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E9" w:rsidRPr="00F44B54" w:rsidRDefault="00976B2B" w:rsidP="004B1572">
      <w:pPr>
        <w:pStyle w:val="Titre1"/>
      </w:pPr>
      <w:r w:rsidRPr="00F44B54">
        <w:t>Simulateur d’aéroport</w:t>
      </w:r>
    </w:p>
    <w:p w:rsidR="00FA14AA" w:rsidRPr="00FA14AA" w:rsidRDefault="00976B2B" w:rsidP="004B1572">
      <w:pPr>
        <w:pStyle w:val="Sous-titre"/>
      </w:pPr>
      <w:r w:rsidRPr="00FA14AA">
        <w:t>Laboratoire 3</w:t>
      </w:r>
      <w:r>
        <w:t xml:space="preserve">, </w:t>
      </w:r>
      <w:r w:rsidR="00903449">
        <w:t xml:space="preserve">programmation concurrente, </w:t>
      </w:r>
      <w:r>
        <w:t>p</w:t>
      </w:r>
      <w:r w:rsidR="00FA14AA">
        <w:t>ar Florian Fasmeyer et Cédric Pahud.</w:t>
      </w:r>
    </w:p>
    <w:p w:rsidR="00801903" w:rsidRPr="00F44B54" w:rsidRDefault="00801903" w:rsidP="004B1572">
      <w:pPr>
        <w:pStyle w:val="Titre2"/>
      </w:pPr>
      <w:r w:rsidRPr="00F44B54">
        <w:t>Introduction</w:t>
      </w:r>
    </w:p>
    <w:p w:rsidR="00801903" w:rsidRDefault="00801903" w:rsidP="004B1572">
      <w:pPr>
        <w:rPr>
          <w:rFonts w:cs="Arial"/>
        </w:rPr>
      </w:pPr>
      <w:r>
        <w:rPr>
          <w:rFonts w:cs="Arial"/>
        </w:rPr>
        <w:t xml:space="preserve">Le but de ce laboratoire est de simuler un aéroport en utilisant un thread pour </w:t>
      </w:r>
      <w:r w:rsidRPr="006F7248">
        <w:t>chaque avion. Ceci doit être fa</w:t>
      </w:r>
      <w:r w:rsidR="00330339" w:rsidRPr="006F7248">
        <w:t>it de deux manières différentes :</w:t>
      </w:r>
      <w:r w:rsidRPr="006F7248">
        <w:t xml:space="preserve"> en utilisant </w:t>
      </w:r>
      <w:r w:rsidR="00330339" w:rsidRPr="006F7248">
        <w:t>des</w:t>
      </w:r>
      <w:r w:rsidRPr="006F7248">
        <w:t xml:space="preserve"> </w:t>
      </w:r>
      <w:proofErr w:type="spellStart"/>
      <w:r w:rsidRPr="006F7248">
        <w:t>blocking</w:t>
      </w:r>
      <w:proofErr w:type="spellEnd"/>
      <w:r w:rsidRPr="006F7248">
        <w:t xml:space="preserve"> queu</w:t>
      </w:r>
      <w:r w:rsidR="00330339" w:rsidRPr="006F7248">
        <w:t>es, puis</w:t>
      </w:r>
      <w:r w:rsidRPr="006F7248">
        <w:t xml:space="preserve"> en utilisant un système de tampon avec des blocks </w:t>
      </w:r>
      <w:proofErr w:type="spellStart"/>
      <w:r w:rsidRPr="006F7248">
        <w:t>synchronized</w:t>
      </w:r>
      <w:proofErr w:type="spellEnd"/>
      <w:r w:rsidRPr="006F7248">
        <w:t>. Une fois les deux</w:t>
      </w:r>
      <w:r>
        <w:rPr>
          <w:rFonts w:cs="Arial"/>
        </w:rPr>
        <w:t xml:space="preserve"> </w:t>
      </w:r>
      <w:r w:rsidR="00330339">
        <w:rPr>
          <w:rFonts w:cs="Arial"/>
        </w:rPr>
        <w:t>méthodes implémentés</w:t>
      </w:r>
      <w:r>
        <w:rPr>
          <w:rFonts w:cs="Arial"/>
        </w:rPr>
        <w:t xml:space="preserve"> nous avons dû tester leurs temps d’exécutions</w:t>
      </w:r>
      <w:r w:rsidR="00330339">
        <w:rPr>
          <w:rFonts w:cs="Arial"/>
        </w:rPr>
        <w:t xml:space="preserve"> pour en tirer des conclusions</w:t>
      </w:r>
      <w:r>
        <w:rPr>
          <w:rFonts w:cs="Arial"/>
        </w:rPr>
        <w:t>.</w:t>
      </w:r>
    </w:p>
    <w:p w:rsidR="00801903" w:rsidRPr="00801903" w:rsidRDefault="00801903" w:rsidP="004B1572">
      <w:pPr>
        <w:pStyle w:val="Titre2"/>
      </w:pPr>
      <w:r w:rsidRPr="00801903">
        <w:t>Mode d’emploi</w:t>
      </w:r>
    </w:p>
    <w:p w:rsidR="00801903" w:rsidRDefault="00330339" w:rsidP="004B1572">
      <w:r>
        <w:t>Le programme se lance en ligne de commandes</w:t>
      </w:r>
      <w:r w:rsidR="00801903">
        <w:t xml:space="preserve"> (dans </w:t>
      </w:r>
      <w:proofErr w:type="spellStart"/>
      <w:r w:rsidR="00801903">
        <w:t>eclipse</w:t>
      </w:r>
      <w:proofErr w:type="spellEnd"/>
      <w:r w:rsidR="00801903">
        <w:t xml:space="preserve"> : </w:t>
      </w:r>
      <w:proofErr w:type="spellStart"/>
      <w:r w:rsidR="00801903">
        <w:t>Run</w:t>
      </w:r>
      <w:proofErr w:type="spellEnd"/>
      <w:r w:rsidR="00801903">
        <w:t xml:space="preserve"> / </w:t>
      </w:r>
      <w:proofErr w:type="spellStart"/>
      <w:r w:rsidR="00801903">
        <w:t>Run</w:t>
      </w:r>
      <w:proofErr w:type="spellEnd"/>
      <w:r w:rsidR="00801903">
        <w:t xml:space="preserve"> configurations / arguments / Program arguments). Les arguments sont dans l’ordre suivant : nombres d’avions, nombre de pistes d’atterrissages, nombre de pistes de départ, nombre de places sur le tarmac et usage de </w:t>
      </w:r>
      <w:proofErr w:type="spellStart"/>
      <w:r w:rsidR="00801903">
        <w:t>blocking</w:t>
      </w:r>
      <w:proofErr w:type="spellEnd"/>
      <w:r w:rsidR="00801903">
        <w:t xml:space="preserve"> queu</w:t>
      </w:r>
      <w:r>
        <w:t>es</w:t>
      </w:r>
      <w:r w:rsidR="00801903">
        <w:t xml:space="preserve"> (</w:t>
      </w:r>
      <w:proofErr w:type="spellStart"/>
      <w:r>
        <w:t>bool</w:t>
      </w:r>
      <w:proofErr w:type="spellEnd"/>
      <w:r>
        <w:t xml:space="preserve"> permettant de choisir la méthode</w:t>
      </w:r>
      <w:r w:rsidR="00801903">
        <w:t xml:space="preserve">). Donc si nous rentrons « 20 2 2 4 </w:t>
      </w:r>
      <w:proofErr w:type="spellStart"/>
      <w:r w:rsidR="00801903">
        <w:t>true</w:t>
      </w:r>
      <w:proofErr w:type="spellEnd"/>
      <w:r w:rsidR="00801903">
        <w:t xml:space="preserve"> » notre programme utilisera les </w:t>
      </w:r>
      <w:proofErr w:type="spellStart"/>
      <w:r w:rsidR="00801903">
        <w:t>blocking</w:t>
      </w:r>
      <w:proofErr w:type="spellEnd"/>
      <w:r w:rsidR="00801903">
        <w:t xml:space="preserve"> queu</w:t>
      </w:r>
      <w:r>
        <w:t>es</w:t>
      </w:r>
      <w:r w:rsidR="004A14F2">
        <w:t>, aura 20 avions, 2 pistes de décollage, 2 pistes d’atterrissages et 4 places sur le tarmac.</w:t>
      </w:r>
    </w:p>
    <w:p w:rsidR="004A14F2" w:rsidRDefault="00F44B54" w:rsidP="004B1572">
      <w:pPr>
        <w:pStyle w:val="Titre2"/>
      </w:pPr>
      <w:r>
        <w:t>C</w:t>
      </w:r>
      <w:r w:rsidR="005D264C" w:rsidRPr="005D264C">
        <w:t>ode</w:t>
      </w:r>
    </w:p>
    <w:p w:rsidR="00C53E1A" w:rsidRPr="004B1572" w:rsidRDefault="005D264C" w:rsidP="004B1572">
      <w:r w:rsidRPr="004B1572">
        <w:t xml:space="preserve">AirportFrame.java </w:t>
      </w:r>
      <w:r w:rsidR="00F44B54" w:rsidRPr="004B1572">
        <w:t>contient les</w:t>
      </w:r>
      <w:r w:rsidRPr="004B1572">
        <w:t xml:space="preserve"> fonctions permettant </w:t>
      </w:r>
      <w:r w:rsidR="00330339" w:rsidRPr="004B1572">
        <w:t xml:space="preserve">à </w:t>
      </w:r>
      <w:r w:rsidRPr="004B1572">
        <w:t>l’affichage de se rafraichir en fonction du code de nos threads.</w:t>
      </w:r>
      <w:r w:rsidR="004B1572" w:rsidRPr="004B1572">
        <w:t xml:space="preserve"> </w:t>
      </w:r>
      <w:r w:rsidRPr="004B1572">
        <w:t xml:space="preserve">Dans Main.java </w:t>
      </w:r>
      <w:r w:rsidR="00330339" w:rsidRPr="004B1572">
        <w:t>l’</w:t>
      </w:r>
      <w:r w:rsidRPr="004B1572">
        <w:t xml:space="preserve">on </w:t>
      </w:r>
      <w:r w:rsidR="00C53E1A" w:rsidRPr="004B1572">
        <w:t>récupère</w:t>
      </w:r>
      <w:r w:rsidRPr="004B1572">
        <w:t xml:space="preserve"> </w:t>
      </w:r>
      <w:r w:rsidR="00C060D4" w:rsidRPr="004B1572">
        <w:t>le paramètre</w:t>
      </w:r>
      <w:r w:rsidRPr="004B1572">
        <w:t xml:space="preserve"> </w:t>
      </w:r>
      <w:r w:rsidR="00C53E1A" w:rsidRPr="004B1572">
        <w:t>de la ligne</w:t>
      </w:r>
      <w:r w:rsidRPr="004B1572">
        <w:t xml:space="preserve"> de commande et en fonction de si </w:t>
      </w:r>
      <w:r w:rsidR="004B6101" w:rsidRPr="004B1572">
        <w:t>l’</w:t>
      </w:r>
      <w:r w:rsidRPr="004B1572">
        <w:t xml:space="preserve">on doit utiliser </w:t>
      </w:r>
      <w:proofErr w:type="spellStart"/>
      <w:r w:rsidRPr="004B1572">
        <w:t>blocking</w:t>
      </w:r>
      <w:proofErr w:type="spellEnd"/>
      <w:r w:rsidRPr="004B1572">
        <w:t xml:space="preserve"> queu</w:t>
      </w:r>
      <w:r w:rsidR="00330339" w:rsidRPr="004B1572">
        <w:t>e</w:t>
      </w:r>
      <w:r w:rsidRPr="004B1572">
        <w:t xml:space="preserve"> ou </w:t>
      </w:r>
      <w:r w:rsidR="00330339" w:rsidRPr="004B1572">
        <w:t>non, l’</w:t>
      </w:r>
      <w:r w:rsidRPr="004B1572">
        <w:t xml:space="preserve">on </w:t>
      </w:r>
      <w:r w:rsidR="00C53E1A" w:rsidRPr="004B1572">
        <w:t>instancie</w:t>
      </w:r>
      <w:r w:rsidR="004B6101" w:rsidRPr="004B1572">
        <w:t xml:space="preserve"> l</w:t>
      </w:r>
      <w:r w:rsidRPr="004B1572">
        <w:t xml:space="preserve">es avions avec </w:t>
      </w:r>
      <w:r w:rsidR="004B6101" w:rsidRPr="004B1572">
        <w:t xml:space="preserve">l’un des deux </w:t>
      </w:r>
      <w:r w:rsidRPr="004B1572">
        <w:t>constructeurs différents (</w:t>
      </w:r>
      <w:proofErr w:type="spellStart"/>
      <w:r w:rsidRPr="004B1572">
        <w:t>blocking</w:t>
      </w:r>
      <w:proofErr w:type="spellEnd"/>
      <w:r w:rsidRPr="004B1572">
        <w:t xml:space="preserve"> queu</w:t>
      </w:r>
      <w:r w:rsidR="00330339" w:rsidRPr="004B1572">
        <w:t>es</w:t>
      </w:r>
      <w:r w:rsidR="004B6101" w:rsidRPr="004B1572">
        <w:t xml:space="preserve"> ou</w:t>
      </w:r>
      <w:r w:rsidRPr="004B1572">
        <w:t xml:space="preserve"> </w:t>
      </w:r>
      <w:r w:rsidR="00330339" w:rsidRPr="004B1572">
        <w:t>simple</w:t>
      </w:r>
      <w:r w:rsidRPr="004B1572">
        <w:t xml:space="preserve"> listes)</w:t>
      </w:r>
      <w:r w:rsidR="004B6101" w:rsidRPr="004B1572">
        <w:t>,</w:t>
      </w:r>
      <w:r w:rsidRPr="004B1572">
        <w:t xml:space="preserve"> ensuite </w:t>
      </w:r>
      <w:r w:rsidR="00330339" w:rsidRPr="004B1572">
        <w:t>l’</w:t>
      </w:r>
      <w:r w:rsidRPr="004B1572">
        <w:t xml:space="preserve">on </w:t>
      </w:r>
      <w:proofErr w:type="spellStart"/>
      <w:r w:rsidRPr="004B1572">
        <w:t>start</w:t>
      </w:r>
      <w:proofErr w:type="spellEnd"/>
      <w:r w:rsidRPr="004B1572">
        <w:t xml:space="preserve"> nos threads et on implémente ce que doivent faire </w:t>
      </w:r>
      <w:r w:rsidR="00C53E1A" w:rsidRPr="004B1572">
        <w:t>les boutons</w:t>
      </w:r>
      <w:r w:rsidRPr="004B1572">
        <w:t xml:space="preserve"> stop et </w:t>
      </w:r>
      <w:proofErr w:type="spellStart"/>
      <w:r w:rsidRPr="004B1572">
        <w:t>start</w:t>
      </w:r>
      <w:proofErr w:type="spellEnd"/>
      <w:r w:rsidRPr="004B1572">
        <w:t xml:space="preserve"> (on utilise un sémaphore pour gérer cela)</w:t>
      </w:r>
      <w:r w:rsidR="00330339" w:rsidRPr="004B1572">
        <w:t>.</w:t>
      </w:r>
      <w:r w:rsidR="004B1572" w:rsidRPr="004B1572">
        <w:t xml:space="preserve"> </w:t>
      </w:r>
      <w:r w:rsidR="00C53E1A" w:rsidRPr="004B1572">
        <w:t xml:space="preserve">Dans Avion.java. </w:t>
      </w:r>
      <w:r w:rsidR="004B6101" w:rsidRPr="004B1572">
        <w:t xml:space="preserve">une fonction </w:t>
      </w:r>
      <w:proofErr w:type="spellStart"/>
      <w:proofErr w:type="gramStart"/>
      <w:r w:rsidR="004B6101" w:rsidRPr="004B1572">
        <w:t>isPaused</w:t>
      </w:r>
      <w:proofErr w:type="spellEnd"/>
      <w:r w:rsidR="004B6101" w:rsidRPr="004B1572">
        <w:t>(</w:t>
      </w:r>
      <w:proofErr w:type="gramEnd"/>
      <w:r w:rsidR="004B6101" w:rsidRPr="004B1572">
        <w:t>) utilise une sémaphore (initialisée statiquement avant le main) afin de mettre en pause les avions.</w:t>
      </w:r>
    </w:p>
    <w:p w:rsidR="00BD492D" w:rsidRDefault="006E7ECE" w:rsidP="00553AE1">
      <w:pPr>
        <w:pStyle w:val="Titre2"/>
      </w:pPr>
      <w:r>
        <w:t>Tests</w:t>
      </w:r>
    </w:p>
    <w:p w:rsidR="00E56096" w:rsidRPr="00E56096" w:rsidRDefault="006E7ECE" w:rsidP="004B1572">
      <w:r w:rsidRPr="001D4512">
        <w:rPr>
          <w:i/>
        </w:rPr>
        <w:t xml:space="preserve">Voir fichier </w:t>
      </w:r>
      <w:r w:rsidR="003B5D02" w:rsidRPr="001D4512">
        <w:rPr>
          <w:i/>
        </w:rPr>
        <w:t>Excel Labo3.xlsx</w:t>
      </w:r>
      <w:r w:rsidR="001D4512" w:rsidRPr="001D4512">
        <w:rPr>
          <w:i/>
        </w:rPr>
        <w:t>.</w:t>
      </w:r>
      <w:r w:rsidR="00E56096">
        <w:t xml:space="preserve">Les tests menés </w:t>
      </w:r>
      <w:proofErr w:type="gramStart"/>
      <w:r w:rsidR="00E56096">
        <w:t>ne sont</w:t>
      </w:r>
      <w:proofErr w:type="gramEnd"/>
      <w:r w:rsidR="00E56096">
        <w:t xml:space="preserve"> pas exhaustifs et n’ont été réalisés qu’une seule fois pour chacune des 24 </w:t>
      </w:r>
      <w:r w:rsidR="007263A2">
        <w:t>catégories</w:t>
      </w:r>
      <w:r w:rsidR="00E56096">
        <w:t xml:space="preserve">. Les données obtenues n’en restent pas moins informatives et nous permettent de faire de bonne observations. </w:t>
      </w:r>
    </w:p>
    <w:p w:rsidR="00C53E1A" w:rsidRDefault="00BD492D" w:rsidP="00553AE1">
      <w:pPr>
        <w:pStyle w:val="Titre2"/>
      </w:pPr>
      <w:r>
        <w:t>Conclusion</w:t>
      </w:r>
    </w:p>
    <w:p w:rsidR="00553AE1" w:rsidRDefault="00584393" w:rsidP="00553AE1">
      <w:r>
        <w:t xml:space="preserve">Le temps te traitement est </w:t>
      </w:r>
      <w:r w:rsidR="004758C2">
        <w:t>approximativement</w:t>
      </w:r>
      <w:r>
        <w:t xml:space="preserve"> </w:t>
      </w:r>
      <w:r w:rsidRPr="00584393">
        <w:t>même que le temps calculé (voirLabo3.xlsx). L’on peut observer entre les listes et les listes bloquantes une différence de ±100ms en faveur</w:t>
      </w:r>
      <w:r>
        <w:t xml:space="preserve"> des listes bloquantes. L’on remarquera une différence importante entre le test no.4 de chaque </w:t>
      </w:r>
      <w:r w:rsidR="008A388A">
        <w:t>type</w:t>
      </w:r>
      <w:r>
        <w:t xml:space="preserve"> ; différence très probablement dû à un évènement extérieur </w:t>
      </w:r>
      <w:r w:rsidR="008A388A">
        <w:t>aux tests</w:t>
      </w:r>
      <w:r>
        <w:t>.</w:t>
      </w:r>
    </w:p>
    <w:p w:rsidR="003B5D02" w:rsidRDefault="00B6260C" w:rsidP="00553AE1">
      <w:r>
        <w:t xml:space="preserve">Nous remarquons ainsi que les listes bloquantes sont légèrement plus rapides que les listes simples. </w:t>
      </w:r>
      <w:r w:rsidR="003B5D02">
        <w:t xml:space="preserve">Ce qui est un résultat normal car les </w:t>
      </w:r>
      <w:proofErr w:type="spellStart"/>
      <w:r w:rsidR="003B5D02">
        <w:t>blocking</w:t>
      </w:r>
      <w:proofErr w:type="spellEnd"/>
      <w:r w:rsidR="003B5D02">
        <w:t xml:space="preserve"> </w:t>
      </w:r>
      <w:proofErr w:type="spellStart"/>
      <w:r w:rsidR="003B5D02">
        <w:t>queu</w:t>
      </w:r>
      <w:proofErr w:type="spellEnd"/>
      <w:r w:rsidR="003B5D02">
        <w:t xml:space="preserve"> sont normalement plus optimisées que notre code fait main, ici le temps gagné est très petit mais ceci vien</w:t>
      </w:r>
      <w:r w:rsidR="001D4512">
        <w:t>t surement du fait que le nombre</w:t>
      </w:r>
      <w:r w:rsidR="003B5D02">
        <w:t xml:space="preserve"> d’avion</w:t>
      </w:r>
      <w:r w:rsidR="001D4512">
        <w:t>s</w:t>
      </w:r>
      <w:r w:rsidR="003B5D02">
        <w:t xml:space="preserve"> n’est pas très grand et que les temps d’attentes fixes (</w:t>
      </w:r>
      <w:proofErr w:type="spellStart"/>
      <w:r w:rsidR="003B5D02">
        <w:t>Thread.sleep</w:t>
      </w:r>
      <w:proofErr w:type="spellEnd"/>
      <w:r w:rsidR="003B5D02">
        <w:t>()) sont assez long donc le temps gagné en comparaison du temps total d’exécution du programme est minime</w:t>
      </w:r>
    </w:p>
    <w:p w:rsidR="00B6260C" w:rsidRPr="00553AE1" w:rsidRDefault="001D4512" w:rsidP="00553AE1">
      <w:r>
        <w:t xml:space="preserve">Donc finalement les résultats obtenus lors des tests sont concluants et logique car l’utilisation des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queu</w:t>
      </w:r>
      <w:proofErr w:type="spellEnd"/>
      <w:r>
        <w:t xml:space="preserve"> est plus optimisée. </w:t>
      </w:r>
      <w:bookmarkStart w:id="0" w:name="_GoBack"/>
      <w:bookmarkEnd w:id="0"/>
    </w:p>
    <w:sectPr w:rsidR="00B6260C" w:rsidRPr="00553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67"/>
    <w:rsid w:val="00193B67"/>
    <w:rsid w:val="001D4512"/>
    <w:rsid w:val="002977E9"/>
    <w:rsid w:val="002B0D2B"/>
    <w:rsid w:val="00330339"/>
    <w:rsid w:val="003B5D02"/>
    <w:rsid w:val="003D670D"/>
    <w:rsid w:val="004758C2"/>
    <w:rsid w:val="004A14F2"/>
    <w:rsid w:val="004B1572"/>
    <w:rsid w:val="004B6101"/>
    <w:rsid w:val="00553AE1"/>
    <w:rsid w:val="00584393"/>
    <w:rsid w:val="005D264C"/>
    <w:rsid w:val="005E6CF3"/>
    <w:rsid w:val="006E7ECE"/>
    <w:rsid w:val="006F7248"/>
    <w:rsid w:val="007263A2"/>
    <w:rsid w:val="00801903"/>
    <w:rsid w:val="008A388A"/>
    <w:rsid w:val="00903449"/>
    <w:rsid w:val="00942BA5"/>
    <w:rsid w:val="00962E6D"/>
    <w:rsid w:val="00966D18"/>
    <w:rsid w:val="00976B2B"/>
    <w:rsid w:val="00977A00"/>
    <w:rsid w:val="00A3581E"/>
    <w:rsid w:val="00AE736E"/>
    <w:rsid w:val="00B6260C"/>
    <w:rsid w:val="00B63CDB"/>
    <w:rsid w:val="00BD492D"/>
    <w:rsid w:val="00C060D4"/>
    <w:rsid w:val="00C53E1A"/>
    <w:rsid w:val="00C77162"/>
    <w:rsid w:val="00D2058F"/>
    <w:rsid w:val="00D40230"/>
    <w:rsid w:val="00E56096"/>
    <w:rsid w:val="00E7690A"/>
    <w:rsid w:val="00E95AFA"/>
    <w:rsid w:val="00F14E49"/>
    <w:rsid w:val="00F44B54"/>
    <w:rsid w:val="00F7208A"/>
    <w:rsid w:val="00FA14AA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D9CAF-9A98-4891-A2AC-1F151D78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72"/>
    <w:pPr>
      <w:jc w:val="both"/>
    </w:pPr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4B54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44B54"/>
    <w:pPr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14AA"/>
    <w:pPr>
      <w:spacing w:after="0" w:line="240" w:lineRule="auto"/>
      <w:contextualSpacing/>
    </w:pPr>
    <w:rPr>
      <w:rFonts w:eastAsiaTheme="majorEastAsia" w:cs="Arial"/>
      <w:spacing w:val="-10"/>
      <w:kern w:val="28"/>
      <w:sz w:val="36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A14AA"/>
    <w:rPr>
      <w:rFonts w:ascii="Arial" w:eastAsiaTheme="majorEastAsia" w:hAnsi="Arial" w:cs="Arial"/>
      <w:spacing w:val="-10"/>
      <w:kern w:val="28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F44B54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976B2B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B2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76B2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44B54"/>
    <w:rPr>
      <w:rFonts w:ascii="Arial" w:eastAsiaTheme="majorEastAsia" w:hAnsi="Arial" w:cs="Arial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Pahud Cédric</dc:creator>
  <cp:keywords/>
  <dc:description/>
  <cp:lastModifiedBy>Pahud Cédric</cp:lastModifiedBy>
  <cp:revision>30</cp:revision>
  <dcterms:created xsi:type="dcterms:W3CDTF">2017-05-25T17:21:00Z</dcterms:created>
  <dcterms:modified xsi:type="dcterms:W3CDTF">2017-05-27T15:41:00Z</dcterms:modified>
</cp:coreProperties>
</file>