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047857" w:sz="1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80"/>
            </w:tcMar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4"/>
                <w:szCs w:val="24"/>
              </w:rPr>
              <w:t xml:space="preserve">{{COMPANY_NAME}}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single" w:color="047857" w:sz="10"/>
              <w:right w:val="none" w:color="FFFFFF" w:sz="0"/>
            </w:tcBorders>
            <w:tcMar>
              <w:top w:type="dxa" w:w="0"/>
              <w:left w:type="dxa" w:w="80"/>
              <w:bottom w:type="dxa" w:w="80"/>
              <w:right w:type="dxa" w:w="0"/>
            </w:tcMar>
          </w:tcPr>
          <w:p>
            <w:pPr>
              <w:keepNext w:val="false"/>
              <w:keepLines/>
              <w:spacing w:after="0" w:before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4a3b8"/>
                <w:sz w:val="16"/>
                <w:szCs w:val="16"/>
              </w:rPr>
              <w:t xml:space="preserve">PAST PERFORMANCE REFERENCE REQUEST</w:t>
            </w:r>
          </w:p>
        </w:tc>
      </w:tr>
    </w:tbl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[Date]</w:t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keepNext w:val="false"/>
        <w:keepLines/>
        <w:spacing w:after="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{{SENDER_NAME}}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{{SENDER_TITLE}}</w:t>
      </w:r>
    </w:p>
    <w:p>
      <w:pPr>
        <w:keepNext w:val="false"/>
        <w:keepLines/>
        <w:spacing w:after="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{{COMPANY_NAME}}</w:t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{{SENDER_PHONE}}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4a3b8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{{SENDER_EMAIL}}</w:t>
      </w:r>
    </w:p>
    <w:p>
      <w:pPr>
        <w:keepNext w:val="false"/>
        <w:keepLines/>
        <w:spacing w:after="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75569"/>
          <w:sz w:val="22"/>
          <w:szCs w:val="22"/>
        </w:rPr>
        <w:t xml:space="preserve">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{{POC_NAME}}</w:t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Past Performance Reference —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{{CONTRACT_TITLE}}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{{SOLICITATION_AGENCY}}</w:t>
      </w:r>
    </w:p>
    <w:p>
      <w:pPr>
        <w:keepNext w:val="false"/>
        <w:keepLines/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Dear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{{POC_NAME}}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,</w:t>
      </w:r>
    </w:p>
    <w:p>
      <w:pPr>
        <w:keepNext w:val="false"/>
        <w:keepLines/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We're currently pursuing a federal contract with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{{SOLICITATION_AGENCY}}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, and our work together on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{{CONTRACT_TITLE}}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is exactly the kind of past performance that makes that pursuit credible. I'd be grateful if you'd be willing to serve as a reference for that contract — either by speaking with a contracting officer if they reach out, or by providing a written past performance assessment via the government's CPARS system (or a separate reference form, depending on the solicitation format).</w:t>
      </w:r>
    </w:p>
    <w:p>
      <w:pPr>
        <w:keepNext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Before you agree, I want to make sure these details match your records. If any of them are off, please let me know — I'd rather correct the record before it reaches a CO: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Contract / project title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{{CONTRACT_TITLE}}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Your role at the time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[e.g., Contracting Officer, Project Manager]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Approximate contract value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{{CONTRACT_VALUE}}</w:t>
            </w:r>
          </w:p>
        </w:tc>
      </w:tr>
      <w:tr>
        <w:tc>
          <w:tcPr>
            <w:tcW w:type="dxa" w:w="299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Period of performance</w:t>
            </w:r>
          </w:p>
        </w:tc>
        <w:tc>
          <w:tcPr>
            <w:tcW w:type="dxa" w:w="6365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{{POP_START}} – {{POP_END}}</w:t>
            </w:r>
          </w:p>
        </w:tc>
      </w:tr>
    </w:tbl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keepNext w:val="false"/>
        <w:keepLines/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What you might be asked.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If a contracting officer contacts you, they'll typically use a standard past performance questionnaire — either a CPARS evaluation or a short form attached to the solicitation. Questions usually cover: (1) our technical performance and quality of deliverables, (2) schedule — did we meet milestones and respond to changes, (3) management — how we communicated, handled problems, and managed the team, and (4) overall satisfaction. You won't need to memorize anything; honest answers about what it was actually like to work with us are what matters to evaluators.</w:t>
      </w:r>
    </w:p>
    <w:p>
      <w:pPr>
        <w:keepNext w:val="false"/>
        <w:keepLines/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If you're willing to serve as a reference, please reply by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{{REPLY_BY_DATE}}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— even a quick "yes, go ahead" is enough. If you have any questions about the opportunity or what you'd be asked, don't hesitate to call or email me directly. I genuinely appreciate it.</w:t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Respectfully,</w:t>
      </w:r>
    </w:p>
    <w:p>
      <w:pPr>
        <w:keepNext w:val="false"/>
        <w:keepLines/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keepNext w:val="false"/>
        <w:keepLines/>
        <w:spacing w:after="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{{SENDER_NAME}}</w:t>
      </w:r>
    </w:p>
    <w:p>
      <w:pPr>
        <w:keepNext w:val="false"/>
        <w:keepLines/>
        <w:spacing w:after="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{{SENDER_TITLE}}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{{COMPANY_NAME}}</w:t>
      </w:r>
    </w:p>
    <w:p>
      <w:pPr>
        <w:keepNext w:val="false"/>
        <w:keepLines/>
        <w:spacing w:after="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{{SENDER_PHONE}}</w:t>
      </w:r>
    </w:p>
    <w:p>
      <w:pPr>
        <w:keepNext w:val="false"/>
        <w:keepLines/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2"/>
          <w:szCs w:val="22"/>
        </w:rPr>
        <w:t xml:space="preserve">{{SENDER_EMAIL}}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This letter is confidential and intended solely for the use of the individual named above. Questions? Contact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{{SENDER_EMAIL}}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2026-06-10T02:04:16.778Z</dcterms:created>
  <dcterms:modified xsi:type="dcterms:W3CDTF">2026-06-10T02:04:16.779Z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