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137" w14:textId="3DE3BC71" w:rsidR="00B57B26" w:rsidRDefault="00457EEE">
      <w:r>
        <w:t xml:space="preserve">                               Dev Document - POW In tokens </w:t>
      </w:r>
    </w:p>
    <w:p w14:paraId="18B78860" w14:textId="77777777" w:rsidR="004C22FA" w:rsidRDefault="004C22FA"/>
    <w:p w14:paraId="5A43C285" w14:textId="77777777" w:rsidR="004C22FA" w:rsidRDefault="004C22FA"/>
    <w:p w14:paraId="205D2E50" w14:textId="53F788B1" w:rsidR="00457EEE" w:rsidRDefault="004C22FA">
      <w:r>
        <w:t>Page last modified – 12/22/21</w:t>
      </w:r>
    </w:p>
    <w:p w14:paraId="2799FCCB" w14:textId="5983B5C9" w:rsidR="00457EEE" w:rsidRDefault="00457EEE"/>
    <w:p w14:paraId="2CE1C925" w14:textId="786D36B6" w:rsidR="00457EEE" w:rsidRDefault="00457EEE">
      <w:r>
        <w:t xml:space="preserve">Intro – </w:t>
      </w:r>
    </w:p>
    <w:p w14:paraId="241DFE8C" w14:textId="7380287E" w:rsidR="00457EEE" w:rsidRDefault="00457EEE">
      <w:r>
        <w:t xml:space="preserve"> In this document we will go over how POW in tokens </w:t>
      </w:r>
      <w:r w:rsidR="00C91DC2">
        <w:t>works</w:t>
      </w:r>
      <w:r>
        <w:t xml:space="preserve"> and will go in detail about the specifications of the solidity file. Please also note for any token creators out there who would like to use our dev </w:t>
      </w:r>
      <w:r w:rsidR="00C91DC2">
        <w:t>documents and</w:t>
      </w:r>
      <w:r>
        <w:t xml:space="preserve"> work we would like you to credit us </w:t>
      </w:r>
      <w:r w:rsidR="00C91DC2">
        <w:t>thank you!</w:t>
      </w:r>
    </w:p>
    <w:p w14:paraId="4B66D7CD" w14:textId="4371C271" w:rsidR="00457EEE" w:rsidRDefault="00457EEE"/>
    <w:p w14:paraId="7E3D4343" w14:textId="0F4A55DB" w:rsidR="00457EEE" w:rsidRDefault="00457EEE"/>
    <w:p w14:paraId="31CC776B" w14:textId="5D72D2B7" w:rsidR="00457EEE" w:rsidRDefault="00457EEE">
      <w:r>
        <w:t>Concept –</w:t>
      </w:r>
    </w:p>
    <w:p w14:paraId="244DB427" w14:textId="190A945E" w:rsidR="00457EEE" w:rsidRDefault="00457EEE"/>
    <w:p w14:paraId="29C7EF08" w14:textId="1F117D92" w:rsidR="002C1C97" w:rsidRDefault="000627FA" w:rsidP="002C1C97">
      <w:r>
        <w:t xml:space="preserve">Now do not think as POW like omg its non-energy efficient because you need to understand theirs no real mining being involved. Yes, </w:t>
      </w:r>
      <w:r w:rsidR="00F523C9">
        <w:t>there’s</w:t>
      </w:r>
      <w:r>
        <w:t xml:space="preserve"> a bunch of </w:t>
      </w:r>
      <w:r w:rsidR="00F523C9">
        <w:t>solidity</w:t>
      </w:r>
      <w:r>
        <w:t xml:space="preserve"> contract calls but no real computation being used. This makes Stelex Lunar the most energy efficient currency just by only existing on a smart contract. Now some people may look at POW in tokens as a hoax, and sure but understand how it works first. When a user buys the token their contributing their transaction </w:t>
      </w:r>
      <w:proofErr w:type="spellStart"/>
      <w:r>
        <w:t>txn</w:t>
      </w:r>
      <w:proofErr w:type="spellEnd"/>
      <w:r>
        <w:t xml:space="preserve"> hash to the solidity file. This then allows them to automatically </w:t>
      </w:r>
      <w:proofErr w:type="gramStart"/>
      <w:r w:rsidR="00F523C9">
        <w:t>mine</w:t>
      </w:r>
      <w:proofErr w:type="gramEnd"/>
      <w:r w:rsidR="00F523C9">
        <w:t xml:space="preserve"> the</w:t>
      </w:r>
      <w:r>
        <w:t xml:space="preserve"> currency. How it works is the </w:t>
      </w:r>
      <w:r w:rsidR="00F523C9">
        <w:t>owner’s</w:t>
      </w:r>
      <w:r>
        <w:t xml:space="preserve"> wallet – automatically sends {currency} to the </w:t>
      </w:r>
      <w:r w:rsidR="00F523C9">
        <w:t>miner’s</w:t>
      </w:r>
      <w:r>
        <w:t xml:space="preserve"> wallets based on network difficulty.</w:t>
      </w:r>
      <w:r w:rsidR="00F523C9">
        <w:t xml:space="preserve"> These rewards are based on </w:t>
      </w:r>
      <w:proofErr w:type="gramStart"/>
      <w:r w:rsidR="00F523C9">
        <w:t>era’s</w:t>
      </w:r>
      <w:proofErr w:type="gramEnd"/>
      <w:r w:rsidR="00F523C9">
        <w:t xml:space="preserve"> like bitcoin halves, each era the block reward changes, so one day you might get 40 tokens then all of a suddenly it will change to 0.01 depending on the amount of miners. </w:t>
      </w:r>
    </w:p>
    <w:p w14:paraId="36E48816" w14:textId="7845970B" w:rsidR="002C1C97" w:rsidRDefault="002C1C97" w:rsidP="002C1C97"/>
    <w:p w14:paraId="20C08625" w14:textId="14E70ABE" w:rsidR="002C1C97" w:rsidRDefault="002C1C97" w:rsidP="002C1C97"/>
    <w:p w14:paraId="7E93D191" w14:textId="2AC68446" w:rsidR="002C1C97" w:rsidRDefault="002C1C97" w:rsidP="002C1C97">
      <w:r>
        <w:t>How difficulty</w:t>
      </w:r>
      <w:r w:rsidR="00F523C9">
        <w:t>/mining</w:t>
      </w:r>
      <w:r>
        <w:t xml:space="preserve"> works – </w:t>
      </w:r>
    </w:p>
    <w:p w14:paraId="558CD2E0" w14:textId="60393DEE" w:rsidR="002C1C97" w:rsidRDefault="002C1C97" w:rsidP="002C1C97"/>
    <w:p w14:paraId="628350B2" w14:textId="149484B5" w:rsidR="00E022B5" w:rsidRDefault="00895A52" w:rsidP="002C1C97">
      <w:r>
        <w:t xml:space="preserve">Difficulty </w:t>
      </w:r>
      <w:r w:rsidR="00F523C9">
        <w:t>readjusts based off</w:t>
      </w:r>
      <w:r>
        <w:t xml:space="preserve"> how long 1 </w:t>
      </w:r>
      <w:proofErr w:type="spellStart"/>
      <w:r>
        <w:t>bsc</w:t>
      </w:r>
      <w:proofErr w:type="spellEnd"/>
      <w:r>
        <w:t xml:space="preserve"> block takes on avg (3</w:t>
      </w:r>
      <w:proofErr w:type="gramStart"/>
      <w:r>
        <w:t>s)</w:t>
      </w:r>
      <w:r w:rsidR="00E022B5">
        <w:t xml:space="preserve"> </w:t>
      </w:r>
      <w:r>
        <w:t xml:space="preserve"> so</w:t>
      </w:r>
      <w:proofErr w:type="gramEnd"/>
      <w:r>
        <w:t xml:space="preserve"> if theirs 1,200 an hour then we need each miner to spend 10 minutes mining each block around 200 </w:t>
      </w:r>
      <w:proofErr w:type="spellStart"/>
      <w:r>
        <w:t>bsc</w:t>
      </w:r>
      <w:proofErr w:type="spellEnd"/>
      <w:r>
        <w:t xml:space="preserve"> blocks total. Each time they go over the % we readjust the difficulty to meet demand thus making it harder to mine just 1 block. </w:t>
      </w:r>
      <w:r w:rsidR="000627FA">
        <w:t>Every currency has this difficulty readjustment to help offset the demand to supply. Difficulty isn’t much to worry about since anybody can understand that when a consumer mines the product the product always adjusts to meet the demand to offset their supply cap.</w:t>
      </w:r>
      <w:r w:rsidR="00F523C9">
        <w:t xml:space="preserve"> Solidity mining is simply minting – halving – and as a challenge finding out what the latest block hash is to gain a reward. Read the code below to see how the difficulty adjusts every block.</w:t>
      </w:r>
    </w:p>
    <w:p w14:paraId="73797695" w14:textId="15C73781" w:rsidR="00E022B5" w:rsidRDefault="00E022B5" w:rsidP="002C1C97"/>
    <w:p w14:paraId="16A90FA1" w14:textId="6EC95D11" w:rsidR="00E022B5" w:rsidRDefault="00E022B5" w:rsidP="002C1C97"/>
    <w:p w14:paraId="3E043D40" w14:textId="43AEA5A1" w:rsidR="00E022B5" w:rsidRDefault="00E022B5" w:rsidP="002C1C97"/>
    <w:p w14:paraId="1E14E21D" w14:textId="22333719" w:rsidR="00E022B5" w:rsidRDefault="00E022B5" w:rsidP="002C1C97"/>
    <w:p w14:paraId="21D57547" w14:textId="7B397CCC" w:rsidR="00E022B5" w:rsidRDefault="00E022B5" w:rsidP="002C1C97">
      <w:r>
        <w:t xml:space="preserve">Code – </w:t>
      </w:r>
    </w:p>
    <w:p w14:paraId="378DAC6E" w14:textId="511CD000" w:rsidR="00E022B5" w:rsidRDefault="00E022B5" w:rsidP="002C1C97"/>
    <w:p w14:paraId="48CBCC08" w14:textId="0966A497" w:rsidR="00E022B5" w:rsidRDefault="00E022B5" w:rsidP="00E022B5">
      <w:r>
        <w:t>f</w:t>
      </w:r>
      <w:r>
        <w:t>unction _</w:t>
      </w:r>
      <w:proofErr w:type="spellStart"/>
      <w:proofErr w:type="gramStart"/>
      <w:r>
        <w:t>reAdjustDifficulty</w:t>
      </w:r>
      <w:proofErr w:type="spellEnd"/>
      <w:r>
        <w:t>(</w:t>
      </w:r>
      <w:proofErr w:type="gramEnd"/>
      <w:r>
        <w:t>) internal {</w:t>
      </w:r>
    </w:p>
    <w:p w14:paraId="4D5F22E6" w14:textId="77777777" w:rsidR="00E022B5" w:rsidRDefault="00E022B5" w:rsidP="00E022B5"/>
    <w:p w14:paraId="55CAC325" w14:textId="77777777" w:rsidR="00E022B5" w:rsidRDefault="00E022B5" w:rsidP="00E022B5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bscBlocksSinceLastDifficultyPeriod</w:t>
      </w:r>
      <w:proofErr w:type="spellEnd"/>
      <w:r>
        <w:t xml:space="preserve"> = </w:t>
      </w:r>
      <w:proofErr w:type="spellStart"/>
      <w:proofErr w:type="gramStart"/>
      <w:r>
        <w:t>block.number</w:t>
      </w:r>
      <w:proofErr w:type="spellEnd"/>
      <w:proofErr w:type="gramEnd"/>
      <w:r>
        <w:t xml:space="preserve"> - </w:t>
      </w:r>
      <w:proofErr w:type="spellStart"/>
      <w:r>
        <w:t>latestDifficultyPeriodStarted</w:t>
      </w:r>
      <w:proofErr w:type="spellEnd"/>
      <w:r>
        <w:t>;</w:t>
      </w:r>
    </w:p>
    <w:p w14:paraId="5EAD4A5E" w14:textId="77777777" w:rsidR="00E022B5" w:rsidRDefault="00E022B5" w:rsidP="00E022B5">
      <w:r>
        <w:tab/>
      </w:r>
      <w:r>
        <w:tab/>
        <w:t>// One BSC block = 3 sec. --&gt; assuming 1200 BSC blocks per hour</w:t>
      </w:r>
    </w:p>
    <w:p w14:paraId="390ACF84" w14:textId="77777777" w:rsidR="00E022B5" w:rsidRDefault="00E022B5" w:rsidP="00E022B5"/>
    <w:p w14:paraId="6EC7CCD9" w14:textId="77777777" w:rsidR="00E022B5" w:rsidRDefault="00E022B5" w:rsidP="00E022B5">
      <w:r>
        <w:tab/>
      </w:r>
      <w:r>
        <w:tab/>
        <w:t xml:space="preserve">// we want miners to spend 10 minutes to mine each 'block', about 200 BSC blocks = one </w:t>
      </w:r>
      <w:proofErr w:type="spellStart"/>
      <w:r>
        <w:t>Stelx</w:t>
      </w:r>
      <w:proofErr w:type="spellEnd"/>
      <w:r>
        <w:t xml:space="preserve"> epoch</w:t>
      </w:r>
    </w:p>
    <w:p w14:paraId="020A8F21" w14:textId="77777777" w:rsidR="00E022B5" w:rsidRDefault="00E022B5" w:rsidP="00E022B5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epochsMined</w:t>
      </w:r>
      <w:proofErr w:type="spellEnd"/>
      <w:r>
        <w:t xml:space="preserve"> = _BLOCKS_PER_</w:t>
      </w:r>
      <w:proofErr w:type="gramStart"/>
      <w:r>
        <w:t>READJUSTMENT;</w:t>
      </w:r>
      <w:proofErr w:type="gramEnd"/>
    </w:p>
    <w:p w14:paraId="6A21A6D9" w14:textId="77777777" w:rsidR="00E022B5" w:rsidRDefault="00E022B5" w:rsidP="00E022B5"/>
    <w:p w14:paraId="280AC613" w14:textId="77777777" w:rsidR="00E022B5" w:rsidRDefault="00E022B5" w:rsidP="00E022B5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targetBscBlocksPerDiffPeriod</w:t>
      </w:r>
      <w:proofErr w:type="spellEnd"/>
      <w:r>
        <w:t xml:space="preserve"> = </w:t>
      </w:r>
      <w:proofErr w:type="spellStart"/>
      <w:r>
        <w:t>epochsMined</w:t>
      </w:r>
      <w:proofErr w:type="spellEnd"/>
      <w:r>
        <w:t xml:space="preserve"> * 200; //should be 200 times slower than BSC</w:t>
      </w:r>
    </w:p>
    <w:p w14:paraId="405D9F51" w14:textId="77777777" w:rsidR="00E022B5" w:rsidRDefault="00E022B5" w:rsidP="00E022B5"/>
    <w:p w14:paraId="62B5CD27" w14:textId="77777777" w:rsidR="00E022B5" w:rsidRDefault="00E022B5" w:rsidP="00E022B5">
      <w:r>
        <w:t xml:space="preserve">        //if, </w:t>
      </w:r>
      <w:proofErr w:type="spellStart"/>
      <w:r>
        <w:t>hypotetically</w:t>
      </w:r>
      <w:proofErr w:type="spellEnd"/>
      <w:r>
        <w:t>, there were less BSC blocks passed in time than expected</w:t>
      </w:r>
    </w:p>
    <w:p w14:paraId="738C2C21" w14:textId="77777777" w:rsidR="00E022B5" w:rsidRDefault="00E022B5" w:rsidP="00E022B5">
      <w:r>
        <w:t xml:space="preserve">        </w:t>
      </w:r>
      <w:proofErr w:type="gramStart"/>
      <w:r>
        <w:t xml:space="preserve">if( </w:t>
      </w:r>
      <w:proofErr w:type="spellStart"/>
      <w:r>
        <w:t>bscBlocksSinceLastDifficultyPeriod</w:t>
      </w:r>
      <w:proofErr w:type="spellEnd"/>
      <w:proofErr w:type="gramEnd"/>
      <w:r>
        <w:t xml:space="preserve"> &lt; </w:t>
      </w:r>
      <w:proofErr w:type="spellStart"/>
      <w:r>
        <w:t>targetBscBlocksPerDiffPeriod</w:t>
      </w:r>
      <w:proofErr w:type="spellEnd"/>
      <w:r>
        <w:t xml:space="preserve"> )</w:t>
      </w:r>
    </w:p>
    <w:p w14:paraId="6385DB75" w14:textId="77777777" w:rsidR="00E022B5" w:rsidRDefault="00E022B5" w:rsidP="00E022B5">
      <w:r>
        <w:t xml:space="preserve">        {</w:t>
      </w:r>
    </w:p>
    <w:p w14:paraId="2140FFE2" w14:textId="77777777" w:rsidR="00E022B5" w:rsidRDefault="00E022B5" w:rsidP="00E022B5">
      <w:r>
        <w:t xml:space="preserve">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excess_block_pct</w:t>
      </w:r>
      <w:proofErr w:type="spellEnd"/>
      <w:r>
        <w:t xml:space="preserve"> = (</w:t>
      </w:r>
      <w:proofErr w:type="spellStart"/>
      <w:proofErr w:type="gramStart"/>
      <w:r>
        <w:t>targetBscBlocksPerDiffPeriod.mul</w:t>
      </w:r>
      <w:proofErr w:type="spellEnd"/>
      <w:r>
        <w:t>(</w:t>
      </w:r>
      <w:proofErr w:type="gramEnd"/>
      <w:r>
        <w:t xml:space="preserve">100)).div( </w:t>
      </w:r>
      <w:proofErr w:type="spellStart"/>
      <w:r>
        <w:t>bscBlocksSinceLastDifficultyPeriod</w:t>
      </w:r>
      <w:proofErr w:type="spellEnd"/>
      <w:r>
        <w:t xml:space="preserve"> );</w:t>
      </w:r>
    </w:p>
    <w:p w14:paraId="55A5358D" w14:textId="77777777" w:rsidR="00E022B5" w:rsidRDefault="00E022B5" w:rsidP="00E022B5"/>
    <w:p w14:paraId="3E0441C2" w14:textId="77777777" w:rsidR="00E022B5" w:rsidRDefault="00E022B5" w:rsidP="00E022B5">
      <w:r>
        <w:t xml:space="preserve">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excess_block_pct_extra</w:t>
      </w:r>
      <w:proofErr w:type="spellEnd"/>
      <w:r>
        <w:t xml:space="preserve"> = </w:t>
      </w:r>
      <w:proofErr w:type="spellStart"/>
      <w:r>
        <w:t>excess_block_pct.sub</w:t>
      </w:r>
      <w:proofErr w:type="spellEnd"/>
      <w:r>
        <w:t>(100</w:t>
      </w:r>
      <w:proofErr w:type="gramStart"/>
      <w:r>
        <w:t>).</w:t>
      </w:r>
      <w:proofErr w:type="spellStart"/>
      <w:r>
        <w:t>limitLessThan</w:t>
      </w:r>
      <w:proofErr w:type="spellEnd"/>
      <w:proofErr w:type="gramEnd"/>
      <w:r>
        <w:t>(1000);</w:t>
      </w:r>
    </w:p>
    <w:p w14:paraId="445B79A8" w14:textId="77777777" w:rsidR="00E022B5" w:rsidRDefault="00E022B5" w:rsidP="00E022B5">
      <w:r>
        <w:t xml:space="preserve">          // If there were 5% more blocks mined than expected then this is 5.  If there were 100% more blocks mined than </w:t>
      </w:r>
      <w:proofErr w:type="gramStart"/>
      <w:r>
        <w:t>expected</w:t>
      </w:r>
      <w:proofErr w:type="gramEnd"/>
      <w:r>
        <w:t xml:space="preserve"> then this is 100.</w:t>
      </w:r>
    </w:p>
    <w:p w14:paraId="0456F521" w14:textId="77777777" w:rsidR="00E022B5" w:rsidRDefault="00E022B5" w:rsidP="00E022B5"/>
    <w:p w14:paraId="1706B753" w14:textId="77777777" w:rsidR="00E022B5" w:rsidRDefault="00E022B5" w:rsidP="00E022B5">
      <w:r>
        <w:t xml:space="preserve">          //make it harder</w:t>
      </w:r>
    </w:p>
    <w:p w14:paraId="3C8D19F8" w14:textId="77777777" w:rsidR="00E022B5" w:rsidRDefault="00E022B5" w:rsidP="00E022B5">
      <w:r>
        <w:t xml:space="preserve">          </w:t>
      </w:r>
      <w:proofErr w:type="spellStart"/>
      <w:r>
        <w:t>miningTarget</w:t>
      </w:r>
      <w:proofErr w:type="spellEnd"/>
      <w:r>
        <w:t xml:space="preserve"> = miningTarget.sub(miningTarget.div(2000</w:t>
      </w:r>
      <w:proofErr w:type="gramStart"/>
      <w:r>
        <w:t>).mul</w:t>
      </w:r>
      <w:proofErr w:type="gramEnd"/>
      <w:r>
        <w:t xml:space="preserve">(excess_block_pct_extra));   </w:t>
      </w:r>
    </w:p>
    <w:p w14:paraId="77B3B7CD" w14:textId="41C4F8E4" w:rsidR="00E022B5" w:rsidRDefault="00E022B5" w:rsidP="00E022B5">
      <w:r>
        <w:t>//by up to 50 %</w:t>
      </w:r>
    </w:p>
    <w:p w14:paraId="449F2CB5" w14:textId="77777777" w:rsidR="00E022B5" w:rsidRDefault="00E022B5" w:rsidP="00E022B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982F1B3" w14:textId="77777777" w:rsidR="00E022B5" w:rsidRDefault="00E022B5" w:rsidP="00E022B5">
      <w:r>
        <w:lastRenderedPageBreak/>
        <w:t xml:space="preserve">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shortage_block_pct</w:t>
      </w:r>
      <w:proofErr w:type="spellEnd"/>
      <w:r>
        <w:t xml:space="preserve"> = (</w:t>
      </w:r>
      <w:proofErr w:type="spellStart"/>
      <w:proofErr w:type="gramStart"/>
      <w:r>
        <w:t>bscBlocksSinceLastDifficultyPeriod.mul</w:t>
      </w:r>
      <w:proofErr w:type="spellEnd"/>
      <w:r>
        <w:t>(</w:t>
      </w:r>
      <w:proofErr w:type="gramEnd"/>
      <w:r>
        <w:t xml:space="preserve">100)).div( </w:t>
      </w:r>
      <w:proofErr w:type="spellStart"/>
      <w:r>
        <w:t>targetBscBlocksPerDiffPeriod</w:t>
      </w:r>
      <w:proofErr w:type="spellEnd"/>
      <w:r>
        <w:t xml:space="preserve"> );</w:t>
      </w:r>
    </w:p>
    <w:p w14:paraId="1F7F209E" w14:textId="77777777" w:rsidR="00E022B5" w:rsidRDefault="00E022B5" w:rsidP="00E022B5"/>
    <w:p w14:paraId="6B1316E7" w14:textId="77777777" w:rsidR="00E022B5" w:rsidRDefault="00E022B5" w:rsidP="00E022B5">
      <w:r>
        <w:t xml:space="preserve">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shortage_block_pct_extra</w:t>
      </w:r>
      <w:proofErr w:type="spellEnd"/>
      <w:r>
        <w:t xml:space="preserve"> = </w:t>
      </w:r>
      <w:proofErr w:type="spellStart"/>
      <w:r>
        <w:t>shortage_block_pct.sub</w:t>
      </w:r>
      <w:proofErr w:type="spellEnd"/>
      <w:r>
        <w:t>(100</w:t>
      </w:r>
      <w:proofErr w:type="gramStart"/>
      <w:r>
        <w:t>).</w:t>
      </w:r>
      <w:proofErr w:type="spellStart"/>
      <w:r>
        <w:t>limitLessThan</w:t>
      </w:r>
      <w:proofErr w:type="spellEnd"/>
      <w:proofErr w:type="gramEnd"/>
      <w:r>
        <w:t>(1000); //always between 0 and 1000</w:t>
      </w:r>
    </w:p>
    <w:p w14:paraId="56627D06" w14:textId="77777777" w:rsidR="00E022B5" w:rsidRDefault="00E022B5" w:rsidP="00E022B5"/>
    <w:p w14:paraId="1B63389B" w14:textId="77777777" w:rsidR="00E022B5" w:rsidRDefault="00E022B5" w:rsidP="00E022B5">
      <w:r>
        <w:t xml:space="preserve">          //make it easier</w:t>
      </w:r>
    </w:p>
    <w:p w14:paraId="487F5B97" w14:textId="77777777" w:rsidR="00E022B5" w:rsidRDefault="00E022B5" w:rsidP="00E022B5">
      <w:r>
        <w:t xml:space="preserve">          </w:t>
      </w:r>
      <w:proofErr w:type="spellStart"/>
      <w:r>
        <w:t>miningTarget</w:t>
      </w:r>
      <w:proofErr w:type="spellEnd"/>
      <w:r>
        <w:t xml:space="preserve"> = miningTarget.add(miningTarget.div(2000</w:t>
      </w:r>
      <w:proofErr w:type="gramStart"/>
      <w:r>
        <w:t>).mul</w:t>
      </w:r>
      <w:proofErr w:type="gramEnd"/>
      <w:r>
        <w:t>(shortage_block_pct_extra));   //by up to 50 %</w:t>
      </w:r>
    </w:p>
    <w:p w14:paraId="59647A3F" w14:textId="58E97C0E" w:rsidR="00E022B5" w:rsidRDefault="00E022B5" w:rsidP="00E022B5">
      <w:r>
        <w:t xml:space="preserve">        }</w:t>
      </w:r>
    </w:p>
    <w:p w14:paraId="6C7B9DEE" w14:textId="45E5AAC2" w:rsidR="00E022B5" w:rsidRDefault="00E022B5" w:rsidP="002C1C97"/>
    <w:p w14:paraId="16D49F42" w14:textId="75EE6517" w:rsidR="00895A52" w:rsidRDefault="00895A52" w:rsidP="002C1C97"/>
    <w:p w14:paraId="55A91372" w14:textId="525BF26D" w:rsidR="00895A52" w:rsidRDefault="00895A52" w:rsidP="002C1C97"/>
    <w:p w14:paraId="2C701CA9" w14:textId="64846BDE" w:rsidR="00895A52" w:rsidRDefault="00895A52" w:rsidP="002C1C97">
      <w:r>
        <w:t>Credits</w:t>
      </w:r>
    </w:p>
    <w:p w14:paraId="472AFF6F" w14:textId="579632B8" w:rsidR="00895A52" w:rsidRDefault="00895A52" w:rsidP="002C1C97"/>
    <w:p w14:paraId="38249E2D" w14:textId="27F52424" w:rsidR="00895A52" w:rsidRDefault="00895A52" w:rsidP="002C1C97">
      <w:r>
        <w:t xml:space="preserve">Thankyou for reading. I hope you understood what the concept of POW mining tokens are. I spent 4 hours on this paper </w:t>
      </w:r>
      <w:proofErr w:type="gramStart"/>
      <w:r>
        <w:t xml:space="preserve">and  </w:t>
      </w:r>
      <w:proofErr w:type="spellStart"/>
      <w:r>
        <w:t>im</w:t>
      </w:r>
      <w:proofErr w:type="spellEnd"/>
      <w:proofErr w:type="gramEnd"/>
      <w:r>
        <w:t xml:space="preserve"> glad to share with you what </w:t>
      </w:r>
      <w:r w:rsidR="001F0966">
        <w:t>we have</w:t>
      </w:r>
      <w:r>
        <w:t xml:space="preserve"> discovered so if you would like to use this as any reference </w:t>
      </w:r>
      <w:r w:rsidR="001F0966">
        <w:t>i</w:t>
      </w:r>
      <w:r>
        <w:t xml:space="preserve">n your project, please give credits to the </w:t>
      </w:r>
      <w:r w:rsidR="00F523C9">
        <w:t>Globe Token</w:t>
      </w:r>
      <w:r>
        <w:t xml:space="preserve"> team </w:t>
      </w:r>
      <w:r w:rsidR="00F523C9">
        <w:t>thank you</w:t>
      </w:r>
      <w:r>
        <w:t>!.</w:t>
      </w:r>
      <w:r w:rsidR="00F523C9">
        <w:t xml:space="preserve"> </w:t>
      </w:r>
    </w:p>
    <w:p w14:paraId="78C862B9" w14:textId="3A8043FA" w:rsidR="00F523C9" w:rsidRDefault="00F523C9" w:rsidP="002C1C97"/>
    <w:p w14:paraId="65BC8F88" w14:textId="0DDB39B6" w:rsidR="00F523C9" w:rsidRDefault="00F523C9" w:rsidP="002C1C97"/>
    <w:p w14:paraId="2E41C4C6" w14:textId="6913D940" w:rsidR="00F523C9" w:rsidRDefault="00F523C9" w:rsidP="002C1C97">
      <w:r>
        <w:t>Author –</w:t>
      </w:r>
    </w:p>
    <w:p w14:paraId="09AE9A61" w14:textId="79C47F2A" w:rsidR="00F523C9" w:rsidRDefault="00F523C9" w:rsidP="002C1C97">
      <w:r>
        <w:t xml:space="preserve">Page written by </w:t>
      </w:r>
      <w:proofErr w:type="spellStart"/>
      <w:r>
        <w:t>Treyyy</w:t>
      </w:r>
      <w:proofErr w:type="spellEnd"/>
      <w:r>
        <w:t xml:space="preserve"> (CEO) Founder of </w:t>
      </w:r>
      <w:proofErr w:type="spellStart"/>
      <w:r>
        <w:t>GlobetokenLLC</w:t>
      </w:r>
      <w:proofErr w:type="spellEnd"/>
      <w:r>
        <w:t>.</w:t>
      </w:r>
    </w:p>
    <w:p w14:paraId="47385BD1" w14:textId="58273718" w:rsidR="00E022B5" w:rsidRDefault="00E022B5" w:rsidP="002C1C97"/>
    <w:p w14:paraId="73796936" w14:textId="13C62020" w:rsidR="00E022B5" w:rsidRDefault="00E022B5" w:rsidP="002C1C97"/>
    <w:p w14:paraId="32CB277E" w14:textId="77777777" w:rsidR="00E022B5" w:rsidRDefault="00E022B5" w:rsidP="002C1C97"/>
    <w:p w14:paraId="7EA8C254" w14:textId="77777777" w:rsidR="00E022B5" w:rsidRDefault="00E022B5" w:rsidP="002C1C97"/>
    <w:p w14:paraId="143BAFE9" w14:textId="75C349CF" w:rsidR="00432E8B" w:rsidRDefault="002C1C97" w:rsidP="00432E8B">
      <w:r>
        <w:t xml:space="preserve"> </w:t>
      </w:r>
    </w:p>
    <w:sectPr w:rsidR="0043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EE"/>
    <w:rsid w:val="000353F8"/>
    <w:rsid w:val="000627FA"/>
    <w:rsid w:val="000A7231"/>
    <w:rsid w:val="00114508"/>
    <w:rsid w:val="001F0966"/>
    <w:rsid w:val="00242700"/>
    <w:rsid w:val="002C1C97"/>
    <w:rsid w:val="00432E8B"/>
    <w:rsid w:val="00457EEE"/>
    <w:rsid w:val="004C22FA"/>
    <w:rsid w:val="00895A52"/>
    <w:rsid w:val="00C91DC2"/>
    <w:rsid w:val="00E022B5"/>
    <w:rsid w:val="00F5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C53"/>
  <w15:chartTrackingRefBased/>
  <w15:docId w15:val="{AE2A5F7C-40C6-41A8-A30C-7E9E7F77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53F8"/>
  </w:style>
  <w:style w:type="character" w:customStyle="1" w:styleId="pl-c1">
    <w:name w:val="pl-c1"/>
    <w:basedOn w:val="DefaultParagraphFont"/>
    <w:rsid w:val="00035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school</dc:creator>
  <cp:keywords/>
  <dc:description/>
  <cp:lastModifiedBy>Home school</cp:lastModifiedBy>
  <cp:revision>1</cp:revision>
  <dcterms:created xsi:type="dcterms:W3CDTF">2021-12-22T13:48:00Z</dcterms:created>
  <dcterms:modified xsi:type="dcterms:W3CDTF">2021-12-22T15:36:00Z</dcterms:modified>
</cp:coreProperties>
</file>