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Documentação do Codificador-Morse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Inicialmente no desenvolvimento do módulo foi realizado</w:t>
      </w:r>
      <w:r>
        <w:rPr>
          <w:rFonts w:hint="default" w:ascii="Times New Roman" w:hAnsi="Times New Roman" w:cs="Times New Roman"/>
        </w:rPr>
        <w:t xml:space="preserve"> o levantamento das equações booleanas para cada saída atravez de mapas de Karnaugh.</w:t>
      </w:r>
    </w:p>
    <w:tbl>
      <w:tblPr>
        <w:tblStyle w:val="8"/>
        <w:tblpPr w:leftFromText="180" w:rightFromText="180" w:vertAnchor="text" w:horzAnchor="page" w:tblpX="3356" w:tblpY="261"/>
        <w:tblOverlap w:val="never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B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D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X2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X3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X4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vertAlign w:val="baseline"/>
        </w:rPr>
      </w:pPr>
      <w:r>
        <w:rPr>
          <w:rFonts w:hint="default" w:ascii="Times New Roman" w:hAnsi="Times New Roman" w:cs="Times New Roman"/>
        </w:rPr>
        <w:t xml:space="preserve">Mapas de cada saída:                                  </w:t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</w:r>
    </w:p>
    <w:tbl>
      <w:tblPr>
        <w:tblStyle w:val="8"/>
        <w:tblpPr w:leftFromText="180" w:rightFromText="180" w:vertAnchor="text" w:horzAnchor="page" w:tblpX="1910" w:tblpY="363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X1: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6479" w:tblpY="7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X2: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vertAlign w:val="baseline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firstLine="63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X1 = B’.C + B.C’ + A’.B’.D                     X2 = B’.C + C.D’ + B.C’   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1910" w:tblpY="363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X3: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7036" w:tblpY="10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X4: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X3 = B + C.D                                      X4 = B + A.D’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1910" w:tblpY="363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X5: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Times New Roman" w:hAnsi="Times New Roman" w:cs="Times New Roman"/>
                <w:color w:val="FFFFFF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FFFF"/>
                <w:vertAlign w:val="baseline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vertAlign w:val="baseline"/>
              </w:rPr>
              <w:t>x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X5 = A + B.D + B.</w:t>
      </w:r>
      <w:bookmarkStart w:id="0" w:name="_GoBack"/>
      <w:bookmarkEnd w:id="0"/>
      <w:r>
        <w:rPr>
          <w:rFonts w:hint="default" w:ascii="Times New Roman" w:hAnsi="Times New Roman" w:cs="Times New Roman"/>
        </w:rPr>
        <w:t>C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152" w:right="1224" w:bottom="1152" w:left="1224" w:header="851" w:footer="99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9D28BB"/>
    <w:rsid w:val="1ABF2D77"/>
    <w:rsid w:val="3EDDE184"/>
    <w:rsid w:val="6BD7C231"/>
    <w:rsid w:val="7E7F3CFE"/>
    <w:rsid w:val="7F8FC4E2"/>
    <w:rsid w:val="E79D28BB"/>
    <w:rsid w:val="EFB79D08"/>
    <w:rsid w:val="F7F744CC"/>
    <w:rsid w:val="FBFEDB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ourier New" w:hAnsi="Courier New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Courier New" w:hAnsi="Courier New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Courier New" w:hAnsi="Courier New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2018-10-07T19:45:00Z</dcterms:created>
  <dc:creator>grobs</dc:creator>
  <cp:lastModifiedBy>grobs</cp:lastModifiedBy>
  <dcterms:modified xsi:type="dcterms:W3CDTF">2018-10-07T23:33:49Z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