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 PIPELINE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II - FPGA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 trabalho a seguir tem como objetivo a implementação em FPGA da primeira parte do trabalho Caminho de dados MIPS com Pipeline.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Todos os arquivos de desenvolvimento, códigos fonte e de síntese encontram-se na pasta “MIPS_PIPELINE_FPGA”. Os arquivos de cada módulo auxiliar encontram-se ainda separados de maneira organizada nas pastas “Modulos” e “Pipeline”.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As configurações de entrada e saída na placa são: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reset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LEDG6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a indicação de pressionamento do mesmo),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visualizar próximo resultado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LEDG4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indicação de pressionamento do mesmo),displays de sete segmentos para exibição de resultados,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LEDG0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” indicando pulsos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Clock 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INSTRUÇÕES DE UTILIZAÇÃO: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Inicialmente abra o arquivo de projeto “MIPS_PIPELINE_FPGA.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qpf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no programa “Quartus Prime”, caso ache necessário, abra em seguida o arquivo “MIPS_PIPELINE_FPGA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.v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 O projeto já se encontra inicialmente sintetizado, no entanto, caso deseje não há problemas em refazer a síntese. Em seguida a programação do FPGA já pode ser efetuada.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Logo de inicio, é necessário apertar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da placa para que o “Reset” inicial no caminho de dados seja dado. Após cerca de 2 segundos, todas as instruções já se encontram processadas, então para dar inicio a visualização dos resultados da ALU,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deverá ser pressionado e assim resultado por resultado será exibido nos 8 displays sempre que o botão for pressionado novamente. Ao final da contagem dos resultados obtidos, o numero “99999999” será exibido (indicando o fim dos resultados, como ilustrado na figura 1), caso deseje recomeçar a visualizar do inicio, basta apertar novamente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96640" cy="853440"/>
            <wp:effectExtent l="0" t="0" r="3810" b="3810"/>
            <wp:docPr id="3" name="Imagem 3" descr="P_20190612_153036_vHDR_Auto_cor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_20190612_153036_vHDR_Auto_cort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Dentre as instruções arbitrariamente configuradas para rodar no caminho de dados,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seus resultados obtidos na ALU serão exibidos no display de 7 segmentos</w:t>
      </w:r>
      <w:r>
        <w:rPr>
          <w:rFonts w:hint="default" w:ascii="Arial" w:hAnsi="Arial" w:cs="Arial"/>
          <w:b w:val="0"/>
          <w:bCs w:val="0"/>
          <w:sz w:val="24"/>
          <w:szCs w:val="24"/>
        </w:rPr>
        <w:t>. Lembrando que apesar de alguns resultados serem iguais, a instrução de cada um deles é diferente, vale lembrar também que todas as instruções e valores de registradores configuradas originalmente podem ser mudadas para os devidos testes desejados. Alguns resultados encontram-se ilustrados nas figuras 2, 3 e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498850" cy="710565"/>
            <wp:effectExtent l="0" t="0" r="6350" b="13335"/>
            <wp:docPr id="6" name="Imagem 6" descr="P_20190612_153046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_20190612_153046_vHDR_Auto_cor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3639185" cy="743585"/>
            <wp:effectExtent l="0" t="0" r="18415" b="18415"/>
            <wp:docPr id="1" name="Imagem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aa"/>
                    <pic:cNvPicPr>
                      <a:picLocks noChangeAspect="1"/>
                    </pic:cNvPicPr>
                  </pic:nvPicPr>
                  <pic:blipFill>
                    <a:blip r:embed="rId6"/>
                    <a:srcRect l="1697" r="106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4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3597275" cy="789305"/>
            <wp:effectExtent l="0" t="0" r="3175" b="10795"/>
            <wp:docPr id="2" name="Imagem 2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s"/>
                    <pic:cNvPicPr>
                      <a:picLocks noChangeAspect="1"/>
                    </pic:cNvPicPr>
                  </pic:nvPicPr>
                  <pic:blipFill>
                    <a:blip r:embed="rId7"/>
                    <a:srcRect l="3080" t="3096" r="1774" b="577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desenvolvimento da implementação Caminho de dados MIPS com Pipeline em FPGA consistiu basicamente na adaptação da primeira parte do trabalho em módulos sintetizáveis. Partindo do conceito que as entradas e saídas se tornam físicas e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automático, algumas modificações necessárias foram efetuadas.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Para uma melhor experiência e visualização dos resultados no display de sete segmentos, três novos módulos auxiliares foram criados, o primeiro grava todos os resultados obtidos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ALU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, dessa forma a visualização de cada resultado é possibilitada de forma mais fácil, o segundo novo módulo recebe cada um desses resultados na forma de binário de 32 bits e em seguida o converte para a visualização em sete segmentos. E por último, o terceiro novo módulo tem como intuito dividir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nativo da placa, tornando-o assim mais apropriado para se trabalhar. Além destas adições para uma melhor implementação em FPGA, modificações como adicionar entradas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Reset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em módulos já presentes também foram realizadas.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complemento do trabalho foi de excelente ajuda para entender melhor de forma prática o funcionamento do caminho de dados, além de propiciar uma oportunidade/necessidade de se dominar melhor a linguagem de descrição de hardware Verilog.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1FBFC870"/>
    <w:rsid w:val="27F335E4"/>
    <w:rsid w:val="2F7F3E40"/>
    <w:rsid w:val="2FDC6B4F"/>
    <w:rsid w:val="366AAB48"/>
    <w:rsid w:val="37BDDC1B"/>
    <w:rsid w:val="3C7B621D"/>
    <w:rsid w:val="3F6ABF38"/>
    <w:rsid w:val="3F7FFA60"/>
    <w:rsid w:val="3FBB27D3"/>
    <w:rsid w:val="3FF5F76E"/>
    <w:rsid w:val="4FFB1363"/>
    <w:rsid w:val="5F9B8117"/>
    <w:rsid w:val="5FF7DC02"/>
    <w:rsid w:val="5FFFE824"/>
    <w:rsid w:val="6BED828B"/>
    <w:rsid w:val="6EFED9ED"/>
    <w:rsid w:val="6F3F1389"/>
    <w:rsid w:val="6FFBE717"/>
    <w:rsid w:val="74DE2BE8"/>
    <w:rsid w:val="76F577BB"/>
    <w:rsid w:val="77B72FB0"/>
    <w:rsid w:val="7B776195"/>
    <w:rsid w:val="7BDCAF7A"/>
    <w:rsid w:val="7D8FAA1D"/>
    <w:rsid w:val="7DF3D752"/>
    <w:rsid w:val="7E37AFC0"/>
    <w:rsid w:val="7F3F51F2"/>
    <w:rsid w:val="7F7AF4DF"/>
    <w:rsid w:val="7FF775A4"/>
    <w:rsid w:val="7FF7C4D9"/>
    <w:rsid w:val="A7074E73"/>
    <w:rsid w:val="BEB76BD6"/>
    <w:rsid w:val="BEEB0EE8"/>
    <w:rsid w:val="BF5EFACB"/>
    <w:rsid w:val="BFE713C6"/>
    <w:rsid w:val="CFCF96B5"/>
    <w:rsid w:val="DF389CC7"/>
    <w:rsid w:val="DFBFD284"/>
    <w:rsid w:val="E2EB3CD3"/>
    <w:rsid w:val="E5F6A1A1"/>
    <w:rsid w:val="E77FF65D"/>
    <w:rsid w:val="E7F71C1C"/>
    <w:rsid w:val="EBFF9BCA"/>
    <w:rsid w:val="EEEBC47A"/>
    <w:rsid w:val="EF2FBFA4"/>
    <w:rsid w:val="EFC9A935"/>
    <w:rsid w:val="EFECABB6"/>
    <w:rsid w:val="F3AE9B1D"/>
    <w:rsid w:val="F3C85841"/>
    <w:rsid w:val="F6F33B7E"/>
    <w:rsid w:val="F85F0E8A"/>
    <w:rsid w:val="FB77F367"/>
    <w:rsid w:val="FBB9E09B"/>
    <w:rsid w:val="FBBE0134"/>
    <w:rsid w:val="FDFED0BD"/>
    <w:rsid w:val="FF2FF31B"/>
    <w:rsid w:val="FFFE3299"/>
    <w:rsid w:val="FFFEFC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3319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2019-06-05T19:42:00Z</dcterms:created>
  <dc:creator>grobs</dc:creator>
  <cp:lastModifiedBy>grobs</cp:lastModifiedBy>
  <dcterms:modified xsi:type="dcterms:W3CDTF">2019-09-26T18:33:28Z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