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ARTHUR DE BELLIS - 3503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CAMINHO DE DADOS MIPS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PARTE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INTRODUÇÃO: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 trabalho a seguir tem como objetivo uma representação do caminho de dados de um processador de 32 bits da arquitetura MIPS.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implementação a seguir conta com suporte às seguintes instruções: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SUB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NOR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XOR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SLT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BEQ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BNE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LW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compilação e execução da simulação juntamente com a abertura do arquivo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dump”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com o programa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GTKWave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através de algum terminal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linux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se encontra facilitada com o uso de comando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no terminal, como exemplificado a seguir: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Para criar o arquivo de simulação com o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 iverilog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# O arquivo de saída “Processor” será gerado.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Em seguida para executar o arquivo gerado: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 run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# A simulação do processador MIPS será executada e o arquivo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de dump “MIPS.vcd” será gerado.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Para abrir o arquivo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dump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com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GTKWave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$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 gtk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#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O programa GTKWave abrirá e carregará o arquivo dump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ab/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“MIPS.vcd”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processo de compilação, simulação e visualização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dumpfile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pode também ser realizada manualmente. Logo, basta compilar o arquivo “Main.v” com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Icarus-Verilog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. Não sendo necessário a instalação do comando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make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caso ele não se encontre pré-instalado no sistema operacional.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DESENVOLVIMENTO: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desenvolvimento do trabalho foi realizado tendo em vista os conhecimentos adquiridos durante as aulas. Inicialmente a criação dos módulos auxiliares menores e mais simples foi realizada, posteriormente o avanço em direção aos módulos maiores e mais complexos foi sendo alcançado. Por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ú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ltimo o módulo principal foi criado e todas as conexões foram efetuadas, tendo como referencia o diagrama a seguir: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Figura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721350" cy="4591050"/>
            <wp:effectExtent l="0" t="0" r="12700" b="0"/>
            <wp:docPr id="4" name="Imagem 4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Fonte: Figura 4.17 da 4ª edição do livro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Para o teste de funcionamento do caminho de dados implementado, foram montadas 21 instruções para verificar o comportamento dos circuitos em simulação.  Há cerca de duas instruções para cada tipo de instrução suportada pelo projeto, no entanto, o uso de desvios condicionais faz algumas delas serem executadas mais de uma vez.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Durante a simulação é exibido na tela a instrução entrada, o valor atual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PC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e o resultado obtido na saída da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ALU,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como pode ser observado na imagem abaixo: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Figura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3313430" cy="3811905"/>
            <wp:effectExtent l="0" t="0" r="1270" b="17145"/>
            <wp:docPr id="1" name="Imagem 1" descr="Screenshot_20190606_16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_20190606_1625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Fonte: Simulação em terminal.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 visualização das formas de ondas e valores das principais entradas e saídas do caminho de dados implementado é uma ótima forma de conferir e analisar o funcionamento do caminho de dados MIPS, como ilustrado na figura a seguir: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>Figura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drawing>
          <wp:inline distT="0" distB="0" distL="114300" distR="114300">
            <wp:extent cx="5723890" cy="3026410"/>
            <wp:effectExtent l="0" t="0" r="10160" b="2540"/>
            <wp:docPr id="3" name="Imagem 3" descr="Screenshot_20190606_16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shot_20190606_1628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</w:rPr>
        <w:t xml:space="preserve">Fonte: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</w:rPr>
        <w:t>GTKWave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respectivo trabalho foi de suma importância para o aprendizado de arquitetura de processamento, além de possibilitar que uma melhor compreensão de como funciona um processador no seu nível mais baixo de abstração.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o trabalho encontra-se disponível no seguinte repositório do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  <w:t>GitHub: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instrText xml:space="preserve"> HYPERLINK "https://github.com/Globson/MIPS_32bit_Without_Pipeline" </w:instrTex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https://github.com/Globson/MIPS_32bit_Without_Pipeline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sectPr>
      <w:pgSz w:w="11850" w:h="16783"/>
      <w:pgMar w:top="1701" w:right="1134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844227">
    <w:nsid w:val="5CF95583"/>
    <w:multiLevelType w:val="singleLevel"/>
    <w:tmpl w:val="5CF9558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9844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27F335E4"/>
    <w:rsid w:val="3C7B621D"/>
    <w:rsid w:val="3F7FFA60"/>
    <w:rsid w:val="5F9B8117"/>
    <w:rsid w:val="5FF7DC02"/>
    <w:rsid w:val="6F3F1389"/>
    <w:rsid w:val="6FFBE717"/>
    <w:rsid w:val="7DF3D752"/>
    <w:rsid w:val="7FF775A4"/>
    <w:rsid w:val="A7074E73"/>
    <w:rsid w:val="BEB76BD6"/>
    <w:rsid w:val="BFE713C6"/>
    <w:rsid w:val="CFCF96B5"/>
    <w:rsid w:val="DF389CC7"/>
    <w:rsid w:val="E2EB3CD3"/>
    <w:rsid w:val="E5F6A1A1"/>
    <w:rsid w:val="E7F71C1C"/>
    <w:rsid w:val="EEEBC47A"/>
    <w:rsid w:val="F3AE9B1D"/>
    <w:rsid w:val="F6F33B7E"/>
    <w:rsid w:val="F85F0E8A"/>
    <w:rsid w:val="FB77F367"/>
    <w:rsid w:val="FBBE0134"/>
    <w:rsid w:val="FF2FF3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496</Words>
  <Characters>2531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2019-06-06T07:42:00Z</dcterms:created>
  <dc:creator>grobs</dc:creator>
  <cp:lastModifiedBy>grobs</cp:lastModifiedBy>
  <dcterms:modified xsi:type="dcterms:W3CDTF">2019-06-06T18:02:05Z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