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UNIVERSIDADE FEDERAL DE VIÇOSA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CAMPUS FLORESTAL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ARTHUR DE BELLIS - 3503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PABLO FERREIRA - 3480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SAMUEL SENA - 3494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CAMINHO DE DADOS MIPS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PARTE I</w:t>
      </w:r>
      <w:r>
        <w:rPr>
          <w:rFonts w:hint="default" w:ascii="Arial" w:hAnsi="Arial" w:cs="Arial"/>
          <w:b w:val="0"/>
          <w:bCs w:val="0"/>
          <w:sz w:val="24"/>
          <w:szCs w:val="24"/>
        </w:rPr>
        <w:t>I - FPGA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FLORESTAL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2019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INTRODUÇÃO: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O trabalho a seguir tem como objetivo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a implementação em FPGA da primeira parte do trabalho Caminho de dados MIPS.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Todos os arquivos de desenvolvimento, códigos fonte e de síntese encontram-se na pasta “MIPS_FPGA”. Os arquivos de cada módulo encontram-se ainda separados de maneira organizada na pasta “Modulos”.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As configurações de entrada e saída na placa são: botão “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KEY3</w:t>
      </w:r>
      <w:r>
        <w:rPr>
          <w:rFonts w:hint="default" w:ascii="Arial" w:hAnsi="Arial" w:cs="Arial"/>
          <w:b w:val="0"/>
          <w:bCs w:val="0"/>
          <w:sz w:val="24"/>
          <w:szCs w:val="24"/>
        </w:rPr>
        <w:t>” para reset (com led “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LEDG6</w:t>
      </w:r>
      <w:r>
        <w:rPr>
          <w:rFonts w:hint="default" w:ascii="Arial" w:hAnsi="Arial" w:cs="Arial"/>
          <w:b w:val="0"/>
          <w:bCs w:val="0"/>
          <w:sz w:val="24"/>
          <w:szCs w:val="24"/>
        </w:rPr>
        <w:t>” para a indicação de pressionamento do mesmo), botão “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KEY2</w:t>
      </w:r>
      <w:r>
        <w:rPr>
          <w:rFonts w:hint="default" w:ascii="Arial" w:hAnsi="Arial" w:cs="Arial"/>
          <w:b w:val="0"/>
          <w:bCs w:val="0"/>
          <w:sz w:val="24"/>
          <w:szCs w:val="24"/>
        </w:rPr>
        <w:t>” para visualizar próximo resultado (com led “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LEDG4</w:t>
      </w:r>
      <w:r>
        <w:rPr>
          <w:rFonts w:hint="default" w:ascii="Arial" w:hAnsi="Arial" w:cs="Arial"/>
          <w:b w:val="0"/>
          <w:bCs w:val="0"/>
          <w:sz w:val="24"/>
          <w:szCs w:val="24"/>
        </w:rPr>
        <w:t>” para indicação de pressionamento do mesmo),displays de sete segmentos para exibição de resultados, “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LEDG0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” indicando pulsos de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 xml:space="preserve">Clock </w:t>
      </w:r>
      <w:r>
        <w:rPr>
          <w:rFonts w:hint="default" w:ascii="Arial" w:hAnsi="Arial" w:cs="Arial"/>
          <w:b w:val="0"/>
          <w:bCs w:val="0"/>
          <w:sz w:val="24"/>
          <w:szCs w:val="24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INSTRUÇÕES DE UTILIZAÇÃO: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Inicialmente abra o arquivo de projeto “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MIPS_FPGA.qpf</w:t>
      </w:r>
      <w:r>
        <w:rPr>
          <w:rFonts w:hint="default" w:ascii="Arial" w:hAnsi="Arial" w:cs="Arial"/>
          <w:b w:val="0"/>
          <w:bCs w:val="0"/>
          <w:sz w:val="24"/>
          <w:szCs w:val="24"/>
        </w:rPr>
        <w:t>” no programa “Quartus Prime”, caso ache necessário, abra em seguida o arquivo “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MIPS_FPGA.v</w:t>
      </w:r>
      <w:r>
        <w:rPr>
          <w:rFonts w:hint="default" w:ascii="Arial" w:hAnsi="Arial" w:cs="Arial"/>
          <w:b w:val="0"/>
          <w:bCs w:val="0"/>
          <w:sz w:val="24"/>
          <w:szCs w:val="24"/>
        </w:rPr>
        <w:t>”. O projeto já se encontra inicialmente sintetizado, no entanto, caso deseje não há problemas em refazer a síntese. Em seguida a programação do FPGA já pode ser efetuada.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Logo de inicio, é necessário apertar o botão “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KEY3</w:t>
      </w:r>
      <w:r>
        <w:rPr>
          <w:rFonts w:hint="default" w:ascii="Arial" w:hAnsi="Arial" w:cs="Arial"/>
          <w:b w:val="0"/>
          <w:bCs w:val="0"/>
          <w:sz w:val="24"/>
          <w:szCs w:val="24"/>
        </w:rPr>
        <w:t>” da placa para que o “Reset” inicial no caminho de dados seja dado. Após cerca de 4 segundos, todas as instruções já se encontram processadas, então para dar inicio a visualização dos resultados da ALU, o botão “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KEY2</w:t>
      </w:r>
      <w:r>
        <w:rPr>
          <w:rFonts w:hint="default" w:ascii="Arial" w:hAnsi="Arial" w:cs="Arial"/>
          <w:b w:val="0"/>
          <w:bCs w:val="0"/>
          <w:sz w:val="24"/>
          <w:szCs w:val="24"/>
        </w:rPr>
        <w:t>” deverá ser pressionado e assim resultado por resultado será exibido nos 8 displays sempre que o botão for pressionado novamente. Ao final da contagem dos resultados obtidos, o numero “99999999” será exibido (indicando o fim dos resultados, como ilustrado na figura 1), caso deseje recomeçar a visualizar do inicio, basta apertar novamente o botão “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KEY2</w:t>
      </w:r>
      <w:r>
        <w:rPr>
          <w:rFonts w:hint="default" w:ascii="Arial" w:hAnsi="Arial" w:cs="Arial"/>
          <w:b w:val="0"/>
          <w:bCs w:val="0"/>
          <w:sz w:val="24"/>
          <w:szCs w:val="24"/>
        </w:rPr>
        <w:t>”.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</w:rPr>
        <w:t>Figura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drawing>
          <wp:inline distT="0" distB="0" distL="114300" distR="114300">
            <wp:extent cx="3596640" cy="853440"/>
            <wp:effectExtent l="0" t="0" r="3810" b="3810"/>
            <wp:docPr id="3" name="Imagem 3" descr="P_20190612_153036_vHDR_Auto_cort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P_20190612_153036_vHDR_Auto_corte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</w:rPr>
        <w:t>Fonte: FPGA DE2-115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Dentre as 16 instruções arbitrariamente configuradas para rodar no caminho de dados, a lista dos respectivos resultados obtidos da ALU é : 30 - 3 - 1 - 10 - 11 - 31 - 2 - 0 - 0 - 1 - 7 - 9 - 7 - 9 - 9 - 667 . Lembrando que apesar de alguns resultados serem iguais, a instrução de cada um deles é diferente, vale lembrar também que todas as instruções e valores de registadores configuradas originalmente podem ser mudadas para os devidos testes desejados. Alguns resultados encontram-se ilustrados nas figuras 2, 3 e 4.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</w:rPr>
        <w:t>Figura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drawing>
          <wp:inline distT="0" distB="0" distL="114300" distR="114300">
            <wp:extent cx="3498850" cy="710565"/>
            <wp:effectExtent l="0" t="0" r="6350" b="13335"/>
            <wp:docPr id="6" name="Imagem 6" descr="P_20190612_153046_vHDR_Auto_cor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P_20190612_153046_vHDR_Auto_cort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</w:rPr>
        <w:t>Fonte: FPGA DE2-115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</w:rPr>
        <w:t>Figura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drawing>
          <wp:inline distT="0" distB="0" distL="114300" distR="114300">
            <wp:extent cx="3501390" cy="824230"/>
            <wp:effectExtent l="0" t="0" r="3810" b="13970"/>
            <wp:docPr id="9" name="Imagem 9" descr="P_20190612_160321_vHDR_Auto_cor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P_20190612_160321_vHDR_Auto_cort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139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</w:rPr>
        <w:t>Fonte: FPGA DE2-115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</w:rPr>
        <w:t>Figura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drawing>
          <wp:inline distT="0" distB="0" distL="114300" distR="114300">
            <wp:extent cx="3511550" cy="844550"/>
            <wp:effectExtent l="0" t="0" r="12700" b="12700"/>
            <wp:docPr id="5" name="Imagem 5" descr="P_20190612_153107_vHDR_Auto_cor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P_20190612_153107_vHDR_Auto_cort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</w:rPr>
        <w:t>Fonte: FPGA DE2-115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>DESENVOLVIMENTO: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>O desenvolvimento d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a implementação Caminho de dados MIPS em FPGA consistiu basicamente na adaptação da primeira parte do trabalho em módulos sintetizáveis. Partindo do conceito que as entradas e saídas passam a ser físicas e o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Clock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 automático, alguma modificações necessárias foram efetuadas.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Para uma melhor experiência e visualização dos resultados no display de sete segmentos, três novos módulos auxili</w:t>
      </w:r>
      <w:r>
        <w:rPr>
          <w:rFonts w:hint="default" w:ascii="Arial" w:hAnsi="Arial" w:cs="Arial"/>
          <w:b w:val="0"/>
          <w:bCs w:val="0"/>
          <w:sz w:val="24"/>
          <w:szCs w:val="24"/>
        </w:rPr>
        <w:t>a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res foram criados, o primeiro grava todos os resultados obtidos da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ALU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, dessa forma a visualização de cada resultado é possibilitada de forma mais fácil, o segundo novo módulo recebe cada um desses resultados na forma de binário de 32 bits e em seguida o converte para a visualização em sete segmentos. E por último, o terceiro novo módulo tem como intuito dividir o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Clock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n</w:t>
      </w:r>
      <w:r>
        <w:rPr>
          <w:rFonts w:hint="default" w:ascii="Arial" w:hAnsi="Arial" w:cs="Arial"/>
          <w:b w:val="0"/>
          <w:bCs w:val="0"/>
          <w:sz w:val="24"/>
          <w:szCs w:val="24"/>
        </w:rPr>
        <w:t>a</w:t>
      </w:r>
      <w:r>
        <w:rPr>
          <w:rFonts w:hint="default" w:ascii="Arial" w:hAnsi="Arial" w:cs="Arial"/>
          <w:b w:val="0"/>
          <w:bCs w:val="0"/>
          <w:sz w:val="24"/>
          <w:szCs w:val="24"/>
        </w:rPr>
        <w:t>tivo da placa, tornando-o assim mais apropriado para se trabalhar. Além destas adições para uma melhor implementação em FPGA, modificações como adicionar entradas de “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</w:rPr>
        <w:t>Reset</w:t>
      </w:r>
      <w:r>
        <w:rPr>
          <w:rFonts w:hint="default" w:ascii="Arial" w:hAnsi="Arial" w:cs="Arial"/>
          <w:b w:val="0"/>
          <w:bCs w:val="0"/>
          <w:sz w:val="24"/>
          <w:szCs w:val="24"/>
        </w:rPr>
        <w:t>” em módulos já presentes também foram realizadas.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Arial" w:hAnsi="Arial" w:cs="Arial"/>
          <w:b w:val="0"/>
          <w:bCs w:val="0"/>
          <w:i/>
          <w:iCs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>CONSIDERAÇÕES FINAIS: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O respectivo 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complemento do 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trabalho </w:t>
      </w:r>
      <w:bookmarkStart w:id="0" w:name="_GoBack"/>
      <w:bookmarkEnd w:id="0"/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foi de excelente ajuda para entender melhor de forma prática o funcionamento do caminho de dados, além de propiciar uma oportunidade/necessidade de se dominar melhor a linguagem de descrição de hardware Verilog.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>Agradecimentos ao Professor José Augusto Nacif, por todas as dúvidas tiradas e exemplos dados em sala de aula.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  <w:t xml:space="preserve">Todo o trabalho encontra-se disponível no seguinte repositório do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4"/>
          <w:szCs w:val="24"/>
        </w:rPr>
        <w:t>GitHub: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instrText xml:space="preserve"> HYPERLINK "https://github.com/Globson/MIPS_FPGA" </w:instrTex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SimSun" w:cs="Arial"/>
          <w:sz w:val="24"/>
          <w:szCs w:val="24"/>
        </w:rPr>
        <w:t>https://github.com/Globson/MIPS_FPGA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fldChar w:fldCharType="end"/>
      </w:r>
    </w:p>
    <w:sectPr>
      <w:pgSz w:w="11850" w:h="16783"/>
      <w:pgMar w:top="1701" w:right="1134" w:bottom="1134" w:left="1701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Wingding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AE9B1D"/>
    <w:rsid w:val="0F6F6784"/>
    <w:rsid w:val="27F335E4"/>
    <w:rsid w:val="2F7F3E40"/>
    <w:rsid w:val="2FDC6B4F"/>
    <w:rsid w:val="366AAB48"/>
    <w:rsid w:val="37BDDC1B"/>
    <w:rsid w:val="3C7B621D"/>
    <w:rsid w:val="3F6ABF38"/>
    <w:rsid w:val="3F7FFA60"/>
    <w:rsid w:val="3FBB27D3"/>
    <w:rsid w:val="3FF5F76E"/>
    <w:rsid w:val="4FFB1363"/>
    <w:rsid w:val="5F9B8117"/>
    <w:rsid w:val="5FF7DC02"/>
    <w:rsid w:val="5FFFE824"/>
    <w:rsid w:val="6F3F1389"/>
    <w:rsid w:val="6FFBE717"/>
    <w:rsid w:val="74DE2BE8"/>
    <w:rsid w:val="77B72FB0"/>
    <w:rsid w:val="7BDCAF7A"/>
    <w:rsid w:val="7D8FAA1D"/>
    <w:rsid w:val="7DF3D752"/>
    <w:rsid w:val="7E37AFC0"/>
    <w:rsid w:val="7F3F51F2"/>
    <w:rsid w:val="7FF775A4"/>
    <w:rsid w:val="7FF7C4D9"/>
    <w:rsid w:val="A7074E73"/>
    <w:rsid w:val="BEB76BD6"/>
    <w:rsid w:val="BF5EFACB"/>
    <w:rsid w:val="BFE713C6"/>
    <w:rsid w:val="CFCF96B5"/>
    <w:rsid w:val="DF389CC7"/>
    <w:rsid w:val="DFBFD284"/>
    <w:rsid w:val="E2EB3CD3"/>
    <w:rsid w:val="E5F6A1A1"/>
    <w:rsid w:val="E7F71C1C"/>
    <w:rsid w:val="EBFF9BCA"/>
    <w:rsid w:val="EEEBC47A"/>
    <w:rsid w:val="EF2FBFA4"/>
    <w:rsid w:val="EFECABB6"/>
    <w:rsid w:val="F3AE9B1D"/>
    <w:rsid w:val="F3C85841"/>
    <w:rsid w:val="F6F33B7E"/>
    <w:rsid w:val="F85F0E8A"/>
    <w:rsid w:val="FB77F367"/>
    <w:rsid w:val="FBB9E09B"/>
    <w:rsid w:val="FBBE0134"/>
    <w:rsid w:val="FDFED0BD"/>
    <w:rsid w:val="FF2FF31B"/>
    <w:rsid w:val="FFFE32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32627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496</Words>
  <Characters>2531</Characters>
  <Lines>0</Lines>
  <Paragraphs>0</Paragraphs>
  <ScaleCrop>false</ScaleCrop>
  <LinksUpToDate>false</LinksUpToDate>
  <CharactersWithSpaces>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2019-06-06T04:42:00Z</dcterms:created>
  <dc:creator>grobs</dc:creator>
  <cp:lastModifiedBy>grobs</cp:lastModifiedBy>
  <dcterms:modified xsi:type="dcterms:W3CDTF">2019-06-12T21:35:57Z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