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1912F" w14:textId="77777777" w:rsidR="006443B2" w:rsidRDefault="006443B2" w:rsidP="006443B2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5324931A" wp14:editId="3D2C3F50">
            <wp:simplePos x="0" y="0"/>
            <wp:positionH relativeFrom="column">
              <wp:posOffset>-308610</wp:posOffset>
            </wp:positionH>
            <wp:positionV relativeFrom="paragraph">
              <wp:posOffset>147955</wp:posOffset>
            </wp:positionV>
            <wp:extent cx="2324100" cy="1743075"/>
            <wp:effectExtent l="0" t="0" r="0" b="0"/>
            <wp:wrapTight wrapText="bothSides">
              <wp:wrapPolygon edited="0">
                <wp:start x="0" y="4249"/>
                <wp:lineTo x="0" y="14636"/>
                <wp:lineTo x="885" y="16052"/>
                <wp:lineTo x="1948" y="17233"/>
                <wp:lineTo x="18236" y="17233"/>
                <wp:lineTo x="18767" y="16052"/>
                <wp:lineTo x="20892" y="8498"/>
                <wp:lineTo x="21423" y="5666"/>
                <wp:lineTo x="21423" y="4249"/>
                <wp:lineTo x="0" y="4249"/>
              </wp:wrapPolygon>
            </wp:wrapTight>
            <wp:docPr id="2" name="Imagem 2" descr="C:\Users\DUD\AppData\Local\Microsoft\Windows\INetCache\Content.Word\800x600-sem_inscrição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\AppData\Local\Microsoft\Windows\INetCache\Content.Word\800x600-sem_inscrição-300x2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9B71FE" w14:textId="77777777" w:rsidR="006443B2" w:rsidRPr="006443B2" w:rsidRDefault="006443B2" w:rsidP="00644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3B2">
        <w:rPr>
          <w:rFonts w:ascii="Times New Roman" w:hAnsi="Times New Roman" w:cs="Times New Roman"/>
          <w:sz w:val="28"/>
          <w:szCs w:val="28"/>
        </w:rPr>
        <w:t>Universidade Federal de Viçosa - Campus Florestal</w:t>
      </w:r>
    </w:p>
    <w:p w14:paraId="610BE8D9" w14:textId="4F19D9F2" w:rsidR="00BC63FE" w:rsidRPr="006443B2" w:rsidRDefault="006443B2" w:rsidP="00BC6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3B2">
        <w:rPr>
          <w:rFonts w:ascii="Times New Roman" w:hAnsi="Times New Roman" w:cs="Times New Roman"/>
          <w:sz w:val="28"/>
          <w:szCs w:val="28"/>
        </w:rPr>
        <w:t xml:space="preserve">Disciplina: </w:t>
      </w:r>
      <w:r w:rsidR="00BC63FE">
        <w:rPr>
          <w:rFonts w:ascii="Times New Roman" w:hAnsi="Times New Roman" w:cs="Times New Roman"/>
          <w:sz w:val="28"/>
          <w:szCs w:val="28"/>
        </w:rPr>
        <w:t>Sistemas Operacionais</w:t>
      </w:r>
    </w:p>
    <w:p w14:paraId="331DAA2E" w14:textId="629BE859" w:rsidR="006443B2" w:rsidRPr="00BC63FE" w:rsidRDefault="006443B2" w:rsidP="006443B2"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BC63FE">
        <w:rPr>
          <w:rFonts w:ascii="Times New Roman" w:hAnsi="Times New Roman" w:cs="Times New Roman"/>
          <w:sz w:val="28"/>
          <w:szCs w:val="28"/>
        </w:rPr>
        <w:t xml:space="preserve">Professor: </w:t>
      </w:r>
      <w:r w:rsidR="00BC63FE" w:rsidRPr="00BC63FE">
        <w:rPr>
          <w:rFonts w:ascii="Times New Roman" w:hAnsi="Times New Roman" w:cs="Times New Roman"/>
          <w:color w:val="000000"/>
          <w:sz w:val="28"/>
          <w:szCs w:val="28"/>
        </w:rPr>
        <w:t>Daniel Mendes Barbosa</w:t>
      </w:r>
    </w:p>
    <w:p w14:paraId="14166ECC" w14:textId="77777777" w:rsidR="006443B2" w:rsidRPr="00136C03" w:rsidRDefault="006443B2" w:rsidP="006443B2">
      <w:pPr>
        <w:jc w:val="center"/>
        <w:rPr>
          <w:rFonts w:cs="Arial"/>
          <w:sz w:val="24"/>
          <w:szCs w:val="24"/>
        </w:rPr>
      </w:pPr>
    </w:p>
    <w:p w14:paraId="3BA5318C" w14:textId="77777777" w:rsidR="006443B2" w:rsidRPr="00136C03" w:rsidRDefault="006443B2" w:rsidP="006443B2">
      <w:pPr>
        <w:rPr>
          <w:rFonts w:cs="Arial"/>
          <w:sz w:val="28"/>
          <w:szCs w:val="28"/>
        </w:rPr>
      </w:pPr>
    </w:p>
    <w:p w14:paraId="4B6A8C7E" w14:textId="77777777" w:rsidR="006443B2" w:rsidRDefault="006443B2" w:rsidP="006443B2">
      <w:pPr>
        <w:rPr>
          <w:rFonts w:ascii="Arial" w:hAnsi="Arial" w:cs="Arial"/>
          <w:sz w:val="28"/>
          <w:szCs w:val="28"/>
        </w:rPr>
      </w:pPr>
    </w:p>
    <w:p w14:paraId="519CA64C" w14:textId="77777777" w:rsidR="006443B2" w:rsidRDefault="006443B2" w:rsidP="006443B2">
      <w:pPr>
        <w:rPr>
          <w:rFonts w:ascii="Arial" w:hAnsi="Arial" w:cs="Arial"/>
          <w:sz w:val="28"/>
          <w:szCs w:val="28"/>
        </w:rPr>
      </w:pPr>
    </w:p>
    <w:p w14:paraId="01A49A5D" w14:textId="77777777" w:rsidR="006443B2" w:rsidRDefault="006443B2" w:rsidP="006443B2">
      <w:pPr>
        <w:jc w:val="center"/>
        <w:rPr>
          <w:rFonts w:ascii="Arial" w:hAnsi="Arial" w:cs="Arial"/>
          <w:sz w:val="28"/>
          <w:szCs w:val="28"/>
        </w:rPr>
      </w:pPr>
    </w:p>
    <w:p w14:paraId="22C292B7" w14:textId="77777777" w:rsidR="006443B2" w:rsidRDefault="006443B2" w:rsidP="006443B2">
      <w:pPr>
        <w:jc w:val="center"/>
        <w:rPr>
          <w:rFonts w:ascii="Arial" w:hAnsi="Arial" w:cs="Arial"/>
          <w:sz w:val="28"/>
          <w:szCs w:val="28"/>
        </w:rPr>
      </w:pPr>
    </w:p>
    <w:p w14:paraId="1D83416A" w14:textId="54DA5069" w:rsidR="006443B2" w:rsidRPr="00136C03" w:rsidRDefault="006443B2" w:rsidP="006443B2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136C03">
        <w:rPr>
          <w:rFonts w:ascii="Times New Roman" w:hAnsi="Times New Roman" w:cs="Times New Roman"/>
          <w:b/>
          <w:sz w:val="50"/>
          <w:szCs w:val="50"/>
        </w:rPr>
        <w:t>Trabalho Prático</w:t>
      </w:r>
      <w:r w:rsidR="00BC63FE">
        <w:rPr>
          <w:rFonts w:ascii="Times New Roman" w:hAnsi="Times New Roman" w:cs="Times New Roman"/>
          <w:b/>
          <w:sz w:val="50"/>
          <w:szCs w:val="50"/>
        </w:rPr>
        <w:t xml:space="preserve"> 2</w:t>
      </w:r>
    </w:p>
    <w:p w14:paraId="4F7130B3" w14:textId="6D6E3D7E" w:rsidR="006443B2" w:rsidRPr="00136C03" w:rsidRDefault="006443B2" w:rsidP="006443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14:paraId="4466132A" w14:textId="77777777" w:rsidR="006443B2" w:rsidRPr="00CA48B8" w:rsidRDefault="006443B2" w:rsidP="006443B2">
      <w:pPr>
        <w:rPr>
          <w:rFonts w:ascii="Arial" w:hAnsi="Arial" w:cs="Arial"/>
          <w:sz w:val="28"/>
          <w:szCs w:val="28"/>
          <w:u w:val="single"/>
        </w:rPr>
      </w:pPr>
    </w:p>
    <w:p w14:paraId="1AFA0308" w14:textId="77777777" w:rsidR="006443B2" w:rsidRDefault="006443B2" w:rsidP="006443B2">
      <w:pPr>
        <w:rPr>
          <w:rFonts w:ascii="Arial" w:hAnsi="Arial" w:cs="Arial"/>
          <w:sz w:val="28"/>
          <w:szCs w:val="28"/>
        </w:rPr>
      </w:pPr>
    </w:p>
    <w:p w14:paraId="04531C68" w14:textId="77777777" w:rsidR="006443B2" w:rsidRDefault="006443B2" w:rsidP="006443B2">
      <w:pPr>
        <w:rPr>
          <w:rFonts w:ascii="Arial" w:hAnsi="Arial" w:cs="Arial"/>
          <w:sz w:val="28"/>
          <w:szCs w:val="28"/>
        </w:rPr>
      </w:pPr>
    </w:p>
    <w:p w14:paraId="037574BD" w14:textId="77777777" w:rsidR="006443B2" w:rsidRDefault="006443B2" w:rsidP="006443B2">
      <w:pPr>
        <w:rPr>
          <w:rFonts w:ascii="Arial" w:hAnsi="Arial" w:cs="Arial"/>
          <w:sz w:val="28"/>
          <w:szCs w:val="28"/>
        </w:rPr>
      </w:pPr>
    </w:p>
    <w:p w14:paraId="4C0C178E" w14:textId="77777777" w:rsidR="006443B2" w:rsidRPr="00136C03" w:rsidRDefault="006443B2" w:rsidP="006443B2">
      <w:pPr>
        <w:jc w:val="right"/>
        <w:rPr>
          <w:rFonts w:ascii="Times New Roman" w:hAnsi="Times New Roman" w:cs="Times New Roman"/>
          <w:sz w:val="28"/>
          <w:szCs w:val="28"/>
        </w:rPr>
      </w:pPr>
      <w:r w:rsidRPr="00136C03">
        <w:rPr>
          <w:rFonts w:ascii="Times New Roman" w:hAnsi="Times New Roman" w:cs="Times New Roman"/>
          <w:sz w:val="28"/>
          <w:szCs w:val="28"/>
        </w:rPr>
        <w:t>Eduardo Vinicius – 3498</w:t>
      </w:r>
    </w:p>
    <w:p w14:paraId="06F07277" w14:textId="74669DFA" w:rsidR="006443B2" w:rsidRDefault="00324CAC" w:rsidP="006443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Pablo Ferreira </w:t>
      </w:r>
      <w:r w:rsidRPr="00136C03">
        <w:rPr>
          <w:rFonts w:ascii="Times New Roman" w:hAnsi="Times New Roman" w:cs="Times New Roman"/>
          <w:sz w:val="28"/>
          <w:szCs w:val="28"/>
        </w:rPr>
        <w:t>–</w:t>
      </w:r>
      <w:r w:rsidR="006443B2" w:rsidRPr="00136C0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480</w:t>
      </w:r>
    </w:p>
    <w:p w14:paraId="5163E478" w14:textId="1D24DF2B" w:rsidR="004410B7" w:rsidRPr="00136C03" w:rsidRDefault="009E332B" w:rsidP="004410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 Sena</w:t>
      </w:r>
      <w:r w:rsidR="004410B7" w:rsidRPr="00136C03">
        <w:rPr>
          <w:rFonts w:ascii="Times New Roman" w:hAnsi="Times New Roman" w:cs="Times New Roman"/>
          <w:sz w:val="28"/>
          <w:szCs w:val="28"/>
        </w:rPr>
        <w:t xml:space="preserve"> – </w:t>
      </w:r>
      <w:r w:rsidR="004410B7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9</w:t>
      </w:r>
      <w:r w:rsidR="004410B7">
        <w:rPr>
          <w:rFonts w:ascii="Times New Roman" w:hAnsi="Times New Roman" w:cs="Times New Roman"/>
          <w:sz w:val="28"/>
          <w:szCs w:val="28"/>
        </w:rPr>
        <w:t>4</w:t>
      </w:r>
    </w:p>
    <w:p w14:paraId="4D4626C3" w14:textId="77777777" w:rsidR="006443B2" w:rsidRDefault="006443B2" w:rsidP="006443B2">
      <w:pPr>
        <w:jc w:val="right"/>
        <w:rPr>
          <w:rFonts w:ascii="Arial" w:hAnsi="Arial" w:cs="Arial"/>
          <w:sz w:val="24"/>
          <w:szCs w:val="24"/>
        </w:rPr>
      </w:pPr>
    </w:p>
    <w:p w14:paraId="1749DA9D" w14:textId="77777777" w:rsidR="006443B2" w:rsidRDefault="006443B2" w:rsidP="006443B2">
      <w:pPr>
        <w:jc w:val="right"/>
        <w:rPr>
          <w:rFonts w:ascii="Arial" w:hAnsi="Arial" w:cs="Arial"/>
          <w:sz w:val="24"/>
          <w:szCs w:val="24"/>
        </w:rPr>
      </w:pPr>
    </w:p>
    <w:p w14:paraId="07547DC0" w14:textId="77ACA788" w:rsidR="006443B2" w:rsidRDefault="006443B2" w:rsidP="006443B2">
      <w:pPr>
        <w:jc w:val="right"/>
        <w:rPr>
          <w:rFonts w:ascii="Arial" w:hAnsi="Arial" w:cs="Arial"/>
          <w:sz w:val="24"/>
          <w:szCs w:val="24"/>
        </w:rPr>
      </w:pPr>
    </w:p>
    <w:p w14:paraId="35A3F156" w14:textId="77777777" w:rsidR="00BC63FE" w:rsidRDefault="00BC63FE" w:rsidP="006443B2">
      <w:pPr>
        <w:jc w:val="right"/>
        <w:rPr>
          <w:rFonts w:ascii="Arial" w:hAnsi="Arial" w:cs="Arial"/>
          <w:sz w:val="24"/>
          <w:szCs w:val="24"/>
        </w:rPr>
      </w:pPr>
    </w:p>
    <w:p w14:paraId="4F68D184" w14:textId="77777777" w:rsidR="006443B2" w:rsidRDefault="006443B2" w:rsidP="006443B2">
      <w:pPr>
        <w:jc w:val="right"/>
        <w:rPr>
          <w:rFonts w:ascii="Arial" w:hAnsi="Arial" w:cs="Arial"/>
          <w:sz w:val="24"/>
          <w:szCs w:val="24"/>
        </w:rPr>
      </w:pPr>
    </w:p>
    <w:p w14:paraId="033A9996" w14:textId="77777777" w:rsidR="006443B2" w:rsidRPr="00136C03" w:rsidRDefault="006443B2" w:rsidP="006443B2">
      <w:pPr>
        <w:ind w:right="120"/>
        <w:jc w:val="center"/>
        <w:rPr>
          <w:rFonts w:ascii="Times New Roman" w:hAnsi="Times New Roman" w:cs="Times New Roman"/>
          <w:sz w:val="28"/>
          <w:szCs w:val="28"/>
        </w:rPr>
      </w:pPr>
      <w:r w:rsidRPr="00136C03">
        <w:rPr>
          <w:rFonts w:ascii="Times New Roman" w:hAnsi="Times New Roman" w:cs="Times New Roman"/>
          <w:sz w:val="28"/>
          <w:szCs w:val="28"/>
        </w:rPr>
        <w:t>Florestal – MG</w:t>
      </w:r>
    </w:p>
    <w:p w14:paraId="7A22C0CB" w14:textId="77777777" w:rsidR="006443B2" w:rsidRPr="00136C03" w:rsidRDefault="00711F73" w:rsidP="006443B2">
      <w:pPr>
        <w:ind w:righ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1B8B6D8D" w14:textId="77777777" w:rsidR="00DF0E81" w:rsidRDefault="00DF0E81"/>
    <w:p w14:paraId="4EF67484" w14:textId="77777777" w:rsidR="00DF0E81" w:rsidRDefault="00DF0E81"/>
    <w:p w14:paraId="5FE0D1EE" w14:textId="77777777" w:rsidR="00DF0E81" w:rsidRDefault="00DF0E81"/>
    <w:p w14:paraId="4EE27977" w14:textId="13820EB9" w:rsidR="00B778F2" w:rsidRDefault="00B778F2" w:rsidP="00B778F2">
      <w:pPr>
        <w:ind w:right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Pr="00136C03">
        <w:rPr>
          <w:rFonts w:ascii="Times New Roman" w:hAnsi="Times New Roman" w:cs="Times New Roman"/>
          <w:b/>
          <w:sz w:val="28"/>
          <w:szCs w:val="28"/>
        </w:rPr>
        <w:t>SUMÁRIO</w:t>
      </w:r>
    </w:p>
    <w:p w14:paraId="7F7B8F0B" w14:textId="422B8FE8" w:rsidR="00324CAC" w:rsidRDefault="00324CAC" w:rsidP="00B778F2">
      <w:pPr>
        <w:ind w:right="1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C3C9B50" w14:textId="77777777" w:rsidR="00324CAC" w:rsidRPr="00136C03" w:rsidRDefault="00324CAC" w:rsidP="00B778F2">
      <w:pPr>
        <w:ind w:right="120"/>
        <w:rPr>
          <w:rFonts w:ascii="Times New Roman" w:hAnsi="Times New Roman" w:cs="Times New Roman"/>
          <w:b/>
          <w:sz w:val="28"/>
          <w:szCs w:val="28"/>
        </w:rPr>
      </w:pPr>
    </w:p>
    <w:p w14:paraId="615ABA8C" w14:textId="3AF59BBC" w:rsidR="00B778F2" w:rsidRDefault="00B778F2" w:rsidP="00B778F2">
      <w:pPr>
        <w:ind w:right="120"/>
        <w:jc w:val="distribute"/>
        <w:rPr>
          <w:rFonts w:ascii="Arial" w:hAnsi="Arial" w:cs="Arial"/>
          <w:sz w:val="28"/>
          <w:szCs w:val="28"/>
        </w:rPr>
      </w:pPr>
    </w:p>
    <w:p w14:paraId="7B643EC3" w14:textId="77777777" w:rsidR="002B0537" w:rsidRPr="00324CAC" w:rsidRDefault="002B0537" w:rsidP="00B778F2">
      <w:pPr>
        <w:ind w:right="120"/>
        <w:jc w:val="distribute"/>
        <w:rPr>
          <w:rFonts w:ascii="Arial" w:hAnsi="Arial" w:cs="Arial"/>
          <w:sz w:val="24"/>
          <w:szCs w:val="24"/>
        </w:rPr>
      </w:pPr>
    </w:p>
    <w:p w14:paraId="70B37169" w14:textId="1F7DC1BD" w:rsidR="00B778F2" w:rsidRPr="00324CAC" w:rsidRDefault="00B778F2" w:rsidP="00B778F2"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  <w:r w:rsidRPr="00324CAC">
        <w:rPr>
          <w:rFonts w:ascii="Times New Roman" w:hAnsi="Times New Roman" w:cs="Times New Roman"/>
          <w:sz w:val="28"/>
          <w:szCs w:val="28"/>
        </w:rPr>
        <w:t>1.</w:t>
      </w:r>
      <w:r w:rsidRPr="00324CAC">
        <w:rPr>
          <w:rFonts w:ascii="Times New Roman" w:hAnsi="Times New Roman" w:cs="Times New Roman"/>
          <w:sz w:val="28"/>
          <w:szCs w:val="28"/>
        </w:rPr>
        <w:tab/>
        <w:t>Introdução</w:t>
      </w:r>
      <w:r w:rsidRPr="00324CA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 w:rsidR="00446DEF">
        <w:rPr>
          <w:rFonts w:ascii="Times New Roman" w:hAnsi="Times New Roman" w:cs="Times New Roman"/>
          <w:sz w:val="24"/>
          <w:szCs w:val="24"/>
        </w:rPr>
        <w:t>3</w:t>
      </w:r>
    </w:p>
    <w:p w14:paraId="2F12C035" w14:textId="1FAC6C2D" w:rsidR="00B778F2" w:rsidRDefault="00B778F2" w:rsidP="00B778F2"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  <w:r w:rsidRPr="00324CAC">
        <w:rPr>
          <w:rFonts w:ascii="Times New Roman" w:hAnsi="Times New Roman" w:cs="Times New Roman"/>
          <w:sz w:val="28"/>
          <w:szCs w:val="28"/>
        </w:rPr>
        <w:t>2.</w:t>
      </w:r>
      <w:r w:rsidRPr="00324CAC">
        <w:rPr>
          <w:rFonts w:ascii="Times New Roman" w:hAnsi="Times New Roman" w:cs="Times New Roman"/>
          <w:sz w:val="28"/>
          <w:szCs w:val="28"/>
        </w:rPr>
        <w:tab/>
      </w:r>
      <w:r w:rsidR="00324CAC" w:rsidRPr="00324CAC">
        <w:rPr>
          <w:rFonts w:ascii="Times New Roman" w:hAnsi="Times New Roman" w:cs="Times New Roman"/>
          <w:sz w:val="28"/>
          <w:szCs w:val="28"/>
        </w:rPr>
        <w:t>Decisões do projeto</w:t>
      </w:r>
      <w:r w:rsidRPr="00324CA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 w:rsidR="00446DEF">
        <w:rPr>
          <w:rFonts w:ascii="Times New Roman" w:hAnsi="Times New Roman" w:cs="Times New Roman"/>
          <w:sz w:val="24"/>
          <w:szCs w:val="24"/>
        </w:rPr>
        <w:t>4</w:t>
      </w:r>
    </w:p>
    <w:p w14:paraId="2F37DC8F" w14:textId="3FF284DE" w:rsidR="00324CAC" w:rsidRDefault="00324CAC" w:rsidP="00324CAC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 Escalonador do Grupo </w:t>
      </w:r>
      <w:r w:rsidRPr="00324CAC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="00446DEF">
        <w:rPr>
          <w:rFonts w:ascii="Times New Roman" w:hAnsi="Times New Roman" w:cs="Times New Roman"/>
          <w:sz w:val="24"/>
          <w:szCs w:val="24"/>
        </w:rPr>
        <w:t>4</w:t>
      </w:r>
    </w:p>
    <w:p w14:paraId="5B057015" w14:textId="125CDE20" w:rsidR="00324CAC" w:rsidRPr="00324CAC" w:rsidRDefault="00324CAC" w:rsidP="00324CAC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4CAC">
        <w:rPr>
          <w:rFonts w:ascii="Times New Roman" w:hAnsi="Times New Roman" w:cs="Times New Roman"/>
          <w:sz w:val="24"/>
          <w:szCs w:val="24"/>
        </w:rPr>
        <w:t>2.2. Processo Impress</w:t>
      </w:r>
      <w:r w:rsidRPr="00324C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ão.......................................................................................</w:t>
      </w:r>
      <w:r w:rsidR="00446D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</w:p>
    <w:p w14:paraId="02465407" w14:textId="4E6F4FAB" w:rsidR="00B778F2" w:rsidRPr="00324CAC" w:rsidRDefault="00594C67" w:rsidP="00B778F2"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778F2" w:rsidRPr="00324CAC">
        <w:rPr>
          <w:rFonts w:ascii="Times New Roman" w:hAnsi="Times New Roman" w:cs="Times New Roman"/>
          <w:sz w:val="28"/>
          <w:szCs w:val="28"/>
        </w:rPr>
        <w:t>.</w:t>
      </w:r>
      <w:r w:rsidR="00B778F2" w:rsidRPr="00324CAC">
        <w:rPr>
          <w:rFonts w:ascii="Times New Roman" w:hAnsi="Times New Roman" w:cs="Times New Roman"/>
          <w:sz w:val="28"/>
          <w:szCs w:val="28"/>
        </w:rPr>
        <w:tab/>
      </w:r>
      <w:r w:rsidR="00324CAC" w:rsidRPr="00324CAC">
        <w:rPr>
          <w:rFonts w:ascii="Times New Roman" w:hAnsi="Times New Roman" w:cs="Times New Roman"/>
          <w:sz w:val="28"/>
          <w:szCs w:val="28"/>
        </w:rPr>
        <w:t xml:space="preserve">Testes de </w:t>
      </w:r>
      <w:r w:rsidR="00324CAC" w:rsidRPr="00324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execução</w:t>
      </w:r>
      <w:r w:rsidR="00B778F2" w:rsidRPr="00324CA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446DEF">
        <w:rPr>
          <w:rFonts w:ascii="Times New Roman" w:hAnsi="Times New Roman" w:cs="Times New Roman"/>
          <w:sz w:val="24"/>
          <w:szCs w:val="24"/>
        </w:rPr>
        <w:t>7</w:t>
      </w:r>
    </w:p>
    <w:p w14:paraId="5F124764" w14:textId="2A05A15E" w:rsidR="00B778F2" w:rsidRPr="00324CAC" w:rsidRDefault="00594C67" w:rsidP="00B778F2"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B778F2" w:rsidRPr="00324CAC">
        <w:rPr>
          <w:rFonts w:ascii="Times New Roman" w:hAnsi="Times New Roman" w:cs="Times New Roman"/>
          <w:sz w:val="26"/>
          <w:szCs w:val="26"/>
        </w:rPr>
        <w:t>.</w:t>
      </w:r>
      <w:r w:rsidR="00B778F2" w:rsidRPr="00324CAC">
        <w:rPr>
          <w:rFonts w:ascii="Times New Roman" w:hAnsi="Times New Roman" w:cs="Times New Roman"/>
          <w:sz w:val="26"/>
          <w:szCs w:val="26"/>
        </w:rPr>
        <w:tab/>
        <w:t>Referência Bibliográfica</w:t>
      </w:r>
      <w:r w:rsidR="00B778F2" w:rsidRPr="00324CA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  <w:r w:rsidR="00446DEF">
        <w:rPr>
          <w:rFonts w:ascii="Times New Roman" w:hAnsi="Times New Roman" w:cs="Times New Roman"/>
          <w:sz w:val="24"/>
          <w:szCs w:val="24"/>
        </w:rPr>
        <w:t>13</w:t>
      </w:r>
    </w:p>
    <w:p w14:paraId="5B499FAB" w14:textId="77777777" w:rsidR="00B778F2" w:rsidRPr="00324CAC" w:rsidRDefault="00B778F2" w:rsidP="00B778F2"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</w:p>
    <w:p w14:paraId="327F59E2" w14:textId="77777777" w:rsidR="00B778F2" w:rsidRDefault="00B778F2"/>
    <w:p w14:paraId="5AA8091E" w14:textId="77777777" w:rsidR="00957A6A" w:rsidRDefault="00957A6A"/>
    <w:p w14:paraId="7B72B1D1" w14:textId="77777777" w:rsidR="00957A6A" w:rsidRDefault="00957A6A"/>
    <w:p w14:paraId="7A1C8AAB" w14:textId="77777777" w:rsidR="00957A6A" w:rsidRDefault="00957A6A"/>
    <w:p w14:paraId="3400CA1E" w14:textId="77777777" w:rsidR="00957A6A" w:rsidRDefault="00957A6A"/>
    <w:p w14:paraId="1D56AE74" w14:textId="77777777" w:rsidR="00957A6A" w:rsidRDefault="00957A6A"/>
    <w:p w14:paraId="216F4B8B" w14:textId="77777777" w:rsidR="00957A6A" w:rsidRDefault="00957A6A"/>
    <w:p w14:paraId="45B1DE33" w14:textId="77777777" w:rsidR="00957A6A" w:rsidRDefault="00957A6A"/>
    <w:p w14:paraId="53A62809" w14:textId="77777777" w:rsidR="00957A6A" w:rsidRDefault="00957A6A"/>
    <w:p w14:paraId="285AD57C" w14:textId="77777777" w:rsidR="00957A6A" w:rsidRDefault="00957A6A"/>
    <w:p w14:paraId="3FBCC552" w14:textId="77777777" w:rsidR="00957A6A" w:rsidRDefault="00957A6A"/>
    <w:p w14:paraId="47EABB5F" w14:textId="77777777" w:rsidR="00957A6A" w:rsidRDefault="00957A6A"/>
    <w:p w14:paraId="13230A86" w14:textId="77777777" w:rsidR="00DF0E81" w:rsidRDefault="00DF0E81" w:rsidP="00957A6A">
      <w:pPr>
        <w:spacing w:line="360" w:lineRule="auto"/>
        <w:jc w:val="both"/>
      </w:pPr>
    </w:p>
    <w:p w14:paraId="42577672" w14:textId="3939EF07" w:rsidR="00050C35" w:rsidRDefault="00050C35" w:rsidP="00957A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4CBAC9" w14:textId="0CE3A76A" w:rsidR="00BC63FE" w:rsidRPr="004E2B7A" w:rsidRDefault="004E2B7A" w:rsidP="00F47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4E2B7A">
        <w:rPr>
          <w:rFonts w:ascii="Times New Roman" w:hAnsi="Times New Roman" w:cs="Times New Roman"/>
          <w:b/>
          <w:bCs/>
          <w:sz w:val="28"/>
          <w:szCs w:val="28"/>
        </w:rPr>
        <w:t xml:space="preserve"> Introdução</w:t>
      </w:r>
    </w:p>
    <w:p w14:paraId="33354AE1" w14:textId="77777777" w:rsidR="00FD20A0" w:rsidRDefault="00FD20A0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46723D" w14:textId="16FF0B7E" w:rsidR="004E2B7A" w:rsidRDefault="004E2B7A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consiste em criar estruturas e métodos capazes de fazer o gerenciamento de processos, e de suas </w:t>
      </w:r>
      <w:r w:rsidRPr="004E2B7A">
        <w:rPr>
          <w:rFonts w:ascii="Times New Roman" w:hAnsi="Times New Roman" w:cs="Times New Roman"/>
          <w:sz w:val="24"/>
          <w:szCs w:val="24"/>
        </w:rPr>
        <w:t>simulações</w:t>
      </w:r>
      <w:r>
        <w:rPr>
          <w:rFonts w:ascii="Times New Roman" w:hAnsi="Times New Roman" w:cs="Times New Roman"/>
          <w:sz w:val="24"/>
          <w:szCs w:val="24"/>
        </w:rPr>
        <w:t xml:space="preserve"> com respectivas entradas de processos no programa.</w:t>
      </w:r>
      <w:r w:rsidR="0053047D">
        <w:rPr>
          <w:rFonts w:ascii="Times New Roman" w:hAnsi="Times New Roman" w:cs="Times New Roman"/>
          <w:sz w:val="24"/>
          <w:szCs w:val="24"/>
        </w:rPr>
        <w:t xml:space="preserve"> Realizamos a escrita de todo o trabalho na linguagem de programação C.</w:t>
      </w:r>
    </w:p>
    <w:p w14:paraId="4A3F7A10" w14:textId="76475970" w:rsidR="00FD20A0" w:rsidRDefault="004E2B7A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criação do trabalho</w:t>
      </w:r>
      <w:r w:rsidR="006C1B61">
        <w:rPr>
          <w:rFonts w:ascii="Times New Roman" w:hAnsi="Times New Roman" w:cs="Times New Roman"/>
          <w:sz w:val="24"/>
          <w:szCs w:val="24"/>
        </w:rPr>
        <w:t xml:space="preserve"> e do código de implementação</w:t>
      </w:r>
      <w:r>
        <w:rPr>
          <w:rFonts w:ascii="Times New Roman" w:hAnsi="Times New Roman" w:cs="Times New Roman"/>
          <w:sz w:val="24"/>
          <w:szCs w:val="24"/>
        </w:rPr>
        <w:t xml:space="preserve"> se fez muito importante as chamadas do</w:t>
      </w:r>
      <w:r w:rsidR="006C1B61">
        <w:rPr>
          <w:rFonts w:ascii="Times New Roman" w:hAnsi="Times New Roman" w:cs="Times New Roman"/>
          <w:sz w:val="24"/>
          <w:szCs w:val="24"/>
        </w:rPr>
        <w:t xml:space="preserve">s </w:t>
      </w:r>
      <w:r w:rsidR="00FD20A0">
        <w:rPr>
          <w:rFonts w:ascii="Times New Roman" w:hAnsi="Times New Roman" w:cs="Times New Roman"/>
          <w:sz w:val="24"/>
          <w:szCs w:val="24"/>
        </w:rPr>
        <w:t>sistemas,</w:t>
      </w:r>
      <w:r w:rsidR="006C1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B61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="006C1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1B61">
        <w:rPr>
          <w:rFonts w:ascii="Times New Roman" w:hAnsi="Times New Roman" w:cs="Times New Roman"/>
          <w:sz w:val="24"/>
          <w:szCs w:val="24"/>
        </w:rPr>
        <w:t xml:space="preserve">) para a criação de processos filhos , e </w:t>
      </w:r>
      <w:proofErr w:type="spellStart"/>
      <w:r w:rsidR="006C1B61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6C1B61">
        <w:rPr>
          <w:rFonts w:ascii="Times New Roman" w:hAnsi="Times New Roman" w:cs="Times New Roman"/>
          <w:sz w:val="24"/>
          <w:szCs w:val="24"/>
        </w:rPr>
        <w:t>() para a comunicação entre os processos, tornando possível a construção ambiente de simulação</w:t>
      </w:r>
      <w:r w:rsidR="00FD20A0">
        <w:rPr>
          <w:rFonts w:ascii="Times New Roman" w:hAnsi="Times New Roman" w:cs="Times New Roman"/>
          <w:sz w:val="24"/>
          <w:szCs w:val="24"/>
        </w:rPr>
        <w:t>.</w:t>
      </w:r>
    </w:p>
    <w:p w14:paraId="2A3F24DC" w14:textId="61E89335" w:rsidR="00FD20A0" w:rsidRDefault="00FD20A0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 o trabalho especifica algumas decisões que deveriam ser tomadas por o grupo em determinadas funções, essas vão ser mostradas nos tópicos abaixo.</w:t>
      </w:r>
    </w:p>
    <w:p w14:paraId="65A14E8C" w14:textId="0E9F1398" w:rsidR="00FE04AF" w:rsidRDefault="00FE04AF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compilar o programa, criamos um arquivo </w:t>
      </w:r>
      <w:r>
        <w:rPr>
          <w:rFonts w:ascii="Times New Roman" w:hAnsi="Times New Roman" w:cs="Times New Roman"/>
          <w:i/>
          <w:sz w:val="24"/>
          <w:szCs w:val="24"/>
        </w:rPr>
        <w:t>makefile</w:t>
      </w:r>
      <w:r>
        <w:rPr>
          <w:rFonts w:ascii="Times New Roman" w:hAnsi="Times New Roman" w:cs="Times New Roman"/>
          <w:sz w:val="24"/>
          <w:szCs w:val="24"/>
        </w:rPr>
        <w:t xml:space="preserve">, portanto basta iniciar uma instancia de um terminal (em algum sistema operacional Linux) e compilar o programa com o uso do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para executar o programa, é possível com o uso do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simplesmente: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E04AF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proofErr w:type="gramEnd"/>
      <w:r w:rsidRPr="00FE04AF">
        <w:rPr>
          <w:rFonts w:ascii="Times New Roman" w:hAnsi="Times New Roman" w:cs="Times New Roman"/>
          <w:i/>
          <w:sz w:val="24"/>
          <w:szCs w:val="24"/>
          <w:u w:val="single"/>
        </w:rPr>
        <w:t>/</w:t>
      </w:r>
      <w:r w:rsidRPr="00FE04AF">
        <w:rPr>
          <w:rFonts w:ascii="Times New Roman" w:hAnsi="Times New Roman" w:cs="Times New Roman"/>
          <w:i/>
          <w:sz w:val="24"/>
          <w:szCs w:val="24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9567F3" w14:textId="4E54FBFD" w:rsidR="006E03E9" w:rsidRPr="00FE04AF" w:rsidRDefault="006E03E9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se encontra com diversos comentários que auxiliam no entendimento do funcionamento e fluxo de execução. </w:t>
      </w:r>
    </w:p>
    <w:p w14:paraId="197DE787" w14:textId="284CADDA" w:rsidR="004E2B7A" w:rsidRDefault="004E2B7A" w:rsidP="00F47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64C48" w14:textId="77777777" w:rsidR="004E2B7A" w:rsidRDefault="004E2B7A" w:rsidP="00F47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C9A67" w14:textId="497C4D3D" w:rsidR="004E2B7A" w:rsidRDefault="004E2B7A" w:rsidP="00F47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C059C" w14:textId="77777777" w:rsidR="004E2B7A" w:rsidRPr="004E2B7A" w:rsidRDefault="004E2B7A" w:rsidP="00F47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2BCDE" w14:textId="19746745" w:rsidR="00BC63FE" w:rsidRDefault="00BC63FE" w:rsidP="00F47D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114FA" w14:textId="77777777" w:rsidR="00DB7F95" w:rsidRDefault="00DB7F95" w:rsidP="00F47DE1">
      <w:pPr>
        <w:jc w:val="both"/>
      </w:pPr>
    </w:p>
    <w:p w14:paraId="3E5E81B4" w14:textId="77777777" w:rsidR="00DB7F95" w:rsidRDefault="00DB7F95" w:rsidP="00F47DE1">
      <w:pPr>
        <w:jc w:val="both"/>
      </w:pPr>
    </w:p>
    <w:p w14:paraId="4AA2A9C9" w14:textId="77777777" w:rsidR="00DB7F95" w:rsidRDefault="00DB7F95" w:rsidP="00F47DE1">
      <w:pPr>
        <w:jc w:val="both"/>
      </w:pPr>
    </w:p>
    <w:p w14:paraId="5D58643A" w14:textId="77777777" w:rsidR="00DB7F95" w:rsidRDefault="00DB7F95" w:rsidP="00F47DE1">
      <w:pPr>
        <w:jc w:val="both"/>
      </w:pPr>
    </w:p>
    <w:p w14:paraId="2309E79A" w14:textId="77777777" w:rsidR="00DB7F95" w:rsidRDefault="00DB7F95" w:rsidP="00F47DE1">
      <w:pPr>
        <w:jc w:val="both"/>
      </w:pPr>
    </w:p>
    <w:p w14:paraId="4E06D350" w14:textId="77777777" w:rsidR="00DB7F95" w:rsidRDefault="00DB7F95" w:rsidP="00F47DE1">
      <w:pPr>
        <w:jc w:val="both"/>
      </w:pPr>
    </w:p>
    <w:p w14:paraId="76E59221" w14:textId="77777777" w:rsidR="00DB7F95" w:rsidRDefault="00DB7F95" w:rsidP="00F47DE1">
      <w:pPr>
        <w:jc w:val="both"/>
      </w:pPr>
    </w:p>
    <w:p w14:paraId="6023F5AC" w14:textId="77777777" w:rsidR="00DB7F95" w:rsidRDefault="00DB7F95" w:rsidP="00F47DE1">
      <w:pPr>
        <w:jc w:val="both"/>
      </w:pPr>
    </w:p>
    <w:p w14:paraId="5E94A0B9" w14:textId="77777777" w:rsidR="00DB7F95" w:rsidRDefault="00DB7F95" w:rsidP="00F47DE1">
      <w:pPr>
        <w:jc w:val="both"/>
      </w:pPr>
    </w:p>
    <w:p w14:paraId="06E6BFDD" w14:textId="77777777" w:rsidR="00DB7F95" w:rsidRDefault="00DB7F95" w:rsidP="00F47DE1">
      <w:pPr>
        <w:jc w:val="both"/>
      </w:pPr>
    </w:p>
    <w:p w14:paraId="5D5B2EEA" w14:textId="77777777" w:rsidR="00DB7F95" w:rsidRDefault="00DB7F95" w:rsidP="00F47DE1">
      <w:pPr>
        <w:jc w:val="both"/>
      </w:pPr>
    </w:p>
    <w:p w14:paraId="0E23B89A" w14:textId="77777777" w:rsidR="00DB7F95" w:rsidRDefault="00DB7F95" w:rsidP="00F47DE1">
      <w:pPr>
        <w:jc w:val="both"/>
      </w:pPr>
    </w:p>
    <w:p w14:paraId="0B6DAD83" w14:textId="77777777" w:rsidR="00DB7F95" w:rsidRDefault="00DB7F95" w:rsidP="00F47DE1">
      <w:pPr>
        <w:jc w:val="both"/>
      </w:pPr>
    </w:p>
    <w:p w14:paraId="216876D5" w14:textId="77777777" w:rsidR="00A71EF5" w:rsidRDefault="00A71EF5" w:rsidP="00F47DE1">
      <w:pPr>
        <w:jc w:val="both"/>
      </w:pPr>
    </w:p>
    <w:p w14:paraId="3FA392CF" w14:textId="77777777" w:rsidR="00A71EF5" w:rsidRPr="00FD20A0" w:rsidRDefault="00A71EF5" w:rsidP="00F47D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3E958" w14:textId="44C3074D" w:rsidR="00A71EF5" w:rsidRDefault="00FD20A0" w:rsidP="00F47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0A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 Decisões do Projeto</w:t>
      </w:r>
    </w:p>
    <w:p w14:paraId="16405042" w14:textId="6F0CDB88" w:rsidR="00FD20A0" w:rsidRDefault="00FD20A0" w:rsidP="00F47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B4EF04F" w14:textId="70AC30F9" w:rsidR="00FD20A0" w:rsidRDefault="00FD20A0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Escalonador do Grupo</w:t>
      </w:r>
    </w:p>
    <w:p w14:paraId="18DFA28A" w14:textId="566B5921" w:rsidR="00FD20A0" w:rsidRPr="009E332B" w:rsidRDefault="00FD20A0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72E63" w14:textId="36456528" w:rsidR="00FD20A0" w:rsidRDefault="00FD20A0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332B">
        <w:rPr>
          <w:rFonts w:ascii="Times New Roman" w:hAnsi="Times New Roman" w:cs="Times New Roman"/>
          <w:sz w:val="24"/>
          <w:szCs w:val="24"/>
        </w:rPr>
        <w:t>O escalador que nosso grupo optou por utilizar  a mesma premissa d</w:t>
      </w:r>
      <w:r w:rsidR="00C221BE" w:rsidRPr="009E332B">
        <w:rPr>
          <w:rFonts w:ascii="Times New Roman" w:hAnsi="Times New Roman" w:cs="Times New Roman"/>
          <w:sz w:val="24"/>
          <w:szCs w:val="24"/>
        </w:rPr>
        <w:t>o</w:t>
      </w:r>
      <w:r w:rsidR="009E332B">
        <w:rPr>
          <w:rFonts w:ascii="Times New Roman" w:hAnsi="Times New Roman" w:cs="Times New Roman"/>
          <w:sz w:val="24"/>
          <w:szCs w:val="24"/>
        </w:rPr>
        <w:t xml:space="preserve"> </w:t>
      </w:r>
      <w:r w:rsidR="00C221BE" w:rsidRPr="009E332B">
        <w:rPr>
          <w:rFonts w:ascii="Times New Roman" w:hAnsi="Times New Roman" w:cs="Times New Roman"/>
          <w:sz w:val="24"/>
          <w:szCs w:val="24"/>
        </w:rPr>
        <w:t xml:space="preserve">escalonamento por filas múltiplas, entretanto a mudança </w:t>
      </w:r>
      <w:r w:rsidR="009E332B">
        <w:rPr>
          <w:rFonts w:ascii="Times New Roman" w:hAnsi="Times New Roman" w:cs="Times New Roman"/>
          <w:sz w:val="24"/>
          <w:szCs w:val="24"/>
        </w:rPr>
        <w:t>que foi feita e que</w:t>
      </w:r>
      <w:r w:rsidR="00C221BE" w:rsidRPr="009E332B">
        <w:rPr>
          <w:rFonts w:ascii="Times New Roman" w:hAnsi="Times New Roman" w:cs="Times New Roman"/>
          <w:sz w:val="24"/>
          <w:szCs w:val="24"/>
        </w:rPr>
        <w:t xml:space="preserve"> se o processo executar em um tempo menor que sua fatia de tempo destinada, a sua prioridade ira aumentar , e consequentemente em sua próxima execução ele terá um tempo menor na CPU, isso foi feito com objetivo de otimizar </w:t>
      </w:r>
      <w:r w:rsidR="009E332B" w:rsidRPr="009E332B">
        <w:rPr>
          <w:rFonts w:ascii="Times New Roman" w:hAnsi="Times New Roman" w:cs="Times New Roman"/>
          <w:sz w:val="24"/>
          <w:szCs w:val="24"/>
        </w:rPr>
        <w:t>o tempo médio de ciclo.</w:t>
      </w:r>
    </w:p>
    <w:p w14:paraId="1F4679A3" w14:textId="6DB52E57" w:rsidR="009E332B" w:rsidRDefault="009E332B" w:rsidP="00F47D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C28F4A" w14:textId="0882C24D" w:rsidR="00A71EF5" w:rsidRPr="00AC28A0" w:rsidRDefault="00AC28A0" w:rsidP="00F47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DBC63B" wp14:editId="639B8731">
            <wp:extent cx="5823857" cy="4125595"/>
            <wp:effectExtent l="0" t="0" r="571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45" cy="413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EBDD" w14:textId="77777777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024B7" w14:textId="77777777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60EF0" w14:textId="77777777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1AB35" w14:textId="77777777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52F73" w14:textId="20E7F869" w:rsidR="00A71EF5" w:rsidRDefault="009E332B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32B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>. Processo Impressão</w:t>
      </w:r>
    </w:p>
    <w:p w14:paraId="485CAFA8" w14:textId="66F83CD1" w:rsidR="00AC28A0" w:rsidRDefault="00AC28A0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186F" w14:textId="6EB0337D" w:rsidR="00AC28A0" w:rsidRDefault="00AC28A0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92FD" w14:textId="05177F99" w:rsidR="00AC28A0" w:rsidRPr="00AC28A0" w:rsidRDefault="00AC28A0" w:rsidP="00F47D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nosso grupo optou por trazer as informações, relacionadas a processos na CPU, os processos na fila de pronto, processos na fila de bloqueados, processos na tabela de processos, e também o tempo médio do ciclo, ao termino da simulação, como pode ser visto nos códigos abaixo:</w:t>
      </w:r>
    </w:p>
    <w:p w14:paraId="7E679626" w14:textId="77777777" w:rsidR="00AC28A0" w:rsidRPr="009E332B" w:rsidRDefault="00AC28A0" w:rsidP="00F47D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A252D" w14:textId="77777777" w:rsidR="00DB7F95" w:rsidRDefault="00DB7F95" w:rsidP="00F47DE1">
      <w:pPr>
        <w:jc w:val="both"/>
      </w:pPr>
    </w:p>
    <w:p w14:paraId="7270E405" w14:textId="15024D3D" w:rsidR="00DB7F95" w:rsidRDefault="00AC28A0" w:rsidP="00F47DE1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459CE64" wp14:editId="544F92C4">
            <wp:extent cx="4998720" cy="173064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37" cy="17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9D92" w14:textId="2CC010A5" w:rsidR="00FD20A0" w:rsidRDefault="00AC28A0" w:rsidP="00F47DE1">
      <w:pPr>
        <w:jc w:val="both"/>
      </w:pPr>
      <w:r>
        <w:rPr>
          <w:noProof/>
          <w:lang w:eastAsia="pt-BR"/>
        </w:rPr>
        <w:drawing>
          <wp:inline distT="0" distB="0" distL="0" distR="0" wp14:anchorId="201733A7" wp14:editId="34B01AAD">
            <wp:extent cx="4998454" cy="4462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6" cy="44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7C59" w14:textId="69DD8BEB" w:rsidR="00FD20A0" w:rsidRDefault="00AC28A0" w:rsidP="00F47DE1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FA363D8" wp14:editId="368B8783">
            <wp:extent cx="5022850" cy="438912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2B33" w14:textId="7BF708AF" w:rsidR="00FD20A0" w:rsidRDefault="00FD20A0" w:rsidP="00F47DE1">
      <w:pPr>
        <w:jc w:val="both"/>
      </w:pPr>
    </w:p>
    <w:p w14:paraId="4F151483" w14:textId="76C0D801" w:rsidR="00FD20A0" w:rsidRDefault="00FD20A0" w:rsidP="00F47DE1">
      <w:pPr>
        <w:jc w:val="both"/>
      </w:pPr>
    </w:p>
    <w:p w14:paraId="5F2B8636" w14:textId="23C8BC88" w:rsidR="00FD20A0" w:rsidRDefault="00FD20A0" w:rsidP="00F47DE1">
      <w:pPr>
        <w:jc w:val="both"/>
      </w:pPr>
    </w:p>
    <w:p w14:paraId="66F56AFF" w14:textId="70169E50" w:rsidR="00FD20A0" w:rsidRDefault="00FD20A0" w:rsidP="00F47DE1">
      <w:pPr>
        <w:jc w:val="both"/>
      </w:pPr>
    </w:p>
    <w:p w14:paraId="2EC44F8F" w14:textId="3C2CFB63" w:rsidR="00FD20A0" w:rsidRDefault="00FD20A0" w:rsidP="00F47DE1">
      <w:pPr>
        <w:jc w:val="both"/>
      </w:pPr>
    </w:p>
    <w:p w14:paraId="24B4E806" w14:textId="4B35E69A" w:rsidR="00FD20A0" w:rsidRDefault="00FD20A0" w:rsidP="00F47DE1">
      <w:pPr>
        <w:jc w:val="both"/>
      </w:pPr>
    </w:p>
    <w:p w14:paraId="6DDC732A" w14:textId="3D3B0E90" w:rsidR="00FD20A0" w:rsidRDefault="00FD20A0" w:rsidP="00F47DE1">
      <w:pPr>
        <w:jc w:val="both"/>
      </w:pPr>
    </w:p>
    <w:p w14:paraId="1DAA9157" w14:textId="33968714" w:rsidR="00FD20A0" w:rsidRDefault="00FD20A0" w:rsidP="00F47DE1">
      <w:pPr>
        <w:jc w:val="both"/>
      </w:pPr>
    </w:p>
    <w:p w14:paraId="30C8E741" w14:textId="265C6C0D" w:rsidR="00FD20A0" w:rsidRDefault="00FD20A0" w:rsidP="00F47DE1">
      <w:pPr>
        <w:jc w:val="both"/>
      </w:pPr>
    </w:p>
    <w:p w14:paraId="42A9F47B" w14:textId="0D14F0A6" w:rsidR="00FD20A0" w:rsidRDefault="00FD20A0" w:rsidP="00F47DE1">
      <w:pPr>
        <w:jc w:val="both"/>
      </w:pPr>
    </w:p>
    <w:p w14:paraId="7760BB3C" w14:textId="54FBF012" w:rsidR="00FD20A0" w:rsidRDefault="00FD20A0" w:rsidP="00F47DE1">
      <w:pPr>
        <w:jc w:val="both"/>
      </w:pPr>
    </w:p>
    <w:p w14:paraId="6035C55E" w14:textId="09E19765" w:rsidR="00FD20A0" w:rsidRDefault="00FD20A0" w:rsidP="00F47DE1">
      <w:pPr>
        <w:jc w:val="both"/>
      </w:pPr>
    </w:p>
    <w:p w14:paraId="2E79B4EA" w14:textId="0E1E49D4" w:rsidR="00FD20A0" w:rsidRDefault="00FD20A0" w:rsidP="00F47DE1">
      <w:pPr>
        <w:jc w:val="both"/>
      </w:pPr>
    </w:p>
    <w:p w14:paraId="3B03152B" w14:textId="77777777" w:rsidR="00FD20A0" w:rsidRDefault="00FD20A0" w:rsidP="00F47DE1">
      <w:pPr>
        <w:jc w:val="both"/>
      </w:pPr>
    </w:p>
    <w:p w14:paraId="6AEBA836" w14:textId="77777777" w:rsidR="00594C67" w:rsidRDefault="00594C67" w:rsidP="00F47DE1">
      <w:pPr>
        <w:jc w:val="both"/>
      </w:pPr>
    </w:p>
    <w:p w14:paraId="3112522F" w14:textId="02E6CA4D" w:rsidR="00FE62C3" w:rsidRDefault="00594C67" w:rsidP="00F47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Testes de execução</w:t>
      </w:r>
    </w:p>
    <w:p w14:paraId="08AECF90" w14:textId="355D8F3F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D25BF" w14:textId="4C443CF0" w:rsidR="00594C67" w:rsidRPr="00594C67" w:rsidRDefault="00594C67" w:rsidP="00F47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Ao inicio do programa como foi pedido o usuário poderá escolher qual tipo de entrada ele deseja.</w:t>
      </w:r>
    </w:p>
    <w:p w14:paraId="7F518E96" w14:textId="76D80C0C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3166E" w14:textId="1F3C86E9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BR"/>
        </w:rPr>
        <w:drawing>
          <wp:inline distT="0" distB="0" distL="0" distR="0" wp14:anchorId="1BCB152B" wp14:editId="0A1146E4">
            <wp:extent cx="5401945" cy="1153795"/>
            <wp:effectExtent l="0" t="0" r="825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5ACE" w14:textId="1754A51D" w:rsidR="00594C67" w:rsidRDefault="00594C67" w:rsidP="00F47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F0BD9" w14:textId="6AF8D3F6" w:rsidR="00594C67" w:rsidRDefault="00594C67" w:rsidP="00F47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Abaixo esta uma simulação com determinados comandos e instruções:</w:t>
      </w:r>
    </w:p>
    <w:p w14:paraId="66E86ADE" w14:textId="31606D0E" w:rsidR="00B31AEB" w:rsidRPr="00594C67" w:rsidRDefault="00B31AEB" w:rsidP="00F47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B447811" wp14:editId="1D71BE54">
            <wp:extent cx="5134708" cy="5469095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32" cy="54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E5DA" w14:textId="458DC62F" w:rsidR="00594C67" w:rsidRDefault="00B31AEB" w:rsidP="003C61F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AAE0B7C" wp14:editId="656E6111">
            <wp:extent cx="3699510" cy="88766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88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C67">
        <w:rPr>
          <w:noProof/>
          <w:lang w:eastAsia="pt-BR"/>
        </w:rPr>
        <w:lastRenderedPageBreak/>
        <w:drawing>
          <wp:inline distT="0" distB="0" distL="0" distR="0" wp14:anchorId="5593213C" wp14:editId="129B031C">
            <wp:extent cx="3769995" cy="8890635"/>
            <wp:effectExtent l="0" t="0" r="1905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8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A6A6" w14:textId="1C280BE3" w:rsidR="009E332B" w:rsidRDefault="00B31AEB" w:rsidP="003C61F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F43E48C" wp14:editId="7AA86284">
            <wp:extent cx="3699510" cy="88766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88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C254" w14:textId="4FCB9842" w:rsidR="00B31AEB" w:rsidRPr="00B31AEB" w:rsidRDefault="00B31AEB" w:rsidP="00F4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31AEB">
        <w:rPr>
          <w:rFonts w:ascii="Times New Roman" w:hAnsi="Times New Roman" w:cs="Times New Roman"/>
          <w:sz w:val="24"/>
          <w:szCs w:val="24"/>
        </w:rPr>
        <w:lastRenderedPageBreak/>
        <w:t>Exemplo de entrada por Teclado:</w:t>
      </w:r>
    </w:p>
    <w:p w14:paraId="5A4D1FB9" w14:textId="3DDA2274" w:rsidR="00B31AEB" w:rsidRDefault="00B31AEB" w:rsidP="00F47DE1">
      <w:pPr>
        <w:jc w:val="both"/>
      </w:pPr>
      <w:r>
        <w:rPr>
          <w:noProof/>
          <w:lang w:eastAsia="pt-BR"/>
        </w:rPr>
        <w:drawing>
          <wp:inline distT="0" distB="0" distL="0" distR="0" wp14:anchorId="7468918E" wp14:editId="6FA8072C">
            <wp:extent cx="5400040" cy="844417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89C7" w14:textId="77777777" w:rsidR="00B31AEB" w:rsidRDefault="00B31AEB" w:rsidP="00F47DE1">
      <w:pPr>
        <w:jc w:val="both"/>
      </w:pPr>
    </w:p>
    <w:p w14:paraId="4C3D8B84" w14:textId="220D1D68" w:rsidR="00DB7F95" w:rsidRDefault="009E332B" w:rsidP="00F47D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4C67">
        <w:rPr>
          <w:rFonts w:ascii="Times New Roman" w:hAnsi="Times New Roman" w:cs="Times New Roman"/>
          <w:b/>
          <w:sz w:val="28"/>
          <w:szCs w:val="28"/>
        </w:rPr>
        <w:t>4</w:t>
      </w:r>
      <w:r w:rsidR="00DB7F95" w:rsidRPr="00594C67">
        <w:rPr>
          <w:rFonts w:ascii="Times New Roman" w:hAnsi="Times New Roman" w:cs="Times New Roman"/>
          <w:b/>
          <w:sz w:val="28"/>
          <w:szCs w:val="28"/>
        </w:rPr>
        <w:t>.</w:t>
      </w:r>
      <w:r w:rsidR="00594C67" w:rsidRPr="0059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7F95" w:rsidRPr="00594C67">
        <w:rPr>
          <w:rFonts w:ascii="Times New Roman" w:hAnsi="Times New Roman" w:cs="Times New Roman"/>
          <w:b/>
          <w:sz w:val="28"/>
          <w:szCs w:val="28"/>
        </w:rPr>
        <w:t>Referência Bibliográfica</w:t>
      </w:r>
    </w:p>
    <w:p w14:paraId="6C2DE07E" w14:textId="77777777" w:rsidR="00B31AEB" w:rsidRPr="00594C67" w:rsidRDefault="00B31AEB" w:rsidP="00F47D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A242AC" w14:textId="77777777" w:rsidR="00594C67" w:rsidRDefault="00594C67" w:rsidP="00F47D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D3C8B" w14:textId="64C37788" w:rsidR="00FE62C3" w:rsidRDefault="00FE62C3" w:rsidP="00F47DE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1"/>
          <w:szCs w:val="21"/>
        </w:rPr>
        <w:t xml:space="preserve">TANENBAUM, Andrew </w:t>
      </w:r>
      <w:r w:rsidR="009E332B">
        <w:rPr>
          <w:color w:val="000000"/>
          <w:sz w:val="21"/>
          <w:szCs w:val="21"/>
        </w:rPr>
        <w:t>S.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Sistemas Operacionais Modernos</w:t>
      </w:r>
      <w:r>
        <w:rPr>
          <w:color w:val="000000"/>
          <w:sz w:val="21"/>
          <w:szCs w:val="21"/>
        </w:rPr>
        <w:t>. 3. ed. São Paulo: Pearson, 2010. 653 p.</w:t>
      </w:r>
    </w:p>
    <w:p w14:paraId="4E9DA043" w14:textId="77777777" w:rsidR="00DB7F95" w:rsidRPr="00BC63FE" w:rsidRDefault="00DB7F95" w:rsidP="00F47D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1A11AB" w14:textId="1D5415EF" w:rsidR="00DB7F95" w:rsidRDefault="00DB7F95" w:rsidP="00F47DE1">
      <w:pPr>
        <w:jc w:val="both"/>
      </w:pPr>
    </w:p>
    <w:sectPr w:rsidR="00DB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D4502"/>
    <w:multiLevelType w:val="hybridMultilevel"/>
    <w:tmpl w:val="6F1AB656"/>
    <w:lvl w:ilvl="0" w:tplc="E4DC7F8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57BA4"/>
    <w:multiLevelType w:val="hybridMultilevel"/>
    <w:tmpl w:val="8ECE1FB4"/>
    <w:lvl w:ilvl="0" w:tplc="50FC48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451A2"/>
    <w:multiLevelType w:val="hybridMultilevel"/>
    <w:tmpl w:val="10B40EF6"/>
    <w:lvl w:ilvl="0" w:tplc="F36C02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B2"/>
    <w:rsid w:val="00007E83"/>
    <w:rsid w:val="00050C35"/>
    <w:rsid w:val="0005437D"/>
    <w:rsid w:val="001934A2"/>
    <w:rsid w:val="002B0537"/>
    <w:rsid w:val="00324CAC"/>
    <w:rsid w:val="003C1B82"/>
    <w:rsid w:val="003C61F0"/>
    <w:rsid w:val="004410B7"/>
    <w:rsid w:val="00445770"/>
    <w:rsid w:val="00446DEF"/>
    <w:rsid w:val="004E2B7A"/>
    <w:rsid w:val="0053047D"/>
    <w:rsid w:val="00567DBC"/>
    <w:rsid w:val="00594C67"/>
    <w:rsid w:val="006443B2"/>
    <w:rsid w:val="006C1B61"/>
    <w:rsid w:val="006C639D"/>
    <w:rsid w:val="006E03E9"/>
    <w:rsid w:val="00711F73"/>
    <w:rsid w:val="0087437A"/>
    <w:rsid w:val="008F1E36"/>
    <w:rsid w:val="00957A6A"/>
    <w:rsid w:val="00961387"/>
    <w:rsid w:val="009D600D"/>
    <w:rsid w:val="009E332B"/>
    <w:rsid w:val="009E63A4"/>
    <w:rsid w:val="00A71EF5"/>
    <w:rsid w:val="00AC28A0"/>
    <w:rsid w:val="00B11CE1"/>
    <w:rsid w:val="00B31AEB"/>
    <w:rsid w:val="00B6105A"/>
    <w:rsid w:val="00B778F2"/>
    <w:rsid w:val="00BC63FE"/>
    <w:rsid w:val="00BD79ED"/>
    <w:rsid w:val="00BD7F44"/>
    <w:rsid w:val="00C221BE"/>
    <w:rsid w:val="00C702E7"/>
    <w:rsid w:val="00CB3E82"/>
    <w:rsid w:val="00D66210"/>
    <w:rsid w:val="00DA72C5"/>
    <w:rsid w:val="00DB7F95"/>
    <w:rsid w:val="00DF0E81"/>
    <w:rsid w:val="00E0105F"/>
    <w:rsid w:val="00E10646"/>
    <w:rsid w:val="00F47DE1"/>
    <w:rsid w:val="00FD20A0"/>
    <w:rsid w:val="00FE04AF"/>
    <w:rsid w:val="00F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4B7F"/>
  <w15:chartTrackingRefBased/>
  <w15:docId w15:val="{7ABBEA13-3CC7-4A35-A6D9-934885CD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B2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0E8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F0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613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2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vitor</dc:creator>
  <cp:keywords/>
  <dc:description/>
  <cp:lastModifiedBy>Samuel Pedro Campos Sena</cp:lastModifiedBy>
  <cp:revision>7</cp:revision>
  <dcterms:created xsi:type="dcterms:W3CDTF">2020-11-03T02:43:00Z</dcterms:created>
  <dcterms:modified xsi:type="dcterms:W3CDTF">2020-11-03T02:50:00Z</dcterms:modified>
</cp:coreProperties>
</file>