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9B8456" w14:textId="77777777" w:rsidR="00023CCC" w:rsidRPr="00023CCC" w:rsidRDefault="00023CCC" w:rsidP="00023C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№1</w:t>
      </w:r>
    </w:p>
    <w:p w14:paraId="66E634EB" w14:textId="27EF9FFB" w:rsidR="00023CCC" w:rsidRPr="00023CCC" w:rsidRDefault="00023CCC" w:rsidP="00023CCC">
      <w:p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023CCC">
        <w:rPr>
          <w:rFonts w:ascii="Times New Roman" w:hAnsi="Times New Roman" w:cs="Times New Roman"/>
          <w:sz w:val="28"/>
          <w:szCs w:val="28"/>
        </w:rPr>
        <w:t xml:space="preserve"> Сбор и анализ информации о компании из открытых источников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23CCC">
        <w:rPr>
          <w:rFonts w:ascii="Times New Roman" w:hAnsi="Times New Roman" w:cs="Times New Roman"/>
          <w:sz w:val="28"/>
          <w:szCs w:val="28"/>
        </w:rPr>
        <w:t>Комплексное OSINT-исследование компании</w:t>
      </w:r>
    </w:p>
    <w:p w14:paraId="0651BC43" w14:textId="2F634263" w:rsidR="00023CCC" w:rsidRPr="00023CCC" w:rsidRDefault="00023CCC" w:rsidP="00023CCC">
      <w:p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23CCC">
        <w:rPr>
          <w:rFonts w:ascii="Times New Roman" w:hAnsi="Times New Roman" w:cs="Times New Roman"/>
          <w:sz w:val="28"/>
          <w:szCs w:val="28"/>
        </w:rPr>
        <w:t xml:space="preserve"> Освоить методы OSINT для исследования организации, её сотрудников, партнёров и цифрового следа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023CCC">
        <w:rPr>
          <w:rFonts w:ascii="Times New Roman" w:hAnsi="Times New Roman" w:cs="Times New Roman"/>
          <w:sz w:val="28"/>
          <w:szCs w:val="28"/>
        </w:rPr>
        <w:t>исключая сканирование сетевой инфраструктуры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5F69744" w14:textId="77777777" w:rsidR="00023CCC" w:rsidRPr="00023CCC" w:rsidRDefault="00023CCC" w:rsidP="00023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67DAFDB" w14:textId="77777777" w:rsidR="00023CCC" w:rsidRP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 xml:space="preserve">Изучить теоретические основы OSINT (SOCMINT,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Dorking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>, анализ метаданных, публичные реестры).</w:t>
      </w:r>
    </w:p>
    <w:p w14:paraId="521F8CF5" w14:textId="478D1BA9" w:rsidR="00023CCC" w:rsidRP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Собрать информацию о реальной публичной компании из открытых источников.</w:t>
      </w:r>
    </w:p>
    <w:p w14:paraId="0F1CFE40" w14:textId="77777777" w:rsidR="00023CCC" w:rsidRP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Проанализировать социальные сети компании и её сотрудников.</w:t>
      </w:r>
    </w:p>
    <w:p w14:paraId="08AF3F6F" w14:textId="77777777" w:rsidR="00023CCC" w:rsidRP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Найти и проанализировать метаданные опубликованных документов и изображений.</w:t>
      </w:r>
    </w:p>
    <w:p w14:paraId="0655C213" w14:textId="77777777" w:rsidR="00023CCC" w:rsidRP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Построить карту связей (сотрудники, партнёры, клиенты) с помощью доступных инструментов визуализации.</w:t>
      </w:r>
    </w:p>
    <w:p w14:paraId="481831E4" w14:textId="77777777" w:rsidR="00023CCC" w:rsidRP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Сделать выводы о законности и этике сбора данных.</w:t>
      </w:r>
    </w:p>
    <w:p w14:paraId="7B3AE795" w14:textId="77777777" w:rsidR="00023CCC" w:rsidRPr="00023CCC" w:rsidRDefault="00023CCC" w:rsidP="00023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4DE09E3A" w14:textId="366ABC01" w:rsid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Название компании</w:t>
      </w:r>
      <w:r w:rsidR="00296A10" w:rsidRPr="00296A10">
        <w:rPr>
          <w:rFonts w:ascii="Times New Roman" w:hAnsi="Times New Roman" w:cs="Times New Roman"/>
          <w:sz w:val="28"/>
          <w:szCs w:val="28"/>
        </w:rPr>
        <w:t xml:space="preserve"> (</w:t>
      </w:r>
      <w:r w:rsidR="00296A10">
        <w:rPr>
          <w:rFonts w:ascii="Times New Roman" w:hAnsi="Times New Roman" w:cs="Times New Roman"/>
          <w:sz w:val="28"/>
          <w:szCs w:val="28"/>
        </w:rPr>
        <w:t>в звене – 3 человека</w:t>
      </w:r>
      <w:r w:rsidR="00296A10" w:rsidRPr="00296A10">
        <w:rPr>
          <w:rFonts w:ascii="Times New Roman" w:hAnsi="Times New Roman" w:cs="Times New Roman"/>
          <w:sz w:val="28"/>
          <w:szCs w:val="28"/>
        </w:rPr>
        <w:t>)</w:t>
      </w:r>
      <w:r w:rsidRPr="00023CCC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788FD14A" w14:textId="3AFAE588" w:rsidR="00456C56" w:rsidRDefault="00456C56" w:rsidP="00456C56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C56">
        <w:rPr>
          <w:rFonts w:ascii="Times New Roman" w:hAnsi="Times New Roman" w:cs="Times New Roman"/>
          <w:b/>
          <w:bCs/>
          <w:sz w:val="28"/>
          <w:szCs w:val="28"/>
        </w:rPr>
        <w:t>ИК СИБИНТЕК</w:t>
      </w:r>
      <w:r w:rsidR="00296A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632A91" w14:textId="46446DD2" w:rsidR="00456C56" w:rsidRDefault="00456C56" w:rsidP="00456C56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56C56">
        <w:rPr>
          <w:rFonts w:ascii="Times New Roman" w:hAnsi="Times New Roman" w:cs="Times New Roman"/>
          <w:b/>
          <w:bCs/>
          <w:sz w:val="28"/>
          <w:szCs w:val="28"/>
        </w:rPr>
        <w:t>АйТи</w:t>
      </w:r>
      <w:proofErr w:type="spellEnd"/>
      <w:r w:rsidRPr="00456C56">
        <w:rPr>
          <w:rFonts w:ascii="Times New Roman" w:hAnsi="Times New Roman" w:cs="Times New Roman"/>
          <w:b/>
          <w:bCs/>
          <w:sz w:val="28"/>
          <w:szCs w:val="28"/>
        </w:rPr>
        <w:t xml:space="preserve"> Новация</w:t>
      </w:r>
      <w:r w:rsidR="00296A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D3264E" w14:textId="2711CACF" w:rsidR="00456C56" w:rsidRDefault="00456C56" w:rsidP="00456C56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C56">
        <w:rPr>
          <w:rFonts w:ascii="Times New Roman" w:hAnsi="Times New Roman" w:cs="Times New Roman"/>
          <w:b/>
          <w:bCs/>
          <w:sz w:val="28"/>
          <w:szCs w:val="28"/>
        </w:rPr>
        <w:t>Волна мобайл (ООО КТК ТЕЛЕКОМ)</w:t>
      </w:r>
      <w:r w:rsidR="00296A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206EB12" w14:textId="51748F03" w:rsidR="00456C56" w:rsidRDefault="00456C56" w:rsidP="00456C56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C56">
        <w:rPr>
          <w:rFonts w:ascii="Times New Roman" w:hAnsi="Times New Roman" w:cs="Times New Roman"/>
          <w:b/>
          <w:bCs/>
          <w:sz w:val="28"/>
          <w:szCs w:val="28"/>
        </w:rPr>
        <w:t>АВАНТА ТЕЛЕКОМ</w:t>
      </w:r>
      <w:r w:rsidR="00296A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F8A549" w14:textId="7F9F44A5" w:rsidR="00456C56" w:rsidRDefault="00456C56" w:rsidP="00456C56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C56">
        <w:rPr>
          <w:rFonts w:ascii="Times New Roman" w:hAnsi="Times New Roman" w:cs="Times New Roman"/>
          <w:b/>
          <w:bCs/>
          <w:sz w:val="28"/>
          <w:szCs w:val="28"/>
        </w:rPr>
        <w:t>Телеком-Монтаж-Юг</w:t>
      </w:r>
      <w:r w:rsidR="00296A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AEC3E2D" w14:textId="673007E4" w:rsidR="00456C56" w:rsidRDefault="00456C56" w:rsidP="00456C56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C56">
        <w:rPr>
          <w:rFonts w:ascii="Times New Roman" w:hAnsi="Times New Roman" w:cs="Times New Roman"/>
          <w:b/>
          <w:bCs/>
          <w:sz w:val="28"/>
          <w:szCs w:val="28"/>
        </w:rPr>
        <w:t>Группа компаний НВМ</w:t>
      </w:r>
      <w:r w:rsidR="00832B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FA75DFB" w14:textId="4503FD9B" w:rsidR="00456C56" w:rsidRDefault="00456C56" w:rsidP="00456C56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C56">
        <w:rPr>
          <w:rFonts w:ascii="Times New Roman" w:hAnsi="Times New Roman" w:cs="Times New Roman"/>
          <w:b/>
          <w:bCs/>
          <w:sz w:val="28"/>
          <w:szCs w:val="28"/>
        </w:rPr>
        <w:t>ООО «Астра-ИБ»</w:t>
      </w:r>
    </w:p>
    <w:p w14:paraId="056BDC54" w14:textId="2D4E2FA5" w:rsidR="00456C56" w:rsidRPr="00456C56" w:rsidRDefault="00456C56" w:rsidP="00456C56">
      <w:pPr>
        <w:pStyle w:val="a7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6C56">
        <w:rPr>
          <w:rFonts w:ascii="Times New Roman" w:hAnsi="Times New Roman" w:cs="Times New Roman"/>
          <w:b/>
          <w:bCs/>
          <w:sz w:val="28"/>
          <w:szCs w:val="28"/>
        </w:rPr>
        <w:t>ООО «АТЭК-С»</w:t>
      </w:r>
      <w:r w:rsidR="00832B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</w:p>
    <w:p w14:paraId="00D44892" w14:textId="77777777" w:rsidR="00023CCC" w:rsidRP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Известно, что у компании есть сайт, страницы в соцсетях (VK, Telegram, LinkedIn), опубликованные PDF-отчёты и фотографии с мероприятий.</w:t>
      </w:r>
    </w:p>
    <w:p w14:paraId="2FC20E09" w14:textId="77777777" w:rsidR="00023CCC" w:rsidRPr="00023CCC" w:rsidRDefault="00023CCC" w:rsidP="00023CCC">
      <w:pPr>
        <w:pStyle w:val="a7"/>
        <w:numPr>
          <w:ilvl w:val="0"/>
          <w:numId w:val="11"/>
        </w:numPr>
        <w:spacing w:after="0" w:line="276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Дополнительные данные студенты ищут самостоятельно.</w:t>
      </w:r>
    </w:p>
    <w:p w14:paraId="3C5138F4" w14:textId="3F44B76E" w:rsidR="00023CCC" w:rsidRPr="00023CCC" w:rsidRDefault="00023CCC" w:rsidP="00023C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  <w:u w:val="single"/>
        </w:rPr>
        <w:t>Порядок выполнения:</w:t>
      </w:r>
    </w:p>
    <w:p w14:paraId="6BA0FDB7" w14:textId="77777777" w:rsidR="00023CCC" w:rsidRPr="00023CCC" w:rsidRDefault="00023CCC" w:rsidP="00023CCC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Поиск в социальных сетях (SOCMINT):</w:t>
      </w:r>
    </w:p>
    <w:p w14:paraId="16CBFACF" w14:textId="77777777" w:rsidR="00023CCC" w:rsidRPr="00023CCC" w:rsidRDefault="00023CCC" w:rsidP="00023CC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Найдите официальные аккаунты компании в VK, Telegram, LinkedIn.</w:t>
      </w:r>
    </w:p>
    <w:p w14:paraId="7C39F332" w14:textId="77777777" w:rsidR="00023CCC" w:rsidRPr="00023CCC" w:rsidRDefault="00023CCC" w:rsidP="00023CC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Проанализируйте публикации: тематика, частота, используемые хэштеги, геометки.</w:t>
      </w:r>
    </w:p>
    <w:p w14:paraId="1AB75DDE" w14:textId="77777777" w:rsidR="00023CCC" w:rsidRPr="00023CCC" w:rsidRDefault="00023CCC" w:rsidP="00023CC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Выявите ключевых сотрудников (по подписям, упоминаниям) и их публичные профили.</w:t>
      </w:r>
    </w:p>
    <w:p w14:paraId="0B3B4E88" w14:textId="77777777" w:rsidR="00023CCC" w:rsidRPr="00023CCC" w:rsidRDefault="00023CCC" w:rsidP="00023CCC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Соберите информацию о связях компании (партнёры, клиенты, участие в мероприятиях).</w:t>
      </w:r>
    </w:p>
    <w:p w14:paraId="2C8A83AE" w14:textId="77777777" w:rsidR="00023CCC" w:rsidRPr="00023CCC" w:rsidRDefault="00023CCC" w:rsidP="00023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Поиск веб-контента (</w:t>
      </w:r>
      <w:proofErr w:type="spellStart"/>
      <w:r w:rsidRPr="00023CCC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023C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23CCC">
        <w:rPr>
          <w:rFonts w:ascii="Times New Roman" w:hAnsi="Times New Roman" w:cs="Times New Roman"/>
          <w:b/>
          <w:bCs/>
          <w:sz w:val="28"/>
          <w:szCs w:val="28"/>
        </w:rPr>
        <w:t>Dorking</w:t>
      </w:r>
      <w:proofErr w:type="spellEnd"/>
      <w:r w:rsidRPr="00023CC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3B6E7FD" w14:textId="77777777" w:rsidR="00023CCC" w:rsidRPr="00023CCC" w:rsidRDefault="00023CCC" w:rsidP="00023CC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lastRenderedPageBreak/>
        <w:t xml:space="preserve">Используя операторы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filetype:pdf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filetype:docx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intitle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>:, найдите официальные документы компании (отчёты, презентации, пресс-релизы).</w:t>
      </w:r>
    </w:p>
    <w:p w14:paraId="7EEFAD3C" w14:textId="77777777" w:rsidR="00023CCC" w:rsidRPr="00023CCC" w:rsidRDefault="00023CCC" w:rsidP="00023CC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 xml:space="preserve">Проверьте кэшированные версии страниц через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Wayback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Machine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 xml:space="preserve"> (Archive.org), если страницы были изменены или удалены.</w:t>
      </w:r>
    </w:p>
    <w:p w14:paraId="6247938B" w14:textId="77777777" w:rsidR="00023CCC" w:rsidRPr="00023CCC" w:rsidRDefault="00023CCC" w:rsidP="00023CCC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Проанализируйте исходный код главной страницы сайта на наличие комментариев, скрытых ссылок, упоминаний фреймворков (без сканирования домена).</w:t>
      </w:r>
    </w:p>
    <w:p w14:paraId="272ADBAA" w14:textId="77777777" w:rsidR="00023CCC" w:rsidRPr="00023CCC" w:rsidRDefault="00023CCC" w:rsidP="00023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Анализ метаданных:</w:t>
      </w:r>
    </w:p>
    <w:p w14:paraId="6D054F4F" w14:textId="77777777" w:rsidR="00023CCC" w:rsidRPr="00023CCC" w:rsidRDefault="00023CCC" w:rsidP="00023CC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Скачайте 2–3 найденных изображения (например, с мероприятий) и 1–2 PDF-документа.</w:t>
      </w:r>
    </w:p>
    <w:p w14:paraId="17D63BE9" w14:textId="77777777" w:rsidR="00023CCC" w:rsidRPr="00023CCC" w:rsidRDefault="00023CCC" w:rsidP="00023CC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ExifTool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 xml:space="preserve"> или онлайн-сервисов извлеките EXIF-данные: геолокация, модель камеры, дата съёмки, ПО.</w:t>
      </w:r>
    </w:p>
    <w:p w14:paraId="73A92384" w14:textId="77777777" w:rsidR="00023CCC" w:rsidRPr="00023CCC" w:rsidRDefault="00023CCC" w:rsidP="00023CC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Сделайте выводы о возможных местах проведения мероприятий, используемом оборудовании.</w:t>
      </w:r>
    </w:p>
    <w:p w14:paraId="1D71C8C0" w14:textId="77777777" w:rsidR="00023CCC" w:rsidRPr="00023CCC" w:rsidRDefault="00023CCC" w:rsidP="00023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Работа с публичными реестрами:</w:t>
      </w:r>
    </w:p>
    <w:p w14:paraId="781D5F9C" w14:textId="77777777" w:rsidR="00023CCC" w:rsidRPr="00023CCC" w:rsidRDefault="00023CCC" w:rsidP="00023CC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 xml:space="preserve">Проверьте компанию в открытых реестрах (например,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OpenCorporates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>, ЕГРЮЛ/ЕГРИП — если доступно).</w:t>
      </w:r>
    </w:p>
    <w:p w14:paraId="3C288216" w14:textId="77777777" w:rsidR="00023CCC" w:rsidRPr="00023CCC" w:rsidRDefault="00023CCC" w:rsidP="00023CC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Найдите информацию о регистрации, учредителях, виде деятельности.</w:t>
      </w:r>
    </w:p>
    <w:p w14:paraId="76C36662" w14:textId="77777777" w:rsidR="00023CCC" w:rsidRPr="00023CCC" w:rsidRDefault="00023CCC" w:rsidP="00023CCC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Изучите участие в госзакупках (zakupki.gov.ru) или арбитражных делах (Картотека арбитражных дел РФ).</w:t>
      </w:r>
    </w:p>
    <w:p w14:paraId="2D6308C6" w14:textId="77777777" w:rsidR="00023CCC" w:rsidRPr="00023CCC" w:rsidRDefault="00023CCC" w:rsidP="00023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Визуализация связей:</w:t>
      </w:r>
    </w:p>
    <w:p w14:paraId="7C7204DF" w14:textId="77777777" w:rsidR="00023CCC" w:rsidRPr="00023CCC" w:rsidRDefault="00023CCC" w:rsidP="00023CCC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r w:rsidRPr="00023CCC">
        <w:rPr>
          <w:rFonts w:ascii="Times New Roman" w:hAnsi="Times New Roman" w:cs="Times New Roman"/>
          <w:sz w:val="28"/>
          <w:szCs w:val="28"/>
        </w:rPr>
        <w:t>Maltego</w:t>
      </w:r>
      <w:proofErr w:type="spellEnd"/>
      <w:r w:rsidRPr="00023CCC">
        <w:rPr>
          <w:rFonts w:ascii="Times New Roman" w:hAnsi="Times New Roman" w:cs="Times New Roman"/>
          <w:sz w:val="28"/>
          <w:szCs w:val="28"/>
        </w:rPr>
        <w:t xml:space="preserve"> (режим пассивного сбора) или ручное построение в любом редакторе, составьте граф связей: компания &gt; сотрудники &gt; партнёры &gt; клиенты.</w:t>
      </w:r>
    </w:p>
    <w:p w14:paraId="3BA0C613" w14:textId="77777777" w:rsidR="00023CCC" w:rsidRPr="00023CCC" w:rsidRDefault="00023CCC" w:rsidP="00023CCC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Отметьте типы связей (официальные, неформальные, участие в событиях).</w:t>
      </w:r>
    </w:p>
    <w:p w14:paraId="7E00B53D" w14:textId="77777777" w:rsidR="00023CCC" w:rsidRPr="00023CCC" w:rsidRDefault="00023CCC" w:rsidP="00023CC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Анализ и выводы:</w:t>
      </w:r>
    </w:p>
    <w:p w14:paraId="3C92BC9A" w14:textId="77777777" w:rsidR="00023CCC" w:rsidRPr="00023CCC" w:rsidRDefault="00023CCC" w:rsidP="00023CCC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Оцените полноту цифрового следа компании.</w:t>
      </w:r>
    </w:p>
    <w:p w14:paraId="7376308D" w14:textId="77777777" w:rsidR="00023CCC" w:rsidRPr="00023CCC" w:rsidRDefault="00023CCC" w:rsidP="00023CCC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Предложите рекомендации по снижению рисков утечки информации (управление цифровым следом).</w:t>
      </w:r>
    </w:p>
    <w:p w14:paraId="03A985D7" w14:textId="217F56E3" w:rsidR="00023CCC" w:rsidRPr="00A8668A" w:rsidRDefault="00023CCC" w:rsidP="00A866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3CCC">
        <w:rPr>
          <w:rFonts w:ascii="Times New Roman" w:hAnsi="Times New Roman" w:cs="Times New Roman"/>
          <w:b/>
          <w:bCs/>
          <w:sz w:val="28"/>
          <w:szCs w:val="28"/>
        </w:rPr>
        <w:t>Требования к отчёту:</w:t>
      </w:r>
    </w:p>
    <w:p w14:paraId="68280BB8" w14:textId="77777777" w:rsidR="00023CCC" w:rsidRPr="00023CCC" w:rsidRDefault="00023CCC" w:rsidP="00023CC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Цель и задачи.</w:t>
      </w:r>
    </w:p>
    <w:p w14:paraId="0AD48C0B" w14:textId="77777777" w:rsidR="00023CCC" w:rsidRPr="00023CCC" w:rsidRDefault="00023CCC" w:rsidP="00023CC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Описание использованных методов и инструментов.</w:t>
      </w:r>
    </w:p>
    <w:p w14:paraId="729DBF8C" w14:textId="77777777" w:rsidR="00023CCC" w:rsidRPr="00023CCC" w:rsidRDefault="00023CCC" w:rsidP="00023CC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Собранные данные (скриншоты, выдержки, метаданные).</w:t>
      </w:r>
    </w:p>
    <w:p w14:paraId="7387E003" w14:textId="77777777" w:rsidR="00023CCC" w:rsidRPr="00023CCC" w:rsidRDefault="00023CCC" w:rsidP="00023CC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Построенный граф связей (изображение или описание).</w:t>
      </w:r>
    </w:p>
    <w:p w14:paraId="2D5EB933" w14:textId="00ABC262" w:rsidR="00AF324B" w:rsidRPr="007F7E2E" w:rsidRDefault="00023CCC" w:rsidP="007F7E2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23CCC">
        <w:rPr>
          <w:rFonts w:ascii="Times New Roman" w:hAnsi="Times New Roman" w:cs="Times New Roman"/>
          <w:sz w:val="28"/>
          <w:szCs w:val="28"/>
        </w:rPr>
        <w:t>Выводы о законности, этике и верификации данных.</w:t>
      </w:r>
    </w:p>
    <w:sectPr w:rsidR="00AF324B" w:rsidRPr="007F7E2E" w:rsidSect="00456C56">
      <w:pgSz w:w="11906" w:h="16838"/>
      <w:pgMar w:top="568" w:right="566" w:bottom="709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E2BBE"/>
    <w:multiLevelType w:val="hybridMultilevel"/>
    <w:tmpl w:val="99363BE8"/>
    <w:lvl w:ilvl="0" w:tplc="66900EE4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D8E5C4E"/>
    <w:multiLevelType w:val="hybridMultilevel"/>
    <w:tmpl w:val="E70A2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907583"/>
    <w:multiLevelType w:val="hybridMultilevel"/>
    <w:tmpl w:val="C280314E"/>
    <w:lvl w:ilvl="0" w:tplc="66900EE4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35512B27"/>
    <w:multiLevelType w:val="hybridMultilevel"/>
    <w:tmpl w:val="7FF2EF88"/>
    <w:lvl w:ilvl="0" w:tplc="66900EE4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4DF85ADE"/>
    <w:multiLevelType w:val="hybridMultilevel"/>
    <w:tmpl w:val="96B0891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51ED45E6"/>
    <w:multiLevelType w:val="hybridMultilevel"/>
    <w:tmpl w:val="ABAEAA82"/>
    <w:lvl w:ilvl="0" w:tplc="66900EE4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541E5D60"/>
    <w:multiLevelType w:val="hybridMultilevel"/>
    <w:tmpl w:val="E72C1868"/>
    <w:lvl w:ilvl="0" w:tplc="66900EE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4225EF9"/>
    <w:multiLevelType w:val="hybridMultilevel"/>
    <w:tmpl w:val="97B22000"/>
    <w:lvl w:ilvl="0" w:tplc="66900EE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F92BA3"/>
    <w:multiLevelType w:val="hybridMultilevel"/>
    <w:tmpl w:val="7568AC30"/>
    <w:lvl w:ilvl="0" w:tplc="66900EE4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69537609"/>
    <w:multiLevelType w:val="hybridMultilevel"/>
    <w:tmpl w:val="EF04F4BE"/>
    <w:lvl w:ilvl="0" w:tplc="66900EE4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>
    <w:nsid w:val="6CC45C2A"/>
    <w:multiLevelType w:val="hybridMultilevel"/>
    <w:tmpl w:val="ED881548"/>
    <w:lvl w:ilvl="0" w:tplc="66900EE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8E05ED"/>
    <w:multiLevelType w:val="hybridMultilevel"/>
    <w:tmpl w:val="279858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AF5A53"/>
    <w:multiLevelType w:val="hybridMultilevel"/>
    <w:tmpl w:val="D784A514"/>
    <w:lvl w:ilvl="0" w:tplc="66900EE4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0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8"/>
  </w:num>
  <w:num w:numId="9">
    <w:abstractNumId w:val="9"/>
  </w:num>
  <w:num w:numId="10">
    <w:abstractNumId w:val="5"/>
  </w:num>
  <w:num w:numId="11">
    <w:abstractNumId w:val="6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CCC"/>
    <w:rsid w:val="00023CCC"/>
    <w:rsid w:val="00296A10"/>
    <w:rsid w:val="00456C56"/>
    <w:rsid w:val="007F7E2E"/>
    <w:rsid w:val="00832BA1"/>
    <w:rsid w:val="00A8668A"/>
    <w:rsid w:val="00AF324B"/>
    <w:rsid w:val="00E6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08B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C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C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C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C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C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C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2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C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C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C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C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3CCC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C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C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C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C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C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C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23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C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C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C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C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3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(ZabuchinaAV) Зябухина Алла Владимировна</dc:creator>
  <cp:keywords/>
  <dc:description/>
  <cp:lastModifiedBy>(OvcharovNA) Овчаров Никита Александрович</cp:lastModifiedBy>
  <cp:revision>4</cp:revision>
  <dcterms:created xsi:type="dcterms:W3CDTF">2026-09-25T11:50:00Z</dcterms:created>
  <dcterms:modified xsi:type="dcterms:W3CDTF">2026-09-26T07:08:00Z</dcterms:modified>
</cp:coreProperties>
</file>