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EEB9" w14:textId="77777777" w:rsidR="008F672E" w:rsidRDefault="008F672E"/>
    <w:p w14:paraId="398A66D2" w14:textId="77777777" w:rsidR="00A33EF2" w:rsidRPr="00807AE6" w:rsidRDefault="00A33EF2" w:rsidP="00A33EF2">
      <w:pPr>
        <w:rPr>
          <w:lang w:val="en-US"/>
        </w:rPr>
      </w:pPr>
      <w:r w:rsidRPr="00807AE6">
        <w:rPr>
          <w:color w:val="000000"/>
          <w:lang w:val="en-US"/>
        </w:rPr>
        <w:t>It’s like the air inside a guitar. The guitar itself—the wood, the strings—is just material. But when a luthier builds a guitar, he creates an inner space. Air. Resonance. Harmony.</w:t>
      </w:r>
    </w:p>
    <w:p w14:paraId="0D975052" w14:textId="77777777" w:rsidR="00A33EF2" w:rsidRPr="00807AE6" w:rsidRDefault="00A33EF2" w:rsidP="00A33EF2">
      <w:pPr>
        <w:rPr>
          <w:lang w:val="en-US"/>
        </w:rPr>
      </w:pPr>
      <w:r w:rsidRPr="00807AE6">
        <w:rPr>
          <w:color w:val="000000"/>
          <w:lang w:val="en-US"/>
        </w:rPr>
        <w:t>When you pluck the string, it’s not just the string that vibrates. The inner space of the guitar vibrates along with it. The sound becomes deeper, richer</w:t>
      </w:r>
      <w:proofErr w:type="gramStart"/>
      <w:r w:rsidRPr="00807AE6">
        <w:rPr>
          <w:color w:val="000000"/>
          <w:lang w:val="en-US"/>
        </w:rPr>
        <w:t>, fuller</w:t>
      </w:r>
      <w:proofErr w:type="gramEnd"/>
      <w:r w:rsidRPr="00807AE6">
        <w:rPr>
          <w:color w:val="000000"/>
          <w:lang w:val="en-US"/>
        </w:rPr>
        <w:t>.</w:t>
      </w:r>
    </w:p>
    <w:p w14:paraId="00F11EF4" w14:textId="77777777" w:rsidR="00A33EF2" w:rsidRPr="00807AE6" w:rsidRDefault="00A33EF2" w:rsidP="00A33EF2">
      <w:pPr>
        <w:rPr>
          <w:lang w:val="en-US"/>
        </w:rPr>
      </w:pPr>
      <w:r w:rsidRPr="00807AE6">
        <w:rPr>
          <w:color w:val="000000"/>
          <w:lang w:val="en-US"/>
        </w:rPr>
        <w:t>That’s how the Earth works, too.</w:t>
      </w:r>
    </w:p>
    <w:p w14:paraId="3D3D1CDB" w14:textId="77777777" w:rsidR="00A33EF2" w:rsidRPr="00807AE6" w:rsidRDefault="00A33EF2" w:rsidP="00A33EF2">
      <w:pPr>
        <w:rPr>
          <w:lang w:val="en-US"/>
        </w:rPr>
      </w:pPr>
      <w:r w:rsidRPr="00807AE6">
        <w:rPr>
          <w:color w:val="000000"/>
          <w:lang w:val="en-US"/>
        </w:rPr>
        <w:t xml:space="preserve">Every second—on average </w:t>
      </w:r>
      <w:proofErr w:type="gramStart"/>
      <w:r w:rsidRPr="00807AE6">
        <w:rPr>
          <w:color w:val="000000"/>
          <w:lang w:val="en-US"/>
        </w:rPr>
        <w:t>44 times—it</w:t>
      </w:r>
      <w:proofErr w:type="gramEnd"/>
      <w:r w:rsidRPr="00807AE6">
        <w:rPr>
          <w:color w:val="000000"/>
          <w:lang w:val="en-US"/>
        </w:rPr>
        <w:t xml:space="preserve"> strikes somewhere on Earth. A bolt of lightning. Every lightning strike is an explosion of electromagnetic energy. A wave is generated, races around the Earth, bounces off, returns, interferes with other waves.</w:t>
      </w:r>
    </w:p>
    <w:p w14:paraId="6C88C976" w14:textId="77777777" w:rsidR="00A33EF2" w:rsidRPr="00807AE6" w:rsidRDefault="00A33EF2" w:rsidP="00A33EF2">
      <w:pPr>
        <w:rPr>
          <w:lang w:val="en-US"/>
        </w:rPr>
      </w:pPr>
      <w:r w:rsidRPr="00807AE6">
        <w:rPr>
          <w:color w:val="000000"/>
          <w:lang w:val="en-US"/>
        </w:rPr>
        <w:t xml:space="preserve">From this chaos—from a thousand overlapping waves, from four dozen lightning strikes per second—a *dominant* vibration emerges. A frequency that is stronger than all the others. A frequency that overlays, absorbs, and dominates </w:t>
      </w:r>
      <w:proofErr w:type="gramStart"/>
      <w:r w:rsidRPr="00807AE6">
        <w:rPr>
          <w:color w:val="000000"/>
          <w:lang w:val="en-US"/>
        </w:rPr>
        <w:t>the others</w:t>
      </w:r>
      <w:proofErr w:type="gramEnd"/>
      <w:r w:rsidRPr="00807AE6">
        <w:rPr>
          <w:color w:val="000000"/>
          <w:lang w:val="en-US"/>
        </w:rPr>
        <w:t>.</w:t>
      </w:r>
    </w:p>
    <w:p w14:paraId="56A5993E" w14:textId="77777777" w:rsidR="00A33EF2" w:rsidRPr="00807AE6" w:rsidRDefault="00A33EF2" w:rsidP="00A33EF2">
      <w:pPr>
        <w:rPr>
          <w:lang w:val="en-US"/>
        </w:rPr>
      </w:pPr>
      <w:r w:rsidRPr="00807AE6">
        <w:rPr>
          <w:lang w:val="en-US"/>
        </w:rPr>
        <w:t>This frequency is:</w:t>
      </w:r>
      <w:r w:rsidRPr="00807AE6">
        <w:rPr>
          <w:b/>
          <w:lang w:val="en-US"/>
        </w:rPr>
        <w:t xml:space="preserve"> 7.83 hertz.</w:t>
      </w:r>
    </w:p>
    <w:p w14:paraId="29F4D696" w14:textId="77777777" w:rsidR="00A33EF2" w:rsidRPr="00807AE6" w:rsidRDefault="00A33EF2" w:rsidP="00A33EF2">
      <w:pPr>
        <w:rPr>
          <w:lang w:val="en-US"/>
        </w:rPr>
      </w:pPr>
      <w:r w:rsidRPr="00807AE6">
        <w:rPr>
          <w:color w:val="000000"/>
          <w:lang w:val="en-US"/>
        </w:rPr>
        <w:t>This is no accident. This is no coincidence. This is physics—the physics of resonance, interference, harmony.</w:t>
      </w:r>
    </w:p>
    <w:p w14:paraId="30D90405" w14:textId="77777777" w:rsidR="00A33EF2" w:rsidRPr="00807AE6" w:rsidRDefault="00A33EF2" w:rsidP="00A33EF2">
      <w:pPr>
        <w:rPr>
          <w:lang w:val="en-US"/>
        </w:rPr>
      </w:pPr>
      <w:r w:rsidRPr="00807AE6">
        <w:rPr>
          <w:color w:val="000000"/>
          <w:lang w:val="en-US"/>
        </w:rPr>
        <w:t xml:space="preserve">The Earth, this vast planet, with trillions of living beings, with oceans and mountains and atmospheres and millions of </w:t>
      </w:r>
      <w:proofErr w:type="gramStart"/>
      <w:r w:rsidRPr="00807AE6">
        <w:rPr>
          <w:color w:val="000000"/>
          <w:lang w:val="en-US"/>
        </w:rPr>
        <w:t>people—</w:t>
      </w:r>
      <w:proofErr w:type="gramEnd"/>
      <w:r w:rsidRPr="00807AE6">
        <w:rPr>
          <w:color w:val="000000"/>
          <w:lang w:val="en-US"/>
        </w:rPr>
        <w:t>the Earth itself vibrates at a precise frequency.</w:t>
      </w:r>
    </w:p>
    <w:p w14:paraId="107C1141" w14:textId="77777777" w:rsidR="00A33EF2" w:rsidRPr="00807AE6" w:rsidRDefault="00A33EF2" w:rsidP="00A33EF2">
      <w:pPr>
        <w:spacing w:after="0"/>
        <w:rPr>
          <w:lang w:val="en-US"/>
        </w:rPr>
      </w:pPr>
    </w:p>
    <w:p w14:paraId="02AEB180" w14:textId="77777777" w:rsidR="00A33EF2" w:rsidRPr="00807AE6" w:rsidRDefault="00A33EF2" w:rsidP="00A33EF2">
      <w:pPr>
        <w:rPr>
          <w:lang w:val="en-US"/>
        </w:rPr>
      </w:pPr>
      <w:r w:rsidRPr="00807AE6">
        <w:rPr>
          <w:color w:val="000000"/>
          <w:lang w:val="en-US"/>
        </w:rPr>
        <w:t>And this rhythm is absolute, exact, unchanging.</w:t>
      </w:r>
    </w:p>
    <w:p w14:paraId="02DC2889" w14:textId="77777777" w:rsidR="00A33EF2" w:rsidRPr="00807AE6" w:rsidRDefault="00A33EF2" w:rsidP="00A33EF2">
      <w:pPr>
        <w:rPr>
          <w:lang w:val="en-US"/>
        </w:rPr>
      </w:pPr>
      <w:r w:rsidRPr="00807AE6">
        <w:rPr>
          <w:color w:val="000000"/>
          <w:lang w:val="en-US"/>
        </w:rPr>
        <w:t>7.83 hertz.</w:t>
      </w:r>
    </w:p>
    <w:p w14:paraId="530BC99E" w14:textId="77777777" w:rsidR="00A33EF2" w:rsidRPr="00807AE6" w:rsidRDefault="00A33EF2" w:rsidP="00A33EF2">
      <w:pPr>
        <w:spacing w:after="0"/>
        <w:rPr>
          <w:lang w:val="en-US"/>
        </w:rPr>
      </w:pPr>
    </w:p>
    <w:p w14:paraId="06428591" w14:textId="77777777" w:rsidR="00A33EF2" w:rsidRPr="00807AE6" w:rsidRDefault="00A33EF2" w:rsidP="00A33EF2">
      <w:pPr>
        <w:rPr>
          <w:lang w:val="en-US"/>
        </w:rPr>
      </w:pPr>
      <w:r w:rsidRPr="00807AE6">
        <w:rPr>
          <w:color w:val="000000"/>
          <w:lang w:val="en-US"/>
        </w:rPr>
        <w:t>The nervous system listens (Biology)</w:t>
      </w:r>
    </w:p>
    <w:p w14:paraId="410ACF56" w14:textId="77777777" w:rsidR="00A33EF2" w:rsidRPr="00807AE6" w:rsidRDefault="00A33EF2" w:rsidP="00A33EF2">
      <w:pPr>
        <w:rPr>
          <w:lang w:val="en-US"/>
        </w:rPr>
      </w:pPr>
      <w:r w:rsidRPr="00807AE6">
        <w:rPr>
          <w:color w:val="000000"/>
          <w:lang w:val="en-US"/>
        </w:rPr>
        <w:t>Now comes the critical question that will change everything:</w:t>
      </w:r>
    </w:p>
    <w:p w14:paraId="56C0F0E8" w14:textId="77777777" w:rsidR="00A33EF2" w:rsidRPr="00807AE6" w:rsidRDefault="00A33EF2" w:rsidP="00A33EF2">
      <w:pPr>
        <w:rPr>
          <w:lang w:val="en-US"/>
        </w:rPr>
      </w:pPr>
      <w:r w:rsidRPr="00807AE6">
        <w:rPr>
          <w:b/>
          <w:lang w:val="en-US"/>
        </w:rPr>
        <w:t>Why should this matter to you?</w:t>
      </w:r>
    </w:p>
    <w:p w14:paraId="42E6C5E1" w14:textId="77777777" w:rsidR="00A33EF2" w:rsidRPr="00807AE6" w:rsidRDefault="00A33EF2" w:rsidP="00A33EF2">
      <w:pPr>
        <w:rPr>
          <w:lang w:val="en-US"/>
        </w:rPr>
      </w:pPr>
      <w:r w:rsidRPr="00807AE6">
        <w:rPr>
          <w:color w:val="000000"/>
          <w:lang w:val="en-US"/>
        </w:rPr>
        <w:t xml:space="preserve">You are not dead. You are not static. Your </w:t>
      </w:r>
      <w:proofErr w:type="gramStart"/>
      <w:r w:rsidRPr="00807AE6">
        <w:rPr>
          <w:color w:val="000000"/>
          <w:lang w:val="en-US"/>
        </w:rPr>
        <w:t>body—</w:t>
      </w:r>
      <w:proofErr w:type="gramEnd"/>
      <w:r w:rsidRPr="00807AE6">
        <w:rPr>
          <w:color w:val="000000"/>
          <w:lang w:val="en-US"/>
        </w:rPr>
        <w:t xml:space="preserve">especially your nervous </w:t>
      </w:r>
      <w:proofErr w:type="gramStart"/>
      <w:r w:rsidRPr="00807AE6">
        <w:rPr>
          <w:color w:val="000000"/>
          <w:lang w:val="en-US"/>
        </w:rPr>
        <w:t>system—</w:t>
      </w:r>
      <w:proofErr w:type="gramEnd"/>
      <w:r w:rsidRPr="00807AE6">
        <w:rPr>
          <w:color w:val="000000"/>
          <w:lang w:val="en-US"/>
        </w:rPr>
        <w:t>is also a vibrating, rhythmic organism.</w:t>
      </w:r>
    </w:p>
    <w:p w14:paraId="2A421B29" w14:textId="77777777" w:rsidR="00A33EF2" w:rsidRPr="00807AE6" w:rsidRDefault="00A33EF2" w:rsidP="00A33EF2">
      <w:pPr>
        <w:rPr>
          <w:lang w:val="en-US"/>
        </w:rPr>
      </w:pPr>
      <w:r w:rsidRPr="00807AE6">
        <w:rPr>
          <w:color w:val="000000"/>
          <w:lang w:val="en-US"/>
        </w:rPr>
        <w:t>This has been known since the 1920s, when Hans Berger developed the first EEG (electroencephalogram). He recorded tiny electromagnetic signals emitted by your brain.</w:t>
      </w:r>
    </w:p>
    <w:p w14:paraId="4518C63E" w14:textId="77777777" w:rsidR="00A33EF2" w:rsidRPr="00807AE6" w:rsidRDefault="00A33EF2" w:rsidP="00A33EF2">
      <w:pPr>
        <w:rPr>
          <w:lang w:val="en-US"/>
        </w:rPr>
      </w:pPr>
      <w:r w:rsidRPr="00807AE6">
        <w:rPr>
          <w:color w:val="000000"/>
          <w:lang w:val="en-US"/>
        </w:rPr>
        <w:t>Your brain is constantly active. It emits electromagnetic signals, measured in cycles per second—hertz.</w:t>
      </w:r>
    </w:p>
    <w:p w14:paraId="627A03E6" w14:textId="77777777" w:rsidR="00A33EF2" w:rsidRPr="00807AE6" w:rsidRDefault="00A33EF2" w:rsidP="00A33EF2">
      <w:pPr>
        <w:rPr>
          <w:lang w:val="en-US"/>
        </w:rPr>
      </w:pPr>
      <w:r w:rsidRPr="00807AE6">
        <w:rPr>
          <w:color w:val="000000"/>
          <w:lang w:val="en-US"/>
        </w:rPr>
        <w:t>These signals have different frequencies depending on what you’re doing:</w:t>
      </w:r>
    </w:p>
    <w:p w14:paraId="7DF4846A" w14:textId="77777777" w:rsidR="00A33EF2" w:rsidRPr="00807AE6" w:rsidRDefault="00A33EF2" w:rsidP="00A33EF2">
      <w:pPr>
        <w:rPr>
          <w:lang w:val="en-US"/>
        </w:rPr>
      </w:pPr>
      <w:r w:rsidRPr="00807AE6">
        <w:rPr>
          <w:b/>
          <w:lang w:val="en-US"/>
        </w:rPr>
        <w:t xml:space="preserve">Beta waves (13–30 Hz): </w:t>
      </w:r>
      <w:r w:rsidRPr="00807AE6">
        <w:rPr>
          <w:lang w:val="en-US"/>
        </w:rPr>
        <w:t>This is your brain when you’re focused and active. At the office. While driving. In conversation. Mental effort. Rapid processing.</w:t>
      </w:r>
    </w:p>
    <w:p w14:paraId="2888CBFF" w14:textId="77777777" w:rsidR="00A33EF2" w:rsidRPr="00807AE6" w:rsidRDefault="00A33EF2" w:rsidP="00A33EF2">
      <w:pPr>
        <w:rPr>
          <w:lang w:val="en-US"/>
        </w:rPr>
      </w:pPr>
      <w:r w:rsidRPr="00807AE6">
        <w:rPr>
          <w:b/>
          <w:lang w:val="en-US"/>
        </w:rPr>
        <w:t xml:space="preserve">Theta waves (4–8 Hz): </w:t>
      </w:r>
      <w:r w:rsidRPr="00807AE6">
        <w:rPr>
          <w:lang w:val="en-US"/>
        </w:rPr>
        <w:t>This is your brain when you’re dreaming. Or deep in thought. Or meditating. A state between wakefulness and sleep.</w:t>
      </w:r>
    </w:p>
    <w:p w14:paraId="2306C849" w14:textId="77777777" w:rsidR="00A33EF2" w:rsidRPr="00807AE6" w:rsidRDefault="00A33EF2" w:rsidP="00A33EF2">
      <w:pPr>
        <w:rPr>
          <w:lang w:val="en-US"/>
        </w:rPr>
      </w:pPr>
      <w:r w:rsidRPr="00807AE6">
        <w:rPr>
          <w:b/>
          <w:lang w:val="en-US"/>
        </w:rPr>
        <w:lastRenderedPageBreak/>
        <w:t xml:space="preserve">Delta waves (0.5–4 Hz): </w:t>
      </w:r>
      <w:r w:rsidRPr="00807AE6">
        <w:rPr>
          <w:lang w:val="en-US"/>
        </w:rPr>
        <w:t>This is your brain in deep sleep. Repair. Healing. Unconsciousness.</w:t>
      </w:r>
    </w:p>
    <w:p w14:paraId="563E5968" w14:textId="77777777" w:rsidR="00A33EF2" w:rsidRPr="00807AE6" w:rsidRDefault="00A33EF2" w:rsidP="00A33EF2">
      <w:pPr>
        <w:rPr>
          <w:lang w:val="en-US"/>
        </w:rPr>
      </w:pPr>
      <w:r w:rsidRPr="00807AE6">
        <w:rPr>
          <w:color w:val="000000"/>
          <w:lang w:val="en-US"/>
        </w:rPr>
        <w:t>And then there’s something special:</w:t>
      </w:r>
    </w:p>
    <w:p w14:paraId="30F8D029" w14:textId="77777777" w:rsidR="00A33EF2" w:rsidRPr="00807AE6" w:rsidRDefault="00A33EF2" w:rsidP="00A33EF2">
      <w:pPr>
        <w:rPr>
          <w:lang w:val="en-US"/>
        </w:rPr>
      </w:pPr>
      <w:r w:rsidRPr="00807AE6">
        <w:rPr>
          <w:b/>
          <w:lang w:val="en-US"/>
        </w:rPr>
        <w:t xml:space="preserve">Alpha waves (8–13 Hz): </w:t>
      </w:r>
      <w:r w:rsidRPr="00807AE6">
        <w:rPr>
          <w:lang w:val="en-US"/>
        </w:rPr>
        <w:t>This is your brain when you’re resting but awake. When you’re open. When you feel safe. A state of relaxed alertness.</w:t>
      </w:r>
    </w:p>
    <w:p w14:paraId="54568584" w14:textId="77777777" w:rsidR="00A33EF2" w:rsidRPr="00807AE6" w:rsidRDefault="00A33EF2" w:rsidP="00A33EF2">
      <w:pPr>
        <w:rPr>
          <w:lang w:val="en-US"/>
        </w:rPr>
      </w:pPr>
      <w:r w:rsidRPr="00807AE6">
        <w:rPr>
          <w:color w:val="000000"/>
          <w:lang w:val="en-US"/>
        </w:rPr>
        <w:t>But within the alpha waves, there is a special frequency, a kind of subcategory:</w:t>
      </w:r>
    </w:p>
    <w:p w14:paraId="164D03E1" w14:textId="77777777" w:rsidR="00A33EF2" w:rsidRPr="00807AE6" w:rsidRDefault="00A33EF2" w:rsidP="00A33EF2">
      <w:pPr>
        <w:rPr>
          <w:lang w:val="en-US"/>
        </w:rPr>
      </w:pPr>
      <w:r w:rsidRPr="00807AE6">
        <w:rPr>
          <w:b/>
          <w:lang w:val="en-US"/>
        </w:rPr>
        <w:t>7.83 hertz.</w:t>
      </w:r>
    </w:p>
    <w:p w14:paraId="239A89EF" w14:textId="77777777" w:rsidR="00A33EF2" w:rsidRPr="00807AE6" w:rsidRDefault="00A33EF2" w:rsidP="00A33EF2">
      <w:pPr>
        <w:rPr>
          <w:lang w:val="en-US"/>
        </w:rPr>
      </w:pPr>
      <w:proofErr w:type="gramStart"/>
      <w:r w:rsidRPr="00807AE6">
        <w:rPr>
          <w:color w:val="000000"/>
          <w:lang w:val="en-US"/>
        </w:rPr>
        <w:t>Exactly the same</w:t>
      </w:r>
      <w:proofErr w:type="gramEnd"/>
      <w:r w:rsidRPr="00807AE6">
        <w:rPr>
          <w:color w:val="000000"/>
          <w:lang w:val="en-US"/>
        </w:rPr>
        <w:t xml:space="preserve"> frequency as the Earth.</w:t>
      </w:r>
    </w:p>
    <w:p w14:paraId="7AAA5C54" w14:textId="77777777" w:rsidR="00A33EF2" w:rsidRPr="00807AE6" w:rsidRDefault="00A33EF2" w:rsidP="00A33EF2">
      <w:pPr>
        <w:rPr>
          <w:lang w:val="en-US"/>
        </w:rPr>
      </w:pPr>
      <w:r w:rsidRPr="00807AE6">
        <w:rPr>
          <w:color w:val="000000"/>
          <w:lang w:val="en-US"/>
        </w:rPr>
        <w:t>And that’s no coincidence.</w:t>
      </w:r>
    </w:p>
    <w:p w14:paraId="74A4FFCB" w14:textId="77777777" w:rsidR="00A33EF2" w:rsidRPr="00807AE6" w:rsidRDefault="00A33EF2" w:rsidP="00A33EF2">
      <w:pPr>
        <w:rPr>
          <w:lang w:val="en-US"/>
        </w:rPr>
      </w:pPr>
      <w:r w:rsidRPr="00807AE6">
        <w:rPr>
          <w:color w:val="000000"/>
          <w:lang w:val="en-US"/>
        </w:rPr>
        <w:t>That’s evolution.</w:t>
      </w:r>
    </w:p>
    <w:p w14:paraId="78F6038E" w14:textId="77777777" w:rsidR="00A33EF2" w:rsidRPr="00807AE6" w:rsidRDefault="00A33EF2" w:rsidP="00A33EF2">
      <w:pPr>
        <w:rPr>
          <w:lang w:val="en-US"/>
        </w:rPr>
      </w:pPr>
      <w:r w:rsidRPr="00807AE6">
        <w:rPr>
          <w:color w:val="000000"/>
          <w:lang w:val="en-US"/>
        </w:rPr>
        <w:t xml:space="preserve">Over millions of years, your nervous system </w:t>
      </w:r>
      <w:proofErr w:type="gramStart"/>
      <w:r w:rsidRPr="00807AE6">
        <w:rPr>
          <w:color w:val="000000"/>
          <w:lang w:val="en-US"/>
        </w:rPr>
        <w:t>has—</w:t>
      </w:r>
      <w:proofErr w:type="gramEnd"/>
      <w:r w:rsidRPr="00807AE6">
        <w:rPr>
          <w:color w:val="000000"/>
          <w:lang w:val="en-US"/>
        </w:rPr>
        <w:t xml:space="preserve">through natural </w:t>
      </w:r>
      <w:proofErr w:type="gramStart"/>
      <w:r w:rsidRPr="00807AE6">
        <w:rPr>
          <w:color w:val="000000"/>
          <w:lang w:val="en-US"/>
        </w:rPr>
        <w:t>selection—</w:t>
      </w:r>
      <w:proofErr w:type="gramEnd"/>
      <w:r w:rsidRPr="00807AE6">
        <w:rPr>
          <w:color w:val="000000"/>
          <w:lang w:val="en-US"/>
        </w:rPr>
        <w:t>calibrated itself to the Earth’s frequency. Your brain resonates with the Earth. This is not a metaphor. This is biology. It is measurable on an EEG.</w:t>
      </w:r>
    </w:p>
    <w:p w14:paraId="10F365AF" w14:textId="77777777" w:rsidR="00A33EF2" w:rsidRPr="00807AE6" w:rsidRDefault="00A33EF2" w:rsidP="00A33EF2">
      <w:pPr>
        <w:rPr>
          <w:lang w:val="en-US"/>
        </w:rPr>
      </w:pPr>
      <w:r w:rsidRPr="00807AE6">
        <w:rPr>
          <w:color w:val="000000"/>
          <w:lang w:val="en-US"/>
        </w:rPr>
        <w:t>People standing barefoot on the ground show stronger 7.83 Hz activity on their EEG than people who are isolated indoors.</w:t>
      </w:r>
    </w:p>
    <w:p w14:paraId="6490B13B" w14:textId="77777777" w:rsidR="00A33EF2" w:rsidRPr="00807AE6" w:rsidRDefault="00A33EF2" w:rsidP="00A33EF2">
      <w:pPr>
        <w:rPr>
          <w:lang w:val="en-US"/>
        </w:rPr>
      </w:pPr>
      <w:r w:rsidRPr="00807AE6">
        <w:rPr>
          <w:color w:val="000000"/>
          <w:lang w:val="en-US"/>
        </w:rPr>
        <w:t>This isn’t spiritual. It’s neurophysiological.</w:t>
      </w:r>
    </w:p>
    <w:p w14:paraId="1DEC094A" w14:textId="77777777" w:rsidR="00A33EF2" w:rsidRPr="00807AE6" w:rsidRDefault="00A33EF2" w:rsidP="00A33EF2">
      <w:pPr>
        <w:rPr>
          <w:lang w:val="en-US"/>
        </w:rPr>
      </w:pPr>
      <w:r w:rsidRPr="00807AE6">
        <w:rPr>
          <w:color w:val="000000"/>
          <w:lang w:val="en-US"/>
        </w:rPr>
        <w:t xml:space="preserve">When you’re outside—barefoot on the ground, or even with shoes on, but with your senses open, your nervous system </w:t>
      </w:r>
      <w:proofErr w:type="gramStart"/>
      <w:r w:rsidRPr="00807AE6">
        <w:rPr>
          <w:color w:val="000000"/>
          <w:lang w:val="en-US"/>
        </w:rPr>
        <w:t>relaxed—</w:t>
      </w:r>
      <w:proofErr w:type="gramEnd"/>
      <w:r w:rsidRPr="00807AE6">
        <w:rPr>
          <w:color w:val="000000"/>
          <w:lang w:val="en-US"/>
        </w:rPr>
        <w:t>your brain resonates with the planet’s heartbeat.</w:t>
      </w:r>
    </w:p>
    <w:p w14:paraId="032D2218" w14:textId="77777777" w:rsidR="00A33EF2" w:rsidRPr="00807AE6" w:rsidRDefault="00A33EF2" w:rsidP="00A33EF2">
      <w:pPr>
        <w:rPr>
          <w:lang w:val="en-US"/>
        </w:rPr>
      </w:pPr>
      <w:r w:rsidRPr="00807AE6">
        <w:rPr>
          <w:color w:val="000000"/>
          <w:lang w:val="en-US"/>
        </w:rPr>
        <w:lastRenderedPageBreak/>
        <w:t>That is grounding. Not in an esoteric sense. In a biological, neurophysiological sense.</w:t>
      </w:r>
    </w:p>
    <w:p w14:paraId="7581ADC2" w14:textId="77777777" w:rsidR="00A33EF2" w:rsidRPr="00807AE6" w:rsidRDefault="00A33EF2" w:rsidP="00A33EF2">
      <w:pPr>
        <w:rPr>
          <w:lang w:val="en-US"/>
        </w:rPr>
      </w:pPr>
      <w:r w:rsidRPr="00807AE6">
        <w:rPr>
          <w:color w:val="000000"/>
          <w:lang w:val="en-US"/>
        </w:rPr>
        <w:t>NASA confirms it (The Scientific Validation)</w:t>
      </w:r>
    </w:p>
    <w:p w14:paraId="0AF3F0C8" w14:textId="77777777" w:rsidR="00A33EF2" w:rsidRPr="00807AE6" w:rsidRDefault="00A33EF2" w:rsidP="00A33EF2">
      <w:pPr>
        <w:rPr>
          <w:lang w:val="en-US"/>
        </w:rPr>
      </w:pPr>
      <w:r w:rsidRPr="00807AE6">
        <w:rPr>
          <w:color w:val="000000"/>
          <w:lang w:val="en-US"/>
        </w:rPr>
        <w:t>Two decades passed after Schumann’s discovery in 1952. The scientific community was skeptical. Physicists and neurologists said: Interesting. But what does that mean in practical terms? What does that mean for a living human being?</w:t>
      </w:r>
    </w:p>
    <w:p w14:paraId="4B68D217" w14:textId="77777777" w:rsidR="00A33EF2" w:rsidRPr="00807AE6" w:rsidRDefault="00A33EF2" w:rsidP="00A33EF2">
      <w:pPr>
        <w:rPr>
          <w:lang w:val="en-US"/>
        </w:rPr>
      </w:pPr>
      <w:r w:rsidRPr="00807AE6">
        <w:rPr>
          <w:color w:val="000000"/>
          <w:lang w:val="en-US"/>
        </w:rPr>
        <w:t>Then came space travel.</w:t>
      </w:r>
    </w:p>
    <w:p w14:paraId="0F50A75B" w14:textId="77777777" w:rsidR="00A33EF2" w:rsidRPr="00807AE6" w:rsidRDefault="00A33EF2" w:rsidP="00A33EF2">
      <w:pPr>
        <w:rPr>
          <w:lang w:val="en-US"/>
        </w:rPr>
      </w:pPr>
      <w:r w:rsidRPr="00807AE6">
        <w:rPr>
          <w:color w:val="000000"/>
          <w:lang w:val="en-US"/>
        </w:rPr>
        <w:t xml:space="preserve">The Apollo program. The Soviets. The race to the moon. Countries </w:t>
      </w:r>
      <w:proofErr w:type="gramStart"/>
      <w:r w:rsidRPr="00807AE6">
        <w:rPr>
          <w:color w:val="000000"/>
          <w:lang w:val="en-US"/>
        </w:rPr>
        <w:t>sent</w:t>
      </w:r>
      <w:proofErr w:type="gramEnd"/>
      <w:r w:rsidRPr="00807AE6">
        <w:rPr>
          <w:color w:val="000000"/>
          <w:lang w:val="en-US"/>
        </w:rPr>
        <w:t xml:space="preserve"> people into space—in </w:t>
      </w:r>
      <w:proofErr w:type="gramStart"/>
      <w:r w:rsidRPr="00807AE6">
        <w:rPr>
          <w:color w:val="000000"/>
          <w:lang w:val="en-US"/>
        </w:rPr>
        <w:t>spacecraft</w:t>
      </w:r>
      <w:proofErr w:type="gramEnd"/>
      <w:r w:rsidRPr="00807AE6">
        <w:rPr>
          <w:color w:val="000000"/>
          <w:lang w:val="en-US"/>
        </w:rPr>
        <w:t>, surrounded by technology, control, science.</w:t>
      </w:r>
    </w:p>
    <w:p w14:paraId="24311039" w14:textId="77777777" w:rsidR="00A33EF2" w:rsidRPr="00807AE6" w:rsidRDefault="00A33EF2" w:rsidP="00A33EF2">
      <w:pPr>
        <w:rPr>
          <w:lang w:val="en-US"/>
        </w:rPr>
      </w:pPr>
      <w:r w:rsidRPr="00807AE6">
        <w:rPr>
          <w:color w:val="000000"/>
          <w:lang w:val="en-US"/>
        </w:rPr>
        <w:t>The astronauts were supposed to feel their best. They were the best-trained, most closely monitored, and best-equipped people on the planet.</w:t>
      </w:r>
    </w:p>
    <w:p w14:paraId="09481D19" w14:textId="77777777" w:rsidR="00A33EF2" w:rsidRPr="00807AE6" w:rsidRDefault="00A33EF2" w:rsidP="00A33EF2">
      <w:pPr>
        <w:rPr>
          <w:lang w:val="en-US"/>
        </w:rPr>
      </w:pPr>
      <w:r w:rsidRPr="00807AE6">
        <w:rPr>
          <w:color w:val="000000"/>
          <w:lang w:val="en-US"/>
        </w:rPr>
        <w:t>But psychologically? Neurologically? They were falling apart.</w:t>
      </w:r>
    </w:p>
    <w:p w14:paraId="2E90F903" w14:textId="77777777" w:rsidR="00A33EF2" w:rsidRPr="00807AE6" w:rsidRDefault="00A33EF2" w:rsidP="00A33EF2">
      <w:pPr>
        <w:rPr>
          <w:lang w:val="en-US"/>
        </w:rPr>
      </w:pPr>
      <w:r w:rsidRPr="00807AE6">
        <w:rPr>
          <w:color w:val="000000"/>
          <w:lang w:val="en-US"/>
        </w:rPr>
        <w:t>A doctor named Dr. Gerhard Schultze—a German researcher whose name has been almost erased from history—noticed something:</w:t>
      </w:r>
    </w:p>
    <w:p w14:paraId="0AADB306" w14:textId="77777777" w:rsidR="00A33EF2" w:rsidRPr="00807AE6" w:rsidRDefault="00A33EF2" w:rsidP="00A33EF2">
      <w:pPr>
        <w:rPr>
          <w:lang w:val="en-US"/>
        </w:rPr>
      </w:pPr>
      <w:r w:rsidRPr="00807AE6">
        <w:rPr>
          <w:color w:val="000000"/>
          <w:lang w:val="en-US"/>
        </w:rPr>
        <w:t>The astronauts who spent long periods in space suffered from:</w:t>
      </w:r>
    </w:p>
    <w:p w14:paraId="44B992DE" w14:textId="77777777" w:rsidR="00A33EF2" w:rsidRPr="00807AE6" w:rsidRDefault="00A33EF2" w:rsidP="00A33EF2">
      <w:pPr>
        <w:rPr>
          <w:lang w:val="en-US"/>
        </w:rPr>
      </w:pPr>
      <w:r w:rsidRPr="00807AE6">
        <w:rPr>
          <w:color w:val="000000"/>
          <w:lang w:val="en-US"/>
        </w:rPr>
        <w:t>- Sleep disorders</w:t>
      </w:r>
    </w:p>
    <w:p w14:paraId="1E443680" w14:textId="77777777" w:rsidR="00A33EF2" w:rsidRPr="00807AE6" w:rsidRDefault="00A33EF2" w:rsidP="00A33EF2">
      <w:pPr>
        <w:rPr>
          <w:lang w:val="en-US"/>
        </w:rPr>
      </w:pPr>
      <w:r w:rsidRPr="00807AE6">
        <w:rPr>
          <w:color w:val="000000"/>
          <w:lang w:val="en-US"/>
        </w:rPr>
        <w:t>- Headaches</w:t>
      </w:r>
    </w:p>
    <w:p w14:paraId="39EB9CE6" w14:textId="77777777" w:rsidR="00A33EF2" w:rsidRPr="00807AE6" w:rsidRDefault="00A33EF2" w:rsidP="00A33EF2">
      <w:pPr>
        <w:rPr>
          <w:lang w:val="en-US"/>
        </w:rPr>
      </w:pPr>
      <w:r w:rsidRPr="00807AE6">
        <w:rPr>
          <w:color w:val="000000"/>
          <w:lang w:val="en-US"/>
        </w:rPr>
        <w:t>- Irritability</w:t>
      </w:r>
    </w:p>
    <w:p w14:paraId="1EEEF993" w14:textId="77777777" w:rsidR="00A33EF2" w:rsidRPr="00807AE6" w:rsidRDefault="00A33EF2" w:rsidP="00A33EF2">
      <w:pPr>
        <w:rPr>
          <w:lang w:val="en-US"/>
        </w:rPr>
      </w:pPr>
      <w:r w:rsidRPr="00807AE6">
        <w:rPr>
          <w:color w:val="000000"/>
          <w:lang w:val="en-US"/>
        </w:rPr>
        <w:lastRenderedPageBreak/>
        <w:t>- Depression</w:t>
      </w:r>
    </w:p>
    <w:p w14:paraId="50E943F5" w14:textId="77777777" w:rsidR="00A33EF2" w:rsidRPr="00807AE6" w:rsidRDefault="00A33EF2" w:rsidP="00A33EF2">
      <w:pPr>
        <w:rPr>
          <w:lang w:val="en-US"/>
        </w:rPr>
      </w:pPr>
      <w:r w:rsidRPr="00807AE6">
        <w:rPr>
          <w:color w:val="000000"/>
          <w:lang w:val="en-US"/>
        </w:rPr>
        <w:t>- A kind of diffuse psychological disintegration</w:t>
      </w:r>
    </w:p>
    <w:p w14:paraId="1FE0F9C1" w14:textId="77777777" w:rsidR="00A33EF2" w:rsidRPr="00807AE6" w:rsidRDefault="00A33EF2" w:rsidP="00A33EF2">
      <w:pPr>
        <w:rPr>
          <w:lang w:val="en-US"/>
        </w:rPr>
      </w:pPr>
      <w:r w:rsidRPr="00807AE6">
        <w:rPr>
          <w:color w:val="000000"/>
          <w:lang w:val="en-US"/>
        </w:rPr>
        <w:t>And it happened quickly—within days, not weeks.</w:t>
      </w:r>
    </w:p>
    <w:p w14:paraId="14DA1C3C" w14:textId="77777777" w:rsidR="00A33EF2" w:rsidRPr="00807AE6" w:rsidRDefault="00A33EF2" w:rsidP="00A33EF2">
      <w:pPr>
        <w:rPr>
          <w:lang w:val="en-US"/>
        </w:rPr>
      </w:pPr>
      <w:r w:rsidRPr="00807AE6">
        <w:rPr>
          <w:color w:val="000000"/>
          <w:lang w:val="en-US"/>
        </w:rPr>
        <w:t>NASA didn’t understand the problem. Neither did the doctors. Nor the psychologists. They checked the food (not the problem). They checked the radiation (not the problem). They checked the psychological screening (not the problem).</w:t>
      </w:r>
    </w:p>
    <w:p w14:paraId="0E79E957" w14:textId="77777777" w:rsidR="00A33EF2" w:rsidRPr="00807AE6" w:rsidRDefault="00A33EF2" w:rsidP="00A33EF2">
      <w:pPr>
        <w:rPr>
          <w:lang w:val="en-US"/>
        </w:rPr>
      </w:pPr>
      <w:r w:rsidRPr="00807AE6">
        <w:rPr>
          <w:color w:val="000000"/>
          <w:lang w:val="en-US"/>
        </w:rPr>
        <w:t>Then Dr. Schultze came up with a theory that was wild at the time:</w:t>
      </w:r>
    </w:p>
    <w:p w14:paraId="75F96347" w14:textId="77777777" w:rsidR="00A33EF2" w:rsidRPr="00807AE6" w:rsidRDefault="00A33EF2" w:rsidP="00A33EF2">
      <w:pPr>
        <w:rPr>
          <w:b/>
          <w:lang w:val="en-US"/>
        </w:rPr>
      </w:pPr>
    </w:p>
    <w:p w14:paraId="7B628F3A" w14:textId="77777777" w:rsidR="00A33EF2" w:rsidRPr="00807AE6" w:rsidRDefault="00A33EF2" w:rsidP="00A33EF2">
      <w:pPr>
        <w:rPr>
          <w:lang w:val="en-US"/>
        </w:rPr>
      </w:pPr>
      <w:r w:rsidRPr="00807AE6">
        <w:rPr>
          <w:b/>
          <w:lang w:val="en-US"/>
        </w:rPr>
        <w:t>What if they miss Earth?</w:t>
      </w:r>
    </w:p>
    <w:p w14:paraId="0F1DAEC4" w14:textId="77777777" w:rsidR="00A33EF2" w:rsidRPr="00807AE6" w:rsidRDefault="00A33EF2" w:rsidP="00A33EF2">
      <w:pPr>
        <w:rPr>
          <w:lang w:val="en-US"/>
        </w:rPr>
      </w:pPr>
      <w:r w:rsidRPr="00807AE6">
        <w:rPr>
          <w:color w:val="000000"/>
          <w:lang w:val="en-US"/>
        </w:rPr>
        <w:t>Not emotionally. Not psychologically. Biologically.</w:t>
      </w:r>
    </w:p>
    <w:p w14:paraId="00C65113" w14:textId="77777777" w:rsidR="00A33EF2" w:rsidRPr="00807AE6" w:rsidRDefault="00A33EF2" w:rsidP="00A33EF2">
      <w:pPr>
        <w:rPr>
          <w:lang w:val="en-US"/>
        </w:rPr>
      </w:pPr>
      <w:r w:rsidRPr="00807AE6">
        <w:rPr>
          <w:color w:val="000000"/>
          <w:lang w:val="en-US"/>
        </w:rPr>
        <w:t>What if the human nervous system—after millions of years of evolution—depends on the Earth’s Schumann resonance? And without this frequency, without this 7.83-Hz rhythm, does the nervous system break down?</w:t>
      </w:r>
    </w:p>
    <w:p w14:paraId="5320FE66" w14:textId="77777777" w:rsidR="00A33EF2" w:rsidRPr="00807AE6" w:rsidRDefault="00A33EF2" w:rsidP="00A33EF2">
      <w:pPr>
        <w:rPr>
          <w:lang w:val="en-US"/>
        </w:rPr>
      </w:pPr>
      <w:r w:rsidRPr="00807AE6">
        <w:rPr>
          <w:color w:val="000000"/>
          <w:lang w:val="en-US"/>
        </w:rPr>
        <w:t>NASA was skeptical. But Schultze asked for a trial.</w:t>
      </w:r>
    </w:p>
    <w:p w14:paraId="33CC673F" w14:textId="77777777" w:rsidR="00A33EF2" w:rsidRPr="00807AE6" w:rsidRDefault="00A33EF2" w:rsidP="00A33EF2">
      <w:pPr>
        <w:rPr>
          <w:lang w:val="en-US"/>
        </w:rPr>
      </w:pPr>
      <w:r w:rsidRPr="00807AE6">
        <w:rPr>
          <w:color w:val="000000"/>
          <w:lang w:val="en-US"/>
        </w:rPr>
        <w:t>He proposed: Install an artificial Schumann resonance in the space capsule. An electromagnetic field that produces exactly 7.83 hertz. A generator that mimics the Earth.</w:t>
      </w:r>
    </w:p>
    <w:p w14:paraId="43A1B92C" w14:textId="77777777" w:rsidR="00A33EF2" w:rsidRPr="00807AE6" w:rsidRDefault="00A33EF2" w:rsidP="00A33EF2">
      <w:pPr>
        <w:rPr>
          <w:lang w:val="en-US"/>
        </w:rPr>
      </w:pPr>
      <w:r w:rsidRPr="00807AE6">
        <w:rPr>
          <w:color w:val="000000"/>
          <w:lang w:val="en-US"/>
        </w:rPr>
        <w:t>NASA built it. They installed a small device in the next capsule.</w:t>
      </w:r>
    </w:p>
    <w:p w14:paraId="2E49AC4B" w14:textId="77777777" w:rsidR="00A33EF2" w:rsidRPr="00807AE6" w:rsidRDefault="00A33EF2" w:rsidP="00A33EF2">
      <w:pPr>
        <w:rPr>
          <w:lang w:val="en-US"/>
        </w:rPr>
      </w:pPr>
      <w:r w:rsidRPr="00807AE6">
        <w:rPr>
          <w:color w:val="000000"/>
          <w:lang w:val="en-US"/>
        </w:rPr>
        <w:t>And the results were spectacular.</w:t>
      </w:r>
    </w:p>
    <w:p w14:paraId="5B6394E2" w14:textId="77777777" w:rsidR="00A33EF2" w:rsidRPr="00807AE6" w:rsidRDefault="00A33EF2" w:rsidP="00A33EF2">
      <w:pPr>
        <w:rPr>
          <w:lang w:val="en-US"/>
        </w:rPr>
      </w:pPr>
      <w:r w:rsidRPr="00807AE6">
        <w:rPr>
          <w:color w:val="000000"/>
          <w:lang w:val="en-US"/>
        </w:rPr>
        <w:lastRenderedPageBreak/>
        <w:t>The astronauts who were in capsules with artificial Schumann resonance—no sleep disturbances. No headaches. No depression. No disintegration.</w:t>
      </w:r>
    </w:p>
    <w:p w14:paraId="16538190" w14:textId="77777777" w:rsidR="00A33EF2" w:rsidRPr="00807AE6" w:rsidRDefault="00A33EF2" w:rsidP="00A33EF2">
      <w:pPr>
        <w:rPr>
          <w:lang w:val="en-US"/>
        </w:rPr>
      </w:pPr>
      <w:r w:rsidRPr="00807AE6">
        <w:rPr>
          <w:color w:val="000000"/>
          <w:lang w:val="en-US"/>
        </w:rPr>
        <w:t>The astronauts who were not in such capsules—all the symptoms returned.</w:t>
      </w:r>
    </w:p>
    <w:p w14:paraId="1C9E3487" w14:textId="77777777" w:rsidR="00A33EF2" w:rsidRPr="00807AE6" w:rsidRDefault="00A33EF2" w:rsidP="00A33EF2">
      <w:pPr>
        <w:rPr>
          <w:lang w:val="en-US"/>
        </w:rPr>
      </w:pPr>
      <w:r w:rsidRPr="00807AE6">
        <w:rPr>
          <w:color w:val="000000"/>
          <w:lang w:val="en-US"/>
        </w:rPr>
        <w:t>That was the proof. Direct, experimental proof that the human nervous system is biologically dependent on 7.83 hertz.</w:t>
      </w:r>
    </w:p>
    <w:p w14:paraId="7C51CFE5" w14:textId="77777777" w:rsidR="00A33EF2" w:rsidRPr="00807AE6" w:rsidRDefault="00A33EF2" w:rsidP="00A33EF2">
      <w:pPr>
        <w:rPr>
          <w:lang w:val="en-US"/>
        </w:rPr>
      </w:pPr>
      <w:r w:rsidRPr="00807AE6">
        <w:rPr>
          <w:color w:val="000000"/>
          <w:lang w:val="en-US"/>
        </w:rPr>
        <w:t>This wasn’t philosophy. This was space medicine.</w:t>
      </w:r>
    </w:p>
    <w:p w14:paraId="69A16E83" w14:textId="77777777" w:rsidR="00A33EF2" w:rsidRPr="00807AE6" w:rsidRDefault="00A33EF2" w:rsidP="00A33EF2">
      <w:pPr>
        <w:rPr>
          <w:lang w:val="en-US"/>
        </w:rPr>
      </w:pPr>
      <w:r w:rsidRPr="00807AE6">
        <w:rPr>
          <w:color w:val="000000"/>
          <w:lang w:val="en-US"/>
        </w:rPr>
        <w:t>The Earth and humans are connected. Not metaphorically. Physically.</w:t>
      </w:r>
    </w:p>
    <w:p w14:paraId="71198E33" w14:textId="77777777" w:rsidR="00A33EF2" w:rsidRPr="00807AE6" w:rsidRDefault="00A33EF2" w:rsidP="00A33EF2">
      <w:pPr>
        <w:spacing w:after="0"/>
        <w:rPr>
          <w:lang w:val="en-US"/>
        </w:rPr>
      </w:pPr>
    </w:p>
    <w:p w14:paraId="7C7128F8" w14:textId="77777777" w:rsidR="00A33EF2" w:rsidRPr="00807AE6" w:rsidRDefault="00A33EF2" w:rsidP="00A33EF2">
      <w:pPr>
        <w:rPr>
          <w:lang w:val="en-US"/>
        </w:rPr>
      </w:pPr>
      <w:r w:rsidRPr="00807AE6">
        <w:rPr>
          <w:color w:val="000000"/>
          <w:lang w:val="en-US"/>
        </w:rPr>
        <w:t>Loss of coherence: The silent suffering (The diagnosis)</w:t>
      </w:r>
    </w:p>
    <w:p w14:paraId="1C3DA868" w14:textId="77777777" w:rsidR="00A33EF2" w:rsidRPr="00807AE6" w:rsidRDefault="00A33EF2" w:rsidP="00A33EF2">
      <w:pPr>
        <w:rPr>
          <w:lang w:val="en-US"/>
        </w:rPr>
      </w:pPr>
      <w:r w:rsidRPr="00807AE6">
        <w:rPr>
          <w:color w:val="000000"/>
          <w:lang w:val="en-US"/>
        </w:rPr>
        <w:t>But there’s a problem. A big problem. A problem that will be bigger than ever in 2026.</w:t>
      </w:r>
    </w:p>
    <w:p w14:paraId="0472706E" w14:textId="77777777" w:rsidR="00A33EF2" w:rsidRPr="00807AE6" w:rsidRDefault="00A33EF2" w:rsidP="00A33EF2">
      <w:pPr>
        <w:rPr>
          <w:lang w:val="en-US"/>
        </w:rPr>
      </w:pPr>
      <w:r w:rsidRPr="00807AE6">
        <w:rPr>
          <w:color w:val="000000"/>
          <w:lang w:val="en-US"/>
        </w:rPr>
        <w:t>The modern world systematically isolates you from 7.83 hertz.</w:t>
      </w:r>
    </w:p>
    <w:p w14:paraId="354FECDA" w14:textId="77777777" w:rsidR="00A33EF2" w:rsidRPr="00807AE6" w:rsidRDefault="00A33EF2" w:rsidP="00A33EF2">
      <w:pPr>
        <w:rPr>
          <w:lang w:val="en-US"/>
        </w:rPr>
      </w:pPr>
      <w:r w:rsidRPr="00807AE6">
        <w:rPr>
          <w:color w:val="000000"/>
          <w:lang w:val="en-US"/>
        </w:rPr>
        <w:t xml:space="preserve">You sleep in a house—several meters above the ground. Isolated by concrete, steel, and plastic. The floor beneath your bed is non-conductive. Your connection to the earth is </w:t>
      </w:r>
      <w:proofErr w:type="gramStart"/>
      <w:r w:rsidRPr="00807AE6">
        <w:rPr>
          <w:color w:val="000000"/>
          <w:lang w:val="en-US"/>
        </w:rPr>
        <w:t>severed</w:t>
      </w:r>
      <w:proofErr w:type="gramEnd"/>
      <w:r w:rsidRPr="00807AE6">
        <w:rPr>
          <w:color w:val="000000"/>
          <w:lang w:val="en-US"/>
        </w:rPr>
        <w:t>.</w:t>
      </w:r>
    </w:p>
    <w:p w14:paraId="563E2635" w14:textId="77777777" w:rsidR="00A33EF2" w:rsidRPr="00807AE6" w:rsidRDefault="00A33EF2" w:rsidP="00A33EF2">
      <w:pPr>
        <w:rPr>
          <w:lang w:val="en-US"/>
        </w:rPr>
      </w:pPr>
      <w:r w:rsidRPr="00807AE6">
        <w:rPr>
          <w:color w:val="000000"/>
          <w:lang w:val="en-US"/>
        </w:rPr>
        <w:t>You work in an office—several meters above the ground. Concrete buildings. Steel foundations. Surrounded by electromagnetic fields from computers, Wi-Fi routers, cell towers, and high-voltage power lines. These fields are not 7.83 hertz. They are chaotic. They are disruptive.</w:t>
      </w:r>
    </w:p>
    <w:p w14:paraId="294CB63E" w14:textId="77777777" w:rsidR="00A33EF2" w:rsidRPr="00807AE6" w:rsidRDefault="00A33EF2" w:rsidP="00A33EF2">
      <w:pPr>
        <w:rPr>
          <w:lang w:val="en-US"/>
        </w:rPr>
      </w:pPr>
      <w:r w:rsidRPr="00807AE6">
        <w:rPr>
          <w:color w:val="000000"/>
          <w:lang w:val="en-US"/>
        </w:rPr>
        <w:lastRenderedPageBreak/>
        <w:t xml:space="preserve">You wear shoes—with rubber soles. Rubber is an insulator. The rubber separates you from the earth. Your </w:t>
      </w:r>
      <w:proofErr w:type="gramStart"/>
      <w:r w:rsidRPr="00807AE6">
        <w:rPr>
          <w:color w:val="000000"/>
          <w:lang w:val="en-US"/>
        </w:rPr>
        <w:t>feet—</w:t>
      </w:r>
      <w:proofErr w:type="gramEnd"/>
      <w:r w:rsidRPr="00807AE6">
        <w:rPr>
          <w:color w:val="000000"/>
          <w:lang w:val="en-US"/>
        </w:rPr>
        <w:t>those sensitive ends of your nervous system—have no contact with the planet.</w:t>
      </w:r>
    </w:p>
    <w:p w14:paraId="7EF82D14" w14:textId="77777777" w:rsidR="00A33EF2" w:rsidRPr="00807AE6" w:rsidRDefault="00A33EF2" w:rsidP="00A33EF2">
      <w:pPr>
        <w:rPr>
          <w:lang w:val="en-US"/>
        </w:rPr>
      </w:pPr>
      <w:r w:rsidRPr="00807AE6">
        <w:rPr>
          <w:color w:val="000000"/>
          <w:lang w:val="en-US"/>
        </w:rPr>
        <w:t>You look at a cell phone screen—24 hours a day. The screen constantly emits electromagnetic radiation—high-frequency radio waves, microwaves, artificial signals. These frequencies are not 7.83 hertz. They are completely different. Your nervous system becomes confused.</w:t>
      </w:r>
    </w:p>
    <w:p w14:paraId="11E66030" w14:textId="77777777" w:rsidR="00A33EF2" w:rsidRPr="00807AE6" w:rsidRDefault="00A33EF2" w:rsidP="00A33EF2">
      <w:pPr>
        <w:rPr>
          <w:lang w:val="en-US"/>
        </w:rPr>
      </w:pPr>
      <w:r w:rsidRPr="00807AE6">
        <w:rPr>
          <w:color w:val="000000"/>
          <w:lang w:val="en-US"/>
        </w:rPr>
        <w:t>Slowly—so slowly that you don’t notice it—you lose your connection to 7.83 hertz.</w:t>
      </w:r>
    </w:p>
    <w:p w14:paraId="4E04D818" w14:textId="77777777" w:rsidR="00A33EF2" w:rsidRPr="00807AE6" w:rsidRDefault="00A33EF2" w:rsidP="00A33EF2">
      <w:pPr>
        <w:rPr>
          <w:lang w:val="en-US"/>
        </w:rPr>
      </w:pPr>
      <w:r w:rsidRPr="00807AE6">
        <w:rPr>
          <w:color w:val="000000"/>
          <w:lang w:val="en-US"/>
        </w:rPr>
        <w:t xml:space="preserve">Your nervous system becomes </w:t>
      </w:r>
      <w:proofErr w:type="spellStart"/>
      <w:r w:rsidRPr="00807AE6">
        <w:rPr>
          <w:color w:val="000000"/>
          <w:lang w:val="en-US"/>
        </w:rPr>
        <w:t>decalibrated</w:t>
      </w:r>
      <w:proofErr w:type="spellEnd"/>
      <w:r w:rsidRPr="00807AE6">
        <w:rPr>
          <w:color w:val="000000"/>
          <w:lang w:val="en-US"/>
        </w:rPr>
        <w:t>.</w:t>
      </w:r>
    </w:p>
    <w:p w14:paraId="2AE2F593" w14:textId="77777777" w:rsidR="00A33EF2" w:rsidRPr="00807AE6" w:rsidRDefault="00A33EF2" w:rsidP="00A33EF2">
      <w:pPr>
        <w:rPr>
          <w:lang w:val="en-US"/>
        </w:rPr>
      </w:pPr>
      <w:r w:rsidRPr="00807AE6">
        <w:rPr>
          <w:lang w:val="en-US"/>
        </w:rPr>
        <w:t xml:space="preserve">This is called </w:t>
      </w:r>
      <w:r w:rsidRPr="00807AE6">
        <w:rPr>
          <w:b/>
          <w:lang w:val="en-US"/>
        </w:rPr>
        <w:t>loss of coherence.</w:t>
      </w:r>
    </w:p>
    <w:p w14:paraId="5FF3CE9C" w14:textId="77777777" w:rsidR="00A33EF2" w:rsidRPr="00807AE6" w:rsidRDefault="00A33EF2" w:rsidP="00A33EF2">
      <w:pPr>
        <w:rPr>
          <w:lang w:val="en-US"/>
        </w:rPr>
      </w:pPr>
      <w:r w:rsidRPr="00807AE6">
        <w:rPr>
          <w:color w:val="000000"/>
          <w:lang w:val="en-US"/>
        </w:rPr>
        <w:t xml:space="preserve">Coherence </w:t>
      </w:r>
      <w:proofErr w:type="gramStart"/>
      <w:r w:rsidRPr="00807AE6">
        <w:rPr>
          <w:color w:val="000000"/>
          <w:lang w:val="en-US"/>
        </w:rPr>
        <w:t>means:</w:t>
      </w:r>
      <w:proofErr w:type="gramEnd"/>
      <w:r w:rsidRPr="00807AE6">
        <w:rPr>
          <w:color w:val="000000"/>
          <w:lang w:val="en-US"/>
        </w:rPr>
        <w:t xml:space="preserve"> harmony. Synchronization. Rhythm. Your nervous system resonates with the Earth. Everything is in harmony.</w:t>
      </w:r>
    </w:p>
    <w:p w14:paraId="274A1815" w14:textId="77777777" w:rsidR="00A33EF2" w:rsidRPr="00807AE6" w:rsidRDefault="00A33EF2" w:rsidP="00A33EF2">
      <w:pPr>
        <w:rPr>
          <w:lang w:val="en-US"/>
        </w:rPr>
      </w:pPr>
      <w:r w:rsidRPr="00807AE6">
        <w:rPr>
          <w:color w:val="000000"/>
          <w:lang w:val="en-US"/>
        </w:rPr>
        <w:t xml:space="preserve">Loss of coherence </w:t>
      </w:r>
      <w:proofErr w:type="gramStart"/>
      <w:r w:rsidRPr="00807AE6">
        <w:rPr>
          <w:color w:val="000000"/>
          <w:lang w:val="en-US"/>
        </w:rPr>
        <w:t>means:</w:t>
      </w:r>
      <w:proofErr w:type="gramEnd"/>
      <w:r w:rsidRPr="00807AE6">
        <w:rPr>
          <w:color w:val="000000"/>
          <w:lang w:val="en-US"/>
        </w:rPr>
        <w:t xml:space="preserve"> desynchronization. Chaos. Your nervous system loses its beat. Your inner rhythm breaks down.</w:t>
      </w:r>
    </w:p>
    <w:p w14:paraId="608A9633" w14:textId="77777777" w:rsidR="00A33EF2" w:rsidRPr="00807AE6" w:rsidRDefault="00A33EF2" w:rsidP="00A33EF2">
      <w:pPr>
        <w:rPr>
          <w:lang w:val="en-US"/>
        </w:rPr>
      </w:pPr>
      <w:r w:rsidRPr="00807AE6">
        <w:rPr>
          <w:color w:val="000000"/>
          <w:lang w:val="en-US"/>
        </w:rPr>
        <w:t>And when your nervous system loses its rhythm, something inside you dissolves.</w:t>
      </w:r>
    </w:p>
    <w:p w14:paraId="3FB101B0" w14:textId="77777777" w:rsidR="00A33EF2" w:rsidRPr="00807AE6" w:rsidRDefault="00A33EF2" w:rsidP="00A33EF2">
      <w:pPr>
        <w:rPr>
          <w:color w:val="000000"/>
          <w:lang w:val="en-US"/>
        </w:rPr>
      </w:pPr>
    </w:p>
    <w:p w14:paraId="049A8AA4" w14:textId="77777777" w:rsidR="00A33EF2" w:rsidRPr="00807AE6" w:rsidRDefault="00A33EF2" w:rsidP="00A33EF2">
      <w:pPr>
        <w:rPr>
          <w:lang w:val="en-US"/>
        </w:rPr>
      </w:pPr>
      <w:r w:rsidRPr="00807AE6">
        <w:rPr>
          <w:color w:val="000000"/>
          <w:lang w:val="en-US"/>
        </w:rPr>
        <w:t>The Spiral of Loss of Coherence (Despair)</w:t>
      </w:r>
    </w:p>
    <w:p w14:paraId="37C576EB" w14:textId="77777777" w:rsidR="00A33EF2" w:rsidRPr="00807AE6" w:rsidRDefault="00A33EF2" w:rsidP="00A33EF2">
      <w:pPr>
        <w:rPr>
          <w:lang w:val="en-US"/>
        </w:rPr>
      </w:pPr>
      <w:r w:rsidRPr="00807AE6">
        <w:rPr>
          <w:b/>
          <w:lang w:val="en-US"/>
        </w:rPr>
        <w:t>Days 1–7 of the loss of coherence:</w:t>
      </w:r>
    </w:p>
    <w:p w14:paraId="2D6FD7D5" w14:textId="77777777" w:rsidR="00A33EF2" w:rsidRPr="00807AE6" w:rsidRDefault="00A33EF2" w:rsidP="00A33EF2">
      <w:pPr>
        <w:rPr>
          <w:lang w:val="en-US"/>
        </w:rPr>
      </w:pPr>
      <w:r w:rsidRPr="00807AE6">
        <w:rPr>
          <w:color w:val="000000"/>
          <w:lang w:val="en-US"/>
        </w:rPr>
        <w:lastRenderedPageBreak/>
        <w:t xml:space="preserve">You’re sleeping poorly. That’s the first sign. The first symptom. Your brain is searching for the familiar 7.83-Hz </w:t>
      </w:r>
      <w:proofErr w:type="gramStart"/>
      <w:r w:rsidRPr="00807AE6">
        <w:rPr>
          <w:color w:val="000000"/>
          <w:lang w:val="en-US"/>
        </w:rPr>
        <w:t>signal—</w:t>
      </w:r>
      <w:proofErr w:type="gramEnd"/>
      <w:r w:rsidRPr="00807AE6">
        <w:rPr>
          <w:color w:val="000000"/>
          <w:lang w:val="en-US"/>
        </w:rPr>
        <w:t>the same signal your brain has been seeking for millions of years as it prepares to rest. But the signal isn’t there. The rhythm is missing. Your brain can’t relax. It can’t slip into the alpha waves you need for restful sleep.</w:t>
      </w:r>
    </w:p>
    <w:p w14:paraId="36B7E4A4" w14:textId="77777777" w:rsidR="00A33EF2" w:rsidRPr="00807AE6" w:rsidRDefault="00A33EF2" w:rsidP="00A33EF2">
      <w:pPr>
        <w:rPr>
          <w:lang w:val="en-US"/>
        </w:rPr>
      </w:pPr>
      <w:r w:rsidRPr="00807AE6">
        <w:rPr>
          <w:color w:val="000000"/>
          <w:lang w:val="en-US"/>
        </w:rPr>
        <w:t>You lie awake. 2:00 a.m. 3:30 a.m. 5:00 a.m. Your brain is running on high beta waves, trying to find a signal that doesn’t exist.</w:t>
      </w:r>
    </w:p>
    <w:p w14:paraId="47CB2E63" w14:textId="77777777" w:rsidR="00A33EF2" w:rsidRPr="00807AE6" w:rsidRDefault="00A33EF2" w:rsidP="00A33EF2">
      <w:pPr>
        <w:rPr>
          <w:b/>
          <w:lang w:val="en-US"/>
        </w:rPr>
      </w:pPr>
    </w:p>
    <w:p w14:paraId="58BF5864" w14:textId="77777777" w:rsidR="00A33EF2" w:rsidRPr="00807AE6" w:rsidRDefault="00A33EF2" w:rsidP="00A33EF2">
      <w:pPr>
        <w:rPr>
          <w:lang w:val="en-US"/>
        </w:rPr>
      </w:pPr>
      <w:r w:rsidRPr="00807AE6">
        <w:rPr>
          <w:b/>
          <w:lang w:val="en-US"/>
        </w:rPr>
        <w:t>Day 8–30:</w:t>
      </w:r>
    </w:p>
    <w:p w14:paraId="3FAED8A8" w14:textId="77777777" w:rsidR="00A33EF2" w:rsidRPr="00807AE6" w:rsidRDefault="00A33EF2" w:rsidP="00A33EF2">
      <w:pPr>
        <w:rPr>
          <w:lang w:val="en-US"/>
        </w:rPr>
      </w:pPr>
      <w:r w:rsidRPr="00807AE6">
        <w:rPr>
          <w:color w:val="000000"/>
          <w:lang w:val="en-US"/>
        </w:rPr>
        <w:t>Headache. Vague. Not localized. Sometimes on the left, sometimes on the right, sometimes like a tight band encircling your entire head. Your brain is sending out error signals. It knows on some deeper level that something is wrong, but it can’t pinpoint what.</w:t>
      </w:r>
    </w:p>
    <w:p w14:paraId="31BA8730" w14:textId="77777777" w:rsidR="00A33EF2" w:rsidRPr="00807AE6" w:rsidRDefault="00A33EF2" w:rsidP="00A33EF2">
      <w:pPr>
        <w:rPr>
          <w:lang w:val="en-US"/>
        </w:rPr>
      </w:pPr>
      <w:r w:rsidRPr="00807AE6">
        <w:rPr>
          <w:color w:val="000000"/>
          <w:lang w:val="en-US"/>
        </w:rPr>
        <w:t>You take aspirin. It helps for two hours. Then the headache returns. Stronger. The rebound headache. You take more aspirin. The pattern becomes a ritual.</w:t>
      </w:r>
    </w:p>
    <w:p w14:paraId="5BE11454" w14:textId="77777777" w:rsidR="00A33EF2" w:rsidRPr="00807AE6" w:rsidRDefault="00A33EF2" w:rsidP="00A33EF2">
      <w:pPr>
        <w:rPr>
          <w:lang w:val="en-US"/>
        </w:rPr>
      </w:pPr>
      <w:r w:rsidRPr="00807AE6">
        <w:rPr>
          <w:b/>
          <w:lang w:val="en-US"/>
        </w:rPr>
        <w:t>Days 31–90:</w:t>
      </w:r>
    </w:p>
    <w:p w14:paraId="64D5B6D3" w14:textId="77777777" w:rsidR="00A33EF2" w:rsidRPr="00807AE6" w:rsidRDefault="00A33EF2" w:rsidP="00A33EF2">
      <w:pPr>
        <w:rPr>
          <w:lang w:val="en-US"/>
        </w:rPr>
      </w:pPr>
      <w:r w:rsidRPr="00807AE6">
        <w:rPr>
          <w:color w:val="000000"/>
          <w:lang w:val="en-US"/>
        </w:rPr>
        <w:t xml:space="preserve">Anxiety. A diffuse, nameless anxiety. Not fear of anything </w:t>
      </w:r>
      <w:proofErr w:type="gramStart"/>
      <w:r w:rsidRPr="00807AE6">
        <w:rPr>
          <w:color w:val="000000"/>
          <w:lang w:val="en-US"/>
        </w:rPr>
        <w:t>specific—</w:t>
      </w:r>
      <w:proofErr w:type="gramEnd"/>
      <w:r w:rsidRPr="00807AE6">
        <w:rPr>
          <w:color w:val="000000"/>
          <w:lang w:val="en-US"/>
        </w:rPr>
        <w:t>not fear of dogs or flying or loss. An existential anxiety. The world feels more dangerous—not logically, but *neurobiologically*. People feel less reliable. The sky seems too loud. Voices seem too sharp.</w:t>
      </w:r>
    </w:p>
    <w:p w14:paraId="75D3B476" w14:textId="77777777" w:rsidR="00A33EF2" w:rsidRPr="00807AE6" w:rsidRDefault="00A33EF2" w:rsidP="00A33EF2">
      <w:pPr>
        <w:rPr>
          <w:lang w:val="en-US"/>
        </w:rPr>
      </w:pPr>
      <w:r w:rsidRPr="00807AE6">
        <w:rPr>
          <w:color w:val="000000"/>
          <w:lang w:val="en-US"/>
        </w:rPr>
        <w:lastRenderedPageBreak/>
        <w:t>Your nervous system—</w:t>
      </w:r>
      <w:proofErr w:type="spellStart"/>
      <w:r w:rsidRPr="00807AE6">
        <w:rPr>
          <w:color w:val="000000"/>
          <w:lang w:val="en-US"/>
        </w:rPr>
        <w:t>decalibrated</w:t>
      </w:r>
      <w:proofErr w:type="spellEnd"/>
      <w:r w:rsidRPr="00807AE6">
        <w:rPr>
          <w:color w:val="000000"/>
          <w:lang w:val="en-US"/>
        </w:rPr>
        <w:t xml:space="preserve"> from the earth—can’t distinguish between real dangers and harmless stimuli. Everything is amplified. Your body is in a constant state of low-level alarm.</w:t>
      </w:r>
    </w:p>
    <w:p w14:paraId="55BEFDB7" w14:textId="77777777" w:rsidR="00A33EF2" w:rsidRPr="00807AE6" w:rsidRDefault="00A33EF2" w:rsidP="00A33EF2">
      <w:pPr>
        <w:rPr>
          <w:lang w:val="en-US"/>
        </w:rPr>
      </w:pPr>
      <w:r w:rsidRPr="00807AE6">
        <w:rPr>
          <w:color w:val="000000"/>
          <w:lang w:val="en-US"/>
        </w:rPr>
        <w:t xml:space="preserve">That is the moment when Kill Web finds you. Your </w:t>
      </w:r>
      <w:proofErr w:type="spellStart"/>
      <w:r w:rsidRPr="00807AE6">
        <w:rPr>
          <w:color w:val="000000"/>
          <w:lang w:val="en-US"/>
        </w:rPr>
        <w:t>decalibrated</w:t>
      </w:r>
      <w:proofErr w:type="spellEnd"/>
      <w:r w:rsidRPr="00807AE6">
        <w:rPr>
          <w:color w:val="000000"/>
          <w:lang w:val="en-US"/>
        </w:rPr>
        <w:t xml:space="preserve"> nervous system is a perfect target for the algorithm. You are isolated. You are tense. You are desperately searching for a voice to tell you that everything is okay—even if that voice drives you further into isolation.</w:t>
      </w:r>
    </w:p>
    <w:p w14:paraId="1B183039" w14:textId="77777777" w:rsidR="00A33EF2" w:rsidRPr="00807AE6" w:rsidRDefault="00A33EF2" w:rsidP="00A33EF2">
      <w:pPr>
        <w:rPr>
          <w:b/>
          <w:lang w:val="en-US"/>
        </w:rPr>
      </w:pPr>
    </w:p>
    <w:p w14:paraId="09FEACEA" w14:textId="77777777" w:rsidR="00A33EF2" w:rsidRPr="00807AE6" w:rsidRDefault="00A33EF2" w:rsidP="00A33EF2">
      <w:pPr>
        <w:rPr>
          <w:lang w:val="en-US"/>
        </w:rPr>
      </w:pPr>
      <w:r w:rsidRPr="00807AE6">
        <w:rPr>
          <w:b/>
          <w:lang w:val="en-US"/>
        </w:rPr>
        <w:t>Days 91–365:</w:t>
      </w:r>
    </w:p>
    <w:p w14:paraId="0A3C34F3" w14:textId="77777777" w:rsidR="00A33EF2" w:rsidRPr="00807AE6" w:rsidRDefault="00A33EF2" w:rsidP="00A33EF2">
      <w:pPr>
        <w:rPr>
          <w:lang w:val="en-US"/>
        </w:rPr>
      </w:pPr>
      <w:r w:rsidRPr="00807AE6">
        <w:rPr>
          <w:color w:val="000000"/>
          <w:lang w:val="en-US"/>
        </w:rPr>
        <w:t xml:space="preserve">Depression. Not the dramatic </w:t>
      </w:r>
      <w:proofErr w:type="gramStart"/>
      <w:r w:rsidRPr="00807AE6">
        <w:rPr>
          <w:color w:val="000000"/>
          <w:lang w:val="en-US"/>
        </w:rPr>
        <w:t>breakdown—</w:t>
      </w:r>
      <w:proofErr w:type="gramEnd"/>
      <w:r w:rsidRPr="00807AE6">
        <w:rPr>
          <w:color w:val="000000"/>
          <w:lang w:val="en-US"/>
        </w:rPr>
        <w:t>not the moment when you’re screaming on the floor. The quiet, gradual erosion. Hope fades. Colors turn gray. Music sounds flat.</w:t>
      </w:r>
    </w:p>
    <w:p w14:paraId="42C7FAA3" w14:textId="77777777" w:rsidR="00A33EF2" w:rsidRPr="00807AE6" w:rsidRDefault="00A33EF2" w:rsidP="00A33EF2">
      <w:pPr>
        <w:rPr>
          <w:lang w:val="en-US"/>
        </w:rPr>
      </w:pPr>
      <w:r w:rsidRPr="00807AE6">
        <w:rPr>
          <w:color w:val="000000"/>
          <w:lang w:val="en-US"/>
        </w:rPr>
        <w:t>You can no longer say why you can’t be happy. You have everything you were told you need—security, comfort, entertainment, technology, connection. But you feel empty. Hollow. As if something essential is missing from within.</w:t>
      </w:r>
    </w:p>
    <w:p w14:paraId="0CE70713" w14:textId="77777777" w:rsidR="00A33EF2" w:rsidRPr="00807AE6" w:rsidRDefault="00A33EF2" w:rsidP="00A33EF2">
      <w:pPr>
        <w:rPr>
          <w:lang w:val="en-US"/>
        </w:rPr>
      </w:pPr>
      <w:r w:rsidRPr="00807AE6">
        <w:rPr>
          <w:color w:val="000000"/>
          <w:lang w:val="en-US"/>
        </w:rPr>
        <w:t xml:space="preserve">That is a loss of coherence. That is a </w:t>
      </w:r>
      <w:proofErr w:type="spellStart"/>
      <w:r w:rsidRPr="00807AE6">
        <w:rPr>
          <w:color w:val="000000"/>
          <w:lang w:val="en-US"/>
        </w:rPr>
        <w:t>decalibrated</w:t>
      </w:r>
      <w:proofErr w:type="spellEnd"/>
      <w:r w:rsidRPr="00807AE6">
        <w:rPr>
          <w:color w:val="000000"/>
          <w:lang w:val="en-US"/>
        </w:rPr>
        <w:t xml:space="preserve"> nervous system that no longer recognizes itself.</w:t>
      </w:r>
    </w:p>
    <w:p w14:paraId="16071ECD" w14:textId="77777777" w:rsidR="00A33EF2" w:rsidRPr="00807AE6" w:rsidRDefault="00A33EF2" w:rsidP="00A33EF2">
      <w:pPr>
        <w:spacing w:after="0"/>
        <w:rPr>
          <w:lang w:val="en-US"/>
        </w:rPr>
      </w:pPr>
    </w:p>
    <w:p w14:paraId="2A35491C" w14:textId="77777777" w:rsidR="00A33EF2" w:rsidRPr="00807AE6" w:rsidRDefault="00A33EF2" w:rsidP="00A33EF2">
      <w:pPr>
        <w:rPr>
          <w:lang w:val="en-US"/>
        </w:rPr>
      </w:pPr>
      <w:r w:rsidRPr="00807AE6">
        <w:rPr>
          <w:color w:val="000000"/>
          <w:lang w:val="en-US"/>
        </w:rPr>
        <w:t>The Three Types of People (The Diagnosis)</w:t>
      </w:r>
    </w:p>
    <w:p w14:paraId="59427835" w14:textId="77777777" w:rsidR="00A33EF2" w:rsidRPr="00807AE6" w:rsidRDefault="00A33EF2" w:rsidP="00A33EF2">
      <w:pPr>
        <w:rPr>
          <w:lang w:val="en-US"/>
        </w:rPr>
      </w:pPr>
      <w:r w:rsidRPr="00807AE6">
        <w:rPr>
          <w:color w:val="000000"/>
          <w:lang w:val="en-US"/>
        </w:rPr>
        <w:t>In the modern world of 2026, there are three types of people:</w:t>
      </w:r>
    </w:p>
    <w:p w14:paraId="660A7C91" w14:textId="77777777" w:rsidR="00A33EF2" w:rsidRPr="00807AE6" w:rsidRDefault="00A33EF2" w:rsidP="00A33EF2">
      <w:pPr>
        <w:rPr>
          <w:lang w:val="en-US"/>
        </w:rPr>
      </w:pPr>
      <w:r w:rsidRPr="00807AE6">
        <w:rPr>
          <w:b/>
          <w:lang w:val="en-US"/>
        </w:rPr>
        <w:lastRenderedPageBreak/>
        <w:t xml:space="preserve">Type 1: The Uprooted </w:t>
      </w:r>
      <w:r w:rsidRPr="00807AE6">
        <w:rPr>
          <w:lang w:val="en-US"/>
        </w:rPr>
        <w:t>(approx. 70% of the urban population)</w:t>
      </w:r>
    </w:p>
    <w:p w14:paraId="3B59B56C" w14:textId="77777777" w:rsidR="00A33EF2" w:rsidRPr="00807AE6" w:rsidRDefault="00A33EF2" w:rsidP="00A33EF2">
      <w:pPr>
        <w:rPr>
          <w:lang w:val="en-US"/>
        </w:rPr>
      </w:pPr>
      <w:r w:rsidRPr="00807AE6">
        <w:rPr>
          <w:color w:val="000000"/>
          <w:lang w:val="en-US"/>
        </w:rPr>
        <w:t>They live deep within the city. Concrete buildings. Skyscrapers. No contact with the earth. Zero barefoot time. They sleep poorly—not just sometimes, but chronically. Headaches are their normal state. They are chronically tense, chronically irritated, chronically in a state of low-level alarm.</w:t>
      </w:r>
    </w:p>
    <w:p w14:paraId="7B91B58A" w14:textId="77777777" w:rsidR="00A33EF2" w:rsidRPr="00807AE6" w:rsidRDefault="00A33EF2" w:rsidP="00A33EF2">
      <w:pPr>
        <w:rPr>
          <w:lang w:val="en-US"/>
        </w:rPr>
      </w:pPr>
      <w:r w:rsidRPr="00807AE6">
        <w:rPr>
          <w:color w:val="000000"/>
          <w:lang w:val="en-US"/>
        </w:rPr>
        <w:t xml:space="preserve">They don’t know why. The doctors don’t know. The EEG looks normal. The blood tests are normal. </w:t>
      </w:r>
      <w:proofErr w:type="gramStart"/>
      <w:r w:rsidRPr="00807AE6">
        <w:rPr>
          <w:color w:val="000000"/>
          <w:lang w:val="en-US"/>
        </w:rPr>
        <w:t>So</w:t>
      </w:r>
      <w:proofErr w:type="gramEnd"/>
      <w:r w:rsidRPr="00807AE6">
        <w:rPr>
          <w:color w:val="000000"/>
          <w:lang w:val="en-US"/>
        </w:rPr>
        <w:t xml:space="preserve"> they swallow pills—for insomnia (benzodiazepines, which further damage their brains), for headaches (triptans, which create dependency), for anxiety (SSRIs, which mask the problem, not solve it).</w:t>
      </w:r>
    </w:p>
    <w:p w14:paraId="1FEE7003" w14:textId="77777777" w:rsidR="00A33EF2" w:rsidRPr="00807AE6" w:rsidRDefault="00A33EF2" w:rsidP="00A33EF2">
      <w:pPr>
        <w:rPr>
          <w:lang w:val="en-US"/>
        </w:rPr>
      </w:pPr>
      <w:r w:rsidRPr="00807AE6">
        <w:rPr>
          <w:color w:val="000000"/>
          <w:lang w:val="en-US"/>
        </w:rPr>
        <w:t>The pills don’t help because the problem isn’t chemical. The problem is physical. The problem is that their nervous system isn’t synchronized with the Earth.</w:t>
      </w:r>
    </w:p>
    <w:p w14:paraId="194BE6C1" w14:textId="77777777" w:rsidR="00A33EF2" w:rsidRPr="00807AE6" w:rsidRDefault="00A33EF2" w:rsidP="00A33EF2">
      <w:pPr>
        <w:rPr>
          <w:lang w:val="en-US"/>
        </w:rPr>
      </w:pPr>
      <w:r w:rsidRPr="00807AE6">
        <w:rPr>
          <w:b/>
          <w:lang w:val="en-US"/>
        </w:rPr>
        <w:t xml:space="preserve">Type 2: The Semi-Connected </w:t>
      </w:r>
      <w:r w:rsidRPr="00807AE6">
        <w:rPr>
          <w:lang w:val="en-US"/>
        </w:rPr>
        <w:t>(approx. 25% of the population)</w:t>
      </w:r>
    </w:p>
    <w:p w14:paraId="0FE02E6B" w14:textId="77777777" w:rsidR="00A33EF2" w:rsidRPr="00807AE6" w:rsidRDefault="00A33EF2" w:rsidP="00A33EF2">
      <w:pPr>
        <w:rPr>
          <w:lang w:val="en-US"/>
        </w:rPr>
      </w:pPr>
      <w:r w:rsidRPr="00807AE6">
        <w:rPr>
          <w:color w:val="000000"/>
          <w:lang w:val="en-US"/>
        </w:rPr>
        <w:t>They have a garden. They sometimes go for walks—but with shoes on. They are sometimes barefoot on the ground—once a month, for half an hour, when they have time.</w:t>
      </w:r>
    </w:p>
    <w:p w14:paraId="26616A1B" w14:textId="77777777" w:rsidR="00A33EF2" w:rsidRPr="00807AE6" w:rsidRDefault="00A33EF2" w:rsidP="00A33EF2">
      <w:pPr>
        <w:rPr>
          <w:lang w:val="en-US"/>
        </w:rPr>
      </w:pPr>
      <w:r w:rsidRPr="00807AE6">
        <w:rPr>
          <w:color w:val="000000"/>
          <w:lang w:val="en-US"/>
        </w:rPr>
        <w:t>That helps. But it’s like a single acupuncture needle for a big problem. Half an hour a month isn’t enough. The nervous system needs continuous stimulation, continuous calibration.</w:t>
      </w:r>
    </w:p>
    <w:p w14:paraId="0230603C" w14:textId="77777777" w:rsidR="00A33EF2" w:rsidRPr="00807AE6" w:rsidRDefault="00A33EF2" w:rsidP="00A33EF2">
      <w:pPr>
        <w:rPr>
          <w:lang w:val="en-US"/>
        </w:rPr>
      </w:pPr>
      <w:r w:rsidRPr="00807AE6">
        <w:rPr>
          <w:color w:val="000000"/>
          <w:lang w:val="en-US"/>
        </w:rPr>
        <w:lastRenderedPageBreak/>
        <w:t xml:space="preserve">They feel better on the </w:t>
      </w:r>
      <w:proofErr w:type="gramStart"/>
      <w:r w:rsidRPr="00807AE6">
        <w:rPr>
          <w:color w:val="000000"/>
          <w:lang w:val="en-US"/>
        </w:rPr>
        <w:t>weekends—</w:t>
      </w:r>
      <w:proofErr w:type="gramEnd"/>
      <w:r w:rsidRPr="00807AE6">
        <w:rPr>
          <w:color w:val="000000"/>
          <w:lang w:val="en-US"/>
        </w:rPr>
        <w:t>especially when they go out into nature, to the forest, to the sea, where the earth’s energy is stronger. But Monday morning? They drive back into the city. Out of sync again. Back in the spiral.</w:t>
      </w:r>
    </w:p>
    <w:p w14:paraId="14E889C8" w14:textId="77777777" w:rsidR="00A33EF2" w:rsidRPr="00807AE6" w:rsidRDefault="00A33EF2" w:rsidP="00A33EF2">
      <w:pPr>
        <w:rPr>
          <w:lang w:val="en-US"/>
        </w:rPr>
      </w:pPr>
      <w:r w:rsidRPr="00807AE6">
        <w:rPr>
          <w:color w:val="000000"/>
          <w:lang w:val="en-US"/>
        </w:rPr>
        <w:t>It’s like a jogger who works out once a month and then wonders why they’re not fit.</w:t>
      </w:r>
    </w:p>
    <w:p w14:paraId="37FA890A" w14:textId="77777777" w:rsidR="00A33EF2" w:rsidRPr="00807AE6" w:rsidRDefault="00A33EF2" w:rsidP="00A33EF2">
      <w:pPr>
        <w:rPr>
          <w:b/>
          <w:lang w:val="en-US"/>
        </w:rPr>
      </w:pPr>
    </w:p>
    <w:p w14:paraId="216804C6" w14:textId="77777777" w:rsidR="00A33EF2" w:rsidRPr="00807AE6" w:rsidRDefault="00A33EF2" w:rsidP="00A33EF2">
      <w:pPr>
        <w:rPr>
          <w:lang w:val="en-US"/>
        </w:rPr>
      </w:pPr>
      <w:r w:rsidRPr="00807AE6">
        <w:rPr>
          <w:b/>
          <w:lang w:val="en-US"/>
        </w:rPr>
        <w:t xml:space="preserve">Type 3: The Connected </w:t>
      </w:r>
      <w:r w:rsidRPr="00807AE6">
        <w:rPr>
          <w:lang w:val="en-US"/>
        </w:rPr>
        <w:t>(approx. 5% of the population—but growing)</w:t>
      </w:r>
    </w:p>
    <w:p w14:paraId="2E8BE5FD" w14:textId="77777777" w:rsidR="00A33EF2" w:rsidRPr="00807AE6" w:rsidRDefault="00A33EF2" w:rsidP="00A33EF2">
      <w:pPr>
        <w:rPr>
          <w:lang w:val="en-US"/>
        </w:rPr>
      </w:pPr>
      <w:r w:rsidRPr="00807AE6">
        <w:rPr>
          <w:color w:val="000000"/>
          <w:lang w:val="en-US"/>
        </w:rPr>
        <w:t>They have deep roots. They connect with the earth daily—at least 30 minutes barefoot or with conductive soles. They sleep deeply. Nine hours of sleep feels like five because the quality is so high. No headaches. No vague anxiety.</w:t>
      </w:r>
    </w:p>
    <w:p w14:paraId="4802EE61" w14:textId="77777777" w:rsidR="00A33EF2" w:rsidRPr="00807AE6" w:rsidRDefault="00A33EF2" w:rsidP="00A33EF2">
      <w:pPr>
        <w:rPr>
          <w:lang w:val="en-US"/>
        </w:rPr>
      </w:pPr>
      <w:r w:rsidRPr="00807AE6">
        <w:rPr>
          <w:color w:val="000000"/>
          <w:lang w:val="en-US"/>
        </w:rPr>
        <w:t>They are rarer because the modern world isn’t built for Type 3. The city is built for isolation. The system is built for uprooting.</w:t>
      </w:r>
    </w:p>
    <w:p w14:paraId="337FE66A" w14:textId="77777777" w:rsidR="00A33EF2" w:rsidRPr="00807AE6" w:rsidRDefault="00A33EF2" w:rsidP="00A33EF2">
      <w:pPr>
        <w:rPr>
          <w:lang w:val="en-US"/>
        </w:rPr>
      </w:pPr>
      <w:r w:rsidRPr="00807AE6">
        <w:rPr>
          <w:color w:val="000000"/>
          <w:lang w:val="en-US"/>
        </w:rPr>
        <w:t>But they exist. And when you meet them—when you’re with a Type 3—you notice it immediately. They are present. They are calm. They are clear. They have an inner stability that others lack.</w:t>
      </w:r>
    </w:p>
    <w:p w14:paraId="4CB74EEB" w14:textId="77777777" w:rsidR="00A33EF2" w:rsidRPr="00807AE6" w:rsidRDefault="00A33EF2" w:rsidP="00A33EF2">
      <w:pPr>
        <w:rPr>
          <w:lang w:val="en-US"/>
        </w:rPr>
      </w:pPr>
      <w:r w:rsidRPr="00807AE6">
        <w:rPr>
          <w:color w:val="000000"/>
          <w:lang w:val="en-US"/>
        </w:rPr>
        <w:t>They aren’t happier than others (happiness is complex). But they are *coherent*.</w:t>
      </w:r>
    </w:p>
    <w:p w14:paraId="2F5B621E" w14:textId="77777777" w:rsidR="00A33EF2" w:rsidRPr="00807AE6" w:rsidRDefault="00A33EF2" w:rsidP="00A33EF2">
      <w:pPr>
        <w:spacing w:after="0"/>
        <w:rPr>
          <w:lang w:val="en-US"/>
        </w:rPr>
      </w:pPr>
    </w:p>
    <w:p w14:paraId="5FCFDD15" w14:textId="77777777" w:rsidR="00A33EF2" w:rsidRPr="00807AE6" w:rsidRDefault="00A33EF2" w:rsidP="00A33EF2">
      <w:pPr>
        <w:rPr>
          <w:lang w:val="en-US"/>
        </w:rPr>
      </w:pPr>
      <w:r w:rsidRPr="00807AE6">
        <w:rPr>
          <w:color w:val="000000"/>
          <w:lang w:val="en-US"/>
        </w:rPr>
        <w:t>The Restoration (The Solution)</w:t>
      </w:r>
    </w:p>
    <w:p w14:paraId="446153B5" w14:textId="77777777" w:rsidR="00A33EF2" w:rsidRPr="00807AE6" w:rsidRDefault="00A33EF2" w:rsidP="00A33EF2">
      <w:pPr>
        <w:rPr>
          <w:lang w:val="en-US"/>
        </w:rPr>
      </w:pPr>
      <w:r w:rsidRPr="00807AE6">
        <w:rPr>
          <w:color w:val="000000"/>
          <w:lang w:val="en-US"/>
        </w:rPr>
        <w:t>Here is the good news—and it is radical:</w:t>
      </w:r>
    </w:p>
    <w:p w14:paraId="64D521DD" w14:textId="77777777" w:rsidR="00A33EF2" w:rsidRPr="00807AE6" w:rsidRDefault="00A33EF2" w:rsidP="00A33EF2">
      <w:pPr>
        <w:rPr>
          <w:lang w:val="en-US"/>
        </w:rPr>
      </w:pPr>
      <w:r w:rsidRPr="00807AE6">
        <w:rPr>
          <w:b/>
          <w:lang w:val="en-US"/>
        </w:rPr>
        <w:lastRenderedPageBreak/>
        <w:t>This is reversible.</w:t>
      </w:r>
    </w:p>
    <w:p w14:paraId="5F8116B1" w14:textId="77777777" w:rsidR="00A33EF2" w:rsidRPr="00807AE6" w:rsidRDefault="00A33EF2" w:rsidP="00A33EF2">
      <w:pPr>
        <w:rPr>
          <w:lang w:val="en-US"/>
        </w:rPr>
      </w:pPr>
      <w:r w:rsidRPr="00807AE6">
        <w:rPr>
          <w:color w:val="000000"/>
          <w:lang w:val="en-US"/>
        </w:rPr>
        <w:t xml:space="preserve">If you recalibrate your nervous </w:t>
      </w:r>
      <w:proofErr w:type="gramStart"/>
      <w:r w:rsidRPr="00807AE6">
        <w:rPr>
          <w:color w:val="000000"/>
          <w:lang w:val="en-US"/>
        </w:rPr>
        <w:t>system—</w:t>
      </w:r>
      <w:proofErr w:type="gramEnd"/>
      <w:r w:rsidRPr="00807AE6">
        <w:rPr>
          <w:color w:val="000000"/>
          <w:lang w:val="en-US"/>
        </w:rPr>
        <w:t>if you reconnect with the earth—you could become a Type 3 again under these conditions.</w:t>
      </w:r>
    </w:p>
    <w:p w14:paraId="7650645B" w14:textId="77777777" w:rsidR="00A33EF2" w:rsidRPr="00807AE6" w:rsidRDefault="00A33EF2" w:rsidP="00A33EF2">
      <w:pPr>
        <w:rPr>
          <w:lang w:val="en-US"/>
        </w:rPr>
      </w:pPr>
      <w:r w:rsidRPr="00807AE6">
        <w:rPr>
          <w:color w:val="000000"/>
          <w:lang w:val="en-US"/>
        </w:rPr>
        <w:t>It doesn’t take much. It doesn’t cost much. It just takes patience and consistency</w:t>
      </w:r>
    </w:p>
    <w:p w14:paraId="0526F205" w14:textId="77777777" w:rsidR="00A33EF2" w:rsidRPr="00807AE6" w:rsidRDefault="00A33EF2" w:rsidP="00A33EF2">
      <w:pPr>
        <w:rPr>
          <w:bCs/>
          <w:lang w:val="en-US"/>
        </w:rPr>
      </w:pPr>
    </w:p>
    <w:p w14:paraId="421F6024" w14:textId="77777777" w:rsidR="00A33EF2" w:rsidRPr="00807AE6" w:rsidRDefault="00A33EF2" w:rsidP="00A33EF2">
      <w:pPr>
        <w:rPr>
          <w:lang w:val="en-US"/>
        </w:rPr>
      </w:pPr>
      <w:r w:rsidRPr="00807AE6">
        <w:rPr>
          <w:b/>
          <w:lang w:val="en-US"/>
        </w:rPr>
        <w:t>Step 1: Barefoot on the ground</w:t>
      </w:r>
    </w:p>
    <w:p w14:paraId="48B81301" w14:textId="77777777" w:rsidR="00A33EF2" w:rsidRPr="00807AE6" w:rsidRDefault="00A33EF2" w:rsidP="00A33EF2">
      <w:pPr>
        <w:rPr>
          <w:lang w:val="en-US"/>
        </w:rPr>
      </w:pPr>
      <w:r w:rsidRPr="00807AE6">
        <w:rPr>
          <w:color w:val="000000"/>
          <w:lang w:val="en-US"/>
        </w:rPr>
        <w:t>Every day. At least 20–30 minutes. Directly. No shoes. No rubber. No insulators.</w:t>
      </w:r>
    </w:p>
    <w:p w14:paraId="58BDE39B" w14:textId="77777777" w:rsidR="00A33EF2" w:rsidRPr="00807AE6" w:rsidRDefault="00A33EF2" w:rsidP="00A33EF2">
      <w:pPr>
        <w:rPr>
          <w:lang w:val="en-US"/>
        </w:rPr>
      </w:pPr>
      <w:r w:rsidRPr="00807AE6">
        <w:rPr>
          <w:color w:val="000000"/>
          <w:lang w:val="en-US"/>
        </w:rPr>
        <w:t>Grass. Earth. Sand. Rocks. Anything that conducts electricity (almost everything except plastic and rubber).</w:t>
      </w:r>
    </w:p>
    <w:p w14:paraId="07D18DC6" w14:textId="77777777" w:rsidR="00A33EF2" w:rsidRPr="00807AE6" w:rsidRDefault="00A33EF2" w:rsidP="00A33EF2">
      <w:pPr>
        <w:rPr>
          <w:lang w:val="en-US"/>
        </w:rPr>
      </w:pPr>
      <w:r w:rsidRPr="00807AE6">
        <w:rPr>
          <w:color w:val="000000"/>
          <w:lang w:val="en-US"/>
        </w:rPr>
        <w:t>During this time, something biological happens: the ground releases free electrons. These electrons flow through your feet—through the thousands of nerve endings in the soles of your feet—into your nervous system. Your body becomes grounded. In the literal, electromagnetic sense.</w:t>
      </w:r>
    </w:p>
    <w:p w14:paraId="0D389DF4" w14:textId="77777777" w:rsidR="00A33EF2" w:rsidRPr="00807AE6" w:rsidRDefault="00A33EF2" w:rsidP="00A33EF2">
      <w:pPr>
        <w:rPr>
          <w:lang w:val="en-US"/>
        </w:rPr>
      </w:pPr>
      <w:r w:rsidRPr="00807AE6">
        <w:rPr>
          <w:color w:val="000000"/>
          <w:lang w:val="en-US"/>
        </w:rPr>
        <w:t>This is measurable. With electrocardiography, you can see how your nervous system changes.</w:t>
      </w:r>
    </w:p>
    <w:p w14:paraId="501055E2" w14:textId="77777777" w:rsidR="00A33EF2" w:rsidRPr="00807AE6" w:rsidRDefault="00A33EF2" w:rsidP="00A33EF2">
      <w:pPr>
        <w:rPr>
          <w:lang w:val="en-US"/>
        </w:rPr>
      </w:pPr>
      <w:r w:rsidRPr="00807AE6">
        <w:rPr>
          <w:color w:val="000000"/>
          <w:lang w:val="en-US"/>
        </w:rPr>
        <w:t>Your nervous system begins to oscillate at 7.83 hertz again—not immediately, but gradually.</w:t>
      </w:r>
    </w:p>
    <w:p w14:paraId="1DBB9A71" w14:textId="77777777" w:rsidR="00A33EF2" w:rsidRPr="00807AE6" w:rsidRDefault="00A33EF2" w:rsidP="00A33EF2">
      <w:pPr>
        <w:rPr>
          <w:lang w:val="en-US"/>
        </w:rPr>
      </w:pPr>
      <w:r w:rsidRPr="00807AE6">
        <w:rPr>
          <w:color w:val="000000"/>
          <w:lang w:val="en-US"/>
        </w:rPr>
        <w:t>After a week, you’ll notice the first changes. You’ll sleep a little better. Not perfectly. But better.</w:t>
      </w:r>
    </w:p>
    <w:p w14:paraId="4120A4A3" w14:textId="77777777" w:rsidR="00A33EF2" w:rsidRPr="00807AE6" w:rsidRDefault="00A33EF2" w:rsidP="00A33EF2">
      <w:pPr>
        <w:rPr>
          <w:lang w:val="en-US"/>
        </w:rPr>
      </w:pPr>
      <w:r w:rsidRPr="00807AE6">
        <w:rPr>
          <w:color w:val="000000"/>
          <w:lang w:val="en-US"/>
        </w:rPr>
        <w:lastRenderedPageBreak/>
        <w:t>After two weeks: No more headaches. Or they become less frequent. A change. Noticeable.</w:t>
      </w:r>
    </w:p>
    <w:p w14:paraId="1C58D4EA" w14:textId="77777777" w:rsidR="00A33EF2" w:rsidRPr="00807AE6" w:rsidRDefault="00A33EF2" w:rsidP="00A33EF2">
      <w:pPr>
        <w:rPr>
          <w:lang w:val="en-US"/>
        </w:rPr>
      </w:pPr>
      <w:r w:rsidRPr="00807AE6">
        <w:rPr>
          <w:color w:val="000000"/>
          <w:lang w:val="en-US"/>
        </w:rPr>
        <w:t>After four weeks: The vague anxiety begins to fade. The inner state of alarm subsides. The world feels less hostile.</w:t>
      </w:r>
    </w:p>
    <w:p w14:paraId="16ECC45E" w14:textId="77777777" w:rsidR="00A33EF2" w:rsidRPr="00807AE6" w:rsidRDefault="00A33EF2" w:rsidP="00A33EF2">
      <w:pPr>
        <w:rPr>
          <w:lang w:val="en-US"/>
        </w:rPr>
      </w:pPr>
      <w:r w:rsidRPr="00807AE6">
        <w:rPr>
          <w:color w:val="000000"/>
          <w:lang w:val="en-US"/>
        </w:rPr>
        <w:t>After three months: You are a different person. Not transformed. Not magical. Just... back to yourself. To the version you could have been if you hadn’t been systematically uprooted.</w:t>
      </w:r>
    </w:p>
    <w:p w14:paraId="1435F5D6" w14:textId="77777777" w:rsidR="00A33EF2" w:rsidRPr="00807AE6" w:rsidRDefault="00A33EF2" w:rsidP="00A33EF2">
      <w:pPr>
        <w:rPr>
          <w:lang w:val="en-US"/>
        </w:rPr>
      </w:pPr>
      <w:r w:rsidRPr="00807AE6">
        <w:rPr>
          <w:b/>
          <w:lang w:val="en-US"/>
        </w:rPr>
        <w:t>Step 2: Nature without a screen</w:t>
      </w:r>
    </w:p>
    <w:p w14:paraId="7524C23E" w14:textId="77777777" w:rsidR="00A33EF2" w:rsidRPr="00807AE6" w:rsidRDefault="00A33EF2" w:rsidP="00A33EF2">
      <w:pPr>
        <w:rPr>
          <w:lang w:val="en-US"/>
        </w:rPr>
      </w:pPr>
      <w:r w:rsidRPr="00807AE6">
        <w:rPr>
          <w:color w:val="000000"/>
          <w:lang w:val="en-US"/>
        </w:rPr>
        <w:t>Don’t just sit outside and look at your phone. That’s an illusion. That’s false grounding. That’s uprooting with a better view.</w:t>
      </w:r>
    </w:p>
    <w:p w14:paraId="1E3CCADF" w14:textId="77777777" w:rsidR="00A33EF2" w:rsidRPr="00807AE6" w:rsidRDefault="00A33EF2" w:rsidP="00A33EF2">
      <w:pPr>
        <w:rPr>
          <w:lang w:val="en-US"/>
        </w:rPr>
      </w:pPr>
      <w:r w:rsidRPr="00807AE6">
        <w:rPr>
          <w:color w:val="000000"/>
          <w:lang w:val="en-US"/>
        </w:rPr>
        <w:t>True grounding means: You sit outside. No devices. No distractions. No headphones. You listen. You breathe. You take in nature.</w:t>
      </w:r>
    </w:p>
    <w:p w14:paraId="1D3F9AB7" w14:textId="77777777" w:rsidR="00A33EF2" w:rsidRPr="00807AE6" w:rsidRDefault="00A33EF2" w:rsidP="00A33EF2">
      <w:pPr>
        <w:rPr>
          <w:lang w:val="en-US"/>
        </w:rPr>
      </w:pPr>
      <w:r w:rsidRPr="00807AE6">
        <w:rPr>
          <w:color w:val="000000"/>
          <w:lang w:val="en-US"/>
        </w:rPr>
        <w:t>This time doesn’t have to be long. 15–20 minutes are enough—if you’re truly present.</w:t>
      </w:r>
    </w:p>
    <w:p w14:paraId="2C1F1FD2" w14:textId="77777777" w:rsidR="00A33EF2" w:rsidRPr="00807AE6" w:rsidRDefault="00A33EF2" w:rsidP="00A33EF2">
      <w:pPr>
        <w:rPr>
          <w:lang w:val="en-US"/>
        </w:rPr>
      </w:pPr>
      <w:r w:rsidRPr="00807AE6">
        <w:rPr>
          <w:color w:val="000000"/>
          <w:lang w:val="en-US"/>
        </w:rPr>
        <w:t>During this time, your nervous system synchronizes with natural rhythms. The wind. The birds. The sky. The moon (if it’s night). The light. These are all signals that resonate at 7.83 hertz with your nervous system—not directly as an electromagnetic frequency, but as rhythms that your brain recognizes and synchronizes with.</w:t>
      </w:r>
    </w:p>
    <w:p w14:paraId="41147DC0" w14:textId="77777777" w:rsidR="00A33EF2" w:rsidRPr="00807AE6" w:rsidRDefault="00A33EF2" w:rsidP="00A33EF2">
      <w:pPr>
        <w:rPr>
          <w:lang w:val="en-US"/>
        </w:rPr>
      </w:pPr>
      <w:r w:rsidRPr="00807AE6">
        <w:rPr>
          <w:b/>
          <w:lang w:val="en-US"/>
        </w:rPr>
        <w:t>Step 3: Sleep</w:t>
      </w:r>
    </w:p>
    <w:p w14:paraId="4A290D02" w14:textId="77777777" w:rsidR="00A33EF2" w:rsidRPr="00807AE6" w:rsidRDefault="00A33EF2" w:rsidP="00A33EF2">
      <w:pPr>
        <w:rPr>
          <w:lang w:val="en-US"/>
        </w:rPr>
      </w:pPr>
      <w:r w:rsidRPr="00807AE6">
        <w:rPr>
          <w:color w:val="000000"/>
          <w:lang w:val="en-US"/>
        </w:rPr>
        <w:t>Sleep is not just rest. Sleep is repair. Repair on a neurological level.</w:t>
      </w:r>
    </w:p>
    <w:p w14:paraId="23E4F2E6" w14:textId="77777777" w:rsidR="00A33EF2" w:rsidRPr="00807AE6" w:rsidRDefault="00A33EF2" w:rsidP="00A33EF2">
      <w:pPr>
        <w:rPr>
          <w:lang w:val="en-US"/>
        </w:rPr>
      </w:pPr>
      <w:r w:rsidRPr="00807AE6">
        <w:rPr>
          <w:color w:val="000000"/>
          <w:lang w:val="en-US"/>
        </w:rPr>
        <w:lastRenderedPageBreak/>
        <w:t>When your nervous system is grounded, your sleep heals more deeply. The quality doubles.</w:t>
      </w:r>
    </w:p>
    <w:p w14:paraId="21472DFC" w14:textId="77777777" w:rsidR="00A33EF2" w:rsidRPr="00807AE6" w:rsidRDefault="00A33EF2" w:rsidP="00A33EF2">
      <w:pPr>
        <w:rPr>
          <w:lang w:val="en-US"/>
        </w:rPr>
      </w:pPr>
      <w:r w:rsidRPr="00807AE6">
        <w:rPr>
          <w:color w:val="000000"/>
          <w:lang w:val="en-US"/>
        </w:rPr>
        <w:t>Leave your bedroom windows open (if possible). Moonlight helps (moonlight contains specific frequencies that regulate your circadian rhythm—your sleep-wake cycle). Minimize electronics before sleep.</w:t>
      </w:r>
    </w:p>
    <w:p w14:paraId="42BBDA83" w14:textId="77777777" w:rsidR="00A33EF2" w:rsidRPr="00807AE6" w:rsidRDefault="00A33EF2" w:rsidP="00A33EF2">
      <w:pPr>
        <w:rPr>
          <w:lang w:val="en-US"/>
        </w:rPr>
      </w:pPr>
      <w:r w:rsidRPr="00807AE6">
        <w:rPr>
          <w:color w:val="000000"/>
          <w:lang w:val="en-US"/>
        </w:rPr>
        <w:t>Your body will fall back into its natural rhythm—not because psychology wants it to, but because biology demands it.</w:t>
      </w:r>
    </w:p>
    <w:p w14:paraId="3BBAB5BF" w14:textId="77777777" w:rsidR="00A33EF2" w:rsidRPr="00807AE6" w:rsidRDefault="00A33EF2" w:rsidP="00A33EF2">
      <w:pPr>
        <w:rPr>
          <w:lang w:val="en-US"/>
        </w:rPr>
      </w:pPr>
      <w:r w:rsidRPr="00807AE6">
        <w:rPr>
          <w:color w:val="000000"/>
          <w:lang w:val="en-US"/>
        </w:rPr>
        <w:t xml:space="preserve">Eight hours won’t feel like 8 hours. You’ll wake up and </w:t>
      </w:r>
      <w:proofErr w:type="gramStart"/>
      <w:r w:rsidRPr="00807AE6">
        <w:rPr>
          <w:color w:val="000000"/>
          <w:lang w:val="en-US"/>
        </w:rPr>
        <w:t>actually feel</w:t>
      </w:r>
      <w:proofErr w:type="gramEnd"/>
      <w:r w:rsidRPr="00807AE6">
        <w:rPr>
          <w:color w:val="000000"/>
          <w:lang w:val="en-US"/>
        </w:rPr>
        <w:t xml:space="preserve"> rested—not groggy, not dazed, but clear and present.</w:t>
      </w:r>
    </w:p>
    <w:p w14:paraId="04DB3848" w14:textId="77777777" w:rsidR="00A33EF2" w:rsidRPr="00807AE6" w:rsidRDefault="00A33EF2" w:rsidP="00A33EF2">
      <w:pPr>
        <w:spacing w:after="0"/>
        <w:rPr>
          <w:lang w:val="en-US"/>
        </w:rPr>
      </w:pPr>
    </w:p>
    <w:p w14:paraId="690AD81A" w14:textId="77777777" w:rsidR="00A33EF2" w:rsidRPr="00807AE6" w:rsidRDefault="00A33EF2" w:rsidP="00A33EF2">
      <w:pPr>
        <w:rPr>
          <w:lang w:val="en-US"/>
        </w:rPr>
      </w:pPr>
      <w:r w:rsidRPr="00807AE6">
        <w:rPr>
          <w:color w:val="000000"/>
          <w:lang w:val="en-US"/>
        </w:rPr>
        <w:t>The Scientific Truth (The Evidence)</w:t>
      </w:r>
    </w:p>
    <w:p w14:paraId="60115541" w14:textId="77777777" w:rsidR="00A33EF2" w:rsidRPr="00807AE6" w:rsidRDefault="00A33EF2" w:rsidP="00A33EF2">
      <w:pPr>
        <w:rPr>
          <w:lang w:val="en-US"/>
        </w:rPr>
      </w:pPr>
      <w:r w:rsidRPr="00807AE6">
        <w:rPr>
          <w:color w:val="000000"/>
          <w:lang w:val="en-US"/>
        </w:rPr>
        <w:t>What I’m describing isn’t New Age. It isn’t esotericism. It isn’t spirituality.</w:t>
      </w:r>
    </w:p>
    <w:p w14:paraId="14008977" w14:textId="77777777" w:rsidR="00A33EF2" w:rsidRPr="00807AE6" w:rsidRDefault="00A33EF2" w:rsidP="00A33EF2">
      <w:pPr>
        <w:rPr>
          <w:lang w:val="en-US"/>
        </w:rPr>
      </w:pPr>
      <w:r w:rsidRPr="00807AE6">
        <w:rPr>
          <w:color w:val="000000"/>
          <w:lang w:val="en-US"/>
        </w:rPr>
        <w:t>This is applied electrobiology.</w:t>
      </w:r>
    </w:p>
    <w:p w14:paraId="73A64E74" w14:textId="77777777" w:rsidR="00A33EF2" w:rsidRPr="00807AE6" w:rsidRDefault="00A33EF2" w:rsidP="00A33EF2">
      <w:pPr>
        <w:rPr>
          <w:lang w:val="en-US"/>
        </w:rPr>
      </w:pPr>
      <w:r w:rsidRPr="00807AE6">
        <w:rPr>
          <w:color w:val="000000"/>
          <w:lang w:val="en-US"/>
        </w:rPr>
        <w:t xml:space="preserve">Your body is electromagnetic. The Earth is electromagnetic. When the two are synchronized—when the frequencies match—your body </w:t>
      </w:r>
      <w:proofErr w:type="gramStart"/>
      <w:r w:rsidRPr="00807AE6">
        <w:rPr>
          <w:color w:val="000000"/>
          <w:lang w:val="en-US"/>
        </w:rPr>
        <w:t>functions</w:t>
      </w:r>
      <w:proofErr w:type="gramEnd"/>
      <w:r w:rsidRPr="00807AE6">
        <w:rPr>
          <w:color w:val="000000"/>
          <w:lang w:val="en-US"/>
        </w:rPr>
        <w:t xml:space="preserve"> optimally.</w:t>
      </w:r>
    </w:p>
    <w:p w14:paraId="4E1CA922" w14:textId="77777777" w:rsidR="00A33EF2" w:rsidRPr="00807AE6" w:rsidRDefault="00A33EF2" w:rsidP="00A33EF2">
      <w:pPr>
        <w:rPr>
          <w:lang w:val="en-US"/>
        </w:rPr>
      </w:pPr>
      <w:r w:rsidRPr="00807AE6">
        <w:rPr>
          <w:color w:val="000000"/>
          <w:lang w:val="en-US"/>
        </w:rPr>
        <w:t>When they are out of sync—when your nervous system loses the Earth’s frequency—your body may function with errors.</w:t>
      </w:r>
    </w:p>
    <w:p w14:paraId="3C9153E5" w14:textId="77777777" w:rsidR="00A33EF2" w:rsidRPr="00807AE6" w:rsidRDefault="00A33EF2" w:rsidP="00A33EF2">
      <w:pPr>
        <w:rPr>
          <w:lang w:val="en-US"/>
        </w:rPr>
      </w:pPr>
      <w:r w:rsidRPr="00807AE6">
        <w:rPr>
          <w:color w:val="000000"/>
          <w:lang w:val="en-US"/>
        </w:rPr>
        <w:t>There are hundreds of scientific studies on the phenomenon known as “earthing” or “grounding.” Researchers measure the improvements:</w:t>
      </w:r>
    </w:p>
    <w:p w14:paraId="2E4C4A2A" w14:textId="77777777" w:rsidR="00A33EF2" w:rsidRPr="00807AE6" w:rsidRDefault="00A33EF2" w:rsidP="00A33EF2">
      <w:pPr>
        <w:rPr>
          <w:lang w:val="en-US"/>
        </w:rPr>
      </w:pPr>
      <w:r w:rsidRPr="00807AE6">
        <w:rPr>
          <w:color w:val="000000"/>
          <w:lang w:val="en-US"/>
        </w:rPr>
        <w:lastRenderedPageBreak/>
        <w:t>- Better sleep (measurable on an EEG—alpha and delta waves increase)</w:t>
      </w:r>
    </w:p>
    <w:p w14:paraId="3FC5FC28" w14:textId="77777777" w:rsidR="00A33EF2" w:rsidRPr="00807AE6" w:rsidRDefault="00A33EF2" w:rsidP="00A33EF2">
      <w:pPr>
        <w:rPr>
          <w:lang w:val="en-US"/>
        </w:rPr>
      </w:pPr>
      <w:r w:rsidRPr="00807AE6">
        <w:rPr>
          <w:color w:val="000000"/>
          <w:lang w:val="en-US"/>
        </w:rPr>
        <w:t>- Less inflammation (measurable in blood tests—C-reactive protein decreases)</w:t>
      </w:r>
    </w:p>
    <w:p w14:paraId="29676EA3" w14:textId="77777777" w:rsidR="00A33EF2" w:rsidRPr="00807AE6" w:rsidRDefault="00A33EF2" w:rsidP="00A33EF2">
      <w:pPr>
        <w:rPr>
          <w:lang w:val="en-US"/>
        </w:rPr>
      </w:pPr>
      <w:r w:rsidRPr="00807AE6">
        <w:rPr>
          <w:color w:val="000000"/>
          <w:lang w:val="en-US"/>
        </w:rPr>
        <w:t>- Lower heart rate variability (a sign of stress decreases)</w:t>
      </w:r>
    </w:p>
    <w:p w14:paraId="000C3078" w14:textId="77777777" w:rsidR="00A33EF2" w:rsidRPr="00807AE6" w:rsidRDefault="00A33EF2" w:rsidP="00A33EF2">
      <w:pPr>
        <w:rPr>
          <w:lang w:val="en-US"/>
        </w:rPr>
      </w:pPr>
      <w:r w:rsidRPr="00807AE6">
        <w:rPr>
          <w:color w:val="000000"/>
          <w:lang w:val="en-US"/>
        </w:rPr>
        <w:t>- Better emotional regulation (measured in psychological tests)</w:t>
      </w:r>
    </w:p>
    <w:p w14:paraId="6EAC297B" w14:textId="77777777" w:rsidR="00A33EF2" w:rsidRPr="00807AE6" w:rsidRDefault="00A33EF2" w:rsidP="00A33EF2">
      <w:pPr>
        <w:rPr>
          <w:lang w:val="en-US"/>
        </w:rPr>
      </w:pPr>
      <w:r w:rsidRPr="00807AE6">
        <w:rPr>
          <w:color w:val="000000"/>
          <w:lang w:val="en-US"/>
        </w:rPr>
        <w:t>- Faster wound healing (measured by the time to epithelialization)</w:t>
      </w:r>
    </w:p>
    <w:p w14:paraId="5DC0553C" w14:textId="77777777" w:rsidR="00A33EF2" w:rsidRPr="00807AE6" w:rsidRDefault="00A33EF2" w:rsidP="00A33EF2">
      <w:pPr>
        <w:rPr>
          <w:lang w:val="en-US"/>
        </w:rPr>
      </w:pPr>
      <w:r w:rsidRPr="00807AE6">
        <w:rPr>
          <w:color w:val="000000"/>
          <w:lang w:val="en-US"/>
        </w:rPr>
        <w:t>These are not spiritual concepts. These are physiological measurements. This is laboratory science.</w:t>
      </w:r>
    </w:p>
    <w:p w14:paraId="3692C886" w14:textId="77777777" w:rsidR="00A33EF2" w:rsidRPr="00807AE6" w:rsidRDefault="00A33EF2" w:rsidP="00A33EF2">
      <w:pPr>
        <w:spacing w:before="240"/>
        <w:rPr>
          <w:color w:val="000000"/>
          <w:lang w:val="en-US"/>
        </w:rPr>
      </w:pPr>
    </w:p>
    <w:p w14:paraId="38237B78" w14:textId="77777777" w:rsidR="00A33EF2" w:rsidRPr="00807AE6" w:rsidRDefault="00A33EF2" w:rsidP="00A33EF2">
      <w:pPr>
        <w:spacing w:before="240"/>
        <w:rPr>
          <w:lang w:val="en-US"/>
        </w:rPr>
      </w:pPr>
      <w:r w:rsidRPr="00807AE6">
        <w:rPr>
          <w:b/>
          <w:sz w:val="26"/>
          <w:lang w:val="en-US"/>
        </w:rPr>
        <w:t>The Moment of Rebirth</w:t>
      </w:r>
    </w:p>
    <w:p w14:paraId="44448CAD" w14:textId="77777777" w:rsidR="00A33EF2" w:rsidRPr="00807AE6" w:rsidRDefault="00A33EF2" w:rsidP="00A33EF2">
      <w:pPr>
        <w:rPr>
          <w:lang w:val="en-US"/>
        </w:rPr>
      </w:pPr>
      <w:r w:rsidRPr="00807AE6">
        <w:rPr>
          <w:color w:val="000000"/>
          <w:lang w:val="en-US"/>
        </w:rPr>
        <w:t>Imagine you’ve been out of sync for years. Poor sleep, headaches, vague anxiety—for so long that you’ve forgotten what normal feels like.</w:t>
      </w:r>
    </w:p>
    <w:p w14:paraId="14D599C6" w14:textId="77777777" w:rsidR="00A33EF2" w:rsidRPr="00807AE6" w:rsidRDefault="00A33EF2" w:rsidP="00A33EF2">
      <w:pPr>
        <w:rPr>
          <w:lang w:val="en-US"/>
        </w:rPr>
      </w:pPr>
      <w:r w:rsidRPr="00807AE6">
        <w:rPr>
          <w:color w:val="000000"/>
          <w:lang w:val="en-US"/>
        </w:rPr>
        <w:t>And then—one morning—after spending a week walking barefoot on the earth every day—you wake up and:</w:t>
      </w:r>
    </w:p>
    <w:p w14:paraId="6178FAFF" w14:textId="77777777" w:rsidR="00A33EF2" w:rsidRPr="00807AE6" w:rsidRDefault="00A33EF2" w:rsidP="00A33EF2">
      <w:pPr>
        <w:rPr>
          <w:lang w:val="en-US"/>
        </w:rPr>
      </w:pPr>
      <w:r w:rsidRPr="00807AE6">
        <w:rPr>
          <w:color w:val="000000"/>
          <w:lang w:val="en-US"/>
        </w:rPr>
        <w:t>You slept well. Really well. Deeply. Restfully.</w:t>
      </w:r>
    </w:p>
    <w:p w14:paraId="79420012" w14:textId="77777777" w:rsidR="00A33EF2" w:rsidRPr="00807AE6" w:rsidRDefault="00A33EF2" w:rsidP="00A33EF2">
      <w:pPr>
        <w:rPr>
          <w:lang w:val="en-US"/>
        </w:rPr>
      </w:pPr>
      <w:r w:rsidRPr="00807AE6">
        <w:rPr>
          <w:color w:val="000000"/>
          <w:lang w:val="en-US"/>
        </w:rPr>
        <w:t>There’s no headache. Not the usual headache that’s been with you for years.</w:t>
      </w:r>
    </w:p>
    <w:p w14:paraId="7409A0E8" w14:textId="77777777" w:rsidR="00A33EF2" w:rsidRPr="00807AE6" w:rsidRDefault="00A33EF2" w:rsidP="00A33EF2">
      <w:pPr>
        <w:rPr>
          <w:lang w:val="en-US"/>
        </w:rPr>
      </w:pPr>
      <w:r w:rsidRPr="00807AE6">
        <w:rPr>
          <w:color w:val="000000"/>
          <w:lang w:val="en-US"/>
        </w:rPr>
        <w:lastRenderedPageBreak/>
        <w:t xml:space="preserve">The anxiety hasn’t disappeared, but it’s… quieter. Closer to reality. Less existential. You can once again distinguish between real dangers and harmless </w:t>
      </w:r>
      <w:proofErr w:type="gramStart"/>
      <w:r w:rsidRPr="00807AE6">
        <w:rPr>
          <w:color w:val="000000"/>
          <w:lang w:val="en-US"/>
        </w:rPr>
        <w:t>stimuli .</w:t>
      </w:r>
      <w:proofErr w:type="gramEnd"/>
    </w:p>
    <w:p w14:paraId="306ED38D" w14:textId="77777777" w:rsidR="00A33EF2" w:rsidRPr="00807AE6" w:rsidRDefault="00A33EF2" w:rsidP="00A33EF2">
      <w:pPr>
        <w:rPr>
          <w:lang w:val="en-US"/>
        </w:rPr>
      </w:pPr>
      <w:r w:rsidRPr="00807AE6">
        <w:rPr>
          <w:color w:val="000000"/>
          <w:lang w:val="en-US"/>
        </w:rPr>
        <w:t>And in that moment—in that tiny moment—you realize:</w:t>
      </w:r>
    </w:p>
    <w:p w14:paraId="26B69806" w14:textId="77777777" w:rsidR="00A33EF2" w:rsidRPr="00807AE6" w:rsidRDefault="00A33EF2" w:rsidP="00A33EF2">
      <w:pPr>
        <w:rPr>
          <w:lang w:val="en-US"/>
        </w:rPr>
      </w:pPr>
      <w:r w:rsidRPr="00807AE6">
        <w:rPr>
          <w:color w:val="000000"/>
          <w:lang w:val="en-US"/>
        </w:rPr>
        <w:t xml:space="preserve">*This is how a human being is supposed to </w:t>
      </w:r>
      <w:proofErr w:type="gramStart"/>
      <w:r w:rsidRPr="00807AE6">
        <w:rPr>
          <w:color w:val="000000"/>
          <w:lang w:val="en-US"/>
        </w:rPr>
        <w:t>feel.*</w:t>
      </w:r>
      <w:proofErr w:type="gramEnd"/>
    </w:p>
    <w:p w14:paraId="45F2E2D0" w14:textId="77777777" w:rsidR="00A33EF2" w:rsidRPr="00807AE6" w:rsidRDefault="00A33EF2" w:rsidP="00A33EF2">
      <w:pPr>
        <w:rPr>
          <w:lang w:val="en-US"/>
        </w:rPr>
      </w:pPr>
      <w:r w:rsidRPr="00807AE6">
        <w:rPr>
          <w:color w:val="000000"/>
          <w:lang w:val="en-US"/>
        </w:rPr>
        <w:t xml:space="preserve">*This is how nature built </w:t>
      </w:r>
      <w:proofErr w:type="gramStart"/>
      <w:r w:rsidRPr="00807AE6">
        <w:rPr>
          <w:color w:val="000000"/>
          <w:lang w:val="en-US"/>
        </w:rPr>
        <w:t>you.*</w:t>
      </w:r>
      <w:proofErr w:type="gramEnd"/>
    </w:p>
    <w:p w14:paraId="11F42E17" w14:textId="77777777" w:rsidR="00A33EF2" w:rsidRPr="00807AE6" w:rsidRDefault="00A33EF2" w:rsidP="00A33EF2">
      <w:pPr>
        <w:rPr>
          <w:lang w:val="en-US"/>
        </w:rPr>
      </w:pPr>
      <w:r w:rsidRPr="00807AE6">
        <w:rPr>
          <w:color w:val="000000"/>
          <w:lang w:val="en-US"/>
        </w:rPr>
        <w:t>Not numbed by pills. Not fragmented by screens. Not isolated from the earth.</w:t>
      </w:r>
    </w:p>
    <w:p w14:paraId="5F98EABE" w14:textId="77777777" w:rsidR="00A33EF2" w:rsidRPr="00807AE6" w:rsidRDefault="00A33EF2" w:rsidP="00A33EF2">
      <w:pPr>
        <w:rPr>
          <w:lang w:val="en-US"/>
        </w:rPr>
      </w:pPr>
      <w:r w:rsidRPr="00807AE6">
        <w:rPr>
          <w:color w:val="000000"/>
          <w:lang w:val="en-US"/>
        </w:rPr>
        <w:t>But whole. Synchronized. Connected. Coherent.</w:t>
      </w:r>
    </w:p>
    <w:p w14:paraId="08725252" w14:textId="77777777" w:rsidR="00A33EF2" w:rsidRPr="00807AE6" w:rsidRDefault="00A33EF2" w:rsidP="00A33EF2">
      <w:pPr>
        <w:rPr>
          <w:lang w:val="en-US"/>
        </w:rPr>
      </w:pPr>
      <w:r w:rsidRPr="00807AE6">
        <w:rPr>
          <w:color w:val="000000"/>
          <w:lang w:val="en-US"/>
        </w:rPr>
        <w:t>This isn’t esotericism. This isn’t hope. This is biology that can function again.</w:t>
      </w:r>
    </w:p>
    <w:p w14:paraId="24CCB85B" w14:textId="77777777" w:rsidR="00A33EF2" w:rsidRPr="00807AE6" w:rsidRDefault="00A33EF2" w:rsidP="00A33EF2">
      <w:pPr>
        <w:spacing w:after="0"/>
        <w:rPr>
          <w:lang w:val="en-US"/>
        </w:rPr>
      </w:pPr>
    </w:p>
    <w:p w14:paraId="5CC9471C" w14:textId="77777777" w:rsidR="00A33EF2" w:rsidRPr="00807AE6" w:rsidRDefault="00A33EF2" w:rsidP="00A33EF2">
      <w:pPr>
        <w:rPr>
          <w:lang w:val="en-US"/>
        </w:rPr>
      </w:pPr>
      <w:r w:rsidRPr="00807AE6">
        <w:rPr>
          <w:color w:val="000000"/>
          <w:lang w:val="en-US"/>
        </w:rPr>
        <w:t>The Effective Solution (Not at the End—Here, Now)</w:t>
      </w:r>
    </w:p>
    <w:p w14:paraId="30B9E506" w14:textId="77777777" w:rsidR="00A33EF2" w:rsidRPr="00807AE6" w:rsidRDefault="00A33EF2" w:rsidP="00A33EF2">
      <w:pPr>
        <w:rPr>
          <w:lang w:val="en-US"/>
        </w:rPr>
      </w:pPr>
      <w:r w:rsidRPr="00807AE6">
        <w:rPr>
          <w:color w:val="000000"/>
          <w:lang w:val="en-US"/>
        </w:rPr>
        <w:t>There is a solution that works:</w:t>
      </w:r>
    </w:p>
    <w:p w14:paraId="6693E793" w14:textId="77777777" w:rsidR="00A33EF2" w:rsidRPr="00807AE6" w:rsidRDefault="00A33EF2" w:rsidP="00A33EF2">
      <w:pPr>
        <w:rPr>
          <w:lang w:val="en-US"/>
        </w:rPr>
      </w:pPr>
      <w:r w:rsidRPr="00807AE6">
        <w:rPr>
          <w:b/>
          <w:lang w:val="en-US"/>
        </w:rPr>
        <w:t>Ground yourself daily.</w:t>
      </w:r>
    </w:p>
    <w:p w14:paraId="5327EEC8" w14:textId="77777777" w:rsidR="00A33EF2" w:rsidRPr="00807AE6" w:rsidRDefault="00A33EF2" w:rsidP="00A33EF2">
      <w:pPr>
        <w:rPr>
          <w:lang w:val="en-US"/>
        </w:rPr>
      </w:pPr>
      <w:r w:rsidRPr="00807AE6">
        <w:rPr>
          <w:color w:val="000000"/>
          <w:lang w:val="en-US"/>
        </w:rPr>
        <w:t>This is not metaphorical. This is a biological intervention.</w:t>
      </w:r>
    </w:p>
    <w:p w14:paraId="3E005C94" w14:textId="77777777" w:rsidR="00A33EF2" w:rsidRPr="00807AE6" w:rsidRDefault="00A33EF2" w:rsidP="00A33EF2">
      <w:pPr>
        <w:rPr>
          <w:lang w:val="en-US"/>
        </w:rPr>
      </w:pPr>
      <w:r w:rsidRPr="00807AE6">
        <w:rPr>
          <w:color w:val="000000"/>
          <w:lang w:val="en-US"/>
        </w:rPr>
        <w:t>A healing process.</w:t>
      </w:r>
    </w:p>
    <w:p w14:paraId="2EEC5F27" w14:textId="77777777" w:rsidR="00A33EF2" w:rsidRPr="00807AE6" w:rsidRDefault="00A33EF2" w:rsidP="00A33EF2">
      <w:pPr>
        <w:rPr>
          <w:lang w:val="en-US"/>
        </w:rPr>
      </w:pPr>
      <w:r w:rsidRPr="00807AE6">
        <w:rPr>
          <w:b/>
          <w:lang w:val="en-US"/>
        </w:rPr>
        <w:t>30 minutes a day.</w:t>
      </w:r>
    </w:p>
    <w:p w14:paraId="3D0B1649" w14:textId="77777777" w:rsidR="00A33EF2" w:rsidRPr="00807AE6" w:rsidRDefault="00A33EF2" w:rsidP="00A33EF2">
      <w:pPr>
        <w:rPr>
          <w:lang w:val="en-US"/>
        </w:rPr>
      </w:pPr>
      <w:r w:rsidRPr="00807AE6">
        <w:rPr>
          <w:color w:val="000000"/>
          <w:lang w:val="en-US"/>
        </w:rPr>
        <w:t>Barefoot. Or with conductive soles (if going barefoot isn’t possible). Directly on the ground—grass, soil, sand, rocks.</w:t>
      </w:r>
    </w:p>
    <w:p w14:paraId="6D62D46B" w14:textId="77777777" w:rsidR="00A33EF2" w:rsidRPr="00807AE6" w:rsidRDefault="00A33EF2" w:rsidP="00A33EF2">
      <w:pPr>
        <w:rPr>
          <w:lang w:val="en-US"/>
        </w:rPr>
      </w:pPr>
      <w:r w:rsidRPr="00807AE6">
        <w:rPr>
          <w:color w:val="000000"/>
          <w:lang w:val="en-US"/>
        </w:rPr>
        <w:t>During this time:</w:t>
      </w:r>
    </w:p>
    <w:p w14:paraId="037C0E47" w14:textId="77777777" w:rsidR="00A33EF2" w:rsidRPr="00807AE6" w:rsidRDefault="00A33EF2" w:rsidP="00A33EF2">
      <w:pPr>
        <w:rPr>
          <w:lang w:val="en-US"/>
        </w:rPr>
      </w:pPr>
      <w:r w:rsidRPr="00807AE6">
        <w:rPr>
          <w:color w:val="000000"/>
          <w:lang w:val="en-US"/>
        </w:rPr>
        <w:t>- No screens</w:t>
      </w:r>
    </w:p>
    <w:p w14:paraId="493C6194" w14:textId="77777777" w:rsidR="00A33EF2" w:rsidRPr="00807AE6" w:rsidRDefault="00A33EF2" w:rsidP="00A33EF2">
      <w:pPr>
        <w:rPr>
          <w:lang w:val="en-US"/>
        </w:rPr>
      </w:pPr>
      <w:r w:rsidRPr="00807AE6">
        <w:rPr>
          <w:color w:val="000000"/>
          <w:lang w:val="en-US"/>
        </w:rPr>
        <w:t>- No headphones</w:t>
      </w:r>
    </w:p>
    <w:p w14:paraId="2C7855EA" w14:textId="77777777" w:rsidR="00A33EF2" w:rsidRPr="00807AE6" w:rsidRDefault="00A33EF2" w:rsidP="00A33EF2">
      <w:pPr>
        <w:rPr>
          <w:lang w:val="en-US"/>
        </w:rPr>
      </w:pPr>
      <w:r w:rsidRPr="00807AE6">
        <w:rPr>
          <w:color w:val="000000"/>
          <w:lang w:val="en-US"/>
        </w:rPr>
        <w:lastRenderedPageBreak/>
        <w:t>- No distractions</w:t>
      </w:r>
    </w:p>
    <w:p w14:paraId="1F84C21C" w14:textId="77777777" w:rsidR="00A33EF2" w:rsidRPr="00807AE6" w:rsidRDefault="00A33EF2" w:rsidP="00A33EF2">
      <w:pPr>
        <w:rPr>
          <w:lang w:val="en-US"/>
        </w:rPr>
      </w:pPr>
      <w:r w:rsidRPr="00807AE6">
        <w:rPr>
          <w:color w:val="000000"/>
          <w:lang w:val="en-US"/>
        </w:rPr>
        <w:t>- Just be there</w:t>
      </w:r>
    </w:p>
    <w:p w14:paraId="43176651" w14:textId="77777777" w:rsidR="00A33EF2" w:rsidRPr="00807AE6" w:rsidRDefault="00A33EF2" w:rsidP="00A33EF2">
      <w:pPr>
        <w:rPr>
          <w:lang w:val="en-US"/>
        </w:rPr>
      </w:pPr>
      <w:r w:rsidRPr="00807AE6">
        <w:rPr>
          <w:color w:val="000000"/>
          <w:lang w:val="en-US"/>
        </w:rPr>
        <w:t>This isn’t advice. This isn’t a recommendation. It’s a biological necessity that the modern world has ignored.</w:t>
      </w:r>
    </w:p>
    <w:p w14:paraId="73BD0977" w14:textId="77777777" w:rsidR="00A33EF2" w:rsidRPr="00807AE6" w:rsidRDefault="00A33EF2" w:rsidP="00A33EF2">
      <w:pPr>
        <w:rPr>
          <w:lang w:val="en-US"/>
        </w:rPr>
      </w:pPr>
      <w:r w:rsidRPr="00807AE6">
        <w:rPr>
          <w:color w:val="000000"/>
          <w:lang w:val="en-US"/>
        </w:rPr>
        <w:t xml:space="preserve">And when enough people do this—when humanity becomes grounded </w:t>
      </w:r>
      <w:proofErr w:type="gramStart"/>
      <w:r w:rsidRPr="00807AE6">
        <w:rPr>
          <w:color w:val="000000"/>
          <w:lang w:val="en-US"/>
        </w:rPr>
        <w:t>again—</w:t>
      </w:r>
      <w:proofErr w:type="gramEnd"/>
      <w:r w:rsidRPr="00807AE6">
        <w:rPr>
          <w:color w:val="000000"/>
          <w:lang w:val="en-US"/>
        </w:rPr>
        <w:t>something magical happens:</w:t>
      </w:r>
    </w:p>
    <w:p w14:paraId="3621047B" w14:textId="77777777" w:rsidR="00A33EF2" w:rsidRPr="00807AE6" w:rsidRDefault="00A33EF2" w:rsidP="00A33EF2">
      <w:pPr>
        <w:rPr>
          <w:lang w:val="en-US"/>
        </w:rPr>
      </w:pPr>
      <w:r w:rsidRPr="00807AE6">
        <w:rPr>
          <w:color w:val="000000"/>
          <w:lang w:val="en-US"/>
        </w:rPr>
        <w:t>Your nervous system doesn’t just synchronize with the Earth. It also synchronizes with other nervous systems that are grounded as well.</w:t>
      </w:r>
    </w:p>
    <w:p w14:paraId="2BB5AC0A" w14:textId="77777777" w:rsidR="00A33EF2" w:rsidRPr="00807AE6" w:rsidRDefault="00A33EF2" w:rsidP="00A33EF2">
      <w:pPr>
        <w:rPr>
          <w:lang w:val="en-US"/>
        </w:rPr>
      </w:pPr>
      <w:r w:rsidRPr="00807AE6">
        <w:rPr>
          <w:color w:val="000000"/>
          <w:lang w:val="en-US"/>
        </w:rPr>
        <w:t>That is physical resonance. That is quantum entanglement on a practical level.</w:t>
      </w:r>
    </w:p>
    <w:p w14:paraId="7395CECD" w14:textId="77777777" w:rsidR="00A33EF2" w:rsidRPr="00807AE6" w:rsidRDefault="00A33EF2" w:rsidP="00A33EF2">
      <w:pPr>
        <w:rPr>
          <w:lang w:val="en-US"/>
        </w:rPr>
      </w:pPr>
      <w:r w:rsidRPr="00807AE6">
        <w:rPr>
          <w:color w:val="000000"/>
          <w:lang w:val="en-US"/>
        </w:rPr>
        <w:t>That is the invisible alliance referred to by the 11 parameters.</w:t>
      </w:r>
    </w:p>
    <w:p w14:paraId="552B8023" w14:textId="77777777" w:rsidR="00A33EF2" w:rsidRPr="00807AE6" w:rsidRDefault="00A33EF2" w:rsidP="00A33EF2">
      <w:pPr>
        <w:rPr>
          <w:lang w:val="en-US"/>
        </w:rPr>
      </w:pPr>
      <w:r w:rsidRPr="00807AE6">
        <w:rPr>
          <w:color w:val="000000"/>
          <w:lang w:val="en-US"/>
        </w:rPr>
        <w:t>That is the foundation for everything else.</w:t>
      </w:r>
    </w:p>
    <w:p w14:paraId="00DFADB0" w14:textId="77777777" w:rsidR="00A33EF2" w:rsidRPr="00807AE6" w:rsidRDefault="00A33EF2" w:rsidP="00A33EF2">
      <w:pPr>
        <w:rPr>
          <w:color w:val="000000"/>
          <w:lang w:val="en-US"/>
        </w:rPr>
      </w:pPr>
    </w:p>
    <w:p w14:paraId="2016ECCA" w14:textId="77777777" w:rsidR="00A33EF2" w:rsidRPr="00807AE6" w:rsidRDefault="00A33EF2" w:rsidP="00A33EF2">
      <w:pPr>
        <w:rPr>
          <w:lang w:val="en-US"/>
        </w:rPr>
      </w:pPr>
      <w:r w:rsidRPr="00807AE6">
        <w:rPr>
          <w:color w:val="000000"/>
          <w:lang w:val="en-US"/>
        </w:rPr>
        <w:t>The symbol returns: ∞°</w:t>
      </w:r>
    </w:p>
    <w:p w14:paraId="2A86CF89" w14:textId="77777777" w:rsidR="00A33EF2" w:rsidRPr="00807AE6" w:rsidRDefault="00A33EF2" w:rsidP="00A33EF2">
      <w:pPr>
        <w:rPr>
          <w:lang w:val="en-US"/>
        </w:rPr>
      </w:pPr>
      <w:r w:rsidRPr="00807AE6">
        <w:rPr>
          <w:color w:val="000000"/>
          <w:lang w:val="en-US"/>
        </w:rPr>
        <w:t>Chapter 4 explained: You are quantum logic. You are potentiality.</w:t>
      </w:r>
    </w:p>
    <w:p w14:paraId="10D48B0F" w14:textId="77777777" w:rsidR="00A33EF2" w:rsidRPr="00807AE6" w:rsidRDefault="00A33EF2" w:rsidP="00A33EF2">
      <w:pPr>
        <w:rPr>
          <w:lang w:val="en-US"/>
        </w:rPr>
      </w:pPr>
      <w:r w:rsidRPr="00807AE6">
        <w:rPr>
          <w:color w:val="000000"/>
          <w:lang w:val="en-US"/>
        </w:rPr>
        <w:t xml:space="preserve">Chapter 5 explains: But this </w:t>
      </w:r>
      <w:proofErr w:type="gramStart"/>
      <w:r w:rsidRPr="00807AE6">
        <w:rPr>
          <w:color w:val="000000"/>
          <w:lang w:val="en-US"/>
        </w:rPr>
        <w:t>potentiality</w:t>
      </w:r>
      <w:proofErr w:type="gramEnd"/>
      <w:r w:rsidRPr="00807AE6">
        <w:rPr>
          <w:color w:val="000000"/>
          <w:lang w:val="en-US"/>
        </w:rPr>
        <w:t xml:space="preserve"> must be connected to the Earth to function. Without grounding, potentiality is just chaos.</w:t>
      </w:r>
    </w:p>
    <w:p w14:paraId="44E776D5" w14:textId="77777777" w:rsidR="00A33EF2" w:rsidRPr="00807AE6" w:rsidRDefault="00A33EF2" w:rsidP="00A33EF2">
      <w:pPr>
        <w:rPr>
          <w:lang w:val="en-US"/>
        </w:rPr>
      </w:pPr>
      <w:r w:rsidRPr="00807AE6">
        <w:rPr>
          <w:color w:val="000000"/>
          <w:lang w:val="en-US"/>
        </w:rPr>
        <w:t>The circle is not complete if you are not connected to the Earth.</w:t>
      </w:r>
    </w:p>
    <w:p w14:paraId="7EC6AA4C" w14:textId="77777777" w:rsidR="00A33EF2" w:rsidRPr="00807AE6" w:rsidRDefault="00A33EF2" w:rsidP="00A33EF2">
      <w:pPr>
        <w:rPr>
          <w:lang w:val="en-US"/>
        </w:rPr>
      </w:pPr>
      <w:r w:rsidRPr="00807AE6">
        <w:rPr>
          <w:color w:val="000000"/>
          <w:lang w:val="en-US"/>
        </w:rPr>
        <w:t>Infinity cannot grow if you are isolated.</w:t>
      </w:r>
    </w:p>
    <w:p w14:paraId="268010C2" w14:textId="77777777" w:rsidR="00A33EF2" w:rsidRPr="00807AE6" w:rsidRDefault="00A33EF2" w:rsidP="00A33EF2">
      <w:pPr>
        <w:rPr>
          <w:lang w:val="en-US"/>
        </w:rPr>
      </w:pPr>
      <w:r w:rsidRPr="00807AE6">
        <w:rPr>
          <w:color w:val="000000"/>
          <w:lang w:val="en-US"/>
        </w:rPr>
        <w:lastRenderedPageBreak/>
        <w:t>But when you are grounded again—when your nervous system resonates at 7.83 hertz again—when you become coherent—then:</w:t>
      </w:r>
    </w:p>
    <w:p w14:paraId="1A0FB2BA" w14:textId="77777777" w:rsidR="00A33EF2" w:rsidRPr="00807AE6" w:rsidRDefault="00A33EF2" w:rsidP="00A33EF2">
      <w:pPr>
        <w:rPr>
          <w:lang w:val="en-US"/>
        </w:rPr>
      </w:pPr>
      <w:r w:rsidRPr="00807AE6">
        <w:rPr>
          <w:color w:val="000000"/>
          <w:lang w:val="en-US"/>
        </w:rPr>
        <w:t>The circle is closed.</w:t>
      </w:r>
    </w:p>
    <w:p w14:paraId="674851A6" w14:textId="77777777" w:rsidR="00A33EF2" w:rsidRPr="00807AE6" w:rsidRDefault="00A33EF2" w:rsidP="00A33EF2">
      <w:pPr>
        <w:rPr>
          <w:lang w:val="en-US"/>
        </w:rPr>
      </w:pPr>
      <w:r w:rsidRPr="00807AE6">
        <w:rPr>
          <w:color w:val="000000"/>
          <w:lang w:val="en-US"/>
        </w:rPr>
        <w:t>Protection becomes possible.</w:t>
      </w:r>
    </w:p>
    <w:p w14:paraId="5C714377" w14:textId="77777777" w:rsidR="00A33EF2" w:rsidRPr="00807AE6" w:rsidRDefault="00A33EF2" w:rsidP="00A33EF2">
      <w:pPr>
        <w:rPr>
          <w:lang w:val="en-US"/>
        </w:rPr>
      </w:pPr>
      <w:r w:rsidRPr="00807AE6">
        <w:rPr>
          <w:color w:val="000000"/>
          <w:lang w:val="en-US"/>
        </w:rPr>
        <w:t>Infinity can grow.</w:t>
      </w:r>
    </w:p>
    <w:p w14:paraId="0036173B" w14:textId="77777777" w:rsidR="00A33EF2" w:rsidRPr="00807AE6" w:rsidRDefault="00A33EF2" w:rsidP="00A33EF2">
      <w:pPr>
        <w:rPr>
          <w:lang w:val="en-US"/>
        </w:rPr>
      </w:pPr>
      <w:r w:rsidRPr="00807AE6">
        <w:rPr>
          <w:color w:val="000000"/>
          <w:lang w:val="en-US"/>
        </w:rPr>
        <w:t>∞°</w:t>
      </w:r>
    </w:p>
    <w:p w14:paraId="3625F499" w14:textId="77777777" w:rsidR="00A33EF2" w:rsidRPr="00807AE6" w:rsidRDefault="00A33EF2" w:rsidP="00A33EF2">
      <w:pPr>
        <w:rPr>
          <w:lang w:val="en-US"/>
        </w:rPr>
      </w:pPr>
      <w:r w:rsidRPr="00807AE6">
        <w:rPr>
          <w:color w:val="000000"/>
          <w:lang w:val="en-US"/>
        </w:rPr>
        <w:t>This is not the end of the solution. This is the beginning.</w:t>
      </w:r>
    </w:p>
    <w:p w14:paraId="692553F8" w14:textId="77777777" w:rsidR="00A33EF2" w:rsidRPr="00807AE6" w:rsidRDefault="00A33EF2" w:rsidP="00A33EF2">
      <w:pPr>
        <w:spacing w:after="0"/>
        <w:rPr>
          <w:lang w:val="en-US"/>
        </w:rPr>
      </w:pPr>
    </w:p>
    <w:p w14:paraId="581336C5" w14:textId="77777777" w:rsidR="00A33EF2" w:rsidRPr="00807AE6" w:rsidRDefault="00A33EF2" w:rsidP="00A33EF2">
      <w:pPr>
        <w:jc w:val="center"/>
        <w:rPr>
          <w:b/>
          <w:color w:val="000000"/>
          <w:sz w:val="36"/>
          <w:lang w:val="en-US"/>
        </w:rPr>
      </w:pPr>
    </w:p>
    <w:p w14:paraId="7429100F" w14:textId="77777777" w:rsidR="00A33EF2" w:rsidRPr="00807AE6" w:rsidRDefault="00A33EF2" w:rsidP="00A33EF2">
      <w:pPr>
        <w:jc w:val="center"/>
        <w:rPr>
          <w:b/>
          <w:color w:val="000000"/>
          <w:sz w:val="36"/>
          <w:lang w:val="en-US"/>
        </w:rPr>
      </w:pPr>
    </w:p>
    <w:p w14:paraId="665A1040" w14:textId="77777777" w:rsidR="00A33EF2" w:rsidRPr="00807AE6" w:rsidRDefault="00A33EF2" w:rsidP="00A33EF2">
      <w:pPr>
        <w:jc w:val="center"/>
        <w:rPr>
          <w:b/>
          <w:color w:val="000000"/>
          <w:sz w:val="36"/>
          <w:lang w:val="en-US"/>
        </w:rPr>
      </w:pPr>
    </w:p>
    <w:p w14:paraId="282E4A62" w14:textId="77777777" w:rsidR="00A33EF2" w:rsidRPr="00807AE6" w:rsidRDefault="00A33EF2" w:rsidP="00A33EF2">
      <w:pPr>
        <w:jc w:val="center"/>
        <w:rPr>
          <w:b/>
          <w:color w:val="000000"/>
          <w:sz w:val="36"/>
          <w:lang w:val="en-US"/>
        </w:rPr>
      </w:pPr>
    </w:p>
    <w:p w14:paraId="12E850FE" w14:textId="77777777" w:rsidR="00A33EF2" w:rsidRPr="00807AE6" w:rsidRDefault="00A33EF2" w:rsidP="00A33EF2">
      <w:pPr>
        <w:jc w:val="center"/>
        <w:rPr>
          <w:b/>
          <w:color w:val="000000"/>
          <w:sz w:val="36"/>
          <w:lang w:val="en-US"/>
        </w:rPr>
      </w:pPr>
    </w:p>
    <w:p w14:paraId="7577ED5F" w14:textId="77777777" w:rsidR="00A33EF2" w:rsidRDefault="00A33EF2" w:rsidP="00A33EF2">
      <w:pPr>
        <w:rPr>
          <w:b/>
          <w:color w:val="000000"/>
          <w:sz w:val="36"/>
          <w:lang w:val="en-US"/>
        </w:rPr>
      </w:pPr>
    </w:p>
    <w:p w14:paraId="14DA5232" w14:textId="77777777" w:rsidR="00A33EF2" w:rsidRDefault="00A33EF2" w:rsidP="00A33EF2">
      <w:pPr>
        <w:rPr>
          <w:b/>
          <w:color w:val="000000"/>
          <w:sz w:val="36"/>
          <w:lang w:val="en-US"/>
        </w:rPr>
      </w:pPr>
    </w:p>
    <w:p w14:paraId="1690053C" w14:textId="77777777" w:rsidR="00A33EF2" w:rsidRDefault="00A33EF2" w:rsidP="00A33EF2">
      <w:pPr>
        <w:rPr>
          <w:b/>
          <w:color w:val="000000"/>
          <w:sz w:val="36"/>
          <w:lang w:val="en-US"/>
        </w:rPr>
      </w:pPr>
    </w:p>
    <w:p w14:paraId="2E2583B3" w14:textId="77777777" w:rsidR="00A33EF2" w:rsidRPr="00807AE6" w:rsidRDefault="00A33EF2" w:rsidP="00A33EF2">
      <w:pPr>
        <w:rPr>
          <w:b/>
          <w:color w:val="000000"/>
          <w:sz w:val="36"/>
          <w:lang w:val="en-US"/>
        </w:rPr>
      </w:pPr>
    </w:p>
    <w:p w14:paraId="703A26A4" w14:textId="77777777" w:rsidR="00A33EF2" w:rsidRPr="00807AE6" w:rsidRDefault="00A33EF2" w:rsidP="00A33EF2">
      <w:pPr>
        <w:jc w:val="center"/>
        <w:rPr>
          <w:lang w:val="en-US"/>
        </w:rPr>
      </w:pPr>
      <w:r w:rsidRPr="00807AE6">
        <w:rPr>
          <w:b/>
          <w:color w:val="000000"/>
          <w:sz w:val="36"/>
          <w:lang w:val="en-US"/>
        </w:rPr>
        <w:lastRenderedPageBreak/>
        <w:t>CHAPTER 6</w:t>
      </w:r>
    </w:p>
    <w:p w14:paraId="01E95FC3" w14:textId="77777777" w:rsidR="00A33EF2" w:rsidRPr="00807AE6" w:rsidRDefault="00A33EF2" w:rsidP="00A33EF2">
      <w:pPr>
        <w:jc w:val="center"/>
        <w:rPr>
          <w:b/>
          <w:bCs/>
          <w:lang w:val="en-US"/>
        </w:rPr>
      </w:pPr>
      <w:r w:rsidRPr="00807AE6">
        <w:rPr>
          <w:b/>
          <w:bCs/>
          <w:color w:val="000000"/>
          <w:lang w:val="en-US"/>
        </w:rPr>
        <w:t>COHERENCE – THE INVISIBLE PROTECTION</w:t>
      </w:r>
    </w:p>
    <w:p w14:paraId="710B6AD1" w14:textId="77777777" w:rsidR="00A33EF2" w:rsidRPr="00807AE6" w:rsidRDefault="00A33EF2" w:rsidP="00A33EF2">
      <w:pPr>
        <w:spacing w:after="0"/>
        <w:rPr>
          <w:lang w:val="en-US"/>
        </w:rPr>
      </w:pPr>
    </w:p>
    <w:p w14:paraId="5E0DCFDC" w14:textId="77777777" w:rsidR="00A33EF2" w:rsidRPr="00807AE6" w:rsidRDefault="00A33EF2" w:rsidP="00A33EF2">
      <w:pPr>
        <w:rPr>
          <w:lang w:val="en-US"/>
        </w:rPr>
      </w:pPr>
      <w:r w:rsidRPr="00807AE6">
        <w:rPr>
          <w:color w:val="000000"/>
          <w:lang w:val="en-US"/>
        </w:rPr>
        <w:t>There is a phenomenon that people cannot see, but everyone senses. You know that moment: You walk into a room, and immediately you know if something strange has happened here. Not because you see a visible trace. But because you sense the state of the room. The emotional charge. The invisible presence of what was here before.</w:t>
      </w:r>
    </w:p>
    <w:p w14:paraId="52EC061C" w14:textId="77777777" w:rsidR="00A33EF2" w:rsidRPr="00807AE6" w:rsidRDefault="00A33EF2" w:rsidP="00A33EF2">
      <w:pPr>
        <w:rPr>
          <w:lang w:val="en-US"/>
        </w:rPr>
      </w:pPr>
      <w:r w:rsidRPr="00807AE6">
        <w:rPr>
          <w:color w:val="000000"/>
          <w:lang w:val="en-US"/>
        </w:rPr>
        <w:t>Or put another way: You sit down with someone who is fully present—who truly sees you, who truly listens to you, who isn’t distracted by their cell phone. After a few minutes, something strange happens to you: You relax. Your breathing slows down. Your heart rate synchronizes with theirs. You are no longer two separate people. You are, for a moment, a single system.</w:t>
      </w:r>
    </w:p>
    <w:p w14:paraId="43B33C2F" w14:textId="77777777" w:rsidR="00A33EF2" w:rsidRPr="00807AE6" w:rsidRDefault="00A33EF2" w:rsidP="00A33EF2">
      <w:pPr>
        <w:rPr>
          <w:lang w:val="en-US"/>
        </w:rPr>
      </w:pPr>
      <w:r w:rsidRPr="00807AE6">
        <w:rPr>
          <w:color w:val="000000"/>
          <w:lang w:val="en-US"/>
        </w:rPr>
        <w:t>That is coherence.</w:t>
      </w:r>
    </w:p>
    <w:p w14:paraId="4E18B303" w14:textId="77777777" w:rsidR="00A33EF2" w:rsidRPr="00807AE6" w:rsidRDefault="00A33EF2" w:rsidP="00A33EF2">
      <w:pPr>
        <w:rPr>
          <w:lang w:val="en-US"/>
        </w:rPr>
      </w:pPr>
      <w:r w:rsidRPr="00807AE6">
        <w:rPr>
          <w:color w:val="000000"/>
          <w:lang w:val="en-US"/>
        </w:rPr>
        <w:t>Coherence is not psychological. It is not magical. It is not the result of positive thoughts. Coherence is a physical state—measurable, reproducible, scientifically documented. It is the operating system of reality itself.</w:t>
      </w:r>
    </w:p>
    <w:p w14:paraId="24984F0F" w14:textId="77777777" w:rsidR="00A33EF2" w:rsidRPr="00807AE6" w:rsidRDefault="00A33EF2" w:rsidP="00A33EF2">
      <w:pPr>
        <w:rPr>
          <w:lang w:val="en-US"/>
        </w:rPr>
      </w:pPr>
      <w:r w:rsidRPr="00807AE6">
        <w:rPr>
          <w:color w:val="000000"/>
          <w:lang w:val="en-US"/>
        </w:rPr>
        <w:t>And everything the next 11 parameters aim to achieve rests on this one concept.</w:t>
      </w:r>
    </w:p>
    <w:p w14:paraId="021DCB8B" w14:textId="77777777" w:rsidR="00A33EF2" w:rsidRPr="00807AE6" w:rsidRDefault="00A33EF2" w:rsidP="00A33EF2">
      <w:pPr>
        <w:rPr>
          <w:color w:val="000000"/>
          <w:lang w:val="en-US"/>
        </w:rPr>
      </w:pPr>
    </w:p>
    <w:p w14:paraId="4C1645D9" w14:textId="77777777" w:rsidR="00A33EF2" w:rsidRPr="00807AE6" w:rsidRDefault="00A33EF2" w:rsidP="00A33EF2">
      <w:pPr>
        <w:rPr>
          <w:lang w:val="en-US"/>
        </w:rPr>
      </w:pPr>
      <w:r w:rsidRPr="00807AE6">
        <w:rPr>
          <w:color w:val="000000"/>
          <w:lang w:val="en-US"/>
        </w:rPr>
        <w:t>LEVEL 1: The Wood-Wide Web (The Biology of Connection)</w:t>
      </w:r>
    </w:p>
    <w:p w14:paraId="0D827213" w14:textId="77777777" w:rsidR="00A33EF2" w:rsidRPr="00807AE6" w:rsidRDefault="00A33EF2" w:rsidP="00A33EF2">
      <w:pPr>
        <w:rPr>
          <w:lang w:val="en-US"/>
        </w:rPr>
      </w:pPr>
      <w:r w:rsidRPr="00807AE6">
        <w:rPr>
          <w:color w:val="000000"/>
          <w:lang w:val="en-US"/>
        </w:rPr>
        <w:lastRenderedPageBreak/>
        <w:t>There is a classroom experiment taught today at thousands of universities. An experiment that has changed our fundamental assumptions about nature.</w:t>
      </w:r>
    </w:p>
    <w:p w14:paraId="605EFE05" w14:textId="77777777" w:rsidR="00A33EF2" w:rsidRPr="00807AE6" w:rsidRDefault="00A33EF2" w:rsidP="00A33EF2">
      <w:pPr>
        <w:rPr>
          <w:lang w:val="en-US"/>
        </w:rPr>
      </w:pPr>
      <w:r w:rsidRPr="00807AE6">
        <w:rPr>
          <w:color w:val="000000"/>
          <w:lang w:val="en-US"/>
        </w:rPr>
        <w:t xml:space="preserve">Imagine a forest. Not a forest as your eye sees </w:t>
      </w:r>
      <w:proofErr w:type="gramStart"/>
      <w:r w:rsidRPr="00807AE6">
        <w:rPr>
          <w:color w:val="000000"/>
          <w:lang w:val="en-US"/>
        </w:rPr>
        <w:t>it—the trees</w:t>
      </w:r>
      <w:proofErr w:type="gramEnd"/>
      <w:r w:rsidRPr="00807AE6">
        <w:rPr>
          <w:color w:val="000000"/>
          <w:lang w:val="en-US"/>
        </w:rPr>
        <w:t xml:space="preserve"> as individual, isolated units, each fighting on its own for light and nutrients. But the forest as science sees it, after Canadian forest ecologist Suzanne Simard conducted her revolutionary experiments in the 1990s.</w:t>
      </w:r>
    </w:p>
    <w:p w14:paraId="3743EBB8" w14:textId="77777777" w:rsidR="00A33EF2" w:rsidRPr="00807AE6" w:rsidRDefault="00A33EF2" w:rsidP="00A33EF2">
      <w:pPr>
        <w:rPr>
          <w:lang w:val="en-US"/>
        </w:rPr>
      </w:pPr>
      <w:r w:rsidRPr="00807AE6">
        <w:rPr>
          <w:color w:val="000000"/>
          <w:lang w:val="en-US"/>
        </w:rPr>
        <w:t>Simard wanted to answer a simple question: Do trees communicate with each other?</w:t>
      </w:r>
    </w:p>
    <w:p w14:paraId="43B6CCE2" w14:textId="77777777" w:rsidR="00A33EF2" w:rsidRPr="00807AE6" w:rsidRDefault="00A33EF2" w:rsidP="00A33EF2">
      <w:pPr>
        <w:rPr>
          <w:lang w:val="en-US"/>
        </w:rPr>
      </w:pPr>
      <w:r w:rsidRPr="00807AE6">
        <w:rPr>
          <w:color w:val="000000"/>
          <w:lang w:val="en-US"/>
        </w:rPr>
        <w:t>She took three trees—a Douglas fir, a birch, and a spruce. She connected each pair with fungal mycelium and blocked communication between the pairs. Then she tracked, using radioactive isotopes, how carbon and nitrogen flowed between the trees. She wanted to see: Is there a hierarchy? Do some trees share resources with others?</w:t>
      </w:r>
    </w:p>
    <w:p w14:paraId="56DEC82D" w14:textId="77777777" w:rsidR="00A33EF2" w:rsidRPr="00807AE6" w:rsidRDefault="00A33EF2" w:rsidP="00A33EF2">
      <w:pPr>
        <w:rPr>
          <w:lang w:val="en-US"/>
        </w:rPr>
      </w:pPr>
      <w:r w:rsidRPr="00807AE6">
        <w:rPr>
          <w:color w:val="000000"/>
          <w:lang w:val="en-US"/>
        </w:rPr>
        <w:t>The result was astonishing: The trees weren’t just exchanging nutrients. They were communicating. They were sharing information. And—this was the surprise—the older trees preferred to share with younger trees. They invested energy in their offspring. They weren’t selfish. They were altruistic.</w:t>
      </w:r>
    </w:p>
    <w:p w14:paraId="3BB24A87" w14:textId="77777777" w:rsidR="00A33EF2" w:rsidRPr="00807AE6" w:rsidRDefault="00A33EF2" w:rsidP="00A33EF2">
      <w:pPr>
        <w:rPr>
          <w:lang w:val="en-US"/>
        </w:rPr>
      </w:pPr>
      <w:r w:rsidRPr="00807AE6">
        <w:rPr>
          <w:color w:val="000000"/>
          <w:lang w:val="en-US"/>
        </w:rPr>
        <w:t>All through a gigantic underground fungal network that Simard called the “Wood Wide Web.”</w:t>
      </w:r>
    </w:p>
    <w:p w14:paraId="41E1F143" w14:textId="77777777" w:rsidR="00A33EF2" w:rsidRPr="00807AE6" w:rsidRDefault="00A33EF2" w:rsidP="00A33EF2">
      <w:pPr>
        <w:rPr>
          <w:color w:val="000000"/>
          <w:lang w:val="en-US"/>
        </w:rPr>
      </w:pPr>
    </w:p>
    <w:p w14:paraId="13F1777A" w14:textId="77777777" w:rsidR="00A33EF2" w:rsidRPr="00807AE6" w:rsidRDefault="00A33EF2" w:rsidP="00A33EF2">
      <w:pPr>
        <w:rPr>
          <w:lang w:val="en-US"/>
        </w:rPr>
      </w:pPr>
      <w:r w:rsidRPr="00807AE6">
        <w:rPr>
          <w:color w:val="000000"/>
          <w:lang w:val="en-US"/>
        </w:rPr>
        <w:lastRenderedPageBreak/>
        <w:t>Here’s how the network works:</w:t>
      </w:r>
    </w:p>
    <w:p w14:paraId="31813885" w14:textId="77777777" w:rsidR="00A33EF2" w:rsidRPr="00807AE6" w:rsidRDefault="00A33EF2" w:rsidP="00A33EF2">
      <w:pPr>
        <w:rPr>
          <w:lang w:val="en-US"/>
        </w:rPr>
      </w:pPr>
      <w:r w:rsidRPr="00807AE6">
        <w:rPr>
          <w:color w:val="000000"/>
          <w:lang w:val="en-US"/>
        </w:rPr>
        <w:t>Beneath a forest lies a dense network of fungal mycelium—fine, hair-like structures that permeate the roots of all the trees. This mycelium is not parasitic. It’s a partnership: The fungus provides the tree with minerals (phosphorus, nitrogen) that the tree couldn’t absorb from the soil on its own. In return, the tree gives the fungus sugar—energy produced by photosynthesis.</w:t>
      </w:r>
    </w:p>
    <w:p w14:paraId="45621ECF" w14:textId="77777777" w:rsidR="00A33EF2" w:rsidRPr="00807AE6" w:rsidRDefault="00A33EF2" w:rsidP="00A33EF2">
      <w:pPr>
        <w:rPr>
          <w:lang w:val="en-US"/>
        </w:rPr>
      </w:pPr>
      <w:r w:rsidRPr="00807AE6">
        <w:rPr>
          <w:color w:val="000000"/>
          <w:lang w:val="en-US"/>
        </w:rPr>
        <w:t>But that is only the first level of the relationship.</w:t>
      </w:r>
    </w:p>
    <w:p w14:paraId="6044B288" w14:textId="77777777" w:rsidR="00A33EF2" w:rsidRPr="00807AE6" w:rsidRDefault="00A33EF2" w:rsidP="00A33EF2">
      <w:pPr>
        <w:rPr>
          <w:lang w:val="en-US"/>
        </w:rPr>
      </w:pPr>
      <w:r w:rsidRPr="00807AE6">
        <w:rPr>
          <w:color w:val="000000"/>
          <w:lang w:val="en-US"/>
        </w:rPr>
        <w:t>The second level is information. When a Douglas fir is attacked by insects, it sends chemical alarm signals through the mycelium network to its neighboring trees. These neighboring trees receive the warning—even though they have never seen the insects. And they prepare their chemical defenses. When the insects reach them, they are already prepared. They have defended themselves more quickly and effectively than an isolated tree ever could.</w:t>
      </w:r>
    </w:p>
    <w:p w14:paraId="4681E240" w14:textId="77777777" w:rsidR="00A33EF2" w:rsidRPr="00807AE6" w:rsidRDefault="00A33EF2" w:rsidP="00A33EF2">
      <w:pPr>
        <w:rPr>
          <w:lang w:val="en-US"/>
        </w:rPr>
      </w:pPr>
      <w:r w:rsidRPr="00807AE6">
        <w:rPr>
          <w:color w:val="000000"/>
          <w:lang w:val="en-US"/>
        </w:rPr>
        <w:t>The amazing thing: These trees have never met. They haven’t “talked” (not in the human- e sense). But they acted in sync. They coordinated. They were coherent.</w:t>
      </w:r>
    </w:p>
    <w:p w14:paraId="7FD178BA" w14:textId="77777777" w:rsidR="00A33EF2" w:rsidRPr="00807AE6" w:rsidRDefault="00A33EF2" w:rsidP="00A33EF2">
      <w:pPr>
        <w:rPr>
          <w:lang w:val="en-US"/>
        </w:rPr>
      </w:pPr>
      <w:r w:rsidRPr="00807AE6">
        <w:rPr>
          <w:color w:val="000000"/>
          <w:lang w:val="en-US"/>
        </w:rPr>
        <w:t xml:space="preserve">And this coherence isn’t limited to deciduous forests. It’s everywhere. An old tree in a </w:t>
      </w:r>
      <w:proofErr w:type="gramStart"/>
      <w:r w:rsidRPr="00807AE6">
        <w:rPr>
          <w:color w:val="000000"/>
          <w:lang w:val="en-US"/>
        </w:rPr>
        <w:t>forest—a</w:t>
      </w:r>
      <w:proofErr w:type="gramEnd"/>
      <w:r w:rsidRPr="00807AE6">
        <w:rPr>
          <w:color w:val="000000"/>
          <w:lang w:val="en-US"/>
        </w:rPr>
        <w:t xml:space="preserve"> tree that might be 500 years old—is not alone. It is the center of a vast network. Science has recognized that such old trees carry the “memory” of the forest. They store information. They share this information with younger trees. They stabilize </w:t>
      </w:r>
      <w:r w:rsidRPr="00807AE6">
        <w:rPr>
          <w:color w:val="000000"/>
          <w:lang w:val="en-US"/>
        </w:rPr>
        <w:lastRenderedPageBreak/>
        <w:t>the entire system. They are like the elders of a society—not through power, but through wisdom and connection.</w:t>
      </w:r>
    </w:p>
    <w:p w14:paraId="221182B7" w14:textId="77777777" w:rsidR="00A33EF2" w:rsidRPr="00807AE6" w:rsidRDefault="00A33EF2" w:rsidP="00A33EF2">
      <w:pPr>
        <w:rPr>
          <w:lang w:val="en-US"/>
        </w:rPr>
      </w:pPr>
      <w:r w:rsidRPr="00807AE6">
        <w:rPr>
          <w:color w:val="000000"/>
          <w:lang w:val="en-US"/>
        </w:rPr>
        <w:t>This is coherence on the biological level: separate organisms connected by an invisible network, informing one another and reacting in sync. Not because they are forced to. But because the structure of reality allows it.</w:t>
      </w:r>
    </w:p>
    <w:p w14:paraId="14D065CC" w14:textId="77777777" w:rsidR="00A33EF2" w:rsidRPr="00807AE6" w:rsidRDefault="00A33EF2" w:rsidP="00A33EF2">
      <w:pPr>
        <w:rPr>
          <w:lang w:val="en-US"/>
        </w:rPr>
      </w:pPr>
      <w:r w:rsidRPr="00807AE6">
        <w:rPr>
          <w:color w:val="000000"/>
          <w:lang w:val="en-US"/>
        </w:rPr>
        <w:t>LEVEL 2: Waves in Phase (The Physics of Amplification)</w:t>
      </w:r>
    </w:p>
    <w:p w14:paraId="19DE093F" w14:textId="77777777" w:rsidR="00A33EF2" w:rsidRPr="00807AE6" w:rsidRDefault="00A33EF2" w:rsidP="00A33EF2">
      <w:pPr>
        <w:rPr>
          <w:lang w:val="en-US"/>
        </w:rPr>
      </w:pPr>
      <w:r w:rsidRPr="00807AE6">
        <w:rPr>
          <w:color w:val="000000"/>
          <w:lang w:val="en-US"/>
        </w:rPr>
        <w:t>Now we leave the forest and go into the lab.</w:t>
      </w:r>
    </w:p>
    <w:p w14:paraId="761569F5" w14:textId="77777777" w:rsidR="00A33EF2" w:rsidRPr="00807AE6" w:rsidRDefault="00A33EF2" w:rsidP="00A33EF2">
      <w:pPr>
        <w:rPr>
          <w:lang w:val="en-US"/>
        </w:rPr>
      </w:pPr>
      <w:r w:rsidRPr="00807AE6">
        <w:rPr>
          <w:color w:val="000000"/>
          <w:lang w:val="en-US"/>
        </w:rPr>
        <w:t>The physicist shows you two waves on the surface of the water. You watch them spread out. The physicist says, “Now watch what happens when they meet.”</w:t>
      </w:r>
    </w:p>
    <w:p w14:paraId="2E8EE56C" w14:textId="77777777" w:rsidR="00A33EF2" w:rsidRPr="00807AE6" w:rsidRDefault="00A33EF2" w:rsidP="00A33EF2">
      <w:pPr>
        <w:rPr>
          <w:lang w:val="en-US"/>
        </w:rPr>
      </w:pPr>
      <w:r w:rsidRPr="00807AE6">
        <w:rPr>
          <w:color w:val="000000"/>
          <w:lang w:val="en-US"/>
        </w:rPr>
        <w:t xml:space="preserve">The two waves </w:t>
      </w:r>
      <w:proofErr w:type="gramStart"/>
      <w:r w:rsidRPr="00807AE6">
        <w:rPr>
          <w:color w:val="000000"/>
          <w:lang w:val="en-US"/>
        </w:rPr>
        <w:t>collide</w:t>
      </w:r>
      <w:proofErr w:type="gramEnd"/>
      <w:r w:rsidRPr="00807AE6">
        <w:rPr>
          <w:color w:val="000000"/>
          <w:lang w:val="en-US"/>
        </w:rPr>
        <w:t>. And here the miracle of physics happens:</w:t>
      </w:r>
    </w:p>
    <w:p w14:paraId="3B043F2B" w14:textId="77777777" w:rsidR="00A33EF2" w:rsidRPr="00807AE6" w:rsidRDefault="00A33EF2" w:rsidP="00A33EF2">
      <w:pPr>
        <w:rPr>
          <w:lang w:val="en-US"/>
        </w:rPr>
      </w:pPr>
      <w:r w:rsidRPr="00807AE6">
        <w:rPr>
          <w:color w:val="000000"/>
          <w:lang w:val="en-US"/>
        </w:rPr>
        <w:t xml:space="preserve">When the waves reach their peak at the same time—when they are in phase, synchronized—they reinforce each other. The peak gets higher. The trough gets deeper. The </w:t>
      </w:r>
      <w:proofErr w:type="gramStart"/>
      <w:r w:rsidRPr="00807AE6">
        <w:rPr>
          <w:color w:val="000000"/>
          <w:lang w:val="en-US"/>
        </w:rPr>
        <w:t>wave gets</w:t>
      </w:r>
      <w:proofErr w:type="gramEnd"/>
      <w:r w:rsidRPr="00807AE6">
        <w:rPr>
          <w:color w:val="000000"/>
          <w:lang w:val="en-US"/>
        </w:rPr>
        <w:t xml:space="preserve"> stronger. The energy isn’t doubled—it’s concentrated, amplified. Physics calls this effect: constructive interference. And the result isn’t addition—it’s amplification.</w:t>
      </w:r>
    </w:p>
    <w:p w14:paraId="2CF833C8" w14:textId="77777777" w:rsidR="00A33EF2" w:rsidRPr="00807AE6" w:rsidRDefault="00A33EF2" w:rsidP="00A33EF2">
      <w:pPr>
        <w:rPr>
          <w:lang w:val="en-US"/>
        </w:rPr>
      </w:pPr>
      <w:r w:rsidRPr="00807AE6">
        <w:rPr>
          <w:color w:val="000000"/>
          <w:lang w:val="en-US"/>
        </w:rPr>
        <w:t>But when the two waves are out of phase—when the crest of one wave coincides with the trough of the other wave—they cancel each other out. The wave disappears. Physicists call this: destructive interference.</w:t>
      </w:r>
    </w:p>
    <w:p w14:paraId="48E74D5B" w14:textId="77777777" w:rsidR="00A33EF2" w:rsidRPr="00807AE6" w:rsidRDefault="00A33EF2" w:rsidP="00A33EF2">
      <w:pPr>
        <w:rPr>
          <w:lang w:val="en-US"/>
        </w:rPr>
      </w:pPr>
      <w:r w:rsidRPr="00807AE6">
        <w:rPr>
          <w:color w:val="000000"/>
          <w:lang w:val="en-US"/>
        </w:rPr>
        <w:t xml:space="preserve">This effect is not limited to water waves. It works with all waves: light waves, sound waves, </w:t>
      </w:r>
      <w:proofErr w:type="gramStart"/>
      <w:r w:rsidRPr="00807AE6">
        <w:rPr>
          <w:color w:val="000000"/>
          <w:lang w:val="en-US"/>
        </w:rPr>
        <w:t xml:space="preserve">electromagnetic waves, </w:t>
      </w:r>
      <w:r w:rsidRPr="00807AE6">
        <w:rPr>
          <w:color w:val="000000"/>
          <w:lang w:val="en-US"/>
        </w:rPr>
        <w:lastRenderedPageBreak/>
        <w:t>sound</w:t>
      </w:r>
      <w:proofErr w:type="gramEnd"/>
      <w:r w:rsidRPr="00807AE6">
        <w:rPr>
          <w:color w:val="000000"/>
          <w:lang w:val="en-US"/>
        </w:rPr>
        <w:t xml:space="preserve"> waves in concert halls (two wind instruments in the same pitch become louder, not quieter). And—this is the point—it also works with brain waves.</w:t>
      </w:r>
    </w:p>
    <w:p w14:paraId="6C8F83C2" w14:textId="77777777" w:rsidR="00A33EF2" w:rsidRPr="00807AE6" w:rsidRDefault="00A33EF2" w:rsidP="00A33EF2">
      <w:pPr>
        <w:rPr>
          <w:lang w:val="en-US"/>
        </w:rPr>
      </w:pPr>
      <w:r w:rsidRPr="00807AE6">
        <w:rPr>
          <w:color w:val="000000"/>
          <w:lang w:val="en-US"/>
        </w:rPr>
        <w:t xml:space="preserve">When two human brains </w:t>
      </w:r>
      <w:proofErr w:type="gramStart"/>
      <w:r w:rsidRPr="00807AE6">
        <w:rPr>
          <w:color w:val="000000"/>
          <w:lang w:val="en-US"/>
        </w:rPr>
        <w:t>are in coherence</w:t>
      </w:r>
      <w:proofErr w:type="gramEnd"/>
      <w:r w:rsidRPr="00807AE6">
        <w:rPr>
          <w:color w:val="000000"/>
          <w:lang w:val="en-US"/>
        </w:rPr>
        <w:t xml:space="preserve">, when their brainwaves are in phase, they amplify each other. They are not </w:t>
      </w:r>
      <w:proofErr w:type="gramStart"/>
      <w:r w:rsidRPr="00807AE6">
        <w:rPr>
          <w:color w:val="000000"/>
          <w:lang w:val="en-US"/>
        </w:rPr>
        <w:t>additive—</w:t>
      </w:r>
      <w:proofErr w:type="gramEnd"/>
      <w:r w:rsidRPr="00807AE6">
        <w:rPr>
          <w:color w:val="000000"/>
          <w:lang w:val="en-US"/>
        </w:rPr>
        <w:t>not one plus one equals two. They are exponential. Their combined power is greater than the sum of their parts.</w:t>
      </w:r>
    </w:p>
    <w:p w14:paraId="58BE924D" w14:textId="77777777" w:rsidR="00A33EF2" w:rsidRPr="00807AE6" w:rsidRDefault="00A33EF2" w:rsidP="00A33EF2">
      <w:pPr>
        <w:rPr>
          <w:lang w:val="en-US"/>
        </w:rPr>
      </w:pPr>
      <w:r w:rsidRPr="00807AE6">
        <w:rPr>
          <w:color w:val="000000"/>
          <w:lang w:val="en-US"/>
        </w:rPr>
        <w:t>This is not a metaphor. It is measurable. Neuroscientists can use EEG devices to measure the brainwaves of two people while they communicate with each other. And when the two people are in genuine, present contact—face to face, without distraction, truly connected—then their brainwaves synchronize. This is no coincidence. This is physical resonance.</w:t>
      </w:r>
    </w:p>
    <w:p w14:paraId="21FF724F" w14:textId="77777777" w:rsidR="00A33EF2" w:rsidRPr="00807AE6" w:rsidRDefault="00A33EF2" w:rsidP="00A33EF2">
      <w:pPr>
        <w:rPr>
          <w:lang w:val="en-US"/>
        </w:rPr>
      </w:pPr>
      <w:r w:rsidRPr="00807AE6">
        <w:rPr>
          <w:color w:val="000000"/>
          <w:lang w:val="en-US"/>
        </w:rPr>
        <w:t>The opposite happens when you place your cell phone between yourself and the other person. The synchronization breaks down. Each of the two is in resonance with the cell phone—with the artificial frequencies, with the algorithm. But not with each other. The two brains are in destructive interference. They work against themselves. And the result is not closeness—it is isolation disguised as connection.</w:t>
      </w:r>
    </w:p>
    <w:p w14:paraId="5FD10E79" w14:textId="77777777" w:rsidR="00A33EF2" w:rsidRPr="00807AE6" w:rsidRDefault="00A33EF2" w:rsidP="00A33EF2">
      <w:pPr>
        <w:rPr>
          <w:color w:val="000000"/>
          <w:lang w:val="en-US"/>
        </w:rPr>
      </w:pPr>
    </w:p>
    <w:p w14:paraId="722526A0" w14:textId="77777777" w:rsidR="00A33EF2" w:rsidRPr="00807AE6" w:rsidRDefault="00A33EF2" w:rsidP="00A33EF2">
      <w:pPr>
        <w:rPr>
          <w:lang w:val="en-US"/>
        </w:rPr>
      </w:pPr>
      <w:r w:rsidRPr="00807AE6">
        <w:rPr>
          <w:color w:val="000000"/>
          <w:lang w:val="en-US"/>
        </w:rPr>
        <w:t>LEVEL 3: The Universal Pattern (The Architecture of Reality)</w:t>
      </w:r>
    </w:p>
    <w:p w14:paraId="1647ACD5" w14:textId="77777777" w:rsidR="00A33EF2" w:rsidRPr="00807AE6" w:rsidRDefault="00A33EF2" w:rsidP="00A33EF2">
      <w:pPr>
        <w:rPr>
          <w:lang w:val="en-US"/>
        </w:rPr>
      </w:pPr>
      <w:r w:rsidRPr="00807AE6">
        <w:rPr>
          <w:color w:val="000000"/>
          <w:lang w:val="en-US"/>
        </w:rPr>
        <w:t>Here it gets profound: The forest and the waves follow the same pattern.</w:t>
      </w:r>
    </w:p>
    <w:p w14:paraId="56BE1FA6" w14:textId="77777777" w:rsidR="00A33EF2" w:rsidRPr="00807AE6" w:rsidRDefault="00A33EF2" w:rsidP="00A33EF2">
      <w:pPr>
        <w:rPr>
          <w:lang w:val="en-US"/>
        </w:rPr>
      </w:pPr>
      <w:r w:rsidRPr="00807AE6">
        <w:rPr>
          <w:color w:val="000000"/>
          <w:lang w:val="en-US"/>
        </w:rPr>
        <w:lastRenderedPageBreak/>
        <w:t>In the forest:</w:t>
      </w:r>
    </w:p>
    <w:p w14:paraId="56D10CF4" w14:textId="77777777" w:rsidR="00A33EF2" w:rsidRPr="00807AE6" w:rsidRDefault="00A33EF2" w:rsidP="00A33EF2">
      <w:pPr>
        <w:rPr>
          <w:lang w:val="en-US"/>
        </w:rPr>
      </w:pPr>
      <w:r w:rsidRPr="00807AE6">
        <w:rPr>
          <w:color w:val="000000"/>
          <w:lang w:val="en-US"/>
        </w:rPr>
        <w:t>- A tree sends out a warning signal</w:t>
      </w:r>
    </w:p>
    <w:p w14:paraId="2CEACAD4" w14:textId="77777777" w:rsidR="00A33EF2" w:rsidRPr="00807AE6" w:rsidRDefault="00A33EF2" w:rsidP="00A33EF2">
      <w:pPr>
        <w:rPr>
          <w:lang w:val="en-US"/>
        </w:rPr>
      </w:pPr>
      <w:r w:rsidRPr="00807AE6">
        <w:rPr>
          <w:color w:val="000000"/>
          <w:lang w:val="en-US"/>
        </w:rPr>
        <w:t>- Other trees receive it</w:t>
      </w:r>
    </w:p>
    <w:p w14:paraId="4673E6DB" w14:textId="77777777" w:rsidR="00A33EF2" w:rsidRPr="00807AE6" w:rsidRDefault="00A33EF2" w:rsidP="00A33EF2">
      <w:pPr>
        <w:rPr>
          <w:lang w:val="en-US"/>
        </w:rPr>
      </w:pPr>
      <w:r w:rsidRPr="00807AE6">
        <w:rPr>
          <w:color w:val="000000"/>
          <w:lang w:val="en-US"/>
        </w:rPr>
        <w:t>- Everyone reacts in unison</w:t>
      </w:r>
    </w:p>
    <w:p w14:paraId="676C301B" w14:textId="77777777" w:rsidR="00A33EF2" w:rsidRPr="00807AE6" w:rsidRDefault="00A33EF2" w:rsidP="00A33EF2">
      <w:pPr>
        <w:rPr>
          <w:lang w:val="en-US"/>
        </w:rPr>
      </w:pPr>
      <w:r w:rsidRPr="00807AE6">
        <w:rPr>
          <w:color w:val="000000"/>
          <w:lang w:val="en-US"/>
        </w:rPr>
        <w:t>In physics:</w:t>
      </w:r>
    </w:p>
    <w:p w14:paraId="3C7E5FC3" w14:textId="77777777" w:rsidR="00A33EF2" w:rsidRPr="00807AE6" w:rsidRDefault="00A33EF2" w:rsidP="00A33EF2">
      <w:pPr>
        <w:rPr>
          <w:lang w:val="en-US"/>
        </w:rPr>
      </w:pPr>
      <w:r w:rsidRPr="00807AE6">
        <w:rPr>
          <w:color w:val="000000"/>
          <w:lang w:val="en-US"/>
        </w:rPr>
        <w:t>- A wave oscillates up and down</w:t>
      </w:r>
    </w:p>
    <w:p w14:paraId="572CA184" w14:textId="77777777" w:rsidR="00A33EF2" w:rsidRPr="00807AE6" w:rsidRDefault="00A33EF2" w:rsidP="00A33EF2">
      <w:pPr>
        <w:rPr>
          <w:lang w:val="en-US"/>
        </w:rPr>
      </w:pPr>
      <w:r w:rsidRPr="00807AE6">
        <w:rPr>
          <w:color w:val="000000"/>
          <w:lang w:val="en-US"/>
        </w:rPr>
        <w:t>- A second wave oscillates in the same way</w:t>
      </w:r>
    </w:p>
    <w:p w14:paraId="663D3173" w14:textId="77777777" w:rsidR="00A33EF2" w:rsidRPr="00807AE6" w:rsidRDefault="00A33EF2" w:rsidP="00A33EF2">
      <w:pPr>
        <w:rPr>
          <w:lang w:val="en-US"/>
        </w:rPr>
      </w:pPr>
      <w:r w:rsidRPr="00807AE6">
        <w:rPr>
          <w:color w:val="000000"/>
          <w:lang w:val="en-US"/>
        </w:rPr>
        <w:t>- Together, they reinforce each other</w:t>
      </w:r>
    </w:p>
    <w:p w14:paraId="549EE337" w14:textId="77777777" w:rsidR="00A33EF2" w:rsidRPr="00807AE6" w:rsidRDefault="00A33EF2" w:rsidP="00A33EF2">
      <w:pPr>
        <w:rPr>
          <w:lang w:val="en-US"/>
        </w:rPr>
      </w:pPr>
      <w:r w:rsidRPr="00807AE6">
        <w:rPr>
          <w:color w:val="000000"/>
          <w:lang w:val="en-US"/>
        </w:rPr>
        <w:t>In a human group:</w:t>
      </w:r>
    </w:p>
    <w:p w14:paraId="6E7F9808" w14:textId="77777777" w:rsidR="00A33EF2" w:rsidRPr="00807AE6" w:rsidRDefault="00A33EF2" w:rsidP="00A33EF2">
      <w:pPr>
        <w:rPr>
          <w:lang w:val="en-US"/>
        </w:rPr>
      </w:pPr>
      <w:r w:rsidRPr="00807AE6">
        <w:rPr>
          <w:color w:val="000000"/>
          <w:lang w:val="en-US"/>
        </w:rPr>
        <w:t>- A person is present, is coherent</w:t>
      </w:r>
    </w:p>
    <w:p w14:paraId="2FF8700E" w14:textId="77777777" w:rsidR="00A33EF2" w:rsidRPr="00807AE6" w:rsidRDefault="00A33EF2" w:rsidP="00A33EF2">
      <w:pPr>
        <w:rPr>
          <w:lang w:val="en-US"/>
        </w:rPr>
      </w:pPr>
      <w:r w:rsidRPr="00807AE6">
        <w:rPr>
          <w:color w:val="000000"/>
          <w:lang w:val="en-US"/>
        </w:rPr>
        <w:t>- Other people resonate with this presence</w:t>
      </w:r>
    </w:p>
    <w:p w14:paraId="68EF9A62" w14:textId="77777777" w:rsidR="00A33EF2" w:rsidRPr="00807AE6" w:rsidRDefault="00A33EF2" w:rsidP="00A33EF2">
      <w:pPr>
        <w:rPr>
          <w:lang w:val="en-US"/>
        </w:rPr>
      </w:pPr>
      <w:r w:rsidRPr="00807AE6">
        <w:rPr>
          <w:color w:val="000000"/>
          <w:lang w:val="en-US"/>
        </w:rPr>
        <w:t>- The whole group becomes more coherent</w:t>
      </w:r>
    </w:p>
    <w:p w14:paraId="4B027E83" w14:textId="77777777" w:rsidR="00A33EF2" w:rsidRPr="00807AE6" w:rsidRDefault="00A33EF2" w:rsidP="00A33EF2">
      <w:pPr>
        <w:rPr>
          <w:lang w:val="en-US"/>
        </w:rPr>
      </w:pPr>
      <w:r w:rsidRPr="00807AE6">
        <w:rPr>
          <w:color w:val="000000"/>
          <w:lang w:val="en-US"/>
        </w:rPr>
        <w:t xml:space="preserve">The pattern is the same everywhere: separate units that are not isolated, but function in sync with one another. The word for this universal pattern </w:t>
      </w:r>
      <w:proofErr w:type="gramStart"/>
      <w:r w:rsidRPr="00807AE6">
        <w:rPr>
          <w:color w:val="000000"/>
          <w:lang w:val="en-US"/>
        </w:rPr>
        <w:t>is:</w:t>
      </w:r>
      <w:proofErr w:type="gramEnd"/>
      <w:r w:rsidRPr="00807AE6">
        <w:rPr>
          <w:color w:val="000000"/>
          <w:lang w:val="en-US"/>
        </w:rPr>
        <w:t xml:space="preserve"> COHERENCE.</w:t>
      </w:r>
    </w:p>
    <w:p w14:paraId="39BC4A6C" w14:textId="77777777" w:rsidR="00A33EF2" w:rsidRPr="00807AE6" w:rsidRDefault="00A33EF2" w:rsidP="00A33EF2">
      <w:pPr>
        <w:rPr>
          <w:lang w:val="en-US"/>
        </w:rPr>
      </w:pPr>
      <w:r w:rsidRPr="00807AE6">
        <w:rPr>
          <w:color w:val="000000"/>
          <w:lang w:val="en-US"/>
        </w:rPr>
        <w:t xml:space="preserve">Coherence is not a force you add. Coherence is </w:t>
      </w:r>
      <w:proofErr w:type="gramStart"/>
      <w:r w:rsidRPr="00807AE6">
        <w:rPr>
          <w:color w:val="000000"/>
          <w:lang w:val="en-US"/>
        </w:rPr>
        <w:t>a state—the</w:t>
      </w:r>
      <w:proofErr w:type="gramEnd"/>
      <w:r w:rsidRPr="00807AE6">
        <w:rPr>
          <w:color w:val="000000"/>
          <w:lang w:val="en-US"/>
        </w:rPr>
        <w:t xml:space="preserve"> state in which many separate units function on the same frequency. And this state is not something new that needs to be invented. It is already built into nature everywhere. Galaxies are coherent (or they would fall apart). Atoms are coherent (or they wouldn’t hold together). Life itself is a form of coherence.</w:t>
      </w:r>
    </w:p>
    <w:p w14:paraId="077FDB1E" w14:textId="77777777" w:rsidR="00A33EF2" w:rsidRPr="00807AE6" w:rsidRDefault="00A33EF2" w:rsidP="00A33EF2">
      <w:pPr>
        <w:rPr>
          <w:lang w:val="en-US"/>
        </w:rPr>
      </w:pPr>
      <w:r w:rsidRPr="00807AE6">
        <w:rPr>
          <w:color w:val="000000"/>
          <w:lang w:val="en-US"/>
        </w:rPr>
        <w:t xml:space="preserve">The problem with modern civilization is not that coherence is impossible. The problem is that we have systematically </w:t>
      </w:r>
      <w:r w:rsidRPr="00807AE6">
        <w:rPr>
          <w:color w:val="000000"/>
          <w:lang w:val="en-US"/>
        </w:rPr>
        <w:lastRenderedPageBreak/>
        <w:t xml:space="preserve">created incoherence. We have built </w:t>
      </w:r>
      <w:proofErr w:type="gramStart"/>
      <w:r w:rsidRPr="00807AE6">
        <w:rPr>
          <w:color w:val="000000"/>
          <w:lang w:val="en-US"/>
        </w:rPr>
        <w:t>the structures</w:t>
      </w:r>
      <w:proofErr w:type="gramEnd"/>
      <w:r w:rsidRPr="00807AE6">
        <w:rPr>
          <w:color w:val="000000"/>
          <w:lang w:val="en-US"/>
        </w:rPr>
        <w:t xml:space="preserve"> that destroy coherence.</w:t>
      </w:r>
    </w:p>
    <w:p w14:paraId="4F05C51F" w14:textId="77777777" w:rsidR="00A33EF2" w:rsidRPr="00807AE6" w:rsidRDefault="00A33EF2" w:rsidP="00A33EF2">
      <w:pPr>
        <w:rPr>
          <w:color w:val="000000"/>
          <w:lang w:val="en-US"/>
        </w:rPr>
      </w:pPr>
    </w:p>
    <w:p w14:paraId="2B680B15" w14:textId="77777777" w:rsidR="00A33EF2" w:rsidRPr="00807AE6" w:rsidRDefault="00A33EF2" w:rsidP="00A33EF2">
      <w:pPr>
        <w:rPr>
          <w:color w:val="000000"/>
          <w:lang w:val="en-US"/>
        </w:rPr>
      </w:pPr>
    </w:p>
    <w:p w14:paraId="517DEFC8" w14:textId="77777777" w:rsidR="00A33EF2" w:rsidRPr="00807AE6" w:rsidRDefault="00A33EF2" w:rsidP="00A33EF2">
      <w:pPr>
        <w:rPr>
          <w:color w:val="000000"/>
          <w:lang w:val="en-US"/>
        </w:rPr>
      </w:pPr>
    </w:p>
    <w:p w14:paraId="6764AC9D" w14:textId="77777777" w:rsidR="00A33EF2" w:rsidRPr="00807AE6" w:rsidRDefault="00A33EF2" w:rsidP="00A33EF2">
      <w:pPr>
        <w:rPr>
          <w:b/>
          <w:bCs/>
          <w:lang w:val="en-US"/>
        </w:rPr>
      </w:pPr>
      <w:r w:rsidRPr="00807AE6">
        <w:rPr>
          <w:b/>
          <w:bCs/>
          <w:color w:val="000000"/>
          <w:lang w:val="en-US"/>
        </w:rPr>
        <w:t>THE FOUR LEVELS OF HUMAN COHERENCE</w:t>
      </w:r>
    </w:p>
    <w:p w14:paraId="1C3EDE86" w14:textId="77777777" w:rsidR="00A33EF2" w:rsidRPr="00807AE6" w:rsidRDefault="00A33EF2" w:rsidP="00A33EF2">
      <w:pPr>
        <w:rPr>
          <w:lang w:val="en-US"/>
        </w:rPr>
      </w:pPr>
      <w:r w:rsidRPr="00807AE6">
        <w:rPr>
          <w:color w:val="000000"/>
          <w:lang w:val="en-US"/>
        </w:rPr>
        <w:t>But coherence in humans is not simple or one-dimensional. There are several levels, and each level is necessary for the whole system to function. These four levels are not optional. They are like the four pillars of a building. If one is missing, the whole thing collapses.</w:t>
      </w:r>
    </w:p>
    <w:p w14:paraId="32EB8C34" w14:textId="77777777" w:rsidR="00A33EF2" w:rsidRPr="00807AE6" w:rsidRDefault="00A33EF2" w:rsidP="00A33EF2">
      <w:pPr>
        <w:rPr>
          <w:b/>
          <w:bCs/>
          <w:lang w:val="en-US"/>
        </w:rPr>
      </w:pPr>
      <w:r w:rsidRPr="00807AE6">
        <w:rPr>
          <w:b/>
          <w:bCs/>
          <w:color w:val="000000"/>
          <w:lang w:val="en-US"/>
        </w:rPr>
        <w:t>LEVEL 1: Coherence with Yourself</w:t>
      </w:r>
    </w:p>
    <w:p w14:paraId="116E7259" w14:textId="77777777" w:rsidR="00A33EF2" w:rsidRPr="00807AE6" w:rsidRDefault="00A33EF2" w:rsidP="00A33EF2">
      <w:pPr>
        <w:rPr>
          <w:lang w:val="en-US"/>
        </w:rPr>
      </w:pPr>
      <w:r w:rsidRPr="00807AE6">
        <w:rPr>
          <w:color w:val="000000"/>
          <w:lang w:val="en-US"/>
        </w:rPr>
        <w:t xml:space="preserve">This is the foundation—the bedrock of all other coherence. A person who is coherent with themselves is someone whose thoughts, feelings, and actions are in harmony. They don’t say “yes” when they mean “no.” They don’t act against their own deeper knowing. Their different </w:t>
      </w:r>
      <w:proofErr w:type="gramStart"/>
      <w:r w:rsidRPr="00807AE6">
        <w:rPr>
          <w:color w:val="000000"/>
          <w:lang w:val="en-US"/>
        </w:rPr>
        <w:t>parts—</w:t>
      </w:r>
      <w:proofErr w:type="gramEnd"/>
      <w:r w:rsidRPr="00807AE6">
        <w:rPr>
          <w:color w:val="000000"/>
          <w:lang w:val="en-US"/>
        </w:rPr>
        <w:t>mind, emotion, body—work together, not against each other.</w:t>
      </w:r>
    </w:p>
    <w:p w14:paraId="5525706F" w14:textId="77777777" w:rsidR="00A33EF2" w:rsidRPr="00807AE6" w:rsidRDefault="00A33EF2" w:rsidP="00A33EF2">
      <w:pPr>
        <w:rPr>
          <w:lang w:val="en-US"/>
        </w:rPr>
      </w:pPr>
      <w:r w:rsidRPr="00807AE6">
        <w:rPr>
          <w:color w:val="000000"/>
          <w:lang w:val="en-US"/>
        </w:rPr>
        <w:t>The neuroscientific reality behind this: A coherent person has synchronized brain waves across multiple regions. Their prefrontal cortex (the seat of intention) is synchronized with their limbic system (the seat of emotion) and their autonomic nervous system (the seat of bodily response). Signals flow in both directions. There is no internal resistance.</w:t>
      </w:r>
    </w:p>
    <w:p w14:paraId="185743B2" w14:textId="77777777" w:rsidR="00A33EF2" w:rsidRPr="00807AE6" w:rsidRDefault="00A33EF2" w:rsidP="00A33EF2">
      <w:pPr>
        <w:rPr>
          <w:lang w:val="en-US"/>
        </w:rPr>
      </w:pPr>
      <w:r w:rsidRPr="00807AE6">
        <w:rPr>
          <w:color w:val="000000"/>
          <w:lang w:val="en-US"/>
        </w:rPr>
        <w:lastRenderedPageBreak/>
        <w:t xml:space="preserve">The </w:t>
      </w:r>
      <w:proofErr w:type="gramStart"/>
      <w:r w:rsidRPr="00807AE6">
        <w:rPr>
          <w:color w:val="000000"/>
          <w:lang w:val="en-US"/>
        </w:rPr>
        <w:t>opposite—a</w:t>
      </w:r>
      <w:proofErr w:type="gramEnd"/>
      <w:r w:rsidRPr="00807AE6">
        <w:rPr>
          <w:color w:val="000000"/>
          <w:lang w:val="en-US"/>
        </w:rPr>
        <w:t xml:space="preserve"> person torn within themselves—is incoherent. This person thinks one thing, feels another, and acts on a third. Their brain is chaotically </w:t>
      </w:r>
      <w:proofErr w:type="gramStart"/>
      <w:r w:rsidRPr="00807AE6">
        <w:rPr>
          <w:color w:val="000000"/>
          <w:lang w:val="en-US"/>
        </w:rPr>
        <w:t>dis .</w:t>
      </w:r>
      <w:proofErr w:type="gramEnd"/>
      <w:r w:rsidRPr="00807AE6">
        <w:rPr>
          <w:color w:val="000000"/>
          <w:lang w:val="en-US"/>
        </w:rPr>
        <w:t xml:space="preserve"> Their various systems do not communicate with one another. They are not at one with themselves. They are fragmented.</w:t>
      </w:r>
    </w:p>
    <w:p w14:paraId="66CCB052" w14:textId="77777777" w:rsidR="00A33EF2" w:rsidRPr="00807AE6" w:rsidRDefault="00A33EF2" w:rsidP="00A33EF2">
      <w:pPr>
        <w:rPr>
          <w:lang w:val="en-US"/>
        </w:rPr>
      </w:pPr>
      <w:r w:rsidRPr="00807AE6">
        <w:rPr>
          <w:color w:val="000000"/>
          <w:lang w:val="en-US"/>
        </w:rPr>
        <w:t>This first level is not psychological. It is neurological. It is measurable. A person in inner coherence has a specific brainwave signature. A fragmented person has a completely different one.</w:t>
      </w:r>
    </w:p>
    <w:p w14:paraId="55951D85" w14:textId="77777777" w:rsidR="00A33EF2" w:rsidRPr="00807AE6" w:rsidRDefault="00A33EF2" w:rsidP="00A33EF2">
      <w:pPr>
        <w:rPr>
          <w:b/>
          <w:bCs/>
          <w:lang w:val="en-US"/>
        </w:rPr>
      </w:pPr>
      <w:r w:rsidRPr="00807AE6">
        <w:rPr>
          <w:b/>
          <w:bCs/>
          <w:color w:val="000000"/>
          <w:lang w:val="en-US"/>
        </w:rPr>
        <w:t>LEVEL 2: Coherence with the Earth</w:t>
      </w:r>
    </w:p>
    <w:p w14:paraId="549A4817" w14:textId="77777777" w:rsidR="00A33EF2" w:rsidRPr="00807AE6" w:rsidRDefault="00A33EF2" w:rsidP="00A33EF2">
      <w:pPr>
        <w:rPr>
          <w:lang w:val="en-US"/>
        </w:rPr>
      </w:pPr>
      <w:r w:rsidRPr="00807AE6">
        <w:rPr>
          <w:color w:val="000000"/>
          <w:lang w:val="en-US"/>
        </w:rPr>
        <w:t>This is what we discussed in Chapter 5. A person who is in coherence with the Schumann resonance, whose nervous system oscillates at the 7.83-hertz frequency, is connected to the planet itself. Their biological rhythm system is synchronized with the Earth’s rhythm.</w:t>
      </w:r>
    </w:p>
    <w:p w14:paraId="3DCC6CDA" w14:textId="77777777" w:rsidR="00A33EF2" w:rsidRPr="00807AE6" w:rsidRDefault="00A33EF2" w:rsidP="00A33EF2">
      <w:pPr>
        <w:rPr>
          <w:lang w:val="en-US"/>
        </w:rPr>
      </w:pPr>
      <w:r w:rsidRPr="00807AE6">
        <w:rPr>
          <w:color w:val="000000"/>
          <w:lang w:val="en-US"/>
        </w:rPr>
        <w:t>This is not poetic. It is not metaphorical. It is an actual physical synchronization. The receptors in your feet, when they touch the Earth, send signals to your nervous system that tune it to the Earth’s frequency. This is not something that happens if you believe in it. It happens whenever you have direct contact with the Earth.</w:t>
      </w:r>
    </w:p>
    <w:p w14:paraId="6678C082" w14:textId="77777777" w:rsidR="00A33EF2" w:rsidRPr="00807AE6" w:rsidRDefault="00A33EF2" w:rsidP="00A33EF2">
      <w:pPr>
        <w:rPr>
          <w:lang w:val="en-US"/>
        </w:rPr>
      </w:pPr>
      <w:r w:rsidRPr="00807AE6">
        <w:rPr>
          <w:color w:val="000000"/>
          <w:lang w:val="en-US"/>
        </w:rPr>
        <w:t>A person who is constantly connected to devices, who has no direct contact with the earth, is thrown out of this coherence. They are isolated. Their nervous system tries to synchronize, but it receives only artificial signals. They are like a radio jumping between a hundred chaotic stations. No real frequency. Just static.</w:t>
      </w:r>
    </w:p>
    <w:p w14:paraId="417E28D9" w14:textId="77777777" w:rsidR="00A33EF2" w:rsidRPr="00807AE6" w:rsidRDefault="00A33EF2" w:rsidP="00A33EF2">
      <w:pPr>
        <w:rPr>
          <w:lang w:val="en-US"/>
        </w:rPr>
      </w:pPr>
      <w:r w:rsidRPr="00807AE6">
        <w:rPr>
          <w:color w:val="000000"/>
          <w:lang w:val="en-US"/>
        </w:rPr>
        <w:lastRenderedPageBreak/>
        <w:t>Without this second level—coherence with the Earth—nothing else can function. It is the foundation.</w:t>
      </w:r>
    </w:p>
    <w:p w14:paraId="1FF1DCB5" w14:textId="77777777" w:rsidR="00A33EF2" w:rsidRPr="00807AE6" w:rsidRDefault="00A33EF2" w:rsidP="00A33EF2">
      <w:pPr>
        <w:rPr>
          <w:b/>
          <w:bCs/>
          <w:lang w:val="en-US"/>
        </w:rPr>
      </w:pPr>
      <w:r w:rsidRPr="00807AE6">
        <w:rPr>
          <w:b/>
          <w:bCs/>
          <w:color w:val="000000"/>
          <w:lang w:val="en-US"/>
        </w:rPr>
        <w:t>LEVEL 3: Coherence with Other People</w:t>
      </w:r>
    </w:p>
    <w:p w14:paraId="1CACD75C" w14:textId="77777777" w:rsidR="00A33EF2" w:rsidRPr="00807AE6" w:rsidRDefault="00A33EF2" w:rsidP="00A33EF2">
      <w:pPr>
        <w:rPr>
          <w:lang w:val="en-US"/>
        </w:rPr>
      </w:pPr>
      <w:r w:rsidRPr="00807AE6">
        <w:rPr>
          <w:color w:val="000000"/>
          <w:lang w:val="en-US"/>
        </w:rPr>
        <w:t xml:space="preserve">This is interpersonal coherence—what you feel in the space between people. A person in genuine presence with another person is not simply “with” that person in a spatial sense. Their neurology synchronizes with the other person’s neurology. This is not </w:t>
      </w:r>
      <w:proofErr w:type="gramStart"/>
      <w:r w:rsidRPr="00807AE6">
        <w:rPr>
          <w:color w:val="000000"/>
          <w:lang w:val="en-US"/>
        </w:rPr>
        <w:t>metaphorical—it has been measured</w:t>
      </w:r>
      <w:proofErr w:type="gramEnd"/>
      <w:r w:rsidRPr="00807AE6">
        <w:rPr>
          <w:color w:val="000000"/>
          <w:lang w:val="en-US"/>
        </w:rPr>
        <w:t>.</w:t>
      </w:r>
    </w:p>
    <w:p w14:paraId="2DCEA277" w14:textId="77777777" w:rsidR="00A33EF2" w:rsidRPr="00807AE6" w:rsidRDefault="00A33EF2" w:rsidP="00A33EF2">
      <w:pPr>
        <w:rPr>
          <w:lang w:val="en-US"/>
        </w:rPr>
      </w:pPr>
      <w:r w:rsidRPr="00807AE6">
        <w:rPr>
          <w:color w:val="000000"/>
          <w:lang w:val="en-US"/>
        </w:rPr>
        <w:t xml:space="preserve">Their heart rate begins to synchronize with the other person’s heartbeat (measured with a cardiac monitor). Their breathing patterns coordinate (measured with respiratory sensors). Even the quality of the light in their </w:t>
      </w:r>
      <w:proofErr w:type="gramStart"/>
      <w:r w:rsidRPr="00807AE6">
        <w:rPr>
          <w:color w:val="000000"/>
          <w:lang w:val="en-US"/>
        </w:rPr>
        <w:t>eyes</w:t>
      </w:r>
      <w:proofErr w:type="gramEnd"/>
      <w:r w:rsidRPr="00807AE6">
        <w:rPr>
          <w:color w:val="000000"/>
          <w:lang w:val="en-US"/>
        </w:rPr>
        <w:t xml:space="preserve"> </w:t>
      </w:r>
      <w:proofErr w:type="gramStart"/>
      <w:r w:rsidRPr="00807AE6">
        <w:rPr>
          <w:color w:val="000000"/>
          <w:lang w:val="en-US"/>
        </w:rPr>
        <w:t>changes—a</w:t>
      </w:r>
      <w:proofErr w:type="gramEnd"/>
      <w:r w:rsidRPr="00807AE6">
        <w:rPr>
          <w:color w:val="000000"/>
          <w:lang w:val="en-US"/>
        </w:rPr>
        <w:t xml:space="preserve"> physiological difference that can be measured with a thermal camera.</w:t>
      </w:r>
    </w:p>
    <w:p w14:paraId="6B3B71FD" w14:textId="77777777" w:rsidR="00A33EF2" w:rsidRPr="00807AE6" w:rsidRDefault="00A33EF2" w:rsidP="00A33EF2">
      <w:pPr>
        <w:rPr>
          <w:lang w:val="en-US"/>
        </w:rPr>
      </w:pPr>
      <w:r w:rsidRPr="00807AE6">
        <w:rPr>
          <w:color w:val="000000"/>
          <w:lang w:val="en-US"/>
        </w:rPr>
        <w:t>But—and this is crucial—this coherence can only arise if both people are first coherent with themselves (Level 1) and coherent with the Earth (Level 2).</w:t>
      </w:r>
    </w:p>
    <w:p w14:paraId="6290F10B" w14:textId="77777777" w:rsidR="00A33EF2" w:rsidRPr="00807AE6" w:rsidRDefault="00A33EF2" w:rsidP="00A33EF2">
      <w:pPr>
        <w:rPr>
          <w:lang w:val="en-US"/>
        </w:rPr>
      </w:pPr>
      <w:r w:rsidRPr="00807AE6">
        <w:rPr>
          <w:color w:val="000000"/>
          <w:lang w:val="en-US"/>
        </w:rPr>
        <w:t>Kill Web systematically blocks this level by pulling you out of the first two levels. If you are not coherent with yourself (because you are fragmented by smartphone algorithms that constantly send you conflicting signals), and you are not coherent with the Earth (because you live in isolated, air-conditioned rooms), then you cannot be coherent with other people.</w:t>
      </w:r>
    </w:p>
    <w:p w14:paraId="6D7C0FD4" w14:textId="77777777" w:rsidR="00A33EF2" w:rsidRPr="00807AE6" w:rsidRDefault="00A33EF2" w:rsidP="00A33EF2">
      <w:pPr>
        <w:rPr>
          <w:lang w:val="en-US"/>
        </w:rPr>
      </w:pPr>
      <w:r w:rsidRPr="00807AE6">
        <w:rPr>
          <w:color w:val="000000"/>
          <w:lang w:val="en-US"/>
        </w:rPr>
        <w:t xml:space="preserve">Instead, you present yourself as a fragmented person to another fragmented person. The result is not a genuine </w:t>
      </w:r>
      <w:r w:rsidRPr="00807AE6">
        <w:rPr>
          <w:color w:val="000000"/>
          <w:lang w:val="en-US"/>
        </w:rPr>
        <w:lastRenderedPageBreak/>
        <w:t xml:space="preserve">connection. It is mutual destabilization. Two chaotic systems </w:t>
      </w:r>
      <w:proofErr w:type="gramStart"/>
      <w:r w:rsidRPr="00807AE6">
        <w:rPr>
          <w:color w:val="000000"/>
          <w:lang w:val="en-US"/>
        </w:rPr>
        <w:t>coming</w:t>
      </w:r>
      <w:proofErr w:type="gramEnd"/>
      <w:r w:rsidRPr="00807AE6">
        <w:rPr>
          <w:color w:val="000000"/>
          <w:lang w:val="en-US"/>
        </w:rPr>
        <w:t xml:space="preserve"> together and </w:t>
      </w:r>
      <w:proofErr w:type="gramStart"/>
      <w:r w:rsidRPr="00807AE6">
        <w:rPr>
          <w:color w:val="000000"/>
          <w:lang w:val="en-US"/>
        </w:rPr>
        <w:t>making</w:t>
      </w:r>
      <w:proofErr w:type="gramEnd"/>
      <w:r w:rsidRPr="00807AE6">
        <w:rPr>
          <w:color w:val="000000"/>
          <w:lang w:val="en-US"/>
        </w:rPr>
        <w:t xml:space="preserve"> each other even more chaotic.</w:t>
      </w:r>
    </w:p>
    <w:p w14:paraId="4B783A3E" w14:textId="77777777" w:rsidR="00A33EF2" w:rsidRPr="00807AE6" w:rsidRDefault="00A33EF2" w:rsidP="00A33EF2">
      <w:pPr>
        <w:rPr>
          <w:lang w:val="en-US"/>
        </w:rPr>
      </w:pPr>
      <w:r w:rsidRPr="00807AE6">
        <w:rPr>
          <w:color w:val="000000"/>
          <w:lang w:val="en-US"/>
        </w:rPr>
        <w:t xml:space="preserve">That is the reality of “social media” and digital communication. </w:t>
      </w:r>
      <w:proofErr w:type="gramStart"/>
      <w:r w:rsidRPr="00807AE6">
        <w:rPr>
          <w:color w:val="000000"/>
          <w:lang w:val="en-US"/>
        </w:rPr>
        <w:t>Not</w:t>
      </w:r>
      <w:proofErr w:type="gramEnd"/>
      <w:r w:rsidRPr="00807AE6">
        <w:rPr>
          <w:color w:val="000000"/>
          <w:lang w:val="en-US"/>
        </w:rPr>
        <w:t xml:space="preserve"> connection. Not coherence. But isolated fragments interacting with one another.</w:t>
      </w:r>
    </w:p>
    <w:p w14:paraId="5E5F2AAC" w14:textId="77777777" w:rsidR="00A33EF2" w:rsidRPr="00807AE6" w:rsidRDefault="00A33EF2" w:rsidP="00A33EF2">
      <w:pPr>
        <w:rPr>
          <w:b/>
          <w:bCs/>
          <w:lang w:val="en-US"/>
        </w:rPr>
      </w:pPr>
      <w:r w:rsidRPr="00807AE6">
        <w:rPr>
          <w:b/>
          <w:bCs/>
          <w:color w:val="000000"/>
          <w:lang w:val="en-US"/>
        </w:rPr>
        <w:t>LEVEL 4: Coherence as a Group with the Earth</w:t>
      </w:r>
    </w:p>
    <w:p w14:paraId="03F4F3A3" w14:textId="77777777" w:rsidR="00A33EF2" w:rsidRPr="00807AE6" w:rsidRDefault="00A33EF2" w:rsidP="00A33EF2">
      <w:pPr>
        <w:rPr>
          <w:lang w:val="en-US"/>
        </w:rPr>
      </w:pPr>
      <w:r w:rsidRPr="00807AE6">
        <w:rPr>
          <w:color w:val="000000"/>
          <w:lang w:val="en-US"/>
        </w:rPr>
        <w:t xml:space="preserve">The fourth level is exponential. When many people are coherent together—not as a hierarchical group with a leader, but as a genuine community in which everyone is coherent with themselves, with the Earth, and with </w:t>
      </w:r>
      <w:proofErr w:type="gramStart"/>
      <w:r w:rsidRPr="00807AE6">
        <w:rPr>
          <w:color w:val="000000"/>
          <w:lang w:val="en-US"/>
        </w:rPr>
        <w:t>others—</w:t>
      </w:r>
      <w:proofErr w:type="gramEnd"/>
      <w:r w:rsidRPr="00807AE6">
        <w:rPr>
          <w:color w:val="000000"/>
          <w:lang w:val="en-US"/>
        </w:rPr>
        <w:t>then their combined impact is not additive.</w:t>
      </w:r>
    </w:p>
    <w:p w14:paraId="67335DF3" w14:textId="77777777" w:rsidR="00A33EF2" w:rsidRPr="00807AE6" w:rsidRDefault="00A33EF2" w:rsidP="00A33EF2">
      <w:pPr>
        <w:rPr>
          <w:lang w:val="en-US"/>
        </w:rPr>
      </w:pPr>
      <w:r w:rsidRPr="00807AE6">
        <w:rPr>
          <w:color w:val="000000"/>
          <w:lang w:val="en-US"/>
        </w:rPr>
        <w:t>It is exponential.</w:t>
      </w:r>
    </w:p>
    <w:p w14:paraId="38A813C9" w14:textId="77777777" w:rsidR="00A33EF2" w:rsidRPr="00807AE6" w:rsidRDefault="00A33EF2" w:rsidP="00A33EF2">
      <w:pPr>
        <w:rPr>
          <w:lang w:val="en-US"/>
        </w:rPr>
      </w:pPr>
      <w:r w:rsidRPr="00807AE6">
        <w:rPr>
          <w:color w:val="000000"/>
          <w:lang w:val="en-US"/>
        </w:rPr>
        <w:t>This is the principle of constructive interference, applied to groups. Ten coherent people are not ten times as effective as one person. They are many times more effective. A hundred coherent people are not a hundred times as effective. Their power grows exponentially.</w:t>
      </w:r>
    </w:p>
    <w:p w14:paraId="230BDE10" w14:textId="77777777" w:rsidR="00A33EF2" w:rsidRPr="00807AE6" w:rsidRDefault="00A33EF2" w:rsidP="00A33EF2">
      <w:pPr>
        <w:rPr>
          <w:lang w:val="en-US"/>
        </w:rPr>
      </w:pPr>
      <w:r w:rsidRPr="00807AE6">
        <w:rPr>
          <w:color w:val="000000"/>
          <w:lang w:val="en-US"/>
        </w:rPr>
        <w:t>This isn’t mystical. It’s physics. It’s the same physics that ensures a group of musicians in a symphony has a greater impact than a single musician, even if that musician plays ten times louder.</w:t>
      </w:r>
    </w:p>
    <w:p w14:paraId="1952CFB3" w14:textId="77777777" w:rsidR="00A33EF2" w:rsidRPr="00807AE6" w:rsidRDefault="00A33EF2" w:rsidP="00A33EF2">
      <w:pPr>
        <w:rPr>
          <w:lang w:val="en-US"/>
        </w:rPr>
      </w:pPr>
      <w:r w:rsidRPr="00807AE6">
        <w:rPr>
          <w:color w:val="000000"/>
          <w:lang w:val="en-US"/>
        </w:rPr>
        <w:t>And that is why the Kill Web fears coherence. And the reason why it systematically tries to destroy coherence.</w:t>
      </w:r>
    </w:p>
    <w:p w14:paraId="18F6CF3C" w14:textId="77777777" w:rsidR="00A33EF2" w:rsidRPr="00807AE6" w:rsidRDefault="00A33EF2" w:rsidP="00A33EF2">
      <w:pPr>
        <w:rPr>
          <w:color w:val="000000"/>
          <w:lang w:val="en-US"/>
        </w:rPr>
      </w:pPr>
    </w:p>
    <w:p w14:paraId="4F78F608" w14:textId="77777777" w:rsidR="00A33EF2" w:rsidRPr="00807AE6" w:rsidRDefault="00A33EF2" w:rsidP="00A33EF2">
      <w:pPr>
        <w:rPr>
          <w:lang w:val="en-US"/>
        </w:rPr>
      </w:pPr>
      <w:r w:rsidRPr="00807AE6">
        <w:rPr>
          <w:color w:val="000000"/>
          <w:lang w:val="en-US"/>
        </w:rPr>
        <w:t>WHY KILL WEB FEARS COHERENCE</w:t>
      </w:r>
    </w:p>
    <w:p w14:paraId="6E836473" w14:textId="77777777" w:rsidR="00A33EF2" w:rsidRPr="00807AE6" w:rsidRDefault="00A33EF2" w:rsidP="00A33EF2">
      <w:pPr>
        <w:rPr>
          <w:lang w:val="en-US"/>
        </w:rPr>
      </w:pPr>
      <w:r w:rsidRPr="00807AE6">
        <w:rPr>
          <w:color w:val="000000"/>
          <w:lang w:val="en-US"/>
        </w:rPr>
        <w:lastRenderedPageBreak/>
        <w:t>Kill Web works through fragmentation. It systematically destroys all four levels of coherence.</w:t>
      </w:r>
    </w:p>
    <w:p w14:paraId="41B17DEC" w14:textId="77777777" w:rsidR="00A33EF2" w:rsidRPr="00807AE6" w:rsidRDefault="00A33EF2" w:rsidP="00A33EF2">
      <w:pPr>
        <w:rPr>
          <w:lang w:val="en-US"/>
        </w:rPr>
      </w:pPr>
      <w:r w:rsidRPr="00807AE6">
        <w:rPr>
          <w:color w:val="000000"/>
          <w:lang w:val="en-US"/>
        </w:rPr>
        <w:t>It destroys your coherence with yourself by constantly sending you contradictory signals. The algorithm shows you one thing in the morning and something completely different in the afternoon—always calibrated to hold your attention, not to show you the truth. You begin to doubt your own judgment. Your inner system becomes chaotic. Your brain cannot form stable patterns of coherence.</w:t>
      </w:r>
    </w:p>
    <w:p w14:paraId="5138A12C" w14:textId="77777777" w:rsidR="00A33EF2" w:rsidRPr="00807AE6" w:rsidRDefault="00A33EF2" w:rsidP="00A33EF2">
      <w:pPr>
        <w:rPr>
          <w:lang w:val="en-US"/>
        </w:rPr>
      </w:pPr>
      <w:r w:rsidRPr="00807AE6">
        <w:rPr>
          <w:color w:val="000000"/>
          <w:lang w:val="en-US"/>
        </w:rPr>
        <w:t>It destroys your coherence with the Earth by isolating you—physically in concrete and steel office buildings, psychologically on your cell phone. You lose your natural frequency. Your nervous system is like a radio jumping between a hundred chaotic stations. There is no longer a reference frequency.</w:t>
      </w:r>
    </w:p>
    <w:p w14:paraId="048BF80B" w14:textId="77777777" w:rsidR="00A33EF2" w:rsidRPr="00807AE6" w:rsidRDefault="00A33EF2" w:rsidP="00A33EF2">
      <w:pPr>
        <w:rPr>
          <w:lang w:val="en-US"/>
        </w:rPr>
      </w:pPr>
      <w:r w:rsidRPr="00807AE6">
        <w:rPr>
          <w:color w:val="000000"/>
          <w:lang w:val="en-US"/>
        </w:rPr>
        <w:t xml:space="preserve">It destroys your coherence with other people by offering you a mirage </w:t>
      </w:r>
      <w:proofErr w:type="gramStart"/>
      <w:r w:rsidRPr="00807AE6">
        <w:rPr>
          <w:color w:val="000000"/>
          <w:lang w:val="en-US"/>
        </w:rPr>
        <w:t>of connection—</w:t>
      </w:r>
      <w:proofErr w:type="gramEnd"/>
      <w:r w:rsidRPr="00807AE6">
        <w:rPr>
          <w:color w:val="000000"/>
          <w:lang w:val="en-US"/>
        </w:rPr>
        <w:t>social media, digital communication, text messages—which is</w:t>
      </w:r>
      <w:proofErr w:type="gramStart"/>
      <w:r w:rsidRPr="00807AE6">
        <w:rPr>
          <w:color w:val="000000"/>
          <w:lang w:val="en-US"/>
        </w:rPr>
        <w:t>, in reality, isolation</w:t>
      </w:r>
      <w:proofErr w:type="gramEnd"/>
      <w:r w:rsidRPr="00807AE6">
        <w:rPr>
          <w:color w:val="000000"/>
          <w:lang w:val="en-US"/>
        </w:rPr>
        <w:t xml:space="preserve"> with an illusion of closeness. You speak to a thousand people, but really to no one. The brainwaves do not synchronize. There is no constructive interference. Only noise.</w:t>
      </w:r>
    </w:p>
    <w:p w14:paraId="08B7766C" w14:textId="77777777" w:rsidR="00A33EF2" w:rsidRPr="00807AE6" w:rsidRDefault="00A33EF2" w:rsidP="00A33EF2">
      <w:pPr>
        <w:rPr>
          <w:lang w:val="en-US"/>
        </w:rPr>
      </w:pPr>
      <w:r w:rsidRPr="00807AE6">
        <w:rPr>
          <w:color w:val="000000"/>
          <w:lang w:val="en-US"/>
        </w:rPr>
        <w:t>And when your coherence is destroyed on all four levels, you become manipulable. You cannot think. You can only react. You cannot distinguish between true and false. You can only distinguish between fear and relief. You are easy to control.</w:t>
      </w:r>
    </w:p>
    <w:p w14:paraId="0146B819" w14:textId="77777777" w:rsidR="00A33EF2" w:rsidRPr="00807AE6" w:rsidRDefault="00A33EF2" w:rsidP="00A33EF2">
      <w:pPr>
        <w:rPr>
          <w:lang w:val="en-US"/>
        </w:rPr>
      </w:pPr>
      <w:r w:rsidRPr="00807AE6">
        <w:rPr>
          <w:color w:val="000000"/>
          <w:lang w:val="en-US"/>
        </w:rPr>
        <w:lastRenderedPageBreak/>
        <w:t>That is the Kill Web model.</w:t>
      </w:r>
    </w:p>
    <w:p w14:paraId="111146AA" w14:textId="77777777" w:rsidR="00A33EF2" w:rsidRPr="00807AE6" w:rsidRDefault="00A33EF2" w:rsidP="00A33EF2">
      <w:pPr>
        <w:spacing w:after="0"/>
        <w:rPr>
          <w:lang w:val="en-US"/>
        </w:rPr>
      </w:pPr>
    </w:p>
    <w:p w14:paraId="5ED0A858" w14:textId="77777777" w:rsidR="00A33EF2" w:rsidRPr="00807AE6" w:rsidRDefault="00A33EF2" w:rsidP="00A33EF2">
      <w:pPr>
        <w:rPr>
          <w:lang w:val="en-US"/>
        </w:rPr>
      </w:pPr>
      <w:r w:rsidRPr="00807AE6">
        <w:rPr>
          <w:color w:val="000000"/>
          <w:lang w:val="en-US"/>
        </w:rPr>
        <w:t>THE KILL WEB DILEMMA (WHY IT CAN'T COMPLETELY PREVENT COHERENCE)</w:t>
      </w:r>
    </w:p>
    <w:p w14:paraId="05D73358" w14:textId="77777777" w:rsidR="00A33EF2" w:rsidRPr="00807AE6" w:rsidRDefault="00A33EF2" w:rsidP="00A33EF2">
      <w:pPr>
        <w:rPr>
          <w:lang w:val="en-US"/>
        </w:rPr>
      </w:pPr>
      <w:r w:rsidRPr="00807AE6">
        <w:rPr>
          <w:color w:val="000000"/>
          <w:lang w:val="en-US"/>
        </w:rPr>
        <w:t>But here’s the interesting part—the mystery that Kill Web could never solve: Coherence isn’t something you can ban. You can block it, you can make it harder, but you can’t make it impossible.</w:t>
      </w:r>
    </w:p>
    <w:p w14:paraId="2BD95A09" w14:textId="77777777" w:rsidR="00A33EF2" w:rsidRPr="00807AE6" w:rsidRDefault="00A33EF2" w:rsidP="00A33EF2">
      <w:pPr>
        <w:rPr>
          <w:lang w:val="en-US"/>
        </w:rPr>
      </w:pPr>
      <w:r w:rsidRPr="00807AE6">
        <w:rPr>
          <w:color w:val="000000"/>
          <w:lang w:val="en-US"/>
        </w:rPr>
        <w:t>Why? Because coherence is based on the physics of reality itself.</w:t>
      </w:r>
    </w:p>
    <w:p w14:paraId="4C5FE568" w14:textId="77777777" w:rsidR="00A33EF2" w:rsidRPr="00807AE6" w:rsidRDefault="00A33EF2" w:rsidP="00A33EF2">
      <w:pPr>
        <w:rPr>
          <w:lang w:val="en-US"/>
        </w:rPr>
      </w:pPr>
      <w:r w:rsidRPr="00807AE6">
        <w:rPr>
          <w:color w:val="000000"/>
          <w:lang w:val="en-US"/>
        </w:rPr>
        <w:t>Two people can meet—face to face, without devices. That is not forbidden. That is free. It is not technically possible to prevent it without destroying fundamental freedoms (and that would make the truth too obvious). And when they meet, their brainwaves synchronize. That is not something Kill Web has the power to allow or forbid. That is a physical fact.</w:t>
      </w:r>
    </w:p>
    <w:p w14:paraId="15F0B454" w14:textId="77777777" w:rsidR="00A33EF2" w:rsidRPr="00807AE6" w:rsidRDefault="00A33EF2" w:rsidP="00A33EF2">
      <w:pPr>
        <w:rPr>
          <w:lang w:val="en-US"/>
        </w:rPr>
      </w:pPr>
      <w:r w:rsidRPr="00807AE6">
        <w:rPr>
          <w:color w:val="000000"/>
          <w:lang w:val="en-US"/>
        </w:rPr>
        <w:t>A person can walk barefoot on the earth. That is not forbidden. And when they do, their nervous system resonates with the Schumann frequency. That is not something Kill Web can prevent. That is physics. The earth sings, whether you hear it or not.</w:t>
      </w:r>
    </w:p>
    <w:p w14:paraId="4E42C36C" w14:textId="77777777" w:rsidR="00A33EF2" w:rsidRPr="00807AE6" w:rsidRDefault="00A33EF2" w:rsidP="00A33EF2">
      <w:pPr>
        <w:rPr>
          <w:lang w:val="en-US"/>
        </w:rPr>
      </w:pPr>
      <w:r w:rsidRPr="00807AE6">
        <w:rPr>
          <w:color w:val="000000"/>
          <w:lang w:val="en-US"/>
        </w:rPr>
        <w:t xml:space="preserve">This </w:t>
      </w:r>
      <w:proofErr w:type="gramStart"/>
      <w:r w:rsidRPr="00807AE6">
        <w:rPr>
          <w:color w:val="000000"/>
          <w:lang w:val="en-US"/>
        </w:rPr>
        <w:t>means:</w:t>
      </w:r>
      <w:proofErr w:type="gramEnd"/>
      <w:r w:rsidRPr="00807AE6">
        <w:rPr>
          <w:color w:val="000000"/>
          <w:lang w:val="en-US"/>
        </w:rPr>
        <w:t xml:space="preserve"> coherence is what Kill Web can never completely suppress. It can make it difficult. It can make it the exception rather than the norm. It can put social pressure on people who want to become coherent. But it cannot eliminate it.</w:t>
      </w:r>
    </w:p>
    <w:p w14:paraId="724FD5F5" w14:textId="77777777" w:rsidR="00A33EF2" w:rsidRPr="00807AE6" w:rsidRDefault="00A33EF2" w:rsidP="00A33EF2">
      <w:pPr>
        <w:rPr>
          <w:lang w:val="en-US"/>
        </w:rPr>
      </w:pPr>
      <w:r w:rsidRPr="00807AE6">
        <w:rPr>
          <w:color w:val="000000"/>
          <w:lang w:val="en-US"/>
        </w:rPr>
        <w:lastRenderedPageBreak/>
        <w:t>That is the greatest secret: Kill Web is not all-powerful. It has a fundamental limit. And that limit is reality itself.</w:t>
      </w:r>
    </w:p>
    <w:p w14:paraId="7BCFFC08" w14:textId="77777777" w:rsidR="00A33EF2" w:rsidRPr="00807AE6" w:rsidRDefault="00A33EF2" w:rsidP="00A33EF2">
      <w:pPr>
        <w:spacing w:after="0"/>
        <w:rPr>
          <w:lang w:val="en-US"/>
        </w:rPr>
      </w:pPr>
    </w:p>
    <w:p w14:paraId="7504ABA0" w14:textId="77777777" w:rsidR="00A33EF2" w:rsidRPr="00807AE6" w:rsidRDefault="00A33EF2" w:rsidP="00A33EF2">
      <w:pPr>
        <w:rPr>
          <w:lang w:val="en-US"/>
        </w:rPr>
      </w:pPr>
      <w:r w:rsidRPr="00807AE6">
        <w:rPr>
          <w:color w:val="000000"/>
          <w:lang w:val="en-US"/>
        </w:rPr>
        <w:t>THE INVISIBLE ALLIANCE (THE VISION)</w:t>
      </w:r>
    </w:p>
    <w:p w14:paraId="4F39088B" w14:textId="77777777" w:rsidR="00A33EF2" w:rsidRPr="00807AE6" w:rsidRDefault="00A33EF2" w:rsidP="00A33EF2">
      <w:pPr>
        <w:rPr>
          <w:lang w:val="en-US"/>
        </w:rPr>
      </w:pPr>
      <w:r w:rsidRPr="00807AE6">
        <w:rPr>
          <w:color w:val="000000"/>
          <w:lang w:val="en-US"/>
        </w:rPr>
        <w:t>Now let’s imagine something. Something that is already beginning.</w:t>
      </w:r>
    </w:p>
    <w:p w14:paraId="5A099A3B" w14:textId="77777777" w:rsidR="00A33EF2" w:rsidRPr="00807AE6" w:rsidRDefault="00A33EF2" w:rsidP="00A33EF2">
      <w:pPr>
        <w:rPr>
          <w:lang w:val="en-US"/>
        </w:rPr>
      </w:pPr>
      <w:r w:rsidRPr="00807AE6">
        <w:rPr>
          <w:color w:val="000000"/>
          <w:lang w:val="en-US"/>
        </w:rPr>
        <w:t xml:space="preserve">There are people all over the </w:t>
      </w:r>
      <w:proofErr w:type="gramStart"/>
      <w:r w:rsidRPr="00807AE6">
        <w:rPr>
          <w:color w:val="000000"/>
          <w:lang w:val="en-US"/>
        </w:rPr>
        <w:t>world—not many</w:t>
      </w:r>
      <w:proofErr w:type="gramEnd"/>
      <w:r w:rsidRPr="00807AE6">
        <w:rPr>
          <w:color w:val="000000"/>
          <w:lang w:val="en-US"/>
        </w:rPr>
        <w:t xml:space="preserve"> at first, but enough—who have understood this. They have understood that coherence is not just psychological. It is physical. It is their best weapon against fragmentation.</w:t>
      </w:r>
    </w:p>
    <w:p w14:paraId="3D6EAC31" w14:textId="77777777" w:rsidR="00A33EF2" w:rsidRPr="00807AE6" w:rsidRDefault="00A33EF2" w:rsidP="00A33EF2">
      <w:pPr>
        <w:rPr>
          <w:lang w:val="en-US"/>
        </w:rPr>
      </w:pPr>
      <w:r w:rsidRPr="00807AE6">
        <w:rPr>
          <w:color w:val="000000"/>
          <w:lang w:val="en-US"/>
        </w:rPr>
        <w:t>These people do not meet in meetings. They have no headquarters. They have no leader. They are not a secret organization with initiation levels and secret roles.</w:t>
      </w:r>
    </w:p>
    <w:p w14:paraId="59D096B6" w14:textId="77777777" w:rsidR="00A33EF2" w:rsidRPr="00807AE6" w:rsidRDefault="00A33EF2" w:rsidP="00A33EF2">
      <w:pPr>
        <w:rPr>
          <w:lang w:val="en-US"/>
        </w:rPr>
      </w:pPr>
      <w:r w:rsidRPr="00807AE6">
        <w:rPr>
          <w:color w:val="000000"/>
          <w:lang w:val="en-US"/>
        </w:rPr>
        <w:t>They are simply: people who have decided to be coherent.</w:t>
      </w:r>
    </w:p>
    <w:p w14:paraId="3232A5D3" w14:textId="77777777" w:rsidR="00A33EF2" w:rsidRPr="00807AE6" w:rsidRDefault="00A33EF2" w:rsidP="00A33EF2">
      <w:pPr>
        <w:rPr>
          <w:lang w:val="en-US"/>
        </w:rPr>
      </w:pPr>
      <w:r w:rsidRPr="00807AE6">
        <w:rPr>
          <w:color w:val="000000"/>
          <w:lang w:val="en-US"/>
        </w:rPr>
        <w:t>They go out. They plant their feet on the earth. They resonate with the Schumann frequency. They breathe. They come together—not in masses, but in real groups, families, communities. And in these groups, they are fully present. They are not distracted by devices. They are connected to one another. They look at each other. They listen to each other. They breathe with one another.</w:t>
      </w:r>
    </w:p>
    <w:p w14:paraId="5C106418" w14:textId="77777777" w:rsidR="00A33EF2" w:rsidRPr="00807AE6" w:rsidRDefault="00A33EF2" w:rsidP="00A33EF2">
      <w:pPr>
        <w:rPr>
          <w:lang w:val="en-US"/>
        </w:rPr>
      </w:pPr>
      <w:r w:rsidRPr="00807AE6">
        <w:rPr>
          <w:color w:val="000000"/>
          <w:lang w:val="en-US"/>
        </w:rPr>
        <w:t xml:space="preserve">Their brainwaves synchronize. Not just with each </w:t>
      </w:r>
      <w:proofErr w:type="gramStart"/>
      <w:r w:rsidRPr="00807AE6">
        <w:rPr>
          <w:color w:val="000000"/>
          <w:lang w:val="en-US"/>
        </w:rPr>
        <w:t>other—</w:t>
      </w:r>
      <w:proofErr w:type="gramEnd"/>
      <w:r w:rsidRPr="00807AE6">
        <w:rPr>
          <w:color w:val="000000"/>
          <w:lang w:val="en-US"/>
        </w:rPr>
        <w:t xml:space="preserve">that’s only the first level. But </w:t>
      </w:r>
      <w:proofErr w:type="gramStart"/>
      <w:r w:rsidRPr="00807AE6">
        <w:rPr>
          <w:color w:val="000000"/>
          <w:lang w:val="en-US"/>
        </w:rPr>
        <w:t>also</w:t>
      </w:r>
      <w:proofErr w:type="gramEnd"/>
      <w:r w:rsidRPr="00807AE6">
        <w:rPr>
          <w:color w:val="000000"/>
          <w:lang w:val="en-US"/>
        </w:rPr>
        <w:t xml:space="preserve"> with everyone else and with the Earth. They form a network that isn’t based on information (which could be infiltrated, where information could be manipulated), but on frequency.</w:t>
      </w:r>
    </w:p>
    <w:p w14:paraId="7BDCE1C1" w14:textId="77777777" w:rsidR="00A33EF2" w:rsidRPr="00807AE6" w:rsidRDefault="00A33EF2" w:rsidP="00A33EF2">
      <w:pPr>
        <w:rPr>
          <w:lang w:val="en-US"/>
        </w:rPr>
      </w:pPr>
      <w:r w:rsidRPr="00807AE6">
        <w:rPr>
          <w:color w:val="000000"/>
          <w:lang w:val="en-US"/>
        </w:rPr>
        <w:lastRenderedPageBreak/>
        <w:t>And this network cannot be infiltrated. Why not?</w:t>
      </w:r>
    </w:p>
    <w:p w14:paraId="63CD9EAD" w14:textId="77777777" w:rsidR="00A33EF2" w:rsidRPr="00807AE6" w:rsidRDefault="00A33EF2" w:rsidP="00A33EF2">
      <w:pPr>
        <w:rPr>
          <w:lang w:val="en-US"/>
        </w:rPr>
      </w:pPr>
      <w:r w:rsidRPr="00807AE6">
        <w:rPr>
          <w:color w:val="000000"/>
          <w:lang w:val="en-US"/>
        </w:rPr>
        <w:t xml:space="preserve">Because a person whose brain is controlled by the Kill Web, whose nervous system is fragmented—that person cannot </w:t>
      </w:r>
      <w:proofErr w:type="gramStart"/>
      <w:r w:rsidRPr="00807AE6">
        <w:rPr>
          <w:color w:val="000000"/>
          <w:lang w:val="en-US"/>
        </w:rPr>
        <w:t>enter into</w:t>
      </w:r>
      <w:proofErr w:type="gramEnd"/>
      <w:r w:rsidRPr="00807AE6">
        <w:rPr>
          <w:color w:val="000000"/>
          <w:lang w:val="en-US"/>
        </w:rPr>
        <w:t xml:space="preserve"> true coherence. Their brainwaves are not in phase with the others. They are immediately recognized. Not consciously recognized—there is no secret they do not know. But physically recognized. Frequency does not lie.</w:t>
      </w:r>
    </w:p>
    <w:p w14:paraId="624D2C89" w14:textId="77777777" w:rsidR="00A33EF2" w:rsidRPr="00807AE6" w:rsidRDefault="00A33EF2" w:rsidP="00A33EF2">
      <w:pPr>
        <w:rPr>
          <w:lang w:val="en-US"/>
        </w:rPr>
      </w:pPr>
      <w:r w:rsidRPr="00807AE6">
        <w:rPr>
          <w:color w:val="000000"/>
          <w:lang w:val="en-US"/>
        </w:rPr>
        <w:t>It’s like a real orchestra concert where every musician is tuned to the Schumann frequency, and the violin tries to fit in at 8.4 hertz. The mismatch is immediately audible.</w:t>
      </w:r>
    </w:p>
    <w:p w14:paraId="45B26DDE" w14:textId="77777777" w:rsidR="00A33EF2" w:rsidRPr="00807AE6" w:rsidRDefault="00A33EF2" w:rsidP="00A33EF2">
      <w:pPr>
        <w:rPr>
          <w:lang w:val="en-US"/>
        </w:rPr>
      </w:pPr>
      <w:r w:rsidRPr="00807AE6">
        <w:rPr>
          <w:color w:val="000000"/>
          <w:lang w:val="en-US"/>
        </w:rPr>
        <w:t>This is the invisible alliance: people who are in true coherence, who are automatically connected to one another—not through hierarchy, not through structure, not through secrecy—but through the same physical frequency.</w:t>
      </w:r>
    </w:p>
    <w:p w14:paraId="692DBF47" w14:textId="77777777" w:rsidR="00A33EF2" w:rsidRPr="00807AE6" w:rsidRDefault="00A33EF2" w:rsidP="00A33EF2">
      <w:pPr>
        <w:rPr>
          <w:color w:val="000000"/>
          <w:lang w:val="en-US"/>
        </w:rPr>
      </w:pPr>
    </w:p>
    <w:p w14:paraId="1B0FFAA2" w14:textId="77777777" w:rsidR="00A33EF2" w:rsidRPr="00807AE6" w:rsidRDefault="00A33EF2" w:rsidP="00A33EF2">
      <w:pPr>
        <w:rPr>
          <w:lang w:val="en-US"/>
        </w:rPr>
      </w:pPr>
      <w:r w:rsidRPr="00807AE6">
        <w:rPr>
          <w:color w:val="000000"/>
          <w:lang w:val="en-US"/>
        </w:rPr>
        <w:t>THE SYMBOL: ∞°</w:t>
      </w:r>
    </w:p>
    <w:p w14:paraId="4F0EEBA6" w14:textId="77777777" w:rsidR="00A33EF2" w:rsidRPr="00807AE6" w:rsidRDefault="00A33EF2" w:rsidP="00A33EF2">
      <w:pPr>
        <w:rPr>
          <w:lang w:val="en-US"/>
        </w:rPr>
      </w:pPr>
      <w:r w:rsidRPr="00807AE6">
        <w:rPr>
          <w:color w:val="000000"/>
          <w:lang w:val="en-US"/>
        </w:rPr>
        <w:t>The invisible alliance needs a symbol. Not for marketing reasons. Not for aesthetics. But because symbols encode frequencies. They are antennas for consciousness.</w:t>
      </w:r>
    </w:p>
    <w:p w14:paraId="0A730E22" w14:textId="77777777" w:rsidR="00A33EF2" w:rsidRPr="00807AE6" w:rsidRDefault="00A33EF2" w:rsidP="00A33EF2">
      <w:pPr>
        <w:rPr>
          <w:lang w:val="en-US"/>
        </w:rPr>
      </w:pPr>
      <w:r w:rsidRPr="00807AE6">
        <w:rPr>
          <w:color w:val="000000"/>
          <w:lang w:val="en-US"/>
        </w:rPr>
        <w:t>The symbol is ∞°—infinity within a circle.</w:t>
      </w:r>
    </w:p>
    <w:p w14:paraId="7AF1E51F" w14:textId="77777777" w:rsidR="00A33EF2" w:rsidRPr="00807AE6" w:rsidRDefault="00A33EF2" w:rsidP="00A33EF2">
      <w:pPr>
        <w:rPr>
          <w:lang w:val="en-US"/>
        </w:rPr>
      </w:pPr>
      <w:r w:rsidRPr="00807AE6">
        <w:rPr>
          <w:color w:val="000000"/>
          <w:lang w:val="en-US"/>
        </w:rPr>
        <w:t xml:space="preserve">The circle is the first symbol of coherence. A mathematical circle is a circle in which all points on the surface are equidistant from the center. There is no hierarchy. There is no point closer to the center than any other (except the center itself, but that is a separate concept). A circle is </w:t>
      </w:r>
      <w:r w:rsidRPr="00807AE6">
        <w:rPr>
          <w:color w:val="000000"/>
          <w:lang w:val="en-US"/>
        </w:rPr>
        <w:lastRenderedPageBreak/>
        <w:t>perfect democracy. Perfect equality. Perfect connection of all points. A point cannot be closer to the center—without ceasing to be on the circle.</w:t>
      </w:r>
    </w:p>
    <w:p w14:paraId="2CEFCE00" w14:textId="77777777" w:rsidR="00A33EF2" w:rsidRPr="00807AE6" w:rsidRDefault="00A33EF2" w:rsidP="00A33EF2">
      <w:pPr>
        <w:rPr>
          <w:lang w:val="en-US"/>
        </w:rPr>
      </w:pPr>
      <w:r w:rsidRPr="00807AE6">
        <w:rPr>
          <w:color w:val="000000"/>
          <w:lang w:val="en-US"/>
        </w:rPr>
        <w:t xml:space="preserve">Infinity is the second concept. It means: There are no boundaries. The network is not closed. It grows. It is open to the participation of all who are </w:t>
      </w:r>
      <w:proofErr w:type="gramStart"/>
      <w:r w:rsidRPr="00807AE6">
        <w:rPr>
          <w:color w:val="000000"/>
          <w:lang w:val="en-US"/>
        </w:rPr>
        <w:t>coherently .</w:t>
      </w:r>
      <w:proofErr w:type="gramEnd"/>
      <w:r w:rsidRPr="00807AE6">
        <w:rPr>
          <w:color w:val="000000"/>
          <w:lang w:val="en-US"/>
        </w:rPr>
        <w:t xml:space="preserve"> It cannot be limited. It cannot be controlled. It is not static by nature.</w:t>
      </w:r>
    </w:p>
    <w:p w14:paraId="06BE93AB" w14:textId="77777777" w:rsidR="00A33EF2" w:rsidRPr="00807AE6" w:rsidRDefault="00A33EF2" w:rsidP="00A33EF2">
      <w:pPr>
        <w:rPr>
          <w:lang w:val="en-US"/>
        </w:rPr>
      </w:pPr>
      <w:r w:rsidRPr="00807AE6">
        <w:rPr>
          <w:color w:val="000000"/>
          <w:lang w:val="en-US"/>
        </w:rPr>
        <w:t>Together—infinity within the circle—we have a symbol that says: A system that is self-contained (secure, coherent, immune to infiltration) AND open to the outside (growth, evolution, unlimited possibility).</w:t>
      </w:r>
    </w:p>
    <w:p w14:paraId="5833CD67" w14:textId="77777777" w:rsidR="00A33EF2" w:rsidRPr="00807AE6" w:rsidRDefault="00A33EF2" w:rsidP="00A33EF2">
      <w:pPr>
        <w:rPr>
          <w:lang w:val="en-US"/>
        </w:rPr>
      </w:pPr>
      <w:r w:rsidRPr="00807AE6">
        <w:rPr>
          <w:color w:val="000000"/>
          <w:lang w:val="en-US"/>
        </w:rPr>
        <w:t>This is the operating system of the next level.</w:t>
      </w:r>
    </w:p>
    <w:p w14:paraId="565BD0CB" w14:textId="77777777" w:rsidR="00A33EF2" w:rsidRPr="00807AE6" w:rsidRDefault="00A33EF2" w:rsidP="00A33EF2">
      <w:pPr>
        <w:rPr>
          <w:lang w:val="en-US"/>
        </w:rPr>
      </w:pPr>
      <w:r w:rsidRPr="00807AE6">
        <w:rPr>
          <w:color w:val="000000"/>
          <w:lang w:val="en-US"/>
        </w:rPr>
        <w:t>∞°</w:t>
      </w:r>
    </w:p>
    <w:p w14:paraId="1B65D690" w14:textId="77777777" w:rsidR="00A33EF2" w:rsidRPr="00807AE6" w:rsidRDefault="00A33EF2" w:rsidP="00A33EF2">
      <w:pPr>
        <w:spacing w:after="0"/>
        <w:rPr>
          <w:lang w:val="en-US"/>
        </w:rPr>
      </w:pPr>
    </w:p>
    <w:p w14:paraId="2CE50B7C" w14:textId="77777777" w:rsidR="00A33EF2" w:rsidRPr="00807AE6" w:rsidRDefault="00A33EF2" w:rsidP="00A33EF2">
      <w:pPr>
        <w:spacing w:after="200"/>
        <w:rPr>
          <w:lang w:val="en-US"/>
        </w:rPr>
      </w:pPr>
      <w:r w:rsidRPr="00807AE6">
        <w:rPr>
          <w:lang w:val="en-US"/>
        </w:rPr>
        <w:br w:type="page"/>
      </w:r>
    </w:p>
    <w:p w14:paraId="69F65E39" w14:textId="77777777" w:rsidR="00A33EF2" w:rsidRPr="00807AE6" w:rsidRDefault="00A33EF2" w:rsidP="00A33EF2">
      <w:pPr>
        <w:jc w:val="center"/>
        <w:rPr>
          <w:b/>
          <w:bCs/>
          <w:sz w:val="36"/>
          <w:szCs w:val="36"/>
          <w:lang w:val="en-US"/>
        </w:rPr>
      </w:pPr>
      <w:r w:rsidRPr="00807AE6">
        <w:rPr>
          <w:b/>
          <w:bCs/>
          <w:sz w:val="36"/>
          <w:szCs w:val="36"/>
          <w:lang w:val="en-US"/>
        </w:rPr>
        <w:lastRenderedPageBreak/>
        <w:t>CHAPTER 7</w:t>
      </w:r>
    </w:p>
    <w:p w14:paraId="2B89AA2B" w14:textId="77777777" w:rsidR="00A33EF2" w:rsidRPr="00807AE6" w:rsidRDefault="00A33EF2" w:rsidP="00A33EF2">
      <w:pPr>
        <w:jc w:val="center"/>
        <w:rPr>
          <w:b/>
          <w:bCs/>
          <w:lang w:val="en-US"/>
        </w:rPr>
      </w:pPr>
      <w:r w:rsidRPr="00807AE6">
        <w:rPr>
          <w:b/>
          <w:bCs/>
          <w:lang w:val="en-US"/>
        </w:rPr>
        <w:t>THE 11 PARAMETERS AT A GLANCE</w:t>
      </w:r>
    </w:p>
    <w:p w14:paraId="5B51F7F4" w14:textId="77777777" w:rsidR="00A33EF2" w:rsidRPr="00807AE6" w:rsidRDefault="00A33EF2" w:rsidP="00A33EF2">
      <w:pPr>
        <w:rPr>
          <w:lang w:val="en-US"/>
        </w:rPr>
      </w:pPr>
    </w:p>
    <w:p w14:paraId="72A23EA7" w14:textId="77777777" w:rsidR="00A33EF2" w:rsidRPr="00807AE6" w:rsidRDefault="00A33EF2" w:rsidP="00A33EF2">
      <w:pPr>
        <w:rPr>
          <w:lang w:val="en-US"/>
        </w:rPr>
      </w:pPr>
      <w:r w:rsidRPr="00807AE6">
        <w:rPr>
          <w:lang w:val="en-US"/>
        </w:rPr>
        <w:t>The Hidden Logic</w:t>
      </w:r>
    </w:p>
    <w:p w14:paraId="554A85E7" w14:textId="77777777" w:rsidR="00A33EF2" w:rsidRPr="00807AE6" w:rsidRDefault="00A33EF2" w:rsidP="00A33EF2">
      <w:pPr>
        <w:rPr>
          <w:lang w:val="en-US"/>
        </w:rPr>
      </w:pPr>
      <w:r w:rsidRPr="00807AE6">
        <w:rPr>
          <w:lang w:val="en-US"/>
        </w:rPr>
        <w:t>There is a moment in music—a moment that J.S. Bach understood perfectly—when everything comes together.</w:t>
      </w:r>
    </w:p>
    <w:p w14:paraId="26FFC4DD" w14:textId="77777777" w:rsidR="00A33EF2" w:rsidRPr="00807AE6" w:rsidRDefault="00A33EF2" w:rsidP="00A33EF2">
      <w:pPr>
        <w:rPr>
          <w:lang w:val="en-US"/>
        </w:rPr>
      </w:pPr>
      <w:r w:rsidRPr="00807AE6">
        <w:rPr>
          <w:lang w:val="en-US"/>
        </w:rPr>
        <w:t>Not by chance. Not arbitrarily. But with absolute mathematical precision.</w:t>
      </w:r>
    </w:p>
    <w:p w14:paraId="3D3012E0" w14:textId="77777777" w:rsidR="00A33EF2" w:rsidRPr="00807AE6" w:rsidRDefault="00A33EF2" w:rsidP="00A33EF2">
      <w:pPr>
        <w:rPr>
          <w:lang w:val="en-US"/>
        </w:rPr>
      </w:pPr>
      <w:r w:rsidRPr="00807AE6">
        <w:rPr>
          <w:lang w:val="en-US"/>
        </w:rPr>
        <w:t>In The Well-Tempered Clavier, there is not a single note that does not belong where it is. Every note is necessary. Every note supports the whole. If you remove one note—just one—the entire harmony collapses. That is not aesthetics. That is mathematics.</w:t>
      </w:r>
    </w:p>
    <w:p w14:paraId="7850E4E0" w14:textId="77777777" w:rsidR="00A33EF2" w:rsidRPr="00807AE6" w:rsidRDefault="00A33EF2" w:rsidP="00A33EF2">
      <w:pPr>
        <w:rPr>
          <w:lang w:val="en-US"/>
        </w:rPr>
      </w:pPr>
      <w:r w:rsidRPr="00807AE6">
        <w:rPr>
          <w:lang w:val="en-US"/>
        </w:rPr>
        <w:t>Bach understood something that humanity would only scientifically confirm hundreds of years later: Nature is not chaotic. Nature is a symphony. An order so perfect that it should be impossible—but it is real.</w:t>
      </w:r>
    </w:p>
    <w:p w14:paraId="52696CD8" w14:textId="77777777" w:rsidR="00A33EF2" w:rsidRPr="00807AE6" w:rsidRDefault="00A33EF2" w:rsidP="00A33EF2">
      <w:pPr>
        <w:rPr>
          <w:lang w:val="en-US"/>
        </w:rPr>
      </w:pPr>
      <w:r w:rsidRPr="00807AE6">
        <w:rPr>
          <w:lang w:val="en-US"/>
        </w:rPr>
        <w:t>And now—having understood quantum logic, Schumann resonance, and coherence—we face a simple yet profound question:</w:t>
      </w:r>
    </w:p>
    <w:p w14:paraId="318183E5" w14:textId="77777777" w:rsidR="00A33EF2" w:rsidRPr="00807AE6" w:rsidRDefault="00A33EF2" w:rsidP="00A33EF2">
      <w:pPr>
        <w:rPr>
          <w:lang w:val="en-US"/>
        </w:rPr>
      </w:pPr>
    </w:p>
    <w:p w14:paraId="50ADB178" w14:textId="77777777" w:rsidR="00A33EF2" w:rsidRPr="00364879" w:rsidRDefault="00A33EF2" w:rsidP="00A33EF2">
      <w:pPr>
        <w:rPr>
          <w:b/>
          <w:bCs/>
          <w:lang w:val="en-US"/>
        </w:rPr>
      </w:pPr>
      <w:r w:rsidRPr="00807AE6">
        <w:rPr>
          <w:b/>
          <w:bCs/>
          <w:lang w:val="en-US"/>
        </w:rPr>
        <w:t>“If nature has this order, if reality itself is based on harmony—what does that mean for ethics, for structure, for the future?</w:t>
      </w:r>
    </w:p>
    <w:p w14:paraId="327E3B29" w14:textId="77777777" w:rsidR="00A33EF2" w:rsidRPr="00807AE6" w:rsidRDefault="00A33EF2" w:rsidP="00A33EF2">
      <w:pPr>
        <w:rPr>
          <w:lang w:val="en-US"/>
        </w:rPr>
      </w:pPr>
    </w:p>
    <w:p w14:paraId="2FB06352" w14:textId="77777777" w:rsidR="00A33EF2" w:rsidRPr="00807AE6" w:rsidRDefault="00A33EF2" w:rsidP="00A33EF2">
      <w:pPr>
        <w:rPr>
          <w:lang w:val="en-US"/>
        </w:rPr>
      </w:pPr>
      <w:proofErr w:type="gramStart"/>
      <w:r w:rsidRPr="00807AE6">
        <w:rPr>
          <w:lang w:val="en-US"/>
        </w:rPr>
        <w:t>The scientists</w:t>
      </w:r>
      <w:proofErr w:type="gramEnd"/>
      <w:r w:rsidRPr="00807AE6">
        <w:rPr>
          <w:lang w:val="en-US"/>
        </w:rPr>
        <w:t xml:space="preserve"> speak</w:t>
      </w:r>
    </w:p>
    <w:p w14:paraId="1CDF08F3" w14:textId="77777777" w:rsidR="00A33EF2" w:rsidRPr="00807AE6" w:rsidRDefault="00A33EF2" w:rsidP="00A33EF2">
      <w:pPr>
        <w:rPr>
          <w:lang w:val="en-US"/>
        </w:rPr>
      </w:pPr>
      <w:r w:rsidRPr="00807AE6">
        <w:rPr>
          <w:lang w:val="en-US"/>
        </w:rPr>
        <w:t>Let me tell you who understood all this before you.</w:t>
      </w:r>
    </w:p>
    <w:p w14:paraId="336702AF" w14:textId="77777777" w:rsidR="00A33EF2" w:rsidRPr="00807AE6" w:rsidRDefault="00A33EF2" w:rsidP="00A33EF2">
      <w:pPr>
        <w:rPr>
          <w:lang w:val="en-US"/>
        </w:rPr>
      </w:pPr>
    </w:p>
    <w:p w14:paraId="11DEB417" w14:textId="77777777" w:rsidR="00A33EF2" w:rsidRPr="00807AE6" w:rsidRDefault="00A33EF2" w:rsidP="00A33EF2">
      <w:pPr>
        <w:rPr>
          <w:lang w:val="en-US"/>
        </w:rPr>
      </w:pPr>
      <w:r w:rsidRPr="00807AE6">
        <w:rPr>
          <w:b/>
          <w:bCs/>
          <w:lang w:val="en-US"/>
        </w:rPr>
        <w:t>Nikola Tesla (1891</w:t>
      </w:r>
      <w:r w:rsidRPr="00807AE6">
        <w:rPr>
          <w:lang w:val="en-US"/>
        </w:rPr>
        <w:t xml:space="preserve">): “The Earth itself is alive. It </w:t>
      </w:r>
      <w:proofErr w:type="gramStart"/>
      <w:r w:rsidRPr="00807AE6">
        <w:rPr>
          <w:lang w:val="en-US"/>
        </w:rPr>
        <w:t>sings at a frequency</w:t>
      </w:r>
      <w:proofErr w:type="gramEnd"/>
      <w:r w:rsidRPr="00807AE6">
        <w:rPr>
          <w:lang w:val="en-US"/>
        </w:rPr>
        <w:t>. If humans understand and use this frequency, they can work with the Earth, not against it.”</w:t>
      </w:r>
    </w:p>
    <w:p w14:paraId="27AF98E5" w14:textId="77777777" w:rsidR="00A33EF2" w:rsidRPr="00807AE6" w:rsidRDefault="00A33EF2" w:rsidP="00A33EF2">
      <w:pPr>
        <w:rPr>
          <w:lang w:val="en-US"/>
        </w:rPr>
      </w:pPr>
      <w:r w:rsidRPr="00807AE6">
        <w:rPr>
          <w:lang w:val="en-US"/>
        </w:rPr>
        <w:t>Tesla was no mystic. He was an engineer. He built machines. He was precise, mathematical</w:t>
      </w:r>
      <w:proofErr w:type="gramStart"/>
      <w:r w:rsidRPr="00807AE6">
        <w:rPr>
          <w:lang w:val="en-US"/>
        </w:rPr>
        <w:t>, practical</w:t>
      </w:r>
      <w:proofErr w:type="gramEnd"/>
      <w:r w:rsidRPr="00807AE6">
        <w:rPr>
          <w:lang w:val="en-US"/>
        </w:rPr>
        <w:t>. But he understood something fundamental: Nature is not something to be controlled. Nature is something to work with—harmoniously, not by force.</w:t>
      </w:r>
    </w:p>
    <w:p w14:paraId="1689480F" w14:textId="77777777" w:rsidR="00A33EF2" w:rsidRPr="00807AE6" w:rsidRDefault="00A33EF2" w:rsidP="00A33EF2">
      <w:pPr>
        <w:rPr>
          <w:lang w:val="en-US"/>
        </w:rPr>
      </w:pPr>
      <w:r w:rsidRPr="00807AE6">
        <w:rPr>
          <w:lang w:val="en-US"/>
        </w:rPr>
        <w:t xml:space="preserve">Tesla experimented with wireless energy transmission. Not just with </w:t>
      </w:r>
      <w:proofErr w:type="gramStart"/>
      <w:r w:rsidRPr="00807AE6">
        <w:rPr>
          <w:lang w:val="en-US"/>
        </w:rPr>
        <w:t>electricity—</w:t>
      </w:r>
      <w:proofErr w:type="gramEnd"/>
      <w:r w:rsidRPr="00807AE6">
        <w:rPr>
          <w:lang w:val="en-US"/>
        </w:rPr>
        <w:t xml:space="preserve">with information, with healing, with a fundamental connectivity that permeates the Earth itself. He built the </w:t>
      </w:r>
      <w:proofErr w:type="spellStart"/>
      <w:r w:rsidRPr="00807AE6">
        <w:rPr>
          <w:lang w:val="en-US"/>
        </w:rPr>
        <w:t>Wardenclyffe</w:t>
      </w:r>
      <w:proofErr w:type="spellEnd"/>
      <w:r w:rsidRPr="00807AE6">
        <w:rPr>
          <w:lang w:val="en-US"/>
        </w:rPr>
        <w:t xml:space="preserve"> Tower, a tower that—according to his notes—was intended to transmit not only energy but also information, in real time, around the entire globe.</w:t>
      </w:r>
    </w:p>
    <w:p w14:paraId="2B9E2A23" w14:textId="77777777" w:rsidR="00A33EF2" w:rsidRPr="00807AE6" w:rsidRDefault="00A33EF2" w:rsidP="00A33EF2">
      <w:pPr>
        <w:rPr>
          <w:lang w:val="en-US"/>
        </w:rPr>
      </w:pPr>
      <w:r w:rsidRPr="00807AE6">
        <w:rPr>
          <w:lang w:val="en-US"/>
        </w:rPr>
        <w:t>The world thought he was crazy. But Tesla knew: The Earth is not dead. The Earth is a living system. And if one understands its frequencies, one can communicate with it.</w:t>
      </w:r>
    </w:p>
    <w:p w14:paraId="6DC34D84" w14:textId="77777777" w:rsidR="00A33EF2" w:rsidRPr="00807AE6" w:rsidRDefault="00A33EF2" w:rsidP="00A33EF2">
      <w:pPr>
        <w:rPr>
          <w:lang w:val="en-US"/>
        </w:rPr>
      </w:pPr>
    </w:p>
    <w:p w14:paraId="7881A1C2" w14:textId="77777777" w:rsidR="00A33EF2" w:rsidRPr="00807AE6" w:rsidRDefault="00A33EF2" w:rsidP="00A33EF2">
      <w:pPr>
        <w:rPr>
          <w:lang w:val="en-US"/>
        </w:rPr>
      </w:pPr>
      <w:r w:rsidRPr="00807AE6">
        <w:rPr>
          <w:b/>
          <w:bCs/>
          <w:lang w:val="en-US"/>
        </w:rPr>
        <w:t>Winfried Otto Schumann (1952</w:t>
      </w:r>
      <w:r w:rsidRPr="00807AE6">
        <w:rPr>
          <w:lang w:val="en-US"/>
        </w:rPr>
        <w:t xml:space="preserve">): "The Earth resonates at 7.83 hertz. This frequency is not random. It is the result of </w:t>
      </w:r>
      <w:r w:rsidRPr="00807AE6">
        <w:rPr>
          <w:lang w:val="en-US"/>
        </w:rPr>
        <w:lastRenderedPageBreak/>
        <w:t>the geometry of our planet, the ionosphere, and electromagnetic dynamics. And this frequency pattern corresponds to the biological rhythm of all living beings."</w:t>
      </w:r>
    </w:p>
    <w:p w14:paraId="20278365" w14:textId="77777777" w:rsidR="00A33EF2" w:rsidRPr="00807AE6" w:rsidRDefault="00A33EF2" w:rsidP="00A33EF2">
      <w:pPr>
        <w:rPr>
          <w:lang w:val="en-US"/>
        </w:rPr>
      </w:pPr>
      <w:r w:rsidRPr="00807AE6">
        <w:rPr>
          <w:lang w:val="en-US"/>
        </w:rPr>
        <w:t>Schumann was a physicist. Precision was his tool. Measurability was his reality. He posed the mathematical question that Tesla had only formulated intuitively: What is the Hertz number?</w:t>
      </w:r>
    </w:p>
    <w:p w14:paraId="26E86D2B" w14:textId="77777777" w:rsidR="00A33EF2" w:rsidRPr="00807AE6" w:rsidRDefault="00A33EF2" w:rsidP="00A33EF2">
      <w:pPr>
        <w:rPr>
          <w:lang w:val="en-US"/>
        </w:rPr>
      </w:pPr>
      <w:r w:rsidRPr="00807AE6">
        <w:rPr>
          <w:lang w:val="en-US"/>
        </w:rPr>
        <w:t>With instruments. With measurements. With scientific rigor.</w:t>
      </w:r>
    </w:p>
    <w:p w14:paraId="3DB0DC4B" w14:textId="77777777" w:rsidR="00A33EF2" w:rsidRPr="00807AE6" w:rsidRDefault="00A33EF2" w:rsidP="00A33EF2">
      <w:pPr>
        <w:rPr>
          <w:lang w:val="en-US"/>
        </w:rPr>
      </w:pPr>
      <w:r w:rsidRPr="00807AE6">
        <w:rPr>
          <w:lang w:val="en-US"/>
        </w:rPr>
        <w:t>And the answer was clear: 7.83 hertz. Not 7.82. Not 7.84. Not approximately 8. Exactly 7.83.</w:t>
      </w:r>
    </w:p>
    <w:p w14:paraId="450002A3" w14:textId="77777777" w:rsidR="00A33EF2" w:rsidRPr="00807AE6" w:rsidRDefault="00A33EF2" w:rsidP="00A33EF2">
      <w:pPr>
        <w:rPr>
          <w:lang w:val="en-US"/>
        </w:rPr>
      </w:pPr>
      <w:r w:rsidRPr="00807AE6">
        <w:rPr>
          <w:lang w:val="en-US"/>
        </w:rPr>
        <w:t>That was no coincidence. That was physics. That was—as NASA would later confirm—biology.</w:t>
      </w:r>
    </w:p>
    <w:p w14:paraId="2C71F571" w14:textId="77777777" w:rsidR="00A33EF2" w:rsidRPr="00807AE6" w:rsidRDefault="00A33EF2" w:rsidP="00A33EF2">
      <w:pPr>
        <w:rPr>
          <w:lang w:val="en-US"/>
        </w:rPr>
      </w:pPr>
    </w:p>
    <w:p w14:paraId="2AE1BBCE" w14:textId="77777777" w:rsidR="00A33EF2" w:rsidRPr="00807AE6" w:rsidRDefault="00A33EF2" w:rsidP="00A33EF2">
      <w:pPr>
        <w:rPr>
          <w:lang w:val="en-US"/>
        </w:rPr>
      </w:pPr>
      <w:r w:rsidRPr="00807AE6">
        <w:rPr>
          <w:b/>
          <w:bCs/>
          <w:lang w:val="en-US"/>
        </w:rPr>
        <w:t>Albert Einstein (1905–1915</w:t>
      </w:r>
      <w:r w:rsidRPr="00807AE6">
        <w:rPr>
          <w:lang w:val="en-US"/>
        </w:rPr>
        <w:t>): “Reality is not classical. It is quantum. At the most fundamental level, the world does not exist as fixed objects, but as probabilities—as potentiality that only manifests itself as reality upon observation.”</w:t>
      </w:r>
    </w:p>
    <w:p w14:paraId="30EE99D1" w14:textId="77777777" w:rsidR="00A33EF2" w:rsidRPr="00807AE6" w:rsidRDefault="00A33EF2" w:rsidP="00A33EF2">
      <w:pPr>
        <w:rPr>
          <w:lang w:val="en-US"/>
        </w:rPr>
      </w:pPr>
      <w:r w:rsidRPr="00807AE6">
        <w:rPr>
          <w:lang w:val="en-US"/>
        </w:rPr>
        <w:t>Einstein shattered the illusion that the world is a machine—something fixed, predetermined, unchangeable. He showed: The world is open. The world is—at every moment—potentiality becoming reality.</w:t>
      </w:r>
    </w:p>
    <w:p w14:paraId="4C8FA172" w14:textId="77777777" w:rsidR="00A33EF2" w:rsidRPr="00807AE6" w:rsidRDefault="00A33EF2" w:rsidP="00A33EF2">
      <w:pPr>
        <w:rPr>
          <w:lang w:val="en-US"/>
        </w:rPr>
      </w:pPr>
      <w:r w:rsidRPr="00807AE6">
        <w:rPr>
          <w:lang w:val="en-US"/>
        </w:rPr>
        <w:t xml:space="preserve">This was not a minor shift in physics. It was a revolution. It was the realization that reality does not exist “out there,” </w:t>
      </w:r>
      <w:r w:rsidRPr="00807AE6">
        <w:rPr>
          <w:lang w:val="en-US"/>
        </w:rPr>
        <w:lastRenderedPageBreak/>
        <w:t>independent of us. Reality is shaped by us. Through observation. Through intention. Through consciousness.</w:t>
      </w:r>
    </w:p>
    <w:p w14:paraId="3D3166EF" w14:textId="77777777" w:rsidR="00A33EF2" w:rsidRPr="00807AE6" w:rsidRDefault="00A33EF2" w:rsidP="00A33EF2">
      <w:pPr>
        <w:rPr>
          <w:lang w:val="en-US"/>
        </w:rPr>
      </w:pPr>
    </w:p>
    <w:p w14:paraId="2B46B478" w14:textId="77777777" w:rsidR="00A33EF2" w:rsidRPr="00807AE6" w:rsidRDefault="00A33EF2" w:rsidP="00A33EF2">
      <w:pPr>
        <w:rPr>
          <w:lang w:val="en-US"/>
        </w:rPr>
      </w:pPr>
      <w:r w:rsidRPr="00807AE6">
        <w:rPr>
          <w:b/>
          <w:bCs/>
          <w:lang w:val="en-US"/>
        </w:rPr>
        <w:t>Max Planck (1900, reflecting at the end of his life</w:t>
      </w:r>
      <w:r w:rsidRPr="00807AE6">
        <w:rPr>
          <w:lang w:val="en-US"/>
        </w:rPr>
        <w:t>): “I regard consciousness as fundamental. I regard matter as derived from consciousness. Everything we see, all the physical effects we measure—they are all expressions of consciousness, of intention, of observation.”</w:t>
      </w:r>
    </w:p>
    <w:p w14:paraId="52862AAC" w14:textId="77777777" w:rsidR="00A33EF2" w:rsidRPr="00807AE6" w:rsidRDefault="00A33EF2" w:rsidP="00A33EF2">
      <w:pPr>
        <w:rPr>
          <w:lang w:val="en-US"/>
        </w:rPr>
      </w:pPr>
      <w:r w:rsidRPr="00807AE6">
        <w:rPr>
          <w:lang w:val="en-US"/>
        </w:rPr>
        <w:t>Planck—the father of quantum mechanics—did not say this lightly. After decades of research, after thousands of experiments, after building an entire science, he understood: Matter is not fundamental. Consciousness is fundamental.</w:t>
      </w:r>
    </w:p>
    <w:p w14:paraId="001FE27A" w14:textId="77777777" w:rsidR="00A33EF2" w:rsidRPr="00807AE6" w:rsidRDefault="00A33EF2" w:rsidP="00A33EF2">
      <w:pPr>
        <w:rPr>
          <w:lang w:val="en-US"/>
        </w:rPr>
      </w:pPr>
      <w:r w:rsidRPr="00807AE6">
        <w:rPr>
          <w:lang w:val="en-US"/>
        </w:rPr>
        <w:t>That was a radical statement. This was a man who had founded the science itself, who said: Science has reversed the order of causality. Matter does not generate consciousness. Consciousness generates matter.</w:t>
      </w:r>
    </w:p>
    <w:p w14:paraId="62401B90" w14:textId="77777777" w:rsidR="00A33EF2" w:rsidRPr="00807AE6" w:rsidRDefault="00A33EF2" w:rsidP="00A33EF2">
      <w:pPr>
        <w:rPr>
          <w:lang w:val="en-US"/>
        </w:rPr>
      </w:pPr>
    </w:p>
    <w:p w14:paraId="506E5AD3" w14:textId="77777777" w:rsidR="00A33EF2" w:rsidRPr="00807AE6" w:rsidRDefault="00A33EF2" w:rsidP="00A33EF2">
      <w:pPr>
        <w:rPr>
          <w:lang w:val="en-US"/>
        </w:rPr>
      </w:pPr>
      <w:r w:rsidRPr="00807AE6">
        <w:rPr>
          <w:b/>
          <w:bCs/>
          <w:lang w:val="en-US"/>
        </w:rPr>
        <w:t>Alain Aspect, John Clauser, Anton Zeilinger (2022 – Nobel Prize in Physics</w:t>
      </w:r>
      <w:r w:rsidRPr="00807AE6">
        <w:rPr>
          <w:lang w:val="en-US"/>
        </w:rPr>
        <w:t>): These three received the Nobel Prize—not for theory, not for philosophy, but for experimental confirmation of quantum entanglement.</w:t>
      </w:r>
    </w:p>
    <w:p w14:paraId="349F2E04" w14:textId="77777777" w:rsidR="00A33EF2" w:rsidRPr="00807AE6" w:rsidRDefault="00A33EF2" w:rsidP="00A33EF2">
      <w:pPr>
        <w:rPr>
          <w:lang w:val="en-US"/>
        </w:rPr>
      </w:pPr>
    </w:p>
    <w:p w14:paraId="59B50F5E" w14:textId="77777777" w:rsidR="00A33EF2" w:rsidRPr="00807AE6" w:rsidRDefault="00A33EF2" w:rsidP="00A33EF2">
      <w:pPr>
        <w:rPr>
          <w:lang w:val="en-US"/>
        </w:rPr>
      </w:pPr>
      <w:r w:rsidRPr="00807AE6">
        <w:rPr>
          <w:lang w:val="en-US"/>
        </w:rPr>
        <w:t xml:space="preserve">They demonstrated: Two systems that are connected to one another can influence each other—not through a </w:t>
      </w:r>
      <w:r w:rsidRPr="00807AE6">
        <w:rPr>
          <w:lang w:val="en-US"/>
        </w:rPr>
        <w:lastRenderedPageBreak/>
        <w:t>signal, not through time, but directly, instantly, across any distance.</w:t>
      </w:r>
    </w:p>
    <w:p w14:paraId="121B60AB" w14:textId="77777777" w:rsidR="00A33EF2" w:rsidRPr="00807AE6" w:rsidRDefault="00A33EF2" w:rsidP="00A33EF2">
      <w:pPr>
        <w:rPr>
          <w:lang w:val="en-US"/>
        </w:rPr>
      </w:pPr>
      <w:r w:rsidRPr="00807AE6">
        <w:rPr>
          <w:lang w:val="en-US"/>
        </w:rPr>
        <w:t>This is not philosophy. This is not speculation. This is experimental reality. Reproducible. Measurable. True.</w:t>
      </w:r>
    </w:p>
    <w:p w14:paraId="3F583997" w14:textId="77777777" w:rsidR="00A33EF2" w:rsidRPr="00807AE6" w:rsidRDefault="00A33EF2" w:rsidP="00A33EF2">
      <w:pPr>
        <w:rPr>
          <w:lang w:val="en-US"/>
        </w:rPr>
      </w:pPr>
      <w:r w:rsidRPr="00807AE6">
        <w:rPr>
          <w:lang w:val="en-US"/>
        </w:rPr>
        <w:t>And that means: Nature is not isolated. Nature is entangled. Everything is connected to everything else.</w:t>
      </w:r>
    </w:p>
    <w:p w14:paraId="36A63BE9" w14:textId="77777777" w:rsidR="00A33EF2" w:rsidRPr="00807AE6" w:rsidRDefault="00A33EF2" w:rsidP="00A33EF2">
      <w:pPr>
        <w:rPr>
          <w:lang w:val="en-US"/>
        </w:rPr>
      </w:pPr>
    </w:p>
    <w:p w14:paraId="22551C42" w14:textId="77777777" w:rsidR="00A33EF2" w:rsidRPr="00807AE6" w:rsidRDefault="00A33EF2" w:rsidP="00A33EF2">
      <w:pPr>
        <w:rPr>
          <w:b/>
          <w:bCs/>
          <w:i/>
          <w:iCs/>
          <w:lang w:val="en-US"/>
        </w:rPr>
      </w:pPr>
      <w:r w:rsidRPr="00807AE6">
        <w:rPr>
          <w:b/>
          <w:bCs/>
          <w:i/>
          <w:iCs/>
          <w:lang w:val="en-US"/>
        </w:rPr>
        <w:t xml:space="preserve">The </w:t>
      </w:r>
      <w:proofErr w:type="spellStart"/>
      <w:r w:rsidRPr="00807AE6">
        <w:rPr>
          <w:b/>
          <w:bCs/>
          <w:i/>
          <w:iCs/>
          <w:lang w:val="en-US"/>
        </w:rPr>
        <w:t>Rontosecond</w:t>
      </w:r>
      <w:proofErr w:type="spellEnd"/>
      <w:r w:rsidRPr="00807AE6">
        <w:rPr>
          <w:b/>
          <w:bCs/>
          <w:i/>
          <w:iCs/>
          <w:lang w:val="en-US"/>
        </w:rPr>
        <w:t xml:space="preserve"> Ethic</w:t>
      </w:r>
    </w:p>
    <w:p w14:paraId="3629D5D0" w14:textId="77777777" w:rsidR="00A33EF2" w:rsidRPr="00807AE6" w:rsidRDefault="00A33EF2" w:rsidP="00A33EF2">
      <w:pPr>
        <w:rPr>
          <w:lang w:val="en-US"/>
        </w:rPr>
      </w:pPr>
      <w:r w:rsidRPr="00807AE6">
        <w:rPr>
          <w:lang w:val="en-US"/>
        </w:rPr>
        <w:t>Now comes the part that really needs to be understood.</w:t>
      </w:r>
    </w:p>
    <w:p w14:paraId="7DFC4B20" w14:textId="77777777" w:rsidR="00A33EF2" w:rsidRPr="00807AE6" w:rsidRDefault="00A33EF2" w:rsidP="00A33EF2">
      <w:pPr>
        <w:rPr>
          <w:lang w:val="en-US"/>
        </w:rPr>
      </w:pPr>
      <w:r w:rsidRPr="00807AE6">
        <w:rPr>
          <w:lang w:val="en-US"/>
        </w:rPr>
        <w:t>Most people are unfamiliar with the term "</w:t>
      </w:r>
      <w:proofErr w:type="spellStart"/>
      <w:r w:rsidRPr="00807AE6">
        <w:rPr>
          <w:lang w:val="en-US"/>
        </w:rPr>
        <w:t>rontoseconds</w:t>
      </w:r>
      <w:proofErr w:type="spellEnd"/>
      <w:r w:rsidRPr="00807AE6">
        <w:rPr>
          <w:lang w:val="en-US"/>
        </w:rPr>
        <w:t xml:space="preserve">." And that’s </w:t>
      </w:r>
      <w:proofErr w:type="gramStart"/>
      <w:r w:rsidRPr="00807AE6">
        <w:rPr>
          <w:lang w:val="en-US"/>
        </w:rPr>
        <w:t>understandable—</w:t>
      </w:r>
      <w:proofErr w:type="gramEnd"/>
      <w:r w:rsidRPr="00807AE6">
        <w:rPr>
          <w:lang w:val="en-US"/>
        </w:rPr>
        <w:t>it’s a unit of time so short that it lies beyond everyday experience.</w:t>
      </w:r>
    </w:p>
    <w:p w14:paraId="52DAFE2A" w14:textId="77777777" w:rsidR="00A33EF2" w:rsidRPr="00807AE6" w:rsidRDefault="00A33EF2" w:rsidP="00A33EF2">
      <w:pPr>
        <w:rPr>
          <w:lang w:val="en-US"/>
        </w:rPr>
      </w:pPr>
      <w:r w:rsidRPr="00807AE6">
        <w:rPr>
          <w:lang w:val="en-US"/>
        </w:rPr>
        <w:t>A second is a long time. A millisecond is 1/1,000 of a second. A nanosecond is 1/</w:t>
      </w:r>
      <w:proofErr w:type="gramStart"/>
      <w:r w:rsidRPr="00807AE6">
        <w:rPr>
          <w:lang w:val="en-US"/>
        </w:rPr>
        <w:t>1,000,000,000 of</w:t>
      </w:r>
      <w:proofErr w:type="gramEnd"/>
      <w:r w:rsidRPr="00807AE6">
        <w:rPr>
          <w:lang w:val="en-US"/>
        </w:rPr>
        <w:t xml:space="preserve"> a second.</w:t>
      </w:r>
    </w:p>
    <w:p w14:paraId="36556EB2" w14:textId="77777777" w:rsidR="00A33EF2" w:rsidRPr="00807AE6" w:rsidRDefault="00A33EF2" w:rsidP="00A33EF2">
      <w:pPr>
        <w:rPr>
          <w:lang w:val="en-US"/>
        </w:rPr>
      </w:pPr>
      <w:r w:rsidRPr="00807AE6">
        <w:rPr>
          <w:lang w:val="en-US"/>
        </w:rPr>
        <w:t xml:space="preserve">A </w:t>
      </w:r>
      <w:proofErr w:type="spellStart"/>
      <w:r w:rsidRPr="00807AE6">
        <w:rPr>
          <w:lang w:val="en-US"/>
        </w:rPr>
        <w:t>rontosecond</w:t>
      </w:r>
      <w:proofErr w:type="spellEnd"/>
      <w:r w:rsidRPr="00807AE6">
        <w:rPr>
          <w:lang w:val="en-US"/>
        </w:rPr>
        <w:t xml:space="preserve"> is 1/1,000,000,000,000,000,000 </w:t>
      </w:r>
      <w:proofErr w:type="gramStart"/>
      <w:r w:rsidRPr="00807AE6">
        <w:rPr>
          <w:lang w:val="en-US"/>
        </w:rPr>
        <w:t>of</w:t>
      </w:r>
      <w:proofErr w:type="gramEnd"/>
      <w:r w:rsidRPr="00807AE6">
        <w:rPr>
          <w:lang w:val="en-US"/>
        </w:rPr>
        <w:t xml:space="preserve"> a second.</w:t>
      </w:r>
    </w:p>
    <w:p w14:paraId="0684698D" w14:textId="77777777" w:rsidR="00A33EF2" w:rsidRPr="00807AE6" w:rsidRDefault="00A33EF2" w:rsidP="00A33EF2">
      <w:pPr>
        <w:rPr>
          <w:lang w:val="en-US"/>
        </w:rPr>
      </w:pPr>
      <w:r w:rsidRPr="00807AE6">
        <w:rPr>
          <w:lang w:val="en-US"/>
        </w:rPr>
        <w:t>It is the time it takes for light to pass through an atomic nucleus. It is the timescale on which subatomic reality exists. It is—as far as we understand—the timescale on which potentiality becomes reality.</w:t>
      </w:r>
    </w:p>
    <w:p w14:paraId="20D1F342" w14:textId="77777777" w:rsidR="00A33EF2" w:rsidRPr="00807AE6" w:rsidRDefault="00A33EF2" w:rsidP="00A33EF2">
      <w:pPr>
        <w:rPr>
          <w:lang w:val="en-US"/>
        </w:rPr>
      </w:pPr>
      <w:r w:rsidRPr="00807AE6">
        <w:rPr>
          <w:lang w:val="en-US"/>
        </w:rPr>
        <w:t xml:space="preserve">In this unimaginably </w:t>
      </w:r>
      <w:proofErr w:type="gramStart"/>
      <w:r w:rsidRPr="00807AE6">
        <w:rPr>
          <w:lang w:val="en-US"/>
        </w:rPr>
        <w:t>brief moment</w:t>
      </w:r>
      <w:proofErr w:type="gramEnd"/>
      <w:r w:rsidRPr="00807AE6">
        <w:rPr>
          <w:lang w:val="en-US"/>
        </w:rPr>
        <w:t>, something happens that changes everything.</w:t>
      </w:r>
    </w:p>
    <w:p w14:paraId="316DE4D3" w14:textId="77777777" w:rsidR="00A33EF2" w:rsidRPr="00807AE6" w:rsidRDefault="00A33EF2" w:rsidP="00A33EF2">
      <w:pPr>
        <w:rPr>
          <w:lang w:val="en-US"/>
        </w:rPr>
      </w:pPr>
      <w:r w:rsidRPr="00807AE6">
        <w:rPr>
          <w:lang w:val="en-US"/>
        </w:rPr>
        <w:t xml:space="preserve">This is the moment of wave function </w:t>
      </w:r>
      <w:proofErr w:type="gramStart"/>
      <w:r w:rsidRPr="00807AE6">
        <w:rPr>
          <w:lang w:val="en-US"/>
        </w:rPr>
        <w:t>collapse—</w:t>
      </w:r>
      <w:proofErr w:type="gramEnd"/>
      <w:r w:rsidRPr="00807AE6">
        <w:rPr>
          <w:lang w:val="en-US"/>
        </w:rPr>
        <w:t xml:space="preserve">the moment when superposition—the state in which a system </w:t>
      </w:r>
      <w:r w:rsidRPr="00807AE6">
        <w:rPr>
          <w:lang w:val="en-US"/>
        </w:rPr>
        <w:lastRenderedPageBreak/>
        <w:t>exists simultaneously in many possible states—suddenly becomes a single reality.</w:t>
      </w:r>
    </w:p>
    <w:p w14:paraId="5FF02ED1" w14:textId="77777777" w:rsidR="00A33EF2" w:rsidRPr="00807AE6" w:rsidRDefault="00A33EF2" w:rsidP="00A33EF2">
      <w:pPr>
        <w:rPr>
          <w:lang w:val="en-US"/>
        </w:rPr>
      </w:pPr>
      <w:r w:rsidRPr="00807AE6">
        <w:rPr>
          <w:lang w:val="en-US"/>
        </w:rPr>
        <w:t>A million possible states. All equally real. All equally probable. All existing in superposition.</w:t>
      </w:r>
    </w:p>
    <w:p w14:paraId="1C4102A9" w14:textId="77777777" w:rsidR="00A33EF2" w:rsidRPr="00807AE6" w:rsidRDefault="00A33EF2" w:rsidP="00A33EF2">
      <w:pPr>
        <w:rPr>
          <w:lang w:val="en-US"/>
        </w:rPr>
      </w:pPr>
      <w:r w:rsidRPr="00807AE6">
        <w:rPr>
          <w:lang w:val="en-US"/>
        </w:rPr>
        <w:t>And then—in a fraction of a second—it all collapses into a single state. Into the reality you experience.</w:t>
      </w:r>
    </w:p>
    <w:p w14:paraId="050FD51B" w14:textId="77777777" w:rsidR="00A33EF2" w:rsidRPr="00807AE6" w:rsidRDefault="00A33EF2" w:rsidP="00A33EF2">
      <w:pPr>
        <w:rPr>
          <w:lang w:val="en-US"/>
        </w:rPr>
      </w:pPr>
      <w:r w:rsidRPr="00807AE6">
        <w:rPr>
          <w:lang w:val="en-US"/>
        </w:rPr>
        <w:t>That is the moment of decision.</w:t>
      </w:r>
    </w:p>
    <w:p w14:paraId="4B6F19C4" w14:textId="77777777" w:rsidR="00A33EF2" w:rsidRPr="00807AE6" w:rsidRDefault="00A33EF2" w:rsidP="00A33EF2">
      <w:pPr>
        <w:rPr>
          <w:lang w:val="en-US"/>
        </w:rPr>
      </w:pPr>
      <w:r w:rsidRPr="00807AE6">
        <w:rPr>
          <w:lang w:val="en-US"/>
        </w:rPr>
        <w:t>And here is the profound truth: This moment is not random. The collapse is not arbitrary.</w:t>
      </w:r>
    </w:p>
    <w:p w14:paraId="003C4D72" w14:textId="77777777" w:rsidR="00A33EF2" w:rsidRPr="00807AE6" w:rsidRDefault="00A33EF2" w:rsidP="00A33EF2">
      <w:pPr>
        <w:rPr>
          <w:lang w:val="en-US"/>
        </w:rPr>
      </w:pPr>
      <w:r w:rsidRPr="00807AE6">
        <w:rPr>
          <w:lang w:val="en-US"/>
        </w:rPr>
        <w:t>The collapse is influenced by measurement, by observation, by intention. This is not mysticism. This is Heisenberg’s Uncertainty Principle. This is the observer effect. This is established quantum mechanics.</w:t>
      </w:r>
    </w:p>
    <w:p w14:paraId="2473CEB4" w14:textId="77777777" w:rsidR="00A33EF2" w:rsidRPr="00807AE6" w:rsidRDefault="00A33EF2" w:rsidP="00A33EF2">
      <w:pPr>
        <w:rPr>
          <w:lang w:val="en-US"/>
        </w:rPr>
      </w:pPr>
      <w:r w:rsidRPr="00807AE6">
        <w:rPr>
          <w:lang w:val="en-US"/>
        </w:rPr>
        <w:t>This means: Every nanosecond, every moment—and these moments occur trillions of times per second in your body, in your brain, in every cell —it is decided in which direction reality collapses.</w:t>
      </w:r>
    </w:p>
    <w:p w14:paraId="09CDA364" w14:textId="77777777" w:rsidR="00A33EF2" w:rsidRPr="00807AE6" w:rsidRDefault="00A33EF2" w:rsidP="00A33EF2">
      <w:pPr>
        <w:rPr>
          <w:lang w:val="en-US"/>
        </w:rPr>
      </w:pPr>
    </w:p>
    <w:p w14:paraId="3101E695" w14:textId="77777777" w:rsidR="00A33EF2" w:rsidRPr="00807AE6" w:rsidRDefault="00A33EF2" w:rsidP="00A33EF2">
      <w:pPr>
        <w:rPr>
          <w:lang w:val="en-US"/>
        </w:rPr>
      </w:pPr>
      <w:r w:rsidRPr="00807AE6">
        <w:rPr>
          <w:lang w:val="en-US"/>
        </w:rPr>
        <w:t>And this decision is influenced by the state of your nervous system, by your coherence or fragmentation, by your resonance or isolation.</w:t>
      </w:r>
    </w:p>
    <w:p w14:paraId="30F79EE6" w14:textId="77777777" w:rsidR="00A33EF2" w:rsidRPr="00807AE6" w:rsidRDefault="00A33EF2" w:rsidP="00A33EF2">
      <w:pPr>
        <w:rPr>
          <w:lang w:val="en-US"/>
        </w:rPr>
      </w:pPr>
      <w:r w:rsidRPr="00807AE6">
        <w:rPr>
          <w:lang w:val="en-US"/>
        </w:rPr>
        <w:t xml:space="preserve">This is the </w:t>
      </w:r>
      <w:proofErr w:type="spellStart"/>
      <w:r w:rsidRPr="00807AE6">
        <w:rPr>
          <w:lang w:val="en-US"/>
        </w:rPr>
        <w:t>Rontosecond</w:t>
      </w:r>
      <w:proofErr w:type="spellEnd"/>
      <w:r w:rsidRPr="00807AE6">
        <w:rPr>
          <w:lang w:val="en-US"/>
        </w:rPr>
        <w:t xml:space="preserve"> Ethic: the realization that ethical action is not something superficial. Ethical action—being coherent, being resonant, being connected to the Earth—changes the fundamental level of reality.</w:t>
      </w:r>
    </w:p>
    <w:p w14:paraId="26979CF2" w14:textId="77777777" w:rsidR="00A33EF2" w:rsidRPr="00807AE6" w:rsidRDefault="00A33EF2" w:rsidP="00A33EF2">
      <w:pPr>
        <w:rPr>
          <w:lang w:val="en-US"/>
        </w:rPr>
      </w:pPr>
      <w:r w:rsidRPr="00807AE6">
        <w:rPr>
          <w:lang w:val="en-US"/>
        </w:rPr>
        <w:lastRenderedPageBreak/>
        <w:t>It changes how potentiality collapses.</w:t>
      </w:r>
    </w:p>
    <w:p w14:paraId="216CBD04" w14:textId="77777777" w:rsidR="00A33EF2" w:rsidRPr="00807AE6" w:rsidRDefault="00A33EF2" w:rsidP="00A33EF2">
      <w:pPr>
        <w:rPr>
          <w:lang w:val="en-US"/>
        </w:rPr>
      </w:pPr>
      <w:r w:rsidRPr="00807AE6">
        <w:rPr>
          <w:lang w:val="en-US"/>
        </w:rPr>
        <w:t xml:space="preserve">It changes which world will </w:t>
      </w:r>
      <w:proofErr w:type="gramStart"/>
      <w:r w:rsidRPr="00807AE6">
        <w:rPr>
          <w:lang w:val="en-US"/>
        </w:rPr>
        <w:t>actually come</w:t>
      </w:r>
      <w:proofErr w:type="gramEnd"/>
      <w:r w:rsidRPr="00807AE6">
        <w:rPr>
          <w:lang w:val="en-US"/>
        </w:rPr>
        <w:t xml:space="preserve"> into being.</w:t>
      </w:r>
    </w:p>
    <w:p w14:paraId="639C18C5" w14:textId="77777777" w:rsidR="00A33EF2" w:rsidRPr="00807AE6" w:rsidRDefault="00A33EF2" w:rsidP="00A33EF2">
      <w:pPr>
        <w:rPr>
          <w:lang w:val="en-US"/>
        </w:rPr>
      </w:pPr>
    </w:p>
    <w:p w14:paraId="766F20FE" w14:textId="77777777" w:rsidR="00A33EF2" w:rsidRPr="00807AE6" w:rsidRDefault="00A33EF2" w:rsidP="00A33EF2">
      <w:pPr>
        <w:rPr>
          <w:lang w:val="en-US"/>
        </w:rPr>
      </w:pPr>
      <w:r w:rsidRPr="00807AE6">
        <w:rPr>
          <w:b/>
          <w:bCs/>
          <w:lang w:val="en-US"/>
        </w:rPr>
        <w:t>Kill Web operates on this level</w:t>
      </w:r>
      <w:r w:rsidRPr="00807AE6">
        <w:rPr>
          <w:lang w:val="en-US"/>
        </w:rPr>
        <w:t>.</w:t>
      </w:r>
    </w:p>
    <w:p w14:paraId="2051B1E7" w14:textId="77777777" w:rsidR="00A33EF2" w:rsidRPr="00807AE6" w:rsidRDefault="00A33EF2" w:rsidP="00A33EF2">
      <w:pPr>
        <w:rPr>
          <w:lang w:val="en-US"/>
        </w:rPr>
      </w:pPr>
      <w:r w:rsidRPr="00807AE6">
        <w:rPr>
          <w:lang w:val="en-US"/>
        </w:rPr>
        <w:t>Kill Web doesn’t tell you directly: “Believe this.” Kill Web tells you a thousand times: “This is normal. This is safe. This is right. Look here. Click here. Stay isolated.” And then, when your nervous system is incoherent, when your intention is confused, when your resonance is interrupted—your reality collapses in the direction that Kill Web has programmed.</w:t>
      </w:r>
    </w:p>
    <w:p w14:paraId="7922A7AF" w14:textId="77777777" w:rsidR="00A33EF2" w:rsidRPr="00807AE6" w:rsidRDefault="00A33EF2" w:rsidP="00A33EF2">
      <w:pPr>
        <w:rPr>
          <w:lang w:val="en-US"/>
        </w:rPr>
      </w:pPr>
      <w:r w:rsidRPr="00807AE6">
        <w:rPr>
          <w:lang w:val="en-US"/>
        </w:rPr>
        <w:t xml:space="preserve">You think you’re making free choices. But in truth, your split-second decision was already </w:t>
      </w:r>
      <w:proofErr w:type="gramStart"/>
      <w:r w:rsidRPr="00807AE6">
        <w:rPr>
          <w:lang w:val="en-US"/>
        </w:rPr>
        <w:t>shaped—shaped</w:t>
      </w:r>
      <w:proofErr w:type="gramEnd"/>
      <w:r w:rsidRPr="00807AE6">
        <w:rPr>
          <w:lang w:val="en-US"/>
        </w:rPr>
        <w:t xml:space="preserve"> by algorithms, by manipulation, by incoherence.</w:t>
      </w:r>
    </w:p>
    <w:p w14:paraId="4187CA54" w14:textId="77777777" w:rsidR="00A33EF2" w:rsidRPr="00807AE6" w:rsidRDefault="00A33EF2" w:rsidP="00A33EF2">
      <w:pPr>
        <w:rPr>
          <w:b/>
          <w:bCs/>
          <w:lang w:val="en-US"/>
        </w:rPr>
      </w:pPr>
    </w:p>
    <w:p w14:paraId="1169C5C5" w14:textId="77777777" w:rsidR="00A33EF2" w:rsidRPr="00807AE6" w:rsidRDefault="00A33EF2" w:rsidP="00A33EF2">
      <w:pPr>
        <w:rPr>
          <w:b/>
          <w:bCs/>
          <w:lang w:val="en-US"/>
        </w:rPr>
      </w:pPr>
      <w:r w:rsidRPr="00807AE6">
        <w:rPr>
          <w:b/>
          <w:bCs/>
          <w:lang w:val="en-US"/>
        </w:rPr>
        <w:t>Bach – The Prophet of Harmony</w:t>
      </w:r>
    </w:p>
    <w:p w14:paraId="21D4D476" w14:textId="77777777" w:rsidR="00A33EF2" w:rsidRPr="00807AE6" w:rsidRDefault="00A33EF2" w:rsidP="00A33EF2">
      <w:pPr>
        <w:rPr>
          <w:lang w:val="en-US"/>
        </w:rPr>
      </w:pPr>
      <w:r w:rsidRPr="00807AE6">
        <w:rPr>
          <w:b/>
          <w:bCs/>
          <w:lang w:val="en-US"/>
        </w:rPr>
        <w:t>J.S. Bach lived from 1685 to 1750</w:t>
      </w:r>
      <w:r w:rsidRPr="00807AE6">
        <w:rPr>
          <w:lang w:val="en-US"/>
        </w:rPr>
        <w:t>. Quantum mechanics would not be developed until 200 years later. Measurements of the Schumann resonance would not take place for another 50 years.</w:t>
      </w:r>
    </w:p>
    <w:p w14:paraId="7CE767B0" w14:textId="77777777" w:rsidR="00A33EF2" w:rsidRPr="00807AE6" w:rsidRDefault="00A33EF2" w:rsidP="00A33EF2">
      <w:pPr>
        <w:rPr>
          <w:lang w:val="en-US"/>
        </w:rPr>
      </w:pPr>
      <w:r w:rsidRPr="00807AE6">
        <w:rPr>
          <w:lang w:val="en-US"/>
        </w:rPr>
        <w:t>But Bach understood something about the nature of harmony that was so profound it can only be fully explained by modern physics.</w:t>
      </w:r>
    </w:p>
    <w:p w14:paraId="5481CD50" w14:textId="77777777" w:rsidR="00A33EF2" w:rsidRPr="00807AE6" w:rsidRDefault="00A33EF2" w:rsidP="00A33EF2">
      <w:pPr>
        <w:rPr>
          <w:lang w:val="en-US"/>
        </w:rPr>
      </w:pPr>
      <w:r w:rsidRPr="00807AE6">
        <w:rPr>
          <w:lang w:val="en-US"/>
        </w:rPr>
        <w:t xml:space="preserve">In The Well-Tempered Clavier, Bach wrote 48 preludes and fugues—in all 24 keys (12 major, 12 minor). For the music </w:t>
      </w:r>
      <w:r w:rsidRPr="00807AE6">
        <w:rPr>
          <w:lang w:val="en-US"/>
        </w:rPr>
        <w:lastRenderedPageBreak/>
        <w:t>theory of his time, this was impossible. It was impossible because the instruments of that era could not be tuned that way. And because music theory stated: There are good keys and bad keys.</w:t>
      </w:r>
    </w:p>
    <w:p w14:paraId="12AE5201" w14:textId="77777777" w:rsidR="00A33EF2" w:rsidRPr="00807AE6" w:rsidRDefault="00A33EF2" w:rsidP="00A33EF2">
      <w:pPr>
        <w:rPr>
          <w:lang w:val="en-US"/>
        </w:rPr>
      </w:pPr>
      <w:r w:rsidRPr="00807AE6">
        <w:rPr>
          <w:lang w:val="en-US"/>
        </w:rPr>
        <w:t>Before Bach, music theorists said: C major is beautiful. E-flat major is noble. But F minor? G minor? C-sharp major? Those are dissonant, ugly, unnatural. Those are keys “on the fringe”—outside of natural harmony.</w:t>
      </w:r>
    </w:p>
    <w:p w14:paraId="448C9EF8" w14:textId="77777777" w:rsidR="00A33EF2" w:rsidRPr="00807AE6" w:rsidRDefault="00A33EF2" w:rsidP="00A33EF2">
      <w:pPr>
        <w:rPr>
          <w:lang w:val="en-US"/>
        </w:rPr>
      </w:pPr>
      <w:r w:rsidRPr="00807AE6">
        <w:rPr>
          <w:lang w:val="en-US"/>
        </w:rPr>
        <w:t>Bach said: No. If you use the right tuning—if you understand the mathematical ratios—then every key is equally beautiful, equally perfect, equally natural.</w:t>
      </w:r>
    </w:p>
    <w:p w14:paraId="61BB692F" w14:textId="77777777" w:rsidR="00A33EF2" w:rsidRPr="00807AE6" w:rsidRDefault="00A33EF2" w:rsidP="00A33EF2">
      <w:pPr>
        <w:rPr>
          <w:lang w:val="en-US"/>
        </w:rPr>
      </w:pPr>
      <w:r w:rsidRPr="00807AE6">
        <w:rPr>
          <w:lang w:val="en-US"/>
        </w:rPr>
        <w:t>He invented (or perfected) the “well-tempered tuning”—not “perfectly tempered according to old rules,” but recalibrated to enable the full reality of music.</w:t>
      </w:r>
    </w:p>
    <w:p w14:paraId="6DBF08C9" w14:textId="77777777" w:rsidR="00A33EF2" w:rsidRPr="00807AE6" w:rsidRDefault="00A33EF2" w:rsidP="00A33EF2">
      <w:pPr>
        <w:rPr>
          <w:lang w:val="en-US"/>
        </w:rPr>
      </w:pPr>
      <w:r w:rsidRPr="00807AE6">
        <w:rPr>
          <w:lang w:val="en-US"/>
        </w:rPr>
        <w:t>It was a mathematical system. Each key was tuned so that it wasn’t “pure” according to classical music theory—but together, all keys were equally valuable, equally harmonious, equally beautiful.</w:t>
      </w:r>
    </w:p>
    <w:p w14:paraId="54C1099E" w14:textId="77777777" w:rsidR="00A33EF2" w:rsidRPr="00807AE6" w:rsidRDefault="00A33EF2" w:rsidP="00A33EF2">
      <w:pPr>
        <w:rPr>
          <w:lang w:val="en-US"/>
        </w:rPr>
      </w:pPr>
      <w:r w:rsidRPr="00807AE6">
        <w:rPr>
          <w:lang w:val="en-US"/>
        </w:rPr>
        <w:t>That was radical. That was a revolution in music. But it wasn’t achieved through force. It was achieved through understanding. Through mathematics. Through harmony.</w:t>
      </w:r>
    </w:p>
    <w:p w14:paraId="0C9AE352" w14:textId="77777777" w:rsidR="00A33EF2" w:rsidRPr="00807AE6" w:rsidRDefault="00A33EF2" w:rsidP="00A33EF2">
      <w:pPr>
        <w:rPr>
          <w:lang w:val="en-US"/>
        </w:rPr>
      </w:pPr>
      <w:r w:rsidRPr="00807AE6">
        <w:rPr>
          <w:lang w:val="en-US"/>
        </w:rPr>
        <w:t>And the amazing thing: When Bach did this, he opened music up to possibilities that didn’t exist before. Music became richer, more diverse, deeper, more alive.</w:t>
      </w:r>
    </w:p>
    <w:p w14:paraId="2D0F6A00" w14:textId="77777777" w:rsidR="00A33EF2" w:rsidRPr="00807AE6" w:rsidRDefault="00A33EF2" w:rsidP="00A33EF2">
      <w:pPr>
        <w:rPr>
          <w:lang w:val="en-US"/>
        </w:rPr>
      </w:pPr>
      <w:r w:rsidRPr="00807AE6">
        <w:rPr>
          <w:lang w:val="en-US"/>
        </w:rPr>
        <w:t xml:space="preserve">Composers could now write in F minor—not as a “rare, dissonant exception,” but as an equal key. They could </w:t>
      </w:r>
      <w:r w:rsidRPr="00807AE6">
        <w:rPr>
          <w:lang w:val="en-US"/>
        </w:rPr>
        <w:lastRenderedPageBreak/>
        <w:t>modulate—from one key to the next—and all transitions were possible.</w:t>
      </w:r>
    </w:p>
    <w:p w14:paraId="43625818" w14:textId="77777777" w:rsidR="00A33EF2" w:rsidRPr="00807AE6" w:rsidRDefault="00A33EF2" w:rsidP="00A33EF2">
      <w:pPr>
        <w:rPr>
          <w:lang w:val="en-US"/>
        </w:rPr>
      </w:pPr>
      <w:r w:rsidRPr="00807AE6">
        <w:rPr>
          <w:lang w:val="en-US"/>
        </w:rPr>
        <w:t xml:space="preserve">The Well-Tempered Clavier is not just a work of music. It is a work of philosophy. It is a </w:t>
      </w:r>
      <w:proofErr w:type="gramStart"/>
      <w:r w:rsidRPr="00807AE6">
        <w:rPr>
          <w:lang w:val="en-US"/>
        </w:rPr>
        <w:t>work of mathematics</w:t>
      </w:r>
      <w:proofErr w:type="gramEnd"/>
      <w:r w:rsidRPr="00807AE6">
        <w:rPr>
          <w:lang w:val="en-US"/>
        </w:rPr>
        <w:t>. It says: If you understand the right structure, if you use the right ratios, then you can create order—order that is flexible, open, and contains all possibilities.</w:t>
      </w:r>
    </w:p>
    <w:p w14:paraId="2EDA5F3F" w14:textId="77777777" w:rsidR="00A33EF2" w:rsidRPr="00807AE6" w:rsidRDefault="00A33EF2" w:rsidP="00A33EF2">
      <w:pPr>
        <w:rPr>
          <w:lang w:val="en-US"/>
        </w:rPr>
      </w:pPr>
    </w:p>
    <w:p w14:paraId="0A84B527" w14:textId="77777777" w:rsidR="00A33EF2" w:rsidRPr="00807AE6" w:rsidRDefault="00A33EF2" w:rsidP="00A33EF2">
      <w:pPr>
        <w:rPr>
          <w:b/>
          <w:bCs/>
          <w:lang w:val="en-US"/>
        </w:rPr>
      </w:pPr>
    </w:p>
    <w:p w14:paraId="202654AA" w14:textId="77777777" w:rsidR="00A33EF2" w:rsidRPr="00807AE6" w:rsidRDefault="00A33EF2" w:rsidP="00A33EF2">
      <w:pPr>
        <w:rPr>
          <w:b/>
          <w:bCs/>
          <w:lang w:val="en-US"/>
        </w:rPr>
      </w:pPr>
    </w:p>
    <w:p w14:paraId="798AB9C6" w14:textId="77777777" w:rsidR="00A33EF2" w:rsidRPr="00807AE6" w:rsidRDefault="00A33EF2" w:rsidP="00A33EF2">
      <w:pPr>
        <w:rPr>
          <w:b/>
          <w:bCs/>
          <w:lang w:val="en-US"/>
        </w:rPr>
      </w:pPr>
      <w:r w:rsidRPr="00807AE6">
        <w:rPr>
          <w:b/>
          <w:bCs/>
          <w:lang w:val="en-US"/>
        </w:rPr>
        <w:t>Nature speaks the same language</w:t>
      </w:r>
    </w:p>
    <w:p w14:paraId="5A05CDB9" w14:textId="77777777" w:rsidR="00A33EF2" w:rsidRPr="00807AE6" w:rsidRDefault="00A33EF2" w:rsidP="00A33EF2">
      <w:pPr>
        <w:rPr>
          <w:lang w:val="en-US"/>
        </w:rPr>
      </w:pPr>
      <w:r w:rsidRPr="00807AE6">
        <w:rPr>
          <w:lang w:val="en-US"/>
        </w:rPr>
        <w:t>And here is the incredible thing: Nature speaks the same language as Bach.</w:t>
      </w:r>
    </w:p>
    <w:p w14:paraId="2BB22885" w14:textId="77777777" w:rsidR="00A33EF2" w:rsidRPr="00807AE6" w:rsidRDefault="00A33EF2" w:rsidP="00A33EF2">
      <w:pPr>
        <w:rPr>
          <w:lang w:val="en-US"/>
        </w:rPr>
      </w:pPr>
      <w:r w:rsidRPr="00807AE6">
        <w:rPr>
          <w:lang w:val="en-US"/>
        </w:rPr>
        <w:t>Look at a beehive. Thousands of bees. All coordinated. No central control. How?</w:t>
      </w:r>
    </w:p>
    <w:p w14:paraId="6CC948E3" w14:textId="77777777" w:rsidR="00A33EF2" w:rsidRPr="00807AE6" w:rsidRDefault="00A33EF2" w:rsidP="00A33EF2">
      <w:pPr>
        <w:rPr>
          <w:lang w:val="en-US"/>
        </w:rPr>
      </w:pPr>
      <w:r w:rsidRPr="00807AE6">
        <w:rPr>
          <w:lang w:val="en-US"/>
        </w:rPr>
        <w:t xml:space="preserve">Coherence. The </w:t>
      </w:r>
      <w:proofErr w:type="gramStart"/>
      <w:r w:rsidRPr="00807AE6">
        <w:rPr>
          <w:lang w:val="en-US"/>
        </w:rPr>
        <w:t>bees</w:t>
      </w:r>
      <w:proofErr w:type="gramEnd"/>
      <w:r w:rsidRPr="00807AE6">
        <w:rPr>
          <w:lang w:val="en-US"/>
        </w:rPr>
        <w:t xml:space="preserve"> dance. They vibrate. They resonate at shared frequencies. And from this pattern—from this harmony—order emerges. Structure emerges. A functioning system emerges.</w:t>
      </w:r>
    </w:p>
    <w:p w14:paraId="00FE0CC0" w14:textId="77777777" w:rsidR="00A33EF2" w:rsidRPr="00807AE6" w:rsidRDefault="00A33EF2" w:rsidP="00A33EF2">
      <w:pPr>
        <w:rPr>
          <w:lang w:val="en-US"/>
        </w:rPr>
      </w:pPr>
    </w:p>
    <w:p w14:paraId="2D3BE4F6" w14:textId="77777777" w:rsidR="00A33EF2" w:rsidRPr="00807AE6" w:rsidRDefault="00A33EF2" w:rsidP="00A33EF2">
      <w:pPr>
        <w:rPr>
          <w:lang w:val="en-US"/>
        </w:rPr>
      </w:pPr>
      <w:r w:rsidRPr="00807AE6">
        <w:rPr>
          <w:lang w:val="en-US"/>
        </w:rPr>
        <w:t>A single beehive is not “controlled” like a factory. A beehive is “harmonized” like an orchestra. Each bee does not follow a plan. Each bee resonates with the others. And the result is perfection.</w:t>
      </w:r>
    </w:p>
    <w:p w14:paraId="6DCB8895" w14:textId="77777777" w:rsidR="00A33EF2" w:rsidRPr="00807AE6" w:rsidRDefault="00A33EF2" w:rsidP="00A33EF2">
      <w:pPr>
        <w:rPr>
          <w:lang w:val="en-US"/>
        </w:rPr>
      </w:pPr>
      <w:r w:rsidRPr="00807AE6">
        <w:rPr>
          <w:lang w:val="en-US"/>
        </w:rPr>
        <w:lastRenderedPageBreak/>
        <w:t>Look at a school of fish. Hundreds of thousands of fish. All coordinated. All moving as a single organism. How?</w:t>
      </w:r>
    </w:p>
    <w:p w14:paraId="3443B1F4" w14:textId="77777777" w:rsidR="00A33EF2" w:rsidRPr="00807AE6" w:rsidRDefault="00A33EF2" w:rsidP="00A33EF2">
      <w:pPr>
        <w:rPr>
          <w:lang w:val="en-US"/>
        </w:rPr>
      </w:pPr>
      <w:r w:rsidRPr="00807AE6">
        <w:rPr>
          <w:lang w:val="en-US"/>
        </w:rPr>
        <w:t>The same physics. The fish sense the electromagnetic signals of the other fish. They synchronize their movements not through commands—through resonance. Through coherence.</w:t>
      </w:r>
    </w:p>
    <w:p w14:paraId="240EBC94" w14:textId="77777777" w:rsidR="00A33EF2" w:rsidRPr="00807AE6" w:rsidRDefault="00A33EF2" w:rsidP="00A33EF2">
      <w:pPr>
        <w:rPr>
          <w:lang w:val="en-US"/>
        </w:rPr>
      </w:pPr>
      <w:r w:rsidRPr="00807AE6">
        <w:rPr>
          <w:lang w:val="en-US"/>
        </w:rPr>
        <w:t>And the school</w:t>
      </w:r>
      <w:proofErr w:type="gramStart"/>
      <w:r w:rsidRPr="00807AE6">
        <w:rPr>
          <w:lang w:val="en-US"/>
        </w:rPr>
        <w:t>—as a whole—is</w:t>
      </w:r>
      <w:proofErr w:type="gramEnd"/>
      <w:r w:rsidRPr="00807AE6">
        <w:rPr>
          <w:lang w:val="en-US"/>
        </w:rPr>
        <w:t xml:space="preserve"> invulnerable. A predatory fish can catch individual fish. But the school? The school is too fast, too intelligent</w:t>
      </w:r>
      <w:proofErr w:type="gramStart"/>
      <w:r w:rsidRPr="00807AE6">
        <w:rPr>
          <w:lang w:val="en-US"/>
        </w:rPr>
        <w:t xml:space="preserve">, too </w:t>
      </w:r>
      <w:proofErr w:type="spellStart"/>
      <w:r w:rsidRPr="00807AE6">
        <w:rPr>
          <w:lang w:val="en-US"/>
        </w:rPr>
        <w:t>ly</w:t>
      </w:r>
      <w:proofErr w:type="spellEnd"/>
      <w:proofErr w:type="gramEnd"/>
      <w:r w:rsidRPr="00807AE6">
        <w:rPr>
          <w:lang w:val="en-US"/>
        </w:rPr>
        <w:t xml:space="preserve"> coordinated. The school is more than the sum of its parts.</w:t>
      </w:r>
    </w:p>
    <w:p w14:paraId="6465328F" w14:textId="77777777" w:rsidR="00A33EF2" w:rsidRPr="00807AE6" w:rsidRDefault="00A33EF2" w:rsidP="00A33EF2">
      <w:pPr>
        <w:rPr>
          <w:lang w:val="en-US"/>
        </w:rPr>
      </w:pPr>
    </w:p>
    <w:p w14:paraId="19518C04" w14:textId="77777777" w:rsidR="00A33EF2" w:rsidRPr="00807AE6" w:rsidRDefault="00A33EF2" w:rsidP="00A33EF2">
      <w:pPr>
        <w:rPr>
          <w:lang w:val="en-US"/>
        </w:rPr>
      </w:pPr>
      <w:r w:rsidRPr="00807AE6">
        <w:rPr>
          <w:lang w:val="en-US"/>
        </w:rPr>
        <w:t xml:space="preserve">Look at </w:t>
      </w:r>
      <w:proofErr w:type="gramStart"/>
      <w:r w:rsidRPr="00807AE6">
        <w:rPr>
          <w:lang w:val="en-US"/>
        </w:rPr>
        <w:t>a forest—</w:t>
      </w:r>
      <w:proofErr w:type="gramEnd"/>
      <w:r w:rsidRPr="00807AE6">
        <w:rPr>
          <w:lang w:val="en-US"/>
        </w:rPr>
        <w:t xml:space="preserve">the Wood Wide Web that Suzanne Simard discovered. Thousands of trees. All communicating with one another. All supporting one another. All </w:t>
      </w:r>
      <w:proofErr w:type="gramStart"/>
      <w:r w:rsidRPr="00807AE6">
        <w:rPr>
          <w:lang w:val="en-US"/>
        </w:rPr>
        <w:t>part</w:t>
      </w:r>
      <w:proofErr w:type="gramEnd"/>
      <w:r w:rsidRPr="00807AE6">
        <w:rPr>
          <w:lang w:val="en-US"/>
        </w:rPr>
        <w:t xml:space="preserve"> of a single system.</w:t>
      </w:r>
    </w:p>
    <w:p w14:paraId="687536CA" w14:textId="77777777" w:rsidR="00A33EF2" w:rsidRPr="00807AE6" w:rsidRDefault="00A33EF2" w:rsidP="00A33EF2">
      <w:pPr>
        <w:rPr>
          <w:lang w:val="en-US"/>
        </w:rPr>
      </w:pPr>
    </w:p>
    <w:p w14:paraId="73C3CC34" w14:textId="77777777" w:rsidR="00A33EF2" w:rsidRPr="00807AE6" w:rsidRDefault="00A33EF2" w:rsidP="00A33EF2">
      <w:pPr>
        <w:rPr>
          <w:lang w:val="en-US"/>
        </w:rPr>
      </w:pPr>
      <w:r w:rsidRPr="00807AE6">
        <w:rPr>
          <w:lang w:val="en-US"/>
        </w:rPr>
        <w:t>Not hierarchical. Not centrally controlled. Simply coherent.</w:t>
      </w:r>
    </w:p>
    <w:p w14:paraId="397DEB84" w14:textId="77777777" w:rsidR="00A33EF2" w:rsidRPr="00807AE6" w:rsidRDefault="00A33EF2" w:rsidP="00A33EF2">
      <w:pPr>
        <w:rPr>
          <w:lang w:val="en-US"/>
        </w:rPr>
      </w:pPr>
      <w:r w:rsidRPr="00807AE6">
        <w:rPr>
          <w:lang w:val="en-US"/>
        </w:rPr>
        <w:t>The old trees help the young trees. The strong trees share with the weak trees. And the entire forest—as an organism—is stronger, more resilient, longer-lived.</w:t>
      </w:r>
    </w:p>
    <w:p w14:paraId="2EC0EDE9" w14:textId="77777777" w:rsidR="00A33EF2" w:rsidRPr="00807AE6" w:rsidRDefault="00A33EF2" w:rsidP="00A33EF2">
      <w:pPr>
        <w:rPr>
          <w:lang w:val="en-US"/>
        </w:rPr>
      </w:pPr>
      <w:r w:rsidRPr="00807AE6">
        <w:rPr>
          <w:lang w:val="en-US"/>
        </w:rPr>
        <w:t>A single tree can live a hundred years. A forest can live a thousand years. That is the power of coherence.</w:t>
      </w:r>
    </w:p>
    <w:p w14:paraId="3A73DE02" w14:textId="77777777" w:rsidR="00A33EF2" w:rsidRPr="00807AE6" w:rsidRDefault="00A33EF2" w:rsidP="00A33EF2">
      <w:pPr>
        <w:rPr>
          <w:lang w:val="en-US"/>
        </w:rPr>
      </w:pPr>
    </w:p>
    <w:p w14:paraId="0A18CED1" w14:textId="77777777" w:rsidR="00A33EF2" w:rsidRPr="00807AE6" w:rsidRDefault="00A33EF2" w:rsidP="00A33EF2">
      <w:pPr>
        <w:rPr>
          <w:b/>
          <w:bCs/>
          <w:lang w:val="en-US"/>
        </w:rPr>
      </w:pPr>
      <w:r w:rsidRPr="00807AE6">
        <w:rPr>
          <w:b/>
          <w:bCs/>
          <w:lang w:val="en-US"/>
        </w:rPr>
        <w:t>The logic in full</w:t>
      </w:r>
    </w:p>
    <w:p w14:paraId="74C2E477" w14:textId="77777777" w:rsidR="00A33EF2" w:rsidRPr="00807AE6" w:rsidRDefault="00A33EF2" w:rsidP="00A33EF2">
      <w:pPr>
        <w:rPr>
          <w:lang w:val="en-US"/>
        </w:rPr>
      </w:pPr>
      <w:r w:rsidRPr="00807AE6">
        <w:rPr>
          <w:lang w:val="en-US"/>
        </w:rPr>
        <w:lastRenderedPageBreak/>
        <w:t>Okay, let me bring it all together.</w:t>
      </w:r>
    </w:p>
    <w:p w14:paraId="73C3A070" w14:textId="77777777" w:rsidR="00A33EF2" w:rsidRPr="00807AE6" w:rsidRDefault="00A33EF2" w:rsidP="00A33EF2">
      <w:pPr>
        <w:rPr>
          <w:lang w:val="en-US"/>
        </w:rPr>
      </w:pPr>
    </w:p>
    <w:p w14:paraId="32EEE897" w14:textId="77777777" w:rsidR="00A33EF2" w:rsidRPr="00807AE6" w:rsidRDefault="00A33EF2" w:rsidP="00A33EF2">
      <w:pPr>
        <w:rPr>
          <w:lang w:val="en-US"/>
        </w:rPr>
      </w:pPr>
      <w:r w:rsidRPr="00807AE6">
        <w:rPr>
          <w:lang w:val="en-US"/>
        </w:rPr>
        <w:t>If reality is quantum mechanical—potentiality, not determinism,</w:t>
      </w:r>
    </w:p>
    <w:p w14:paraId="125DC518" w14:textId="77777777" w:rsidR="00A33EF2" w:rsidRPr="00807AE6" w:rsidRDefault="00A33EF2" w:rsidP="00A33EF2">
      <w:pPr>
        <w:rPr>
          <w:lang w:val="en-US"/>
        </w:rPr>
      </w:pPr>
      <w:r w:rsidRPr="00807AE6">
        <w:rPr>
          <w:lang w:val="en-US"/>
        </w:rPr>
        <w:t>If the Earth has a stable rhythm—7.83 hertz, absolute, unchanging,</w:t>
      </w:r>
    </w:p>
    <w:p w14:paraId="325EF433" w14:textId="77777777" w:rsidR="00A33EF2" w:rsidRPr="00807AE6" w:rsidRDefault="00A33EF2" w:rsidP="00A33EF2">
      <w:pPr>
        <w:rPr>
          <w:lang w:val="en-US"/>
        </w:rPr>
      </w:pPr>
      <w:r w:rsidRPr="00807AE6">
        <w:rPr>
          <w:lang w:val="en-US"/>
        </w:rPr>
        <w:t>If humans are calibrated to this rhythm—evolution, biology, neuroscience,</w:t>
      </w:r>
    </w:p>
    <w:p w14:paraId="7FCB1121" w14:textId="77777777" w:rsidR="00A33EF2" w:rsidRPr="00807AE6" w:rsidRDefault="00A33EF2" w:rsidP="00A33EF2">
      <w:pPr>
        <w:rPr>
          <w:lang w:val="en-US"/>
        </w:rPr>
      </w:pPr>
      <w:r w:rsidRPr="00807AE6">
        <w:rPr>
          <w:lang w:val="en-US"/>
        </w:rPr>
        <w:t>If coherence is exponentially powerful—constructive interference, law of nature,</w:t>
      </w:r>
    </w:p>
    <w:p w14:paraId="2C5D1F91" w14:textId="77777777" w:rsidR="00A33EF2" w:rsidRPr="00807AE6" w:rsidRDefault="00A33EF2" w:rsidP="00A33EF2">
      <w:pPr>
        <w:rPr>
          <w:lang w:val="en-US"/>
        </w:rPr>
      </w:pPr>
      <w:r w:rsidRPr="00807AE6">
        <w:rPr>
          <w:lang w:val="en-US"/>
        </w:rPr>
        <w:t>If consciousness is fundamental—not secondary, not an illusion,</w:t>
      </w:r>
    </w:p>
    <w:p w14:paraId="0B90CBD4" w14:textId="77777777" w:rsidR="00A33EF2" w:rsidRPr="00807AE6" w:rsidRDefault="00A33EF2" w:rsidP="00A33EF2">
      <w:pPr>
        <w:rPr>
          <w:lang w:val="en-US"/>
        </w:rPr>
      </w:pPr>
      <w:r w:rsidRPr="00807AE6">
        <w:rPr>
          <w:lang w:val="en-US"/>
        </w:rPr>
        <w:t>If quantum entanglement is real—experimentally confirmed, repeatable,</w:t>
      </w:r>
    </w:p>
    <w:p w14:paraId="4CE848CD" w14:textId="77777777" w:rsidR="00A33EF2" w:rsidRPr="00807AE6" w:rsidRDefault="00A33EF2" w:rsidP="00A33EF2">
      <w:pPr>
        <w:rPr>
          <w:lang w:val="en-US"/>
        </w:rPr>
      </w:pPr>
      <w:r w:rsidRPr="00807AE6">
        <w:rPr>
          <w:lang w:val="en-US"/>
        </w:rPr>
        <w:t xml:space="preserve">If </w:t>
      </w:r>
      <w:proofErr w:type="spellStart"/>
      <w:r w:rsidRPr="00807AE6">
        <w:rPr>
          <w:lang w:val="en-US"/>
        </w:rPr>
        <w:t>rontosecond</w:t>
      </w:r>
      <w:proofErr w:type="spellEnd"/>
      <w:r w:rsidRPr="00807AE6">
        <w:rPr>
          <w:lang w:val="en-US"/>
        </w:rPr>
        <w:t xml:space="preserve"> moments shape reality—in every instant, trillions of times per second,</w:t>
      </w:r>
    </w:p>
    <w:p w14:paraId="063DB093" w14:textId="77777777" w:rsidR="00A33EF2" w:rsidRPr="00807AE6" w:rsidRDefault="00A33EF2" w:rsidP="00A33EF2">
      <w:pPr>
        <w:rPr>
          <w:lang w:val="en-US"/>
        </w:rPr>
      </w:pPr>
      <w:r w:rsidRPr="00807AE6">
        <w:rPr>
          <w:lang w:val="en-US"/>
        </w:rPr>
        <w:t>If nature speaks of harmony—beehives, schools of fish, forests,</w:t>
      </w:r>
    </w:p>
    <w:p w14:paraId="07ABB18D" w14:textId="77777777" w:rsidR="00A33EF2" w:rsidRPr="00807AE6" w:rsidRDefault="00A33EF2" w:rsidP="00A33EF2">
      <w:pPr>
        <w:rPr>
          <w:lang w:val="en-US"/>
        </w:rPr>
      </w:pPr>
    </w:p>
    <w:p w14:paraId="60C71FE6" w14:textId="77777777" w:rsidR="00A33EF2" w:rsidRPr="00807AE6" w:rsidRDefault="00A33EF2" w:rsidP="00A33EF2">
      <w:pPr>
        <w:rPr>
          <w:b/>
          <w:bCs/>
          <w:lang w:val="en-US"/>
        </w:rPr>
      </w:pPr>
      <w:r w:rsidRPr="00807AE6">
        <w:rPr>
          <w:b/>
          <w:bCs/>
          <w:lang w:val="en-US"/>
        </w:rPr>
        <w:t>THEN:</w:t>
      </w:r>
    </w:p>
    <w:p w14:paraId="521FA4CD" w14:textId="77777777" w:rsidR="00A33EF2" w:rsidRPr="00807AE6" w:rsidRDefault="00A33EF2" w:rsidP="00A33EF2">
      <w:pPr>
        <w:rPr>
          <w:lang w:val="en-US"/>
        </w:rPr>
      </w:pPr>
      <w:r w:rsidRPr="00807AE6">
        <w:rPr>
          <w:lang w:val="en-US"/>
        </w:rPr>
        <w:t>It must be possible to create a state—not a place, not a government, not an ideology—but a state of resonance—by:</w:t>
      </w:r>
    </w:p>
    <w:p w14:paraId="57C19BFF" w14:textId="27C6373B" w:rsidR="00A33EF2" w:rsidRPr="00A33EF2" w:rsidRDefault="00A33EF2">
      <w:pPr>
        <w:rPr>
          <w:lang w:val="en-US"/>
        </w:rPr>
      </w:pPr>
      <w:r w:rsidRPr="00807AE6">
        <w:rPr>
          <w:lang w:val="en-US"/>
        </w:rPr>
        <w:t>People are coherent rather than fragmented.</w:t>
      </w:r>
    </w:p>
    <w:sectPr w:rsidR="00A33EF2" w:rsidRPr="00A33EF2" w:rsidSect="00A33EF2">
      <w:headerReference w:type="even" r:id="rId6"/>
      <w:headerReference w:type="default" r:id="rId7"/>
      <w:footerReference w:type="even" r:id="rId8"/>
      <w:footerReference w:type="default" r:id="rId9"/>
      <w:headerReference w:type="first" r:id="rId10"/>
      <w:footerReference w:type="first" r:id="rId11"/>
      <w:pgSz w:w="8392" w:h="11907" w:code="11"/>
      <w:pgMar w:top="1418" w:right="1418" w:bottom="1418" w:left="1418" w:header="709" w:footer="709" w:gutter="0"/>
      <w:pgNumType w:start="8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D00A7" w14:textId="77777777" w:rsidR="006619EB" w:rsidRDefault="006619EB" w:rsidP="00A33EF2">
      <w:pPr>
        <w:spacing w:after="0" w:line="240" w:lineRule="auto"/>
      </w:pPr>
      <w:r>
        <w:separator/>
      </w:r>
    </w:p>
  </w:endnote>
  <w:endnote w:type="continuationSeparator" w:id="0">
    <w:p w14:paraId="3443669F" w14:textId="77777777" w:rsidR="006619EB" w:rsidRDefault="006619EB" w:rsidP="00A33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38942" w14:textId="77777777" w:rsidR="00A33EF2" w:rsidRDefault="00A33EF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3482100"/>
      <w:docPartObj>
        <w:docPartGallery w:val="Page Numbers (Bottom of Page)"/>
        <w:docPartUnique/>
      </w:docPartObj>
    </w:sdtPr>
    <w:sdtContent>
      <w:p w14:paraId="7CFBEBAE" w14:textId="3A4B28BC" w:rsidR="00A33EF2" w:rsidRDefault="00A33EF2">
        <w:pPr>
          <w:pStyle w:val="Fuzeile"/>
          <w:jc w:val="center"/>
        </w:pPr>
        <w:r>
          <w:fldChar w:fldCharType="begin"/>
        </w:r>
        <w:r>
          <w:instrText>PAGE   \* MERGEFORMAT</w:instrText>
        </w:r>
        <w:r>
          <w:fldChar w:fldCharType="separate"/>
        </w:r>
        <w:r>
          <w:t>2</w:t>
        </w:r>
        <w:r>
          <w:fldChar w:fldCharType="end"/>
        </w:r>
      </w:p>
    </w:sdtContent>
  </w:sdt>
  <w:p w14:paraId="4943C846" w14:textId="77777777" w:rsidR="00A33EF2" w:rsidRDefault="00A33EF2">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34D5E" w14:textId="77777777" w:rsidR="00A33EF2" w:rsidRDefault="00A33EF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57CCF" w14:textId="77777777" w:rsidR="006619EB" w:rsidRDefault="006619EB" w:rsidP="00A33EF2">
      <w:pPr>
        <w:spacing w:after="0" w:line="240" w:lineRule="auto"/>
      </w:pPr>
      <w:r>
        <w:separator/>
      </w:r>
    </w:p>
  </w:footnote>
  <w:footnote w:type="continuationSeparator" w:id="0">
    <w:p w14:paraId="05436EE7" w14:textId="77777777" w:rsidR="006619EB" w:rsidRDefault="006619EB" w:rsidP="00A33E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A059" w14:textId="77777777" w:rsidR="00A33EF2" w:rsidRDefault="00A33EF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26108" w14:textId="77777777" w:rsidR="00A33EF2" w:rsidRDefault="00A33EF2">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FAEC5" w14:textId="77777777" w:rsidR="00A33EF2" w:rsidRDefault="00A33EF2">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EF2"/>
    <w:rsid w:val="00546B84"/>
    <w:rsid w:val="006619EB"/>
    <w:rsid w:val="008F672E"/>
    <w:rsid w:val="00912ED0"/>
    <w:rsid w:val="00A33EF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27FE0"/>
  <w15:chartTrackingRefBased/>
  <w15:docId w15:val="{1B451FC3-EF5E-4DCE-B789-1B8EFB60D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33EF2"/>
    <w:pPr>
      <w:spacing w:after="120" w:line="276" w:lineRule="auto"/>
    </w:pPr>
    <w:rPr>
      <w:rFonts w:ascii="Aptos" w:eastAsiaTheme="minorEastAsia" w:hAnsi="Aptos"/>
      <w:kern w:val="0"/>
      <w:sz w:val="22"/>
      <w:szCs w:val="22"/>
      <w:lang w:val="de-DE"/>
      <w14:ligatures w14:val="none"/>
    </w:rPr>
  </w:style>
  <w:style w:type="paragraph" w:styleId="berschrift1">
    <w:name w:val="heading 1"/>
    <w:basedOn w:val="Standard"/>
    <w:next w:val="Standard"/>
    <w:link w:val="berschrift1Zchn"/>
    <w:uiPriority w:val="9"/>
    <w:qFormat/>
    <w:rsid w:val="00A33EF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ES"/>
      <w14:ligatures w14:val="standardContextual"/>
    </w:rPr>
  </w:style>
  <w:style w:type="paragraph" w:styleId="berschrift2">
    <w:name w:val="heading 2"/>
    <w:basedOn w:val="Standard"/>
    <w:next w:val="Standard"/>
    <w:link w:val="berschrift2Zchn"/>
    <w:uiPriority w:val="9"/>
    <w:semiHidden/>
    <w:unhideWhenUsed/>
    <w:qFormat/>
    <w:rsid w:val="00A33EF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ES"/>
      <w14:ligatures w14:val="standardContextual"/>
    </w:rPr>
  </w:style>
  <w:style w:type="paragraph" w:styleId="berschrift3">
    <w:name w:val="heading 3"/>
    <w:basedOn w:val="Standard"/>
    <w:next w:val="Standard"/>
    <w:link w:val="berschrift3Zchn"/>
    <w:uiPriority w:val="9"/>
    <w:semiHidden/>
    <w:unhideWhenUsed/>
    <w:qFormat/>
    <w:rsid w:val="00A33EF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ES"/>
      <w14:ligatures w14:val="standardContextual"/>
    </w:rPr>
  </w:style>
  <w:style w:type="paragraph" w:styleId="berschrift4">
    <w:name w:val="heading 4"/>
    <w:basedOn w:val="Standard"/>
    <w:next w:val="Standard"/>
    <w:link w:val="berschrift4Zchn"/>
    <w:uiPriority w:val="9"/>
    <w:semiHidden/>
    <w:unhideWhenUsed/>
    <w:qFormat/>
    <w:rsid w:val="00A33EF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ES"/>
      <w14:ligatures w14:val="standardContextual"/>
    </w:rPr>
  </w:style>
  <w:style w:type="paragraph" w:styleId="berschrift5">
    <w:name w:val="heading 5"/>
    <w:basedOn w:val="Standard"/>
    <w:next w:val="Standard"/>
    <w:link w:val="berschrift5Zchn"/>
    <w:uiPriority w:val="9"/>
    <w:semiHidden/>
    <w:unhideWhenUsed/>
    <w:qFormat/>
    <w:rsid w:val="00A33EF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ES"/>
      <w14:ligatures w14:val="standardContextual"/>
    </w:rPr>
  </w:style>
  <w:style w:type="paragraph" w:styleId="berschrift6">
    <w:name w:val="heading 6"/>
    <w:basedOn w:val="Standard"/>
    <w:next w:val="Standard"/>
    <w:link w:val="berschrift6Zchn"/>
    <w:uiPriority w:val="9"/>
    <w:semiHidden/>
    <w:unhideWhenUsed/>
    <w:qFormat/>
    <w:rsid w:val="00A33EF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s-ES"/>
      <w14:ligatures w14:val="standardContextual"/>
    </w:rPr>
  </w:style>
  <w:style w:type="paragraph" w:styleId="berschrift7">
    <w:name w:val="heading 7"/>
    <w:basedOn w:val="Standard"/>
    <w:next w:val="Standard"/>
    <w:link w:val="berschrift7Zchn"/>
    <w:uiPriority w:val="9"/>
    <w:semiHidden/>
    <w:unhideWhenUsed/>
    <w:qFormat/>
    <w:rsid w:val="00A33EF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s-ES"/>
      <w14:ligatures w14:val="standardContextual"/>
    </w:rPr>
  </w:style>
  <w:style w:type="paragraph" w:styleId="berschrift8">
    <w:name w:val="heading 8"/>
    <w:basedOn w:val="Standard"/>
    <w:next w:val="Standard"/>
    <w:link w:val="berschrift8Zchn"/>
    <w:uiPriority w:val="9"/>
    <w:semiHidden/>
    <w:unhideWhenUsed/>
    <w:qFormat/>
    <w:rsid w:val="00A33EF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s-ES"/>
      <w14:ligatures w14:val="standardContextual"/>
    </w:rPr>
  </w:style>
  <w:style w:type="paragraph" w:styleId="berschrift9">
    <w:name w:val="heading 9"/>
    <w:basedOn w:val="Standard"/>
    <w:next w:val="Standard"/>
    <w:link w:val="berschrift9Zchn"/>
    <w:uiPriority w:val="9"/>
    <w:semiHidden/>
    <w:unhideWhenUsed/>
    <w:qFormat/>
    <w:rsid w:val="00A33EF2"/>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s-E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33EF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33EF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33EF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33EF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33EF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33EF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33EF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33EF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33EF2"/>
    <w:rPr>
      <w:rFonts w:eastAsiaTheme="majorEastAsia" w:cstheme="majorBidi"/>
      <w:color w:val="272727" w:themeColor="text1" w:themeTint="D8"/>
    </w:rPr>
  </w:style>
  <w:style w:type="paragraph" w:styleId="Titel">
    <w:name w:val="Title"/>
    <w:basedOn w:val="Standard"/>
    <w:next w:val="Standard"/>
    <w:link w:val="TitelZchn"/>
    <w:uiPriority w:val="10"/>
    <w:qFormat/>
    <w:rsid w:val="00A33EF2"/>
    <w:pPr>
      <w:spacing w:after="8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itelZchn">
    <w:name w:val="Titel Zchn"/>
    <w:basedOn w:val="Absatz-Standardschriftart"/>
    <w:link w:val="Titel"/>
    <w:uiPriority w:val="10"/>
    <w:rsid w:val="00A33EF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33EF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ES"/>
      <w14:ligatures w14:val="standardContextual"/>
    </w:rPr>
  </w:style>
  <w:style w:type="character" w:customStyle="1" w:styleId="UntertitelZchn">
    <w:name w:val="Untertitel Zchn"/>
    <w:basedOn w:val="Absatz-Standardschriftart"/>
    <w:link w:val="Untertitel"/>
    <w:uiPriority w:val="11"/>
    <w:rsid w:val="00A33EF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33EF2"/>
    <w:pPr>
      <w:spacing w:before="160" w:after="160" w:line="278" w:lineRule="auto"/>
      <w:jc w:val="center"/>
    </w:pPr>
    <w:rPr>
      <w:rFonts w:asciiTheme="minorHAnsi" w:eastAsiaTheme="minorHAnsi" w:hAnsiTheme="minorHAnsi"/>
      <w:i/>
      <w:iCs/>
      <w:color w:val="404040" w:themeColor="text1" w:themeTint="BF"/>
      <w:kern w:val="2"/>
      <w:sz w:val="24"/>
      <w:szCs w:val="24"/>
      <w:lang w:val="es-ES"/>
      <w14:ligatures w14:val="standardContextual"/>
    </w:rPr>
  </w:style>
  <w:style w:type="character" w:customStyle="1" w:styleId="ZitatZchn">
    <w:name w:val="Zitat Zchn"/>
    <w:basedOn w:val="Absatz-Standardschriftart"/>
    <w:link w:val="Zitat"/>
    <w:uiPriority w:val="29"/>
    <w:rsid w:val="00A33EF2"/>
    <w:rPr>
      <w:i/>
      <w:iCs/>
      <w:color w:val="404040" w:themeColor="text1" w:themeTint="BF"/>
    </w:rPr>
  </w:style>
  <w:style w:type="paragraph" w:styleId="Listenabsatz">
    <w:name w:val="List Paragraph"/>
    <w:basedOn w:val="Standard"/>
    <w:uiPriority w:val="34"/>
    <w:qFormat/>
    <w:rsid w:val="00A33EF2"/>
    <w:pPr>
      <w:spacing w:after="160" w:line="278" w:lineRule="auto"/>
      <w:ind w:left="720"/>
      <w:contextualSpacing/>
    </w:pPr>
    <w:rPr>
      <w:rFonts w:asciiTheme="minorHAnsi" w:eastAsiaTheme="minorHAnsi" w:hAnsiTheme="minorHAnsi"/>
      <w:kern w:val="2"/>
      <w:sz w:val="24"/>
      <w:szCs w:val="24"/>
      <w:lang w:val="es-ES"/>
      <w14:ligatures w14:val="standardContextual"/>
    </w:rPr>
  </w:style>
  <w:style w:type="character" w:styleId="IntensiveHervorhebung">
    <w:name w:val="Intense Emphasis"/>
    <w:basedOn w:val="Absatz-Standardschriftart"/>
    <w:uiPriority w:val="21"/>
    <w:qFormat/>
    <w:rsid w:val="00A33EF2"/>
    <w:rPr>
      <w:i/>
      <w:iCs/>
      <w:color w:val="0F4761" w:themeColor="accent1" w:themeShade="BF"/>
    </w:rPr>
  </w:style>
  <w:style w:type="paragraph" w:styleId="IntensivesZitat">
    <w:name w:val="Intense Quote"/>
    <w:basedOn w:val="Standard"/>
    <w:next w:val="Standard"/>
    <w:link w:val="IntensivesZitatZchn"/>
    <w:uiPriority w:val="30"/>
    <w:qFormat/>
    <w:rsid w:val="00A33EF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s-ES"/>
      <w14:ligatures w14:val="standardContextual"/>
    </w:rPr>
  </w:style>
  <w:style w:type="character" w:customStyle="1" w:styleId="IntensivesZitatZchn">
    <w:name w:val="Intensives Zitat Zchn"/>
    <w:basedOn w:val="Absatz-Standardschriftart"/>
    <w:link w:val="IntensivesZitat"/>
    <w:uiPriority w:val="30"/>
    <w:rsid w:val="00A33EF2"/>
    <w:rPr>
      <w:i/>
      <w:iCs/>
      <w:color w:val="0F4761" w:themeColor="accent1" w:themeShade="BF"/>
    </w:rPr>
  </w:style>
  <w:style w:type="character" w:styleId="IntensiverVerweis">
    <w:name w:val="Intense Reference"/>
    <w:basedOn w:val="Absatz-Standardschriftart"/>
    <w:uiPriority w:val="32"/>
    <w:qFormat/>
    <w:rsid w:val="00A33EF2"/>
    <w:rPr>
      <w:b/>
      <w:bCs/>
      <w:smallCaps/>
      <w:color w:val="0F4761" w:themeColor="accent1" w:themeShade="BF"/>
      <w:spacing w:val="5"/>
    </w:rPr>
  </w:style>
  <w:style w:type="paragraph" w:styleId="Kopfzeile">
    <w:name w:val="header"/>
    <w:basedOn w:val="Standard"/>
    <w:link w:val="KopfzeileZchn"/>
    <w:uiPriority w:val="99"/>
    <w:unhideWhenUsed/>
    <w:rsid w:val="00A33EF2"/>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A33EF2"/>
    <w:rPr>
      <w:rFonts w:ascii="Aptos" w:eastAsiaTheme="minorEastAsia" w:hAnsi="Aptos"/>
      <w:kern w:val="0"/>
      <w:sz w:val="22"/>
      <w:szCs w:val="22"/>
      <w:lang w:val="de-DE"/>
      <w14:ligatures w14:val="none"/>
    </w:rPr>
  </w:style>
  <w:style w:type="paragraph" w:styleId="Fuzeile">
    <w:name w:val="footer"/>
    <w:basedOn w:val="Standard"/>
    <w:link w:val="FuzeileZchn"/>
    <w:uiPriority w:val="99"/>
    <w:unhideWhenUsed/>
    <w:rsid w:val="00A33EF2"/>
    <w:pPr>
      <w:tabs>
        <w:tab w:val="center" w:pos="4252"/>
        <w:tab w:val="right" w:pos="8504"/>
      </w:tabs>
      <w:spacing w:after="0" w:line="240" w:lineRule="auto"/>
    </w:pPr>
  </w:style>
  <w:style w:type="character" w:customStyle="1" w:styleId="FuzeileZchn">
    <w:name w:val="Fußzeile Zchn"/>
    <w:basedOn w:val="Absatz-Standardschriftart"/>
    <w:link w:val="Fuzeile"/>
    <w:uiPriority w:val="99"/>
    <w:rsid w:val="00A33EF2"/>
    <w:rPr>
      <w:rFonts w:ascii="Aptos" w:eastAsiaTheme="minorEastAsia" w:hAnsi="Aptos"/>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44</Pages>
  <Words>7377</Words>
  <Characters>40575</Characters>
  <Application>Microsoft Office Word</Application>
  <DocSecurity>0</DocSecurity>
  <Lines>338</Lines>
  <Paragraphs>95</Paragraphs>
  <ScaleCrop>false</ScaleCrop>
  <Company/>
  <LinksUpToDate>false</LinksUpToDate>
  <CharactersWithSpaces>47857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dcterms:created xsi:type="dcterms:W3CDTF">2026-04-11T16:29:00Z</dcterms:created>
  <dcterms:modified xsi:type="dcterms:W3CDTF">2026-04-11T16:31:00Z</dcterms:modified>
</cp:coreProperties>
</file>