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AB2A" w14:textId="556505F2" w:rsidR="00BC2CA1" w:rsidRDefault="00BC2CA1">
      <w:pPr>
        <w:rPr>
          <w:lang w:val="de-DE"/>
        </w:rPr>
      </w:pPr>
      <w:r>
        <w:rPr>
          <w:lang w:val="de-DE"/>
        </w:rPr>
        <w:t>Was man verbessern kann.</w:t>
      </w:r>
    </w:p>
    <w:p w14:paraId="24D516D1" w14:textId="77777777" w:rsidR="00BC2CA1" w:rsidRDefault="00BC2CA1">
      <w:pPr>
        <w:rPr>
          <w:lang w:val="de-DE"/>
        </w:rPr>
      </w:pPr>
    </w:p>
    <w:p w14:paraId="2EB6DACA" w14:textId="4195A51E" w:rsidR="00BC2CA1" w:rsidRDefault="00BC2CA1">
      <w:pPr>
        <w:rPr>
          <w:lang w:val="de-DE"/>
        </w:rPr>
      </w:pPr>
      <w:r>
        <w:rPr>
          <w:lang w:val="de-DE"/>
        </w:rPr>
        <w:t xml:space="preserve">Teil 1 </w:t>
      </w:r>
      <w:r w:rsidR="00FF5208">
        <w:rPr>
          <w:lang w:val="de-DE"/>
        </w:rPr>
        <w:t xml:space="preserve">– 4 </w:t>
      </w:r>
      <w:r w:rsidR="001E1D7F">
        <w:rPr>
          <w:lang w:val="de-DE"/>
        </w:rPr>
        <w:t xml:space="preserve">im Buch immer auf eine neue Seite schreiben </w:t>
      </w:r>
      <w:r w:rsidR="00A57899">
        <w:rPr>
          <w:lang w:val="de-DE"/>
        </w:rPr>
        <w:t>mit dem entsprechenden Titel</w:t>
      </w:r>
    </w:p>
    <w:p w14:paraId="19E6918A" w14:textId="655C56FF" w:rsidR="00A57899" w:rsidRDefault="00EA62D7">
      <w:pPr>
        <w:rPr>
          <w:lang w:val="de-DE"/>
        </w:rPr>
      </w:pPr>
      <w:r>
        <w:rPr>
          <w:lang w:val="de-DE"/>
        </w:rPr>
        <w:t xml:space="preserve">Antworten von anderen KIs abwägen </w:t>
      </w:r>
    </w:p>
    <w:p w14:paraId="3A576382" w14:textId="56FED003" w:rsidR="00EA62D7" w:rsidRDefault="00EE0D15">
      <w:pPr>
        <w:rPr>
          <w:lang w:val="de-DE"/>
        </w:rPr>
      </w:pPr>
      <w:r>
        <w:rPr>
          <w:lang w:val="de-DE"/>
        </w:rPr>
        <w:t>Seitenzahl stimmen mit Inhalts Verzeichnis nicht über ein.</w:t>
      </w:r>
    </w:p>
    <w:p w14:paraId="5747DB16" w14:textId="71DFACCC" w:rsidR="00EE0D15" w:rsidRDefault="00A73FA9">
      <w:pPr>
        <w:rPr>
          <w:lang w:val="de-DE"/>
        </w:rPr>
      </w:pPr>
      <w:r>
        <w:rPr>
          <w:lang w:val="de-DE"/>
        </w:rPr>
        <w:t xml:space="preserve">Buchformat was ist üblich in Europa </w:t>
      </w:r>
      <w:r w:rsidR="00FA7F18">
        <w:rPr>
          <w:lang w:val="de-DE"/>
        </w:rPr>
        <w:t>5</w:t>
      </w:r>
      <w:r w:rsidR="00A17FEE">
        <w:rPr>
          <w:lang w:val="de-DE"/>
        </w:rPr>
        <w:t>“ × 8“ ?</w:t>
      </w:r>
    </w:p>
    <w:p w14:paraId="4E7838BA" w14:textId="77777777" w:rsidR="00A17FEE" w:rsidRDefault="00A17FEE">
      <w:pPr>
        <w:rPr>
          <w:lang w:val="de-DE"/>
        </w:rPr>
      </w:pPr>
    </w:p>
    <w:p w14:paraId="28732DD4" w14:textId="39E262F7" w:rsidR="00A17FEE" w:rsidRDefault="00A17FEE">
      <w:pPr>
        <w:rPr>
          <w:lang w:val="de-DE"/>
        </w:rPr>
      </w:pPr>
      <w:r>
        <w:rPr>
          <w:lang w:val="de-DE"/>
        </w:rPr>
        <w:t>Dann so alles neu formatieren</w:t>
      </w:r>
      <w:r w:rsidR="001D6C56">
        <w:rPr>
          <w:lang w:val="de-DE"/>
        </w:rPr>
        <w:t xml:space="preserve">, keine Zeichen wie diese Verwenden </w:t>
      </w:r>
      <w:r w:rsidR="00444EFE">
        <w:rPr>
          <w:lang w:val="de-DE"/>
        </w:rPr>
        <w:t>(##, ---, ***) wenn sinnvoll in Fett schreiben</w:t>
      </w:r>
      <w:r w:rsidR="006230E6">
        <w:rPr>
          <w:lang w:val="de-DE"/>
        </w:rPr>
        <w:t>, und ganzes Dokument links ausrichten, nicht so komische Abstände.</w:t>
      </w:r>
    </w:p>
    <w:p w14:paraId="1515DA00" w14:textId="77777777" w:rsidR="006230E6" w:rsidRDefault="006230E6">
      <w:pPr>
        <w:rPr>
          <w:lang w:val="de-DE"/>
        </w:rPr>
      </w:pPr>
    </w:p>
    <w:p w14:paraId="2884DE31" w14:textId="77777777" w:rsidR="006230E6" w:rsidRDefault="006230E6"/>
    <w:sectPr w:rsidR="006230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A1"/>
    <w:rsid w:val="001D6C56"/>
    <w:rsid w:val="001E1D7F"/>
    <w:rsid w:val="002924DD"/>
    <w:rsid w:val="00444EFE"/>
    <w:rsid w:val="006230E6"/>
    <w:rsid w:val="00866A96"/>
    <w:rsid w:val="00A17FEE"/>
    <w:rsid w:val="00A57899"/>
    <w:rsid w:val="00A73FA9"/>
    <w:rsid w:val="00BC2CA1"/>
    <w:rsid w:val="00EA62D7"/>
    <w:rsid w:val="00EE0D15"/>
    <w:rsid w:val="00FA7F18"/>
    <w:rsid w:val="00FF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44B7BD"/>
  <w15:chartTrackingRefBased/>
  <w15:docId w15:val="{D52EB55A-AC6E-784C-AE87-4C639919D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2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C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C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C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C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C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C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C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C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C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C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366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Novak</dc:creator>
  <cp:keywords/>
  <dc:description/>
  <cp:lastModifiedBy>Felix Novak</cp:lastModifiedBy>
  <cp:revision>2</cp:revision>
  <dcterms:created xsi:type="dcterms:W3CDTF">2026-03-29T14:41:00Z</dcterms:created>
  <dcterms:modified xsi:type="dcterms:W3CDTF">2026-03-29T14:41:00Z</dcterms:modified>
</cp:coreProperties>
</file>