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66F8"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KAPITEL 7</w:t>
      </w:r>
      <w:r w:rsidRPr="005F498B">
        <w:rPr>
          <w:rFonts w:ascii="Times New Roman" w:eastAsia="Times New Roman" w:hAnsi="Times New Roman" w:cs="Times New Roman"/>
          <w:kern w:val="0"/>
          <w:lang w:eastAsia="es-ES"/>
          <w14:ligatures w14:val="none"/>
        </w:rPr>
        <w:t xml:space="preserve"> </w:t>
      </w:r>
      <w:r w:rsidRPr="005F498B">
        <w:rPr>
          <w:rFonts w:ascii="Times New Roman" w:eastAsia="Times New Roman" w:hAnsi="Times New Roman" w:cs="Times New Roman"/>
          <w:b/>
          <w:bCs/>
          <w:kern w:val="0"/>
          <w:lang w:eastAsia="es-ES"/>
          <w14:ligatures w14:val="none"/>
        </w:rPr>
        <w:t>DIE 11 PARAMETER IM ÜBERBLICK</w:t>
      </w:r>
      <w:r w:rsidRPr="005F498B">
        <w:rPr>
          <w:rFonts w:ascii="Times New Roman" w:eastAsia="Times New Roman" w:hAnsi="Times New Roman" w:cs="Times New Roman"/>
          <w:kern w:val="0"/>
          <w:lang w:eastAsia="es-ES"/>
          <w14:ligatures w14:val="none"/>
        </w:rPr>
        <w:t xml:space="preserve"> </w:t>
      </w:r>
      <w:r w:rsidRPr="005F498B">
        <w:rPr>
          <w:rFonts w:ascii="Times New Roman" w:eastAsia="Times New Roman" w:hAnsi="Times New Roman" w:cs="Times New Roman"/>
          <w:i/>
          <w:iCs/>
          <w:kern w:val="0"/>
          <w:lang w:eastAsia="es-ES"/>
          <w14:ligatures w14:val="none"/>
        </w:rPr>
        <w:t>Die verborgene Logik der Schöpfung</w:t>
      </w:r>
    </w:p>
    <w:p w14:paraId="60160737"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Die verborgene Logik</w:t>
      </w:r>
    </w:p>
    <w:p w14:paraId="481FC1F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Stell dir vor, du sitzt in einem alten, holzgetäfelten Saal. Kerzenlicht flackert leise. Die Luft ist schwer vom Duft von Bienenwachs und altem Papier. Vor dir sitzt J.S. Bach am Cembalo. Seine Finger berühren die Tasten, und plötzlich geschieht etwas Unfassbares: Die Luft selbst beginnt zu vibrieren. Jede Note ist nicht nur Ton, sondern Teil eines größeren Ganzen. Wenn du eine einzige Note wegnimmst – nur eine – bricht die gesamte Harmonie zusammen. Nicht weil Bach es so wollte. Sondern weil die Mathematik der Schöpfung es so verlangt.</w:t>
      </w:r>
    </w:p>
    <w:p w14:paraId="0561EE2A"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Das ist kein Zufall. Das ist keine Ästhetik. Das ist die verborgene Logik der Realität selbst.</w:t>
      </w:r>
    </w:p>
    <w:p w14:paraId="18FA8046"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Bach verstand etwas, das die Menschheit erst Jahrhunderte später wissenschaftlich beweisen würde: Die Natur ist keine chaotische Masse. Die Natur ist eine Symphonie. Eine Ordnung, so perfekt, so präzise, dass sie fast unmöglich scheint – und doch ist sie real, messbar, spürbar, lebendig.</w:t>
      </w:r>
    </w:p>
    <w:p w14:paraId="5D17CE0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 xml:space="preserve">Und jetzt – nach allem, was wir in den vorherigen Kapiteln über </w:t>
      </w:r>
      <w:proofErr w:type="gramStart"/>
      <w:r w:rsidRPr="005F498B">
        <w:rPr>
          <w:rFonts w:ascii="Times New Roman" w:eastAsia="Times New Roman" w:hAnsi="Times New Roman" w:cs="Times New Roman"/>
          <w:kern w:val="0"/>
          <w:lang w:eastAsia="es-ES"/>
          <w14:ligatures w14:val="none"/>
        </w:rPr>
        <w:t>Kill</w:t>
      </w:r>
      <w:proofErr w:type="gramEnd"/>
      <w:r w:rsidRPr="005F498B">
        <w:rPr>
          <w:rFonts w:ascii="Times New Roman" w:eastAsia="Times New Roman" w:hAnsi="Times New Roman" w:cs="Times New Roman"/>
          <w:kern w:val="0"/>
          <w:lang w:eastAsia="es-ES"/>
          <w14:ligatures w14:val="none"/>
        </w:rPr>
        <w:t xml:space="preserve"> Web, Quantenlogik, Schumann-Resonanz und Kohärenz erfahren haben – stehen wir vor einer Frage, die den Atem stocken lässt:</w:t>
      </w:r>
    </w:p>
    <w:p w14:paraId="7548B3A4"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Wenn die Natur diese Ordnung hat, wenn die Realität selbst auf Harmonie basiert – was bedeutet das dann für uns? Für unsere Ethik? Für unsere Struktur? Für unsere Zukunft?</w:t>
      </w:r>
    </w:p>
    <w:p w14:paraId="0120A281"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Diese Frage ist kein theoretisches Spiel mehr. Sie ist der Moment, in dem das Buch den Leser direkt ansieht und leise, aber unmissverständlich sagt: „Jetzt bist du dran. Jetzt entscheidest du, in welche Richtung deine Realität kollabieren wird.“</w:t>
      </w:r>
    </w:p>
    <w:p w14:paraId="5C06CF28"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pict w14:anchorId="6801D6E2">
          <v:rect id="_x0000_i1025" style="width:0;height:1.5pt" o:hralign="center" o:hrstd="t" o:hr="t" fillcolor="#a0a0a0" stroked="f"/>
        </w:pict>
      </w:r>
    </w:p>
    <w:p w14:paraId="0C461664"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Die Wissenschaftler sprechen – Zeugen einer größeren Wahrheit</w:t>
      </w:r>
    </w:p>
    <w:p w14:paraId="77D5A5A2"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Lass mich dir die Menschen vorstellen, die diese Wahrheit vor dir erkannten. Nicht als trockene Namen aus Lehrbüchern, sondern als lebendige Stimmen, die uns heute etwas Dringendes zuflüstern – aus der Tiefe der Geschichte heraus.</w:t>
      </w:r>
    </w:p>
    <w:p w14:paraId="5A40379A"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Nikola Tesla (1891):</w:t>
      </w:r>
      <w:r w:rsidRPr="005F498B">
        <w:rPr>
          <w:rFonts w:ascii="Times New Roman" w:eastAsia="Times New Roman" w:hAnsi="Times New Roman" w:cs="Times New Roman"/>
          <w:kern w:val="0"/>
          <w:lang w:eastAsia="es-ES"/>
          <w14:ligatures w14:val="none"/>
        </w:rPr>
        <w:t xml:space="preserve"> „Die Erde selbst ist lebendig. Sie singt mit einer Frequenz. Wenn der Mensch diese Frequenz versteht und nutzt, kann er mit der Erde arbeiten – nicht gegen sie.“</w:t>
      </w:r>
    </w:p>
    <w:p w14:paraId="6CA2039B"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lastRenderedPageBreak/>
        <w:t xml:space="preserve">Stell dir vor, wie Tesla nachts in seinem Labor stand, umgeben von Blitzen, die er selbst erzeugte. Funken tanzten über Metall. Die Luft knisterte. Er war kein Mystiker. Er war Ingenieur. Er baute Maschinen, die die Welt verändern sollten. Doch in Colorado Springs spürte er etwas, das ihn nie wieder losließ: Die Erde pulsiert. Sie atmet. Sie kommuniziert. Er baute den </w:t>
      </w:r>
      <w:proofErr w:type="spellStart"/>
      <w:r w:rsidRPr="005F498B">
        <w:rPr>
          <w:rFonts w:ascii="Times New Roman" w:eastAsia="Times New Roman" w:hAnsi="Times New Roman" w:cs="Times New Roman"/>
          <w:kern w:val="0"/>
          <w:lang w:eastAsia="es-ES"/>
          <w14:ligatures w14:val="none"/>
        </w:rPr>
        <w:t>Wardencliffe</w:t>
      </w:r>
      <w:proofErr w:type="spellEnd"/>
      <w:r w:rsidRPr="005F498B">
        <w:rPr>
          <w:rFonts w:ascii="Times New Roman" w:eastAsia="Times New Roman" w:hAnsi="Times New Roman" w:cs="Times New Roman"/>
          <w:kern w:val="0"/>
          <w:lang w:eastAsia="es-ES"/>
          <w14:ligatures w14:val="none"/>
        </w:rPr>
        <w:t xml:space="preserve"> Tower nicht nur, um Energie zu übertragen – er wollte die ganze Erde in einen einzigen, lebendigen Resonanzkörper verwandeln. Die Welt nannte ihn verrückt. Tesla lächelte nur. Er wusste: Die Zukunft würde ihn verstehen.</w:t>
      </w:r>
    </w:p>
    <w:p w14:paraId="1E714A65"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Winfried Otto Schumann (1952):</w:t>
      </w:r>
      <w:r w:rsidRPr="005F498B">
        <w:rPr>
          <w:rFonts w:ascii="Times New Roman" w:eastAsia="Times New Roman" w:hAnsi="Times New Roman" w:cs="Times New Roman"/>
          <w:kern w:val="0"/>
          <w:lang w:eastAsia="es-ES"/>
          <w14:ligatures w14:val="none"/>
        </w:rPr>
        <w:t xml:space="preserve"> „Die Erde schwingt auf 7,83 Hertz. Diese Frequenz ist nicht zufällig. Sie ist die Folge der Geometrie unseres Planeten, der Ionosphäre, der elektromagnetischen Dynamik. Und dieses Frequenzmuster korrespondiert mit dem biologischen Rhythmus aller Lebewesen.“</w:t>
      </w:r>
    </w:p>
    <w:p w14:paraId="7B3FCC8B"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Schumann war Physiker. Präzision war sein Leben. Mit Instrumenten und Messungen bewies er, was Tesla intuitiv gespürt hatte: Unser Planet hat einen Herzschlag. Und unser Körper ist darauf eingestimmt. Wenn wir diesen Takt verlieren, verlieren wir uns selbst.</w:t>
      </w:r>
    </w:p>
    <w:p w14:paraId="5996F81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Albert Einstein (1905–1915):</w:t>
      </w:r>
      <w:r w:rsidRPr="005F498B">
        <w:rPr>
          <w:rFonts w:ascii="Times New Roman" w:eastAsia="Times New Roman" w:hAnsi="Times New Roman" w:cs="Times New Roman"/>
          <w:kern w:val="0"/>
          <w:lang w:eastAsia="es-ES"/>
          <w14:ligatures w14:val="none"/>
        </w:rPr>
        <w:t xml:space="preserve"> „Die Realität ist nicht klassisch. Sie ist </w:t>
      </w:r>
      <w:proofErr w:type="spellStart"/>
      <w:r w:rsidRPr="005F498B">
        <w:rPr>
          <w:rFonts w:ascii="Times New Roman" w:eastAsia="Times New Roman" w:hAnsi="Times New Roman" w:cs="Times New Roman"/>
          <w:kern w:val="0"/>
          <w:lang w:eastAsia="es-ES"/>
          <w14:ligatures w14:val="none"/>
        </w:rPr>
        <w:t>quantisch</w:t>
      </w:r>
      <w:proofErr w:type="spellEnd"/>
      <w:r w:rsidRPr="005F498B">
        <w:rPr>
          <w:rFonts w:ascii="Times New Roman" w:eastAsia="Times New Roman" w:hAnsi="Times New Roman" w:cs="Times New Roman"/>
          <w:kern w:val="0"/>
          <w:lang w:eastAsia="es-ES"/>
          <w14:ligatures w14:val="none"/>
        </w:rPr>
        <w:t>. Auf der fundamentalsten Ebene existiert die Welt nicht als feste Objekte, sondern als Wahrscheinlichkeiten – als Potenzialität, die sich erst bei Beobachtung zu Realität manifestiert.“</w:t>
      </w:r>
    </w:p>
    <w:p w14:paraId="0FB9680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Einstein zerbrach die alte Maschinen-Welt. Er zeigte: Die Wirklichkeit ist offen. Sie wartet. Sie lauscht. Sie wird in jedem Moment neu geboren – durch uns.</w:t>
      </w:r>
    </w:p>
    <w:p w14:paraId="56D96355"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Max Planck (am Ende seines Lebens):</w:t>
      </w:r>
      <w:r w:rsidRPr="005F498B">
        <w:rPr>
          <w:rFonts w:ascii="Times New Roman" w:eastAsia="Times New Roman" w:hAnsi="Times New Roman" w:cs="Times New Roman"/>
          <w:kern w:val="0"/>
          <w:lang w:eastAsia="es-ES"/>
          <w14:ligatures w14:val="none"/>
        </w:rPr>
        <w:t xml:space="preserve"> „Ich betrachte Bewusstsein als fundamental. Ich betrachte die Materie als abgeleitet vom Bewusstsein.“</w:t>
      </w:r>
    </w:p>
    <w:p w14:paraId="6CC49EF3"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Der Vater der Quantenmechanik, nach Jahrzehnten der Forschung, kam zu diesem Schluss: Nicht die Materie erzeugt das Bewusstsein. Das Bewusstsein erzeugt die Materie.</w:t>
      </w:r>
    </w:p>
    <w:p w14:paraId="4E12BFC5"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t>Alain Aspect, John Clauser, Anton Zeilinger (Nobelpreis 2022):</w:t>
      </w:r>
      <w:r w:rsidRPr="005F498B">
        <w:rPr>
          <w:rFonts w:ascii="Times New Roman" w:eastAsia="Times New Roman" w:hAnsi="Times New Roman" w:cs="Times New Roman"/>
          <w:kern w:val="0"/>
          <w:lang w:eastAsia="es-ES"/>
          <w14:ligatures w14:val="none"/>
        </w:rPr>
        <w:t xml:space="preserve"> Sie bewiesen experimentell: Zwei Teilchen können über beliebige Distanzen hinweg verschränkt sein. Was dem einen geschieht, geschieht dem anderen – sofort. Ohne Signal. Ohne Zeitverzögerung.</w:t>
      </w:r>
    </w:p>
    <w:p w14:paraId="4053CD32"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Die Natur ist nicht isoliert. Die Natur ist verschränkt. Alles ist mit allem verbunden.</w:t>
      </w:r>
    </w:p>
    <w:p w14:paraId="69F3CED4"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 xml:space="preserve">Jeder dieser Wissenschaftler – auf seine Weise – flüsterte uns dasselbe zu: </w:t>
      </w:r>
      <w:r w:rsidRPr="005F498B">
        <w:rPr>
          <w:rFonts w:ascii="Times New Roman" w:eastAsia="Times New Roman" w:hAnsi="Times New Roman" w:cs="Times New Roman"/>
          <w:b/>
          <w:bCs/>
          <w:kern w:val="0"/>
          <w:lang w:eastAsia="es-ES"/>
          <w14:ligatures w14:val="none"/>
        </w:rPr>
        <w:t>Es gibt eine tiefere Ordnung. Und wir sind Teil davon.</w:t>
      </w:r>
    </w:p>
    <w:p w14:paraId="495288C9" w14:textId="46FF35C2"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p>
    <w:p w14:paraId="7E5664D4"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b/>
          <w:bCs/>
          <w:kern w:val="0"/>
          <w:lang w:eastAsia="es-ES"/>
          <w14:ligatures w14:val="none"/>
        </w:rPr>
        <w:lastRenderedPageBreak/>
        <w:t>Die Rontosekunden-Ethik – Der Augenblick, in dem alles entschieden wird</w:t>
      </w:r>
    </w:p>
    <w:p w14:paraId="536702B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Jetzt kommen wir zum Kern. Zum Moment, der alles verändert.</w:t>
      </w:r>
    </w:p>
    <w:p w14:paraId="31E0F1E4"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Die meisten Menschen kennen den Begriff „</w:t>
      </w:r>
      <w:proofErr w:type="spellStart"/>
      <w:r w:rsidRPr="005F498B">
        <w:rPr>
          <w:rFonts w:ascii="Times New Roman" w:eastAsia="Times New Roman" w:hAnsi="Times New Roman" w:cs="Times New Roman"/>
          <w:kern w:val="0"/>
          <w:lang w:eastAsia="es-ES"/>
          <w14:ligatures w14:val="none"/>
        </w:rPr>
        <w:t>Rontosekunde</w:t>
      </w:r>
      <w:proofErr w:type="spellEnd"/>
      <w:r w:rsidRPr="005F498B">
        <w:rPr>
          <w:rFonts w:ascii="Times New Roman" w:eastAsia="Times New Roman" w:hAnsi="Times New Roman" w:cs="Times New Roman"/>
          <w:kern w:val="0"/>
          <w:lang w:eastAsia="es-ES"/>
          <w14:ligatures w14:val="none"/>
        </w:rPr>
        <w:t>“ nicht. Und das ist verständlich – es ist eine Zeitspanne, die so kurz ist, dass sie außerhalb unserer Vorstellungskraft liegt.</w:t>
      </w:r>
    </w:p>
    <w:p w14:paraId="1DAC7A84"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 xml:space="preserve">Eine Sekunde ist lang. Eine Millisekunde ist schon winzig. Eine Nanosekunde ist 1 Milliardstel Sekunde. Eine </w:t>
      </w:r>
      <w:proofErr w:type="spellStart"/>
      <w:r w:rsidRPr="005F498B">
        <w:rPr>
          <w:rFonts w:ascii="Times New Roman" w:eastAsia="Times New Roman" w:hAnsi="Times New Roman" w:cs="Times New Roman"/>
          <w:kern w:val="0"/>
          <w:lang w:eastAsia="es-ES"/>
          <w14:ligatures w14:val="none"/>
        </w:rPr>
        <w:t>Rontosekunde</w:t>
      </w:r>
      <w:proofErr w:type="spellEnd"/>
      <w:r w:rsidRPr="005F498B">
        <w:rPr>
          <w:rFonts w:ascii="Times New Roman" w:eastAsia="Times New Roman" w:hAnsi="Times New Roman" w:cs="Times New Roman"/>
          <w:kern w:val="0"/>
          <w:lang w:eastAsia="es-ES"/>
          <w14:ligatures w14:val="none"/>
        </w:rPr>
        <w:t xml:space="preserve"> ist 1 Trillionstel Sekunde.</w:t>
      </w:r>
    </w:p>
    <w:p w14:paraId="7CE4E6C0"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Es ist die Zeit, die Licht braucht, um einen Atomkern zu durchqueren.</w:t>
      </w:r>
    </w:p>
    <w:p w14:paraId="74755AEB"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 xml:space="preserve">In dieser unvorstellbar kurzen Zeitspanne passiert das Unglaubliche: Die </w:t>
      </w:r>
      <w:r w:rsidRPr="005F498B">
        <w:rPr>
          <w:rFonts w:ascii="Times New Roman" w:eastAsia="Times New Roman" w:hAnsi="Times New Roman" w:cs="Times New Roman"/>
          <w:b/>
          <w:bCs/>
          <w:kern w:val="0"/>
          <w:lang w:eastAsia="es-ES"/>
          <w14:ligatures w14:val="none"/>
        </w:rPr>
        <w:t>Wahrscheinlichkeitswelle kollabiert</w:t>
      </w:r>
      <w:r w:rsidRPr="005F498B">
        <w:rPr>
          <w:rFonts w:ascii="Times New Roman" w:eastAsia="Times New Roman" w:hAnsi="Times New Roman" w:cs="Times New Roman"/>
          <w:kern w:val="0"/>
          <w:lang w:eastAsia="es-ES"/>
          <w14:ligatures w14:val="none"/>
        </w:rPr>
        <w:t>. Aus einer Million möglicher Zustände wird plötzlich eine einzige Realität. Superposition wird zur konkreten Welt, die du gleich erleben wirst.</w:t>
      </w:r>
    </w:p>
    <w:p w14:paraId="552DDD49"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Und hier wird es spannend – und gleichzeitig zutiefst hoffnungsvoll:</w:t>
      </w:r>
    </w:p>
    <w:p w14:paraId="5B8F135B"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Dieser Kollaps ist nicht zufällig. Er wird beeinflusst von Beobachtung. Von Intention. Von dem Zustand deines Bewusstseins.</w:t>
      </w:r>
    </w:p>
    <w:p w14:paraId="1AE68219"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 xml:space="preserve">In jeder </w:t>
      </w:r>
      <w:proofErr w:type="spellStart"/>
      <w:r w:rsidRPr="005F498B">
        <w:rPr>
          <w:rFonts w:ascii="Times New Roman" w:eastAsia="Times New Roman" w:hAnsi="Times New Roman" w:cs="Times New Roman"/>
          <w:kern w:val="0"/>
          <w:lang w:eastAsia="es-ES"/>
          <w14:ligatures w14:val="none"/>
        </w:rPr>
        <w:t>Rontosekunde</w:t>
      </w:r>
      <w:proofErr w:type="spellEnd"/>
      <w:r w:rsidRPr="005F498B">
        <w:rPr>
          <w:rFonts w:ascii="Times New Roman" w:eastAsia="Times New Roman" w:hAnsi="Times New Roman" w:cs="Times New Roman"/>
          <w:kern w:val="0"/>
          <w:lang w:eastAsia="es-ES"/>
          <w14:ligatures w14:val="none"/>
        </w:rPr>
        <w:t xml:space="preserve"> – und diese Momente passieren Trilliarden Mal pro Sekunde in deinem Körper, in deinem Gehirn, in jeder Zelle – entscheidest du, welche Welt du gleich erleben wirst.</w:t>
      </w:r>
    </w:p>
    <w:p w14:paraId="1819AC1C"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Stell dir vor, du stehst an einer unsichtbaren Kreuzung. In der einen Richtung liegt Kohärenz, Resonanz, Verbindung. In der anderen Richtung liegt Fragmentierung, Isolation, das Kill Web.</w:t>
      </w:r>
    </w:p>
    <w:p w14:paraId="2BEC7C66"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 xml:space="preserve">Und in jeder </w:t>
      </w:r>
      <w:proofErr w:type="spellStart"/>
      <w:r w:rsidRPr="005F498B">
        <w:rPr>
          <w:rFonts w:ascii="Times New Roman" w:eastAsia="Times New Roman" w:hAnsi="Times New Roman" w:cs="Times New Roman"/>
          <w:kern w:val="0"/>
          <w:lang w:eastAsia="es-ES"/>
          <w14:ligatures w14:val="none"/>
        </w:rPr>
        <w:t>Rontosekunde</w:t>
      </w:r>
      <w:proofErr w:type="spellEnd"/>
      <w:r w:rsidRPr="005F498B">
        <w:rPr>
          <w:rFonts w:ascii="Times New Roman" w:eastAsia="Times New Roman" w:hAnsi="Times New Roman" w:cs="Times New Roman"/>
          <w:kern w:val="0"/>
          <w:lang w:eastAsia="es-ES"/>
          <w14:ligatures w14:val="none"/>
        </w:rPr>
        <w:t xml:space="preserve"> wählst du – bewusst oder unbewusst.</w:t>
      </w:r>
    </w:p>
    <w:p w14:paraId="2A6D20CF"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Das ist die Rontosekunden-Ethik.</w:t>
      </w:r>
    </w:p>
    <w:p w14:paraId="3790712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Es geht nicht darum, „gut“ oder „böse“ zu sein. Es geht darum, kohärent zu sein. Es geht darum, resonant zu sein. Es geht darum, in jedem winzigen Moment mit der großen Symphonie der Schöpfung mitzuschwingen.</w:t>
      </w:r>
    </w:p>
    <w:p w14:paraId="3B52AC3B"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Wenn dein Nervensystem ruhig und verbunden ist, wenn deine Intention klar ist, wenn du in Resonanz mit der Erde und mit anderen Menschen stehst – dann kollabiert die Realität in Richtung Harmonie.</w:t>
      </w:r>
    </w:p>
    <w:p w14:paraId="6DA627F3"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Wenn dein Nervensystem jedoch gestresst, zerstreut und isoliert ist – dann kollabiert sie in die Richtung, die das Kill Web bereits für dich vorbereitet hat.</w:t>
      </w:r>
    </w:p>
    <w:p w14:paraId="1A579149"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lastRenderedPageBreak/>
        <w:t xml:space="preserve">Du denkst, du entscheidest frei. In Wahrheit wird deine Entscheidung in jeder </w:t>
      </w:r>
      <w:proofErr w:type="spellStart"/>
      <w:r w:rsidRPr="005F498B">
        <w:rPr>
          <w:rFonts w:ascii="Times New Roman" w:eastAsia="Times New Roman" w:hAnsi="Times New Roman" w:cs="Times New Roman"/>
          <w:kern w:val="0"/>
          <w:lang w:eastAsia="es-ES"/>
          <w14:ligatures w14:val="none"/>
        </w:rPr>
        <w:t>Rontosekunde</w:t>
      </w:r>
      <w:proofErr w:type="spellEnd"/>
      <w:r w:rsidRPr="005F498B">
        <w:rPr>
          <w:rFonts w:ascii="Times New Roman" w:eastAsia="Times New Roman" w:hAnsi="Times New Roman" w:cs="Times New Roman"/>
          <w:kern w:val="0"/>
          <w:lang w:eastAsia="es-ES"/>
          <w14:ligatures w14:val="none"/>
        </w:rPr>
        <w:t xml:space="preserve"> geformt.</w:t>
      </w:r>
    </w:p>
    <w:p w14:paraId="2C6D68AD"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Das ist kein Grund zur Angst. Das ist ein Grund zur Ehrfurcht. Das ist ein Grund zur Macht.</w:t>
      </w:r>
    </w:p>
    <w:p w14:paraId="7C556F70" w14:textId="77777777" w:rsidR="005F498B" w:rsidRPr="005F498B" w:rsidRDefault="005F498B" w:rsidP="005F498B">
      <w:pPr>
        <w:spacing w:after="120" w:line="360" w:lineRule="auto"/>
        <w:rPr>
          <w:rFonts w:ascii="Times New Roman" w:eastAsia="Times New Roman" w:hAnsi="Times New Roman" w:cs="Times New Roman"/>
          <w:kern w:val="0"/>
          <w:lang w:eastAsia="es-ES"/>
          <w14:ligatures w14:val="none"/>
        </w:rPr>
      </w:pPr>
      <w:r w:rsidRPr="005F498B">
        <w:rPr>
          <w:rFonts w:ascii="Times New Roman" w:eastAsia="Times New Roman" w:hAnsi="Times New Roman" w:cs="Times New Roman"/>
          <w:kern w:val="0"/>
          <w:lang w:eastAsia="es-ES"/>
          <w14:ligatures w14:val="none"/>
        </w:rPr>
        <w:t>Denn wenn du das verstehst, kannst du bewusst wählen.</w:t>
      </w:r>
    </w:p>
    <w:p w14:paraId="1066E5B2" w14:textId="77777777" w:rsidR="008F672E" w:rsidRPr="005F498B" w:rsidRDefault="008F672E" w:rsidP="005F498B">
      <w:pPr>
        <w:spacing w:after="120" w:line="360" w:lineRule="auto"/>
      </w:pPr>
    </w:p>
    <w:p w14:paraId="314E0D07" w14:textId="681C343B" w:rsidR="005F498B" w:rsidRPr="005F498B" w:rsidRDefault="005F498B" w:rsidP="005F498B">
      <w:pPr>
        <w:spacing w:after="120" w:line="360" w:lineRule="auto"/>
      </w:pPr>
      <w:r w:rsidRPr="005F498B">
        <w:rPr>
          <w:b/>
          <w:bCs/>
        </w:rPr>
        <w:t>Bach – Der Prophet der Harmonie</w:t>
      </w:r>
    </w:p>
    <w:p w14:paraId="1A56932C" w14:textId="77777777" w:rsidR="005F498B" w:rsidRPr="005F498B" w:rsidRDefault="005F498B" w:rsidP="005F498B">
      <w:pPr>
        <w:spacing w:after="120" w:line="360" w:lineRule="auto"/>
      </w:pPr>
      <w:r w:rsidRPr="005F498B">
        <w:t>J.S. Bach lebte von 1685 bis 1750. Er kannte keine Quantenphysik. Er kannte keine Schumann-Resonanz. Er hatte nie einen Computer gesehen und doch verstand er die Ordnung tiefer als viele nach ihm.</w:t>
      </w:r>
    </w:p>
    <w:p w14:paraId="0658B95B" w14:textId="77777777" w:rsidR="005F498B" w:rsidRPr="005F498B" w:rsidRDefault="005F498B" w:rsidP="005F498B">
      <w:pPr>
        <w:spacing w:after="120" w:line="360" w:lineRule="auto"/>
      </w:pPr>
      <w:r w:rsidRPr="005F498B">
        <w:t>Stell dir vor, wie er in einer kalten Kirche in Leipzig sitzt, die Finger steif vom Frost, und dennoch beginnt er zu spielen. Im Wohltemperierten Klavier schrieb er 48 Präludien und Fugen – in allen 24 Tonarten. Damals sagten die Musiktheoretiker seiner Zeit: „Manche Tonarten sind schön, edel, rein. Andere sind dissonant, hässlich, unnatürlich. F-Moll? G-Moll? Cis-Dur? Das sind Tonarten ‚am Rande‘ – außerhalb der natürlichen Harmonie.“</w:t>
      </w:r>
    </w:p>
    <w:p w14:paraId="14CB9EA5" w14:textId="77777777" w:rsidR="005F498B" w:rsidRPr="005F498B" w:rsidRDefault="005F498B" w:rsidP="005F498B">
      <w:pPr>
        <w:spacing w:after="120" w:line="360" w:lineRule="auto"/>
      </w:pPr>
      <w:r w:rsidRPr="005F498B">
        <w:t>Bach hörte das und lächelte leise. Dann setzte er sich hin und antwortete mit Musik.</w:t>
      </w:r>
    </w:p>
    <w:p w14:paraId="6291D776" w14:textId="77777777" w:rsidR="005F498B" w:rsidRPr="005F498B" w:rsidRDefault="005F498B" w:rsidP="005F498B">
      <w:pPr>
        <w:spacing w:after="120" w:line="360" w:lineRule="auto"/>
      </w:pPr>
      <w:r w:rsidRPr="005F498B">
        <w:t>„Nein“, sagte er durch jede Note. „Wenn die Stimmung richtig ist, wenn die mathematischen Verhältnisse stimmen, dann ist jede Tonart gleich wertvoll, gleich vollkommen, gleich schön.“</w:t>
      </w:r>
    </w:p>
    <w:p w14:paraId="1003BA90" w14:textId="77777777" w:rsidR="005F498B" w:rsidRPr="005F498B" w:rsidRDefault="005F498B" w:rsidP="005F498B">
      <w:pPr>
        <w:spacing w:after="120" w:line="360" w:lineRule="auto"/>
      </w:pPr>
      <w:r w:rsidRPr="005F498B">
        <w:t xml:space="preserve">Er erfand (oder perfektionierte) die wohltemperierte Stimmung – nicht „perfekt“ nach den alten Regeln, sondern neu kalibriert, damit alle Tonarten gleichberechtigt klingen konnten. Er öffnete die Musik für alle Möglichkeiten. Er schuf eine Welt, in der nichts ausgeschlossen, sondern alles integriert wird. Wo Dissonanz nicht </w:t>
      </w:r>
      <w:proofErr w:type="gramStart"/>
      <w:r w:rsidRPr="005F498B">
        <w:t>Feind</w:t>
      </w:r>
      <w:proofErr w:type="gramEnd"/>
      <w:r w:rsidRPr="005F498B">
        <w:t xml:space="preserve"> ist, sondern Teil der größeren Harmonie.</w:t>
      </w:r>
    </w:p>
    <w:p w14:paraId="7A18E0FA" w14:textId="77777777" w:rsidR="005F498B" w:rsidRPr="005F498B" w:rsidRDefault="005F498B" w:rsidP="005F498B">
      <w:pPr>
        <w:spacing w:after="120" w:line="360" w:lineRule="auto"/>
      </w:pPr>
      <w:r w:rsidRPr="005F498B">
        <w:t>Das war keine kleine Veränderung. Das war eine Revolution. Bach zerstörte nicht die alte Musiktheorie. Er sagte: Die alte Theorie war teilweise richtig – aber sie war zu eng, zu begrenzt. Die Realität der Harmonie ist größer.</w:t>
      </w:r>
    </w:p>
    <w:p w14:paraId="277BDFA4" w14:textId="77777777" w:rsidR="005F498B" w:rsidRPr="005F498B" w:rsidRDefault="005F498B" w:rsidP="005F498B">
      <w:pPr>
        <w:spacing w:after="120" w:line="360" w:lineRule="auto"/>
      </w:pPr>
      <w:r w:rsidRPr="005F498B">
        <w:t>Genau das können wir heute mit unserer Zivilisation tun.</w:t>
      </w:r>
    </w:p>
    <w:p w14:paraId="563F6421" w14:textId="77777777" w:rsidR="005F498B" w:rsidRPr="005F498B" w:rsidRDefault="005F498B" w:rsidP="005F498B">
      <w:pPr>
        <w:spacing w:after="120" w:line="360" w:lineRule="auto"/>
      </w:pPr>
      <w:r w:rsidRPr="005F498B">
        <w:t>Nicht zerstören. Nicht ersetzen. Sondern neu kalibrieren – wie Bach die Klaviere neu stimmte. Alles bleibt da. Aber alles wird neu harmonisiert.</w:t>
      </w:r>
    </w:p>
    <w:p w14:paraId="58F11FC0" w14:textId="77777777" w:rsidR="005F498B" w:rsidRPr="005F498B" w:rsidRDefault="005F498B" w:rsidP="005F498B">
      <w:pPr>
        <w:spacing w:after="120" w:line="360" w:lineRule="auto"/>
      </w:pPr>
      <w:r w:rsidRPr="005F498B">
        <w:lastRenderedPageBreak/>
        <w:t>Und während du das liest, spürst du vielleicht schon eine leise Frage in dir aufsteigen: „Könnte das auch für uns gelten? Für unsere zerstrittene, fragmentierte Welt?“</w:t>
      </w:r>
    </w:p>
    <w:p w14:paraId="248BA470" w14:textId="77777777" w:rsidR="005F498B" w:rsidRPr="005F498B" w:rsidRDefault="005F498B" w:rsidP="005F498B">
      <w:pPr>
        <w:spacing w:after="120" w:line="360" w:lineRule="auto"/>
      </w:pPr>
      <w:r w:rsidRPr="005F498B">
        <w:rPr>
          <w:b/>
          <w:bCs/>
        </w:rPr>
        <w:t>Die Natur spricht die gleiche Sprache</w:t>
      </w:r>
    </w:p>
    <w:p w14:paraId="1C302A8A" w14:textId="77777777" w:rsidR="005F498B" w:rsidRPr="005F498B" w:rsidRDefault="005F498B" w:rsidP="005F498B">
      <w:pPr>
        <w:spacing w:after="120" w:line="360" w:lineRule="auto"/>
      </w:pPr>
      <w:r w:rsidRPr="005F498B">
        <w:t>Die Natur hat Bachs Botschaft längst verstanden – und sie zeigt sie uns jeden Tag, wenn wir nur hinsehen.</w:t>
      </w:r>
    </w:p>
    <w:p w14:paraId="7EDCBF67" w14:textId="77777777" w:rsidR="005F498B" w:rsidRPr="005F498B" w:rsidRDefault="005F498B" w:rsidP="005F498B">
      <w:pPr>
        <w:spacing w:after="120" w:line="360" w:lineRule="auto"/>
      </w:pPr>
      <w:r w:rsidRPr="005F498B">
        <w:t>Schau dir einen Bienenstock an. Tausende Bienen. Keine zentrale Befehlszentrale. Kein König, der Befehle brüllt. Und doch tanzen sie in perfekter Harmonie. Sie kommunizieren durch Schwingungen, durch Frequenzen, durch Resonanz. Jede Biene folgt nicht einem Plan – sie resoniert mit den anderen. Und aus diesem Muster entsteht etwas, das größer ist als jede einzelne Biene: ein lebendiges, intelligentes System, das überlebt, wo Einzelwesen scheitern würden.</w:t>
      </w:r>
    </w:p>
    <w:p w14:paraId="75A7D95C" w14:textId="77777777" w:rsidR="005F498B" w:rsidRPr="005F498B" w:rsidRDefault="005F498B" w:rsidP="005F498B">
      <w:pPr>
        <w:spacing w:after="120" w:line="360" w:lineRule="auto"/>
      </w:pPr>
      <w:r w:rsidRPr="005F498B">
        <w:t>Oder schau dir einen Fischschwarm an. Hunderttausende silberne Leiber, die wie ein einziger Organismus durch das Meer fliehen. Ein Raubfisch greift an – und der Schwarm teilt sich in Bruchteilen von Sekunden, formt sich neu, wird undurchdringlich. Kein General gibt Befehle. Sie spüren einander. Sie synchronisieren sich. Sie werden zu etwas Größerem.</w:t>
      </w:r>
    </w:p>
    <w:p w14:paraId="434AA3DF" w14:textId="77777777" w:rsidR="005F498B" w:rsidRPr="005F498B" w:rsidRDefault="005F498B" w:rsidP="005F498B">
      <w:pPr>
        <w:spacing w:after="120" w:line="360" w:lineRule="auto"/>
      </w:pPr>
      <w:r w:rsidRPr="005F498B">
        <w:t>Und dann der Wald – das „Wood Wide Web“, wie Suzanne Simard es nannte. Tausende von Bäumen, verbunden durch ein unterirdisches Netz aus Pilzen. Die alten, starken Bäume nähren die jungen. Die kranken Bäume werden gestützt. Wenn ein Baum angegriffen wird, sendet er chemische Warnsignale durch das Netz, und die anderen bereiten sich vor. Der ganze Wald lebt länger als jeder einzelne Baum. Ein Baum allein kann hundert Jahre leben. Ein Wald kann tausend Jahre leben.</w:t>
      </w:r>
    </w:p>
    <w:p w14:paraId="217D68D2" w14:textId="77777777" w:rsidR="005F498B" w:rsidRPr="005F498B" w:rsidRDefault="005F498B" w:rsidP="005F498B">
      <w:pPr>
        <w:spacing w:after="120" w:line="360" w:lineRule="auto"/>
      </w:pPr>
      <w:r w:rsidRPr="005F498B">
        <w:t>Die Natur zeigt uns jeden Tag: Kohärenz ist nicht nur möglich. Kohärenz ist die stärkste Kraft, die es gibt.</w:t>
      </w:r>
    </w:p>
    <w:p w14:paraId="632B0CB7" w14:textId="77777777" w:rsidR="005F498B" w:rsidRPr="005F498B" w:rsidRDefault="005F498B" w:rsidP="005F498B">
      <w:pPr>
        <w:spacing w:after="120" w:line="360" w:lineRule="auto"/>
      </w:pPr>
      <w:r w:rsidRPr="005F498B">
        <w:t>Und während du das liest, fragst du dich vielleicht: Warum leben wir dann so oft wie isolierte Punkte? Warum fühlen wir uns so allein, obwohl wir in einer Welt voller Menschen sind?</w:t>
      </w:r>
    </w:p>
    <w:p w14:paraId="0593ACD0" w14:textId="4F1B26A0" w:rsidR="005F498B" w:rsidRPr="005F498B" w:rsidRDefault="005F498B" w:rsidP="005F498B">
      <w:pPr>
        <w:spacing w:after="120" w:line="360" w:lineRule="auto"/>
      </w:pPr>
    </w:p>
    <w:p w14:paraId="09AD0EBD" w14:textId="77777777" w:rsidR="005F498B" w:rsidRPr="005F498B" w:rsidRDefault="005F498B" w:rsidP="005F498B">
      <w:pPr>
        <w:spacing w:after="120" w:line="360" w:lineRule="auto"/>
        <w:rPr>
          <w:b/>
          <w:bCs/>
        </w:rPr>
      </w:pPr>
    </w:p>
    <w:p w14:paraId="0D59635C" w14:textId="1D0CA89B" w:rsidR="005F498B" w:rsidRPr="005F498B" w:rsidRDefault="005F498B" w:rsidP="005F498B">
      <w:pPr>
        <w:spacing w:after="120" w:line="360" w:lineRule="auto"/>
      </w:pPr>
      <w:r w:rsidRPr="005F498B">
        <w:rPr>
          <w:b/>
          <w:bCs/>
        </w:rPr>
        <w:lastRenderedPageBreak/>
        <w:t>Die Logik vollständig</w:t>
      </w:r>
    </w:p>
    <w:p w14:paraId="394571F3" w14:textId="77777777" w:rsidR="005F498B" w:rsidRPr="005F498B" w:rsidRDefault="005F498B" w:rsidP="005F498B">
      <w:pPr>
        <w:spacing w:after="120" w:line="360" w:lineRule="auto"/>
      </w:pPr>
      <w:r w:rsidRPr="005F498B">
        <w:t>Jetzt fügt sich alles zusammen.</w:t>
      </w:r>
    </w:p>
    <w:p w14:paraId="38315397" w14:textId="77777777" w:rsidR="005F498B" w:rsidRPr="005F498B" w:rsidRDefault="005F498B" w:rsidP="005F498B">
      <w:pPr>
        <w:spacing w:after="120" w:line="360" w:lineRule="auto"/>
      </w:pPr>
      <w:r w:rsidRPr="005F498B">
        <w:t>Wenn die Realität quantenmechanisch ist – Potenzialität, nicht starrer Determinismus… Wenn die Erde einen stabilen Takt hat – 7,83 Hertz, absolut, unveränderlich… Wenn Menschen seit Jahrmillionen auf diesen Takt kalibriert sind – Evolution, Biologie, Neurowissenschaft… Wenn Kohärenz exponentiell mächtig ist – konstruktive Interferenz, Naturgesetz… Wenn Bewusstsein fundamental ist – nicht sekundär, nicht Illusion… Wenn Quantenverschränkung real ist – experimentell bestätigt, wiederholbar… Wenn Rontosekunden-Momente die Realität formen – Trilliarden Mal pro Sekunde… Wenn die Natur selbst Harmonie spricht – Bienenstöcke, Fischschwärme, Wälder…</w:t>
      </w:r>
    </w:p>
    <w:p w14:paraId="5760994D" w14:textId="77777777" w:rsidR="005F498B" w:rsidRPr="005F498B" w:rsidRDefault="005F498B" w:rsidP="005F498B">
      <w:pPr>
        <w:spacing w:after="120" w:line="360" w:lineRule="auto"/>
      </w:pPr>
      <w:r w:rsidRPr="005F498B">
        <w:t xml:space="preserve">…dann muss es möglich sein, einen Zustand zu erschaffen – nicht einen Ort, nicht eine Regierung, nicht eine Ideologie – sondern einen </w:t>
      </w:r>
      <w:r w:rsidRPr="005F498B">
        <w:rPr>
          <w:b/>
          <w:bCs/>
        </w:rPr>
        <w:t>Zustand der Resonanz</w:t>
      </w:r>
      <w:r w:rsidRPr="005F498B">
        <w:t>.</w:t>
      </w:r>
    </w:p>
    <w:p w14:paraId="2FE609D2" w14:textId="1E04AC67" w:rsidR="005F498B" w:rsidRPr="005F498B" w:rsidRDefault="005F498B" w:rsidP="005F498B">
      <w:pPr>
        <w:spacing w:after="120" w:line="360" w:lineRule="auto"/>
      </w:pPr>
      <w:r w:rsidRPr="005F498B">
        <w:t xml:space="preserve">Einen Zustand, in dem Menschen kohärent sind statt fragmentiert. </w:t>
      </w:r>
      <w:r w:rsidRPr="005F498B">
        <w:t>In den Intentionen</w:t>
      </w:r>
      <w:r w:rsidRPr="005F498B">
        <w:t xml:space="preserve"> klar sind statt verwirrt. </w:t>
      </w:r>
      <w:r w:rsidRPr="005F498B">
        <w:t>In die Nervensysteme</w:t>
      </w:r>
      <w:r w:rsidRPr="005F498B">
        <w:t xml:space="preserve"> mit der Erde synchronisiert sind statt isoliert. </w:t>
      </w:r>
      <w:r w:rsidRPr="005F498B">
        <w:t>In den Rontosekunden-Entscheidungen</w:t>
      </w:r>
      <w:r w:rsidRPr="005F498B">
        <w:t xml:space="preserve"> echte Realität formen </w:t>
      </w:r>
      <w:r w:rsidRPr="005F498B">
        <w:t>statt manipulierter Realität</w:t>
      </w:r>
      <w:r w:rsidRPr="005F498B">
        <w:t>.</w:t>
      </w:r>
    </w:p>
    <w:p w14:paraId="271397E1" w14:textId="77777777" w:rsidR="005F498B" w:rsidRPr="005F498B" w:rsidRDefault="005F498B" w:rsidP="005F498B">
      <w:pPr>
        <w:spacing w:after="120" w:line="360" w:lineRule="auto"/>
      </w:pPr>
      <w:r w:rsidRPr="005F498B">
        <w:t>Nicht perfekt. Nicht utopisch. Sondern kohärent.</w:t>
      </w:r>
    </w:p>
    <w:p w14:paraId="35B65D5E" w14:textId="77777777" w:rsidR="005F498B" w:rsidRPr="005F498B" w:rsidRDefault="005F498B" w:rsidP="005F498B">
      <w:pPr>
        <w:spacing w:after="120" w:line="360" w:lineRule="auto"/>
      </w:pPr>
      <w:r w:rsidRPr="005F498B">
        <w:t>Wie Bachs Klavier: Alle Töne sind da. Aber sie klingen zusammen.</w:t>
      </w:r>
    </w:p>
    <w:p w14:paraId="3028B5B1" w14:textId="77777777" w:rsidR="005F498B" w:rsidRPr="005F498B" w:rsidRDefault="005F498B" w:rsidP="005F498B">
      <w:pPr>
        <w:spacing w:after="120" w:line="360" w:lineRule="auto"/>
      </w:pPr>
      <w:r w:rsidRPr="005F498B">
        <w:t>Das wäre keine Revolution, die die alte Ordnung zerstört. Das wäre eine Neu-Kalibrierung. Alles bleibt. Aber alles wird neu harmonisiert.</w:t>
      </w:r>
    </w:p>
    <w:p w14:paraId="42AD1E99" w14:textId="77777777" w:rsidR="005F498B" w:rsidRPr="005F498B" w:rsidRDefault="005F498B" w:rsidP="005F498B">
      <w:pPr>
        <w:spacing w:after="120" w:line="360" w:lineRule="auto"/>
      </w:pPr>
    </w:p>
    <w:p w14:paraId="4E2D1B39" w14:textId="77777777" w:rsidR="005F498B" w:rsidRPr="005F498B" w:rsidRDefault="005F498B" w:rsidP="005F498B">
      <w:pPr>
        <w:spacing w:after="120" w:line="360" w:lineRule="auto"/>
      </w:pPr>
      <w:r w:rsidRPr="005F498B">
        <w:rPr>
          <w:b/>
          <w:bCs/>
        </w:rPr>
        <w:t>Die offene Frage</w:t>
      </w:r>
    </w:p>
    <w:p w14:paraId="337A28C2" w14:textId="77777777" w:rsidR="005F498B" w:rsidRPr="005F498B" w:rsidRDefault="005F498B" w:rsidP="005F498B">
      <w:pPr>
        <w:spacing w:after="120" w:line="360" w:lineRule="auto"/>
      </w:pPr>
      <w:r w:rsidRPr="005F498B">
        <w:t>Die Wissenschaft sagt: Es ist möglich.</w:t>
      </w:r>
    </w:p>
    <w:p w14:paraId="707A6627" w14:textId="77777777" w:rsidR="005F498B" w:rsidRPr="005F498B" w:rsidRDefault="005F498B" w:rsidP="005F498B">
      <w:pPr>
        <w:spacing w:after="120" w:line="360" w:lineRule="auto"/>
      </w:pPr>
      <w:r w:rsidRPr="005F498B">
        <w:t>Aber ob es geschieht – das entscheidest du.</w:t>
      </w:r>
    </w:p>
    <w:p w14:paraId="22ADD18B" w14:textId="77777777" w:rsidR="005F498B" w:rsidRPr="005F498B" w:rsidRDefault="005F498B" w:rsidP="005F498B">
      <w:pPr>
        <w:spacing w:after="120" w:line="360" w:lineRule="auto"/>
      </w:pPr>
      <w:r w:rsidRPr="005F498B">
        <w:t xml:space="preserve">In jeder </w:t>
      </w:r>
      <w:proofErr w:type="spellStart"/>
      <w:r w:rsidRPr="005F498B">
        <w:t>Rontosekunde</w:t>
      </w:r>
      <w:proofErr w:type="spellEnd"/>
      <w:r w:rsidRPr="005F498B">
        <w:t>. In jedem Moment. Trilliarden Mal pro Sekunde.</w:t>
      </w:r>
    </w:p>
    <w:p w14:paraId="014C8037" w14:textId="77777777" w:rsidR="005F498B" w:rsidRPr="005F498B" w:rsidRDefault="005F498B" w:rsidP="005F498B">
      <w:pPr>
        <w:spacing w:after="120" w:line="360" w:lineRule="auto"/>
      </w:pPr>
      <w:r w:rsidRPr="005F498B">
        <w:t>Du kannst für Kohärenz entscheiden. Du kannst für Resonanz entscheiden. Du kannst für Harmonie entscheiden.</w:t>
      </w:r>
    </w:p>
    <w:p w14:paraId="6EDF72BA" w14:textId="77777777" w:rsidR="005F498B" w:rsidRPr="005F498B" w:rsidRDefault="005F498B" w:rsidP="005F498B">
      <w:pPr>
        <w:spacing w:after="120" w:line="360" w:lineRule="auto"/>
      </w:pPr>
      <w:r w:rsidRPr="005F498B">
        <w:t>Die Frage ist nicht mehr: „Gibt es einen Weg?“ Die Frage ist: „Wirst du ihn wählen?“</w:t>
      </w:r>
    </w:p>
    <w:p w14:paraId="0D4144FB" w14:textId="77777777" w:rsidR="005F498B" w:rsidRPr="005F498B" w:rsidRDefault="005F498B" w:rsidP="005F498B">
      <w:pPr>
        <w:spacing w:after="120" w:line="360" w:lineRule="auto"/>
      </w:pPr>
      <w:r w:rsidRPr="005F498B">
        <w:lastRenderedPageBreak/>
        <w:t>Stell dir vor, du stehst in diesem alten Saal, das Cembalo von Bach klingt noch nach. Die Kerzen flackern. Die Luft vibriert. Und plötzlich wird dir klar: Du bist nicht nur Zuhörer. Du bist Mitspieler. Jede deiner Entscheidungen, jede deiner Intentionen, jede bewusste oder unbewusste Wahl in den winzigen Rontosekunden deines Lebens formt die Realität, die du und wir alle erleben werden.</w:t>
      </w:r>
    </w:p>
    <w:p w14:paraId="1C00167F" w14:textId="77777777" w:rsidR="005F498B" w:rsidRPr="005F498B" w:rsidRDefault="005F498B" w:rsidP="005F498B">
      <w:pPr>
        <w:spacing w:after="120" w:line="360" w:lineRule="auto"/>
      </w:pPr>
      <w:r w:rsidRPr="005F498B">
        <w:t>Das Kill Web will dich glauben lassen, dass du machtlos bist. Dass alles schon entschieden ist. Dass du nur noch zuschauen kannst.</w:t>
      </w:r>
    </w:p>
    <w:p w14:paraId="4A6BBA49" w14:textId="77777777" w:rsidR="005F498B" w:rsidRPr="005F498B" w:rsidRDefault="005F498B" w:rsidP="005F498B">
      <w:pPr>
        <w:spacing w:after="120" w:line="360" w:lineRule="auto"/>
      </w:pPr>
      <w:r w:rsidRPr="005F498B">
        <w:t>Aber die Physik, die Natur und die Geschichte der Wissenschaft sagen etwas anderes: Du bist Teil der Symphonie. Und in jedem winzigen Moment kannst du mitspielen – oder aus dem Takt fallen.</w:t>
      </w:r>
    </w:p>
    <w:p w14:paraId="21D66C8C" w14:textId="77777777" w:rsidR="005F498B" w:rsidRPr="005F498B" w:rsidRDefault="005F498B" w:rsidP="005F498B">
      <w:pPr>
        <w:spacing w:after="120" w:line="360" w:lineRule="auto"/>
      </w:pPr>
      <w:r w:rsidRPr="005F498B">
        <w:pict w14:anchorId="35666826">
          <v:rect id="_x0000_i1057" style="width:0;height:1.5pt" o:hralign="center" o:hrstd="t" o:hr="t" fillcolor="#a0a0a0" stroked="f"/>
        </w:pict>
      </w:r>
    </w:p>
    <w:p w14:paraId="3A0EEB29" w14:textId="77777777" w:rsidR="005F498B" w:rsidRPr="005F498B" w:rsidRDefault="005F498B" w:rsidP="005F498B">
      <w:pPr>
        <w:spacing w:after="120" w:line="360" w:lineRule="auto"/>
      </w:pPr>
      <w:r w:rsidRPr="005F498B">
        <w:rPr>
          <w:b/>
          <w:bCs/>
        </w:rPr>
        <w:t>Der letzte Gedanke</w:t>
      </w:r>
    </w:p>
    <w:p w14:paraId="6960557D" w14:textId="77777777" w:rsidR="005F498B" w:rsidRPr="005F498B" w:rsidRDefault="005F498B" w:rsidP="005F498B">
      <w:pPr>
        <w:spacing w:after="120" w:line="360" w:lineRule="auto"/>
      </w:pPr>
      <w:r w:rsidRPr="005F498B">
        <w:t>Bach starb 1750. Er sah keine Quantenphysik. Er sah keine Nobelpreise. Er sah keine experimentellen Bestätigungen. Und doch wusste er es intuitiv, durch sein tiefes Verständnis der Mathematik und der Harmonie: Die Natur ist Ordnung. Die Natur ist Harmonie. Und wenn man die Ordnung versteht, kann man mit der Natur arbeiten – nicht gegen sie.</w:t>
      </w:r>
    </w:p>
    <w:p w14:paraId="2FBC9532" w14:textId="77777777" w:rsidR="005F498B" w:rsidRPr="005F498B" w:rsidRDefault="005F498B" w:rsidP="005F498B">
      <w:pPr>
        <w:spacing w:after="120" w:line="360" w:lineRule="auto"/>
      </w:pPr>
      <w:r w:rsidRPr="005F498B">
        <w:t>Tesla starb verarmt und allein. Aber er wusste: Die Erde singt. Und wenn der Mensch diese Frequenz versteht, kann Wundersames geschehen.</w:t>
      </w:r>
    </w:p>
    <w:p w14:paraId="70B47182" w14:textId="77777777" w:rsidR="005F498B" w:rsidRPr="005F498B" w:rsidRDefault="005F498B" w:rsidP="005F498B">
      <w:pPr>
        <w:spacing w:after="120" w:line="360" w:lineRule="auto"/>
      </w:pPr>
      <w:r w:rsidRPr="005F498B">
        <w:t>Schumann maß mit Instrumenten und sagte: Das ist real. Das ist Physik.</w:t>
      </w:r>
    </w:p>
    <w:p w14:paraId="557379F7" w14:textId="77777777" w:rsidR="005F498B" w:rsidRPr="005F498B" w:rsidRDefault="005F498B" w:rsidP="005F498B">
      <w:pPr>
        <w:spacing w:after="120" w:line="360" w:lineRule="auto"/>
      </w:pPr>
      <w:r w:rsidRPr="005F498B">
        <w:t>Einstein verstand und sagte: Die Realität ist offen. Potenzialität. Entscheidung.</w:t>
      </w:r>
    </w:p>
    <w:p w14:paraId="4A1AEEBE" w14:textId="77777777" w:rsidR="005F498B" w:rsidRPr="005F498B" w:rsidRDefault="005F498B" w:rsidP="005F498B">
      <w:pPr>
        <w:spacing w:after="120" w:line="360" w:lineRule="auto"/>
      </w:pPr>
      <w:r w:rsidRPr="005F498B">
        <w:t>Planck erkannte am Ende seines Lebens: Bewusstsein ist fundamental.</w:t>
      </w:r>
    </w:p>
    <w:p w14:paraId="0645CC17" w14:textId="77777777" w:rsidR="005F498B" w:rsidRPr="005F498B" w:rsidRDefault="005F498B" w:rsidP="005F498B">
      <w:pPr>
        <w:spacing w:after="120" w:line="360" w:lineRule="auto"/>
      </w:pPr>
      <w:proofErr w:type="spellStart"/>
      <w:r w:rsidRPr="005F498B">
        <w:t>Aspect</w:t>
      </w:r>
      <w:proofErr w:type="spellEnd"/>
      <w:r w:rsidRPr="005F498B">
        <w:t>, Clauser und Zeilinger bewiesen: Quantenverschränkung ist real. Alles ist mit allem verbunden.</w:t>
      </w:r>
    </w:p>
    <w:p w14:paraId="3EB33265" w14:textId="77777777" w:rsidR="005F498B" w:rsidRPr="005F498B" w:rsidRDefault="005F498B" w:rsidP="005F498B">
      <w:pPr>
        <w:spacing w:after="120" w:line="360" w:lineRule="auto"/>
      </w:pPr>
      <w:r w:rsidRPr="005F498B">
        <w:t>Alle zeigten auf dasselbe.</w:t>
      </w:r>
    </w:p>
    <w:p w14:paraId="7BA134B0" w14:textId="77777777" w:rsidR="005F498B" w:rsidRPr="005F498B" w:rsidRDefault="005F498B" w:rsidP="005F498B">
      <w:pPr>
        <w:spacing w:after="120" w:line="360" w:lineRule="auto"/>
      </w:pPr>
      <w:r w:rsidRPr="005F498B">
        <w:t>Die Natur spricht. Die Realität spricht. Die Physik selbst spricht.</w:t>
      </w:r>
    </w:p>
    <w:p w14:paraId="726F48A2" w14:textId="77777777" w:rsidR="005F498B" w:rsidRPr="005F498B" w:rsidRDefault="005F498B" w:rsidP="005F498B">
      <w:pPr>
        <w:spacing w:after="120" w:line="360" w:lineRule="auto"/>
      </w:pPr>
      <w:r w:rsidRPr="005F498B">
        <w:t>Und die Botschaft ist klar:</w:t>
      </w:r>
    </w:p>
    <w:p w14:paraId="32426311" w14:textId="77777777" w:rsidR="005F498B" w:rsidRPr="005F498B" w:rsidRDefault="005F498B" w:rsidP="005F498B">
      <w:pPr>
        <w:spacing w:after="120" w:line="360" w:lineRule="auto"/>
      </w:pPr>
      <w:r w:rsidRPr="005F498B">
        <w:t>Es gibt einen anderen Weg.</w:t>
      </w:r>
    </w:p>
    <w:p w14:paraId="37DF5287" w14:textId="77777777" w:rsidR="005F498B" w:rsidRPr="005F498B" w:rsidRDefault="005F498B" w:rsidP="005F498B">
      <w:pPr>
        <w:spacing w:after="120" w:line="360" w:lineRule="auto"/>
      </w:pPr>
      <w:r w:rsidRPr="005F498B">
        <w:lastRenderedPageBreak/>
        <w:t>Nicht in einer fernen Utopie. Sondern jetzt.</w:t>
      </w:r>
    </w:p>
    <w:p w14:paraId="0D6DC63C" w14:textId="77777777" w:rsidR="005F498B" w:rsidRPr="005F498B" w:rsidRDefault="005F498B" w:rsidP="005F498B">
      <w:pPr>
        <w:spacing w:after="120" w:line="360" w:lineRule="auto"/>
      </w:pPr>
      <w:r w:rsidRPr="005F498B">
        <w:t>Nicht für Auserwählte. Sondern für alle.</w:t>
      </w:r>
    </w:p>
    <w:p w14:paraId="475AA052" w14:textId="77777777" w:rsidR="005F498B" w:rsidRPr="005F498B" w:rsidRDefault="005F498B" w:rsidP="005F498B">
      <w:pPr>
        <w:spacing w:after="120" w:line="360" w:lineRule="auto"/>
      </w:pPr>
      <w:r w:rsidRPr="005F498B">
        <w:t>Nicht als Hoffnung. Sondern als Logik.</w:t>
      </w:r>
    </w:p>
    <w:p w14:paraId="7AC5504A" w14:textId="77777777" w:rsidR="005F498B" w:rsidRPr="005F498B" w:rsidRDefault="005F498B" w:rsidP="005F498B">
      <w:pPr>
        <w:spacing w:after="120" w:line="360" w:lineRule="auto"/>
      </w:pPr>
      <w:r w:rsidRPr="005F498B">
        <w:t>Nicht als Traum. Sondern als physikalische Potenzialität.</w:t>
      </w:r>
    </w:p>
    <w:p w14:paraId="7EA6134D" w14:textId="77777777" w:rsidR="005F498B" w:rsidRPr="005F498B" w:rsidRDefault="005F498B" w:rsidP="005F498B">
      <w:pPr>
        <w:spacing w:after="120" w:line="360" w:lineRule="auto"/>
      </w:pPr>
      <w:r w:rsidRPr="005F498B">
        <w:t xml:space="preserve">Und in jeder </w:t>
      </w:r>
      <w:proofErr w:type="spellStart"/>
      <w:r w:rsidRPr="005F498B">
        <w:t>Rontosekunde</w:t>
      </w:r>
      <w:proofErr w:type="spellEnd"/>
      <w:r w:rsidRPr="005F498B">
        <w:t xml:space="preserve"> – genau jetzt – entscheidest du, welcher Weg Wirklichkeit wird.</w:t>
      </w:r>
    </w:p>
    <w:p w14:paraId="443F6AE2" w14:textId="77777777" w:rsidR="005F498B" w:rsidRPr="005F498B" w:rsidRDefault="005F498B" w:rsidP="005F498B">
      <w:pPr>
        <w:spacing w:after="120" w:line="360" w:lineRule="auto"/>
      </w:pPr>
      <w:r w:rsidRPr="005F498B">
        <w:pict w14:anchorId="34B63C1E">
          <v:rect id="_x0000_i1058" style="width:0;height:1.5pt" o:hralign="center" o:hrstd="t" o:hr="t" fillcolor="#a0a0a0" stroked="f"/>
        </w:pict>
      </w:r>
    </w:p>
    <w:p w14:paraId="4FF427F5" w14:textId="77777777" w:rsidR="005F498B" w:rsidRPr="005F498B" w:rsidRDefault="005F498B" w:rsidP="005F498B">
      <w:pPr>
        <w:spacing w:after="120" w:line="360" w:lineRule="auto"/>
      </w:pPr>
      <w:r w:rsidRPr="005F498B">
        <w:rPr>
          <w:b/>
          <w:bCs/>
        </w:rPr>
        <w:t>∞°</w:t>
      </w:r>
    </w:p>
    <w:p w14:paraId="64ADC342" w14:textId="77777777" w:rsidR="005F498B" w:rsidRPr="005F498B" w:rsidRDefault="005F498B" w:rsidP="005F498B">
      <w:pPr>
        <w:spacing w:after="120" w:line="360" w:lineRule="auto"/>
      </w:pPr>
      <w:r w:rsidRPr="005F498B">
        <w:t>Das Siegel der neuen Ordnung. Der Kreis für den absoluten Schutz des Lebens. Die Unendlichkeit für das unbegrenzte Potenzial der Resonanz.</w:t>
      </w:r>
    </w:p>
    <w:p w14:paraId="7928B256" w14:textId="77777777" w:rsidR="005F498B" w:rsidRPr="005F498B" w:rsidRDefault="005F498B" w:rsidP="005F498B">
      <w:pPr>
        <w:spacing w:after="120" w:line="360" w:lineRule="auto"/>
      </w:pPr>
      <w:r w:rsidRPr="005F498B">
        <w:t>Das Spiel hat gerade erst begonnen.</w:t>
      </w:r>
    </w:p>
    <w:p w14:paraId="64F29543" w14:textId="77777777" w:rsidR="005F498B" w:rsidRPr="005F498B" w:rsidRDefault="005F498B" w:rsidP="005F498B">
      <w:pPr>
        <w:spacing w:after="120" w:line="360" w:lineRule="auto"/>
      </w:pPr>
    </w:p>
    <w:sectPr w:rsidR="005F498B" w:rsidRPr="005F498B" w:rsidSect="005F498B">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8B"/>
    <w:rsid w:val="00546B84"/>
    <w:rsid w:val="005F498B"/>
    <w:rsid w:val="006F31B3"/>
    <w:rsid w:val="008F6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C726"/>
  <w15:chartTrackingRefBased/>
  <w15:docId w15:val="{DBC03348-4A79-4515-812C-3D92FB3B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5F4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F4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F49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F49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F49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F49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F49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F49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F49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498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F498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F498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F498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F498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F498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F498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F498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F498B"/>
    <w:rPr>
      <w:rFonts w:eastAsiaTheme="majorEastAsia" w:cstheme="majorBidi"/>
      <w:color w:val="272727" w:themeColor="text1" w:themeTint="D8"/>
    </w:rPr>
  </w:style>
  <w:style w:type="paragraph" w:styleId="Titel">
    <w:name w:val="Title"/>
    <w:basedOn w:val="Standard"/>
    <w:next w:val="Standard"/>
    <w:link w:val="TitelZchn"/>
    <w:uiPriority w:val="10"/>
    <w:qFormat/>
    <w:rsid w:val="005F4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49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F49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F498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F49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F498B"/>
    <w:rPr>
      <w:i/>
      <w:iCs/>
      <w:color w:val="404040" w:themeColor="text1" w:themeTint="BF"/>
    </w:rPr>
  </w:style>
  <w:style w:type="paragraph" w:styleId="Listenabsatz">
    <w:name w:val="List Paragraph"/>
    <w:basedOn w:val="Standard"/>
    <w:uiPriority w:val="34"/>
    <w:qFormat/>
    <w:rsid w:val="005F498B"/>
    <w:pPr>
      <w:ind w:left="720"/>
      <w:contextualSpacing/>
    </w:pPr>
  </w:style>
  <w:style w:type="character" w:styleId="IntensiveHervorhebung">
    <w:name w:val="Intense Emphasis"/>
    <w:basedOn w:val="Absatz-Standardschriftart"/>
    <w:uiPriority w:val="21"/>
    <w:qFormat/>
    <w:rsid w:val="005F498B"/>
    <w:rPr>
      <w:i/>
      <w:iCs/>
      <w:color w:val="0F4761" w:themeColor="accent1" w:themeShade="BF"/>
    </w:rPr>
  </w:style>
  <w:style w:type="paragraph" w:styleId="IntensivesZitat">
    <w:name w:val="Intense Quote"/>
    <w:basedOn w:val="Standard"/>
    <w:next w:val="Standard"/>
    <w:link w:val="IntensivesZitatZchn"/>
    <w:uiPriority w:val="30"/>
    <w:qFormat/>
    <w:rsid w:val="005F4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F498B"/>
    <w:rPr>
      <w:i/>
      <w:iCs/>
      <w:color w:val="0F4761" w:themeColor="accent1" w:themeShade="BF"/>
    </w:rPr>
  </w:style>
  <w:style w:type="character" w:styleId="IntensiverVerweis">
    <w:name w:val="Intense Reference"/>
    <w:basedOn w:val="Absatz-Standardschriftart"/>
    <w:uiPriority w:val="32"/>
    <w:qFormat/>
    <w:rsid w:val="005F4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2189</Words>
  <Characters>12041</Characters>
  <Application>Microsoft Office Word</Application>
  <DocSecurity>0</DocSecurity>
  <Lines>100</Lines>
  <Paragraphs>28</Paragraphs>
  <ScaleCrop>false</ScaleCrop>
  <Company/>
  <LinksUpToDate>false</LinksUpToDate>
  <CharactersWithSpaces>14202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2026-03-28T13:16:00Z</cp:lastPrinted>
  <dcterms:created xsi:type="dcterms:W3CDTF">2026-03-28T13:10:00Z</dcterms:created>
  <dcterms:modified xsi:type="dcterms:W3CDTF">2026-03-28T13:16:00Z</dcterms:modified>
</cp:coreProperties>
</file>