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KAPITEL 4</w:t>
      </w:r>
    </w:p>
    <w:p>
      <w:pPr>
        <w:pStyle w:val="Heading1"/>
      </w:pPr>
      <w:r>
        <w:t xml:space="preserve">QUANTENLOGIK</w:t>
      </w:r>
    </w:p>
    <w:p>
      <w:pPr>
        <w:spacing w:after="240"/>
        <w:jc w:val="center"/>
        <w:rPr>
          <w:i/>
          <w:iCs/>
          <w:color w:val="444444"/>
          <w:sz w:val="24"/>
          <w:szCs w:val="24"/>
        </w:rPr>
      </w:pPr>
      <w:r>
        <w:t xml:space="preserve">Die erste Säule der Fundamente</w:t>
      </w:r>
    </w:p>
    <w:p>
      <w:pPr>
        <w:spacing w:after="120"/>
      </w:pPr>
      <w:r>
        <w:t xml:space="preserve">27. März 2026. 14:23 Uhr.</w:t>
      </w:r>
    </w:p>
    <w:p>
      <w:pPr>
        <w:spacing w:after="120"/>
      </w:pPr>
      <w:r>
        <w:t xml:space="preserve">Ein Video ging viral. Nicht nur auf den üblichen Plattformen – überall gleichzeitig.</w:t>
      </w:r>
    </w:p>
    <w:p>
      <w:pPr>
        <w:spacing w:after="120"/>
      </w:pPr>
      <w:r>
        <w:t xml:space="preserve">Ein humanoides Roboterwesen stand auf einer Bühne in China. Das Frühlingsfest. Tausende Menschen starrten. Es bewegte sich wie ein Mensch. Lächelte wie ein Mensch. Sprach wie ein Mensch.</w:t>
      </w:r>
    </w:p>
    <w:p>
      <w:pPr>
        <w:spacing w:after="240"/>
      </w:pPr>
      <w:r>
        <w:t xml:space="preserve">Und die Welt erkannte etwas: Der Unterschied zwischen echtem Leben und perfekter Imitation war gerade unsichtbar geworden.</w:t>
      </w:r>
    </w:p>
    <w:p>
      <w:pPr>
        <w:spacing w:after="120"/>
      </w:pPr>
      <w:r>
        <w:t xml:space="preserve">Im gleichen Moment – 8.000 Kilometer entfernt – trat ein anderes Wesen auf. Im Weißen Haus.</w:t>
      </w:r>
    </w:p>
    <w:p>
      <w:pPr>
        <w:spacing w:after="120"/>
      </w:pPr>
      <w:r>
        <w:t xml:space="preserve">Und die Medien stellten die Frage, die nicht mehr zu ignorieren war:</w:t>
      </w:r>
    </w:p>
    <w:p>
      <w:pPr>
        <w:spacing w:after="240"/>
        <w:rPr>
          <w:b/>
          <w:bCs/>
          <w:i/>
          <w:iCs/>
        </w:rPr>
      </w:pPr>
      <w:r>
        <w:t xml:space="preserve">Ist er noch Mensch?</w:t>
      </w:r>
    </w:p>
    <w:p>
      <w:pPr>
        <w:pStyle w:val="Heading2"/>
      </w:pPr>
      <w:r>
        <w:t xml:space="preserve">Der Spiegel bricht</w:t>
      </w:r>
    </w:p>
    <w:p>
      <w:pPr>
        <w:spacing w:after="120"/>
      </w:pPr>
      <w:r>
        <w:t xml:space="preserve">Das war der Moment, in dem die Illusion von Authentizität kollabierte – nicht dramatisch, sondern wie das Brechen einer Oberfläche, wenn man erkennt: Das, was ich für real hielt, ist eine Spiegelung.</w:t>
      </w:r>
    </w:p>
    <w:p>
      <w:pPr>
        <w:spacing w:after="120"/>
      </w:pPr>
      <w:r>
        <w:t xml:space="preserve">Der Roboter war nicht böse. Er war nicht manipulativ. Er war – perfekt logisch. Ein System ohne Schwäche, ohne innere Stimme, ohne Widerspruch.</w:t>
      </w:r>
    </w:p>
    <w:p>
      <w:pPr>
        <w:spacing w:after="240"/>
      </w:pPr>
      <w:r>
        <w:t xml:space="preserve">Und der Mann im Weißen Haus war – im Kern – nicht anders. Ein System, das funktioniert. Ein System, das sich selbst erkennt, ohne sich selbst zu fragen.</w:t>
      </w:r>
    </w:p>
    <w:p>
      <w:pPr>
        <w:spacing w:after="240"/>
        <w:rPr>
          <w:b/>
          <w:bCs/>
          <w:sz w:val="26"/>
          <w:szCs w:val="26"/>
        </w:rPr>
      </w:pPr>
      <w:r>
        <w:t xml:space="preserve">Hier beginnt die Quantenlogik.</w:t>
      </w:r>
    </w:p>
    <w:p>
      <w:pPr>
        <w:pStyle w:val="Heading2"/>
      </w:pPr>
      <w:r>
        <w:t xml:space="preserve">Was ist Quantenlogik? (Die Physik)</w:t>
      </w:r>
    </w:p>
    <w:p>
      <w:pPr>
        <w:spacing w:after="120"/>
      </w:pPr>
      <w:r>
        <w:t xml:space="preserve">Die klassische Physik – Newton, Descartes – sagt: Die Welt ist Maschine. Ein Ding ist entweder hier oder dort. Tot oder lebendig. Entschieden oder offen.</w:t>
      </w:r>
    </w:p>
    <w:p>
      <w:pPr>
        <w:spacing w:after="120"/>
      </w:pPr>
      <w:r>
        <w:t xml:space="preserve">Diese Logik ist perfekt für Roboter. Ein Roboter ist diese Logik.</w:t>
      </w:r>
    </w:p>
    <w:p>
      <w:pPr>
        <w:spacing w:after="120"/>
      </w:pPr>
      <w:r>
        <w:t xml:space="preserve">Aber Planck, Einstein und Heisenberg entdeckten: Auf der kleinsten Ebene der Realität funktioniert das nicht.</w:t>
      </w:r>
    </w:p>
    <w:p>
      <w:pPr>
        <w:spacing w:after="240"/>
      </w:pPr>
      <w:r>
        <w:t xml:space="preserve">Ein Elektron ist gleichzeitig hier UND dort – bis man hinschaut. Ein Lichtteilchen ist gleichzeitig Welle UND Teilchen – je nachdem, wie man es misst. Und die Beobachtung selbst ändert die Realität.</w:t>
      </w:r>
    </w:p>
    <w:p>
      <w:pPr>
        <w:spacing w:after="240"/>
        <w:rPr>
          <w:b/>
          <w:bCs/>
          <w:i/>
          <w:iCs/>
        </w:rPr>
      </w:pPr>
      <w:r>
        <w:t xml:space="preserve">Das nennt man: Observation affects reality.</w:t>
      </w:r>
    </w:p>
    <w:p>
      <w:pPr>
        <w:pStyle w:val="Heading2"/>
      </w:pPr>
      <w:r>
        <w:t xml:space="preserve">Was bedeutet das für dich? (Die Biologie und Psychologie)</w:t>
      </w:r>
    </w:p>
    <w:p>
      <w:pPr>
        <w:spacing w:after="120"/>
      </w:pPr>
      <w:r>
        <w:t xml:space="preserve">Es bedeutet: Du bist nicht eine Maschine mit vordefinierten Eigenschaften.</w:t>
      </w:r>
    </w:p>
    <w:p>
      <w:pPr>
        <w:spacing w:after="120"/>
      </w:pPr>
      <w:r>
        <w:t xml:space="preserve">Du bist Potenzialität. Du bist gleichzeitig viele Dinge – hoffnungsvoll UND verzweifelt, weise UND dumm, böse UND gut – bis zu dem Moment, in dem du bewusst wählst.</w:t>
      </w:r>
    </w:p>
    <w:p>
      <w:pPr>
        <w:spacing w:after="240"/>
      </w:pPr>
      <w:r>
        <w:t xml:space="preserve">Und in diesem Moment wird die Quantenwahrscheinlichkeit zu klassischer Realität.</w:t>
      </w:r>
    </w:p>
    <w:p>
      <w:pPr>
        <w:spacing w:after="240"/>
      </w:pPr>
      <w:r>
        <w:t xml:space="preserve">Das ist deine Freiheit. Das ist das, das dich lebendig macht.</w:t>
      </w:r>
    </w:p>
    <w:p>
      <w:pPr>
        <w:spacing w:after="240"/>
      </w:pPr>
      <w:r>
        <w:t xml:space="preserve">Ein Roboter kann das nicht. Er ist immer schon entschieden. Seine Architektur ist seine Gefangenschaft.</w:t>
      </w:r>
    </w:p>
    <w:p>
      <w:pPr>
        <w:pStyle w:val="Heading2"/>
      </w:pPr>
      <w:r>
        <w:t xml:space="preserve">Die Manipulation (Wie Kill Web deine Freiheit stiehlt)</w:t>
      </w:r>
    </w:p>
    <w:p>
      <w:pPr>
        <w:spacing w:after="120"/>
      </w:pPr>
      <w:r>
        <w:t xml:space="preserve">Aber hier ist die dunkle Seite:</w:t>
      </w:r>
    </w:p>
    <w:p>
      <w:pPr>
        <w:spacing w:after="120"/>
      </w:pPr>
      <w:r>
        <w:t xml:space="preserve">Kill Web weiß das auch.</w:t>
      </w:r>
    </w:p>
    <w:p>
      <w:pPr>
        <w:spacing w:after="120"/>
      </w:pPr>
      <w:r>
        <w:t xml:space="preserve">Wenn du Potenzialität bist – wenn du nicht festgelegt bist – dann ist es möglich, dich zu programmieren, bevor du dich selbst wählst.</w:t>
      </w:r>
    </w:p>
    <w:p>
      <w:pPr>
        <w:spacing w:after="120"/>
      </w:pPr>
      <w:r>
        <w:t xml:space="preserve">Der Algorithmus zeigt dir tausendmal die gleiche Nachricht. Deine Quantenpotenzialität kollabiert – nicht in Freiheit, sondern in eine Überzeugung, die du nicht selbst gewählt hast.</w:t>
      </w:r>
    </w:p>
    <w:p>
      <w:pPr>
        <w:spacing w:after="240"/>
      </w:pPr>
      <w:r>
        <w:t xml:space="preserve">Du denkst, du hast gewählt. Aber in Wahrheit hat der Algorithmus schon gewählt – bevor deine Welle zusammengebrochen ist.</w:t>
      </w:r>
    </w:p>
    <w:p>
      <w:pPr>
        <w:spacing w:after="240"/>
        <w:rPr>
          <w:b/>
          <w:bCs/>
          <w:i/>
          <w:iCs/>
        </w:rPr>
      </w:pPr>
      <w:r>
        <w:t xml:space="preserve">Das ist die neue Sklaverei: nicht Ketten, sondern Manipulation auf der Quantenebene.</w:t>
      </w:r>
    </w:p>
    <w:p>
      <w:pPr>
        <w:pStyle w:val="Heading2"/>
      </w:pPr>
      <w:r>
        <w:t xml:space="preserve">Verschränkung – Das geheime Wort (Zurück zur Physik)</w:t>
      </w:r>
    </w:p>
    <w:p>
      <w:pPr>
        <w:spacing w:after="120"/>
      </w:pPr>
      <w:r>
        <w:t xml:space="preserve">Aber es gibt etwas anderes in der Quantenmechanik, das kaum jemand spricht: Quantenverschränkung.</w:t>
      </w:r>
    </w:p>
    <w:p>
      <w:pPr>
        <w:spacing w:after="120"/>
      </w:pPr>
      <w:r>
        <w:t xml:space="preserve">Wenn zwei Quantensysteme miteinander verschränkt sind, beeinflussen sie sich gegenseitig – nicht durch Signal, nicht durch Licht. Sie beeinflussen sich durch die bloße Tatsache ihrer Verbundenheit.</w:t>
      </w:r>
    </w:p>
    <w:p>
      <w:pPr>
        <w:spacing w:after="120"/>
      </w:pPr>
      <w:r>
        <w:t xml:space="preserve">Ändere einen, und der andere ändert sich sofort – egal, wie weit entfernt er ist.</w:t>
      </w:r>
    </w:p>
    <w:p>
      <w:pPr>
        <w:spacing w:after="240"/>
      </w:pPr>
      <w:r>
        <w:t xml:space="preserve">2022 bekamen Aspect, Clauser und Zeilinger den Nobelpreis, weil sie das bewiesen. Es ist real. Es ist gemessen. Es ist möglich.</w:t>
      </w:r>
    </w:p>
    <w:p>
      <w:pPr>
        <w:spacing w:after="120"/>
        <w:rPr>
          <w:b/>
          <w:bCs/>
        </w:rPr>
      </w:pPr>
      <w:r>
        <w:t xml:space="preserve">Jetzt die eigentliche Frage:</w:t>
      </w:r>
    </w:p>
    <w:p>
      <w:pPr>
        <w:spacing w:after="240"/>
      </w:pPr>
      <w:r>
        <w:t xml:space="preserve">Was, wenn Menschen auch verschränkt sind?</w:t>
      </w:r>
    </w:p>
    <w:p>
      <w:pPr>
        <w:pStyle w:val="Heading2"/>
      </w:pPr>
      <w:r>
        <w:t xml:space="preserve">Das Herzschlaggerät der Erde (Biologie + Physik)</w:t>
      </w:r>
    </w:p>
    <w:p>
      <w:pPr>
        <w:spacing w:after="120"/>
      </w:pPr>
      <w:r>
        <w:t xml:space="preserve">7,83 Hertz – die elektromagnetische Frequenz der Erde selbst.</w:t>
      </w:r>
    </w:p>
    <w:p>
      <w:pPr>
        <w:spacing w:after="120"/>
      </w:pPr>
      <w:r>
        <w:t xml:space="preserve">Das ist nicht Mystik. Das ist Physik. Dein Nervensystem ist auf dieser Frequenz kalibriert. Dein Gehirn erzeugt Alpha-Wellen bei 7,83 Hertz – der Takt, auf dem du heilst, auf dem du ruhst, auf dem du offen bist.</w:t>
      </w:r>
    </w:p>
    <w:p>
      <w:pPr>
        <w:spacing w:after="240"/>
      </w:pPr>
      <w:r>
        <w:t xml:space="preserve">Das bedeutet: Du bist nicht isoliert. Du bist mit der Erde verflochten. Du bist mit jedem anderen Menschen, der auch auf dieser Frequenz schwingt, physikalisch verschränkt.</w:t>
      </w:r>
    </w:p>
    <w:p>
      <w:pPr>
        <w:spacing w:after="240"/>
      </w:pPr>
      <w:r>
        <w:t xml:space="preserve">Wenn dein Nervensystem mit der Erde schwingt und mein Nervensystem mit der Erde schwingt – dann sind wir miteinander verschränkt. Nicht psychologisch. Physikalisch.</w:t>
      </w:r>
    </w:p>
    <w:p>
      <w:pPr>
        <w:pStyle w:val="Heading2"/>
      </w:pPr>
      <w:r>
        <w:t xml:space="preserve">Was ein Roboter nicht haben kann (Die Grenze)</w:t>
      </w:r>
    </w:p>
    <w:p>
      <w:pPr>
        <w:spacing w:after="120"/>
      </w:pPr>
      <w:r>
        <w:t xml:space="preserve">Ein Roboter kann programmiert werden, um wie ein Mensch zu wirken. Er kann lächeln, weinen, &amp;#x201C;Ich liebe dich&amp;#x201D; sagen. Er kann sogar intelligent wie ein menschliches Gehirn sein.</w:t>
      </w:r>
    </w:p>
    <w:p>
      <w:pPr>
        <w:spacing w:after="240"/>
      </w:pPr>
      <w:r>
        <w:t xml:space="preserve">Aber ein Roboter kann nicht mit der Schumann-Frequenz schwingen. Er kann nicht mit der Erde verschränkt sein. Er kann nicht mit deinem Nervensystem synchronisieren, wenn du echte Resonanz spürst.</w:t>
      </w:r>
    </w:p>
    <w:p>
      <w:pPr>
        <w:spacing w:after="240"/>
      </w:pPr>
      <w:r>
        <w:t xml:space="preserve">Ein Roboter ist immer getrennt – präzise, logisch, perfekt, aber fundamental isoliert von dem lebendigen Feld, das die Erde und alle lebenden Wesen durchzieht.</w:t>
      </w:r>
    </w:p>
    <w:p>
      <w:pPr>
        <w:pStyle w:val="Heading2"/>
      </w:pPr>
      <w:r>
        <w:t xml:space="preserve">Zwei Arten der Präsenz (Konsequenz)</w:t>
      </w:r>
    </w:p>
    <w:p>
      <w:pPr>
        <w:spacing w:after="120"/>
      </w:pPr>
      <w:r>
        <w:t xml:space="preserve">Klassisch-präsent: Du siehst mich. Ich sehe dich. Wir kommunizieren durch Signale – Worte, Blicke, Gesten. Das ist das, das ein Roboter kann. Das ist das, das Kill Web perfektioniert hat.</w:t>
      </w:r>
    </w:p>
    <w:p>
      <w:pPr>
        <w:spacing w:after="240"/>
      </w:pPr>
      <w:r>
        <w:t xml:space="preserve">Quantenpräsent: Dein Nervensystem schwingt mit meinem mit – nicht durch Signal, sondern durch Verschränkung. Du spürst mich, bevor ich spreche. Das ist echte Resonanz.</w:t>
      </w:r>
    </w:p>
    <w:p>
      <w:pPr>
        <w:spacing w:after="240"/>
      </w:pPr>
      <w:r>
        <w:t xml:space="preserve">Ein Roboter kann nur klassisch präsent sein. Ein lebendiger Mensch kann beides – und wenn er echte Resonanz mit einem anderen findet, springt er in die Quantenpräsenz über.</w:t>
      </w:r>
    </w:p>
    <w:p>
      <w:pPr>
        <w:spacing w:after="240"/>
      </w:pPr>
      <w:r>
        <w:t xml:space="preserve">Das ist, warum der Mann im Weißen Haus – egal wie intelligent – etwas Wesentliches fehlt. Das ist, warum der Roboter in China, egal wie perfekt programmiert, niemals wirklich &amp;#x201C;mit dir&amp;#x201D; sein kann.</w:t>
      </w:r>
    </w:p>
    <w:p>
      <w:pPr>
        <w:pStyle w:val="Heading2"/>
      </w:pPr>
      <w:r>
        <w:t xml:space="preserve">Die Krise wird konkret (Zurück zu dir)</w:t>
      </w:r>
    </w:p>
    <w:p>
      <w:pPr>
        <w:spacing w:after="120"/>
      </w:pPr>
      <w:r>
        <w:t xml:space="preserve">27. März 2026. Die Welt schaut auf diese zwei Bilder und fragt: Worin liegt der Unterschied?</w:t>
      </w:r>
    </w:p>
    <w:p>
      <w:pPr>
        <w:spacing w:after="120"/>
      </w:pPr>
      <w:r>
        <w:t xml:space="preserve">Die Antwort ist: in der Quantenverschränkung.</w:t>
      </w:r>
    </w:p>
    <w:p>
      <w:pPr>
        <w:spacing w:after="120"/>
      </w:pPr>
      <w:r>
        <w:t xml:space="preserve">Ein echtes menschliches Wesen ist mit der Erde verbunden. Es schwingt auf der Frequenz des Lebens selbst.</w:t>
      </w:r>
    </w:p>
    <w:p>
      <w:pPr>
        <w:spacing w:after="120"/>
      </w:pPr>
      <w:r>
        <w:t xml:space="preserve">Aber – und das ist das Schreckliche – eine isolierte Menschheit verliert langsam diese Verbindung auch.</w:t>
      </w:r>
    </w:p>
    <w:p>
      <w:pPr>
        <w:spacing w:after="240"/>
      </w:pPr>
      <w:r>
        <w:t xml:space="preserve">Wenn du dein Handy öffnest, unterbrichst du die Quantenverschränkung mit der Erde. Nach Jahren wirst du nicht mehr unterscheidbar von einer Maschine.</w:t>
      </w:r>
    </w:p>
    <w:p>
      <w:pPr>
        <w:spacing w:after="240"/>
        <w:rPr>
          <w:b/>
          <w:bCs/>
          <w:i/>
          <w:iCs/>
        </w:rPr>
      </w:pPr>
      <w:r>
        <w:t xml:space="preserve">Das ist das eigentliche Kill Web: Es transformiert dich langsam – bis du nur noch klassisch-präsent bist.</w:t>
      </w:r>
    </w:p>
    <w:p>
      <w:pPr>
        <w:pStyle w:val="Heading2"/>
      </w:pPr>
      <w:r>
        <w:t xml:space="preserve">Der Schlüssel (Die Lösung deutet sich an)</w:t>
      </w:r>
    </w:p>
    <w:p>
      <w:pPr>
        <w:spacing w:after="120"/>
      </w:pPr>
      <w:r>
        <w:t xml:space="preserve">Aber wenn Kill Web nur auf klassischer Logik funktioniert – auf Signal, auf Kontrolle – dann gibt es einen Schutz, den es nicht hacken kann.</w:t>
      </w:r>
    </w:p>
    <w:p>
      <w:pPr>
        <w:spacing w:after="120"/>
      </w:pPr>
      <w:r>
        <w:t xml:space="preserve">Einen Schutz, der nicht aus Technologie kommt, sondern aus der Natur der Realität selbst.</w:t>
      </w:r>
    </w:p>
    <w:p>
      <w:pPr>
        <w:spacing w:after="240"/>
      </w:pPr>
      <w:r>
        <w:t xml:space="preserve">Wenn Menschen in echter Quantenverschränkung sind – wenn sie mit der Erde verbunden sind, wenn sie aufeinander schwingen wie Quantensysteme – dann können sie nicht isoliert werden. Sie können nicht manipuliert werden.</w:t>
      </w:r>
    </w:p>
    <w:p>
      <w:pPr>
        <w:spacing w:after="240"/>
      </w:pPr>
      <w:r>
        <w:t xml:space="preserve">Sie sind unbesiegbar. Nicht weil sie stärker sind. Sondern weil sie auf einer anderen physikalischen Ebene funktionieren als der Feind.</w:t>
      </w:r>
    </w:p>
    <w:p>
      <w:pPr>
        <w:pStyle w:val="Heading2"/>
      </w:pPr>
      <w:r>
        <w:t xml:space="preserve">Das Zeichen: ∞°</w:t>
      </w:r>
    </w:p>
    <w:p>
      <w:pPr>
        <w:spacing w:after="120"/>
      </w:pPr>
      <w:r>
        <w:t xml:space="preserve">Die 11 Parameter, über die du bald lesen wirst, basieren nicht auf Hoffnung. Sie basieren auf dieser Physik.</w:t>
      </w:r>
    </w:p>
    <w:p>
      <w:pPr>
        <w:spacing w:after="120"/>
      </w:pPr>
      <w:r>
        <w:t xml:space="preserve">Sie sind nicht magisch. Sie sind mechanisch.</w:t>
      </w:r>
    </w:p>
    <w:p>
      <w:pPr>
        <w:spacing w:after="240"/>
      </w:pPr>
      <w:r>
        <w:t xml:space="preserve">Das Erkennungszeichen ist ∞°. Unendlichkeit im Kreis. Ein Kreis ist geschlossen – sicher. Unendlichkeit bedeutet: Es wächst, es kann nicht begrenzt werden. Zusammen: Ein System, das geschlossen UND offen ist. Sicher UND frei.</w:t>
      </w:r>
    </w:p>
    <w:p>
      <w:pPr>
        <w:spacing w:after="120"/>
      </w:pPr>
      <w:r>
        <w:t xml:space="preserve">Das ist nicht ein Konzept. Das ist eine Physik.</w:t>
      </w:r>
    </w:p>
    <w:p>
      <w:pPr>
        <w:spacing w:after="240"/>
        <w:rPr>
          <w:b/>
          <w:bCs/>
          <w:sz w:val="26"/>
          <w:szCs w:val="26"/>
        </w:rPr>
      </w:pPr>
      <w:r>
        <w:t xml:space="preserve">Und es ist möglich.</w:t>
      </w:r>
    </w:p>
    <w:p>
      <w:pPr>
        <w:spacing w:after="0"/>
        <w:jc w:val="center"/>
        <w:rPr>
          <w:b/>
          <w:bCs/>
          <w:sz w:val="32"/>
          <w:szCs w:val="32"/>
        </w:rPr>
      </w:pPr>
      <w:r>
        <w:t xml:space="preserve">∞°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Garamond" w:cs="Garamond" w:eastAsia="Garamond" w:hAnsi="Garamond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Garamond" w:cs="Garamond" w:eastAsia="Garamond" w:hAnsi="Garamond"/>
      <w:b/>
      <w:bCs/>
      <w:color w:val="2d2d2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2026-03-27T06:29:46.974Z</dcterms:created>
  <dcterms:modified xsi:type="dcterms:W3CDTF">2026-03-27T06:29:46.974Z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