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5</w:t>
      </w:r>
    </w:p>
    <w:p>
      <w:pPr>
        <w:pStyle w:val="Heading1"/>
      </w:pPr>
      <w:r>
        <w:t xml:space="preserve">SCHUMANN-RESONANZ</w:t>
      </w:r>
    </w:p>
    <w:p>
      <w:pPr>
        <w:spacing w:after="240"/>
        <w:jc w:val="center"/>
        <w:rPr>
          <w:i/>
          <w:iCs/>
          <w:color w:val="444444"/>
          <w:sz w:val="24"/>
          <w:szCs w:val="24"/>
        </w:rPr>
      </w:pPr>
      <w:r>
        <w:t xml:space="preserve">Der Takt der Erde</w:t>
      </w:r>
    </w:p>
    <w:p>
      <w:pPr>
        <w:spacing w:after="120"/>
      </w:pPr>
      <w:r>
        <w:t xml:space="preserve">Es gibt einen Puls, den die meisten Menschen nicht hören.</w:t>
      </w:r>
    </w:p>
    <w:p>
      <w:pPr>
        <w:spacing w:after="120"/>
      </w:pPr>
      <w:r>
        <w:t xml:space="preserve">Nicht metaphorisch. Nicht poetisch. Sondern literal – als elektromagnetische Frequenz, die seit Millionen Jahren durch die Erde selbst fließt.</w:t>
      </w:r>
    </w:p>
    <w:p>
      <w:pPr>
        <w:spacing w:after="120"/>
        <w:rPr>
          <w:b/>
          <w:bCs/>
        </w:rPr>
      </w:pPr>
      <w:r>
        <w:t xml:space="preserve">7,83 Hertz.</w:t>
      </w:r>
    </w:p>
    <w:p>
      <w:pPr>
        <w:spacing w:after="240"/>
      </w:pPr>
      <w:r>
        <w:t xml:space="preserve">Das ist die Schumann-Resonanz. Und alles Leben auf dieser Erde – jede Pflanze, jedes Tier, jeder Mensch – ist auf diese Frequenz kalibriert.</w:t>
      </w:r>
    </w:p>
    <w:p>
      <w:pPr>
        <w:pStyle w:val="Heading2"/>
      </w:pPr>
      <w:r>
        <w:t xml:space="preserve">Die Erde singt</w:t>
      </w:r>
    </w:p>
    <w:p>
      <w:pPr>
        <w:spacing w:after="120"/>
      </w:pPr>
      <w:r>
        <w:t xml:space="preserve">Im Jahr 1891 spürte ein Mann namens Nikola Tesla etwas: Die Erde selbst ist lebendig. Sie hat einen Puls. Eine Frequenz. Man lachte über ihn.</w:t>
      </w:r>
    </w:p>
    <w:p>
      <w:pPr>
        <w:spacing w:after="120"/>
      </w:pPr>
      <w:r>
        <w:t xml:space="preserve">Fast ein Jahrhundert später – 1952 – rechnete ein Biophysiker namens Winfried Otto Schumann die exakte Frequenz aus: 7,83 Hertz. Die Frequenz der Resonanz zwischen Erdoberfläche und Ionosphäre.</w:t>
      </w:r>
    </w:p>
    <w:p>
      <w:pPr>
        <w:spacing w:after="240"/>
      </w:pPr>
      <w:r>
        <w:t xml:space="preserve">Tesla hatte recht. Die Erde singt wirklich.</w:t>
      </w:r>
    </w:p>
    <w:p>
      <w:pPr>
        <w:pStyle w:val="Heading2"/>
      </w:pPr>
      <w:r>
        <w:t xml:space="preserve">Warum 7,83 Hertz? (Die Biologie)</w:t>
      </w:r>
    </w:p>
    <w:p>
      <w:pPr>
        <w:spacing w:after="120"/>
      </w:pPr>
      <w:r>
        <w:t xml:space="preserve">Das ist nicht irgendeine Zahl. Das ist die Frequenz, auf der dein Nervensystem kalibriert ist.</w:t>
      </w:r>
    </w:p>
    <w:p>
      <w:pPr>
        <w:spacing w:after="240"/>
      </w:pPr>
      <w:r>
        <w:t xml:space="preserve">Dein Gehirn erzeugt Alpha-Wellen (8-12 Hz) – genau in dieser Bandbreite. Das ist der Zustand natürlicher Heilung, in dem dein Körper sich regeneriert, in dem du offen bist für neue Informationen.</w:t>
      </w:r>
    </w:p>
    <w:p>
      <w:pPr>
        <w:spacing w:after="240"/>
      </w:pPr>
      <w:r>
        <w:t xml:space="preserve">Das ist nicht Zufall. Das ist Resonanz.</w:t>
      </w:r>
    </w:p>
    <w:p>
      <w:pPr>
        <w:pStyle w:val="Heading2"/>
      </w:pPr>
      <w:r>
        <w:t xml:space="preserve">Die NASA bewies es</w:t>
      </w:r>
    </w:p>
    <w:p>
      <w:pPr>
        <w:spacing w:after="120"/>
      </w:pPr>
      <w:r>
        <w:t xml:space="preserve">In den 1960ern passierten seltsame Dinge. Astronauten im All wurden plötzlich krank – nicht körperlich, sondern neurologisch. Depression. Schlaflosigkeit. Ein sichtbarer Zusammenbruch des Nervensystems.</w:t>
      </w:r>
    </w:p>
    <w:p>
      <w:pPr>
        <w:spacing w:after="120"/>
      </w:pPr>
      <w:r>
        <w:t xml:space="preserve">Die Vermutung: Sie vermissten die Schumann-Resonanz. Sie waren zu weit weg von der Erde – außerhalb ihres elektromagnetischen Feldes.</w:t>
      </w:r>
    </w:p>
    <w:p>
      <w:pPr>
        <w:spacing w:after="120"/>
      </w:pPr>
      <w:r>
        <w:t xml:space="preserve">Also bauten NASA-Ingenieure einen Schumann-Generator in die Raumstationen – eine kleine Maschine, die 7,83 Hertz erzeugten.</w:t>
      </w:r>
    </w:p>
    <w:p>
      <w:pPr>
        <w:spacing w:after="120"/>
      </w:pPr>
      <w:r>
        <w:t xml:space="preserve">Die Astronauten wurden sofort gesund.</w:t>
      </w:r>
    </w:p>
    <w:p>
      <w:pPr>
        <w:spacing w:after="240"/>
      </w:pPr>
      <w:r>
        <w:t xml:space="preserve">Die NASA wusste jetzt: Das war nicht Mystik. Das war Biologie.</w:t>
      </w:r>
    </w:p>
    <w:p>
      <w:pPr>
        <w:pStyle w:val="Heading2"/>
      </w:pPr>
      <w:r>
        <w:t xml:space="preserve">Der Zusammenbruch – Unsere Isolation</w:t>
      </w:r>
    </w:p>
    <w:p>
      <w:pPr>
        <w:spacing w:after="120"/>
      </w:pPr>
      <w:r>
        <w:t xml:space="preserve">Jetzt, 2026, haben wir diese Verbindung systematisch zerstört.</w:t>
      </w:r>
    </w:p>
    <w:p>
      <w:pPr>
        <w:spacing w:after="120"/>
      </w:pPr>
      <w:r>
        <w:t xml:space="preserve">Wir verließen die Kirchen und gingen in klimatisierte Büros – wo die Frequenzen künstlich sind, wo wir die Erde nicht mehr spüren. Wir verließen die Gemeinschaft und gingen ins Handy – wo die einzige Resonanz algorithmisch gesteuert ist.</w:t>
      </w:r>
    </w:p>
    <w:p>
      <w:pPr>
        <w:spacing w:after="240"/>
      </w:pPr>
      <w:r>
        <w:t xml:space="preserve">Und unser Körper antwortet darauf: Schlaflose Nächte. Angst ohne Grund. Depression, die immer da ist.</w:t>
      </w:r>
    </w:p>
    <w:p>
      <w:pPr>
        <w:spacing w:after="240"/>
      </w:pPr>
      <w:r>
        <w:t xml:space="preserve">Das sind nicht psychologische Probleme. Das ist Desonanz. Dein Nervensystem singt nicht mehr mit der Erde. Es singt allein. Und ein Mensch, der allein singt, wird heiser.</w:t>
      </w:r>
    </w:p>
    <w:p>
      <w:pPr>
        <w:pStyle w:val="Heading2"/>
      </w:pPr>
      <w:r>
        <w:t xml:space="preserve">Kohärenzverlust</w:t>
      </w:r>
    </w:p>
    <w:p>
      <w:pPr>
        <w:spacing w:after="120"/>
      </w:pPr>
      <w:r>
        <w:t xml:space="preserve">Es gibt einen Begriff in der Physik: Kohärenz. Kohärenz bedeutet: Alle Wellen schwingen im gleichen Rhythmus. Sie verstärken sich gegenseitig.</w:t>
      </w:r>
    </w:p>
    <w:p>
      <w:pPr>
        <w:spacing w:after="240"/>
      </w:pPr>
      <w:r>
        <w:t xml:space="preserve">Wenn du mit der Schumann-Resonanz kohärent bist, funktionieren deine biologischen Prozesse optimal. Aber wenn du die Verbindung zur Erde verlierst, verlierst du die Kohärenz. Deine Wellen schwingen gegen sich selbst.</w:t>
      </w:r>
    </w:p>
    <w:p>
      <w:pPr>
        <w:pStyle w:val="Heading2"/>
      </w:pPr>
      <w:r>
        <w:t xml:space="preserve">Warum das Kill Web funktioniert</w:t>
      </w:r>
    </w:p>
    <w:p>
      <w:pPr>
        <w:spacing w:after="120"/>
      </w:pPr>
      <w:r>
        <w:t xml:space="preserve">Kill Web funktioniert, weil es dich aus der Kohärenz reißt. Wenn du dein Handy öffnest, bist du in einem künstlichen elektromagnetischen Feld – nicht kohärent mit der Erde, sondern in Resonanz mit dem Gerät.</w:t>
      </w:r>
    </w:p>
    <w:p>
      <w:pPr>
        <w:spacing w:after="240"/>
      </w:pPr>
      <w:r>
        <w:t xml:space="preserve">Dein Nervensystem wird destabilisiert. Du wirst empfänglicher für Manipulation.</w:t>
      </w:r>
    </w:p>
    <w:p>
      <w:pPr>
        <w:pStyle w:val="Heading2"/>
      </w:pPr>
      <w:r>
        <w:t xml:space="preserve">Resonanz zwischen Menschen</w:t>
      </w:r>
    </w:p>
    <w:p>
      <w:pPr>
        <w:spacing w:after="120"/>
      </w:pPr>
      <w:r>
        <w:t xml:space="preserve">Wenn zwei Menschen in echter Präsenz miteinander sind – ohne Geräte, nur sie zwei – passiert etwas Messbares. Ihre Herzfrequenzen synchronisieren sich.</w:t>
      </w:r>
    </w:p>
    <w:p>
      <w:pPr>
        <w:spacing w:after="240"/>
      </w:pPr>
      <w:r>
        <w:t xml:space="preserve">Das ist nicht metaphorisch. Es ist real. Es ist gemessen worden. Und wenn sie beide mit der Schumann-Resonanz kohärent sind, synchronisieren sie nicht nur miteinander. Sie synchronisieren miteinander UND mit der Erde.</w:t>
      </w:r>
    </w:p>
    <w:p>
      <w:pPr>
        <w:pStyle w:val="Heading2"/>
      </w:pPr>
      <w:r>
        <w:t xml:space="preserve">Du kannst Frequenzen nicht hacken</w:t>
      </w:r>
    </w:p>
    <w:p>
      <w:pPr>
        <w:spacing w:after="120"/>
      </w:pPr>
      <w:r>
        <w:t xml:space="preserve">Kill Web funktioniert durch Signal. Durch Information. Aber Schumann-Resonanz ist nicht Information. Sie ist Frequenz. Sie ist Physik.</w:t>
      </w:r>
    </w:p>
    <w:p>
      <w:pPr>
        <w:spacing w:after="240"/>
      </w:pPr>
      <w:r>
        <w:t xml:space="preserve">Du kannst Frequenzen nicht hacken. Du kannst sie nicht manipulieren, wenn sie auf der Realität selbst basieren.</w:t>
      </w:r>
    </w:p>
    <w:p>
      <w:pPr>
        <w:spacing w:after="0"/>
        <w:jc w:val="center"/>
        <w:rPr>
          <w:b/>
          <w:bCs/>
          <w:sz w:val="32"/>
          <w:szCs w:val="32"/>
        </w:rPr>
      </w:pPr>
      <w:r>
        <w:t xml:space="preserve">∞°</w:t>
      </w:r>
    </w:p>
    <w:r>
      <w:br w:type="page"/>
    </w:r>
    <w:p>
      <w:pPr>
        <w:pStyle w:val="Heading1"/>
      </w:pPr>
      <w:r>
        <w:t xml:space="preserve">KAPITEL 6</w:t>
      </w:r>
    </w:p>
    <w:p>
      <w:pPr>
        <w:pStyle w:val="Heading1"/>
      </w:pPr>
      <w:r>
        <w:t xml:space="preserve">KOHÄRENZ</w:t>
      </w:r>
    </w:p>
    <w:p>
      <w:pPr>
        <w:spacing w:after="240"/>
        <w:jc w:val="center"/>
        <w:rPr>
          <w:i/>
          <w:iCs/>
          <w:color w:val="444444"/>
          <w:sz w:val="24"/>
          <w:szCs w:val="24"/>
        </w:rPr>
      </w:pPr>
      <w:r>
        <w:t xml:space="preserve">Die unsichtbare Allianz</w:t>
      </w:r>
    </w:p>
    <w:p>
      <w:pPr>
        <w:spacing w:after="120"/>
      </w:pPr>
      <w:r>
        <w:t xml:space="preserve">Es gibt ein Phänomen, das Menschen nicht sehen, aber alle spüren. Wenn du in einem Raum bist, in dem alle Menschen gleich atmen, gleich fühlen, gleich handeln – dann ist im Raum etwas anders. Es ist nicht nur Psychologie. Es ist Physik.</w:t>
      </w:r>
    </w:p>
    <w:p>
      <w:pPr>
        <w:spacing w:after="240"/>
      </w:pPr>
      <w:r>
        <w:t xml:space="preserve">Es ist Kohärenz.</w:t>
      </w:r>
    </w:p>
    <w:p>
      <w:pPr>
        <w:pStyle w:val="Heading2"/>
      </w:pPr>
      <w:r>
        <w:t xml:space="preserve">EBENE 1: BIOLOGIE – Das Holz-Weite-Netz</w:t>
      </w:r>
    </w:p>
    <w:p>
      <w:pPr>
        <w:spacing w:after="120"/>
      </w:pPr>
      <w:r>
        <w:t xml:space="preserve">Stell dir einen Wald vor. Hundert Bäume nebeneinander. Sie sehen nicht verbunden aus. Aber unter dem Boden passiert etwas Erstaunliches.</w:t>
      </w:r>
    </w:p>
    <w:p>
      <w:pPr>
        <w:spacing w:after="120"/>
      </w:pPr>
      <w:r>
        <w:t xml:space="preserve">Pilze bilden ein gigantisches Myzel-Netzwerk unter der Erde. Dieses Netzwerk verbindet die Wurzeln aller Bäume. Es funktioniert wie ein biologischer Internet: Wenn ein Baum von Insekten befallen wird, sendet er Alarmchemikalien durch das Pilz-Netzwerk zu seinen Nachbarbäumen.</w:t>
      </w:r>
    </w:p>
    <w:p>
      <w:pPr>
        <w:spacing w:after="240"/>
      </w:pPr>
      <w:r>
        <w:t xml:space="preserve">Die anderen Bäume empfangen diese Warnung und stellen ihre chemische Abwehr an – bevor die Insekten zu ihnen kommen. Sie haben sich nie getroffen. Sie haben nicht kommuniziert. Aber sie handelten synchron, weil sie durch das Netzwerk verbunden waren.</w:t>
      </w:r>
    </w:p>
    <w:p>
      <w:pPr>
        <w:spacing w:after="240"/>
        <w:rPr>
          <w:b/>
          <w:bCs/>
        </w:rPr>
      </w:pPr>
      <w:r>
        <w:t xml:space="preserve">Das nennt die Wissenschaft: Das Wood Wide Web – das Holz-Weite-Netz. Es ist nicht Metapher. Es ist gemessene, wissenschaftliche Realität.</w:t>
      </w:r>
    </w:p>
    <w:p>
      <w:pPr>
        <w:pStyle w:val="Heading2"/>
      </w:pPr>
      <w:r>
        <w:t xml:space="preserve">EBENE 2: PHYSIK – Wellen in Phase</w:t>
      </w:r>
    </w:p>
    <w:p>
      <w:pPr>
        <w:spacing w:after="120"/>
      </w:pPr>
      <w:r>
        <w:t xml:space="preserve">Jetzt verlassen wir den Wald und gehen in ein Laboratorium. In der Physik gibt es Phasenkohärenz.</w:t>
      </w:r>
    </w:p>
    <w:p>
      <w:pPr>
        <w:spacing w:after="240"/>
      </w:pPr>
      <w:r>
        <w:t xml:space="preserve">Stell dir zwei Wellen auf einer Wasseroberfläche vor. Wenn die beiden Wellen zur gleichen Zeit ihren Höhepunkt erreichen – wenn sie in Phase sind – verstärken sie sich gegenseitig. Das nennt man: Konstruktive Interferenz. Aber wenn die beiden Wellen entgegengesetzt sind, löschen sie sich gegenseitig aus. Das nennt man: Destruktive Interferenz.</w:t>
      </w:r>
    </w:p>
    <w:p>
      <w:pPr>
        <w:spacing w:after="120"/>
      </w:pPr>
      <w:r>
        <w:t xml:space="preserve">Das erlebst du jeden Tag. Wenn tausend Menschen in einer Straße protestieren, aber alle in verschiedene Richtungen gehen, gehen sie nirgendwo hin. Aber wenn tausend Menschen in die gleiche Richtung gehen – synchron – können sie Berge versetzen.</w:t>
      </w:r>
    </w:p>
    <w:p>
      <w:pPr>
        <w:spacing w:after="240"/>
        <w:rPr>
          <w:b/>
          <w:bCs/>
        </w:rPr>
      </w:pPr>
      <w:r>
        <w:t xml:space="preserve">Das ist der physikalische Unterschied zwischen Chaos und Macht.</w:t>
      </w:r>
    </w:p>
    <w:p>
      <w:pPr>
        <w:pStyle w:val="Heading2"/>
      </w:pPr>
      <w:r>
        <w:t xml:space="preserve">EBENE 3: Die Verbindung</w:t>
      </w:r>
    </w:p>
    <w:p>
      <w:pPr>
        <w:spacing w:after="120"/>
      </w:pPr>
      <w:r>
        <w:t xml:space="preserve">Das Wald-Netzwerk und die physikalischen Wellen folgen dem gleichen Prinzip: Im Wald sendet der Baum Warnsignal – andere Bäume empfangen – alle reagieren synchron. In der Physik schwankt die erste Welle auf und ab – die zweite Welle schwankt auf gleiche Weise – zusammen verstärken sie sich.</w:t>
      </w:r>
    </w:p>
    <w:p>
      <w:pPr>
        <w:spacing w:after="240"/>
        <w:rPr>
          <w:b/>
          <w:bCs/>
        </w:rPr>
      </w:pPr>
      <w:r>
        <w:t xml:space="preserve">In beiden Fällen: Separate Einheiten, die nicht isoliert sind, sondern miteinander SYNCHRON funktionieren.</w:t>
      </w:r>
    </w:p>
    <w:p>
      <w:pPr>
        <w:spacing w:after="240"/>
      </w:pPr>
      <w:r>
        <w:t xml:space="preserve">Das Wort für dieses Muster ist: Kohärenz.</w:t>
      </w:r>
    </w:p>
    <w:p>
      <w:pPr>
        <w:pStyle w:val="Heading2"/>
      </w:pPr>
      <w:r>
        <w:t xml:space="preserve">EBENE 4: Was ist Kohärenz?</w:t>
      </w:r>
    </w:p>
    <w:p>
      <w:pPr>
        <w:spacing w:after="120"/>
      </w:pPr>
      <w:r>
        <w:t xml:space="preserve">Kohärenz ist nicht eine Kraft. Kohärenz ist ein Zustand. Es ist der Zustand, in dem viele separate Einheiten auf der gleichen Frequenz funktionieren.</w:t>
      </w:r>
    </w:p>
    <w:p>
      <w:pPr>
        <w:spacing w:after="240"/>
      </w:pPr>
      <w:r>
        <w:t xml:space="preserve">Im Wald funktionieren alle Bäume als Wald-System. In Wellen funktionieren alle Wellen als eine verstärkte Welle. In Menschen funktionieren alle Nervensysteme – die auf der gleichen Schumann-Frequenz schwingen – als ein Organismus.</w:t>
      </w:r>
    </w:p>
    <w:p>
      <w:pPr>
        <w:pStyle w:val="Heading2"/>
      </w:pPr>
      <w:r>
        <w:t xml:space="preserve">Das Gegenteil: Dekoheränz</w:t>
      </w:r>
    </w:p>
    <w:p>
      <w:pPr>
        <w:spacing w:after="240"/>
      </w:pPr>
      <w:r>
        <w:t xml:space="preserve">Kill Web funktioniert durch Dekoheränz. Es zerstört die Verbindungen. Wenn du die Schumann-Resonanz blockierst – mit künstlichen Frequenzen, mit Handy-Algorithmen – wird jeder Mensch aus Phase gebracht. Er sieht die gleiche Welt wie sein Nachbar, aber völlig unterschiedlich.</w:t>
      </w:r>
    </w:p>
    <w:p>
      <w:pPr>
        <w:pStyle w:val="Heading2"/>
      </w:pPr>
      <w:r>
        <w:t xml:space="preserve">Die vier Ebenen der Kohärenz</w:t>
      </w:r>
    </w:p>
    <w:p>
      <w:pPr>
        <w:spacing w:after="120"/>
      </w:pPr>
      <w:r>
        <w:t xml:space="preserve">Ebene 1: DU MIT DIR SELBST. Sind deine Gedanken, Gefühle und Handlungen in Phase? Ein in-sich-zerrissener Mensch ist dekoherent – sogar mit sich selbst.</w:t>
      </w:r>
    </w:p>
    <w:p>
      <w:pPr>
        <w:spacing w:after="120"/>
      </w:pPr>
      <w:r>
        <w:t xml:space="preserve">Ebene 2: DU MIT DER ERDE. Verbindest du dich mit der Schumann-Resonanz? Wenn du ständig mit Geräten verbunden bist, bist du aus Phase mit der Erde.</w:t>
      </w:r>
    </w:p>
    <w:p>
      <w:pPr>
        <w:spacing w:after="120"/>
      </w:pPr>
      <w:r>
        <w:t xml:space="preserve">Ebene 3: DU MIT ANDEREN MENSCHEN. Kannst du in echter Präsenz mit anderen sein? Oder seid ihr in Dekoheränz, weil der Algorithmus euch getrennt hält?</w:t>
      </w:r>
    </w:p>
    <w:p>
      <w:pPr>
        <w:spacing w:after="240"/>
      </w:pPr>
      <w:r>
        <w:t xml:space="preserve">Ebene 4: IHR ALS GRUPPE MIT DER ERDE. Wenn viele Menschen zusammen kohärent sind – in Familie, Gemeinschaft, Bewegung – ist ihr Einfluss nicht additiv, sondern exponentiell. Ihr seid ein System.</w:t>
      </w:r>
    </w:p>
    <w:p>
      <w:pPr>
        <w:pStyle w:val="Heading2"/>
      </w:pPr>
      <w:r>
        <w:t xml:space="preserve">Warum Kill Web Kohärenz fürchtet</w:t>
      </w:r>
    </w:p>
    <w:p>
      <w:pPr>
        <w:spacing w:after="240"/>
      </w:pPr>
      <w:r>
        <w:t xml:space="preserve">Kohärente Menschen sind nicht manipulierbar, weil sie ihr eigenes Nervensystem kontrollieren – nicht der Algorithmus. Kill Web braucht Fragmentierung. Sobald eine kritische Masse an Menschen kohärent ist, kollabiert Kill Web – nicht weil es zerstört wird, sondern weil die Realität, auf der es aufgebaut ist – Isolation – nicht mehr existiert.</w:t>
      </w:r>
    </w:p>
    <w:p>
      <w:pPr>
        <w:pStyle w:val="Heading2"/>
      </w:pPr>
      <w:r>
        <w:t xml:space="preserve">Die unsichtbare Allianz</w:t>
      </w:r>
    </w:p>
    <w:p>
      <w:pPr>
        <w:spacing w:after="120"/>
      </w:pPr>
      <w:r>
        <w:t xml:space="preserve">Stell dir vor: Es gibt Menschen überall auf der Welt, die bewusst in Kohärenz sind. Nicht in einer Gruppe. Nicht mit Anführer. Nicht mit Hierarchie. Sondern einfach: Menschen, die verstanden haben, dass sie mit der Erde in Kohärenz sind, dass sie mit anderen kohärenten Menschen automatisch verbunden sind – nicht durch Kommunikation, sondern durch die gleiche Frequenz.</w:t>
      </w:r>
    </w:p>
    <w:p>
      <w:pPr>
        <w:spacing w:after="240"/>
      </w:pPr>
      <w:r>
        <w:t xml:space="preserve">Das Geheimnis: Diese Allianz kann nicht infiltriert werden. Weil sie nicht auf Information basiert. Sie basiert auf Frequenz. Ein Mensch, dessen Nervensystem von Kill Web gesteuert wird, ist automatisch erkannt – weil er nicht in Phase ist.</w:t>
      </w:r>
    </w:p>
    <w:p>
      <w:pPr>
        <w:pStyle w:val="Heading2"/>
      </w:pPr>
      <w:r>
        <w:t xml:space="preserve">Der Kreis und die Unendlichkeit</w:t>
      </w:r>
    </w:p>
    <w:p>
      <w:pPr>
        <w:spacing w:after="120"/>
      </w:pPr>
      <w:r>
        <w:t xml:space="preserve">Das Symbol dieser Allianz ist ∞°. Der Kreis ist kohärent: Jeder Punkt ist gleich weit vom Zentrum entfernt. Es gibt keine Hierarchie, keinen Anfang und kein Ende – nur kontinuierliche Verbindung. Die Unendlichkeit bedeutet: Es ist immer offen. Es wächst. Es kann nicht begrenzt werden.</w:t>
      </w:r>
    </w:p>
    <w:p>
      <w:pPr>
        <w:spacing w:after="240"/>
      </w:pPr>
      <w:r>
        <w:t xml:space="preserve">Zusammen: Ein System, das in sich geschlossen ist (sicher, kohärent) UND nach außen offen (Wachstum, Evolution).</w:t>
      </w:r>
    </w:p>
    <w:p>
      <w:pPr>
        <w:pStyle w:val="Heading2"/>
      </w:pPr>
      <w:r>
        <w:t xml:space="preserve">Was kommt als Nächstes</w:t>
      </w:r>
    </w:p>
    <w:p>
      <w:pPr>
        <w:spacing w:after="120"/>
      </w:pPr>
      <w:r>
        <w:t xml:space="preserve">Jetzt kennst du die Fundamente: Quantenlogik (Kapitel 4). Schumann-Resonanz (Kapitel 5). Kohärenz (Kapitel 6).</w:t>
      </w:r>
    </w:p>
    <w:p>
      <w:pPr>
        <w:spacing w:after="240"/>
      </w:pPr>
      <w:r>
        <w:t xml:space="preserve">Das sind nicht abstrakte Konzepte. Das ist Physik. Und auf dieser Physik – auf diesen drei Säulen – bauen sich die 11 Parameter auf. Nicht als utopische Vision. Sondern als mechanische Realität.</w:t>
      </w:r>
    </w:p>
    <w:p>
      <w:pPr>
        <w:pStyle w:val="Heading2"/>
      </w:pPr>
      <w:r>
        <w:t xml:space="preserve">Dein nächster Schritt</w:t>
      </w:r>
    </w:p>
    <w:p>
      <w:pPr>
        <w:spacing w:after="120"/>
      </w:pPr>
      <w:r>
        <w:t xml:space="preserve">Kohärenz beginnt mit dir. Jetzt. Schalte dein Handy aus. Gehe hinaus. Erde unter deinen Füßen. Atme. Dann sprich mit jemandem – wirklich sprich, ohne Geräte. Schaut euch in die Augen.</w:t>
      </w:r>
    </w:p>
    <w:p>
      <w:pPr>
        <w:spacing w:after="240"/>
      </w:pPr>
      <w:r>
        <w:t xml:space="preserve">Das ist der erste Akt der Kohärenz. Und wenn genug Menschen das tun, wenn genug Menschen in Kohärenz sind – dann haben die 11 Parameter eine Grundlage, auf der sie funktionieren können.</w:t>
      </w:r>
    </w:p>
    <w:p>
      <w:pPr>
        <w:spacing w:after="0"/>
        <w:jc w:val="center"/>
        <w:rPr>
          <w:b/>
          <w:bCs/>
          <w:sz w:val="32"/>
          <w:szCs w:val="32"/>
        </w:rPr>
      </w:pPr>
      <w:r>
        <w:t xml:space="preserve">∞°</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PAGE_NUMBER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Garamond" w:cs="Garamond" w:eastAsia="Garamond" w:hAnsi="Garamond"/>
      <w:b/>
      <w:bCs/>
      <w:color w:val="1a1a1a"/>
      <w:sz w:val="32"/>
      <w:szCs w:val="32"/>
    </w:rPr>
  </w:style>
  <w:style w:type="paragraph" w:styleId="Heading2">
    <w:name w:val="Heading 2"/>
    <w:basedOn w:val="Normal"/>
    <w:next w:val="Normal"/>
    <w:qFormat/>
    <w:pPr>
      <w:spacing w:before="200" w:after="100"/>
      <w:outlineLvl w:val="1"/>
    </w:pPr>
    <w:rPr>
      <w:rFonts w:ascii="Garamond" w:cs="Garamond" w:eastAsia="Garamond" w:hAnsi="Garamond"/>
      <w:b/>
      <w:bCs/>
      <w:color w:val="2d2d2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2026-03-27T10:22:55.008Z</dcterms:created>
  <dcterms:modified xsi:type="dcterms:W3CDTF">2026-03-27T10:22:55.009Z</dcterms:modified>
</cp:coreProperties>
</file>

<file path=docProps/custom.xml><?xml version="1.0" encoding="utf-8"?>
<Properties xmlns="http://schemas.openxmlformats.org/officeDocument/2006/custom-properties" xmlns:vt="http://schemas.openxmlformats.org/officeDocument/2006/docPropsVTypes"/>
</file>