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KAPITEL 6</w:t>
      </w:r>
    </w:p>
    <w:p>
      <w:pPr>
        <w:pStyle w:val="Heading1"/>
      </w:pPr>
      <w:r>
        <w:t xml:space="preserve">KOHÄRENZ</w:t>
      </w:r>
    </w:p>
    <w:p>
      <w:pPr>
        <w:spacing w:after="240"/>
        <w:jc w:val="center"/>
        <w:rPr>
          <w:i/>
          <w:iCs/>
          <w:color w:val="444444"/>
          <w:sz w:val="24"/>
          <w:szCs w:val="24"/>
        </w:rPr>
      </w:pPr>
      <w:r>
        <w:t xml:space="preserve">Die unsichtbare Allianz</w:t>
      </w:r>
    </w:p>
    <w:p>
      <w:pPr>
        <w:spacing w:after="120"/>
      </w:pPr>
      <w:r>
        <w:t xml:space="preserve">Es gibt ein Phänomen, das Menschen nicht sehen, aber alle spüren.</w:t>
      </w:r>
    </w:p>
    <w:p>
      <w:pPr>
        <w:spacing w:after="120"/>
      </w:pPr>
      <w:r>
        <w:t xml:space="preserve">Wenn du in einem Raum bist, in dem alle Menschen gleich atmen, gleich fühlen, gleich handeln – dann ist im Raum etwas anders. Es ist nicht nur Psychologie. Es ist Physik.</w:t>
      </w:r>
    </w:p>
    <w:p>
      <w:pPr>
        <w:spacing w:after="240"/>
      </w:pPr>
      <w:r>
        <w:t xml:space="preserve">Es ist Kohärenz.</w:t>
      </w:r>
    </w:p>
    <w:p>
      <w:pPr>
        <w:pStyle w:val="Heading2"/>
      </w:pPr>
      <w:r>
        <w:t xml:space="preserve">EBENE 1: BIOLOGIE – Das Holz-Weite-Netz</w:t>
      </w:r>
    </w:p>
    <w:p>
      <w:pPr>
        <w:spacing w:after="120"/>
      </w:pPr>
      <w:r>
        <w:t xml:space="preserve">Stell dir einen Wald vor. Hundert Bäume nebeneinander.</w:t>
      </w:r>
    </w:p>
    <w:p>
      <w:pPr>
        <w:spacing w:after="240"/>
      </w:pPr>
      <w:r>
        <w:t xml:space="preserve">Sie sehen nicht verbunden aus. Sie sind nicht mit Drähten verkabelt. Aber unter dem Boden passiert etwas Erstaunliches.</w:t>
      </w:r>
    </w:p>
    <w:p>
      <w:pPr>
        <w:pStyle w:val="Heading3"/>
      </w:pPr>
      <w:r>
        <w:t xml:space="preserve">Das verborgene Netzwerk</w:t>
      </w:r>
    </w:p>
    <w:p>
      <w:pPr>
        <w:spacing w:after="120"/>
      </w:pPr>
      <w:r>
        <w:t xml:space="preserve">Pilze – Milliarden von ihnen – bilden ein gigantisches Myzel-Netzwerk unter der Erde. Dieses Netzwerk verbindet die Wurzeln aller Bäume.</w:t>
      </w:r>
    </w:p>
    <w:p>
      <w:pPr>
        <w:spacing w:after="120"/>
      </w:pPr>
      <w:r>
        <w:t xml:space="preserve">Es funktioniert so: Ein Baum brauchte Phosphor, aber nur in einer bestimmten Region seiner Wurzeln. Der Pilz bringt den Phosphor dorthin – im Austausch gegen Zucker, den der Baum photosynthetisiert.</w:t>
      </w:r>
    </w:p>
    <w:p>
      <w:pPr>
        <w:spacing w:after="240"/>
      </w:pPr>
      <w:r>
        <w:t xml:space="preserve">Das ist nicht Gefälligkeit. Das ist biologische Kooperation.</w:t>
      </w:r>
    </w:p>
    <w:p>
      <w:pPr>
        <w:pStyle w:val="Heading3"/>
      </w:pPr>
      <w:r>
        <w:t xml:space="preserve">Das Warnsystem</w:t>
      </w:r>
    </w:p>
    <w:p>
      <w:pPr>
        <w:spacing w:after="120"/>
      </w:pPr>
      <w:r>
        <w:t xml:space="preserve">Aber das Erstaunlichere ist das Warnsystem.</w:t>
      </w:r>
    </w:p>
    <w:p>
      <w:pPr>
        <w:spacing w:after="120"/>
      </w:pPr>
      <w:r>
        <w:t xml:space="preserve">Wenn ein Baum von Insekten befallen wird, sendet er nicht einfach Chemikalien in die Luft. Er sendet spezifische Moleküle – &amp;#x201C;Alarmchemikalien&amp;#x201D; – durch das Pilz-Netzwerk unter der Erde zu seinen Nachbarbäumen.</w:t>
      </w:r>
    </w:p>
    <w:p>
      <w:pPr>
        <w:spacing w:after="120"/>
      </w:pPr>
      <w:r>
        <w:t xml:space="preserve">Die anderen Bäume empfangen diese Warnung und stellen ihre chemische Abwehr an – bevor die Insekten zu ihnen kommen.</w:t>
      </w:r>
    </w:p>
    <w:p>
      <w:pPr>
        <w:spacing w:after="240"/>
      </w:pPr>
      <w:r>
        <w:t xml:space="preserve">Sie haben sich nie getroffen. Sie haben nicht kommuniziert – nicht mit Lauten, nicht mit Sicht. Aber sie handelten synchron, weil sie durch das Pilz-Netzwerk verbunden waren.</w:t>
      </w:r>
    </w:p>
    <w:p>
      <w:pPr>
        <w:spacing w:after="120"/>
        <w:rPr>
          <w:b/>
          <w:bCs/>
        </w:rPr>
      </w:pPr>
      <w:r>
        <w:t xml:space="preserve">Das nennt die Wissenschaft: &amp;#x201C;Das Wood Wide Web&amp;#x201D; – das Holz-Weite-Netz.</w:t>
      </w:r>
    </w:p>
    <w:p>
      <w:pPr>
        <w:spacing w:after="240"/>
      </w:pPr>
      <w:r>
        <w:t xml:space="preserve">Es ist nicht Metapher. Es ist gemessene, wissenschaftliche Realität.</w:t>
      </w:r>
    </w:p>
    <w:p>
      <w:pPr>
        <w:pStyle w:val="Heading2"/>
      </w:pPr>
      <w:r>
        <w:t xml:space="preserve">EBENE 2: PHYSIK – Wellen in Phase</w:t>
      </w:r>
    </w:p>
    <w:p>
      <w:pPr>
        <w:spacing w:after="120"/>
      </w:pPr>
      <w:r>
        <w:t xml:space="preserve">Jetzt verlassen wir den Wald und gehen in ein Laboratorium.</w:t>
      </w:r>
    </w:p>
    <w:p>
      <w:pPr>
        <w:spacing w:after="240"/>
      </w:pPr>
      <w:r>
        <w:t xml:space="preserve">In der Physik gibt es etwas, das &amp;#x201C;Phasenkohärenz&amp;#x201D; heißt.</w:t>
      </w:r>
    </w:p>
    <w:p>
      <w:pPr>
        <w:pStyle w:val="Heading3"/>
      </w:pPr>
      <w:r>
        <w:t xml:space="preserve">Konstruktive und destruktive Interferenz</w:t>
      </w:r>
    </w:p>
    <w:p>
      <w:pPr>
        <w:spacing w:after="120"/>
      </w:pPr>
      <w:r>
        <w:t xml:space="preserve">Stell dir zwei Wellen vor, die auf einer Wasseroberfläche entstehen.</w:t>
      </w:r>
    </w:p>
    <w:p>
      <w:pPr>
        <w:spacing w:after="120"/>
      </w:pPr>
      <w:r>
        <w:t xml:space="preserve">Wenn die beiden Wellen zur gleichen Zeit ihren Höhepunkt erreichen – wenn sie &amp;#x201C;in Phase&amp;#x201D; sind – dann verstärken sie sich gegenseitig. Die kombinierte Welle ist höher als jede einzelne Welle. Das heißt: Konstruktive Interferenz.</w:t>
      </w:r>
    </w:p>
    <w:p>
      <w:pPr>
        <w:spacing w:after="240"/>
      </w:pPr>
      <w:r>
        <w:t xml:space="preserve">Aber wenn die beiden Wellen entgegengesetzt sind – wenn die eine ihren Höhepunkt hat, wenn die andere ihren Tiefpunkt hat – dann löschen sie sich gegenseitig aus. Die kombinierte Welle verschwindet. Das heißt: Destruktive Interferenz.</w:t>
      </w:r>
    </w:p>
    <w:p>
      <w:pPr>
        <w:pStyle w:val="Heading3"/>
      </w:pPr>
      <w:r>
        <w:t xml:space="preserve">Ein alltägliches Beispiel</w:t>
      </w:r>
    </w:p>
    <w:p>
      <w:pPr>
        <w:spacing w:after="120"/>
      </w:pPr>
      <w:r>
        <w:t xml:space="preserve">Das ist nicht abstrakt. Das erlebst du jeden Tag.</w:t>
      </w:r>
    </w:p>
    <w:p>
      <w:pPr>
        <w:spacing w:after="120"/>
      </w:pPr>
      <w:r>
        <w:t xml:space="preserve">Wenn tausend Menschen in einer Straße protestieren, aber alle in verschiedene Richtungen gehen – manche links, manche rechts, manche kreisweise – dann gehen sie nirgendwo hin. Die Kräfte sind zerstörerisch. Das ist destruktive Interferenz.</w:t>
      </w:r>
    </w:p>
    <w:p>
      <w:pPr>
        <w:spacing w:after="240"/>
      </w:pPr>
      <w:r>
        <w:t xml:space="preserve">Aber wenn tausend Menschen in die gleiche Richtung gehen – in Phase, im Takt, synchron – dann können sie Berge versetzen. Ihre Kräfte verstärken sich gegenseitig. Das ist konstruktive Interferenz.</w:t>
      </w:r>
    </w:p>
    <w:p>
      <w:pPr>
        <w:spacing w:after="240"/>
        <w:rPr>
          <w:b/>
          <w:bCs/>
        </w:rPr>
      </w:pPr>
      <w:r>
        <w:t xml:space="preserve">Das ist der physikalische Unterschied zwischen Chaos und Macht.</w:t>
      </w:r>
    </w:p>
    <w:p>
      <w:pPr>
        <w:pStyle w:val="Heading2"/>
      </w:pPr>
      <w:r>
        <w:t xml:space="preserve">EBENE 3: Die Verbindung – Warum das gleiche Prinzip ist</w:t>
      </w:r>
    </w:p>
    <w:p>
      <w:pPr>
        <w:spacing w:after="120"/>
      </w:pPr>
      <w:r>
        <w:t xml:space="preserve">Jetzt verbinden wir die Biologie mit der Physik.</w:t>
      </w:r>
    </w:p>
    <w:p>
      <w:pPr>
        <w:spacing w:after="240"/>
      </w:pPr>
      <w:r>
        <w:t xml:space="preserve">Das Wald-Netzwerk und die physikalischen Wellen folgen dem gleichen Prinzip:</w:t>
      </w:r>
    </w:p>
    <w:p>
      <w:pPr>
        <w:spacing w:after="100"/>
      </w:pPr>
      <w:r>
        <w:t xml:space="preserve">Im Wald: Der Baum sendet Warnsignal → andere Bäume empfangen → alle reagieren synchron</w:t>
      </w:r>
    </w:p>
    <w:p>
      <w:pPr>
        <w:spacing w:after="240"/>
      </w:pPr>
      <w:r>
        <w:t xml:space="preserve">In Physik: Die erste Welle schwankt auf und ab → die zweite Welle schwankt auf gleiche Weise → zusammen verstärken sie sich</w:t>
      </w:r>
    </w:p>
    <w:p>
      <w:pPr>
        <w:spacing w:after="240"/>
        <w:rPr>
          <w:b/>
          <w:bCs/>
        </w:rPr>
      </w:pPr>
      <w:r>
        <w:t xml:space="preserve">In beiden Fällen: Separate Einheiten, die nicht isoliert sind, sondern miteinander SYNCHRON funktionieren.</w:t>
      </w:r>
    </w:p>
    <w:p>
      <w:pPr>
        <w:spacing w:after="240"/>
      </w:pPr>
      <w:r>
        <w:t xml:space="preserve">Das Wort für dieses Muster ist: Kohärenz.</w:t>
      </w:r>
    </w:p>
    <w:p>
      <w:pPr>
        <w:pStyle w:val="Heading2"/>
      </w:pPr>
      <w:r>
        <w:t xml:space="preserve">EBENE 4: DIE DEFINITION – Was ist Kohärenz?</w:t>
      </w:r>
    </w:p>
    <w:p>
      <w:pPr>
        <w:spacing w:after="120"/>
      </w:pPr>
      <w:r>
        <w:t xml:space="preserve">Kohärenz ist nicht eine Kraft. Kohärenz ist ein Zustand.</w:t>
      </w:r>
    </w:p>
    <w:p>
      <w:pPr>
        <w:spacing w:after="240"/>
      </w:pPr>
      <w:r>
        <w:t xml:space="preserve">Es ist der Zustand, in dem viele separate Einheiten auf der gleichen Frequenz funktionieren.</w:t>
      </w:r>
    </w:p>
    <w:p>
      <w:pPr>
        <w:spacing w:after="120"/>
      </w:pPr>
      <w:r>
        <w:t xml:space="preserve">Im Wald: Alle Bäume sind mit dem gleichen Pilz-Netzwerk verbunden. Sie funktionieren nicht als einzelne Bäume, sondern als Wald-System.</w:t>
      </w:r>
    </w:p>
    <w:p>
      <w:pPr>
        <w:spacing w:after="120"/>
      </w:pPr>
      <w:r>
        <w:t xml:space="preserve">In Wellen: Alle Wellen schwingen im gleichen Rhythmus. Sie funktionieren nicht als einzelne Wellen, sondern als eine verstärkte Welle.</w:t>
      </w:r>
    </w:p>
    <w:p>
      <w:pPr>
        <w:spacing w:after="240"/>
      </w:pPr>
      <w:r>
        <w:t xml:space="preserve">In Menschen: Alle Nervensysteme schwingen auf der gleichen Frequenz – der Schumann-Resonanz. Sie funktionieren nicht als isolierte Individuen, sondern als ein Organismus.</w:t>
      </w:r>
    </w:p>
    <w:p>
      <w:pPr>
        <w:spacing w:after="240"/>
        <w:rPr>
          <w:b/>
          <w:bCs/>
        </w:rPr>
      </w:pPr>
      <w:r>
        <w:t xml:space="preserve">Das ist Kohärenz: Ein System, in dem jeder Teil mit jedem anderen Teil verbunden ist.</w:t>
      </w:r>
    </w:p>
    <w:p>
      <w:pPr>
        <w:pStyle w:val="Heading2"/>
      </w:pPr>
      <w:r>
        <w:t xml:space="preserve">Das Gegenteil: Dekoheränz</w:t>
      </w:r>
    </w:p>
    <w:p>
      <w:pPr>
        <w:spacing w:after="120"/>
      </w:pPr>
      <w:r>
        <w:t xml:space="preserve">Kill Web funktioniert durch Dekoheränz.</w:t>
      </w:r>
    </w:p>
    <w:p>
      <w:pPr>
        <w:spacing w:after="240"/>
      </w:pPr>
      <w:r>
        <w:t xml:space="preserve">Es zerstört die Verbindungen. Es bringt die Wellen aus Phase.</w:t>
      </w:r>
    </w:p>
    <w:p>
      <w:pPr>
        <w:spacing w:after="120"/>
      </w:pPr>
      <w:r>
        <w:t xml:space="preserve">Im Wald: Wenn du die Pilz-Netzwerke zerstörst, wird jeder Baum isoliert. Er kann die Warnung nicht senden, kann die Warnung nicht empfangen. Er ist allein.</w:t>
      </w:r>
    </w:p>
    <w:p>
      <w:pPr>
        <w:spacing w:after="240"/>
      </w:pPr>
      <w:r>
        <w:t xml:space="preserve">In Menschen: Wenn du die Schumann-Resonanz blockierst – mit künstlichen Frequenzen, mit Handys, mit Algorithmen – wird jeder Mensch aus Phase gebracht. Er sieht die gleiche Welt wie sein Nachbar, aber völlig unterschiedlich. Weil der Algorithmus ihn isoliert hat.</w:t>
      </w:r>
    </w:p>
    <w:p>
      <w:pPr>
        <w:spacing w:after="240"/>
      </w:pPr>
      <w:r>
        <w:t xml:space="preserve">Nach Jahren der Dekoheränz glauben Menschen, dass ihre Nachbarn eine andere Spezies sind. Nicht weil die Realität sich geändert hat, sondern weil sie nicht mehr in Phase sind.</w:t>
      </w:r>
    </w:p>
    <w:p>
      <w:pPr>
        <w:pStyle w:val="Heading2"/>
      </w:pPr>
      <w:r>
        <w:t xml:space="preserve">Die vier Ebenen der Kohärenz (Praktisch)</w:t>
      </w:r>
    </w:p>
    <w:p>
      <w:pPr>
        <w:spacing w:after="100"/>
        <w:rPr>
          <w:b/>
          <w:bCs/>
        </w:rPr>
      </w:pPr>
      <w:r>
        <w:t xml:space="preserve">Ebene 1: DU MIT DIR SELBST</w:t>
      </w:r>
    </w:p>
    <w:p>
      <w:pPr>
        <w:spacing w:after="120"/>
      </w:pPr>
      <w:r>
        <w:t xml:space="preserve">Sind deine Gedanken, Gefühle und Handlungen in Phase? Oder zerfleischst du dich selbst mit Widersprüchen? Ein in-sich-zerrissener Mensch ist dekoherent – sogar mit sich selbst.</w:t>
      </w:r>
    </w:p>
    <w:p>
      <w:pPr>
        <w:spacing w:after="100"/>
        <w:rPr>
          <w:b/>
          <w:bCs/>
        </w:rPr>
      </w:pPr>
      <w:r>
        <w:t xml:space="preserve">Ebene 2: DU MIT DER ERDE</w:t>
      </w:r>
    </w:p>
    <w:p>
      <w:pPr>
        <w:spacing w:after="120"/>
      </w:pPr>
      <w:r>
        <w:t xml:space="preserve">Verbindest du dich mit der Schumann-Resonanz (7,83 Hertz)? Bist du außerhalb der künstlichen elektromagnetischen Felder? Wenn du ständig mit Geräten verbunden bist, bist du aus Phase mit der Erde.</w:t>
      </w:r>
    </w:p>
    <w:p>
      <w:pPr>
        <w:spacing w:after="100"/>
        <w:rPr>
          <w:b/>
          <w:bCs/>
        </w:rPr>
      </w:pPr>
      <w:r>
        <w:t xml:space="preserve">Ebene 3: DU MIT ANDEREN MENSCHEN</w:t>
      </w:r>
    </w:p>
    <w:p>
      <w:pPr>
        <w:spacing w:after="120"/>
      </w:pPr>
      <w:r>
        <w:t xml:space="preserve">Kannst du in echter Präsenz mit anderen sein – ohne Geräte, ohne Ablenkung? Synchronisieren sich eure Nervensysteme? Oder seid ihr in Dekoheränz – jeder schaut auf unterschiedliche Realitäten, weil der Algorithmus euch getrennt hält?</w:t>
      </w:r>
    </w:p>
    <w:p>
      <w:pPr>
        <w:spacing w:after="100"/>
        <w:rPr>
          <w:b/>
          <w:bCs/>
        </w:rPr>
      </w:pPr>
      <w:r>
        <w:t xml:space="preserve">Ebene 4: IHR ALS GRUPPE MIT DER ERDE</w:t>
      </w:r>
    </w:p>
    <w:p>
      <w:pPr>
        <w:spacing w:after="240"/>
      </w:pPr>
      <w:r>
        <w:t xml:space="preserve">Wenn viele Menschen zusammen kohärent sind – in Familie, Gemeinschaft, Bewegung – dann ist ihr Einfluss nicht additiv (1+1=2), sondern exponentiell (1×1=∞). Ihr seid nicht eine Summe von Individuen. Ihr seid ein System.</w:t>
      </w:r>
    </w:p>
    <w:p>
      <w:pPr>
        <w:pStyle w:val="Heading2"/>
      </w:pPr>
      <w:r>
        <w:t xml:space="preserve">Warum Kill Web Kohärenz fürchtet</w:t>
      </w:r>
    </w:p>
    <w:p>
      <w:pPr>
        <w:spacing w:after="120"/>
      </w:pPr>
      <w:r>
        <w:t xml:space="preserve">Kohärente Menschen sind nicht manipulierbar.</w:t>
      </w:r>
    </w:p>
    <w:p>
      <w:pPr>
        <w:spacing w:after="120"/>
      </w:pPr>
      <w:r>
        <w:t xml:space="preserve">Weil kohärente Menschen ihr eigenes Nervensystem kontrollieren – nicht der Algorithmus.</w:t>
      </w:r>
    </w:p>
    <w:p>
      <w:pPr>
        <w:spacing w:after="120"/>
      </w:pPr>
      <w:r>
        <w:t xml:space="preserve">Kill Web braucht Fragmentierung. Es braucht dich isoliert, verwirrt, entfremdet von dir selbst, deinen Nachbarn und der Erde.</w:t>
      </w:r>
    </w:p>
    <w:p>
      <w:pPr>
        <w:spacing w:after="240"/>
      </w:pPr>
      <w:r>
        <w:t xml:space="preserve">Sobald eine kritische Masse an Menschen in Kohärenz ist, kollabiert Kill Web – nicht weil es technisch zerstört wird, sondern weil die Realität, auf der es aufgebaut ist – Isolation und Dekoheränz – einfach nicht mehr existiert.</w:t>
      </w:r>
    </w:p>
    <w:p>
      <w:pPr>
        <w:pStyle w:val="Heading2"/>
      </w:pPr>
      <w:r>
        <w:t xml:space="preserve">Die unsichtbare Allianz</w:t>
      </w:r>
    </w:p>
    <w:p>
      <w:pPr>
        <w:spacing w:after="120"/>
      </w:pPr>
      <w:r>
        <w:t xml:space="preserve">Stell dir vor: Es gibt Menschen überall auf der Welt, die bewusst in Kohärenz sind.</w:t>
      </w:r>
    </w:p>
    <w:p>
      <w:pPr>
        <w:spacing w:after="120"/>
      </w:pPr>
      <w:r>
        <w:t xml:space="preserve">Nicht in einer Gruppe. Nicht mit Anführer. Nicht mit Hierarchie.</w:t>
      </w:r>
    </w:p>
    <w:p>
      <w:pPr>
        <w:spacing w:after="240"/>
      </w:pPr>
      <w:r>
        <w:t xml:space="preserve">Sondern einfach: Menschen, die verstanden haben, dass sie mit der Erde in Kohärenz sind. Dass sie mit anderen Menschen, die auch kohärent sind, automatisch verbunden sind – nicht durch Kommunikation, sondern durch die gleiche Frequenz.</w:t>
      </w:r>
    </w:p>
    <w:p>
      <w:pPr>
        <w:spacing w:after="120"/>
        <w:rPr>
          <w:b/>
          <w:bCs/>
        </w:rPr>
      </w:pPr>
      <w:r>
        <w:t xml:space="preserve">Das Geheimnis: Diese Allianz kann nicht infiltriert werden.</w:t>
      </w:r>
    </w:p>
    <w:p>
      <w:pPr>
        <w:spacing w:after="240"/>
      </w:pPr>
      <w:r>
        <w:t xml:space="preserve">Weil sie nicht auf Information basiert. Sie basiert auf Frequenz – wie das Wald-Netzwerk. Ein Baum, der aus Phase ist, kann nicht mitteilen. Ein Mensch, dessen Nervensystem von Kill Web gesteuert wird, ist automatisch erkannt – weil er nicht in Phase ist.</w:t>
      </w:r>
    </w:p>
    <w:p>
      <w:pPr>
        <w:pStyle w:val="Heading2"/>
      </w:pPr>
      <w:r>
        <w:t xml:space="preserve">Das Symbol der Kohärenz: ∞°</w:t>
      </w:r>
    </w:p>
    <w:p>
      <w:pPr>
        <w:spacing w:after="120"/>
      </w:pPr>
      <w:r>
        <w:t xml:space="preserve">Der Kreis ist kohärent. Jeder Punkt auf dem Kreis ist gleich weit vom Zentrum entfernt. Es gibt keine Hierarchie, keinen Anfang und kein Ende – nur kontinuierliche Verbindung.</w:t>
      </w:r>
    </w:p>
    <w:p>
      <w:pPr>
        <w:spacing w:after="120"/>
      </w:pPr>
      <w:r>
        <w:t xml:space="preserve">Die Unendlichkeit bedeutet: Es ist immer offen. Es wächst. Es kann nicht begrenzt werden.</w:t>
      </w:r>
    </w:p>
    <w:p>
      <w:pPr>
        <w:spacing w:after="240"/>
      </w:pPr>
      <w:r>
        <w:t xml:space="preserve">Zusammen: Ein System, das in sich geschlossen ist (sicher, kohärent) UND nach außen offen (Wachstum, Evolution).</w:t>
      </w:r>
    </w:p>
    <w:p>
      <w:pPr>
        <w:pStyle w:val="Heading2"/>
      </w:pPr>
      <w:r>
        <w:t xml:space="preserve">Dein nächster Schritt</w:t>
      </w:r>
    </w:p>
    <w:p>
      <w:pPr>
        <w:spacing w:after="120"/>
      </w:pPr>
      <w:r>
        <w:t xml:space="preserve">Kohärenz beginnt mit dir. Jetzt.</w:t>
      </w:r>
    </w:p>
    <w:p>
      <w:pPr>
        <w:spacing w:after="120"/>
      </w:pPr>
      <w:r>
        <w:t xml:space="preserve">Schalte dein Handy aus. Gehe hinaus. Erde unter deinen Füßen. Atme.</w:t>
      </w:r>
    </w:p>
    <w:p>
      <w:pPr>
        <w:spacing w:after="120"/>
      </w:pPr>
      <w:r>
        <w:t xml:space="preserve">Dann sprich mit jemandem – wirklich sprich, ohne Geräte. Schaut euch in die Augen. Eure Nervensysteme werden synchronisieren.</w:t>
      </w:r>
    </w:p>
    <w:p>
      <w:pPr>
        <w:spacing w:after="120"/>
      </w:pPr>
      <w:r>
        <w:t xml:space="preserve">Das ist der erste Akt der Kohärenz.</w:t>
      </w:r>
    </w:p>
    <w:p>
      <w:pPr>
        <w:spacing w:after="240"/>
      </w:pPr>
      <w:r>
        <w:t xml:space="preserve">Und wenn genug Menschen das tun, wenn genug Menschen in Kohärenz sind – dann haben die 11 Parameter eine Grundlage, auf der sie funktionieren können.</w:t>
      </w:r>
    </w:p>
    <w:p>
      <w:pPr>
        <w:spacing w:after="0"/>
        <w:jc w:val="center"/>
        <w:rPr>
          <w:b/>
          <w:bCs/>
          <w:sz w:val="32"/>
          <w:szCs w:val="32"/>
        </w:rPr>
      </w:pPr>
      <w:r>
        <w:t xml:space="preserve">∞°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Garamond" w:cs="Garamond" w:eastAsia="Garamond" w:hAnsi="Garamond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Garamond" w:cs="Garamond" w:eastAsia="Garamond" w:hAnsi="Garamond"/>
      <w:b/>
      <w:bCs/>
      <w:color w:val="2d2d2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Garamond" w:cs="Garamond" w:eastAsia="Garamond" w:hAnsi="Garamond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2026-03-27T06:43:55.627Z</dcterms:created>
  <dcterms:modified xsi:type="dcterms:W3CDTF">2026-03-27T06:43:55.628Z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