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3C5D"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KAPITEL 7: DIE 11 PARAMETER IM ÜBERBLICK</w:t>
      </w:r>
    </w:p>
    <w:p w14:paraId="2837916E" w14:textId="77777777" w:rsidR="00CA1BC7" w:rsidRPr="00CA1BC7" w:rsidRDefault="00CA1BC7" w:rsidP="00CA1BC7">
      <w:pPr>
        <w:spacing w:after="120" w:line="360" w:lineRule="auto"/>
        <w:rPr>
          <w:rFonts w:ascii="Times New Roman" w:hAnsi="Times New Roman" w:cs="Times New Roman"/>
          <w:lang w:val="de-DE"/>
        </w:rPr>
      </w:pPr>
    </w:p>
    <w:p w14:paraId="76D2F40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Die verborgene Logik</w:t>
      </w:r>
    </w:p>
    <w:p w14:paraId="15E8FDA0" w14:textId="77777777" w:rsidR="00CA1BC7" w:rsidRPr="00CA1BC7" w:rsidRDefault="00CA1BC7" w:rsidP="00CA1BC7">
      <w:pPr>
        <w:spacing w:after="120" w:line="360" w:lineRule="auto"/>
        <w:rPr>
          <w:rFonts w:ascii="Times New Roman" w:hAnsi="Times New Roman" w:cs="Times New Roman"/>
          <w:lang w:val="de-DE"/>
        </w:rPr>
      </w:pPr>
    </w:p>
    <w:p w14:paraId="26569C72"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Es gibt einen Moment in der Musik – einen Moment, den J.S. Bach perfekt verstand – in dem alles zusammenkommt.</w:t>
      </w:r>
    </w:p>
    <w:p w14:paraId="63BC9987" w14:textId="77777777" w:rsidR="00CA1BC7" w:rsidRPr="00CA1BC7" w:rsidRDefault="00CA1BC7" w:rsidP="00CA1BC7">
      <w:pPr>
        <w:spacing w:after="120" w:line="360" w:lineRule="auto"/>
        <w:rPr>
          <w:rFonts w:ascii="Times New Roman" w:hAnsi="Times New Roman" w:cs="Times New Roman"/>
          <w:lang w:val="de-DE"/>
        </w:rPr>
      </w:pPr>
    </w:p>
    <w:p w14:paraId="555AC142"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Nicht zufällig. Nicht willkürlich. Sondern mit absoluter mathematischer Präzision.</w:t>
      </w:r>
    </w:p>
    <w:p w14:paraId="15B4EC6D" w14:textId="77777777" w:rsidR="00CA1BC7" w:rsidRPr="00CA1BC7" w:rsidRDefault="00CA1BC7" w:rsidP="00CA1BC7">
      <w:pPr>
        <w:spacing w:after="120" w:line="360" w:lineRule="auto"/>
        <w:rPr>
          <w:rFonts w:ascii="Times New Roman" w:hAnsi="Times New Roman" w:cs="Times New Roman"/>
          <w:lang w:val="de-DE"/>
        </w:rPr>
      </w:pPr>
    </w:p>
    <w:p w14:paraId="58DED734"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Im Wohltemperierten Klavier gibt es keinen Ton, der nicht an seinen Platz gehört. Jede Note ist notwendig. Jede Note trägt das Ganze. Wenn du eine Note wegnimmst – nur eine – bricht die ganze Harmonie zusammen. Das ist nicht Ästhetik. Das ist Mathematik.</w:t>
      </w:r>
    </w:p>
    <w:p w14:paraId="77F2DC46" w14:textId="77777777" w:rsidR="00CA1BC7" w:rsidRPr="00CA1BC7" w:rsidRDefault="00CA1BC7" w:rsidP="00CA1BC7">
      <w:pPr>
        <w:spacing w:after="120" w:line="360" w:lineRule="auto"/>
        <w:rPr>
          <w:rFonts w:ascii="Times New Roman" w:hAnsi="Times New Roman" w:cs="Times New Roman"/>
          <w:lang w:val="de-DE"/>
        </w:rPr>
      </w:pPr>
    </w:p>
    <w:p w14:paraId="3AF96955"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Bach verstand etwas, das die Menschheit erst Hunderte von Jahren später wissenschaftlich bestätigen würde: Die Natur ist nicht chaotisch. Die Natur ist eine Symphonie. Eine Ordnung, so perfekt, dass sie unmöglich sein sollte – aber sie ist real.</w:t>
      </w:r>
    </w:p>
    <w:p w14:paraId="0D4ABE1E" w14:textId="77777777" w:rsidR="00CA1BC7" w:rsidRPr="00CA1BC7" w:rsidRDefault="00CA1BC7" w:rsidP="00CA1BC7">
      <w:pPr>
        <w:spacing w:after="120" w:line="360" w:lineRule="auto"/>
        <w:rPr>
          <w:rFonts w:ascii="Times New Roman" w:hAnsi="Times New Roman" w:cs="Times New Roman"/>
          <w:lang w:val="de-DE"/>
        </w:rPr>
      </w:pPr>
    </w:p>
    <w:p w14:paraId="076C4F62"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Und jetzt – nachdem wir Quantenlogik, Schumann-Resonanz und Kohärenz verstanden haben – stehen wir vor einer einfachen, aber tiefgreifenden Frage:</w:t>
      </w:r>
    </w:p>
    <w:p w14:paraId="612E04D8" w14:textId="77777777" w:rsidR="00CA1BC7" w:rsidRPr="00CA1BC7" w:rsidRDefault="00CA1BC7" w:rsidP="00CA1BC7">
      <w:pPr>
        <w:spacing w:after="120" w:line="360" w:lineRule="auto"/>
        <w:rPr>
          <w:rFonts w:ascii="Times New Roman" w:hAnsi="Times New Roman" w:cs="Times New Roman"/>
          <w:lang w:val="de-DE"/>
        </w:rPr>
      </w:pPr>
    </w:p>
    <w:p w14:paraId="3D7CACAF"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**Wenn die Natur diese Ordnung hat, wenn die Realität selbst auf Harmonie basiert – was bedeutet das für die Ethik, die Struktur, die Zukunft?**</w:t>
      </w:r>
    </w:p>
    <w:p w14:paraId="72F983B9" w14:textId="77777777" w:rsidR="00CA1BC7" w:rsidRPr="00CA1BC7" w:rsidRDefault="00CA1BC7" w:rsidP="00CA1BC7">
      <w:pPr>
        <w:spacing w:after="120" w:line="360" w:lineRule="auto"/>
        <w:rPr>
          <w:rFonts w:ascii="Times New Roman" w:hAnsi="Times New Roman" w:cs="Times New Roman"/>
          <w:lang w:val="de-DE"/>
        </w:rPr>
      </w:pPr>
    </w:p>
    <w:p w14:paraId="693F3B5A"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t>
      </w:r>
    </w:p>
    <w:p w14:paraId="39D4E24F" w14:textId="77777777" w:rsidR="00CA1BC7" w:rsidRPr="00CA1BC7" w:rsidRDefault="00CA1BC7" w:rsidP="00CA1BC7">
      <w:pPr>
        <w:spacing w:after="120" w:line="360" w:lineRule="auto"/>
        <w:rPr>
          <w:rFonts w:ascii="Times New Roman" w:hAnsi="Times New Roman" w:cs="Times New Roman"/>
          <w:lang w:val="de-DE"/>
        </w:rPr>
      </w:pPr>
    </w:p>
    <w:p w14:paraId="36FAB8C8"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Die Wissenschaftler sprechen</w:t>
      </w:r>
    </w:p>
    <w:p w14:paraId="4B8FA074" w14:textId="77777777" w:rsidR="00CA1BC7" w:rsidRPr="00CA1BC7" w:rsidRDefault="00CA1BC7" w:rsidP="00CA1BC7">
      <w:pPr>
        <w:spacing w:after="120" w:line="360" w:lineRule="auto"/>
        <w:rPr>
          <w:rFonts w:ascii="Times New Roman" w:hAnsi="Times New Roman" w:cs="Times New Roman"/>
          <w:lang w:val="de-DE"/>
        </w:rPr>
      </w:pPr>
    </w:p>
    <w:p w14:paraId="600B6D23"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Lass mich dir sagen, wer das alles vor dir verstanden hat.</w:t>
      </w:r>
    </w:p>
    <w:p w14:paraId="3166C03E" w14:textId="77777777" w:rsidR="00CA1BC7" w:rsidRPr="00CA1BC7" w:rsidRDefault="00CA1BC7" w:rsidP="00CA1BC7">
      <w:pPr>
        <w:spacing w:after="120" w:line="360" w:lineRule="auto"/>
        <w:rPr>
          <w:rFonts w:ascii="Times New Roman" w:hAnsi="Times New Roman" w:cs="Times New Roman"/>
          <w:lang w:val="de-DE"/>
        </w:rPr>
      </w:pPr>
    </w:p>
    <w:p w14:paraId="4DE9CCE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**Nikola Tesla (1891):** "Die Erde selbst ist lebendig. Sie singt mit einer Frequenz. Wenn der Mensch diese Frequenz versteht und nutzt, kann er mit der Erde arbeiten, nicht gegen sie."</w:t>
      </w:r>
    </w:p>
    <w:p w14:paraId="1D66DDF0" w14:textId="77777777" w:rsidR="00CA1BC7" w:rsidRPr="00CA1BC7" w:rsidRDefault="00CA1BC7" w:rsidP="00CA1BC7">
      <w:pPr>
        <w:spacing w:after="120" w:line="360" w:lineRule="auto"/>
        <w:rPr>
          <w:rFonts w:ascii="Times New Roman" w:hAnsi="Times New Roman" w:cs="Times New Roman"/>
          <w:lang w:val="de-DE"/>
        </w:rPr>
      </w:pPr>
    </w:p>
    <w:p w14:paraId="0E5D0B1F"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Tesla war kein Mystiker. Er war ein Ingenieur. Er baute Maschinen. Er war präzise, mathematisch, praktisch. Aber er verstand etwas Fundamentales: Die Natur ist nicht etwas, das man beherrscht. Die Natur ist etwas, mit dem man arbeitet – harmonisch, nicht gewaltsam.</w:t>
      </w:r>
    </w:p>
    <w:p w14:paraId="228049F4" w14:textId="77777777" w:rsidR="00CA1BC7" w:rsidRPr="00CA1BC7" w:rsidRDefault="00CA1BC7" w:rsidP="00CA1BC7">
      <w:pPr>
        <w:spacing w:after="120" w:line="360" w:lineRule="auto"/>
        <w:rPr>
          <w:rFonts w:ascii="Times New Roman" w:hAnsi="Times New Roman" w:cs="Times New Roman"/>
          <w:lang w:val="de-DE"/>
        </w:rPr>
      </w:pPr>
    </w:p>
    <w:p w14:paraId="2EA1D721"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Tesla experimentierte mit drahtloser Energieübertragung. Nicht nur mit Strom – mit Information, mit Heilung, mit einer fundamentalen Konnektivität, die die Erde selbst durchzieht. Er baute den </w:t>
      </w:r>
      <w:proofErr w:type="spellStart"/>
      <w:r w:rsidRPr="00CA1BC7">
        <w:rPr>
          <w:rFonts w:ascii="Times New Roman" w:hAnsi="Times New Roman" w:cs="Times New Roman"/>
          <w:lang w:val="de-DE"/>
        </w:rPr>
        <w:t>Wardencliffe</w:t>
      </w:r>
      <w:proofErr w:type="spellEnd"/>
      <w:r w:rsidRPr="00CA1BC7">
        <w:rPr>
          <w:rFonts w:ascii="Times New Roman" w:hAnsi="Times New Roman" w:cs="Times New Roman"/>
          <w:lang w:val="de-DE"/>
        </w:rPr>
        <w:t xml:space="preserve"> Tower, einen Turm, der – nach seinen Notizen – nicht nur Energie übertragen sollte, sondern auch Information, in Echtzeit, um die ganze Erde.</w:t>
      </w:r>
    </w:p>
    <w:p w14:paraId="11C6DD64" w14:textId="77777777" w:rsidR="00CA1BC7" w:rsidRPr="00CA1BC7" w:rsidRDefault="00CA1BC7" w:rsidP="00CA1BC7">
      <w:pPr>
        <w:spacing w:after="120" w:line="360" w:lineRule="auto"/>
        <w:rPr>
          <w:rFonts w:ascii="Times New Roman" w:hAnsi="Times New Roman" w:cs="Times New Roman"/>
          <w:lang w:val="de-DE"/>
        </w:rPr>
      </w:pPr>
    </w:p>
    <w:p w14:paraId="1527F4FC"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Die Welt hielt ihn für verrückt. Aber Tesla wusste: Die Erde ist nicht tot. Die Erde ist ein lebendiges System. Und wenn man ihre Frequenzen versteht, kann man mit ihr kommunizieren.</w:t>
      </w:r>
    </w:p>
    <w:p w14:paraId="38EE2F1B" w14:textId="77777777" w:rsidR="00CA1BC7" w:rsidRPr="00CA1BC7" w:rsidRDefault="00CA1BC7" w:rsidP="00CA1BC7">
      <w:pPr>
        <w:spacing w:after="120" w:line="360" w:lineRule="auto"/>
        <w:rPr>
          <w:rFonts w:ascii="Times New Roman" w:hAnsi="Times New Roman" w:cs="Times New Roman"/>
          <w:lang w:val="de-DE"/>
        </w:rPr>
      </w:pPr>
    </w:p>
    <w:p w14:paraId="2491E432"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**Winfried Otto Schumann (1952):** "Die Erde schwingt auf 7,83 Hertz. Diese Frequenz ist nicht zufällig. Sie ist die Folge der Geometrie unseres Planeten, der Ionosphäre, der elektromagnetischen Dynamik. Und dieses Frequenzmuster korrespondiert mit dem biologischen Rhythmus aller Lebewesen."</w:t>
      </w:r>
    </w:p>
    <w:p w14:paraId="0BEC0D49" w14:textId="77777777" w:rsidR="00CA1BC7" w:rsidRPr="00CA1BC7" w:rsidRDefault="00CA1BC7" w:rsidP="00CA1BC7">
      <w:pPr>
        <w:spacing w:after="120" w:line="360" w:lineRule="auto"/>
        <w:rPr>
          <w:rFonts w:ascii="Times New Roman" w:hAnsi="Times New Roman" w:cs="Times New Roman"/>
          <w:lang w:val="de-DE"/>
        </w:rPr>
      </w:pPr>
    </w:p>
    <w:p w14:paraId="79C6690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Schumann war Physiker. Präzision war sein Werkzeug. Messbarkeit war seine Realität. Er stellte die mathematische Frage, die Tesla nur intuitiv formuliert hatte: Welche Hertz-Zahl?</w:t>
      </w:r>
    </w:p>
    <w:p w14:paraId="4BB93F7D" w14:textId="77777777" w:rsidR="00CA1BC7" w:rsidRPr="00CA1BC7" w:rsidRDefault="00CA1BC7" w:rsidP="00CA1BC7">
      <w:pPr>
        <w:spacing w:after="120" w:line="360" w:lineRule="auto"/>
        <w:rPr>
          <w:rFonts w:ascii="Times New Roman" w:hAnsi="Times New Roman" w:cs="Times New Roman"/>
          <w:lang w:val="de-DE"/>
        </w:rPr>
      </w:pPr>
    </w:p>
    <w:p w14:paraId="1CC56C90"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Mit Instrumenten. Mit Messungen. Mit wissenschaftlicher Strenge.</w:t>
      </w:r>
    </w:p>
    <w:p w14:paraId="5CE29518" w14:textId="77777777" w:rsidR="00CA1BC7" w:rsidRPr="00CA1BC7" w:rsidRDefault="00CA1BC7" w:rsidP="00CA1BC7">
      <w:pPr>
        <w:spacing w:after="120" w:line="360" w:lineRule="auto"/>
        <w:rPr>
          <w:rFonts w:ascii="Times New Roman" w:hAnsi="Times New Roman" w:cs="Times New Roman"/>
          <w:lang w:val="de-DE"/>
        </w:rPr>
      </w:pPr>
    </w:p>
    <w:p w14:paraId="7B7EB02D"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lastRenderedPageBreak/>
        <w:t>Und die Antwort war eindeutig: 7,83 Hertz. Nicht 7,82. Nicht 7,84. Nicht ungefähr 8. Genau 7,83.</w:t>
      </w:r>
    </w:p>
    <w:p w14:paraId="4639B538" w14:textId="77777777" w:rsidR="00CA1BC7" w:rsidRPr="00CA1BC7" w:rsidRDefault="00CA1BC7" w:rsidP="00CA1BC7">
      <w:pPr>
        <w:spacing w:after="120" w:line="360" w:lineRule="auto"/>
        <w:rPr>
          <w:rFonts w:ascii="Times New Roman" w:hAnsi="Times New Roman" w:cs="Times New Roman"/>
          <w:lang w:val="de-DE"/>
        </w:rPr>
      </w:pPr>
    </w:p>
    <w:p w14:paraId="2EE9FD63"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Das war nicht Zufall. Das war Physik. Das war – wie später die NASA bestätigen würde – Biologie.</w:t>
      </w:r>
    </w:p>
    <w:p w14:paraId="61AA82D9" w14:textId="77777777" w:rsidR="00CA1BC7" w:rsidRPr="00CA1BC7" w:rsidRDefault="00CA1BC7" w:rsidP="00CA1BC7">
      <w:pPr>
        <w:spacing w:after="120" w:line="360" w:lineRule="auto"/>
        <w:rPr>
          <w:rFonts w:ascii="Times New Roman" w:hAnsi="Times New Roman" w:cs="Times New Roman"/>
          <w:lang w:val="de-DE"/>
        </w:rPr>
      </w:pPr>
    </w:p>
    <w:p w14:paraId="656AAE6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**Albert Einstein (1905-1915):** "Die Realität ist nicht klassisch. Sie ist </w:t>
      </w:r>
      <w:proofErr w:type="spellStart"/>
      <w:r w:rsidRPr="00CA1BC7">
        <w:rPr>
          <w:rFonts w:ascii="Times New Roman" w:hAnsi="Times New Roman" w:cs="Times New Roman"/>
          <w:lang w:val="de-DE"/>
        </w:rPr>
        <w:t>quantisch</w:t>
      </w:r>
      <w:proofErr w:type="spellEnd"/>
      <w:r w:rsidRPr="00CA1BC7">
        <w:rPr>
          <w:rFonts w:ascii="Times New Roman" w:hAnsi="Times New Roman" w:cs="Times New Roman"/>
          <w:lang w:val="de-DE"/>
        </w:rPr>
        <w:t>. Auf der fundamentalsten Ebene existiert die Welt nicht als feste Objekte, sondern als Wahrscheinlichkeiten – als Potenzialität, die sich erst bei Beobachtung zu Realität manifestiert."</w:t>
      </w:r>
    </w:p>
    <w:p w14:paraId="48B16AA7" w14:textId="77777777" w:rsidR="00CA1BC7" w:rsidRPr="00CA1BC7" w:rsidRDefault="00CA1BC7" w:rsidP="00CA1BC7">
      <w:pPr>
        <w:spacing w:after="120" w:line="360" w:lineRule="auto"/>
        <w:rPr>
          <w:rFonts w:ascii="Times New Roman" w:hAnsi="Times New Roman" w:cs="Times New Roman"/>
          <w:lang w:val="de-DE"/>
        </w:rPr>
      </w:pPr>
    </w:p>
    <w:p w14:paraId="59555C3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Einstein zerstörte die Illusion, dass die Welt eine Maschine ist – etwas Festgestelltes, Vorbestimmtes, Unveränderliches. Er zeigte: Die Welt ist offen. Die Welt ist – in jedem Moment – Potenzialität, die zu Realität wird.</w:t>
      </w:r>
    </w:p>
    <w:p w14:paraId="3ABF71C3" w14:textId="77777777" w:rsidR="00CA1BC7" w:rsidRPr="00CA1BC7" w:rsidRDefault="00CA1BC7" w:rsidP="00CA1BC7">
      <w:pPr>
        <w:spacing w:after="120" w:line="360" w:lineRule="auto"/>
        <w:rPr>
          <w:rFonts w:ascii="Times New Roman" w:hAnsi="Times New Roman" w:cs="Times New Roman"/>
          <w:lang w:val="de-DE"/>
        </w:rPr>
      </w:pPr>
    </w:p>
    <w:p w14:paraId="5D7C2021"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7DE9671A" w14:textId="77777777" w:rsidR="00CA1BC7" w:rsidRPr="00CA1BC7" w:rsidRDefault="00CA1BC7" w:rsidP="00CA1BC7">
      <w:pPr>
        <w:spacing w:after="120" w:line="360" w:lineRule="auto"/>
        <w:rPr>
          <w:rFonts w:ascii="Times New Roman" w:hAnsi="Times New Roman" w:cs="Times New Roman"/>
          <w:lang w:val="de-DE"/>
        </w:rPr>
      </w:pPr>
    </w:p>
    <w:p w14:paraId="7E255DD5"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**Max Planck (1900, reflektierend am Ende seines Lebens):** "Ich betrachte Bewusstsein als fundamental. Ich betrachte die Materie als abgeleitet vom Bewusstsein. Alles, das wir sehen, alle physikalischen Effekte, die wir messen – sie sind alle Ausdruck von Bewusstsein, von Intention, von Beobachtung."</w:t>
      </w:r>
    </w:p>
    <w:p w14:paraId="7A8DAB49" w14:textId="77777777" w:rsidR="00CA1BC7" w:rsidRPr="00CA1BC7" w:rsidRDefault="00CA1BC7" w:rsidP="00CA1BC7">
      <w:pPr>
        <w:spacing w:after="120" w:line="360" w:lineRule="auto"/>
        <w:rPr>
          <w:rFonts w:ascii="Times New Roman" w:hAnsi="Times New Roman" w:cs="Times New Roman"/>
          <w:lang w:val="de-DE"/>
        </w:rPr>
      </w:pPr>
    </w:p>
    <w:p w14:paraId="27F119EA"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Planck – der Vater der Quantenmechanik – sagte das nicht leicht. Nach Jahrzehnten von Forschung, nach tausenden von Experimenten, nach dem Aufbau einer ganzen Wissenschaft verstand er: Materie ist nicht fundamental. Bewusstsein ist fundamental.</w:t>
      </w:r>
    </w:p>
    <w:p w14:paraId="677BEC5D" w14:textId="77777777" w:rsidR="00CA1BC7" w:rsidRPr="00CA1BC7" w:rsidRDefault="00CA1BC7" w:rsidP="00CA1BC7">
      <w:pPr>
        <w:spacing w:after="120" w:line="360" w:lineRule="auto"/>
        <w:rPr>
          <w:rFonts w:ascii="Times New Roman" w:hAnsi="Times New Roman" w:cs="Times New Roman"/>
          <w:lang w:val="de-DE"/>
        </w:rPr>
      </w:pPr>
    </w:p>
    <w:p w14:paraId="18279B22"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lastRenderedPageBreak/>
        <w:t>Das war eine radikale Aussage. Das war ein Mann, der die Wissenschaft selbst gegründet hatte, der sagte: Die Wissenschaft hat die Ordnung der Kausalität verkehrt. Nicht Materie erzeugt Bewusstsein. Bewusstsein erzeugt Materie.</w:t>
      </w:r>
    </w:p>
    <w:p w14:paraId="427717AE" w14:textId="77777777" w:rsidR="00CA1BC7" w:rsidRPr="00CA1BC7" w:rsidRDefault="00CA1BC7" w:rsidP="00CA1BC7">
      <w:pPr>
        <w:spacing w:after="120" w:line="360" w:lineRule="auto"/>
        <w:rPr>
          <w:rFonts w:ascii="Times New Roman" w:hAnsi="Times New Roman" w:cs="Times New Roman"/>
          <w:lang w:val="de-DE"/>
        </w:rPr>
      </w:pPr>
    </w:p>
    <w:p w14:paraId="6DD44E1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**Alain </w:t>
      </w:r>
      <w:proofErr w:type="spellStart"/>
      <w:r w:rsidRPr="00CA1BC7">
        <w:rPr>
          <w:rFonts w:ascii="Times New Roman" w:hAnsi="Times New Roman" w:cs="Times New Roman"/>
          <w:lang w:val="de-DE"/>
        </w:rPr>
        <w:t>Aspect</w:t>
      </w:r>
      <w:proofErr w:type="spellEnd"/>
      <w:r w:rsidRPr="00CA1BC7">
        <w:rPr>
          <w:rFonts w:ascii="Times New Roman" w:hAnsi="Times New Roman" w:cs="Times New Roman"/>
          <w:lang w:val="de-DE"/>
        </w:rPr>
        <w:t>, John Clauser, Anton Zeilinger (2022 – Nobelpreis für Physik):** Diese drei bekamen den Nobelpreis – nicht für Theorie, nicht für Philosophie, sondern für experimentelle Bestätigung von Quantenverschränkung.</w:t>
      </w:r>
    </w:p>
    <w:p w14:paraId="04C5C1EC" w14:textId="77777777" w:rsidR="00CA1BC7" w:rsidRPr="00CA1BC7" w:rsidRDefault="00CA1BC7" w:rsidP="00CA1BC7">
      <w:pPr>
        <w:spacing w:after="120" w:line="360" w:lineRule="auto"/>
        <w:rPr>
          <w:rFonts w:ascii="Times New Roman" w:hAnsi="Times New Roman" w:cs="Times New Roman"/>
          <w:lang w:val="de-DE"/>
        </w:rPr>
      </w:pPr>
    </w:p>
    <w:p w14:paraId="31AD394D"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Sie zeigten: Zwei Systeme, die miteinander verbunden sind, können sich gegenseitig beeinflussen – nicht durch Signal, nicht durch Zeit, sondern unmittelbar, sofort, über beliebige Distanzen hinweg.</w:t>
      </w:r>
    </w:p>
    <w:p w14:paraId="5D7C0C26" w14:textId="77777777" w:rsidR="00CA1BC7" w:rsidRPr="00CA1BC7" w:rsidRDefault="00CA1BC7" w:rsidP="00CA1BC7">
      <w:pPr>
        <w:spacing w:after="120" w:line="360" w:lineRule="auto"/>
        <w:rPr>
          <w:rFonts w:ascii="Times New Roman" w:hAnsi="Times New Roman" w:cs="Times New Roman"/>
          <w:lang w:val="de-DE"/>
        </w:rPr>
      </w:pPr>
    </w:p>
    <w:p w14:paraId="7AEAEB1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Das ist nicht Philosophie. Das ist nicht Spekulation. Das ist experimentelle Realität. Wiederholbar. Messbar. Wahr.</w:t>
      </w:r>
    </w:p>
    <w:p w14:paraId="2149B0AB" w14:textId="77777777" w:rsidR="00CA1BC7" w:rsidRPr="00CA1BC7" w:rsidRDefault="00CA1BC7" w:rsidP="00CA1BC7">
      <w:pPr>
        <w:spacing w:after="120" w:line="360" w:lineRule="auto"/>
        <w:rPr>
          <w:rFonts w:ascii="Times New Roman" w:hAnsi="Times New Roman" w:cs="Times New Roman"/>
          <w:lang w:val="de-DE"/>
        </w:rPr>
      </w:pPr>
    </w:p>
    <w:p w14:paraId="230B456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Und das bedeutet: Die Natur ist nicht isoliert. Die Natur ist verschränkt. Alles mit allem verbunden.</w:t>
      </w:r>
    </w:p>
    <w:p w14:paraId="02721327" w14:textId="77777777" w:rsidR="00CA1BC7" w:rsidRPr="00CA1BC7" w:rsidRDefault="00CA1BC7" w:rsidP="00CA1BC7">
      <w:pPr>
        <w:spacing w:after="120" w:line="360" w:lineRule="auto"/>
        <w:rPr>
          <w:rFonts w:ascii="Times New Roman" w:hAnsi="Times New Roman" w:cs="Times New Roman"/>
          <w:lang w:val="de-DE"/>
        </w:rPr>
      </w:pPr>
    </w:p>
    <w:p w14:paraId="6D558260"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t>
      </w:r>
    </w:p>
    <w:p w14:paraId="04779A76" w14:textId="77777777" w:rsidR="00CA1BC7" w:rsidRPr="00CA1BC7" w:rsidRDefault="00CA1BC7" w:rsidP="00CA1BC7">
      <w:pPr>
        <w:spacing w:after="120" w:line="360" w:lineRule="auto"/>
        <w:rPr>
          <w:rFonts w:ascii="Times New Roman" w:hAnsi="Times New Roman" w:cs="Times New Roman"/>
          <w:lang w:val="de-DE"/>
        </w:rPr>
      </w:pPr>
    </w:p>
    <w:p w14:paraId="7B6D558A"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 Die </w:t>
      </w:r>
      <w:proofErr w:type="spellStart"/>
      <w:r w:rsidRPr="00CA1BC7">
        <w:rPr>
          <w:rFonts w:ascii="Times New Roman" w:hAnsi="Times New Roman" w:cs="Times New Roman"/>
          <w:lang w:val="de-DE"/>
        </w:rPr>
        <w:t>Rontosekunden</w:t>
      </w:r>
      <w:proofErr w:type="spellEnd"/>
      <w:r w:rsidRPr="00CA1BC7">
        <w:rPr>
          <w:rFonts w:ascii="Times New Roman" w:hAnsi="Times New Roman" w:cs="Times New Roman"/>
          <w:lang w:val="de-DE"/>
        </w:rPr>
        <w:t>-Ethik</w:t>
      </w:r>
    </w:p>
    <w:p w14:paraId="2C778393" w14:textId="77777777" w:rsidR="00CA1BC7" w:rsidRPr="00CA1BC7" w:rsidRDefault="00CA1BC7" w:rsidP="00CA1BC7">
      <w:pPr>
        <w:spacing w:after="120" w:line="360" w:lineRule="auto"/>
        <w:rPr>
          <w:rFonts w:ascii="Times New Roman" w:hAnsi="Times New Roman" w:cs="Times New Roman"/>
          <w:lang w:val="de-DE"/>
        </w:rPr>
      </w:pPr>
    </w:p>
    <w:p w14:paraId="7FFF5C5D"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Jetzt kommt das, das wirklich verstanden werden muss.</w:t>
      </w:r>
    </w:p>
    <w:p w14:paraId="0287644F" w14:textId="77777777" w:rsidR="00CA1BC7" w:rsidRPr="00CA1BC7" w:rsidRDefault="00CA1BC7" w:rsidP="00CA1BC7">
      <w:pPr>
        <w:spacing w:after="120" w:line="360" w:lineRule="auto"/>
        <w:rPr>
          <w:rFonts w:ascii="Times New Roman" w:hAnsi="Times New Roman" w:cs="Times New Roman"/>
          <w:lang w:val="de-DE"/>
        </w:rPr>
      </w:pPr>
    </w:p>
    <w:p w14:paraId="1F1FDC61"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Die meisten Menschen kennen den Begriff "</w:t>
      </w:r>
      <w:proofErr w:type="spellStart"/>
      <w:r w:rsidRPr="00CA1BC7">
        <w:rPr>
          <w:rFonts w:ascii="Times New Roman" w:hAnsi="Times New Roman" w:cs="Times New Roman"/>
          <w:lang w:val="de-DE"/>
        </w:rPr>
        <w:t>Rontosekunde</w:t>
      </w:r>
      <w:proofErr w:type="spellEnd"/>
      <w:r w:rsidRPr="00CA1BC7">
        <w:rPr>
          <w:rFonts w:ascii="Times New Roman" w:hAnsi="Times New Roman" w:cs="Times New Roman"/>
          <w:lang w:val="de-DE"/>
        </w:rPr>
        <w:t>" nicht. Und das ist verständlich – es ist eine Zeiteinheit, die so kurz ist, dass sie außerhalb der alltäglichen Erfahrung liegt.</w:t>
      </w:r>
    </w:p>
    <w:p w14:paraId="24563921" w14:textId="77777777" w:rsidR="00CA1BC7" w:rsidRPr="00CA1BC7" w:rsidRDefault="00CA1BC7" w:rsidP="00CA1BC7">
      <w:pPr>
        <w:spacing w:after="120" w:line="360" w:lineRule="auto"/>
        <w:rPr>
          <w:rFonts w:ascii="Times New Roman" w:hAnsi="Times New Roman" w:cs="Times New Roman"/>
          <w:lang w:val="de-DE"/>
        </w:rPr>
      </w:pPr>
    </w:p>
    <w:p w14:paraId="1ADA60D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lastRenderedPageBreak/>
        <w:t>Eine Sekunde ist eine lange Zeit. Eine Millisekunde ist 1/1000 Sekunde. Eine Nanosekunde ist 1/1.000.000.000 Sekunde.</w:t>
      </w:r>
    </w:p>
    <w:p w14:paraId="46C1ADE9" w14:textId="77777777" w:rsidR="00CA1BC7" w:rsidRPr="00CA1BC7" w:rsidRDefault="00CA1BC7" w:rsidP="00CA1BC7">
      <w:pPr>
        <w:spacing w:after="120" w:line="360" w:lineRule="auto"/>
        <w:rPr>
          <w:rFonts w:ascii="Times New Roman" w:hAnsi="Times New Roman" w:cs="Times New Roman"/>
          <w:lang w:val="de-DE"/>
        </w:rPr>
      </w:pPr>
    </w:p>
    <w:p w14:paraId="0F399804"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Eine </w:t>
      </w:r>
      <w:proofErr w:type="spellStart"/>
      <w:r w:rsidRPr="00CA1BC7">
        <w:rPr>
          <w:rFonts w:ascii="Times New Roman" w:hAnsi="Times New Roman" w:cs="Times New Roman"/>
          <w:lang w:val="de-DE"/>
        </w:rPr>
        <w:t>Rontosekunde</w:t>
      </w:r>
      <w:proofErr w:type="spellEnd"/>
      <w:r w:rsidRPr="00CA1BC7">
        <w:rPr>
          <w:rFonts w:ascii="Times New Roman" w:hAnsi="Times New Roman" w:cs="Times New Roman"/>
          <w:lang w:val="de-DE"/>
        </w:rPr>
        <w:t xml:space="preserve"> ist 1/1.000.000.000.000.000.000 Sekunde.</w:t>
      </w:r>
    </w:p>
    <w:p w14:paraId="2F899929" w14:textId="77777777" w:rsidR="00CA1BC7" w:rsidRPr="00CA1BC7" w:rsidRDefault="00CA1BC7" w:rsidP="00CA1BC7">
      <w:pPr>
        <w:spacing w:after="120" w:line="360" w:lineRule="auto"/>
        <w:rPr>
          <w:rFonts w:ascii="Times New Roman" w:hAnsi="Times New Roman" w:cs="Times New Roman"/>
          <w:lang w:val="de-DE"/>
        </w:rPr>
      </w:pPr>
    </w:p>
    <w:p w14:paraId="4CC58D37"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Es ist die Zeit, die Licht braucht, um einen Atomkern zu durchqueren. Es ist die Zeitskala, auf der die subatomare Realität existiert. Es ist – nach allem, das wir verstehen – die Zeitskala, auf der Potenzialität zu Realität wird.</w:t>
      </w:r>
    </w:p>
    <w:p w14:paraId="51C75038" w14:textId="77777777" w:rsidR="00CA1BC7" w:rsidRPr="00CA1BC7" w:rsidRDefault="00CA1BC7" w:rsidP="00CA1BC7">
      <w:pPr>
        <w:spacing w:after="120" w:line="360" w:lineRule="auto"/>
        <w:rPr>
          <w:rFonts w:ascii="Times New Roman" w:hAnsi="Times New Roman" w:cs="Times New Roman"/>
          <w:lang w:val="de-DE"/>
        </w:rPr>
      </w:pPr>
    </w:p>
    <w:p w14:paraId="665D5AF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In diesem unvorstellbar kurzen Augenblick passiert etwas, das alles ändert.</w:t>
      </w:r>
    </w:p>
    <w:p w14:paraId="2678BCA2" w14:textId="77777777" w:rsidR="00CA1BC7" w:rsidRPr="00CA1BC7" w:rsidRDefault="00CA1BC7" w:rsidP="00CA1BC7">
      <w:pPr>
        <w:spacing w:after="120" w:line="360" w:lineRule="auto"/>
        <w:rPr>
          <w:rFonts w:ascii="Times New Roman" w:hAnsi="Times New Roman" w:cs="Times New Roman"/>
          <w:lang w:val="de-DE"/>
        </w:rPr>
      </w:pPr>
    </w:p>
    <w:p w14:paraId="00E95E15"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Das ist der Moment des Wave </w:t>
      </w:r>
      <w:proofErr w:type="spellStart"/>
      <w:r w:rsidRPr="00CA1BC7">
        <w:rPr>
          <w:rFonts w:ascii="Times New Roman" w:hAnsi="Times New Roman" w:cs="Times New Roman"/>
          <w:lang w:val="de-DE"/>
        </w:rPr>
        <w:t>Function</w:t>
      </w:r>
      <w:proofErr w:type="spellEnd"/>
      <w:r w:rsidRPr="00CA1BC7">
        <w:rPr>
          <w:rFonts w:ascii="Times New Roman" w:hAnsi="Times New Roman" w:cs="Times New Roman"/>
          <w:lang w:val="de-DE"/>
        </w:rPr>
        <w:t xml:space="preserve"> </w:t>
      </w:r>
      <w:proofErr w:type="spellStart"/>
      <w:r w:rsidRPr="00CA1BC7">
        <w:rPr>
          <w:rFonts w:ascii="Times New Roman" w:hAnsi="Times New Roman" w:cs="Times New Roman"/>
          <w:lang w:val="de-DE"/>
        </w:rPr>
        <w:t>Collapse</w:t>
      </w:r>
      <w:proofErr w:type="spellEnd"/>
      <w:r w:rsidRPr="00CA1BC7">
        <w:rPr>
          <w:rFonts w:ascii="Times New Roman" w:hAnsi="Times New Roman" w:cs="Times New Roman"/>
          <w:lang w:val="de-DE"/>
        </w:rPr>
        <w:t xml:space="preserve"> – der Augenblick, in dem Superposition – der Zustand, in dem ein System gleichzeitig in vielen möglichen Zuständen existiert – plötzlich zu einer einzigen Realität wird.</w:t>
      </w:r>
    </w:p>
    <w:p w14:paraId="13CB0D32" w14:textId="77777777" w:rsidR="00CA1BC7" w:rsidRPr="00CA1BC7" w:rsidRDefault="00CA1BC7" w:rsidP="00CA1BC7">
      <w:pPr>
        <w:spacing w:after="120" w:line="360" w:lineRule="auto"/>
        <w:rPr>
          <w:rFonts w:ascii="Times New Roman" w:hAnsi="Times New Roman" w:cs="Times New Roman"/>
          <w:lang w:val="de-DE"/>
        </w:rPr>
      </w:pPr>
    </w:p>
    <w:p w14:paraId="6FC5E82A"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Eine Million möglicher Zustände. Alle gleich real. Alle gleich wahrscheinlich. Alle existierend in Superposition.</w:t>
      </w:r>
    </w:p>
    <w:p w14:paraId="16689706" w14:textId="77777777" w:rsidR="00CA1BC7" w:rsidRPr="00CA1BC7" w:rsidRDefault="00CA1BC7" w:rsidP="00CA1BC7">
      <w:pPr>
        <w:spacing w:after="120" w:line="360" w:lineRule="auto"/>
        <w:rPr>
          <w:rFonts w:ascii="Times New Roman" w:hAnsi="Times New Roman" w:cs="Times New Roman"/>
          <w:lang w:val="de-DE"/>
        </w:rPr>
      </w:pPr>
    </w:p>
    <w:p w14:paraId="45767182"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Und dann – in einer </w:t>
      </w:r>
      <w:proofErr w:type="spellStart"/>
      <w:r w:rsidRPr="00CA1BC7">
        <w:rPr>
          <w:rFonts w:ascii="Times New Roman" w:hAnsi="Times New Roman" w:cs="Times New Roman"/>
          <w:lang w:val="de-DE"/>
        </w:rPr>
        <w:t>Rontosekunde</w:t>
      </w:r>
      <w:proofErr w:type="spellEnd"/>
      <w:r w:rsidRPr="00CA1BC7">
        <w:rPr>
          <w:rFonts w:ascii="Times New Roman" w:hAnsi="Times New Roman" w:cs="Times New Roman"/>
          <w:lang w:val="de-DE"/>
        </w:rPr>
        <w:t xml:space="preserve"> – kollabiert das alles zu einem einzigen Zustand. Zur Realität, die du erlebst.</w:t>
      </w:r>
    </w:p>
    <w:p w14:paraId="6BED6822" w14:textId="77777777" w:rsidR="00CA1BC7" w:rsidRPr="00CA1BC7" w:rsidRDefault="00CA1BC7" w:rsidP="00CA1BC7">
      <w:pPr>
        <w:spacing w:after="120" w:line="360" w:lineRule="auto"/>
        <w:rPr>
          <w:rFonts w:ascii="Times New Roman" w:hAnsi="Times New Roman" w:cs="Times New Roman"/>
          <w:lang w:val="de-DE"/>
        </w:rPr>
      </w:pPr>
    </w:p>
    <w:p w14:paraId="0DC0CD60"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Das ist der Moment der Entscheidung.</w:t>
      </w:r>
    </w:p>
    <w:p w14:paraId="38939A71" w14:textId="77777777" w:rsidR="00CA1BC7" w:rsidRPr="00CA1BC7" w:rsidRDefault="00CA1BC7" w:rsidP="00CA1BC7">
      <w:pPr>
        <w:spacing w:after="120" w:line="360" w:lineRule="auto"/>
        <w:rPr>
          <w:rFonts w:ascii="Times New Roman" w:hAnsi="Times New Roman" w:cs="Times New Roman"/>
          <w:lang w:val="de-DE"/>
        </w:rPr>
      </w:pPr>
    </w:p>
    <w:p w14:paraId="1198AE3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Und hier ist das Tiefe: Dieser Moment ist nicht zufällig. Der Kollaps ist nicht willkürlich.</w:t>
      </w:r>
    </w:p>
    <w:p w14:paraId="2960C45C" w14:textId="77777777" w:rsidR="00CA1BC7" w:rsidRPr="00CA1BC7" w:rsidRDefault="00CA1BC7" w:rsidP="00CA1BC7">
      <w:pPr>
        <w:spacing w:after="120" w:line="360" w:lineRule="auto"/>
        <w:rPr>
          <w:rFonts w:ascii="Times New Roman" w:hAnsi="Times New Roman" w:cs="Times New Roman"/>
          <w:lang w:val="de-DE"/>
        </w:rPr>
      </w:pPr>
    </w:p>
    <w:p w14:paraId="0059B65F"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Der Kollaps ist beeinflusst von Messung, von Beobachtung, von Intention. Das ist nicht Mystik. Das ist Heisenbergs Unschärferelation. Das ist der Beobachter-Effekt. Das ist etablierte Quantenmechanik.</w:t>
      </w:r>
    </w:p>
    <w:p w14:paraId="0CB60FCA" w14:textId="77777777" w:rsidR="00CA1BC7" w:rsidRPr="00CA1BC7" w:rsidRDefault="00CA1BC7" w:rsidP="00CA1BC7">
      <w:pPr>
        <w:spacing w:after="120" w:line="360" w:lineRule="auto"/>
        <w:rPr>
          <w:rFonts w:ascii="Times New Roman" w:hAnsi="Times New Roman" w:cs="Times New Roman"/>
          <w:lang w:val="de-DE"/>
        </w:rPr>
      </w:pPr>
    </w:p>
    <w:p w14:paraId="3F88717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Das bedeutet: In jeder </w:t>
      </w:r>
      <w:proofErr w:type="spellStart"/>
      <w:r w:rsidRPr="00CA1BC7">
        <w:rPr>
          <w:rFonts w:ascii="Times New Roman" w:hAnsi="Times New Roman" w:cs="Times New Roman"/>
          <w:lang w:val="de-DE"/>
        </w:rPr>
        <w:t>Rontosekunde</w:t>
      </w:r>
      <w:proofErr w:type="spellEnd"/>
      <w:r w:rsidRPr="00CA1BC7">
        <w:rPr>
          <w:rFonts w:ascii="Times New Roman" w:hAnsi="Times New Roman" w:cs="Times New Roman"/>
          <w:lang w:val="de-DE"/>
        </w:rPr>
        <w:t xml:space="preserve">, in jedem Moment – und diese Momente passieren </w:t>
      </w:r>
      <w:proofErr w:type="spellStart"/>
      <w:r w:rsidRPr="00CA1BC7">
        <w:rPr>
          <w:rFonts w:ascii="Times New Roman" w:hAnsi="Times New Roman" w:cs="Times New Roman"/>
          <w:lang w:val="de-DE"/>
        </w:rPr>
        <w:t>trilliarden</w:t>
      </w:r>
      <w:proofErr w:type="spellEnd"/>
      <w:r w:rsidRPr="00CA1BC7">
        <w:rPr>
          <w:rFonts w:ascii="Times New Roman" w:hAnsi="Times New Roman" w:cs="Times New Roman"/>
          <w:lang w:val="de-DE"/>
        </w:rPr>
        <w:t xml:space="preserve"> Male pro Sekunde in deinem Körper, in deinem Gehirn, in jeder Zelle – entscheidet sich, in welche Richtung die Realität kollabiert.</w:t>
      </w:r>
    </w:p>
    <w:p w14:paraId="70764D45" w14:textId="77777777" w:rsidR="00CA1BC7" w:rsidRPr="00CA1BC7" w:rsidRDefault="00CA1BC7" w:rsidP="00CA1BC7">
      <w:pPr>
        <w:spacing w:after="120" w:line="360" w:lineRule="auto"/>
        <w:rPr>
          <w:rFonts w:ascii="Times New Roman" w:hAnsi="Times New Roman" w:cs="Times New Roman"/>
          <w:lang w:val="de-DE"/>
        </w:rPr>
      </w:pPr>
    </w:p>
    <w:p w14:paraId="057F3992"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Und diese Entscheidung ist beeinflusst von Zustand deines Nervensystems, von deiner Kohärenz oder Fragmentierung, von deiner Resonanz oder Isolation.</w:t>
      </w:r>
    </w:p>
    <w:p w14:paraId="7CD03FEC" w14:textId="77777777" w:rsidR="00CA1BC7" w:rsidRPr="00CA1BC7" w:rsidRDefault="00CA1BC7" w:rsidP="00CA1BC7">
      <w:pPr>
        <w:spacing w:after="120" w:line="360" w:lineRule="auto"/>
        <w:rPr>
          <w:rFonts w:ascii="Times New Roman" w:hAnsi="Times New Roman" w:cs="Times New Roman"/>
          <w:lang w:val="de-DE"/>
        </w:rPr>
      </w:pPr>
    </w:p>
    <w:p w14:paraId="5C312F2D"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Das ist die </w:t>
      </w:r>
      <w:proofErr w:type="spellStart"/>
      <w:r w:rsidRPr="00CA1BC7">
        <w:rPr>
          <w:rFonts w:ascii="Times New Roman" w:hAnsi="Times New Roman" w:cs="Times New Roman"/>
          <w:lang w:val="de-DE"/>
        </w:rPr>
        <w:t>Rontosekunden</w:t>
      </w:r>
      <w:proofErr w:type="spellEnd"/>
      <w:r w:rsidRPr="00CA1BC7">
        <w:rPr>
          <w:rFonts w:ascii="Times New Roman" w:hAnsi="Times New Roman" w:cs="Times New Roman"/>
          <w:lang w:val="de-DE"/>
        </w:rPr>
        <w:t>-Ethik: Die Erkenntnis, dass ethisches Handeln nicht etwas Oberflächliches ist. Ethisches Handeln – kohärent sein, resonant sein, mit der Erde verbunden sein – das ändert die fundamentale Ebene der Realität.</w:t>
      </w:r>
    </w:p>
    <w:p w14:paraId="65EBC7A8" w14:textId="77777777" w:rsidR="00CA1BC7" w:rsidRPr="00CA1BC7" w:rsidRDefault="00CA1BC7" w:rsidP="00CA1BC7">
      <w:pPr>
        <w:spacing w:after="120" w:line="360" w:lineRule="auto"/>
        <w:rPr>
          <w:rFonts w:ascii="Times New Roman" w:hAnsi="Times New Roman" w:cs="Times New Roman"/>
          <w:lang w:val="de-DE"/>
        </w:rPr>
      </w:pPr>
    </w:p>
    <w:p w14:paraId="215770F8"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Es ändert, wie die Potenzialität kollabiert.</w:t>
      </w:r>
    </w:p>
    <w:p w14:paraId="32959404" w14:textId="77777777" w:rsidR="00CA1BC7" w:rsidRPr="00CA1BC7" w:rsidRDefault="00CA1BC7" w:rsidP="00CA1BC7">
      <w:pPr>
        <w:spacing w:after="120" w:line="360" w:lineRule="auto"/>
        <w:rPr>
          <w:rFonts w:ascii="Times New Roman" w:hAnsi="Times New Roman" w:cs="Times New Roman"/>
          <w:lang w:val="de-DE"/>
        </w:rPr>
      </w:pPr>
    </w:p>
    <w:p w14:paraId="2F5C2097"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Es ändert, welche Welt tatsächlich entstehen wird.</w:t>
      </w:r>
    </w:p>
    <w:p w14:paraId="7C5B111A" w14:textId="77777777" w:rsidR="00CA1BC7" w:rsidRPr="00CA1BC7" w:rsidRDefault="00CA1BC7" w:rsidP="00CA1BC7">
      <w:pPr>
        <w:spacing w:after="120" w:line="360" w:lineRule="auto"/>
        <w:rPr>
          <w:rFonts w:ascii="Times New Roman" w:hAnsi="Times New Roman" w:cs="Times New Roman"/>
          <w:lang w:val="de-DE"/>
        </w:rPr>
      </w:pPr>
    </w:p>
    <w:p w14:paraId="4CAC00E4"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Kill Web funktioniert auf dieser Ebene.</w:t>
      </w:r>
    </w:p>
    <w:p w14:paraId="7DAAFAC6" w14:textId="77777777" w:rsidR="00CA1BC7" w:rsidRPr="00CA1BC7" w:rsidRDefault="00CA1BC7" w:rsidP="00CA1BC7">
      <w:pPr>
        <w:spacing w:after="120" w:line="360" w:lineRule="auto"/>
        <w:rPr>
          <w:rFonts w:ascii="Times New Roman" w:hAnsi="Times New Roman" w:cs="Times New Roman"/>
          <w:lang w:val="de-DE"/>
        </w:rPr>
      </w:pPr>
    </w:p>
    <w:p w14:paraId="236376D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39D3DCB8" w14:textId="77777777" w:rsidR="00CA1BC7" w:rsidRPr="00CA1BC7" w:rsidRDefault="00CA1BC7" w:rsidP="00CA1BC7">
      <w:pPr>
        <w:spacing w:after="120" w:line="360" w:lineRule="auto"/>
        <w:rPr>
          <w:rFonts w:ascii="Times New Roman" w:hAnsi="Times New Roman" w:cs="Times New Roman"/>
          <w:lang w:val="de-DE"/>
        </w:rPr>
      </w:pPr>
    </w:p>
    <w:p w14:paraId="0FC74FE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Du denkst, du entscheidest frei. Aber in Wahrheit war deine </w:t>
      </w:r>
      <w:proofErr w:type="spellStart"/>
      <w:r w:rsidRPr="00CA1BC7">
        <w:rPr>
          <w:rFonts w:ascii="Times New Roman" w:hAnsi="Times New Roman" w:cs="Times New Roman"/>
          <w:lang w:val="de-DE"/>
        </w:rPr>
        <w:t>Rontosekunden</w:t>
      </w:r>
      <w:proofErr w:type="spellEnd"/>
      <w:r w:rsidRPr="00CA1BC7">
        <w:rPr>
          <w:rFonts w:ascii="Times New Roman" w:hAnsi="Times New Roman" w:cs="Times New Roman"/>
          <w:lang w:val="de-DE"/>
        </w:rPr>
        <w:t xml:space="preserve">-Entscheidung bereits geprägt – geprägt von Algorithmen, von Manipulation, von </w:t>
      </w:r>
      <w:proofErr w:type="spellStart"/>
      <w:r w:rsidRPr="00CA1BC7">
        <w:rPr>
          <w:rFonts w:ascii="Times New Roman" w:hAnsi="Times New Roman" w:cs="Times New Roman"/>
          <w:lang w:val="de-DE"/>
        </w:rPr>
        <w:t>Dekoheränz</w:t>
      </w:r>
      <w:proofErr w:type="spellEnd"/>
      <w:r w:rsidRPr="00CA1BC7">
        <w:rPr>
          <w:rFonts w:ascii="Times New Roman" w:hAnsi="Times New Roman" w:cs="Times New Roman"/>
          <w:lang w:val="de-DE"/>
        </w:rPr>
        <w:t>.</w:t>
      </w:r>
    </w:p>
    <w:p w14:paraId="6C51B260" w14:textId="77777777" w:rsidR="00CA1BC7" w:rsidRPr="00CA1BC7" w:rsidRDefault="00CA1BC7" w:rsidP="00CA1BC7">
      <w:pPr>
        <w:spacing w:after="120" w:line="360" w:lineRule="auto"/>
        <w:rPr>
          <w:rFonts w:ascii="Times New Roman" w:hAnsi="Times New Roman" w:cs="Times New Roman"/>
          <w:lang w:val="de-DE"/>
        </w:rPr>
      </w:pPr>
    </w:p>
    <w:p w14:paraId="1534FC12"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t>
      </w:r>
    </w:p>
    <w:p w14:paraId="2CB7074C" w14:textId="77777777" w:rsidR="00CA1BC7" w:rsidRPr="00CA1BC7" w:rsidRDefault="00CA1BC7" w:rsidP="00CA1BC7">
      <w:pPr>
        <w:spacing w:after="120" w:line="360" w:lineRule="auto"/>
        <w:rPr>
          <w:rFonts w:ascii="Times New Roman" w:hAnsi="Times New Roman" w:cs="Times New Roman"/>
          <w:lang w:val="de-DE"/>
        </w:rPr>
      </w:pPr>
    </w:p>
    <w:p w14:paraId="049FB06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lastRenderedPageBreak/>
        <w:t>## Bach – Der Prophet der Harmonie</w:t>
      </w:r>
    </w:p>
    <w:p w14:paraId="7D3EFEF6" w14:textId="77777777" w:rsidR="00CA1BC7" w:rsidRPr="00CA1BC7" w:rsidRDefault="00CA1BC7" w:rsidP="00CA1BC7">
      <w:pPr>
        <w:spacing w:after="120" w:line="360" w:lineRule="auto"/>
        <w:rPr>
          <w:rFonts w:ascii="Times New Roman" w:hAnsi="Times New Roman" w:cs="Times New Roman"/>
          <w:lang w:val="de-DE"/>
        </w:rPr>
      </w:pPr>
    </w:p>
    <w:p w14:paraId="74C80F43"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J.S. Bach lebte von 1685 bis 1750. Die Quantenmechanik würde erst 200 Jahre später entwickelt werden. Die Messungen der Schumann-Resonanz </w:t>
      </w:r>
      <w:proofErr w:type="gramStart"/>
      <w:r w:rsidRPr="00CA1BC7">
        <w:rPr>
          <w:rFonts w:ascii="Times New Roman" w:hAnsi="Times New Roman" w:cs="Times New Roman"/>
          <w:lang w:val="de-DE"/>
        </w:rPr>
        <w:t>würde</w:t>
      </w:r>
      <w:proofErr w:type="gramEnd"/>
      <w:r w:rsidRPr="00CA1BC7">
        <w:rPr>
          <w:rFonts w:ascii="Times New Roman" w:hAnsi="Times New Roman" w:cs="Times New Roman"/>
          <w:lang w:val="de-DE"/>
        </w:rPr>
        <w:t xml:space="preserve"> erst weitere 50 Jahre dauern.</w:t>
      </w:r>
    </w:p>
    <w:p w14:paraId="39FE6CC2" w14:textId="77777777" w:rsidR="00CA1BC7" w:rsidRPr="00CA1BC7" w:rsidRDefault="00CA1BC7" w:rsidP="00CA1BC7">
      <w:pPr>
        <w:spacing w:after="120" w:line="360" w:lineRule="auto"/>
        <w:rPr>
          <w:rFonts w:ascii="Times New Roman" w:hAnsi="Times New Roman" w:cs="Times New Roman"/>
          <w:lang w:val="de-DE"/>
        </w:rPr>
      </w:pPr>
    </w:p>
    <w:p w14:paraId="709F2C3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Aber Bach verstand etwas über die Natur der Harmonie, das so tief war, dass es nur durch die moderne Physik vollständig erklärt werden kann.</w:t>
      </w:r>
    </w:p>
    <w:p w14:paraId="256FF660" w14:textId="77777777" w:rsidR="00CA1BC7" w:rsidRPr="00CA1BC7" w:rsidRDefault="00CA1BC7" w:rsidP="00CA1BC7">
      <w:pPr>
        <w:spacing w:after="120" w:line="360" w:lineRule="auto"/>
        <w:rPr>
          <w:rFonts w:ascii="Times New Roman" w:hAnsi="Times New Roman" w:cs="Times New Roman"/>
          <w:lang w:val="de-DE"/>
        </w:rPr>
      </w:pPr>
    </w:p>
    <w:p w14:paraId="534B83EF"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13115778" w14:textId="77777777" w:rsidR="00CA1BC7" w:rsidRPr="00CA1BC7" w:rsidRDefault="00CA1BC7" w:rsidP="00CA1BC7">
      <w:pPr>
        <w:spacing w:after="120" w:line="360" w:lineRule="auto"/>
        <w:rPr>
          <w:rFonts w:ascii="Times New Roman" w:hAnsi="Times New Roman" w:cs="Times New Roman"/>
          <w:lang w:val="de-DE"/>
        </w:rPr>
      </w:pPr>
    </w:p>
    <w:p w14:paraId="1B5562CC"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Vor Bach sagten die Musiktheoretiker: C-Dur ist schön. Es-Dur ist edel. Aber F-Moll? G-Moll? Cis-Dur? Das sind dissonant, hässlich, unnatürlich. Das sind Tonarten "am Rande" – außerhalb der natürlichen Harmonie.</w:t>
      </w:r>
    </w:p>
    <w:p w14:paraId="35BBFB89" w14:textId="77777777" w:rsidR="00CA1BC7" w:rsidRPr="00CA1BC7" w:rsidRDefault="00CA1BC7" w:rsidP="00CA1BC7">
      <w:pPr>
        <w:spacing w:after="120" w:line="360" w:lineRule="auto"/>
        <w:rPr>
          <w:rFonts w:ascii="Times New Roman" w:hAnsi="Times New Roman" w:cs="Times New Roman"/>
          <w:lang w:val="de-DE"/>
        </w:rPr>
      </w:pPr>
    </w:p>
    <w:p w14:paraId="07AD7EE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Bach sagte: Nein. Wenn du die richtige Stimmung verwendest – wenn du die mathematischen Verhältnisse verstehst – dann ist jede Tonart gleich schön, gleich vollkommen, gleich natürlich.</w:t>
      </w:r>
    </w:p>
    <w:p w14:paraId="25EB20DE" w14:textId="77777777" w:rsidR="00CA1BC7" w:rsidRPr="00CA1BC7" w:rsidRDefault="00CA1BC7" w:rsidP="00CA1BC7">
      <w:pPr>
        <w:spacing w:after="120" w:line="360" w:lineRule="auto"/>
        <w:rPr>
          <w:rFonts w:ascii="Times New Roman" w:hAnsi="Times New Roman" w:cs="Times New Roman"/>
          <w:lang w:val="de-DE"/>
        </w:rPr>
      </w:pPr>
    </w:p>
    <w:p w14:paraId="4858A52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Er erfand (oder perfektionierte) die "wohltemperierte Stimmung" – nicht "perfekt temperiert nach alten Regeln", sondern neu kalibriert, um die volle Realität der Musik zu ermöglichen.</w:t>
      </w:r>
    </w:p>
    <w:p w14:paraId="0BC4FECC" w14:textId="77777777" w:rsidR="00CA1BC7" w:rsidRPr="00CA1BC7" w:rsidRDefault="00CA1BC7" w:rsidP="00CA1BC7">
      <w:pPr>
        <w:spacing w:after="120" w:line="360" w:lineRule="auto"/>
        <w:rPr>
          <w:rFonts w:ascii="Times New Roman" w:hAnsi="Times New Roman" w:cs="Times New Roman"/>
          <w:lang w:val="de-DE"/>
        </w:rPr>
      </w:pPr>
    </w:p>
    <w:p w14:paraId="1F6F96FA"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Es war ein mathematisches System. Jede Tonart wurde so gestimmt, dass sie nicht "rein" war nach der klassischen Musiktheorie – aber zusammen waren alle Tonarten gleich wertvoll, gleich harmonisch, gleich schön.</w:t>
      </w:r>
    </w:p>
    <w:p w14:paraId="16FFB782" w14:textId="77777777" w:rsidR="00CA1BC7" w:rsidRPr="00CA1BC7" w:rsidRDefault="00CA1BC7" w:rsidP="00CA1BC7">
      <w:pPr>
        <w:spacing w:after="120" w:line="360" w:lineRule="auto"/>
        <w:rPr>
          <w:rFonts w:ascii="Times New Roman" w:hAnsi="Times New Roman" w:cs="Times New Roman"/>
          <w:lang w:val="de-DE"/>
        </w:rPr>
      </w:pPr>
    </w:p>
    <w:p w14:paraId="6B2FC307"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lastRenderedPageBreak/>
        <w:t>Das war radikal. Das war eine Revolution in der Musik. Aber es war nicht durch Gewalt. Es war durch Verständnis. Durch Mathematik. Durch Harmonie.</w:t>
      </w:r>
    </w:p>
    <w:p w14:paraId="2259C45A" w14:textId="77777777" w:rsidR="00CA1BC7" w:rsidRPr="00CA1BC7" w:rsidRDefault="00CA1BC7" w:rsidP="00CA1BC7">
      <w:pPr>
        <w:spacing w:after="120" w:line="360" w:lineRule="auto"/>
        <w:rPr>
          <w:rFonts w:ascii="Times New Roman" w:hAnsi="Times New Roman" w:cs="Times New Roman"/>
          <w:lang w:val="de-DE"/>
        </w:rPr>
      </w:pPr>
    </w:p>
    <w:p w14:paraId="68CE7E3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Und das Erstaunliche: Als Bach das tat, öffnete er die Musik für Möglichkeiten, die vorher nicht existierten. Die Musik wurde reicher, vielfältiger, tiefer, lebendiger.</w:t>
      </w:r>
    </w:p>
    <w:p w14:paraId="54CE10A6" w14:textId="77777777" w:rsidR="00CA1BC7" w:rsidRPr="00CA1BC7" w:rsidRDefault="00CA1BC7" w:rsidP="00CA1BC7">
      <w:pPr>
        <w:spacing w:after="120" w:line="360" w:lineRule="auto"/>
        <w:rPr>
          <w:rFonts w:ascii="Times New Roman" w:hAnsi="Times New Roman" w:cs="Times New Roman"/>
          <w:lang w:val="de-DE"/>
        </w:rPr>
      </w:pPr>
    </w:p>
    <w:p w14:paraId="0061A160"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Komponisten konnten jetzt in F-Moll schreiben – nicht als "seltene, dissonante Ausnahme", sondern als gleichberechtigte Tonart. Sie konnten modulieren – von einer Tonart zur nächsten – und alle Übergänge waren möglich.</w:t>
      </w:r>
    </w:p>
    <w:p w14:paraId="3C789706" w14:textId="77777777" w:rsidR="00CA1BC7" w:rsidRPr="00CA1BC7" w:rsidRDefault="00CA1BC7" w:rsidP="00CA1BC7">
      <w:pPr>
        <w:spacing w:after="120" w:line="360" w:lineRule="auto"/>
        <w:rPr>
          <w:rFonts w:ascii="Times New Roman" w:hAnsi="Times New Roman" w:cs="Times New Roman"/>
          <w:lang w:val="de-DE"/>
        </w:rPr>
      </w:pPr>
    </w:p>
    <w:p w14:paraId="79468F07"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22EA0392" w14:textId="77777777" w:rsidR="00CA1BC7" w:rsidRPr="00CA1BC7" w:rsidRDefault="00CA1BC7" w:rsidP="00CA1BC7">
      <w:pPr>
        <w:spacing w:after="120" w:line="360" w:lineRule="auto"/>
        <w:rPr>
          <w:rFonts w:ascii="Times New Roman" w:hAnsi="Times New Roman" w:cs="Times New Roman"/>
          <w:lang w:val="de-DE"/>
        </w:rPr>
      </w:pPr>
    </w:p>
    <w:p w14:paraId="0697AD9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t>
      </w:r>
    </w:p>
    <w:p w14:paraId="03EC3502" w14:textId="77777777" w:rsidR="00CA1BC7" w:rsidRPr="00CA1BC7" w:rsidRDefault="00CA1BC7" w:rsidP="00CA1BC7">
      <w:pPr>
        <w:spacing w:after="120" w:line="360" w:lineRule="auto"/>
        <w:rPr>
          <w:rFonts w:ascii="Times New Roman" w:hAnsi="Times New Roman" w:cs="Times New Roman"/>
          <w:lang w:val="de-DE"/>
        </w:rPr>
      </w:pPr>
    </w:p>
    <w:p w14:paraId="17BA4075"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Die Natur spricht die gleiche Sprache</w:t>
      </w:r>
    </w:p>
    <w:p w14:paraId="5F477ADB" w14:textId="77777777" w:rsidR="00CA1BC7" w:rsidRPr="00CA1BC7" w:rsidRDefault="00CA1BC7" w:rsidP="00CA1BC7">
      <w:pPr>
        <w:spacing w:after="120" w:line="360" w:lineRule="auto"/>
        <w:rPr>
          <w:rFonts w:ascii="Times New Roman" w:hAnsi="Times New Roman" w:cs="Times New Roman"/>
          <w:lang w:val="de-DE"/>
        </w:rPr>
      </w:pPr>
    </w:p>
    <w:p w14:paraId="5440FFC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Und hier ist das Unglaubliche: Die Natur spricht die gleiche Sprache wie Bach.</w:t>
      </w:r>
    </w:p>
    <w:p w14:paraId="5CA1FF96" w14:textId="77777777" w:rsidR="00CA1BC7" w:rsidRPr="00CA1BC7" w:rsidRDefault="00CA1BC7" w:rsidP="00CA1BC7">
      <w:pPr>
        <w:spacing w:after="120" w:line="360" w:lineRule="auto"/>
        <w:rPr>
          <w:rFonts w:ascii="Times New Roman" w:hAnsi="Times New Roman" w:cs="Times New Roman"/>
          <w:lang w:val="de-DE"/>
        </w:rPr>
      </w:pPr>
    </w:p>
    <w:p w14:paraId="4DD70C7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Schau dir einen Bienenstock an. Tausende von Bienen. Alle koordiniert. Keine zentrale Kontrolle. Wie?</w:t>
      </w:r>
    </w:p>
    <w:p w14:paraId="4E05E515" w14:textId="77777777" w:rsidR="00CA1BC7" w:rsidRPr="00CA1BC7" w:rsidRDefault="00CA1BC7" w:rsidP="00CA1BC7">
      <w:pPr>
        <w:spacing w:after="120" w:line="360" w:lineRule="auto"/>
        <w:rPr>
          <w:rFonts w:ascii="Times New Roman" w:hAnsi="Times New Roman" w:cs="Times New Roman"/>
          <w:lang w:val="de-DE"/>
        </w:rPr>
      </w:pPr>
    </w:p>
    <w:p w14:paraId="533224C7"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Kohärenz. Die Bienen tanzen. Sie schwingen. Sie resonieren auf gemeinsamen Frequenzen. Und aus diesem Muster – aus dieser Harmonie – entsteht Ordnung. Entsteht Struktur. Entsteht ein funktionierendes System.</w:t>
      </w:r>
    </w:p>
    <w:p w14:paraId="45B9D171" w14:textId="77777777" w:rsidR="00CA1BC7" w:rsidRPr="00CA1BC7" w:rsidRDefault="00CA1BC7" w:rsidP="00CA1BC7">
      <w:pPr>
        <w:spacing w:after="120" w:line="360" w:lineRule="auto"/>
        <w:rPr>
          <w:rFonts w:ascii="Times New Roman" w:hAnsi="Times New Roman" w:cs="Times New Roman"/>
          <w:lang w:val="de-DE"/>
        </w:rPr>
      </w:pPr>
    </w:p>
    <w:p w14:paraId="04A4AC27"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lastRenderedPageBreak/>
        <w:t>Ein einzelner Bienenstock ist nicht "gesteuert" wie eine Fabrik. Ein Bienenstock ist "harmonisiert" wie ein Orchester. Jede Biene folgt nicht einem Plan. Jede Biene resoniert mit den anderen. Und das Ergebnis ist Perfektion.</w:t>
      </w:r>
    </w:p>
    <w:p w14:paraId="3C6D0E50" w14:textId="77777777" w:rsidR="00CA1BC7" w:rsidRPr="00CA1BC7" w:rsidRDefault="00CA1BC7" w:rsidP="00CA1BC7">
      <w:pPr>
        <w:spacing w:after="120" w:line="360" w:lineRule="auto"/>
        <w:rPr>
          <w:rFonts w:ascii="Times New Roman" w:hAnsi="Times New Roman" w:cs="Times New Roman"/>
          <w:lang w:val="de-DE"/>
        </w:rPr>
      </w:pPr>
    </w:p>
    <w:p w14:paraId="3ECAEB1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Schau dir einen Fischschwarm an. Hunderttausende von Fischen. Alle koordiniert. Alle bewegen sich als ein Organismus. Wie?</w:t>
      </w:r>
    </w:p>
    <w:p w14:paraId="09AA2EB3" w14:textId="77777777" w:rsidR="00CA1BC7" w:rsidRPr="00CA1BC7" w:rsidRDefault="00CA1BC7" w:rsidP="00CA1BC7">
      <w:pPr>
        <w:spacing w:after="120" w:line="360" w:lineRule="auto"/>
        <w:rPr>
          <w:rFonts w:ascii="Times New Roman" w:hAnsi="Times New Roman" w:cs="Times New Roman"/>
          <w:lang w:val="de-DE"/>
        </w:rPr>
      </w:pPr>
    </w:p>
    <w:p w14:paraId="60CE2BD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Die gleiche Physik. Die Fische spüren die elektromagnetischen Signale der anderen Fische. Sie synchronisieren ihre Bewegungen nicht durch Befehle – durch Resonanz. Durch Kohärenz.</w:t>
      </w:r>
    </w:p>
    <w:p w14:paraId="6075CF3E" w14:textId="77777777" w:rsidR="00CA1BC7" w:rsidRPr="00CA1BC7" w:rsidRDefault="00CA1BC7" w:rsidP="00CA1BC7">
      <w:pPr>
        <w:spacing w:after="120" w:line="360" w:lineRule="auto"/>
        <w:rPr>
          <w:rFonts w:ascii="Times New Roman" w:hAnsi="Times New Roman" w:cs="Times New Roman"/>
          <w:lang w:val="de-DE"/>
        </w:rPr>
      </w:pPr>
    </w:p>
    <w:p w14:paraId="229C776F"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Und der Schwarm – als Ganzes – ist unverwundbar. Ein Raubfisch kann einzelne Fische fangen. Aber den Schwarm? Der Schwarm ist zu schnell, zu intelligent, zu koordiniert. Der Schwarm ist mehr als die Summe seiner Teile.</w:t>
      </w:r>
    </w:p>
    <w:p w14:paraId="679EA51A" w14:textId="77777777" w:rsidR="00CA1BC7" w:rsidRPr="00CA1BC7" w:rsidRDefault="00CA1BC7" w:rsidP="00CA1BC7">
      <w:pPr>
        <w:spacing w:after="120" w:line="360" w:lineRule="auto"/>
        <w:rPr>
          <w:rFonts w:ascii="Times New Roman" w:hAnsi="Times New Roman" w:cs="Times New Roman"/>
          <w:lang w:val="de-DE"/>
        </w:rPr>
      </w:pPr>
    </w:p>
    <w:p w14:paraId="4C30D71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Schau dir einen Wald an – </w:t>
      </w:r>
      <w:proofErr w:type="gramStart"/>
      <w:r w:rsidRPr="00CA1BC7">
        <w:rPr>
          <w:rFonts w:ascii="Times New Roman" w:hAnsi="Times New Roman" w:cs="Times New Roman"/>
          <w:lang w:val="de-DE"/>
        </w:rPr>
        <w:t>das</w:t>
      </w:r>
      <w:proofErr w:type="gramEnd"/>
      <w:r w:rsidRPr="00CA1BC7">
        <w:rPr>
          <w:rFonts w:ascii="Times New Roman" w:hAnsi="Times New Roman" w:cs="Times New Roman"/>
          <w:lang w:val="de-DE"/>
        </w:rPr>
        <w:t xml:space="preserve"> Wood Wide Web, das Suzanne Simard entdeckt hat. Tausende von Bäumen. Alle miteinander kommunizierend. Alle sich unterstützend. Alle in einem System.</w:t>
      </w:r>
    </w:p>
    <w:p w14:paraId="08B8AF34" w14:textId="77777777" w:rsidR="00CA1BC7" w:rsidRPr="00CA1BC7" w:rsidRDefault="00CA1BC7" w:rsidP="00CA1BC7">
      <w:pPr>
        <w:spacing w:after="120" w:line="360" w:lineRule="auto"/>
        <w:rPr>
          <w:rFonts w:ascii="Times New Roman" w:hAnsi="Times New Roman" w:cs="Times New Roman"/>
          <w:lang w:val="de-DE"/>
        </w:rPr>
      </w:pPr>
    </w:p>
    <w:p w14:paraId="30261E8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Nicht hierarchisch. Nicht zentral gesteuert. Einfach kohärent.</w:t>
      </w:r>
    </w:p>
    <w:p w14:paraId="416EFE0F" w14:textId="77777777" w:rsidR="00CA1BC7" w:rsidRPr="00CA1BC7" w:rsidRDefault="00CA1BC7" w:rsidP="00CA1BC7">
      <w:pPr>
        <w:spacing w:after="120" w:line="360" w:lineRule="auto"/>
        <w:rPr>
          <w:rFonts w:ascii="Times New Roman" w:hAnsi="Times New Roman" w:cs="Times New Roman"/>
          <w:lang w:val="de-DE"/>
        </w:rPr>
      </w:pPr>
    </w:p>
    <w:p w14:paraId="5A15626F"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Die alten Bäume helfen den jungen Bäumen. Die starken Bäume teilen mit den schwachen Bäumen. Und der ganze Wald – als Organismus – ist stärker, widerstandsfähiger, langlebiger.</w:t>
      </w:r>
    </w:p>
    <w:p w14:paraId="016E2621" w14:textId="77777777" w:rsidR="00CA1BC7" w:rsidRPr="00CA1BC7" w:rsidRDefault="00CA1BC7" w:rsidP="00CA1BC7">
      <w:pPr>
        <w:spacing w:after="120" w:line="360" w:lineRule="auto"/>
        <w:rPr>
          <w:rFonts w:ascii="Times New Roman" w:hAnsi="Times New Roman" w:cs="Times New Roman"/>
          <w:lang w:val="de-DE"/>
        </w:rPr>
      </w:pPr>
    </w:p>
    <w:p w14:paraId="79B95F61"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Ein Baum allein kann hundert Jahre leben. Ein Wald kann tausend Jahre leben. Das ist die Kraft der Kohärenz.</w:t>
      </w:r>
    </w:p>
    <w:p w14:paraId="578D1090" w14:textId="77777777" w:rsidR="00CA1BC7" w:rsidRPr="00CA1BC7" w:rsidRDefault="00CA1BC7" w:rsidP="00CA1BC7">
      <w:pPr>
        <w:spacing w:after="120" w:line="360" w:lineRule="auto"/>
        <w:rPr>
          <w:rFonts w:ascii="Times New Roman" w:hAnsi="Times New Roman" w:cs="Times New Roman"/>
          <w:lang w:val="de-DE"/>
        </w:rPr>
      </w:pPr>
    </w:p>
    <w:p w14:paraId="59C1412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t>
      </w:r>
    </w:p>
    <w:p w14:paraId="65ED2AAA" w14:textId="77777777" w:rsidR="00CA1BC7" w:rsidRPr="00CA1BC7" w:rsidRDefault="00CA1BC7" w:rsidP="00CA1BC7">
      <w:pPr>
        <w:spacing w:after="120" w:line="360" w:lineRule="auto"/>
        <w:rPr>
          <w:rFonts w:ascii="Times New Roman" w:hAnsi="Times New Roman" w:cs="Times New Roman"/>
          <w:lang w:val="de-DE"/>
        </w:rPr>
      </w:pPr>
    </w:p>
    <w:p w14:paraId="568AB01F"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lastRenderedPageBreak/>
        <w:t>## Die Logik vollständig</w:t>
      </w:r>
    </w:p>
    <w:p w14:paraId="2193727A" w14:textId="77777777" w:rsidR="00CA1BC7" w:rsidRPr="00CA1BC7" w:rsidRDefault="00CA1BC7" w:rsidP="00CA1BC7">
      <w:pPr>
        <w:spacing w:after="120" w:line="360" w:lineRule="auto"/>
        <w:rPr>
          <w:rFonts w:ascii="Times New Roman" w:hAnsi="Times New Roman" w:cs="Times New Roman"/>
          <w:lang w:val="de-DE"/>
        </w:rPr>
      </w:pPr>
    </w:p>
    <w:p w14:paraId="309B644C"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Okay, lass mich das alles zusammenbringen.</w:t>
      </w:r>
    </w:p>
    <w:p w14:paraId="5463975E" w14:textId="77777777" w:rsidR="00CA1BC7" w:rsidRPr="00CA1BC7" w:rsidRDefault="00CA1BC7" w:rsidP="00CA1BC7">
      <w:pPr>
        <w:spacing w:after="120" w:line="360" w:lineRule="auto"/>
        <w:rPr>
          <w:rFonts w:ascii="Times New Roman" w:hAnsi="Times New Roman" w:cs="Times New Roman"/>
          <w:lang w:val="de-DE"/>
        </w:rPr>
      </w:pPr>
    </w:p>
    <w:p w14:paraId="0BB2D03C"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**Wenn die Realität quantenmechanisch ist** – Potenzialität, nicht Determinismus,</w:t>
      </w:r>
    </w:p>
    <w:p w14:paraId="65EB5487"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**Wenn die Erde einen stabilen Takt hat** – 7,83 Hertz, absolut, unveränderlich,</w:t>
      </w:r>
    </w:p>
    <w:p w14:paraId="1016AAD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**Wenn Menschen auf diesen Takt kalibriert sind** – Evolution, Biologie, Neurowissenschaft,</w:t>
      </w:r>
    </w:p>
    <w:p w14:paraId="50A5C8BC"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**Wenn Kohärenz exponentiell mächtig ist** – konstruktive Interferenz, Naturgesetz,</w:t>
      </w:r>
    </w:p>
    <w:p w14:paraId="0312B615"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**Wenn Bewusstsein fundamental ist** – nicht sekundär, nicht Illusion,</w:t>
      </w:r>
    </w:p>
    <w:p w14:paraId="7FDFF8AD"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**Wenn Quantenverschränkung real ist** – experimentell bestätigt, </w:t>
      </w:r>
      <w:proofErr w:type="spellStart"/>
      <w:r w:rsidRPr="00CA1BC7">
        <w:rPr>
          <w:rFonts w:ascii="Times New Roman" w:hAnsi="Times New Roman" w:cs="Times New Roman"/>
          <w:lang w:val="de-DE"/>
        </w:rPr>
        <w:t>repeatierbar</w:t>
      </w:r>
      <w:proofErr w:type="spellEnd"/>
      <w:r w:rsidRPr="00CA1BC7">
        <w:rPr>
          <w:rFonts w:ascii="Times New Roman" w:hAnsi="Times New Roman" w:cs="Times New Roman"/>
          <w:lang w:val="de-DE"/>
        </w:rPr>
        <w:t>,</w:t>
      </w:r>
    </w:p>
    <w:p w14:paraId="4E53F5C4"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**Wenn </w:t>
      </w:r>
      <w:proofErr w:type="spellStart"/>
      <w:r w:rsidRPr="00CA1BC7">
        <w:rPr>
          <w:rFonts w:ascii="Times New Roman" w:hAnsi="Times New Roman" w:cs="Times New Roman"/>
          <w:lang w:val="de-DE"/>
        </w:rPr>
        <w:t>Rontosekunden</w:t>
      </w:r>
      <w:proofErr w:type="spellEnd"/>
      <w:r w:rsidRPr="00CA1BC7">
        <w:rPr>
          <w:rFonts w:ascii="Times New Roman" w:hAnsi="Times New Roman" w:cs="Times New Roman"/>
          <w:lang w:val="de-DE"/>
        </w:rPr>
        <w:t>-Momente die Realität formen** – in jedem Augenblick, Trilliarden Male pro Sekunde,</w:t>
      </w:r>
    </w:p>
    <w:p w14:paraId="060846C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**Wenn die Natur Harmonie spricht** – Bienenstöcke, Fischschwärme, Wälder,</w:t>
      </w:r>
    </w:p>
    <w:p w14:paraId="069033B0" w14:textId="77777777" w:rsidR="00CA1BC7" w:rsidRPr="00CA1BC7" w:rsidRDefault="00CA1BC7" w:rsidP="00CA1BC7">
      <w:pPr>
        <w:spacing w:after="120" w:line="360" w:lineRule="auto"/>
        <w:rPr>
          <w:rFonts w:ascii="Times New Roman" w:hAnsi="Times New Roman" w:cs="Times New Roman"/>
          <w:lang w:val="de-DE"/>
        </w:rPr>
      </w:pPr>
    </w:p>
    <w:p w14:paraId="651B8FEC"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**DANN:**</w:t>
      </w:r>
    </w:p>
    <w:p w14:paraId="6D6D3848" w14:textId="77777777" w:rsidR="00CA1BC7" w:rsidRPr="00CA1BC7" w:rsidRDefault="00CA1BC7" w:rsidP="00CA1BC7">
      <w:pPr>
        <w:spacing w:after="120" w:line="360" w:lineRule="auto"/>
        <w:rPr>
          <w:rFonts w:ascii="Times New Roman" w:hAnsi="Times New Roman" w:cs="Times New Roman"/>
          <w:lang w:val="de-DE"/>
        </w:rPr>
      </w:pPr>
    </w:p>
    <w:p w14:paraId="1215236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Es muss möglich sein, einen Zustand zu erschaffen – nicht ein Ort, nicht eine Regierung, nicht eine Ideologie – sondern einen **Zustand der Resonanz** – </w:t>
      </w:r>
      <w:proofErr w:type="spellStart"/>
      <w:r w:rsidRPr="00CA1BC7">
        <w:rPr>
          <w:rFonts w:ascii="Times New Roman" w:hAnsi="Times New Roman" w:cs="Times New Roman"/>
          <w:lang w:val="de-DE"/>
        </w:rPr>
        <w:t>in dem</w:t>
      </w:r>
      <w:proofErr w:type="spellEnd"/>
      <w:r w:rsidRPr="00CA1BC7">
        <w:rPr>
          <w:rFonts w:ascii="Times New Roman" w:hAnsi="Times New Roman" w:cs="Times New Roman"/>
          <w:lang w:val="de-DE"/>
        </w:rPr>
        <w:t>:</w:t>
      </w:r>
    </w:p>
    <w:p w14:paraId="4FFC335C" w14:textId="77777777" w:rsidR="00CA1BC7" w:rsidRPr="00CA1BC7" w:rsidRDefault="00CA1BC7" w:rsidP="00CA1BC7">
      <w:pPr>
        <w:spacing w:after="120" w:line="360" w:lineRule="auto"/>
        <w:rPr>
          <w:rFonts w:ascii="Times New Roman" w:hAnsi="Times New Roman" w:cs="Times New Roman"/>
          <w:lang w:val="de-DE"/>
        </w:rPr>
      </w:pPr>
    </w:p>
    <w:p w14:paraId="194B1D73"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Menschen kohärent sind statt fragmentiert.</w:t>
      </w:r>
    </w:p>
    <w:p w14:paraId="71B59420"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Intentionen klar sind statt verwirrt.</w:t>
      </w:r>
    </w:p>
    <w:p w14:paraId="5E00772D"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Nervensysteme mit der Erde synchronisiert sind statt isoliert.</w:t>
      </w:r>
    </w:p>
    <w:p w14:paraId="52E8D462" w14:textId="77777777" w:rsidR="00CA1BC7" w:rsidRPr="00CA1BC7" w:rsidRDefault="00CA1BC7" w:rsidP="00CA1BC7">
      <w:pPr>
        <w:spacing w:after="120" w:line="360" w:lineRule="auto"/>
        <w:rPr>
          <w:rFonts w:ascii="Times New Roman" w:hAnsi="Times New Roman" w:cs="Times New Roman"/>
          <w:lang w:val="de-DE"/>
        </w:rPr>
      </w:pPr>
      <w:proofErr w:type="spellStart"/>
      <w:r w:rsidRPr="00CA1BC7">
        <w:rPr>
          <w:rFonts w:ascii="Times New Roman" w:hAnsi="Times New Roman" w:cs="Times New Roman"/>
          <w:lang w:val="de-DE"/>
        </w:rPr>
        <w:t>Rontosekunden</w:t>
      </w:r>
      <w:proofErr w:type="spellEnd"/>
      <w:r w:rsidRPr="00CA1BC7">
        <w:rPr>
          <w:rFonts w:ascii="Times New Roman" w:hAnsi="Times New Roman" w:cs="Times New Roman"/>
          <w:lang w:val="de-DE"/>
        </w:rPr>
        <w:t xml:space="preserve">-Entscheidungen echte Realität formen </w:t>
      </w:r>
      <w:proofErr w:type="gramStart"/>
      <w:r w:rsidRPr="00CA1BC7">
        <w:rPr>
          <w:rFonts w:ascii="Times New Roman" w:hAnsi="Times New Roman" w:cs="Times New Roman"/>
          <w:lang w:val="de-DE"/>
        </w:rPr>
        <w:t>statt manipulierte Realität</w:t>
      </w:r>
      <w:proofErr w:type="gramEnd"/>
      <w:r w:rsidRPr="00CA1BC7">
        <w:rPr>
          <w:rFonts w:ascii="Times New Roman" w:hAnsi="Times New Roman" w:cs="Times New Roman"/>
          <w:lang w:val="de-DE"/>
        </w:rPr>
        <w:t>.</w:t>
      </w:r>
    </w:p>
    <w:p w14:paraId="4928A80A"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Die ganze Zivilisation "wohltemperiert" ist – wie Bachs Klavier – so dass alle Teile gleich wertvoll, gleich harmonisch, gleich schön sind.</w:t>
      </w:r>
    </w:p>
    <w:p w14:paraId="37C36BD0" w14:textId="77777777" w:rsidR="00CA1BC7" w:rsidRPr="00CA1BC7" w:rsidRDefault="00CA1BC7" w:rsidP="00CA1BC7">
      <w:pPr>
        <w:spacing w:after="120" w:line="360" w:lineRule="auto"/>
        <w:rPr>
          <w:rFonts w:ascii="Times New Roman" w:hAnsi="Times New Roman" w:cs="Times New Roman"/>
          <w:lang w:val="de-DE"/>
        </w:rPr>
      </w:pPr>
    </w:p>
    <w:p w14:paraId="5F0BDEC8"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lastRenderedPageBreak/>
        <w:t>Nicht durch Gewalt. Nicht durch Kontrolle. Sondern durch Verständnis und Ausrichtung.</w:t>
      </w:r>
    </w:p>
    <w:p w14:paraId="656E7ECA" w14:textId="77777777" w:rsidR="00CA1BC7" w:rsidRPr="00CA1BC7" w:rsidRDefault="00CA1BC7" w:rsidP="00CA1BC7">
      <w:pPr>
        <w:spacing w:after="120" w:line="360" w:lineRule="auto"/>
        <w:rPr>
          <w:rFonts w:ascii="Times New Roman" w:hAnsi="Times New Roman" w:cs="Times New Roman"/>
          <w:lang w:val="de-DE"/>
        </w:rPr>
      </w:pPr>
    </w:p>
    <w:p w14:paraId="5B02E6F2"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Bach tat das mit Musik. Tesla spürte das mit der Erde. Schumann maß das mit Instrumenten. Einstein verstand das mit Mathematik. Planck erkannte das mit Bewusstsein. </w:t>
      </w:r>
      <w:proofErr w:type="spellStart"/>
      <w:r w:rsidRPr="00CA1BC7">
        <w:rPr>
          <w:rFonts w:ascii="Times New Roman" w:hAnsi="Times New Roman" w:cs="Times New Roman"/>
          <w:lang w:val="de-DE"/>
        </w:rPr>
        <w:t>Aspect</w:t>
      </w:r>
      <w:proofErr w:type="spellEnd"/>
      <w:r w:rsidRPr="00CA1BC7">
        <w:rPr>
          <w:rFonts w:ascii="Times New Roman" w:hAnsi="Times New Roman" w:cs="Times New Roman"/>
          <w:lang w:val="de-DE"/>
        </w:rPr>
        <w:t>, Clauser, Zeilinger bewiesen das experimentell.</w:t>
      </w:r>
    </w:p>
    <w:p w14:paraId="1962AA68" w14:textId="77777777" w:rsidR="00CA1BC7" w:rsidRPr="00CA1BC7" w:rsidRDefault="00CA1BC7" w:rsidP="00CA1BC7">
      <w:pPr>
        <w:spacing w:after="120" w:line="360" w:lineRule="auto"/>
        <w:rPr>
          <w:rFonts w:ascii="Times New Roman" w:hAnsi="Times New Roman" w:cs="Times New Roman"/>
          <w:lang w:val="de-DE"/>
        </w:rPr>
      </w:pPr>
    </w:p>
    <w:p w14:paraId="79301F1C"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Alle zeigen auf das Gleiche: Es gibt eine natürliche Ordnung. Diese Ordnung ist mathematisch. Diese Ordnung ist </w:t>
      </w:r>
      <w:proofErr w:type="spellStart"/>
      <w:r w:rsidRPr="00CA1BC7">
        <w:rPr>
          <w:rFonts w:ascii="Times New Roman" w:hAnsi="Times New Roman" w:cs="Times New Roman"/>
          <w:lang w:val="de-DE"/>
        </w:rPr>
        <w:t>harmoniös</w:t>
      </w:r>
      <w:proofErr w:type="spellEnd"/>
      <w:r w:rsidRPr="00CA1BC7">
        <w:rPr>
          <w:rFonts w:ascii="Times New Roman" w:hAnsi="Times New Roman" w:cs="Times New Roman"/>
          <w:lang w:val="de-DE"/>
        </w:rPr>
        <w:t>. Diese Ordnung ist real.</w:t>
      </w:r>
    </w:p>
    <w:p w14:paraId="46267261" w14:textId="77777777" w:rsidR="00CA1BC7" w:rsidRPr="00CA1BC7" w:rsidRDefault="00CA1BC7" w:rsidP="00CA1BC7">
      <w:pPr>
        <w:spacing w:after="120" w:line="360" w:lineRule="auto"/>
        <w:rPr>
          <w:rFonts w:ascii="Times New Roman" w:hAnsi="Times New Roman" w:cs="Times New Roman"/>
          <w:lang w:val="de-DE"/>
        </w:rPr>
      </w:pPr>
    </w:p>
    <w:p w14:paraId="4BFEBAC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t>
      </w:r>
    </w:p>
    <w:p w14:paraId="0650E97F" w14:textId="77777777" w:rsidR="00CA1BC7" w:rsidRPr="00CA1BC7" w:rsidRDefault="00CA1BC7" w:rsidP="00CA1BC7">
      <w:pPr>
        <w:spacing w:after="120" w:line="360" w:lineRule="auto"/>
        <w:rPr>
          <w:rFonts w:ascii="Times New Roman" w:hAnsi="Times New Roman" w:cs="Times New Roman"/>
          <w:lang w:val="de-DE"/>
        </w:rPr>
      </w:pPr>
    </w:p>
    <w:p w14:paraId="691A6841"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Was folgt daraus?</w:t>
      </w:r>
    </w:p>
    <w:p w14:paraId="351E6B84" w14:textId="77777777" w:rsidR="00CA1BC7" w:rsidRPr="00CA1BC7" w:rsidRDefault="00CA1BC7" w:rsidP="00CA1BC7">
      <w:pPr>
        <w:spacing w:after="120" w:line="360" w:lineRule="auto"/>
        <w:rPr>
          <w:rFonts w:ascii="Times New Roman" w:hAnsi="Times New Roman" w:cs="Times New Roman"/>
          <w:lang w:val="de-DE"/>
        </w:rPr>
      </w:pPr>
    </w:p>
    <w:p w14:paraId="6B0F81FD"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Das ist die tiefe Frage.</w:t>
      </w:r>
    </w:p>
    <w:p w14:paraId="4CFABB59" w14:textId="77777777" w:rsidR="00CA1BC7" w:rsidRPr="00CA1BC7" w:rsidRDefault="00CA1BC7" w:rsidP="00CA1BC7">
      <w:pPr>
        <w:spacing w:after="120" w:line="360" w:lineRule="auto"/>
        <w:rPr>
          <w:rFonts w:ascii="Times New Roman" w:hAnsi="Times New Roman" w:cs="Times New Roman"/>
          <w:lang w:val="de-DE"/>
        </w:rPr>
      </w:pPr>
    </w:p>
    <w:p w14:paraId="49F229A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Wenn all das wahr ist – und die Beweise sind überwältigend – dann muss es eine Konsequenz geben.</w:t>
      </w:r>
    </w:p>
    <w:p w14:paraId="6A351A8C" w14:textId="77777777" w:rsidR="00CA1BC7" w:rsidRPr="00CA1BC7" w:rsidRDefault="00CA1BC7" w:rsidP="00CA1BC7">
      <w:pPr>
        <w:spacing w:after="120" w:line="360" w:lineRule="auto"/>
        <w:rPr>
          <w:rFonts w:ascii="Times New Roman" w:hAnsi="Times New Roman" w:cs="Times New Roman"/>
          <w:lang w:val="de-DE"/>
        </w:rPr>
      </w:pPr>
    </w:p>
    <w:p w14:paraId="12486B1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Wenn es möglich ist, dass Menschen kohärent sind statt fragmentiert, dann muss es auch möglich sein, dass Systeme, Gesellschaften, die ganze Zivilisation kohärent ist.</w:t>
      </w:r>
    </w:p>
    <w:p w14:paraId="7F4213D8" w14:textId="77777777" w:rsidR="00CA1BC7" w:rsidRPr="00CA1BC7" w:rsidRDefault="00CA1BC7" w:rsidP="00CA1BC7">
      <w:pPr>
        <w:spacing w:after="120" w:line="360" w:lineRule="auto"/>
        <w:rPr>
          <w:rFonts w:ascii="Times New Roman" w:hAnsi="Times New Roman" w:cs="Times New Roman"/>
          <w:lang w:val="de-DE"/>
        </w:rPr>
      </w:pPr>
    </w:p>
    <w:p w14:paraId="25003D48"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Nicht perfekt. Nicht utopisch. Sondern kohärent – alle Teile in Harmonie, alle Frequenzen auf dem gleichen Takt, alle Systeme so gestaltet, dass sie Resonanz verstärken statt Isolation.</w:t>
      </w:r>
    </w:p>
    <w:p w14:paraId="153BB7B8" w14:textId="77777777" w:rsidR="00CA1BC7" w:rsidRPr="00CA1BC7" w:rsidRDefault="00CA1BC7" w:rsidP="00CA1BC7">
      <w:pPr>
        <w:spacing w:after="120" w:line="360" w:lineRule="auto"/>
        <w:rPr>
          <w:rFonts w:ascii="Times New Roman" w:hAnsi="Times New Roman" w:cs="Times New Roman"/>
          <w:lang w:val="de-DE"/>
        </w:rPr>
      </w:pPr>
    </w:p>
    <w:p w14:paraId="2F03C90A"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Das wäre nicht eine Revolution, die die alte Ordnung zerstört. Das wäre eine Neu-Kalibrierung, wie Bach die Musik neu kalibrierte – alles bleibt da, aber alles wird neu harmonisiert.</w:t>
      </w:r>
    </w:p>
    <w:p w14:paraId="3F444B24" w14:textId="77777777" w:rsidR="00CA1BC7" w:rsidRPr="00CA1BC7" w:rsidRDefault="00CA1BC7" w:rsidP="00CA1BC7">
      <w:pPr>
        <w:spacing w:after="120" w:line="360" w:lineRule="auto"/>
        <w:rPr>
          <w:rFonts w:ascii="Times New Roman" w:hAnsi="Times New Roman" w:cs="Times New Roman"/>
          <w:lang w:val="de-DE"/>
        </w:rPr>
      </w:pPr>
    </w:p>
    <w:p w14:paraId="3A037AFF"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lastRenderedPageBreak/>
        <w:t>Bach zerstörte nicht die alte Musiktheorie. Er sagte: Die alte Theorie war teilweise richtig. Aber sie war zu eng. Sie war zu begrenzt. Die Realität der Harmonie ist größer.</w:t>
      </w:r>
    </w:p>
    <w:p w14:paraId="32925716" w14:textId="77777777" w:rsidR="00CA1BC7" w:rsidRPr="00CA1BC7" w:rsidRDefault="00CA1BC7" w:rsidP="00CA1BC7">
      <w:pPr>
        <w:spacing w:after="120" w:line="360" w:lineRule="auto"/>
        <w:rPr>
          <w:rFonts w:ascii="Times New Roman" w:hAnsi="Times New Roman" w:cs="Times New Roman"/>
          <w:lang w:val="de-DE"/>
        </w:rPr>
      </w:pPr>
    </w:p>
    <w:p w14:paraId="3323C7A7"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Das ist das gleiche Prinzip, das auch für eine Zivilisation gelten könnte. Nicht Zerstörung. Neu-Kalibrierung.</w:t>
      </w:r>
    </w:p>
    <w:p w14:paraId="7EAF1147" w14:textId="77777777" w:rsidR="00CA1BC7" w:rsidRPr="00CA1BC7" w:rsidRDefault="00CA1BC7" w:rsidP="00CA1BC7">
      <w:pPr>
        <w:spacing w:after="120" w:line="360" w:lineRule="auto"/>
        <w:rPr>
          <w:rFonts w:ascii="Times New Roman" w:hAnsi="Times New Roman" w:cs="Times New Roman"/>
          <w:lang w:val="de-DE"/>
        </w:rPr>
      </w:pPr>
    </w:p>
    <w:p w14:paraId="1D36D92A"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t>
      </w:r>
    </w:p>
    <w:p w14:paraId="5C35EA36" w14:textId="77777777" w:rsidR="00CA1BC7" w:rsidRPr="00CA1BC7" w:rsidRDefault="00CA1BC7" w:rsidP="00CA1BC7">
      <w:pPr>
        <w:spacing w:after="120" w:line="360" w:lineRule="auto"/>
        <w:rPr>
          <w:rFonts w:ascii="Times New Roman" w:hAnsi="Times New Roman" w:cs="Times New Roman"/>
          <w:lang w:val="de-DE"/>
        </w:rPr>
      </w:pPr>
    </w:p>
    <w:p w14:paraId="1B66FE2C"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Die offene Frage</w:t>
      </w:r>
    </w:p>
    <w:p w14:paraId="5931AEAE" w14:textId="77777777" w:rsidR="00CA1BC7" w:rsidRPr="00CA1BC7" w:rsidRDefault="00CA1BC7" w:rsidP="00CA1BC7">
      <w:pPr>
        <w:spacing w:after="120" w:line="360" w:lineRule="auto"/>
        <w:rPr>
          <w:rFonts w:ascii="Times New Roman" w:hAnsi="Times New Roman" w:cs="Times New Roman"/>
          <w:lang w:val="de-DE"/>
        </w:rPr>
      </w:pPr>
    </w:p>
    <w:p w14:paraId="62073B1A"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Aber hier kommt das, das entscheidend ist:</w:t>
      </w:r>
    </w:p>
    <w:p w14:paraId="4A7331E1" w14:textId="77777777" w:rsidR="00CA1BC7" w:rsidRPr="00CA1BC7" w:rsidRDefault="00CA1BC7" w:rsidP="00CA1BC7">
      <w:pPr>
        <w:spacing w:after="120" w:line="360" w:lineRule="auto"/>
        <w:rPr>
          <w:rFonts w:ascii="Times New Roman" w:hAnsi="Times New Roman" w:cs="Times New Roman"/>
          <w:lang w:val="de-DE"/>
        </w:rPr>
      </w:pPr>
    </w:p>
    <w:p w14:paraId="404D71FC"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Wenn es möglich ist, dann sagt das nicht, dass es geschehen wird.</w:t>
      </w:r>
    </w:p>
    <w:p w14:paraId="761AA3F0" w14:textId="77777777" w:rsidR="00CA1BC7" w:rsidRPr="00CA1BC7" w:rsidRDefault="00CA1BC7" w:rsidP="00CA1BC7">
      <w:pPr>
        <w:spacing w:after="120" w:line="360" w:lineRule="auto"/>
        <w:rPr>
          <w:rFonts w:ascii="Times New Roman" w:hAnsi="Times New Roman" w:cs="Times New Roman"/>
          <w:lang w:val="de-DE"/>
        </w:rPr>
      </w:pPr>
    </w:p>
    <w:p w14:paraId="771034C1"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Potenzialität ist nicht Realität.</w:t>
      </w:r>
    </w:p>
    <w:p w14:paraId="43C4D902" w14:textId="77777777" w:rsidR="00CA1BC7" w:rsidRPr="00CA1BC7" w:rsidRDefault="00CA1BC7" w:rsidP="00CA1BC7">
      <w:pPr>
        <w:spacing w:after="120" w:line="360" w:lineRule="auto"/>
        <w:rPr>
          <w:rFonts w:ascii="Times New Roman" w:hAnsi="Times New Roman" w:cs="Times New Roman"/>
          <w:lang w:val="de-DE"/>
        </w:rPr>
      </w:pPr>
    </w:p>
    <w:p w14:paraId="71C5F62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Die </w:t>
      </w:r>
      <w:proofErr w:type="spellStart"/>
      <w:r w:rsidRPr="00CA1BC7">
        <w:rPr>
          <w:rFonts w:ascii="Times New Roman" w:hAnsi="Times New Roman" w:cs="Times New Roman"/>
          <w:lang w:val="de-DE"/>
        </w:rPr>
        <w:t>Rontosekunden</w:t>
      </w:r>
      <w:proofErr w:type="spellEnd"/>
      <w:r w:rsidRPr="00CA1BC7">
        <w:rPr>
          <w:rFonts w:ascii="Times New Roman" w:hAnsi="Times New Roman" w:cs="Times New Roman"/>
          <w:lang w:val="de-DE"/>
        </w:rPr>
        <w:t>-Momente kommen jeden Tag. Trilliarden Male pro Sekunde. In jedem dieser Momente entscheidest du – bewusst oder unbewusst – in welche Richtung die Realität kollabiert.</w:t>
      </w:r>
    </w:p>
    <w:p w14:paraId="5281C4A9" w14:textId="77777777" w:rsidR="00CA1BC7" w:rsidRPr="00CA1BC7" w:rsidRDefault="00CA1BC7" w:rsidP="00CA1BC7">
      <w:pPr>
        <w:spacing w:after="120" w:line="360" w:lineRule="auto"/>
        <w:rPr>
          <w:rFonts w:ascii="Times New Roman" w:hAnsi="Times New Roman" w:cs="Times New Roman"/>
          <w:lang w:val="de-DE"/>
        </w:rPr>
      </w:pPr>
    </w:p>
    <w:p w14:paraId="576256BE"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Du kannst für Kohärenz entscheiden. Oder für Fragmentation.</w:t>
      </w:r>
    </w:p>
    <w:p w14:paraId="72A69E92"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Du kannst für Resonanz entscheiden. Oder für Isolation.</w:t>
      </w:r>
    </w:p>
    <w:p w14:paraId="7D1E484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Du kannst für Harmonie entscheiden. Oder für Konflikt.</w:t>
      </w:r>
    </w:p>
    <w:p w14:paraId="0DC82577" w14:textId="77777777" w:rsidR="00CA1BC7" w:rsidRPr="00CA1BC7" w:rsidRDefault="00CA1BC7" w:rsidP="00CA1BC7">
      <w:pPr>
        <w:spacing w:after="120" w:line="360" w:lineRule="auto"/>
        <w:rPr>
          <w:rFonts w:ascii="Times New Roman" w:hAnsi="Times New Roman" w:cs="Times New Roman"/>
          <w:lang w:val="de-DE"/>
        </w:rPr>
      </w:pPr>
    </w:p>
    <w:p w14:paraId="5251ECF8"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xml:space="preserve">In jeder </w:t>
      </w:r>
      <w:proofErr w:type="spellStart"/>
      <w:r w:rsidRPr="00CA1BC7">
        <w:rPr>
          <w:rFonts w:ascii="Times New Roman" w:hAnsi="Times New Roman" w:cs="Times New Roman"/>
          <w:lang w:val="de-DE"/>
        </w:rPr>
        <w:t>Rontosekunde</w:t>
      </w:r>
      <w:proofErr w:type="spellEnd"/>
      <w:r w:rsidRPr="00CA1BC7">
        <w:rPr>
          <w:rFonts w:ascii="Times New Roman" w:hAnsi="Times New Roman" w:cs="Times New Roman"/>
          <w:lang w:val="de-DE"/>
        </w:rPr>
        <w:t>. In jedem Moment.</w:t>
      </w:r>
    </w:p>
    <w:p w14:paraId="2BFCBC6A" w14:textId="77777777" w:rsidR="00CA1BC7" w:rsidRPr="00CA1BC7" w:rsidRDefault="00CA1BC7" w:rsidP="00CA1BC7">
      <w:pPr>
        <w:spacing w:after="120" w:line="360" w:lineRule="auto"/>
        <w:rPr>
          <w:rFonts w:ascii="Times New Roman" w:hAnsi="Times New Roman" w:cs="Times New Roman"/>
          <w:lang w:val="de-DE"/>
        </w:rPr>
      </w:pPr>
    </w:p>
    <w:p w14:paraId="19D4EB94"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Die Wissenschaft sagt: Es ist möglich.</w:t>
      </w:r>
    </w:p>
    <w:p w14:paraId="185E41AB" w14:textId="77777777" w:rsidR="00CA1BC7" w:rsidRPr="00CA1BC7" w:rsidRDefault="00CA1BC7" w:rsidP="00CA1BC7">
      <w:pPr>
        <w:spacing w:after="120" w:line="360" w:lineRule="auto"/>
        <w:rPr>
          <w:rFonts w:ascii="Times New Roman" w:hAnsi="Times New Roman" w:cs="Times New Roman"/>
          <w:lang w:val="de-DE"/>
        </w:rPr>
      </w:pPr>
    </w:p>
    <w:p w14:paraId="7309F9BC"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Aber ob es geschieht – das entscheidest du.</w:t>
      </w:r>
    </w:p>
    <w:p w14:paraId="60BE9F79" w14:textId="77777777" w:rsidR="00CA1BC7" w:rsidRPr="00CA1BC7" w:rsidRDefault="00CA1BC7" w:rsidP="00CA1BC7">
      <w:pPr>
        <w:spacing w:after="120" w:line="360" w:lineRule="auto"/>
        <w:rPr>
          <w:rFonts w:ascii="Times New Roman" w:hAnsi="Times New Roman" w:cs="Times New Roman"/>
          <w:lang w:val="de-DE"/>
        </w:rPr>
      </w:pPr>
    </w:p>
    <w:p w14:paraId="0BF8E0A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Die Frage ist nicht: Gibt es eine Lösung?</w:t>
      </w:r>
    </w:p>
    <w:p w14:paraId="65CFAF53" w14:textId="77777777" w:rsidR="00CA1BC7" w:rsidRPr="00CA1BC7" w:rsidRDefault="00CA1BC7" w:rsidP="00CA1BC7">
      <w:pPr>
        <w:spacing w:after="120" w:line="360" w:lineRule="auto"/>
        <w:rPr>
          <w:rFonts w:ascii="Times New Roman" w:hAnsi="Times New Roman" w:cs="Times New Roman"/>
          <w:lang w:val="de-DE"/>
        </w:rPr>
      </w:pPr>
    </w:p>
    <w:p w14:paraId="6B85EDA0"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Die Frage ist: **Wer wird sie wählen?**</w:t>
      </w:r>
    </w:p>
    <w:p w14:paraId="0BF9F13D" w14:textId="77777777" w:rsidR="00CA1BC7" w:rsidRPr="00CA1BC7" w:rsidRDefault="00CA1BC7" w:rsidP="00CA1BC7">
      <w:pPr>
        <w:spacing w:after="120" w:line="360" w:lineRule="auto"/>
        <w:rPr>
          <w:rFonts w:ascii="Times New Roman" w:hAnsi="Times New Roman" w:cs="Times New Roman"/>
          <w:lang w:val="de-DE"/>
        </w:rPr>
      </w:pPr>
    </w:p>
    <w:p w14:paraId="0EA86A0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w:t>
      </w:r>
    </w:p>
    <w:p w14:paraId="6DF88993" w14:textId="77777777" w:rsidR="00CA1BC7" w:rsidRPr="00CA1BC7" w:rsidRDefault="00CA1BC7" w:rsidP="00CA1BC7">
      <w:pPr>
        <w:spacing w:after="120" w:line="360" w:lineRule="auto"/>
        <w:rPr>
          <w:rFonts w:ascii="Times New Roman" w:hAnsi="Times New Roman" w:cs="Times New Roman"/>
          <w:lang w:val="de-DE"/>
        </w:rPr>
      </w:pPr>
    </w:p>
    <w:p w14:paraId="72C2AFF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 Der letzte Gedanke</w:t>
      </w:r>
    </w:p>
    <w:p w14:paraId="31E61976" w14:textId="77777777" w:rsidR="00CA1BC7" w:rsidRPr="00CA1BC7" w:rsidRDefault="00CA1BC7" w:rsidP="00CA1BC7">
      <w:pPr>
        <w:spacing w:after="120" w:line="360" w:lineRule="auto"/>
        <w:rPr>
          <w:rFonts w:ascii="Times New Roman" w:hAnsi="Times New Roman" w:cs="Times New Roman"/>
          <w:lang w:val="de-DE"/>
        </w:rPr>
      </w:pPr>
    </w:p>
    <w:p w14:paraId="636B7F4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Bach starb 1750. Er sah nicht die Quantenmechanik. Er sah nicht die Nobelpreise. Er sah nicht die experimentellen Bestätigungen.</w:t>
      </w:r>
    </w:p>
    <w:p w14:paraId="2DFEEEEF" w14:textId="77777777" w:rsidR="00CA1BC7" w:rsidRPr="00CA1BC7" w:rsidRDefault="00CA1BC7" w:rsidP="00CA1BC7">
      <w:pPr>
        <w:spacing w:after="120" w:line="360" w:lineRule="auto"/>
        <w:rPr>
          <w:rFonts w:ascii="Times New Roman" w:hAnsi="Times New Roman" w:cs="Times New Roman"/>
          <w:lang w:val="de-DE"/>
        </w:rPr>
      </w:pPr>
    </w:p>
    <w:p w14:paraId="28211161"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Aber er wusste. Intuitiv, durch sein Verständnis der Mathematik und Harmonie, wusste er: Die Natur ist Ordnung. Die Natur ist Harmonie. Und wenn man die Ordnung versteht, kann man mit der Natur arbeiten – nicht gegen sie.</w:t>
      </w:r>
    </w:p>
    <w:p w14:paraId="17A485D1" w14:textId="77777777" w:rsidR="00CA1BC7" w:rsidRPr="00CA1BC7" w:rsidRDefault="00CA1BC7" w:rsidP="00CA1BC7">
      <w:pPr>
        <w:spacing w:after="120" w:line="360" w:lineRule="auto"/>
        <w:rPr>
          <w:rFonts w:ascii="Times New Roman" w:hAnsi="Times New Roman" w:cs="Times New Roman"/>
          <w:lang w:val="de-DE"/>
        </w:rPr>
      </w:pPr>
    </w:p>
    <w:p w14:paraId="1DAE52A8"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Tesla starb verarmt und allein. Aber er wusste: Die Erde singt. Und wenn der Mensch diese Frequenz versteht, kann Wundersames geschehen.</w:t>
      </w:r>
    </w:p>
    <w:p w14:paraId="43A5C58E" w14:textId="77777777" w:rsidR="00CA1BC7" w:rsidRPr="00CA1BC7" w:rsidRDefault="00CA1BC7" w:rsidP="00CA1BC7">
      <w:pPr>
        <w:spacing w:after="120" w:line="360" w:lineRule="auto"/>
        <w:rPr>
          <w:rFonts w:ascii="Times New Roman" w:hAnsi="Times New Roman" w:cs="Times New Roman"/>
          <w:lang w:val="de-DE"/>
        </w:rPr>
      </w:pPr>
    </w:p>
    <w:p w14:paraId="4998C03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Schumann maß. Und sagte: Das ist real. Das ist Physik.</w:t>
      </w:r>
    </w:p>
    <w:p w14:paraId="0412B97A" w14:textId="77777777" w:rsidR="00CA1BC7" w:rsidRPr="00CA1BC7" w:rsidRDefault="00CA1BC7" w:rsidP="00CA1BC7">
      <w:pPr>
        <w:spacing w:after="120" w:line="360" w:lineRule="auto"/>
        <w:rPr>
          <w:rFonts w:ascii="Times New Roman" w:hAnsi="Times New Roman" w:cs="Times New Roman"/>
          <w:lang w:val="de-DE"/>
        </w:rPr>
      </w:pPr>
    </w:p>
    <w:p w14:paraId="5D62395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Einstein verstand. Und sagte: Die Realität ist offen. Potenzialität. Entscheidung.</w:t>
      </w:r>
    </w:p>
    <w:p w14:paraId="1C3E850A" w14:textId="77777777" w:rsidR="00CA1BC7" w:rsidRPr="00CA1BC7" w:rsidRDefault="00CA1BC7" w:rsidP="00CA1BC7">
      <w:pPr>
        <w:spacing w:after="120" w:line="360" w:lineRule="auto"/>
        <w:rPr>
          <w:rFonts w:ascii="Times New Roman" w:hAnsi="Times New Roman" w:cs="Times New Roman"/>
          <w:lang w:val="de-DE"/>
        </w:rPr>
      </w:pPr>
    </w:p>
    <w:p w14:paraId="2582A095"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Planck sagte: Bewusstsein ist fundamental.</w:t>
      </w:r>
    </w:p>
    <w:p w14:paraId="1F5746B4" w14:textId="77777777" w:rsidR="00CA1BC7" w:rsidRPr="00CA1BC7" w:rsidRDefault="00CA1BC7" w:rsidP="00CA1BC7">
      <w:pPr>
        <w:spacing w:after="120" w:line="360" w:lineRule="auto"/>
        <w:rPr>
          <w:rFonts w:ascii="Times New Roman" w:hAnsi="Times New Roman" w:cs="Times New Roman"/>
          <w:lang w:val="de-DE"/>
        </w:rPr>
      </w:pPr>
    </w:p>
    <w:p w14:paraId="7240214F" w14:textId="77777777" w:rsidR="00CA1BC7" w:rsidRPr="00CA1BC7" w:rsidRDefault="00CA1BC7" w:rsidP="00CA1BC7">
      <w:pPr>
        <w:spacing w:after="120" w:line="360" w:lineRule="auto"/>
        <w:rPr>
          <w:rFonts w:ascii="Times New Roman" w:hAnsi="Times New Roman" w:cs="Times New Roman"/>
          <w:lang w:val="de-DE"/>
        </w:rPr>
      </w:pPr>
      <w:proofErr w:type="spellStart"/>
      <w:r w:rsidRPr="00CA1BC7">
        <w:rPr>
          <w:rFonts w:ascii="Times New Roman" w:hAnsi="Times New Roman" w:cs="Times New Roman"/>
          <w:lang w:val="de-DE"/>
        </w:rPr>
        <w:lastRenderedPageBreak/>
        <w:t>Aspect</w:t>
      </w:r>
      <w:proofErr w:type="spellEnd"/>
      <w:r w:rsidRPr="00CA1BC7">
        <w:rPr>
          <w:rFonts w:ascii="Times New Roman" w:hAnsi="Times New Roman" w:cs="Times New Roman"/>
          <w:lang w:val="de-DE"/>
        </w:rPr>
        <w:t>, Clauser, Zeilinger bewiesen: Quantenverschränkung ist real. Alles ist mit allem verbunden.</w:t>
      </w:r>
    </w:p>
    <w:p w14:paraId="214ABD33" w14:textId="77777777" w:rsidR="00CA1BC7" w:rsidRPr="00CA1BC7" w:rsidRDefault="00CA1BC7" w:rsidP="00CA1BC7">
      <w:pPr>
        <w:spacing w:after="120" w:line="360" w:lineRule="auto"/>
        <w:rPr>
          <w:rFonts w:ascii="Times New Roman" w:hAnsi="Times New Roman" w:cs="Times New Roman"/>
          <w:lang w:val="de-DE"/>
        </w:rPr>
      </w:pPr>
    </w:p>
    <w:p w14:paraId="4B491DC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Alle zeigen auf das Gleiche.</w:t>
      </w:r>
    </w:p>
    <w:p w14:paraId="4F082360" w14:textId="77777777" w:rsidR="00CA1BC7" w:rsidRPr="00CA1BC7" w:rsidRDefault="00CA1BC7" w:rsidP="00CA1BC7">
      <w:pPr>
        <w:spacing w:after="120" w:line="360" w:lineRule="auto"/>
        <w:rPr>
          <w:rFonts w:ascii="Times New Roman" w:hAnsi="Times New Roman" w:cs="Times New Roman"/>
          <w:lang w:val="de-DE"/>
        </w:rPr>
      </w:pPr>
    </w:p>
    <w:p w14:paraId="0641E9AD"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Die Natur spricht. Die Realität spricht. Die Physik selbst spricht.</w:t>
      </w:r>
    </w:p>
    <w:p w14:paraId="29AE567C" w14:textId="77777777" w:rsidR="00CA1BC7" w:rsidRPr="00CA1BC7" w:rsidRDefault="00CA1BC7" w:rsidP="00CA1BC7">
      <w:pPr>
        <w:spacing w:after="120" w:line="360" w:lineRule="auto"/>
        <w:rPr>
          <w:rFonts w:ascii="Times New Roman" w:hAnsi="Times New Roman" w:cs="Times New Roman"/>
          <w:lang w:val="de-DE"/>
        </w:rPr>
      </w:pPr>
    </w:p>
    <w:p w14:paraId="20389536"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Und die Botschaft ist klar:</w:t>
      </w:r>
    </w:p>
    <w:p w14:paraId="35C0FB01" w14:textId="77777777" w:rsidR="00CA1BC7" w:rsidRPr="00CA1BC7" w:rsidRDefault="00CA1BC7" w:rsidP="00CA1BC7">
      <w:pPr>
        <w:spacing w:after="120" w:line="360" w:lineRule="auto"/>
        <w:rPr>
          <w:rFonts w:ascii="Times New Roman" w:hAnsi="Times New Roman" w:cs="Times New Roman"/>
          <w:lang w:val="de-DE"/>
        </w:rPr>
      </w:pPr>
    </w:p>
    <w:p w14:paraId="476A2CA8"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Es gibt einen anderen Weg.</w:t>
      </w:r>
    </w:p>
    <w:p w14:paraId="4F3FF3F5" w14:textId="77777777" w:rsidR="00CA1BC7" w:rsidRPr="00CA1BC7" w:rsidRDefault="00CA1BC7" w:rsidP="00CA1BC7">
      <w:pPr>
        <w:spacing w:after="120" w:line="360" w:lineRule="auto"/>
        <w:rPr>
          <w:rFonts w:ascii="Times New Roman" w:hAnsi="Times New Roman" w:cs="Times New Roman"/>
          <w:lang w:val="de-DE"/>
        </w:rPr>
      </w:pPr>
    </w:p>
    <w:p w14:paraId="637EF06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Nicht in einer fernen Utopie. Sondern jetzt.</w:t>
      </w:r>
    </w:p>
    <w:p w14:paraId="17DA20B9"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Nicht für Auserwählte. Sondern für alle.</w:t>
      </w:r>
    </w:p>
    <w:p w14:paraId="2626299B" w14:textId="77777777" w:rsidR="00CA1BC7" w:rsidRPr="00CA1BC7" w:rsidRDefault="00CA1BC7" w:rsidP="00CA1BC7">
      <w:pPr>
        <w:spacing w:after="120" w:line="360" w:lineRule="auto"/>
        <w:rPr>
          <w:rFonts w:ascii="Times New Roman" w:hAnsi="Times New Roman" w:cs="Times New Roman"/>
          <w:lang w:val="de-DE"/>
        </w:rPr>
      </w:pPr>
      <w:r w:rsidRPr="00CA1BC7">
        <w:rPr>
          <w:rFonts w:ascii="Times New Roman" w:hAnsi="Times New Roman" w:cs="Times New Roman"/>
          <w:lang w:val="de-DE"/>
        </w:rPr>
        <w:t>Nicht als Hoffnung. Sondern als Logik.</w:t>
      </w:r>
    </w:p>
    <w:p w14:paraId="2116F554" w14:textId="77777777" w:rsidR="00CA1BC7" w:rsidRPr="00CA1BC7" w:rsidRDefault="00CA1BC7" w:rsidP="00CA1BC7">
      <w:pPr>
        <w:spacing w:after="120" w:line="360" w:lineRule="auto"/>
        <w:rPr>
          <w:rFonts w:ascii="Times New Roman" w:hAnsi="Times New Roman" w:cs="Times New Roman"/>
        </w:rPr>
      </w:pPr>
      <w:r w:rsidRPr="00CA1BC7">
        <w:rPr>
          <w:rFonts w:ascii="Times New Roman" w:hAnsi="Times New Roman" w:cs="Times New Roman"/>
          <w:lang w:val="de-DE"/>
        </w:rPr>
        <w:t xml:space="preserve">Nicht als Traum. </w:t>
      </w:r>
      <w:proofErr w:type="spellStart"/>
      <w:r w:rsidRPr="00CA1BC7">
        <w:rPr>
          <w:rFonts w:ascii="Times New Roman" w:hAnsi="Times New Roman" w:cs="Times New Roman"/>
        </w:rPr>
        <w:t>Sondern</w:t>
      </w:r>
      <w:proofErr w:type="spellEnd"/>
      <w:r w:rsidRPr="00CA1BC7">
        <w:rPr>
          <w:rFonts w:ascii="Times New Roman" w:hAnsi="Times New Roman" w:cs="Times New Roman"/>
        </w:rPr>
        <w:t xml:space="preserve"> </w:t>
      </w:r>
      <w:proofErr w:type="spellStart"/>
      <w:r w:rsidRPr="00CA1BC7">
        <w:rPr>
          <w:rFonts w:ascii="Times New Roman" w:hAnsi="Times New Roman" w:cs="Times New Roman"/>
        </w:rPr>
        <w:t>als</w:t>
      </w:r>
      <w:proofErr w:type="spellEnd"/>
      <w:r w:rsidRPr="00CA1BC7">
        <w:rPr>
          <w:rFonts w:ascii="Times New Roman" w:hAnsi="Times New Roman" w:cs="Times New Roman"/>
        </w:rPr>
        <w:t xml:space="preserve"> </w:t>
      </w:r>
      <w:proofErr w:type="spellStart"/>
      <w:r w:rsidRPr="00CA1BC7">
        <w:rPr>
          <w:rFonts w:ascii="Times New Roman" w:hAnsi="Times New Roman" w:cs="Times New Roman"/>
        </w:rPr>
        <w:t>physikalische</w:t>
      </w:r>
      <w:proofErr w:type="spellEnd"/>
      <w:r w:rsidRPr="00CA1BC7">
        <w:rPr>
          <w:rFonts w:ascii="Times New Roman" w:hAnsi="Times New Roman" w:cs="Times New Roman"/>
        </w:rPr>
        <w:t xml:space="preserve"> </w:t>
      </w:r>
      <w:proofErr w:type="spellStart"/>
      <w:r w:rsidRPr="00CA1BC7">
        <w:rPr>
          <w:rFonts w:ascii="Times New Roman" w:hAnsi="Times New Roman" w:cs="Times New Roman"/>
        </w:rPr>
        <w:t>Potenzialität</w:t>
      </w:r>
      <w:proofErr w:type="spellEnd"/>
      <w:r w:rsidRPr="00CA1BC7">
        <w:rPr>
          <w:rFonts w:ascii="Times New Roman" w:hAnsi="Times New Roman" w:cs="Times New Roman"/>
        </w:rPr>
        <w:t>.</w:t>
      </w:r>
    </w:p>
    <w:p w14:paraId="08CE5F13" w14:textId="77777777" w:rsidR="00CA1BC7" w:rsidRPr="00CA1BC7" w:rsidRDefault="00CA1BC7" w:rsidP="00CA1BC7">
      <w:pPr>
        <w:spacing w:after="120" w:line="360" w:lineRule="auto"/>
        <w:rPr>
          <w:rFonts w:ascii="Times New Roman" w:hAnsi="Times New Roman" w:cs="Times New Roman"/>
        </w:rPr>
      </w:pPr>
    </w:p>
    <w:p w14:paraId="70222149" w14:textId="77777777" w:rsidR="00CA1BC7" w:rsidRPr="00CA1BC7" w:rsidRDefault="00CA1BC7" w:rsidP="00CA1BC7">
      <w:pPr>
        <w:spacing w:after="120" w:line="360" w:lineRule="auto"/>
        <w:rPr>
          <w:rFonts w:ascii="Times New Roman" w:hAnsi="Times New Roman" w:cs="Times New Roman"/>
        </w:rPr>
      </w:pPr>
      <w:r w:rsidRPr="00CA1BC7">
        <w:rPr>
          <w:rFonts w:ascii="Times New Roman" w:hAnsi="Times New Roman" w:cs="Times New Roman"/>
        </w:rPr>
        <w:t>---</w:t>
      </w:r>
    </w:p>
    <w:p w14:paraId="6863CF00" w14:textId="77777777" w:rsidR="00CA1BC7" w:rsidRPr="00CA1BC7" w:rsidRDefault="00CA1BC7" w:rsidP="00CA1BC7">
      <w:pPr>
        <w:spacing w:after="120" w:line="360" w:lineRule="auto"/>
        <w:rPr>
          <w:rFonts w:ascii="Times New Roman" w:hAnsi="Times New Roman" w:cs="Times New Roman"/>
        </w:rPr>
      </w:pPr>
    </w:p>
    <w:p w14:paraId="461AD9E2" w14:textId="580918FA" w:rsidR="008F672E" w:rsidRPr="00CA1BC7" w:rsidRDefault="00CA1BC7" w:rsidP="00CA1BC7">
      <w:pPr>
        <w:spacing w:after="120" w:line="360" w:lineRule="auto"/>
        <w:rPr>
          <w:rFonts w:ascii="Times New Roman" w:hAnsi="Times New Roman" w:cs="Times New Roman"/>
        </w:rPr>
      </w:pPr>
      <w:r w:rsidRPr="00CA1BC7">
        <w:rPr>
          <w:rFonts w:ascii="Times New Roman" w:hAnsi="Times New Roman" w:cs="Times New Roman"/>
        </w:rPr>
        <w:t>∞°</w:t>
      </w:r>
    </w:p>
    <w:sectPr w:rsidR="008F672E" w:rsidRPr="00CA1BC7" w:rsidSect="00CA1BC7">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BC7"/>
    <w:rsid w:val="00546B84"/>
    <w:rsid w:val="005F5DCD"/>
    <w:rsid w:val="006F31B3"/>
    <w:rsid w:val="008F672E"/>
    <w:rsid w:val="00CA1B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FB59"/>
  <w15:chartTrackingRefBased/>
  <w15:docId w15:val="{8655F6D0-B258-41B7-9CC1-FACAE86DF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A1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A1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A1BC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A1BC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A1BC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A1BC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1BC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1BC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1BC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1BC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A1BC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A1BC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A1BC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A1BC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A1BC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1BC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1BC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1BC7"/>
    <w:rPr>
      <w:rFonts w:eastAsiaTheme="majorEastAsia" w:cstheme="majorBidi"/>
      <w:color w:val="272727" w:themeColor="text1" w:themeTint="D8"/>
    </w:rPr>
  </w:style>
  <w:style w:type="paragraph" w:styleId="Titel">
    <w:name w:val="Title"/>
    <w:basedOn w:val="Standard"/>
    <w:next w:val="Standard"/>
    <w:link w:val="TitelZchn"/>
    <w:uiPriority w:val="10"/>
    <w:qFormat/>
    <w:rsid w:val="00CA1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1BC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1BC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1BC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1BC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A1BC7"/>
    <w:rPr>
      <w:i/>
      <w:iCs/>
      <w:color w:val="404040" w:themeColor="text1" w:themeTint="BF"/>
    </w:rPr>
  </w:style>
  <w:style w:type="paragraph" w:styleId="Listenabsatz">
    <w:name w:val="List Paragraph"/>
    <w:basedOn w:val="Standard"/>
    <w:uiPriority w:val="34"/>
    <w:qFormat/>
    <w:rsid w:val="00CA1BC7"/>
    <w:pPr>
      <w:ind w:left="720"/>
      <w:contextualSpacing/>
    </w:pPr>
  </w:style>
  <w:style w:type="character" w:styleId="IntensiveHervorhebung">
    <w:name w:val="Intense Emphasis"/>
    <w:basedOn w:val="Absatz-Standardschriftart"/>
    <w:uiPriority w:val="21"/>
    <w:qFormat/>
    <w:rsid w:val="00CA1BC7"/>
    <w:rPr>
      <w:i/>
      <w:iCs/>
      <w:color w:val="0F4761" w:themeColor="accent1" w:themeShade="BF"/>
    </w:rPr>
  </w:style>
  <w:style w:type="paragraph" w:styleId="IntensivesZitat">
    <w:name w:val="Intense Quote"/>
    <w:basedOn w:val="Standard"/>
    <w:next w:val="Standard"/>
    <w:link w:val="IntensivesZitatZchn"/>
    <w:uiPriority w:val="30"/>
    <w:qFormat/>
    <w:rsid w:val="00CA1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A1BC7"/>
    <w:rPr>
      <w:i/>
      <w:iCs/>
      <w:color w:val="0F4761" w:themeColor="accent1" w:themeShade="BF"/>
    </w:rPr>
  </w:style>
  <w:style w:type="character" w:styleId="IntensiverVerweis">
    <w:name w:val="Intense Reference"/>
    <w:basedOn w:val="Absatz-Standardschriftart"/>
    <w:uiPriority w:val="32"/>
    <w:qFormat/>
    <w:rsid w:val="00CA1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2545</Words>
  <Characters>14003</Characters>
  <Application>Microsoft Office Word</Application>
  <DocSecurity>0</DocSecurity>
  <Lines>116</Lines>
  <Paragraphs>33</Paragraphs>
  <ScaleCrop>false</ScaleCrop>
  <Company/>
  <LinksUpToDate>false</LinksUpToDate>
  <CharactersWithSpaces>16515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cp:lastPrinted>2026-03-28T13:01:00Z</cp:lastPrinted>
  <dcterms:created xsi:type="dcterms:W3CDTF">2026-03-28T12:58:00Z</dcterms:created>
  <dcterms:modified xsi:type="dcterms:W3CDTF">2026-03-28T13:01:00Z</dcterms:modified>
</cp:coreProperties>
</file>