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A7F0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b/>
          <w:kern w:val="0"/>
          <w:szCs w:val="22"/>
          <w:lang w:val="en-US" w:eastAsia="en-US"/>
          <w14:ligatures w14:val="none"/>
        </w:rPr>
        <w:t>IN EHRUNG UND DANKBARKEIT</w:t>
      </w:r>
    </w:p>
    <w:p w14:paraId="363B811F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23D5616C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Alain Aspect</w:t>
      </w:r>
    </w:p>
    <w:p w14:paraId="4C0739EF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Nobelpreisträger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Physik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 xml:space="preserve"> 2022 –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Quantenverschränkung</w:t>
      </w:r>
      <w:proofErr w:type="spellEnd"/>
    </w:p>
    <w:p w14:paraId="4C466D86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John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Clauser</w:t>
      </w:r>
      <w:proofErr w:type="spellEnd"/>
    </w:p>
    <w:p w14:paraId="44E49681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Nobelpreisträger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Physik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 xml:space="preserve"> 2022 –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Verschränkungstests</w:t>
      </w:r>
      <w:proofErr w:type="spellEnd"/>
    </w:p>
    <w:p w14:paraId="106EB120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Anton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Zeilinger</w:t>
      </w:r>
      <w:proofErr w:type="spellEnd"/>
    </w:p>
    <w:p w14:paraId="018DDF70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Nobelpreisträger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Physik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 xml:space="preserve"> 2022 –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Quantenkommunikation</w:t>
      </w:r>
      <w:proofErr w:type="spellEnd"/>
    </w:p>
    <w:p w14:paraId="3AC171C0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Stephen W.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Porges</w:t>
      </w:r>
      <w:proofErr w:type="spellEnd"/>
    </w:p>
    <w:p w14:paraId="2A35B715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Neurowissenschaftler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 xml:space="preserve"> – Das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Polyvagale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 xml:space="preserve"> System</w:t>
      </w:r>
    </w:p>
    <w:p w14:paraId="69BD67E2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Rollin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McCraty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&amp; Doc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Childre</w:t>
      </w:r>
      <w:proofErr w:type="spellEnd"/>
    </w:p>
    <w:p w14:paraId="22473F57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HeartMath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 xml:space="preserve"> Institute –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Kohärenz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 xml:space="preserve"> und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Kardiophysiologie</w:t>
      </w:r>
      <w:proofErr w:type="spellEnd"/>
    </w:p>
    <w:p w14:paraId="2255B836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Johann Sebastian Bach</w:t>
      </w:r>
    </w:p>
    <w:p w14:paraId="4D88ADA8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 xml:space="preserve">Die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Wohltemperierte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Klavier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 xml:space="preserve"> – Symbol der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18"/>
          <w:szCs w:val="22"/>
          <w:lang w:val="en-US" w:eastAsia="en-US"/>
          <w14:ligatures w14:val="none"/>
        </w:rPr>
        <w:t>Harmonie</w:t>
      </w:r>
      <w:proofErr w:type="spellEnd"/>
    </w:p>
    <w:p w14:paraId="0F7AEF29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>Ihre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>Arbeiten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 xml:space="preserve">,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>Ihre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 xml:space="preserve"> Vision,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>Ihre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>Wissenschaft</w:t>
      </w:r>
      <w:proofErr w:type="spellEnd"/>
    </w:p>
    <w:p w14:paraId="7A35A54C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>haben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>diesen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>Weg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>erst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>möglich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>gemacht</w:t>
      </w:r>
      <w:proofErr w:type="spellEnd"/>
      <w:r w:rsidRPr="00C255BB">
        <w:rPr>
          <w:rFonts w:ascii="Cambria" w:eastAsia="MS Mincho" w:hAnsi="Cambria" w:cs="Times New Roman"/>
          <w:i/>
          <w:kern w:val="0"/>
          <w:sz w:val="20"/>
          <w:szCs w:val="22"/>
          <w:lang w:val="en-US" w:eastAsia="en-US"/>
          <w14:ligatures w14:val="none"/>
        </w:rPr>
        <w:t>.</w:t>
      </w:r>
    </w:p>
    <w:p w14:paraId="771357A8" w14:textId="77777777" w:rsid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2DE48252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65F9FC65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437353A2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0281B41B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7027F160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5E20D67B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69F6F438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2F195C6C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1923A9F8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0C2B9D32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557830C8" w14:textId="77777777" w:rsidR="00CD039A" w:rsidRPr="00C255BB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3C16BC65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4F464BFA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56DD9521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 w:rsidRPr="00C255BB">
        <w:rPr>
          <w:rFonts w:ascii="Cambria" w:eastAsia="MS Mincho" w:hAnsi="Cambria" w:cs="Times New Roman"/>
          <w:b/>
          <w:kern w:val="0"/>
          <w:sz w:val="20"/>
          <w:szCs w:val="22"/>
          <w:lang w:val="en-US" w:eastAsia="en-US"/>
          <w14:ligatures w14:val="none"/>
        </w:rPr>
        <w:t>Bibliografische</w:t>
      </w:r>
      <w:proofErr w:type="spellEnd"/>
      <w:r w:rsidRPr="00C255BB">
        <w:rPr>
          <w:rFonts w:ascii="Cambria" w:eastAsia="MS Mincho" w:hAnsi="Cambria" w:cs="Times New Roman"/>
          <w:b/>
          <w:kern w:val="0"/>
          <w:sz w:val="20"/>
          <w:szCs w:val="22"/>
          <w:lang w:val="en-US" w:eastAsia="en-US"/>
          <w14:ligatures w14:val="none"/>
        </w:rPr>
        <w:t xml:space="preserve"> Information</w:t>
      </w:r>
    </w:p>
    <w:p w14:paraId="0DAEEEA1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0B054F96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Der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Liebevolle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Schutz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: Das ∞°-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Protokoll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/ Felix Christoph Novak</w:t>
      </w:r>
    </w:p>
    <w:p w14:paraId="65CAF0B3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Erscheinungsjahr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: 2026</w:t>
      </w:r>
    </w:p>
    <w:p w14:paraId="3581009C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Verlag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: [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Zur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Bestimmung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]</w:t>
      </w:r>
    </w:p>
    <w:p w14:paraId="310124A2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Ort: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Dénia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,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Spanien</w:t>
      </w:r>
      <w:proofErr w:type="spellEnd"/>
    </w:p>
    <w:p w14:paraId="13E72B07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Sprache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: Deutsch</w:t>
      </w:r>
    </w:p>
    <w:p w14:paraId="266A6CA8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Format: A5 (5.8" × 8.3")</w:t>
      </w:r>
    </w:p>
    <w:p w14:paraId="5BD73CF3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ISBN: [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Zur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Bestimmung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durch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Verlag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]</w:t>
      </w:r>
    </w:p>
    <w:p w14:paraId="6B4A20E6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15DD039B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18"/>
          <w:szCs w:val="22"/>
          <w:lang w:val="en-US" w:eastAsia="en-US"/>
          <w14:ligatures w14:val="none"/>
        </w:rPr>
        <w:t>Copyright © 2026 Felix Christoph Novak</w:t>
      </w:r>
    </w:p>
    <w:p w14:paraId="5AE001F0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Alle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Rechte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vorbehalten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.</w:t>
      </w:r>
    </w:p>
    <w:p w14:paraId="5EB7299B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Dieses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Werk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ist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für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zukünftige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Generationen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geschrieben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.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Weitergabe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und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Verbreitung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sind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erwünscht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. Das ∞°-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Protokoll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gehört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der </w:t>
      </w:r>
      <w:proofErr w:type="spellStart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Menschheit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.</w:t>
      </w:r>
    </w:p>
    <w:p w14:paraId="33C3FBD9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00A173D3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4CE51DC6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0CB410A6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72EF5577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62AEBA07" w14:textId="77777777" w:rsid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7F343953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2E952B3D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7CC74FC0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38893B8D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38A4B441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2C3CF3F1" w14:textId="77777777" w:rsidR="00CD039A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46B7CC2F" w14:textId="77777777" w:rsidR="00CD039A" w:rsidRPr="00C255BB" w:rsidRDefault="00CD039A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64238BDD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42B977A6" w14:textId="77777777" w:rsidR="00C255BB" w:rsidRPr="00C255BB" w:rsidRDefault="00C255BB" w:rsidP="00C255BB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b/>
          <w:kern w:val="0"/>
          <w:sz w:val="32"/>
          <w:szCs w:val="22"/>
          <w:lang w:val="en-US" w:eastAsia="en-US"/>
          <w14:ligatures w14:val="none"/>
        </w:rPr>
        <w:lastRenderedPageBreak/>
        <w:t>INHALTSVERZEICHNIS</w:t>
      </w:r>
    </w:p>
    <w:p w14:paraId="602FF764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2B329A3C" w14:textId="77777777" w:rsidR="00C255BB" w:rsidRPr="00C255BB" w:rsidRDefault="00C255BB" w:rsidP="00C255BB">
      <w:pPr>
        <w:spacing w:after="8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 w:rsidRPr="00C255BB">
        <w:rPr>
          <w:rFonts w:ascii="Cambria" w:eastAsia="MS Mincho" w:hAnsi="Cambria" w:cs="Times New Roman"/>
          <w:b/>
          <w:kern w:val="0"/>
          <w:sz w:val="20"/>
          <w:szCs w:val="22"/>
          <w:lang w:val="en-US" w:eastAsia="en-US"/>
          <w14:ligatures w14:val="none"/>
        </w:rPr>
        <w:t>Vorwort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.......................................... </w:t>
      </w: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4</w:t>
      </w:r>
    </w:p>
    <w:p w14:paraId="4F53C0A5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5B125368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b/>
          <w:kern w:val="0"/>
          <w:sz w:val="22"/>
          <w:szCs w:val="22"/>
          <w:lang w:val="en-US" w:eastAsia="en-US"/>
          <w14:ligatures w14:val="none"/>
        </w:rPr>
        <w:t xml:space="preserve">TEIL I: DIAGNOSE – Die </w:t>
      </w:r>
      <w:proofErr w:type="spellStart"/>
      <w:r w:rsidRPr="00C255BB">
        <w:rPr>
          <w:rFonts w:ascii="Cambria" w:eastAsia="MS Mincho" w:hAnsi="Cambria" w:cs="Times New Roman"/>
          <w:b/>
          <w:kern w:val="0"/>
          <w:sz w:val="22"/>
          <w:szCs w:val="22"/>
          <w:lang w:val="en-US" w:eastAsia="en-US"/>
          <w14:ligatures w14:val="none"/>
        </w:rPr>
        <w:t>Erkenntnis</w:t>
      </w:r>
      <w:proofErr w:type="spellEnd"/>
      <w:r w:rsidRPr="00C255BB">
        <w:rPr>
          <w:rFonts w:ascii="Cambria" w:eastAsia="MS Mincho" w:hAnsi="Cambria" w:cs="Times New Roman"/>
          <w:b/>
          <w:kern w:val="0"/>
          <w:sz w:val="22"/>
          <w:szCs w:val="22"/>
          <w:lang w:val="en-US" w:eastAsia="en-US"/>
          <w14:ligatures w14:val="none"/>
        </w:rPr>
        <w:t xml:space="preserve"> des Problems</w:t>
      </w:r>
    </w:p>
    <w:p w14:paraId="691691F9" w14:textId="77777777" w:rsidR="00C255BB" w:rsidRPr="00C255BB" w:rsidRDefault="00C255BB" w:rsidP="00C255BB">
      <w:pPr>
        <w:spacing w:after="8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Kapitel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1: Von der Ur-Vision 1996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bis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zum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Kill Web</w:t>
      </w:r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. </w:t>
      </w: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8</w:t>
      </w:r>
    </w:p>
    <w:p w14:paraId="21EAEB74" w14:textId="77777777" w:rsidR="00C255BB" w:rsidRPr="00C255BB" w:rsidRDefault="00C255BB" w:rsidP="00C255BB">
      <w:pPr>
        <w:spacing w:after="8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Kapitel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2: Kill Web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Anatomisiert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.............. </w:t>
      </w: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28</w:t>
      </w:r>
    </w:p>
    <w:p w14:paraId="4C578D7E" w14:textId="77777777" w:rsidR="00C255BB" w:rsidRPr="00C255BB" w:rsidRDefault="00C255BB" w:rsidP="00C255BB">
      <w:pPr>
        <w:spacing w:after="8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Kapitel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3: Der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Ausweg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andeutet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sich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........... </w:t>
      </w: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48</w:t>
      </w:r>
    </w:p>
    <w:p w14:paraId="55DBF822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72CB16A0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b/>
          <w:kern w:val="0"/>
          <w:sz w:val="22"/>
          <w:szCs w:val="22"/>
          <w:lang w:val="en-US" w:eastAsia="en-US"/>
          <w14:ligatures w14:val="none"/>
        </w:rPr>
        <w:t xml:space="preserve">TEIL II: FUNDAMENTE – Die </w:t>
      </w:r>
      <w:proofErr w:type="spellStart"/>
      <w:r w:rsidRPr="00C255BB">
        <w:rPr>
          <w:rFonts w:ascii="Cambria" w:eastAsia="MS Mincho" w:hAnsi="Cambria" w:cs="Times New Roman"/>
          <w:b/>
          <w:kern w:val="0"/>
          <w:sz w:val="22"/>
          <w:szCs w:val="22"/>
          <w:lang w:val="en-US" w:eastAsia="en-US"/>
          <w14:ligatures w14:val="none"/>
        </w:rPr>
        <w:t>wissenschaftlichen</w:t>
      </w:r>
      <w:proofErr w:type="spellEnd"/>
      <w:r w:rsidRPr="00C255BB">
        <w:rPr>
          <w:rFonts w:ascii="Cambria" w:eastAsia="MS Mincho" w:hAnsi="Cambria" w:cs="Times New Roman"/>
          <w:b/>
          <w:kern w:val="0"/>
          <w:sz w:val="22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b/>
          <w:kern w:val="0"/>
          <w:sz w:val="22"/>
          <w:szCs w:val="22"/>
          <w:lang w:val="en-US" w:eastAsia="en-US"/>
          <w14:ligatures w14:val="none"/>
        </w:rPr>
        <w:t>Grundlagen</w:t>
      </w:r>
      <w:proofErr w:type="spellEnd"/>
    </w:p>
    <w:p w14:paraId="742FF600" w14:textId="77777777" w:rsidR="00C255BB" w:rsidRPr="00C255BB" w:rsidRDefault="00C255BB" w:rsidP="00C255BB">
      <w:pPr>
        <w:spacing w:after="8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Kapitel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4: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Quantenlogik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....................... </w:t>
      </w: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66</w:t>
      </w:r>
    </w:p>
    <w:p w14:paraId="6EFD6432" w14:textId="77777777" w:rsidR="00C255BB" w:rsidRPr="00C255BB" w:rsidRDefault="00C255BB" w:rsidP="00C255BB">
      <w:pPr>
        <w:spacing w:after="8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Kapitel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5: Schumann-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Resonanz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.................. </w:t>
      </w: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83</w:t>
      </w:r>
    </w:p>
    <w:p w14:paraId="09F9B84C" w14:textId="77777777" w:rsidR="00C255BB" w:rsidRPr="00C255BB" w:rsidRDefault="00C255BB" w:rsidP="00C255BB">
      <w:pPr>
        <w:spacing w:after="8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Kapitel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6: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Kohärenz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........................... </w:t>
      </w: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99</w:t>
      </w:r>
    </w:p>
    <w:p w14:paraId="4C1FDEE6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7DB70C98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b/>
          <w:kern w:val="0"/>
          <w:sz w:val="22"/>
          <w:szCs w:val="22"/>
          <w:lang w:val="en-US" w:eastAsia="en-US"/>
          <w14:ligatures w14:val="none"/>
        </w:rPr>
        <w:t xml:space="preserve">TEIL III: ARCHITEKTUR – Die </w:t>
      </w:r>
      <w:proofErr w:type="spellStart"/>
      <w:r w:rsidRPr="00C255BB">
        <w:rPr>
          <w:rFonts w:ascii="Cambria" w:eastAsia="MS Mincho" w:hAnsi="Cambria" w:cs="Times New Roman"/>
          <w:b/>
          <w:kern w:val="0"/>
          <w:sz w:val="22"/>
          <w:szCs w:val="22"/>
          <w:lang w:val="en-US" w:eastAsia="en-US"/>
          <w14:ligatures w14:val="none"/>
        </w:rPr>
        <w:t>Struktur</w:t>
      </w:r>
      <w:proofErr w:type="spellEnd"/>
      <w:r w:rsidRPr="00C255BB">
        <w:rPr>
          <w:rFonts w:ascii="Cambria" w:eastAsia="MS Mincho" w:hAnsi="Cambria" w:cs="Times New Roman"/>
          <w:b/>
          <w:kern w:val="0"/>
          <w:sz w:val="22"/>
          <w:szCs w:val="22"/>
          <w:lang w:val="en-US" w:eastAsia="en-US"/>
          <w14:ligatures w14:val="none"/>
        </w:rPr>
        <w:t xml:space="preserve"> des </w:t>
      </w:r>
      <w:proofErr w:type="spellStart"/>
      <w:r w:rsidRPr="00C255BB">
        <w:rPr>
          <w:rFonts w:ascii="Cambria" w:eastAsia="MS Mincho" w:hAnsi="Cambria" w:cs="Times New Roman"/>
          <w:b/>
          <w:kern w:val="0"/>
          <w:sz w:val="22"/>
          <w:szCs w:val="22"/>
          <w:lang w:val="en-US" w:eastAsia="en-US"/>
          <w14:ligatures w14:val="none"/>
        </w:rPr>
        <w:t>Wandels</w:t>
      </w:r>
      <w:proofErr w:type="spellEnd"/>
    </w:p>
    <w:p w14:paraId="726B2AC3" w14:textId="77777777" w:rsidR="00C255BB" w:rsidRPr="00C255BB" w:rsidRDefault="00C255BB" w:rsidP="00C255BB">
      <w:pPr>
        <w:spacing w:after="8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Kapitel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7: Die 11 Parameter</w:t>
      </w:r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.................. </w:t>
      </w: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115</w:t>
      </w:r>
    </w:p>
    <w:p w14:paraId="14546B4F" w14:textId="77777777" w:rsidR="00C255BB" w:rsidRPr="00C255BB" w:rsidRDefault="00C255BB" w:rsidP="00C255BB">
      <w:pPr>
        <w:spacing w:after="8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Kapitel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8a: Die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äußere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Schicht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............... </w:t>
      </w: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130</w:t>
      </w:r>
    </w:p>
    <w:p w14:paraId="05A581E8" w14:textId="77777777" w:rsidR="00C255BB" w:rsidRPr="00C255BB" w:rsidRDefault="00C255BB" w:rsidP="00C255BB">
      <w:pPr>
        <w:spacing w:after="8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Kapitel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8b: Die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innere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Schicht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............... </w:t>
      </w: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145</w:t>
      </w:r>
    </w:p>
    <w:p w14:paraId="39754A58" w14:textId="77777777" w:rsidR="00C255BB" w:rsidRPr="00C255BB" w:rsidRDefault="00C255BB" w:rsidP="00C255BB">
      <w:pPr>
        <w:spacing w:after="8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Kapitel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9: Die Integration</w:t>
      </w:r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................... </w:t>
      </w: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167</w:t>
      </w:r>
    </w:p>
    <w:p w14:paraId="63B1DA1F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3909D465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b/>
          <w:kern w:val="0"/>
          <w:sz w:val="22"/>
          <w:szCs w:val="22"/>
          <w:lang w:val="en-US" w:eastAsia="en-US"/>
          <w14:ligatures w14:val="none"/>
        </w:rPr>
      </w:pPr>
    </w:p>
    <w:p w14:paraId="4925E734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b/>
          <w:kern w:val="0"/>
          <w:sz w:val="22"/>
          <w:szCs w:val="22"/>
          <w:lang w:val="en-US" w:eastAsia="en-US"/>
          <w14:ligatures w14:val="none"/>
        </w:rPr>
        <w:t xml:space="preserve">TEIL IV: TRANSFORMATION – Die </w:t>
      </w:r>
      <w:proofErr w:type="spellStart"/>
      <w:r w:rsidRPr="00C255BB">
        <w:rPr>
          <w:rFonts w:ascii="Cambria" w:eastAsia="MS Mincho" w:hAnsi="Cambria" w:cs="Times New Roman"/>
          <w:b/>
          <w:kern w:val="0"/>
          <w:sz w:val="22"/>
          <w:szCs w:val="22"/>
          <w:lang w:val="en-US" w:eastAsia="en-US"/>
          <w14:ligatures w14:val="none"/>
        </w:rPr>
        <w:t>Verwirklichung</w:t>
      </w:r>
      <w:proofErr w:type="spellEnd"/>
    </w:p>
    <w:p w14:paraId="4E239ECA" w14:textId="77777777" w:rsidR="00C255BB" w:rsidRPr="00C255BB" w:rsidRDefault="00C255BB" w:rsidP="00C255BB">
      <w:pPr>
        <w:spacing w:after="8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Kapitel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10: Der 12.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Faktor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................... </w:t>
      </w: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187</w:t>
      </w:r>
    </w:p>
    <w:p w14:paraId="478F909C" w14:textId="77777777" w:rsidR="00C255BB" w:rsidRPr="00C255BB" w:rsidRDefault="00C255BB" w:rsidP="00C255BB">
      <w:pPr>
        <w:spacing w:after="8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Kapitel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11: Real-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Szenarien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................... </w:t>
      </w: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203</w:t>
      </w:r>
    </w:p>
    <w:p w14:paraId="69AB99B8" w14:textId="77777777" w:rsidR="00C255BB" w:rsidRPr="00C255BB" w:rsidRDefault="00C255BB" w:rsidP="00C255BB">
      <w:pPr>
        <w:spacing w:after="8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Kapitel</w:t>
      </w:r>
      <w:proofErr w:type="spellEnd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 xml:space="preserve"> 12: Finale Vision + </w:t>
      </w:r>
      <w:proofErr w:type="spellStart"/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Offenbarung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...... </w:t>
      </w: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218</w:t>
      </w:r>
    </w:p>
    <w:p w14:paraId="77351B01" w14:textId="77777777" w:rsidR="00C255BB" w:rsidRPr="00C255BB" w:rsidRDefault="00C255BB" w:rsidP="00C255B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</w:p>
    <w:p w14:paraId="4B59FC89" w14:textId="77777777" w:rsidR="00C255BB" w:rsidRPr="00C255BB" w:rsidRDefault="00C255BB" w:rsidP="00C255BB">
      <w:pPr>
        <w:spacing w:after="8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proofErr w:type="spellStart"/>
      <w:r w:rsidRPr="00C255BB">
        <w:rPr>
          <w:rFonts w:ascii="Cambria" w:eastAsia="MS Mincho" w:hAnsi="Cambria" w:cs="Times New Roman"/>
          <w:b/>
          <w:kern w:val="0"/>
          <w:sz w:val="20"/>
          <w:szCs w:val="22"/>
          <w:lang w:val="en-US" w:eastAsia="en-US"/>
          <w14:ligatures w14:val="none"/>
        </w:rPr>
        <w:t>Nachwort</w:t>
      </w:r>
      <w:proofErr w:type="spellEnd"/>
      <w:r w:rsidRPr="00C255BB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....................................... </w:t>
      </w:r>
      <w:r w:rsidRPr="00C255BB">
        <w:rPr>
          <w:rFonts w:ascii="Cambria" w:eastAsia="MS Mincho" w:hAnsi="Cambria" w:cs="Times New Roman"/>
          <w:kern w:val="0"/>
          <w:sz w:val="20"/>
          <w:szCs w:val="22"/>
          <w:lang w:val="en-US" w:eastAsia="en-US"/>
          <w14:ligatures w14:val="none"/>
        </w:rPr>
        <w:t>227</w:t>
      </w:r>
    </w:p>
    <w:p w14:paraId="3FBFCCFA" w14:textId="77777777" w:rsidR="00C255BB" w:rsidRDefault="00C255BB"/>
    <w:sectPr w:rsidR="00C255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BB"/>
    <w:rsid w:val="00080B93"/>
    <w:rsid w:val="00C255BB"/>
    <w:rsid w:val="00C84BB0"/>
    <w:rsid w:val="00CD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20CDCF"/>
  <w15:chartTrackingRefBased/>
  <w15:docId w15:val="{8F6A3756-5BA5-7249-948B-C011334A0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5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5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5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5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5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5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5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5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5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5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5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Novak</dc:creator>
  <cp:keywords/>
  <dc:description/>
  <cp:lastModifiedBy>Felix Novak</cp:lastModifiedBy>
  <cp:revision>2</cp:revision>
  <dcterms:created xsi:type="dcterms:W3CDTF">2026-03-30T14:06:00Z</dcterms:created>
  <dcterms:modified xsi:type="dcterms:W3CDTF">2026-03-30T14:06:00Z</dcterms:modified>
</cp:coreProperties>
</file>