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KAPITEL 6</w:t>
      </w:r>
    </w:p>
    <w:p>
      <w:pPr>
        <w:pStyle w:val="Heading1"/>
      </w:pPr>
      <w:r>
        <w:t xml:space="preserve">KOHÄRENZ</w:t>
      </w:r>
    </w:p>
    <w:p>
      <w:pPr>
        <w:spacing w:after="240"/>
        <w:jc w:val="center"/>
        <w:rPr>
          <w:i/>
          <w:iCs/>
          <w:color w:val="444444"/>
          <w:sz w:val="24"/>
          <w:szCs w:val="24"/>
        </w:rPr>
      </w:pPr>
      <w:r>
        <w:t xml:space="preserve">Die unsichtbare Allianz</w:t>
      </w:r>
    </w:p>
    <w:p>
      <w:pPr>
        <w:spacing w:after="120"/>
      </w:pPr>
      <w:r>
        <w:t xml:space="preserve">Es gibt ein Phänomen, das die meisten Menschen nicht sehen, aber alle spüren.</w:t>
      </w:r>
    </w:p>
    <w:p>
      <w:pPr>
        <w:spacing w:after="120"/>
      </w:pPr>
      <w:r>
        <w:t xml:space="preserve">Wenn du in einem Raum bist, in dem alle Menschen gleich geschlagen sind, gleich atmen, gleich fühlen – dann ist im Raum etwas anders. Die Luft ist nicht nur Chemie. Die Atmosphäre ist nicht nur Physik.</w:t>
      </w:r>
    </w:p>
    <w:p>
      <w:pPr>
        <w:spacing w:after="120"/>
      </w:pPr>
      <w:r>
        <w:t xml:space="preserve">Es ist Kohärenz.</w:t>
      </w:r>
    </w:p>
    <w:p>
      <w:pPr>
        <w:spacing w:after="240"/>
      </w:pPr>
      <w:r>
        <w:t xml:space="preserve">Und Kohärenz ist nicht esoterisch. Kohärenz ist die Grundbedingung für jedes System, das funktioniert – von der Quantenphysik bis zur menschlichen Zivilisation.</w:t>
      </w:r>
    </w:p>
    <w:p>
      <w:pPr>
        <w:pStyle w:val="Heading2"/>
      </w:pPr>
      <w:r>
        <w:t xml:space="preserve">Was ist Kohärenz?</w:t>
      </w:r>
    </w:p>
    <w:p>
      <w:pPr>
        <w:spacing w:after="120"/>
      </w:pPr>
      <w:r>
        <w:t xml:space="preserve">Stell dir einen Wald vor. Hundert Bäume nebeneinander.</w:t>
      </w:r>
    </w:p>
    <w:p>
      <w:pPr>
        <w:spacing w:after="120"/>
      </w:pPr>
      <w:r>
        <w:t xml:space="preserve">Sie sehen nicht verbunden aus. Sie sind nicht mit Drähten verkabelt. Aber wenn es regnet, teilen sie das Wasser – nicht über Drähte, sondern über Wurzeln, die unter der Erde verbunden sind.</w:t>
      </w:r>
    </w:p>
    <w:p>
      <w:pPr>
        <w:spacing w:after="120"/>
      </w:pPr>
      <w:r>
        <w:t xml:space="preserve">Wenn ein Baum unter Stress ist – von Insekten befallen – sendet er Signale. Und die anderen Bäume erhalten sie. Nicht durch Licht, nicht durch Luft. Sondern durch eine gigantische unterirdische Netzwerk – ein &amp;#x201C;Holz-Wald-Netzwerk&amp;#x201D;, wie die Wissenschaftler es jetzt nennen.</w:t>
      </w:r>
    </w:p>
    <w:p>
      <w:pPr>
        <w:spacing w:after="240"/>
      </w:pPr>
      <w:r>
        <w:t xml:space="preserve">Ein Baum ist nicht allein. Ein Baum ist Teil eines Systems.</w:t>
      </w:r>
    </w:p>
    <w:p>
      <w:pPr>
        <w:spacing w:after="240"/>
      </w:pPr>
      <w:r>
        <w:t xml:space="preserve">Das ist Kohärenz: Viele separate Einheiten, die nicht isoliert sind, sondern Teil eines funktionierenden Ganzen.</w:t>
      </w:r>
    </w:p>
    <w:p>
      <w:pPr>
        <w:pStyle w:val="Heading2"/>
      </w:pPr>
      <w:r>
        <w:t xml:space="preserve">Die Wellen in Phase</w:t>
      </w:r>
    </w:p>
    <w:p>
      <w:pPr>
        <w:spacing w:after="120"/>
      </w:pPr>
      <w:r>
        <w:t xml:space="preserve">In der Physik gibt es etwas, das sich &amp;#x201C;Phasenkohärenz&amp;#x201D; nennt.</w:t>
      </w:r>
    </w:p>
    <w:p>
      <w:pPr>
        <w:spacing w:after="120"/>
      </w:pPr>
      <w:r>
        <w:t xml:space="preserve">Wenn zwei Wellen in Phase sind – wenn sie zur gleichen Zeit ihren Höhepunkt und ihren Tiefpunkt erreichen – dann verstärken sie sich gegenseitig. Das nennt man: Konstruktive Interferenz.</w:t>
      </w:r>
    </w:p>
    <w:p>
      <w:pPr>
        <w:spacing w:after="240"/>
      </w:pPr>
      <w:r>
        <w:t xml:space="preserve">Wenn zwei Wellen aus Phase sind – wenn sie sich gegenüber sind – dann löschen sie sich gegenseitig aus. Das nennt man: Destruktive Interferenz.</w:t>
      </w:r>
    </w:p>
    <w:p>
      <w:pPr>
        <w:spacing w:after="120"/>
      </w:pPr>
      <w:r>
        <w:t xml:space="preserve">Das ist nicht abstrakt. Das ist konkret.</w:t>
      </w:r>
    </w:p>
    <w:p>
      <w:pPr>
        <w:spacing w:after="120"/>
      </w:pPr>
      <w:r>
        <w:t xml:space="preserve">Wenn tausend Menschen in einer Straße protestieren, aber alle in verschiedene Richtungen gehen, gehen sie nirgendwo hin. Die Kraft ist zerstörerisch.</w:t>
      </w:r>
    </w:p>
    <w:p>
      <w:pPr>
        <w:spacing w:after="240"/>
      </w:pPr>
      <w:r>
        <w:t xml:space="preserve">Aber wenn tausend Menschen in die gleiche Richtung gehen – kohärent, im Takt – dann können sie Berge versetzen.</w:t>
      </w:r>
    </w:p>
    <w:p>
      <w:pPr>
        <w:spacing w:after="240"/>
      </w:pPr>
      <w:r>
        <w:t xml:space="preserve">Das ist der Unterschied zwischen Chaos und Macht.</w:t>
      </w:r>
    </w:p>
    <w:p>
      <w:pPr>
        <w:pStyle w:val="Heading2"/>
      </w:pPr>
      <w:r>
        <w:t xml:space="preserve">Das Gegenteil: Dekoheränz</w:t>
      </w:r>
    </w:p>
    <w:p>
      <w:pPr>
        <w:spacing w:after="120"/>
      </w:pPr>
      <w:r>
        <w:t xml:space="preserve">Kill Web funktioniert durch Dekoheränz.</w:t>
      </w:r>
    </w:p>
    <w:p>
      <w:pPr>
        <w:spacing w:after="120"/>
      </w:pPr>
      <w:r>
        <w:t xml:space="preserve">Es fragmentiert die Wellen. Es bringt die Menschen aus Phase.</w:t>
      </w:r>
    </w:p>
    <w:p>
      <w:pPr>
        <w:spacing w:after="120"/>
      </w:pPr>
      <w:r>
        <w:t xml:space="preserve">Wenn du isoliert vor deinem Handy sitzt, schaust du in den Algorithmus. Der Algorithmus zeigt dir die Realität, die dich am längsten halten wird – aber nicht die Realität, die deine Nachbarn sehen.</w:t>
      </w:r>
    </w:p>
    <w:p>
      <w:pPr>
        <w:spacing w:after="120"/>
      </w:pPr>
      <w:r>
        <w:t xml:space="preserve">Ihr beide schaut auf die gleiche Welt, aber ihr seht völlig unterschiedliche Dinge. Ihr seid aus Phase.</w:t>
      </w:r>
    </w:p>
    <w:p>
      <w:pPr>
        <w:spacing w:after="240"/>
      </w:pPr>
      <w:r>
        <w:t xml:space="preserve">Nach Jahren der Dekoheränz glaubt ihr, dass der andere eine andere Spezies ist. Nicht weil die objektive Realität sich geändert hat, sondern weil ihr nicht mehr in Phase seid.</w:t>
      </w:r>
    </w:p>
    <w:p>
      <w:pPr>
        <w:pStyle w:val="Heading2"/>
      </w:pPr>
      <w:r>
        <w:t xml:space="preserve">Wie Kill Web Dekoheränz erschafft</w:t>
      </w:r>
    </w:p>
    <w:p>
      <w:pPr>
        <w:spacing w:after="120"/>
      </w:pPr>
      <w:r>
        <w:t xml:space="preserve">Es ist einfach:</w:t>
      </w:r>
    </w:p>
    <w:p>
      <w:pPr>
        <w:spacing w:after="80"/>
      </w:pPr>
      <w:r>
        <w:t xml:space="preserve">1. Du öffnest dein Handy. Der Algorithmus scannt, wer du bist.</w:t>
      </w:r>
    </w:p>
    <w:p>
      <w:pPr>
        <w:spacing w:after="80"/>
      </w:pPr>
      <w:r>
        <w:t xml:space="preserve">2. Er zeigt dir etwas, das deine Sicht bestätigt – und verstärkt.</w:t>
      </w:r>
    </w:p>
    <w:p>
      <w:pPr>
        <w:spacing w:after="80"/>
      </w:pPr>
      <w:r>
        <w:t xml:space="preserve">3. Du wirst polarisierter. Dein Nervensystem ist aus dem Takt mit deinem Nachbarn.</w:t>
      </w:r>
    </w:p>
    <w:p>
      <w:pPr>
        <w:spacing w:after="240"/>
      </w:pPr>
      <w:r>
        <w:t xml:space="preserve">4. Ihr könnt nicht mehr miteinander sprechen, weil ihr nicht mehr sieht, dass ihr auf die gleiche Erde schaut.</w:t>
      </w:r>
    </w:p>
    <w:p>
      <w:pPr>
        <w:spacing w:after="120"/>
      </w:pPr>
      <w:r>
        <w:t xml:space="preserve">Nach Millionen von einzelnen Dekoheränz-Akten ist die ganze Zivilisation zersplittert.</w:t>
      </w:r>
    </w:p>
    <w:p>
      <w:pPr>
        <w:spacing w:after="240"/>
      </w:pPr>
      <w:r>
        <w:t xml:space="preserve">Und wenn die Zivilisation zersplittert ist, kann ein großes System – eine Lösung – nicht funktionieren. Weil alles destruktive Interferenz ist.</w:t>
      </w:r>
    </w:p>
    <w:p>
      <w:pPr>
        <w:pStyle w:val="Heading2"/>
      </w:pPr>
      <w:r>
        <w:t xml:space="preserve">Was braucht es für Kohärenz?</w:t>
      </w:r>
    </w:p>
    <w:p>
      <w:pPr>
        <w:spacing w:after="120"/>
      </w:pPr>
      <w:r>
        <w:t xml:space="preserve">Zunächst: eine gemeinsame Frequenz.</w:t>
      </w:r>
    </w:p>
    <w:p>
      <w:pPr>
        <w:spacing w:after="120"/>
      </w:pPr>
      <w:r>
        <w:t xml:space="preserve">Das ist, warum Schumann-Resonanz so wichtig ist. 7,83 Hertz ist die gemeinsame Frequenz, auf der alle lebenden Systeme auf dieser Erde kalibriert sind.</w:t>
      </w:r>
    </w:p>
    <w:p>
      <w:pPr>
        <w:spacing w:after="240"/>
      </w:pPr>
      <w:r>
        <w:t xml:space="preserve">Wenn du mit der Erde in Kohärenz bist, und ich mit der Erde in Kohärenz bin, dann sind wir miteinander in Kohärenz – auch wenn wir tausende Kilometer voneinander entfernt sind.</w:t>
      </w:r>
    </w:p>
    <w:p>
      <w:pPr>
        <w:spacing w:after="120"/>
      </w:pPr>
      <w:r>
        <w:t xml:space="preserve">Zweitens: Präsenz.</w:t>
      </w:r>
    </w:p>
    <w:p>
      <w:pPr>
        <w:spacing w:after="120"/>
      </w:pPr>
      <w:r>
        <w:t xml:space="preserve">Du kannst nicht mit der Erde kohärent sein, wenn du gleichzeitig im digitalen Raum bist. Du kannst nicht mit deinem Nachbarn kohärent sein, wenn dein Nervensystem vom Handy-Algorithmus gesteuert wird.</w:t>
      </w:r>
    </w:p>
    <w:p>
      <w:pPr>
        <w:spacing w:after="240"/>
      </w:pPr>
      <w:r>
        <w:t xml:space="preserve">Kohärenz erfordert Präsenz – echte, vollständige, ungeteilte Präsenz.</w:t>
      </w:r>
    </w:p>
    <w:p>
      <w:pPr>
        <w:spacing w:after="120"/>
      </w:pPr>
      <w:r>
        <w:t xml:space="preserve">Drittens: Intention.</w:t>
      </w:r>
    </w:p>
    <w:p>
      <w:pPr>
        <w:spacing w:after="240"/>
      </w:pPr>
      <w:r>
        <w:t xml:space="preserve">Ein Wald ist kohärent, weil er organisch ist. Aber eine Allianz von Menschen braucht eine bewusste Entscheidung – die Entscheidung, in Kohärenz mit anderen zu bleiben, auch wenn Kill Web alles versucht, dich zu fragmentieren.</w:t>
      </w:r>
    </w:p>
    <w:p>
      <w:pPr>
        <w:pStyle w:val="Heading2"/>
      </w:pPr>
      <w:r>
        <w:t xml:space="preserve">Die unsichtbare Allianz</w:t>
      </w:r>
    </w:p>
    <w:p>
      <w:pPr>
        <w:spacing w:after="120"/>
      </w:pPr>
      <w:r>
        <w:t xml:space="preserve">Stell dir vor: Es gibt Menschen überall auf der Welt, die bewusst in Kohärenz sind.</w:t>
      </w:r>
    </w:p>
    <w:p>
      <w:pPr>
        <w:spacing w:after="120"/>
      </w:pPr>
      <w:r>
        <w:t xml:space="preserve">Nicht in einer Gruppe. Nicht mit Anführer. Nicht mit Hierarchie.</w:t>
      </w:r>
    </w:p>
    <w:p>
      <w:pPr>
        <w:spacing w:after="240"/>
      </w:pPr>
      <w:r>
        <w:t xml:space="preserve">Sondern einfach: Menschen, die verstanden haben, dass sie mit der Erde in Kohärenz sind. Dass sie mit anderen Menschen, die auch kohärent sind, automatisch verbunden sind. Dass sie nicht isoliert sind – und nie sein können, solange sie in diesem Takt bleiben.</w:t>
      </w:r>
    </w:p>
    <w:p>
      <w:pPr>
        <w:spacing w:after="120"/>
      </w:pPr>
      <w:r>
        <w:t xml:space="preserve">Das Geheimnis: Diese Allianz kann nicht infiltriert werden.</w:t>
      </w:r>
    </w:p>
    <w:p>
      <w:pPr>
        <w:spacing w:after="120"/>
      </w:pPr>
      <w:r>
        <w:t xml:space="preserve">Warum? Weil sie nicht auf Information basiert. Sie basiert auf Frequenz. Ein Spion, der in diese Allianz eindringt, würde sofort erkannt – nicht weil er etwas Falsches sagt, sondern weil sein Nervensystem nicht kohärent ist.</w:t>
      </w:r>
    </w:p>
    <w:p>
      <w:pPr>
        <w:spacing w:after="240"/>
      </w:pPr>
      <w:r>
        <w:t xml:space="preserve">Ein Mensch, dessen Nerven von Kill Web gesteuert werden, kann nicht mit der Erde kohärent sein. Er ist aus Phase.</w:t>
      </w:r>
    </w:p>
    <w:p>
      <w:pPr>
        <w:spacing w:after="240"/>
      </w:pPr>
      <w:r>
        <w:t xml:space="preserve">Das ist die Macht der Kohärenz: Sie ist unhackbar.</w:t>
      </w:r>
    </w:p>
    <w:p>
      <w:pPr>
        <w:pStyle w:val="Heading2"/>
      </w:pPr>
      <w:r>
        <w:t xml:space="preserve">Wie sie funktioniert (Praktisch)</w:t>
      </w:r>
    </w:p>
    <w:p>
      <w:pPr>
        <w:spacing w:after="120"/>
      </w:pPr>
      <w:r>
        <w:t xml:space="preserve">Es gibt keine Zentrale. Es gibt keine Kommandostruktur.</w:t>
      </w:r>
    </w:p>
    <w:p>
      <w:pPr>
        <w:spacing w:after="120"/>
      </w:pPr>
      <w:r>
        <w:t xml:space="preserve">Aber wenn Menschen in echter Kohärenz sind – mit der Erde, miteinander – dann passiert etwas Merkwürdiges: Sie machen die gleichen Entscheidungen, ohne sich abzusprechen.</w:t>
      </w:r>
    </w:p>
    <w:p>
      <w:pPr>
        <w:spacing w:after="120"/>
      </w:pPr>
      <w:r>
        <w:t xml:space="preserve">Sie nennen es Intuition. Synchronizität. Zufall.</w:t>
      </w:r>
    </w:p>
    <w:p>
      <w:pPr>
        <w:spacing w:after="240"/>
      </w:pPr>
      <w:r>
        <w:t xml:space="preserve">Aber in Wahrheit ist es Kohärenz. Ihr Nervensystem ist auf die gleiche Frequenz abgestimmt, daher erkennst ihr gleichzeitig die gleichen Muster, die gleichen Wahrheiten, die gleichen Notwendigkeiten.</w:t>
      </w:r>
    </w:p>
    <w:p>
      <w:pPr>
        <w:spacing w:after="240"/>
      </w:pPr>
      <w:r>
        <w:t xml:space="preserve">Das ist die Kraft von Kohärenz: Massen verhalten sich nicht wie Mobs. Sie verhalten sich wie Organismen.</w:t>
      </w:r>
    </w:p>
    <w:p>
      <w:pPr>
        <w:pStyle w:val="Heading2"/>
      </w:pPr>
      <w:r>
        <w:t xml:space="preserve">Die vier Ebenen der Kohärenz</w:t>
      </w:r>
    </w:p>
    <w:p>
      <w:pPr>
        <w:spacing w:after="100"/>
      </w:pPr>
      <w:r>
        <w:t xml:space="preserve">Ebene 1: Du mit dir selbst</w:t>
      </w:r>
    </w:p>
    <w:p>
      <w:pPr>
        <w:spacing w:after="120"/>
      </w:pPr>
      <w:r>
        <w:t xml:space="preserve">Sind deine Gedanken, Gefühle und Handlungen in Phase? Oder zerfleischst du dich selbst mit Widersprüchen? Wenn du mit dir selbst nicht kohärent bist, bist du fragmentiert.</w:t>
      </w:r>
    </w:p>
    <w:p>
      <w:pPr>
        <w:spacing w:after="100"/>
      </w:pPr>
      <w:r>
        <w:t xml:space="preserve">Ebene 2: Du mit der Erde</w:t>
      </w:r>
    </w:p>
    <w:p>
      <w:pPr>
        <w:spacing w:after="120"/>
      </w:pPr>
      <w:r>
        <w:t xml:space="preserve">Verbindest du dich mit der Schumann-Resonanz? Bist du außerhalb der künstlichen elektromagnetischen Felder? Wenn nicht, bist du isoliert – von deiner biologischen Grundlage.</w:t>
      </w:r>
    </w:p>
    <w:p>
      <w:pPr>
        <w:spacing w:after="100"/>
      </w:pPr>
      <w:r>
        <w:t xml:space="preserve">Ebene 3: Du mit anderen Menschen</w:t>
      </w:r>
    </w:p>
    <w:p>
      <w:pPr>
        <w:spacing w:after="120"/>
      </w:pPr>
      <w:r>
        <w:t xml:space="preserve">Kannst du in echter Präsenz mit anderen Menschen sein? Synchronisieren sich eure Nervensysteme? Oder seid ihr in Dekoheränz – schaut auf die gleiche Welt, seht völlig unterschiedliche Dinge?</w:t>
      </w:r>
    </w:p>
    <w:p>
      <w:pPr>
        <w:spacing w:after="100"/>
      </w:pPr>
      <w:r>
        <w:t xml:space="preserve">Ebene 4: Ihr als Gruppe mit der Erde</w:t>
      </w:r>
    </w:p>
    <w:p>
      <w:pPr>
        <w:spacing w:after="240"/>
      </w:pPr>
      <w:r>
        <w:t xml:space="preserve">Wenn viele Menschen zusammen kohärent sind – eine Familie, eine Gemeinschaft, eine Bewegung – dann ist ihr Einfluss auf die Welt nicht additiv, sondern exponentiell. Ihr seid ein System.</w:t>
      </w:r>
    </w:p>
    <w:p>
      <w:pPr>
        <w:pStyle w:val="Heading2"/>
      </w:pPr>
      <w:r>
        <w:t xml:space="preserve">Warum Kill Web Kohärenz fürchtet</w:t>
      </w:r>
    </w:p>
    <w:p>
      <w:pPr>
        <w:spacing w:after="120"/>
      </w:pPr>
      <w:r>
        <w:t xml:space="preserve">Kill Web fürchtet Kohärenz wie Dunkelheit das Licht fürchtet.</w:t>
      </w:r>
    </w:p>
    <w:p>
      <w:pPr>
        <w:spacing w:after="120"/>
      </w:pPr>
      <w:r>
        <w:t xml:space="preserve">Weil kohärente Menschen nicht manipulierbar sind. Sie sind nicht zu kontrollieren, weil sie ihr eigenes Nervensystem kontrollieren – nicht der Algorithmus.</w:t>
      </w:r>
    </w:p>
    <w:p>
      <w:pPr>
        <w:spacing w:after="120"/>
      </w:pPr>
      <w:r>
        <w:t xml:space="preserve">Kill Web braucht Fragmentierung. Es braucht dich isoliert, verwirrt, entfremdet von dir selbst, deinen Nachbarn und der Erde.</w:t>
      </w:r>
    </w:p>
    <w:p>
      <w:pPr>
        <w:spacing w:after="240"/>
      </w:pPr>
      <w:r>
        <w:t xml:space="preserve">Sobald eine kritische Masse an Menschen in Kohärenz ist, kollabiert Kill Web – nicht weil es technisch zerstört wird, sondern weil die Realität, auf der es aufgebaut ist – Isolation und Dekoheränz – einfach nicht mehr existiert.</w:t>
      </w:r>
    </w:p>
    <w:p>
      <w:pPr>
        <w:pStyle w:val="Heading2"/>
      </w:pPr>
      <w:r>
        <w:t xml:space="preserve">Das Symbol der Kohärenz</w:t>
      </w:r>
    </w:p>
    <w:p>
      <w:pPr>
        <w:spacing w:after="120"/>
        <w:rPr>
          <w:b/>
          <w:bCs/>
          <w:sz w:val="28"/>
          <w:szCs w:val="28"/>
        </w:rPr>
      </w:pPr>
      <w:r>
        <w:t xml:space="preserve">∞°</w:t>
      </w:r>
    </w:p>
    <w:p>
      <w:pPr>
        <w:spacing w:after="120"/>
      </w:pPr>
      <w:r>
        <w:t xml:space="preserve">Der Kreis ist kohärent. Jeder Punkt auf dem Kreis ist gleichzeitig am Anfang und am Ende. Es gibt keine Hierachie, keinen Anfang und kein Ende.</w:t>
      </w:r>
    </w:p>
    <w:p>
      <w:pPr>
        <w:spacing w:after="120"/>
      </w:pPr>
      <w:r>
        <w:t xml:space="preserve">Die Unendlichkeit bedeutet: Es ist immer offen. Es wächst. Es kann nicht begrenzt werden.</w:t>
      </w:r>
    </w:p>
    <w:p>
      <w:pPr>
        <w:spacing w:after="240"/>
      </w:pPr>
      <w:r>
        <w:t xml:space="preserve">Zusammen: Ein System, das in sich geschlossen ist (sicher, kohärent) UND nach außen offen (wachstum, evolution).</w:t>
      </w:r>
    </w:p>
    <w:p>
      <w:pPr>
        <w:pStyle w:val="Heading2"/>
      </w:pPr>
      <w:r>
        <w:t xml:space="preserve">Dein nächster Schritt</w:t>
      </w:r>
    </w:p>
    <w:p>
      <w:pPr>
        <w:spacing w:after="120"/>
      </w:pPr>
      <w:r>
        <w:t xml:space="preserve">Kohärenz beginnt mit dir. Jetzt.</w:t>
      </w:r>
    </w:p>
    <w:p>
      <w:pPr>
        <w:spacing w:after="120"/>
      </w:pPr>
      <w:r>
        <w:t xml:space="preserve">Nicht morgen. Nicht wenn die Bedingungen perfekt sind. Sondern jetzt.</w:t>
      </w:r>
    </w:p>
    <w:p>
      <w:pPr>
        <w:spacing w:after="120"/>
      </w:pPr>
      <w:r>
        <w:t xml:space="preserve">Schalte dein Handy aus. Gehe hinaus. Bühle deine Füße in die Erde. Atme. Höre.</w:t>
      </w:r>
    </w:p>
    <w:p>
      <w:pPr>
        <w:spacing w:after="120"/>
      </w:pPr>
      <w:r>
        <w:t xml:space="preserve">Dann sprich mit jemandem – wirklich sprich, ohne Geräte. Schaut euch in die Augen. Euer Nervensystem wird anfangen zu synchronisieren.</w:t>
      </w:r>
    </w:p>
    <w:p>
      <w:pPr>
        <w:spacing w:after="120"/>
      </w:pPr>
      <w:r>
        <w:t xml:space="preserve">Das ist der erste Akt der Kohärenz.</w:t>
      </w:r>
    </w:p>
    <w:p>
      <w:pPr>
        <w:spacing w:after="240"/>
      </w:pPr>
      <w:r>
        <w:t xml:space="preserve">Und wenn genug Menschen das tun, wenn genug Menschen in Kohärenz sind – dann haben die 11 Parameter eine Grundlage, auf der sie funktionieren können.</w:t>
      </w:r>
    </w:p>
    <w:p>
      <w:pPr>
        <w:spacing w:after="0"/>
        <w:jc w:val="center"/>
        <w:rPr>
          <w:b/>
          <w:bCs/>
          <w:sz w:val="32"/>
          <w:szCs w:val="32"/>
        </w:rPr>
      </w:pPr>
      <w:r>
        <w:t xml:space="preserve">∞°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Garamond" w:cs="Garamond" w:eastAsia="Garamond" w:hAnsi="Garamond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Garamond" w:cs="Garamond" w:eastAsia="Garamond" w:hAnsi="Garamond"/>
      <w:b/>
      <w:bCs/>
      <w:color w:val="2d2d2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2026-03-27T06:31:11.155Z</dcterms:created>
  <dcterms:modified xsi:type="dcterms:W3CDTF">2026-03-27T06:31:11.156Z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