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292B"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KAPITEL 3</w:t>
      </w:r>
      <w:r w:rsidRPr="006735A4">
        <w:rPr>
          <w:lang w:val="de-DE"/>
        </w:rPr>
        <w:t xml:space="preserve"> </w:t>
      </w:r>
      <w:r w:rsidRPr="006735A4">
        <w:rPr>
          <w:rStyle w:val="Fett"/>
          <w:rFonts w:eastAsiaTheme="majorEastAsia"/>
          <w:lang w:val="de-DE"/>
        </w:rPr>
        <w:t>Der Punkt, an dem alles kippt</w:t>
      </w:r>
    </w:p>
    <w:p w14:paraId="2F4C3555" w14:textId="77777777" w:rsidR="00D35C01" w:rsidRPr="006735A4" w:rsidRDefault="00D35C01" w:rsidP="006735A4">
      <w:pPr>
        <w:pStyle w:val="font-claude-response-body"/>
        <w:spacing w:line="360" w:lineRule="auto"/>
        <w:rPr>
          <w:lang w:val="de-DE"/>
        </w:rPr>
      </w:pPr>
      <w:r w:rsidRPr="006735A4">
        <w:rPr>
          <w:lang w:val="de-DE"/>
        </w:rPr>
        <w:t xml:space="preserve">Es war 14:37 Uhr. Dienstag. Ein </w:t>
      </w:r>
      <w:proofErr w:type="gramStart"/>
      <w:r w:rsidRPr="006735A4">
        <w:rPr>
          <w:lang w:val="de-DE"/>
        </w:rPr>
        <w:t>ganz normaler</w:t>
      </w:r>
      <w:proofErr w:type="gramEnd"/>
      <w:r w:rsidRPr="006735A4">
        <w:rPr>
          <w:lang w:val="de-DE"/>
        </w:rPr>
        <w:t xml:space="preserve"> Dienstag im März 2026.</w:t>
      </w:r>
    </w:p>
    <w:p w14:paraId="19A6C823" w14:textId="77777777" w:rsidR="00D35C01" w:rsidRPr="006735A4" w:rsidRDefault="00D35C01" w:rsidP="006735A4">
      <w:pPr>
        <w:pStyle w:val="font-claude-response-body"/>
        <w:spacing w:line="360" w:lineRule="auto"/>
        <w:rPr>
          <w:lang w:val="de-DE"/>
        </w:rPr>
      </w:pPr>
      <w:r w:rsidRPr="006735A4">
        <w:rPr>
          <w:lang w:val="de-DE"/>
        </w:rPr>
        <w:t>Ein Mann saß in einem Café in Barcelona. Sein Name war Marcos, 34 Jahre alt. Neben ihm, vier Meter entfernt, saß ein anderer Mann. Sein Name war João, 38 Jahre alt, aus São Paulo. Sie kannten sich nicht. Sie hatten sich nicht verabredet.</w:t>
      </w:r>
    </w:p>
    <w:p w14:paraId="2E589A6B" w14:textId="77777777" w:rsidR="00D35C01" w:rsidRPr="006735A4" w:rsidRDefault="00D35C01" w:rsidP="006735A4">
      <w:pPr>
        <w:pStyle w:val="font-claude-response-body"/>
        <w:spacing w:line="360" w:lineRule="auto"/>
        <w:rPr>
          <w:lang w:val="de-DE"/>
        </w:rPr>
      </w:pPr>
      <w:r w:rsidRPr="006735A4">
        <w:rPr>
          <w:lang w:val="de-DE"/>
        </w:rPr>
        <w:t>Aber in diesem einen Moment würde alles, was sie über die Welt glaubten, kippen.</w:t>
      </w:r>
    </w:p>
    <w:p w14:paraId="1828BB16"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Die alte Physik, die niemand hörte</w:t>
      </w:r>
    </w:p>
    <w:p w14:paraId="6D9E0804" w14:textId="77777777" w:rsidR="00D35C01" w:rsidRPr="006735A4" w:rsidRDefault="00D35C01" w:rsidP="006735A4">
      <w:pPr>
        <w:pStyle w:val="font-claude-response-body"/>
        <w:spacing w:line="360" w:lineRule="auto"/>
        <w:rPr>
          <w:lang w:val="de-DE"/>
        </w:rPr>
      </w:pPr>
      <w:r w:rsidRPr="006735A4">
        <w:rPr>
          <w:lang w:val="de-DE"/>
        </w:rPr>
        <w:t xml:space="preserve">Um zu verstehen, was in diesem Café passierte, musst du zurückgehen – nicht zu </w:t>
      </w:r>
      <w:proofErr w:type="gramStart"/>
      <w:r w:rsidRPr="006735A4">
        <w:rPr>
          <w:lang w:val="de-DE"/>
        </w:rPr>
        <w:t>Kill</w:t>
      </w:r>
      <w:proofErr w:type="gramEnd"/>
      <w:r w:rsidRPr="006735A4">
        <w:rPr>
          <w:lang w:val="de-DE"/>
        </w:rPr>
        <w:t xml:space="preserve"> Web, sondern zu den Menschen, die wussten, dass es einen anderen Weg gibt.</w:t>
      </w:r>
    </w:p>
    <w:p w14:paraId="62A6772A" w14:textId="77777777" w:rsidR="00D35C01" w:rsidRPr="006735A4" w:rsidRDefault="00D35C01" w:rsidP="006735A4">
      <w:pPr>
        <w:pStyle w:val="font-claude-response-body"/>
        <w:spacing w:line="360" w:lineRule="auto"/>
        <w:rPr>
          <w:lang w:val="de-DE"/>
        </w:rPr>
      </w:pPr>
      <w:r w:rsidRPr="006735A4">
        <w:rPr>
          <w:lang w:val="de-DE"/>
        </w:rPr>
        <w:t>Es war 1891. Ein Mann namens Nikola Tesla saß in seinem Labor und spürte etwas, das die Welt nicht sehen wollte: Die Erde selbst ist lebendig. Sie hat einen Puls. Eine Frequenz.</w:t>
      </w:r>
    </w:p>
    <w:p w14:paraId="27366DE3" w14:textId="77777777" w:rsidR="00D35C01" w:rsidRPr="006735A4" w:rsidRDefault="00D35C01" w:rsidP="006735A4">
      <w:pPr>
        <w:pStyle w:val="font-claude-response-body"/>
        <w:spacing w:line="360" w:lineRule="auto"/>
        <w:rPr>
          <w:lang w:val="de-DE"/>
        </w:rPr>
      </w:pPr>
      <w:r w:rsidRPr="006735A4">
        <w:rPr>
          <w:lang w:val="de-DE"/>
        </w:rPr>
        <w:t>Man lachte über ihn.</w:t>
      </w:r>
    </w:p>
    <w:p w14:paraId="6E2258F5" w14:textId="77777777" w:rsidR="00D35C01" w:rsidRPr="006735A4" w:rsidRDefault="00D35C01" w:rsidP="006735A4">
      <w:pPr>
        <w:pStyle w:val="font-claude-response-body"/>
        <w:spacing w:line="360" w:lineRule="auto"/>
        <w:rPr>
          <w:lang w:val="de-DE"/>
        </w:rPr>
      </w:pPr>
      <w:r w:rsidRPr="006735A4">
        <w:rPr>
          <w:lang w:val="de-DE"/>
        </w:rPr>
        <w:t xml:space="preserve">Fast ein Jahrhundert später – 1952 – rechnete ein Biophysiker namens Winfried Otto Schumann etwas Verrücktes aus. Er fragte: </w:t>
      </w:r>
      <w:r w:rsidRPr="006735A4">
        <w:rPr>
          <w:rStyle w:val="Hervorhebung"/>
          <w:rFonts w:eastAsiaTheme="majorEastAsia"/>
          <w:lang w:val="de-DE"/>
        </w:rPr>
        <w:t>Welche elektromagnetische Frequenz erzeugt die Erde selbst?</w:t>
      </w:r>
    </w:p>
    <w:p w14:paraId="36BB9163" w14:textId="77777777" w:rsidR="00D35C01" w:rsidRPr="006735A4" w:rsidRDefault="00D35C01" w:rsidP="006735A4">
      <w:pPr>
        <w:pStyle w:val="font-claude-response-body"/>
        <w:spacing w:line="360" w:lineRule="auto"/>
        <w:rPr>
          <w:lang w:val="de-DE"/>
        </w:rPr>
      </w:pPr>
      <w:r w:rsidRPr="006735A4">
        <w:rPr>
          <w:lang w:val="de-DE"/>
        </w:rPr>
        <w:t>Die Antwort: 7,83 Hertz.</w:t>
      </w:r>
    </w:p>
    <w:p w14:paraId="54C54979" w14:textId="77777777" w:rsidR="00D35C01" w:rsidRPr="006735A4" w:rsidRDefault="00D35C01" w:rsidP="006735A4">
      <w:pPr>
        <w:pStyle w:val="font-claude-response-body"/>
        <w:spacing w:line="360" w:lineRule="auto"/>
        <w:rPr>
          <w:lang w:val="de-DE"/>
        </w:rPr>
      </w:pPr>
      <w:r w:rsidRPr="006735A4">
        <w:rPr>
          <w:lang w:val="de-DE"/>
        </w:rPr>
        <w:t>Das ist nicht irgendeine Zahl. Das ist die Frequenz, auf der dein Nervensystem kalibriert ist. Dein Gehirn. Dein Herz. Der Takt deiner Heilung.</w:t>
      </w:r>
    </w:p>
    <w:p w14:paraId="2FA07DE0" w14:textId="77777777" w:rsidR="00D35C01" w:rsidRPr="006735A4" w:rsidRDefault="00D35C01" w:rsidP="006735A4">
      <w:pPr>
        <w:pStyle w:val="font-claude-response-body"/>
        <w:spacing w:line="360" w:lineRule="auto"/>
        <w:rPr>
          <w:lang w:val="de-DE"/>
        </w:rPr>
      </w:pPr>
      <w:r w:rsidRPr="006735A4">
        <w:rPr>
          <w:lang w:val="de-DE"/>
        </w:rPr>
        <w:t>Aber auch das wurde belächelt. Ein Kuriosum. Ein Gedankenspiel.</w:t>
      </w:r>
    </w:p>
    <w:p w14:paraId="3B09C8D3" w14:textId="77777777" w:rsidR="00D35C01" w:rsidRPr="006735A4" w:rsidRDefault="00D35C01" w:rsidP="006735A4">
      <w:pPr>
        <w:pStyle w:val="font-claude-response-body"/>
        <w:spacing w:line="360" w:lineRule="auto"/>
        <w:rPr>
          <w:lang w:val="de-DE"/>
        </w:rPr>
      </w:pPr>
      <w:r w:rsidRPr="006735A4">
        <w:rPr>
          <w:lang w:val="de-DE"/>
        </w:rPr>
        <w:t>Bis die NASA es bewies.</w:t>
      </w:r>
    </w:p>
    <w:p w14:paraId="016A2750" w14:textId="77777777" w:rsidR="00D35C01" w:rsidRPr="006735A4" w:rsidRDefault="00D35C01" w:rsidP="006735A4">
      <w:pPr>
        <w:pStyle w:val="font-claude-response-body"/>
        <w:spacing w:line="360" w:lineRule="auto"/>
        <w:rPr>
          <w:lang w:val="de-DE"/>
        </w:rPr>
      </w:pPr>
      <w:r w:rsidRPr="006735A4">
        <w:rPr>
          <w:lang w:val="de-DE"/>
        </w:rPr>
        <w:t>In den 1960ern wurden Astronauten im All plötzlich krank – nicht körperlich, sondern neurologisch. Depression. Schlaflosigkeit. Ein sichtbarer Zusammenbruch. Nicht wegen des Weltalls, sondern weil sie den Takt ihrer Erde verloren hatten.</w:t>
      </w:r>
    </w:p>
    <w:p w14:paraId="6072E7AD" w14:textId="77777777" w:rsidR="00D35C01" w:rsidRPr="006735A4" w:rsidRDefault="00D35C01" w:rsidP="006735A4">
      <w:pPr>
        <w:pStyle w:val="font-claude-response-body"/>
        <w:spacing w:line="360" w:lineRule="auto"/>
        <w:rPr>
          <w:lang w:val="de-DE"/>
        </w:rPr>
      </w:pPr>
      <w:r w:rsidRPr="006735A4">
        <w:rPr>
          <w:lang w:val="de-DE"/>
        </w:rPr>
        <w:lastRenderedPageBreak/>
        <w:t>Also bauten NASA-Ingenieure einen "Schumann-Generator" in die Raumstationen – eine kleine Maschine, die 7,83 Hertz erzeugten.</w:t>
      </w:r>
    </w:p>
    <w:p w14:paraId="332EB9DB" w14:textId="77777777" w:rsidR="00D35C01" w:rsidRPr="006735A4" w:rsidRDefault="00D35C01" w:rsidP="006735A4">
      <w:pPr>
        <w:pStyle w:val="font-claude-response-body"/>
        <w:spacing w:line="360" w:lineRule="auto"/>
        <w:rPr>
          <w:lang w:val="de-DE"/>
        </w:rPr>
      </w:pPr>
      <w:r w:rsidRPr="006735A4">
        <w:rPr>
          <w:lang w:val="de-DE"/>
        </w:rPr>
        <w:t>Die Astronauten wurden gesund.</w:t>
      </w:r>
    </w:p>
    <w:p w14:paraId="229CDBFB" w14:textId="77777777" w:rsidR="00D35C01" w:rsidRPr="006735A4" w:rsidRDefault="00D35C01" w:rsidP="006735A4">
      <w:pPr>
        <w:pStyle w:val="font-claude-response-body"/>
        <w:spacing w:line="360" w:lineRule="auto"/>
        <w:rPr>
          <w:lang w:val="de-DE"/>
        </w:rPr>
      </w:pPr>
      <w:r w:rsidRPr="006735A4">
        <w:rPr>
          <w:lang w:val="de-DE"/>
        </w:rPr>
        <w:t>Die Ingenieure wussten: Das war nicht Mystik. Das war Biologie.</w:t>
      </w:r>
    </w:p>
    <w:p w14:paraId="76AFE25B"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Was die Mönche schon lange wussten</w:t>
      </w:r>
    </w:p>
    <w:p w14:paraId="548BA369" w14:textId="77777777" w:rsidR="00D35C01" w:rsidRPr="006735A4" w:rsidRDefault="00D35C01" w:rsidP="006735A4">
      <w:pPr>
        <w:pStyle w:val="font-claude-response-body"/>
        <w:spacing w:line="360" w:lineRule="auto"/>
        <w:rPr>
          <w:lang w:val="de-DE"/>
        </w:rPr>
      </w:pPr>
      <w:r w:rsidRPr="006735A4">
        <w:rPr>
          <w:lang w:val="de-DE"/>
        </w:rPr>
        <w:t>Aber Tesla und Schumann waren nicht die ersten, die es spürten.</w:t>
      </w:r>
    </w:p>
    <w:p w14:paraId="0C08D1C8" w14:textId="77777777" w:rsidR="00D35C01" w:rsidRPr="006735A4" w:rsidRDefault="00D35C01" w:rsidP="006735A4">
      <w:pPr>
        <w:pStyle w:val="font-claude-response-body"/>
        <w:spacing w:line="360" w:lineRule="auto"/>
        <w:rPr>
          <w:lang w:val="de-DE"/>
        </w:rPr>
      </w:pPr>
      <w:r w:rsidRPr="006735A4">
        <w:rPr>
          <w:lang w:val="de-DE"/>
        </w:rPr>
        <w:t>Gregorianische Gesänge. Kirchenarchitektur. Der Rhythmus alter Rituale – sie waren alle auf dieser Frequenz aufgebaut. Nicht aus Zufall. Sondern aus einer intuitiven Physik, älter als die Wissenschaft selbst.</w:t>
      </w:r>
    </w:p>
    <w:p w14:paraId="4964A8F1" w14:textId="77777777" w:rsidR="00D35C01" w:rsidRPr="006735A4" w:rsidRDefault="00D35C01" w:rsidP="006735A4">
      <w:pPr>
        <w:pStyle w:val="font-claude-response-body"/>
        <w:spacing w:line="360" w:lineRule="auto"/>
        <w:rPr>
          <w:lang w:val="de-DE"/>
        </w:rPr>
      </w:pPr>
      <w:r w:rsidRPr="006735A4">
        <w:rPr>
          <w:lang w:val="de-DE"/>
        </w:rPr>
        <w:t>Ein Mensch in einer Kirche – umgeben von anderen, singend im gleichen Rhythmus, getragen von 7,83 Hertz – war nicht allein.</w:t>
      </w:r>
    </w:p>
    <w:p w14:paraId="35B203BD" w14:textId="77777777" w:rsidR="00D35C01" w:rsidRPr="006735A4" w:rsidRDefault="00D35C01" w:rsidP="006735A4">
      <w:pPr>
        <w:pStyle w:val="font-claude-response-body"/>
        <w:spacing w:line="360" w:lineRule="auto"/>
        <w:rPr>
          <w:lang w:val="de-DE"/>
        </w:rPr>
      </w:pPr>
      <w:r w:rsidRPr="006735A4">
        <w:rPr>
          <w:lang w:val="de-DE"/>
        </w:rPr>
        <w:t>Sein Nervensystem schwang mit der Erde mit.</w:t>
      </w:r>
    </w:p>
    <w:p w14:paraId="09462981" w14:textId="77777777" w:rsidR="00D35C01" w:rsidRPr="006735A4" w:rsidRDefault="00D35C01" w:rsidP="006735A4">
      <w:pPr>
        <w:pStyle w:val="font-claude-response-body"/>
        <w:spacing w:line="360" w:lineRule="auto"/>
        <w:rPr>
          <w:lang w:val="de-DE"/>
        </w:rPr>
      </w:pPr>
      <w:r w:rsidRPr="006735A4">
        <w:rPr>
          <w:lang w:val="de-DE"/>
        </w:rPr>
        <w:t>Die alten Menschen nannten das: Gott.</w:t>
      </w:r>
    </w:p>
    <w:p w14:paraId="63B2E40C" w14:textId="77777777" w:rsidR="00D35C01" w:rsidRPr="006735A4" w:rsidRDefault="00D35C01" w:rsidP="006735A4">
      <w:pPr>
        <w:pStyle w:val="font-claude-response-body"/>
        <w:spacing w:line="360" w:lineRule="auto"/>
        <w:rPr>
          <w:lang w:val="de-DE"/>
        </w:rPr>
      </w:pPr>
      <w:r w:rsidRPr="006735A4">
        <w:rPr>
          <w:lang w:val="de-DE"/>
        </w:rPr>
        <w:t>Sie hatten recht. Nur nicht wörtlich.</w:t>
      </w:r>
    </w:p>
    <w:p w14:paraId="60E38450"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Der Zusammenbruch der Resonanz</w:t>
      </w:r>
    </w:p>
    <w:p w14:paraId="1357D6BE" w14:textId="77777777" w:rsidR="00D35C01" w:rsidRPr="006735A4" w:rsidRDefault="00D35C01" w:rsidP="006735A4">
      <w:pPr>
        <w:pStyle w:val="font-claude-response-body"/>
        <w:spacing w:line="360" w:lineRule="auto"/>
        <w:rPr>
          <w:lang w:val="de-DE"/>
        </w:rPr>
      </w:pPr>
      <w:r w:rsidRPr="006735A4">
        <w:rPr>
          <w:lang w:val="de-DE"/>
        </w:rPr>
        <w:t>Jetzt, 2026, haben wir diese Verbindung systematisch zerstört.</w:t>
      </w:r>
    </w:p>
    <w:p w14:paraId="2BD5FD28" w14:textId="77777777" w:rsidR="00D35C01" w:rsidRPr="006735A4" w:rsidRDefault="00D35C01" w:rsidP="006735A4">
      <w:pPr>
        <w:pStyle w:val="font-claude-response-body"/>
        <w:spacing w:line="360" w:lineRule="auto"/>
        <w:rPr>
          <w:lang w:val="de-DE"/>
        </w:rPr>
      </w:pPr>
      <w:r w:rsidRPr="006735A4">
        <w:rPr>
          <w:lang w:val="de-DE"/>
        </w:rPr>
        <w:t>Nicht absichtlich. Aber vollständig.</w:t>
      </w:r>
    </w:p>
    <w:p w14:paraId="4B5DC1F8" w14:textId="77777777" w:rsidR="00D35C01" w:rsidRPr="006735A4" w:rsidRDefault="00D35C01" w:rsidP="006735A4">
      <w:pPr>
        <w:pStyle w:val="font-claude-response-body"/>
        <w:spacing w:line="360" w:lineRule="auto"/>
        <w:rPr>
          <w:lang w:val="de-DE"/>
        </w:rPr>
      </w:pPr>
      <w:r w:rsidRPr="006735A4">
        <w:rPr>
          <w:lang w:val="de-DE"/>
        </w:rPr>
        <w:t>Wir verließen die Kirchen und gingen in klimatisierte Büros – wo die Frequenzen künstlich sind, wo wir die Erde nicht mehr spüren.</w:t>
      </w:r>
    </w:p>
    <w:p w14:paraId="66E72A26" w14:textId="77777777" w:rsidR="00D35C01" w:rsidRPr="006735A4" w:rsidRDefault="00D35C01" w:rsidP="006735A4">
      <w:pPr>
        <w:pStyle w:val="font-claude-response-body"/>
        <w:spacing w:line="360" w:lineRule="auto"/>
        <w:rPr>
          <w:lang w:val="de-DE"/>
        </w:rPr>
      </w:pPr>
      <w:r w:rsidRPr="006735A4">
        <w:rPr>
          <w:lang w:val="de-DE"/>
        </w:rPr>
        <w:t xml:space="preserve">Wir verließen die Gemeinschaft und gingen ins Handy – wo die einzige Resonanz </w:t>
      </w:r>
      <w:proofErr w:type="spellStart"/>
      <w:r w:rsidRPr="006735A4">
        <w:rPr>
          <w:lang w:val="de-DE"/>
        </w:rPr>
        <w:t>algorithmengesteuert</w:t>
      </w:r>
      <w:proofErr w:type="spellEnd"/>
      <w:r w:rsidRPr="006735A4">
        <w:rPr>
          <w:lang w:val="de-DE"/>
        </w:rPr>
        <w:t xml:space="preserve"> ist, kalkuliert nicht für dein Leben, sondern für Klicks.</w:t>
      </w:r>
    </w:p>
    <w:p w14:paraId="4D48D297" w14:textId="77777777" w:rsidR="00D35C01" w:rsidRPr="006735A4" w:rsidRDefault="00D35C01" w:rsidP="006735A4">
      <w:pPr>
        <w:pStyle w:val="font-claude-response-body"/>
        <w:spacing w:line="360" w:lineRule="auto"/>
        <w:rPr>
          <w:lang w:val="de-DE"/>
        </w:rPr>
      </w:pPr>
      <w:r w:rsidRPr="006735A4">
        <w:rPr>
          <w:lang w:val="de-DE"/>
        </w:rPr>
        <w:t>Und unser Körper antwortet darauf:</w:t>
      </w:r>
    </w:p>
    <w:p w14:paraId="7DC3BC13" w14:textId="77777777" w:rsidR="00D35C01" w:rsidRPr="006735A4" w:rsidRDefault="00D35C01" w:rsidP="006735A4">
      <w:pPr>
        <w:pStyle w:val="font-claude-response-body"/>
        <w:spacing w:line="360" w:lineRule="auto"/>
        <w:rPr>
          <w:lang w:val="de-DE"/>
        </w:rPr>
      </w:pPr>
      <w:r w:rsidRPr="006735A4">
        <w:rPr>
          <w:lang w:val="de-DE"/>
        </w:rPr>
        <w:t>Schlaflose Nächte. Angst ohne Grund. Depression, die immer da ist.</w:t>
      </w:r>
    </w:p>
    <w:p w14:paraId="59132135" w14:textId="77777777" w:rsidR="00D35C01" w:rsidRPr="006735A4" w:rsidRDefault="00D35C01" w:rsidP="006735A4">
      <w:pPr>
        <w:pStyle w:val="font-claude-response-body"/>
        <w:spacing w:line="360" w:lineRule="auto"/>
        <w:rPr>
          <w:lang w:val="de-DE"/>
        </w:rPr>
      </w:pPr>
      <w:r w:rsidRPr="006735A4">
        <w:rPr>
          <w:lang w:val="de-DE"/>
        </w:rPr>
        <w:lastRenderedPageBreak/>
        <w:t>Das sind nicht psychologische Probleme.</w:t>
      </w:r>
    </w:p>
    <w:p w14:paraId="4DEDD548" w14:textId="77777777" w:rsidR="00D35C01" w:rsidRPr="006735A4" w:rsidRDefault="00D35C01" w:rsidP="006735A4">
      <w:pPr>
        <w:pStyle w:val="font-claude-response-body"/>
        <w:spacing w:line="360" w:lineRule="auto"/>
        <w:rPr>
          <w:lang w:val="de-DE"/>
        </w:rPr>
      </w:pPr>
      <w:r w:rsidRPr="006735A4">
        <w:rPr>
          <w:lang w:val="de-DE"/>
        </w:rPr>
        <w:t xml:space="preserve">Das ist </w:t>
      </w:r>
      <w:proofErr w:type="spellStart"/>
      <w:r w:rsidRPr="006735A4">
        <w:rPr>
          <w:rStyle w:val="Fett"/>
          <w:rFonts w:eastAsiaTheme="majorEastAsia"/>
          <w:lang w:val="de-DE"/>
        </w:rPr>
        <w:t>Desonanz</w:t>
      </w:r>
      <w:proofErr w:type="spellEnd"/>
      <w:r w:rsidRPr="006735A4">
        <w:rPr>
          <w:lang w:val="de-DE"/>
        </w:rPr>
        <w:t>. Dein Nervensystem singt nicht mehr mit der Erde. Es singt nicht mehr mit anderen Menschen.</w:t>
      </w:r>
    </w:p>
    <w:p w14:paraId="381BFBA1" w14:textId="77777777" w:rsidR="00D35C01" w:rsidRPr="006735A4" w:rsidRDefault="00D35C01" w:rsidP="006735A4">
      <w:pPr>
        <w:pStyle w:val="font-claude-response-body"/>
        <w:spacing w:line="360" w:lineRule="auto"/>
        <w:rPr>
          <w:lang w:val="de-DE"/>
        </w:rPr>
      </w:pPr>
      <w:r w:rsidRPr="006735A4">
        <w:rPr>
          <w:lang w:val="de-DE"/>
        </w:rPr>
        <w:t>Es singt allein.</w:t>
      </w:r>
    </w:p>
    <w:p w14:paraId="24912C7A" w14:textId="77777777" w:rsidR="00D35C01" w:rsidRPr="006735A4" w:rsidRDefault="00D35C01" w:rsidP="006735A4">
      <w:pPr>
        <w:pStyle w:val="font-claude-response-body"/>
        <w:spacing w:line="360" w:lineRule="auto"/>
        <w:rPr>
          <w:lang w:val="de-DE"/>
        </w:rPr>
      </w:pPr>
      <w:r w:rsidRPr="006735A4">
        <w:rPr>
          <w:lang w:val="de-DE"/>
        </w:rPr>
        <w:t>Und ein Mensch, der allein singt, wird heiser.</w:t>
      </w:r>
    </w:p>
    <w:p w14:paraId="706407C1"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Marcos – Der Mann, der nicht mehr hörte</w:t>
      </w:r>
    </w:p>
    <w:p w14:paraId="488A633C" w14:textId="77777777" w:rsidR="00D35C01" w:rsidRPr="006735A4" w:rsidRDefault="00D35C01" w:rsidP="006735A4">
      <w:pPr>
        <w:pStyle w:val="font-claude-response-body"/>
        <w:spacing w:line="360" w:lineRule="auto"/>
        <w:rPr>
          <w:lang w:val="de-DE"/>
        </w:rPr>
      </w:pPr>
      <w:r w:rsidRPr="006735A4">
        <w:rPr>
          <w:lang w:val="de-DE"/>
        </w:rPr>
        <w:t xml:space="preserve">Marcos war ein Paradebeispiel dieser </w:t>
      </w:r>
      <w:proofErr w:type="spellStart"/>
      <w:r w:rsidRPr="006735A4">
        <w:rPr>
          <w:lang w:val="de-DE"/>
        </w:rPr>
        <w:t>Desonanz</w:t>
      </w:r>
      <w:proofErr w:type="spellEnd"/>
      <w:r w:rsidRPr="006735A4">
        <w:rPr>
          <w:lang w:val="de-DE"/>
        </w:rPr>
        <w:t>.</w:t>
      </w:r>
    </w:p>
    <w:p w14:paraId="000DD2D6" w14:textId="77777777" w:rsidR="00D35C01" w:rsidRPr="006735A4" w:rsidRDefault="00D35C01" w:rsidP="006735A4">
      <w:pPr>
        <w:pStyle w:val="font-claude-response-body"/>
        <w:spacing w:line="360" w:lineRule="auto"/>
        <w:rPr>
          <w:lang w:val="de-DE"/>
        </w:rPr>
      </w:pPr>
      <w:r w:rsidRPr="006735A4">
        <w:rPr>
          <w:lang w:val="de-DE"/>
        </w:rPr>
        <w:t>34 Jahre alt, Software-Ingenieur, perfekt funktionierend. Aber sein Leben war Input-Output: Daten rein, Daten raus. Er schlief schlecht. Er aß, ohne zu schmecken. Er sprach mit Menschen, ohne sie zu hören.</w:t>
      </w:r>
    </w:p>
    <w:p w14:paraId="2D5E0DA5" w14:textId="77777777" w:rsidR="00D35C01" w:rsidRPr="006735A4" w:rsidRDefault="00D35C01" w:rsidP="006735A4">
      <w:pPr>
        <w:pStyle w:val="font-claude-response-body"/>
        <w:spacing w:line="360" w:lineRule="auto"/>
        <w:rPr>
          <w:lang w:val="de-DE"/>
        </w:rPr>
      </w:pPr>
      <w:r w:rsidRPr="006735A4">
        <w:rPr>
          <w:lang w:val="de-DE"/>
        </w:rPr>
        <w:t>Sein Handy war seine Realität.</w:t>
      </w:r>
    </w:p>
    <w:p w14:paraId="0C3E4BBC" w14:textId="77777777" w:rsidR="00D35C01" w:rsidRPr="006735A4" w:rsidRDefault="00D35C01" w:rsidP="006735A4">
      <w:pPr>
        <w:pStyle w:val="font-claude-response-body"/>
        <w:spacing w:line="360" w:lineRule="auto"/>
        <w:rPr>
          <w:lang w:val="de-DE"/>
        </w:rPr>
      </w:pPr>
      <w:r w:rsidRPr="006735A4">
        <w:rPr>
          <w:lang w:val="de-DE"/>
        </w:rPr>
        <w:t>An diesem Dienstag saß er im Café und scrollte durch die News – genau das, das den Algorithmus wusste, dass es ihn am längsten halten würde. Eine Empörung. Ein Politiker, der etwas Dummes sagte. Marcos wurde wütend.</w:t>
      </w:r>
    </w:p>
    <w:p w14:paraId="4CEC35C6" w14:textId="77777777" w:rsidR="00D35C01" w:rsidRPr="006735A4" w:rsidRDefault="00D35C01" w:rsidP="006735A4">
      <w:pPr>
        <w:pStyle w:val="font-claude-response-body"/>
        <w:spacing w:line="360" w:lineRule="auto"/>
        <w:rPr>
          <w:lang w:val="de-DE"/>
        </w:rPr>
      </w:pPr>
      <w:r w:rsidRPr="006735A4">
        <w:rPr>
          <w:lang w:val="de-DE"/>
        </w:rPr>
        <w:t>Das war besser als traurig.</w:t>
      </w:r>
    </w:p>
    <w:p w14:paraId="1CD7DBE7" w14:textId="77777777" w:rsidR="00D35C01" w:rsidRPr="006735A4" w:rsidRDefault="00D35C01" w:rsidP="006735A4">
      <w:pPr>
        <w:pStyle w:val="font-claude-response-body"/>
        <w:spacing w:line="360" w:lineRule="auto"/>
        <w:rPr>
          <w:lang w:val="de-DE"/>
        </w:rPr>
      </w:pPr>
      <w:r w:rsidRPr="006735A4">
        <w:rPr>
          <w:lang w:val="de-DE"/>
        </w:rPr>
        <w:t>Ein älteres Paar saß neben ihm. Sie redeten nicht miteinander – sie aßen nur. Auch das war normal. Auch das war Isolation, die aussieht wie Nähe.</w:t>
      </w:r>
    </w:p>
    <w:p w14:paraId="201BE0C5" w14:textId="77777777" w:rsidR="00D35C01" w:rsidRPr="006735A4" w:rsidRDefault="00D35C01" w:rsidP="006735A4">
      <w:pPr>
        <w:pStyle w:val="font-claude-response-body"/>
        <w:spacing w:line="360" w:lineRule="auto"/>
        <w:rPr>
          <w:lang w:val="de-DE"/>
        </w:rPr>
      </w:pPr>
      <w:r w:rsidRPr="006735A4">
        <w:rPr>
          <w:lang w:val="de-DE"/>
        </w:rPr>
        <w:t>Aber dann passierte etwas, das der Algorithmus nicht vorhersehen konnte:</w:t>
      </w:r>
    </w:p>
    <w:p w14:paraId="688AB3B7" w14:textId="77777777" w:rsidR="00D35C01" w:rsidRPr="006735A4" w:rsidRDefault="00D35C01" w:rsidP="006735A4">
      <w:pPr>
        <w:pStyle w:val="font-claude-response-body"/>
        <w:spacing w:line="360" w:lineRule="auto"/>
        <w:rPr>
          <w:lang w:val="de-DE"/>
        </w:rPr>
      </w:pPr>
      <w:r w:rsidRPr="006735A4">
        <w:rPr>
          <w:lang w:val="de-DE"/>
        </w:rPr>
        <w:t>Das ältere Paar fing an zu lachen.</w:t>
      </w:r>
    </w:p>
    <w:p w14:paraId="2C1D5EA1" w14:textId="77777777" w:rsidR="00D35C01" w:rsidRPr="006735A4" w:rsidRDefault="00D35C01" w:rsidP="006735A4">
      <w:pPr>
        <w:pStyle w:val="font-claude-response-body"/>
        <w:spacing w:line="360" w:lineRule="auto"/>
        <w:rPr>
          <w:lang w:val="de-DE"/>
        </w:rPr>
      </w:pPr>
      <w:r w:rsidRPr="006735A4">
        <w:rPr>
          <w:lang w:val="de-DE"/>
        </w:rPr>
        <w:t>Nicht inszeniert. Nicht für ein Publikum.</w:t>
      </w:r>
    </w:p>
    <w:p w14:paraId="7DC41695" w14:textId="77777777" w:rsidR="00D35C01" w:rsidRPr="006735A4" w:rsidRDefault="00D35C01" w:rsidP="006735A4">
      <w:pPr>
        <w:pStyle w:val="font-claude-response-body"/>
        <w:spacing w:line="360" w:lineRule="auto"/>
        <w:rPr>
          <w:lang w:val="de-DE"/>
        </w:rPr>
      </w:pPr>
      <w:r w:rsidRPr="006735A4">
        <w:rPr>
          <w:lang w:val="de-DE"/>
        </w:rPr>
        <w:t>Der Mann hatte einen dummen Witz über den Kaffee gemacht. Und die Frau lachte – echt, leise, präsent.</w:t>
      </w:r>
    </w:p>
    <w:p w14:paraId="66A358FF" w14:textId="77777777" w:rsidR="00D35C01" w:rsidRPr="006735A4" w:rsidRDefault="00D35C01" w:rsidP="006735A4">
      <w:pPr>
        <w:pStyle w:val="font-claude-response-body"/>
        <w:spacing w:line="360" w:lineRule="auto"/>
        <w:rPr>
          <w:lang w:val="de-DE"/>
        </w:rPr>
      </w:pPr>
      <w:r w:rsidRPr="006735A4">
        <w:rPr>
          <w:lang w:val="de-DE"/>
        </w:rPr>
        <w:t>In diesem einen Moment waren sie nicht isoliert.</w:t>
      </w:r>
    </w:p>
    <w:p w14:paraId="239A2D0B" w14:textId="77777777" w:rsidR="00D35C01" w:rsidRPr="006735A4" w:rsidRDefault="00D35C01" w:rsidP="006735A4">
      <w:pPr>
        <w:pStyle w:val="font-claude-response-body"/>
        <w:spacing w:line="360" w:lineRule="auto"/>
        <w:rPr>
          <w:lang w:val="de-DE"/>
        </w:rPr>
      </w:pPr>
      <w:r w:rsidRPr="006735A4">
        <w:rPr>
          <w:lang w:val="de-DE"/>
        </w:rPr>
        <w:lastRenderedPageBreak/>
        <w:t>Sie waren im gleichen Takt.</w:t>
      </w:r>
    </w:p>
    <w:p w14:paraId="6CBEC2E1"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Der andere Mann – João</w:t>
      </w:r>
    </w:p>
    <w:p w14:paraId="6D47214E" w14:textId="77777777" w:rsidR="00D35C01" w:rsidRPr="006735A4" w:rsidRDefault="00D35C01" w:rsidP="006735A4">
      <w:pPr>
        <w:pStyle w:val="font-claude-response-body"/>
        <w:spacing w:line="360" w:lineRule="auto"/>
        <w:rPr>
          <w:lang w:val="de-DE"/>
        </w:rPr>
      </w:pPr>
      <w:r w:rsidRPr="006735A4">
        <w:rPr>
          <w:lang w:val="de-DE"/>
        </w:rPr>
        <w:t>Auf der anderen Seite des Cafés hörte João das Lachen.</w:t>
      </w:r>
    </w:p>
    <w:p w14:paraId="5CD59902" w14:textId="77777777" w:rsidR="00D35C01" w:rsidRPr="006735A4" w:rsidRDefault="00D35C01" w:rsidP="006735A4">
      <w:pPr>
        <w:pStyle w:val="font-claude-response-body"/>
        <w:spacing w:line="360" w:lineRule="auto"/>
        <w:rPr>
          <w:lang w:val="de-DE"/>
        </w:rPr>
      </w:pPr>
      <w:r w:rsidRPr="006735A4">
        <w:rPr>
          <w:lang w:val="de-DE"/>
        </w:rPr>
        <w:t>Er war KI-</w:t>
      </w:r>
      <w:proofErr w:type="spellStart"/>
      <w:r w:rsidRPr="006735A4">
        <w:rPr>
          <w:lang w:val="de-DE"/>
        </w:rPr>
        <w:t>Programmer</w:t>
      </w:r>
      <w:proofErr w:type="spellEnd"/>
      <w:r w:rsidRPr="006735A4">
        <w:rPr>
          <w:lang w:val="de-DE"/>
        </w:rPr>
        <w:t xml:space="preserve"> – intelligent, erfolgreich, allein. Er saß an seinem Laptop und arbeitete an Algorithmen, die Menschen voneinander trennen sollten. Ein Meister seines Handwerks.</w:t>
      </w:r>
    </w:p>
    <w:p w14:paraId="095BBC52" w14:textId="77777777" w:rsidR="00D35C01" w:rsidRPr="006735A4" w:rsidRDefault="00D35C01" w:rsidP="006735A4">
      <w:pPr>
        <w:pStyle w:val="font-claude-response-body"/>
        <w:spacing w:line="360" w:lineRule="auto"/>
        <w:rPr>
          <w:lang w:val="de-DE"/>
        </w:rPr>
      </w:pPr>
      <w:r w:rsidRPr="006735A4">
        <w:rPr>
          <w:lang w:val="de-DE"/>
        </w:rPr>
        <w:t>Aber in diesem Moment des Lachens – eines echten, menschlichen Lachens – erkannte er etwas:</w:t>
      </w:r>
    </w:p>
    <w:p w14:paraId="1F543A0F" w14:textId="77777777" w:rsidR="00D35C01" w:rsidRPr="006735A4" w:rsidRDefault="00D35C01" w:rsidP="006735A4">
      <w:pPr>
        <w:pStyle w:val="font-claude-response-body"/>
        <w:spacing w:line="360" w:lineRule="auto"/>
        <w:rPr>
          <w:lang w:val="de-DE"/>
        </w:rPr>
      </w:pPr>
      <w:r w:rsidRPr="006735A4">
        <w:rPr>
          <w:lang w:val="de-DE"/>
        </w:rPr>
        <w:t>Eine Erinnerung.</w:t>
      </w:r>
    </w:p>
    <w:p w14:paraId="7D4401A0" w14:textId="77777777" w:rsidR="00D35C01" w:rsidRPr="006735A4" w:rsidRDefault="00D35C01" w:rsidP="006735A4">
      <w:pPr>
        <w:pStyle w:val="font-claude-response-body"/>
        <w:spacing w:line="360" w:lineRule="auto"/>
        <w:rPr>
          <w:lang w:val="de-DE"/>
        </w:rPr>
      </w:pPr>
      <w:r w:rsidRPr="006735A4">
        <w:rPr>
          <w:lang w:val="de-DE"/>
        </w:rPr>
        <w:t>Seine Großmutter. Die hielt seine Hand, wenn er Angst hatte. Sie lachte auf diese gleiche Art – nicht für andere, sondern weil das Leben in diesem einen Moment lustig war.</w:t>
      </w:r>
    </w:p>
    <w:p w14:paraId="34FF4F76" w14:textId="77777777" w:rsidR="00D35C01" w:rsidRPr="006735A4" w:rsidRDefault="00D35C01" w:rsidP="006735A4">
      <w:pPr>
        <w:pStyle w:val="font-claude-response-body"/>
        <w:spacing w:line="360" w:lineRule="auto"/>
        <w:rPr>
          <w:lang w:val="de-DE"/>
        </w:rPr>
      </w:pPr>
      <w:r w:rsidRPr="006735A4">
        <w:rPr>
          <w:lang w:val="de-DE"/>
        </w:rPr>
        <w:t>João schloss sein Laptop.</w:t>
      </w:r>
    </w:p>
    <w:p w14:paraId="419830EB" w14:textId="77777777" w:rsidR="00D35C01" w:rsidRPr="006735A4" w:rsidRDefault="00D35C01" w:rsidP="006735A4">
      <w:pPr>
        <w:pStyle w:val="font-claude-response-body"/>
        <w:spacing w:line="360" w:lineRule="auto"/>
        <w:rPr>
          <w:lang w:val="de-DE"/>
        </w:rPr>
      </w:pPr>
      <w:r w:rsidRPr="006735A4">
        <w:rPr>
          <w:lang w:val="de-DE"/>
        </w:rPr>
        <w:t>Nicht bewusst. Sein Nervensystem erkannte etwas, das er vergessen hatte:</w:t>
      </w:r>
    </w:p>
    <w:p w14:paraId="0699730D" w14:textId="77777777" w:rsidR="00D35C01" w:rsidRPr="006735A4" w:rsidRDefault="00D35C01" w:rsidP="006735A4">
      <w:pPr>
        <w:pStyle w:val="font-claude-response-body"/>
        <w:spacing w:line="360" w:lineRule="auto"/>
        <w:rPr>
          <w:lang w:val="de-DE"/>
        </w:rPr>
      </w:pPr>
      <w:r w:rsidRPr="006735A4">
        <w:rPr>
          <w:lang w:val="de-DE"/>
        </w:rPr>
        <w:t>Das war der Takt echter menschlicher Präsenz.</w:t>
      </w:r>
    </w:p>
    <w:p w14:paraId="47DF7EBB"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Der Kipping Point – Physikalisch</w:t>
      </w:r>
    </w:p>
    <w:p w14:paraId="640DB0EF" w14:textId="77777777" w:rsidR="00D35C01" w:rsidRPr="006735A4" w:rsidRDefault="00D35C01" w:rsidP="006735A4">
      <w:pPr>
        <w:pStyle w:val="font-claude-response-body"/>
        <w:spacing w:line="360" w:lineRule="auto"/>
        <w:rPr>
          <w:lang w:val="de-DE"/>
        </w:rPr>
      </w:pPr>
      <w:r w:rsidRPr="006735A4">
        <w:rPr>
          <w:lang w:val="de-DE"/>
        </w:rPr>
        <w:t>Und in diesem Moment passierte etwas, das die Quantenmechanik "Verschränkung" nennt:</w:t>
      </w:r>
    </w:p>
    <w:p w14:paraId="7C49BB54" w14:textId="77777777" w:rsidR="00D35C01" w:rsidRPr="006735A4" w:rsidRDefault="00D35C01" w:rsidP="006735A4">
      <w:pPr>
        <w:pStyle w:val="font-claude-response-body"/>
        <w:spacing w:line="360" w:lineRule="auto"/>
        <w:rPr>
          <w:lang w:val="de-DE"/>
        </w:rPr>
      </w:pPr>
      <w:r w:rsidRPr="006735A4">
        <w:rPr>
          <w:lang w:val="de-DE"/>
        </w:rPr>
        <w:t>Zwei Menschen – räumlich getrennt, unbekannt, mit völlig unterschiedlichen Leben – erkannten gleichzeitig das Gleiche.</w:t>
      </w:r>
    </w:p>
    <w:p w14:paraId="33A4850B" w14:textId="77777777" w:rsidR="00D35C01" w:rsidRPr="006735A4" w:rsidRDefault="00D35C01" w:rsidP="006735A4">
      <w:pPr>
        <w:pStyle w:val="font-claude-response-body"/>
        <w:spacing w:line="360" w:lineRule="auto"/>
        <w:rPr>
          <w:lang w:val="de-DE"/>
        </w:rPr>
      </w:pPr>
      <w:r w:rsidRPr="006735A4">
        <w:rPr>
          <w:lang w:val="de-DE"/>
        </w:rPr>
        <w:t>Das ist nicht Zufall.</w:t>
      </w:r>
    </w:p>
    <w:p w14:paraId="4990D6D4" w14:textId="77777777" w:rsidR="00D35C01" w:rsidRPr="006735A4" w:rsidRDefault="00D35C01" w:rsidP="006735A4">
      <w:pPr>
        <w:pStyle w:val="font-claude-response-body"/>
        <w:spacing w:line="360" w:lineRule="auto"/>
        <w:rPr>
          <w:lang w:val="de-DE"/>
        </w:rPr>
      </w:pPr>
      <w:r w:rsidRPr="006735A4">
        <w:rPr>
          <w:lang w:val="de-DE"/>
        </w:rPr>
        <w:t>Das ist, dass menschliche Nervensysteme, wenn sie echte Resonanz erkennen, sofort miteinander synchronisieren. Nicht durch Signale. Sondern durch eine tiefere Verbindung, die die Realität selbst durchzieht.</w:t>
      </w:r>
    </w:p>
    <w:p w14:paraId="548E6911" w14:textId="77777777" w:rsidR="00D35C01" w:rsidRPr="006735A4" w:rsidRDefault="00D35C01" w:rsidP="006735A4">
      <w:pPr>
        <w:pStyle w:val="font-claude-response-body"/>
        <w:spacing w:line="360" w:lineRule="auto"/>
        <w:rPr>
          <w:lang w:val="de-DE"/>
        </w:rPr>
      </w:pPr>
      <w:r w:rsidRPr="006735A4">
        <w:rPr>
          <w:lang w:val="de-DE"/>
        </w:rPr>
        <w:t>Marcos und João – 4 Meter auseinander – waren plötzlich verschränkt.</w:t>
      </w:r>
    </w:p>
    <w:p w14:paraId="76619A26"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lastRenderedPageBreak/>
        <w:t>Der Moment</w:t>
      </w:r>
    </w:p>
    <w:p w14:paraId="19639001" w14:textId="77777777" w:rsidR="00D35C01" w:rsidRPr="006735A4" w:rsidRDefault="00D35C01" w:rsidP="006735A4">
      <w:pPr>
        <w:pStyle w:val="font-claude-response-body"/>
        <w:spacing w:line="360" w:lineRule="auto"/>
        <w:rPr>
          <w:lang w:val="de-DE"/>
        </w:rPr>
      </w:pPr>
      <w:r w:rsidRPr="006735A4">
        <w:rPr>
          <w:lang w:val="de-DE"/>
        </w:rPr>
        <w:t>Marcos schaute auf.</w:t>
      </w:r>
    </w:p>
    <w:p w14:paraId="1B9834EE" w14:textId="77777777" w:rsidR="00D35C01" w:rsidRPr="006735A4" w:rsidRDefault="00D35C01" w:rsidP="006735A4">
      <w:pPr>
        <w:pStyle w:val="font-claude-response-body"/>
        <w:spacing w:line="360" w:lineRule="auto"/>
        <w:rPr>
          <w:lang w:val="de-DE"/>
        </w:rPr>
      </w:pPr>
      <w:r w:rsidRPr="006735A4">
        <w:rPr>
          <w:lang w:val="de-DE"/>
        </w:rPr>
        <w:t>João schaute auf.</w:t>
      </w:r>
    </w:p>
    <w:p w14:paraId="39335BA3" w14:textId="77777777" w:rsidR="00D35C01" w:rsidRPr="006735A4" w:rsidRDefault="00D35C01" w:rsidP="006735A4">
      <w:pPr>
        <w:pStyle w:val="font-claude-response-body"/>
        <w:spacing w:line="360" w:lineRule="auto"/>
        <w:rPr>
          <w:lang w:val="de-DE"/>
        </w:rPr>
      </w:pPr>
      <w:r w:rsidRPr="006735A4">
        <w:rPr>
          <w:lang w:val="de-DE"/>
        </w:rPr>
        <w:t>Und sie trafen sich im Blick.</w:t>
      </w:r>
    </w:p>
    <w:p w14:paraId="024F5981" w14:textId="77777777" w:rsidR="00D35C01" w:rsidRPr="006735A4" w:rsidRDefault="00D35C01" w:rsidP="006735A4">
      <w:pPr>
        <w:pStyle w:val="font-claude-response-body"/>
        <w:spacing w:line="360" w:lineRule="auto"/>
        <w:rPr>
          <w:lang w:val="de-DE"/>
        </w:rPr>
      </w:pPr>
      <w:r w:rsidRPr="006735A4">
        <w:rPr>
          <w:lang w:val="de-DE"/>
        </w:rPr>
        <w:t>Keine Romantik. Keine Inszenierung.</w:t>
      </w:r>
    </w:p>
    <w:p w14:paraId="392962CF" w14:textId="77777777" w:rsidR="00D35C01" w:rsidRPr="006735A4" w:rsidRDefault="00D35C01" w:rsidP="006735A4">
      <w:pPr>
        <w:pStyle w:val="font-claude-response-body"/>
        <w:spacing w:line="360" w:lineRule="auto"/>
        <w:rPr>
          <w:lang w:val="de-DE"/>
        </w:rPr>
      </w:pPr>
      <w:r w:rsidRPr="006735A4">
        <w:rPr>
          <w:lang w:val="de-DE"/>
        </w:rPr>
        <w:t>Einfach: zwei Menschen, die gleichzeitig aufwachten.</w:t>
      </w:r>
    </w:p>
    <w:p w14:paraId="03C07AD8" w14:textId="77777777" w:rsidR="00D35C01" w:rsidRPr="006735A4" w:rsidRDefault="00D35C01" w:rsidP="006735A4">
      <w:pPr>
        <w:pStyle w:val="font-claude-response-body"/>
        <w:spacing w:line="360" w:lineRule="auto"/>
        <w:rPr>
          <w:lang w:val="de-DE"/>
        </w:rPr>
      </w:pPr>
      <w:r w:rsidRPr="006735A4">
        <w:rPr>
          <w:lang w:val="de-DE"/>
        </w:rPr>
        <w:t>Marcos lächelte. João lächelte zurück.</w:t>
      </w:r>
    </w:p>
    <w:p w14:paraId="0A355A35" w14:textId="77777777" w:rsidR="00D35C01" w:rsidRPr="006735A4" w:rsidRDefault="00D35C01" w:rsidP="006735A4">
      <w:pPr>
        <w:pStyle w:val="font-claude-response-body"/>
        <w:spacing w:line="360" w:lineRule="auto"/>
        <w:rPr>
          <w:lang w:val="de-DE"/>
        </w:rPr>
      </w:pPr>
      <w:r w:rsidRPr="006735A4">
        <w:rPr>
          <w:lang w:val="de-DE"/>
        </w:rPr>
        <w:t>Und in diesem einen Moment – weniger als drei Sekunden – synchronisierten sich ihre Herzfrequenzen.</w:t>
      </w:r>
    </w:p>
    <w:p w14:paraId="3BD25D66" w14:textId="77777777" w:rsidR="00D35C01" w:rsidRPr="006735A4" w:rsidRDefault="00D35C01" w:rsidP="006735A4">
      <w:pPr>
        <w:pStyle w:val="font-claude-response-body"/>
        <w:spacing w:line="360" w:lineRule="auto"/>
        <w:rPr>
          <w:lang w:val="de-DE"/>
        </w:rPr>
      </w:pPr>
      <w:r w:rsidRPr="006735A4">
        <w:rPr>
          <w:lang w:val="de-DE"/>
        </w:rPr>
        <w:t>Das ist real. Das ist messbar. Zwei Menschen in echter Begegnung synchronisieren ihre Herzfrequenzen unbewusst, biophysikalisch, unvermeidlich.</w:t>
      </w:r>
    </w:p>
    <w:p w14:paraId="1055EA19" w14:textId="77777777" w:rsidR="00D35C01" w:rsidRPr="006735A4" w:rsidRDefault="00D35C01" w:rsidP="006735A4">
      <w:pPr>
        <w:pStyle w:val="font-claude-response-body"/>
        <w:spacing w:line="360" w:lineRule="auto"/>
        <w:rPr>
          <w:lang w:val="de-DE"/>
        </w:rPr>
      </w:pPr>
      <w:r w:rsidRPr="006735A4">
        <w:rPr>
          <w:lang w:val="de-DE"/>
        </w:rPr>
        <w:t>Sie waren im gleichen Takt.</w:t>
      </w:r>
    </w:p>
    <w:p w14:paraId="4B0284F7"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Was der Algorithmus nicht sieht</w:t>
      </w:r>
    </w:p>
    <w:p w14:paraId="3AB3E74D" w14:textId="77777777" w:rsidR="00D35C01" w:rsidRPr="006735A4" w:rsidRDefault="00D35C01" w:rsidP="006735A4">
      <w:pPr>
        <w:pStyle w:val="font-claude-response-body"/>
        <w:spacing w:line="360" w:lineRule="auto"/>
        <w:rPr>
          <w:lang w:val="de-DE"/>
        </w:rPr>
      </w:pPr>
      <w:r w:rsidRPr="006735A4">
        <w:rPr>
          <w:lang w:val="de-DE"/>
        </w:rPr>
        <w:t xml:space="preserve">In diesem Moment verlor </w:t>
      </w:r>
      <w:proofErr w:type="gramStart"/>
      <w:r w:rsidRPr="006735A4">
        <w:rPr>
          <w:lang w:val="de-DE"/>
        </w:rPr>
        <w:t>Kill</w:t>
      </w:r>
      <w:proofErr w:type="gramEnd"/>
      <w:r w:rsidRPr="006735A4">
        <w:rPr>
          <w:lang w:val="de-DE"/>
        </w:rPr>
        <w:t xml:space="preserve"> Web seine Macht.</w:t>
      </w:r>
    </w:p>
    <w:p w14:paraId="22BD3A35" w14:textId="77777777" w:rsidR="00D35C01" w:rsidRPr="006735A4" w:rsidRDefault="00D35C01" w:rsidP="006735A4">
      <w:pPr>
        <w:pStyle w:val="font-claude-response-body"/>
        <w:spacing w:line="360" w:lineRule="auto"/>
        <w:rPr>
          <w:lang w:val="de-DE"/>
        </w:rPr>
      </w:pPr>
      <w:r w:rsidRPr="006735A4">
        <w:rPr>
          <w:lang w:val="de-DE"/>
        </w:rPr>
        <w:t>Nicht weil es zerstört wurde. Sondern weil echte Resonanz stärker ist als der beste Algorithmus.</w:t>
      </w:r>
    </w:p>
    <w:p w14:paraId="506ED6CC" w14:textId="77777777" w:rsidR="00D35C01" w:rsidRPr="006735A4" w:rsidRDefault="00D35C01" w:rsidP="006735A4">
      <w:pPr>
        <w:pStyle w:val="font-claude-response-body"/>
        <w:spacing w:line="360" w:lineRule="auto"/>
        <w:rPr>
          <w:lang w:val="de-DE"/>
        </w:rPr>
      </w:pPr>
      <w:r w:rsidRPr="006735A4">
        <w:rPr>
          <w:lang w:val="de-DE"/>
        </w:rPr>
        <w:t>Die Ingenieure von Kill Web registrierten nur: Zwei User sind offline gegangen. Engagement-Abfall.</w:t>
      </w:r>
    </w:p>
    <w:p w14:paraId="47333E41" w14:textId="77777777" w:rsidR="00D35C01" w:rsidRPr="006735A4" w:rsidRDefault="00D35C01" w:rsidP="006735A4">
      <w:pPr>
        <w:pStyle w:val="font-claude-response-body"/>
        <w:spacing w:line="360" w:lineRule="auto"/>
        <w:rPr>
          <w:lang w:val="de-DE"/>
        </w:rPr>
      </w:pPr>
      <w:r w:rsidRPr="006735A4">
        <w:rPr>
          <w:lang w:val="de-DE"/>
        </w:rPr>
        <w:t>Das ist ein Fehler im System.</w:t>
      </w:r>
    </w:p>
    <w:p w14:paraId="13E81DE8" w14:textId="77777777" w:rsidR="00D35C01" w:rsidRPr="006735A4" w:rsidRDefault="00D35C01" w:rsidP="006735A4">
      <w:pPr>
        <w:pStyle w:val="font-claude-response-body"/>
        <w:spacing w:line="360" w:lineRule="auto"/>
        <w:rPr>
          <w:lang w:val="de-DE"/>
        </w:rPr>
      </w:pPr>
      <w:r w:rsidRPr="006735A4">
        <w:rPr>
          <w:lang w:val="de-DE"/>
        </w:rPr>
        <w:t>Aber die Ingenieure verstehen nicht, dass dies nicht ein Fehler ist. Dies ist Physik.</w:t>
      </w:r>
    </w:p>
    <w:p w14:paraId="4ACFFC09" w14:textId="77777777" w:rsidR="00D35C01" w:rsidRPr="006735A4" w:rsidRDefault="00D35C01" w:rsidP="006735A4">
      <w:pPr>
        <w:pStyle w:val="font-claude-response-body"/>
        <w:spacing w:line="360" w:lineRule="auto"/>
        <w:rPr>
          <w:lang w:val="de-DE"/>
        </w:rPr>
      </w:pPr>
      <w:r w:rsidRPr="006735A4">
        <w:rPr>
          <w:lang w:val="de-DE"/>
        </w:rPr>
        <w:t xml:space="preserve">Zwei Menschen in echter Resonanz können nicht isoliert werden – </w:t>
      </w:r>
      <w:proofErr w:type="gramStart"/>
      <w:r w:rsidRPr="006735A4">
        <w:rPr>
          <w:lang w:val="de-DE"/>
        </w:rPr>
        <w:t>nicht</w:t>
      </w:r>
      <w:proofErr w:type="gramEnd"/>
      <w:r w:rsidRPr="006735A4">
        <w:rPr>
          <w:lang w:val="de-DE"/>
        </w:rPr>
        <w:t xml:space="preserve"> weil sie es nicht wollen, sondern weil ihr Nervensystem es ablehnt.</w:t>
      </w:r>
    </w:p>
    <w:p w14:paraId="2804CC4C"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lastRenderedPageBreak/>
        <w:t>Die stille Bewegung</w:t>
      </w:r>
    </w:p>
    <w:p w14:paraId="5B1E5015" w14:textId="77777777" w:rsidR="00D35C01" w:rsidRPr="006735A4" w:rsidRDefault="00D35C01" w:rsidP="006735A4">
      <w:pPr>
        <w:pStyle w:val="font-claude-response-body"/>
        <w:spacing w:line="360" w:lineRule="auto"/>
        <w:rPr>
          <w:lang w:val="de-DE"/>
        </w:rPr>
      </w:pPr>
      <w:r w:rsidRPr="006735A4">
        <w:rPr>
          <w:lang w:val="de-DE"/>
        </w:rPr>
        <w:t>Und jetzt – und das ist das Geheimnis – passiert dieser Moment überall.</w:t>
      </w:r>
    </w:p>
    <w:p w14:paraId="34F3129E" w14:textId="77777777" w:rsidR="00D35C01" w:rsidRPr="006735A4" w:rsidRDefault="00D35C01" w:rsidP="006735A4">
      <w:pPr>
        <w:pStyle w:val="font-claude-response-body"/>
        <w:spacing w:line="360" w:lineRule="auto"/>
        <w:rPr>
          <w:lang w:val="de-DE"/>
        </w:rPr>
      </w:pPr>
      <w:r w:rsidRPr="006735A4">
        <w:rPr>
          <w:lang w:val="de-DE"/>
        </w:rPr>
        <w:t>Nicht als Massenbewegung. Sondern als Momente.</w:t>
      </w:r>
    </w:p>
    <w:p w14:paraId="6C1DFAD5" w14:textId="77777777" w:rsidR="00D35C01" w:rsidRPr="006735A4" w:rsidRDefault="00D35C01" w:rsidP="006735A4">
      <w:pPr>
        <w:pStyle w:val="font-claude-response-body"/>
        <w:spacing w:line="360" w:lineRule="auto"/>
        <w:rPr>
          <w:lang w:val="de-DE"/>
        </w:rPr>
      </w:pPr>
      <w:r w:rsidRPr="006735A4">
        <w:rPr>
          <w:lang w:val="de-DE"/>
        </w:rPr>
        <w:t>Zwei Menschen in Mumbai, die sich treffen und erkennen: Echte Verbindung ist möglich.</w:t>
      </w:r>
    </w:p>
    <w:p w14:paraId="552CA980" w14:textId="77777777" w:rsidR="00D35C01" w:rsidRPr="006735A4" w:rsidRDefault="00D35C01" w:rsidP="006735A4">
      <w:pPr>
        <w:pStyle w:val="font-claude-response-body"/>
        <w:spacing w:line="360" w:lineRule="auto"/>
        <w:rPr>
          <w:lang w:val="de-DE"/>
        </w:rPr>
      </w:pPr>
      <w:r w:rsidRPr="006735A4">
        <w:rPr>
          <w:lang w:val="de-DE"/>
        </w:rPr>
        <w:t>Eine Mutter in Lagos, die mit ihrem Kind spielt und merkt: Mein Handy kann das nicht geben.</w:t>
      </w:r>
    </w:p>
    <w:p w14:paraId="2D6F7189" w14:textId="77777777" w:rsidR="00D35C01" w:rsidRPr="006735A4" w:rsidRDefault="00D35C01" w:rsidP="006735A4">
      <w:pPr>
        <w:pStyle w:val="font-claude-response-body"/>
        <w:spacing w:line="360" w:lineRule="auto"/>
        <w:rPr>
          <w:lang w:val="de-DE"/>
        </w:rPr>
      </w:pPr>
      <w:r w:rsidRPr="006735A4">
        <w:rPr>
          <w:lang w:val="de-DE"/>
        </w:rPr>
        <w:t>Ein alter Mann in Tokio, der jemandem zuhört und erkennt: Das ist wichtiger als alle Informationen.</w:t>
      </w:r>
    </w:p>
    <w:p w14:paraId="27636D09" w14:textId="77777777" w:rsidR="00D35C01" w:rsidRPr="006735A4" w:rsidRDefault="00D35C01" w:rsidP="006735A4">
      <w:pPr>
        <w:pStyle w:val="font-claude-response-body"/>
        <w:spacing w:line="360" w:lineRule="auto"/>
        <w:rPr>
          <w:lang w:val="de-DE"/>
        </w:rPr>
      </w:pPr>
      <w:r w:rsidRPr="006735A4">
        <w:rPr>
          <w:lang w:val="de-DE"/>
        </w:rPr>
        <w:t>In jedem dieser Momente kippt etwas.</w:t>
      </w:r>
    </w:p>
    <w:p w14:paraId="2C5ACB10" w14:textId="77777777" w:rsidR="00D35C01" w:rsidRPr="006735A4" w:rsidRDefault="00D35C01" w:rsidP="006735A4">
      <w:pPr>
        <w:pStyle w:val="font-claude-response-body"/>
        <w:spacing w:line="360" w:lineRule="auto"/>
        <w:rPr>
          <w:lang w:val="de-DE"/>
        </w:rPr>
      </w:pPr>
      <w:r w:rsidRPr="006735A4">
        <w:rPr>
          <w:lang w:val="de-DE"/>
        </w:rPr>
        <w:t>Nicht die Welt sofort.</w:t>
      </w:r>
    </w:p>
    <w:p w14:paraId="322CE1A8" w14:textId="77777777" w:rsidR="00D35C01" w:rsidRPr="006735A4" w:rsidRDefault="00D35C01" w:rsidP="006735A4">
      <w:pPr>
        <w:pStyle w:val="font-claude-response-body"/>
        <w:spacing w:line="360" w:lineRule="auto"/>
        <w:rPr>
          <w:lang w:val="de-DE"/>
        </w:rPr>
      </w:pPr>
      <w:r w:rsidRPr="006735A4">
        <w:rPr>
          <w:lang w:val="de-DE"/>
        </w:rPr>
        <w:t xml:space="preserve">Aber der Punkt, von dem </w:t>
      </w:r>
      <w:proofErr w:type="gramStart"/>
      <w:r w:rsidRPr="006735A4">
        <w:rPr>
          <w:lang w:val="de-DE"/>
        </w:rPr>
        <w:t>aus die Welt</w:t>
      </w:r>
      <w:proofErr w:type="gramEnd"/>
      <w:r w:rsidRPr="006735A4">
        <w:rPr>
          <w:lang w:val="de-DE"/>
        </w:rPr>
        <w:t xml:space="preserve"> kippen </w:t>
      </w:r>
      <w:r w:rsidRPr="006735A4">
        <w:rPr>
          <w:rStyle w:val="Hervorhebung"/>
          <w:rFonts w:eastAsiaTheme="majorEastAsia"/>
          <w:lang w:val="de-DE"/>
        </w:rPr>
        <w:t>kann</w:t>
      </w:r>
      <w:r w:rsidRPr="006735A4">
        <w:rPr>
          <w:lang w:val="de-DE"/>
        </w:rPr>
        <w:t>.</w:t>
      </w:r>
    </w:p>
    <w:p w14:paraId="7ED9B063"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Was nach dem Café passierte</w:t>
      </w:r>
    </w:p>
    <w:p w14:paraId="0050B550" w14:textId="77777777" w:rsidR="00D35C01" w:rsidRPr="006735A4" w:rsidRDefault="00D35C01" w:rsidP="006735A4">
      <w:pPr>
        <w:pStyle w:val="font-claude-response-body"/>
        <w:spacing w:line="360" w:lineRule="auto"/>
        <w:rPr>
          <w:lang w:val="de-DE"/>
        </w:rPr>
      </w:pPr>
      <w:r w:rsidRPr="006735A4">
        <w:rPr>
          <w:lang w:val="de-DE"/>
        </w:rPr>
        <w:t>Marcos und João gingen zusammen spazieren.</w:t>
      </w:r>
    </w:p>
    <w:p w14:paraId="33486E8B" w14:textId="77777777" w:rsidR="00D35C01" w:rsidRPr="006735A4" w:rsidRDefault="00D35C01" w:rsidP="006735A4">
      <w:pPr>
        <w:pStyle w:val="font-claude-response-body"/>
        <w:spacing w:line="360" w:lineRule="auto"/>
        <w:rPr>
          <w:lang w:val="de-DE"/>
        </w:rPr>
      </w:pPr>
      <w:r w:rsidRPr="006735A4">
        <w:rPr>
          <w:lang w:val="de-DE"/>
        </w:rPr>
        <w:t xml:space="preserve">Sie sprachen </w:t>
      </w:r>
      <w:proofErr w:type="gramStart"/>
      <w:r w:rsidRPr="006735A4">
        <w:rPr>
          <w:lang w:val="de-DE"/>
        </w:rPr>
        <w:t>wirklich miteinander</w:t>
      </w:r>
      <w:proofErr w:type="gramEnd"/>
      <w:r w:rsidRPr="006735A4">
        <w:rPr>
          <w:lang w:val="de-DE"/>
        </w:rPr>
        <w:t xml:space="preserve">. Marcos erzählte von seinem Vater, der drei Jahre zuvor starb – eine Geschichte, die er noch nie auf </w:t>
      </w:r>
      <w:proofErr w:type="spellStart"/>
      <w:r w:rsidRPr="006735A4">
        <w:rPr>
          <w:lang w:val="de-DE"/>
        </w:rPr>
        <w:t>Social</w:t>
      </w:r>
      <w:proofErr w:type="spellEnd"/>
      <w:r w:rsidRPr="006735A4">
        <w:rPr>
          <w:lang w:val="de-DE"/>
        </w:rPr>
        <w:t xml:space="preserve"> Media geteilt hatte.</w:t>
      </w:r>
    </w:p>
    <w:p w14:paraId="7CC591FA" w14:textId="77777777" w:rsidR="00D35C01" w:rsidRPr="006735A4" w:rsidRDefault="00D35C01" w:rsidP="006735A4">
      <w:pPr>
        <w:pStyle w:val="font-claude-response-body"/>
        <w:spacing w:line="360" w:lineRule="auto"/>
        <w:rPr>
          <w:lang w:val="de-DE"/>
        </w:rPr>
      </w:pPr>
      <w:r w:rsidRPr="006735A4">
        <w:rPr>
          <w:lang w:val="de-DE"/>
        </w:rPr>
        <w:t>João erzählte von seiner Angst vor seiner eigenen KI-Arbeit.</w:t>
      </w:r>
    </w:p>
    <w:p w14:paraId="427E16FC" w14:textId="77777777" w:rsidR="00D35C01" w:rsidRPr="006735A4" w:rsidRDefault="00D35C01" w:rsidP="006735A4">
      <w:pPr>
        <w:pStyle w:val="font-claude-response-body"/>
        <w:spacing w:line="360" w:lineRule="auto"/>
        <w:rPr>
          <w:lang w:val="de-DE"/>
        </w:rPr>
      </w:pPr>
      <w:r w:rsidRPr="006735A4">
        <w:rPr>
          <w:lang w:val="de-DE"/>
        </w:rPr>
        <w:t>Und während sie sprachen, heilten sie sich gegenseitig.</w:t>
      </w:r>
    </w:p>
    <w:p w14:paraId="7A44A26D" w14:textId="77777777" w:rsidR="00D35C01" w:rsidRPr="006735A4" w:rsidRDefault="00D35C01" w:rsidP="006735A4">
      <w:pPr>
        <w:pStyle w:val="font-claude-response-body"/>
        <w:spacing w:line="360" w:lineRule="auto"/>
        <w:rPr>
          <w:lang w:val="de-DE"/>
        </w:rPr>
      </w:pPr>
      <w:r w:rsidRPr="006735A4">
        <w:rPr>
          <w:lang w:val="de-DE"/>
        </w:rPr>
        <w:t>Nicht durch Therapie. Sondern durch Präsenz.</w:t>
      </w:r>
    </w:p>
    <w:p w14:paraId="36182A7B" w14:textId="77777777" w:rsidR="00D35C01" w:rsidRPr="006735A4" w:rsidRDefault="00D35C01" w:rsidP="006735A4">
      <w:pPr>
        <w:pStyle w:val="font-claude-response-body"/>
        <w:spacing w:line="360" w:lineRule="auto"/>
        <w:rPr>
          <w:lang w:val="de-DE"/>
        </w:rPr>
      </w:pPr>
      <w:r w:rsidRPr="006735A4">
        <w:rPr>
          <w:lang w:val="de-DE"/>
        </w:rPr>
        <w:t xml:space="preserve">Durch jemanden, der </w:t>
      </w:r>
      <w:r w:rsidRPr="006735A4">
        <w:rPr>
          <w:rStyle w:val="Hervorhebung"/>
          <w:rFonts w:eastAsiaTheme="majorEastAsia"/>
          <w:lang w:val="de-DE"/>
        </w:rPr>
        <w:t>zuhört</w:t>
      </w:r>
      <w:r w:rsidRPr="006735A4">
        <w:rPr>
          <w:lang w:val="de-DE"/>
        </w:rPr>
        <w:t xml:space="preserve"> – nicht um Daten zu sammeln, sondern weil das, was du sagst, </w:t>
      </w:r>
      <w:r w:rsidRPr="006735A4">
        <w:rPr>
          <w:rStyle w:val="Hervorhebung"/>
          <w:rFonts w:eastAsiaTheme="majorEastAsia"/>
          <w:lang w:val="de-DE"/>
        </w:rPr>
        <w:t>wichtig</w:t>
      </w:r>
      <w:r w:rsidRPr="006735A4">
        <w:rPr>
          <w:lang w:val="de-DE"/>
        </w:rPr>
        <w:t xml:space="preserve"> ist.</w:t>
      </w:r>
    </w:p>
    <w:p w14:paraId="58228653" w14:textId="77777777" w:rsidR="00D35C01" w:rsidRPr="006735A4" w:rsidRDefault="00D35C01" w:rsidP="006735A4">
      <w:pPr>
        <w:pStyle w:val="font-claude-response-body"/>
        <w:spacing w:line="360" w:lineRule="auto"/>
        <w:rPr>
          <w:lang w:val="de-DE"/>
        </w:rPr>
      </w:pPr>
      <w:r w:rsidRPr="006735A4">
        <w:rPr>
          <w:lang w:val="de-DE"/>
        </w:rPr>
        <w:t>Das ist das, das Kill Web nicht zerstören kann: nicht Technologie, sondern Präsenz.</w:t>
      </w:r>
    </w:p>
    <w:p w14:paraId="3F880F98" w14:textId="77777777" w:rsidR="00D35C01" w:rsidRPr="006735A4" w:rsidRDefault="00D35C01" w:rsidP="006735A4">
      <w:pPr>
        <w:pStyle w:val="font-claude-response-body"/>
        <w:spacing w:line="360" w:lineRule="auto"/>
        <w:rPr>
          <w:lang w:val="de-DE"/>
        </w:rPr>
      </w:pPr>
      <w:r w:rsidRPr="006735A4">
        <w:rPr>
          <w:rStyle w:val="Fett"/>
          <w:rFonts w:eastAsiaTheme="majorEastAsia"/>
          <w:lang w:val="de-DE"/>
        </w:rPr>
        <w:t>Die Frage an dich</w:t>
      </w:r>
    </w:p>
    <w:p w14:paraId="61CB1435" w14:textId="77777777" w:rsidR="00D35C01" w:rsidRPr="006735A4" w:rsidRDefault="00D35C01" w:rsidP="006735A4">
      <w:pPr>
        <w:pStyle w:val="font-claude-response-body"/>
        <w:spacing w:line="360" w:lineRule="auto"/>
        <w:rPr>
          <w:lang w:val="de-DE"/>
        </w:rPr>
      </w:pPr>
      <w:r w:rsidRPr="006735A4">
        <w:rPr>
          <w:lang w:val="de-DE"/>
        </w:rPr>
        <w:lastRenderedPageBreak/>
        <w:t>Wann war das letzte Mal, dass du mit jemandem in echter Resonanz warst?</w:t>
      </w:r>
    </w:p>
    <w:p w14:paraId="46D314DD" w14:textId="77777777" w:rsidR="00D35C01" w:rsidRPr="006735A4" w:rsidRDefault="00D35C01" w:rsidP="006735A4">
      <w:pPr>
        <w:pStyle w:val="font-claude-response-body"/>
        <w:spacing w:line="360" w:lineRule="auto"/>
        <w:rPr>
          <w:lang w:val="de-DE"/>
        </w:rPr>
      </w:pPr>
      <w:r w:rsidRPr="006735A4">
        <w:rPr>
          <w:lang w:val="de-DE"/>
        </w:rPr>
        <w:t>Nicht am Handy.</w:t>
      </w:r>
    </w:p>
    <w:p w14:paraId="2AD4336F" w14:textId="77777777" w:rsidR="00D35C01" w:rsidRPr="006735A4" w:rsidRDefault="00D35C01" w:rsidP="006735A4">
      <w:pPr>
        <w:pStyle w:val="font-claude-response-body"/>
        <w:spacing w:line="360" w:lineRule="auto"/>
        <w:rPr>
          <w:lang w:val="de-DE"/>
        </w:rPr>
      </w:pPr>
      <w:r w:rsidRPr="006735A4">
        <w:rPr>
          <w:lang w:val="de-DE"/>
        </w:rPr>
        <w:t>Sondern wirklich – Auge in Auge, Herz an Herz.</w:t>
      </w:r>
    </w:p>
    <w:p w14:paraId="29C5F84D" w14:textId="77777777" w:rsidR="00D35C01" w:rsidRPr="006735A4" w:rsidRDefault="00D35C01" w:rsidP="006735A4">
      <w:pPr>
        <w:pStyle w:val="font-claude-response-body"/>
        <w:spacing w:line="360" w:lineRule="auto"/>
        <w:rPr>
          <w:lang w:val="de-DE"/>
        </w:rPr>
      </w:pPr>
      <w:r w:rsidRPr="006735A4">
        <w:rPr>
          <w:lang w:val="de-DE"/>
        </w:rPr>
        <w:t>Erinnerst du dich, wie sich das anfühlte?</w:t>
      </w:r>
    </w:p>
    <w:p w14:paraId="2AD366AF" w14:textId="77777777" w:rsidR="00D35C01" w:rsidRPr="006735A4" w:rsidRDefault="00D35C01" w:rsidP="006735A4">
      <w:pPr>
        <w:pStyle w:val="font-claude-response-body"/>
        <w:spacing w:line="360" w:lineRule="auto"/>
        <w:rPr>
          <w:lang w:val="de-DE"/>
        </w:rPr>
      </w:pPr>
      <w:r w:rsidRPr="006735A4">
        <w:rPr>
          <w:lang w:val="de-DE"/>
        </w:rPr>
        <w:t>Denn wenn du dich erinnern kannst – dann bist du bereits aufgewacht.</w:t>
      </w:r>
    </w:p>
    <w:p w14:paraId="0B1710B5" w14:textId="77777777" w:rsidR="00D35C01" w:rsidRPr="006735A4" w:rsidRDefault="00D35C01" w:rsidP="006735A4">
      <w:pPr>
        <w:pStyle w:val="font-claude-response-body"/>
        <w:spacing w:line="360" w:lineRule="auto"/>
        <w:rPr>
          <w:lang w:val="de-DE"/>
        </w:rPr>
      </w:pPr>
      <w:r w:rsidRPr="006735A4">
        <w:rPr>
          <w:lang w:val="de-DE"/>
        </w:rPr>
        <w:t>Und wenn du aufgewacht bist, dann weißt du:</w:t>
      </w:r>
    </w:p>
    <w:p w14:paraId="0EE8AE06" w14:textId="77777777" w:rsidR="00D35C01" w:rsidRPr="006735A4" w:rsidRDefault="00D35C01" w:rsidP="006735A4">
      <w:pPr>
        <w:pStyle w:val="font-claude-response-body"/>
        <w:spacing w:line="360" w:lineRule="auto"/>
        <w:rPr>
          <w:lang w:val="de-DE"/>
        </w:rPr>
      </w:pPr>
      <w:r w:rsidRPr="006735A4">
        <w:rPr>
          <w:lang w:val="de-DE"/>
        </w:rPr>
        <w:t>Es gibt einen anderen Weg.</w:t>
      </w:r>
    </w:p>
    <w:p w14:paraId="0F68CD7C" w14:textId="77777777" w:rsidR="00D35C01" w:rsidRPr="006735A4" w:rsidRDefault="00D35C01" w:rsidP="006735A4">
      <w:pPr>
        <w:pStyle w:val="font-claude-response-body"/>
        <w:spacing w:line="360" w:lineRule="auto"/>
        <w:rPr>
          <w:lang w:val="de-DE"/>
        </w:rPr>
      </w:pPr>
      <w:r w:rsidRPr="006735A4">
        <w:rPr>
          <w:lang w:val="de-DE"/>
        </w:rPr>
        <w:t>Es gibt immer einen anderen Weg.</w:t>
      </w:r>
    </w:p>
    <w:p w14:paraId="429FD574" w14:textId="77777777" w:rsidR="00D35C01" w:rsidRPr="006735A4" w:rsidRDefault="00D35C01" w:rsidP="006735A4">
      <w:pPr>
        <w:pStyle w:val="font-claude-response-body"/>
        <w:spacing w:line="360" w:lineRule="auto"/>
        <w:rPr>
          <w:lang w:val="de-DE"/>
        </w:rPr>
      </w:pPr>
      <w:r w:rsidRPr="006735A4">
        <w:rPr>
          <w:lang w:val="de-DE"/>
        </w:rPr>
        <w:t>Der Takt der Erde wartet auf dich.</w:t>
      </w:r>
    </w:p>
    <w:p w14:paraId="08CCA0F4" w14:textId="77777777" w:rsidR="00D35C01" w:rsidRPr="006735A4" w:rsidRDefault="00D35C01" w:rsidP="006735A4">
      <w:pPr>
        <w:pStyle w:val="font-claude-response-body"/>
        <w:spacing w:line="360" w:lineRule="auto"/>
      </w:pPr>
      <w:r w:rsidRPr="006735A4">
        <w:t>∞°</w:t>
      </w:r>
    </w:p>
    <w:p w14:paraId="1D15914D" w14:textId="77777777" w:rsidR="008F672E" w:rsidRPr="006735A4" w:rsidRDefault="008F672E" w:rsidP="006735A4">
      <w:pPr>
        <w:spacing w:line="360" w:lineRule="auto"/>
        <w:rPr>
          <w:rFonts w:ascii="Times New Roman" w:hAnsi="Times New Roman" w:cs="Times New Roman"/>
        </w:rPr>
      </w:pPr>
    </w:p>
    <w:sectPr w:rsidR="008F672E" w:rsidRPr="006735A4" w:rsidSect="006735A4">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01"/>
    <w:rsid w:val="00546B84"/>
    <w:rsid w:val="00565F6F"/>
    <w:rsid w:val="006735A4"/>
    <w:rsid w:val="008F672E"/>
    <w:rsid w:val="00D35C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9BC6"/>
  <w15:chartTrackingRefBased/>
  <w15:docId w15:val="{731ADFDE-6B18-42E8-8018-48A847B4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5C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5C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5C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5C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5C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5C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5C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5C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5C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5C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5C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5C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5C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5C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5C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5C01"/>
    <w:rPr>
      <w:rFonts w:eastAsiaTheme="majorEastAsia" w:cstheme="majorBidi"/>
      <w:color w:val="272727" w:themeColor="text1" w:themeTint="D8"/>
    </w:rPr>
  </w:style>
  <w:style w:type="paragraph" w:styleId="Titel">
    <w:name w:val="Title"/>
    <w:basedOn w:val="Standard"/>
    <w:next w:val="Standard"/>
    <w:link w:val="TitelZchn"/>
    <w:uiPriority w:val="10"/>
    <w:qFormat/>
    <w:rsid w:val="00D3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5C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5C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5C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5C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5C01"/>
    <w:rPr>
      <w:i/>
      <w:iCs/>
      <w:color w:val="404040" w:themeColor="text1" w:themeTint="BF"/>
    </w:rPr>
  </w:style>
  <w:style w:type="paragraph" w:styleId="Listenabsatz">
    <w:name w:val="List Paragraph"/>
    <w:basedOn w:val="Standard"/>
    <w:uiPriority w:val="34"/>
    <w:qFormat/>
    <w:rsid w:val="00D35C01"/>
    <w:pPr>
      <w:ind w:left="720"/>
      <w:contextualSpacing/>
    </w:pPr>
  </w:style>
  <w:style w:type="character" w:styleId="IntensiveHervorhebung">
    <w:name w:val="Intense Emphasis"/>
    <w:basedOn w:val="Absatz-Standardschriftart"/>
    <w:uiPriority w:val="21"/>
    <w:qFormat/>
    <w:rsid w:val="00D35C01"/>
    <w:rPr>
      <w:i/>
      <w:iCs/>
      <w:color w:val="0F4761" w:themeColor="accent1" w:themeShade="BF"/>
    </w:rPr>
  </w:style>
  <w:style w:type="paragraph" w:styleId="IntensivesZitat">
    <w:name w:val="Intense Quote"/>
    <w:basedOn w:val="Standard"/>
    <w:next w:val="Standard"/>
    <w:link w:val="IntensivesZitatZchn"/>
    <w:uiPriority w:val="30"/>
    <w:qFormat/>
    <w:rsid w:val="00D3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5C01"/>
    <w:rPr>
      <w:i/>
      <w:iCs/>
      <w:color w:val="0F4761" w:themeColor="accent1" w:themeShade="BF"/>
    </w:rPr>
  </w:style>
  <w:style w:type="character" w:styleId="IntensiverVerweis">
    <w:name w:val="Intense Reference"/>
    <w:basedOn w:val="Absatz-Standardschriftart"/>
    <w:uiPriority w:val="32"/>
    <w:qFormat/>
    <w:rsid w:val="00D35C01"/>
    <w:rPr>
      <w:b/>
      <w:bCs/>
      <w:smallCaps/>
      <w:color w:val="0F4761" w:themeColor="accent1" w:themeShade="BF"/>
      <w:spacing w:val="5"/>
    </w:rPr>
  </w:style>
  <w:style w:type="paragraph" w:customStyle="1" w:styleId="font-claude-response-body">
    <w:name w:val="font-claude-response-body"/>
    <w:basedOn w:val="Standard"/>
    <w:rsid w:val="00D35C0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ett">
    <w:name w:val="Strong"/>
    <w:basedOn w:val="Absatz-Standardschriftart"/>
    <w:uiPriority w:val="22"/>
    <w:qFormat/>
    <w:rsid w:val="00D35C01"/>
    <w:rPr>
      <w:b/>
      <w:bCs/>
    </w:rPr>
  </w:style>
  <w:style w:type="character" w:styleId="Hervorhebung">
    <w:name w:val="Emphasis"/>
    <w:basedOn w:val="Absatz-Standardschriftart"/>
    <w:uiPriority w:val="20"/>
    <w:qFormat/>
    <w:rsid w:val="00D35C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1199</Words>
  <Characters>6596</Characters>
  <Application>Microsoft Office Word</Application>
  <DocSecurity>0</DocSecurity>
  <Lines>54</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dcterms:created xsi:type="dcterms:W3CDTF">2026-03-27T10:57:00Z</dcterms:created>
  <dcterms:modified xsi:type="dcterms:W3CDTF">2026-03-27T10:59:00Z</dcterms:modified>
</cp:coreProperties>
</file>