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58F4" w14:textId="77777777" w:rsidR="009959DC" w:rsidRPr="007A0E6F" w:rsidRDefault="00FE04CC" w:rsidP="007A0E6F">
      <w:pPr>
        <w:pStyle w:val="berschrift1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>KAPITEL 6</w:t>
      </w:r>
    </w:p>
    <w:p w14:paraId="373D54B2" w14:textId="77777777" w:rsidR="009959DC" w:rsidRPr="007A0E6F" w:rsidRDefault="00FE04CC" w:rsidP="007A0E6F">
      <w:pPr>
        <w:pStyle w:val="berschrift1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>KOHÄRENZ</w:t>
      </w:r>
    </w:p>
    <w:p w14:paraId="46E6F227" w14:textId="77777777" w:rsidR="009959DC" w:rsidRPr="007A0E6F" w:rsidRDefault="00FE04CC" w:rsidP="007A0E6F">
      <w:pPr>
        <w:spacing w:after="240"/>
        <w:jc w:val="center"/>
        <w:rPr>
          <w:rFonts w:ascii="Times New Roman" w:hAnsi="Times New Roman" w:cs="Times New Roman"/>
          <w:i/>
          <w:iCs/>
          <w:color w:val="444444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Die unsichtbare Allianz</w:t>
      </w:r>
    </w:p>
    <w:p w14:paraId="24E49291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Es gibt ein Phänomen, das die meisten Menschen nicht sehen, aber alle spüren.</w:t>
      </w:r>
    </w:p>
    <w:p w14:paraId="6FD79AB1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Wenn du in einem Raum bist, in dem alle Menschen gleich geschlagen sind, gleich atmen, gleich fühlen – dann ist im Raum etwas anders. Die Luft ist nicht nur Chemie. Die Atmosphäre ist nicht nur Physik.</w:t>
      </w:r>
    </w:p>
    <w:p w14:paraId="3D566639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Es ist Kohärenz.</w:t>
      </w:r>
    </w:p>
    <w:p w14:paraId="369C5E2B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Und Kohärenz ist nicht esoterisch. Kohärenz ist die Grundbedingung für jedes System, das funktioniert – von der Quantenphysik bis zur menschlichen Zivilisation.</w:t>
      </w:r>
    </w:p>
    <w:p w14:paraId="27D559B6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>Was ist Kohärenz?</w:t>
      </w:r>
    </w:p>
    <w:p w14:paraId="3EDF5689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Stell dir einen Wald vor. Hundert Bäume nebeneinander.</w:t>
      </w:r>
    </w:p>
    <w:p w14:paraId="1907A12F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Sie sehen nicht verbunden aus. Sie sind nicht mit Drähten verkabelt. Aber wenn es regnet, teilen sie das Wasser – nicht über Drähte, sondern über Wurzeln, die unter der Erde verbunden sind.</w:t>
      </w:r>
    </w:p>
    <w:p w14:paraId="54BF52A0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Wenn ein Baum unter Stress ist – von Insekten befallen – sendet er Signale. Und die anderen Bäume erhalten sie. Nicht durch Licht, nicht durch Luft. Sondern </w:t>
      </w:r>
      <w:proofErr w:type="gramStart"/>
      <w:r w:rsidRPr="007A0E6F">
        <w:rPr>
          <w:rFonts w:ascii="Times New Roman" w:hAnsi="Times New Roman" w:cs="Times New Roman"/>
          <w:lang w:val="de-DE"/>
        </w:rPr>
        <w:t>durch eine gigantische unterirdische Netzwerk</w:t>
      </w:r>
      <w:proofErr w:type="gramEnd"/>
      <w:r w:rsidRPr="007A0E6F">
        <w:rPr>
          <w:rFonts w:ascii="Times New Roman" w:hAnsi="Times New Roman" w:cs="Times New Roman"/>
          <w:lang w:val="de-DE"/>
        </w:rPr>
        <w:t xml:space="preserve"> – ein &amp;#x201</w:t>
      </w:r>
      <w:proofErr w:type="gramStart"/>
      <w:r w:rsidRPr="007A0E6F">
        <w:rPr>
          <w:rFonts w:ascii="Times New Roman" w:hAnsi="Times New Roman" w:cs="Times New Roman"/>
          <w:lang w:val="de-DE"/>
        </w:rPr>
        <w:t>C;Holz</w:t>
      </w:r>
      <w:proofErr w:type="gramEnd"/>
      <w:r w:rsidRPr="007A0E6F">
        <w:rPr>
          <w:rFonts w:ascii="Times New Roman" w:hAnsi="Times New Roman" w:cs="Times New Roman"/>
          <w:lang w:val="de-DE"/>
        </w:rPr>
        <w:t>-Wald-Netzwerk&amp;#x201</w:t>
      </w:r>
      <w:proofErr w:type="gramStart"/>
      <w:r w:rsidRPr="007A0E6F">
        <w:rPr>
          <w:rFonts w:ascii="Times New Roman" w:hAnsi="Times New Roman" w:cs="Times New Roman"/>
          <w:lang w:val="de-DE"/>
        </w:rPr>
        <w:t>D;,</w:t>
      </w:r>
      <w:proofErr w:type="gramEnd"/>
      <w:r w:rsidRPr="007A0E6F">
        <w:rPr>
          <w:rFonts w:ascii="Times New Roman" w:hAnsi="Times New Roman" w:cs="Times New Roman"/>
          <w:lang w:val="de-DE"/>
        </w:rPr>
        <w:t xml:space="preserve"> wie die Wissenschaftler es jetzt nennen.</w:t>
      </w:r>
    </w:p>
    <w:p w14:paraId="4AD1BA10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Ein Baum ist nicht allein. Ein Baum ist Teil eines Systems.</w:t>
      </w:r>
    </w:p>
    <w:p w14:paraId="6ADBCDE7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Das ist Kohärenz: Viele separate Einheiten, die nicht isoliert sind, sondern Teil eines funktionierenden Ganzen.</w:t>
      </w:r>
    </w:p>
    <w:p w14:paraId="0D770BCF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>Die Wellen in Phase</w:t>
      </w:r>
    </w:p>
    <w:p w14:paraId="2B0CC577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In der Physik gibt es etwas, das sich &amp;#x201</w:t>
      </w:r>
      <w:proofErr w:type="gramStart"/>
      <w:r w:rsidRPr="007A0E6F">
        <w:rPr>
          <w:rFonts w:ascii="Times New Roman" w:hAnsi="Times New Roman" w:cs="Times New Roman"/>
          <w:lang w:val="de-DE"/>
        </w:rPr>
        <w:t>C;Phasenkohärenz</w:t>
      </w:r>
      <w:proofErr w:type="gramEnd"/>
      <w:r w:rsidRPr="007A0E6F">
        <w:rPr>
          <w:rFonts w:ascii="Times New Roman" w:hAnsi="Times New Roman" w:cs="Times New Roman"/>
          <w:lang w:val="de-DE"/>
        </w:rPr>
        <w:t>&amp;#x201D; nennt.</w:t>
      </w:r>
    </w:p>
    <w:p w14:paraId="240021BA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Wenn zwei Wellen in Phase sind – wenn sie zur gleichen Zeit ihren Höhepunkt und ihren Tiefpunkt erreichen – dann verstärken sie sich gegenseitig. Das nennt man: Konstruktive Interferenz.</w:t>
      </w:r>
    </w:p>
    <w:p w14:paraId="341A9897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Wenn zwei Wellen aus Phase sind – wenn sie sich gegenüber sind – dann löschen sie sich gegenseitig aus. Das nennt man: Destruktive Interferenz.</w:t>
      </w:r>
    </w:p>
    <w:p w14:paraId="7B5C9F49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Das ist nicht abstrakt. Das ist konkret.</w:t>
      </w:r>
    </w:p>
    <w:p w14:paraId="2B57A9D5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Wenn tausend Menschen in einer Straße protestieren, aber alle in verschiedene Richtungen gehen, gehen sie nirgendwo hin. Die Kraft ist zerstörerisch.</w:t>
      </w:r>
    </w:p>
    <w:p w14:paraId="5D1B2306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Aber wenn tausend Menschen in die gleiche Richtung gehen – kohärent, im Takt – dann können sie Berge versetzen.</w:t>
      </w:r>
    </w:p>
    <w:p w14:paraId="751B846E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Das ist der Unterschied zwischen Chaos und Macht.</w:t>
      </w:r>
    </w:p>
    <w:p w14:paraId="3BB45557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lastRenderedPageBreak/>
        <w:t xml:space="preserve">Das Gegenteil: </w:t>
      </w:r>
      <w:proofErr w:type="spellStart"/>
      <w:r w:rsidRPr="007A0E6F">
        <w:rPr>
          <w:rFonts w:ascii="Times New Roman" w:hAnsi="Times New Roman" w:cs="Times New Roman"/>
          <w:sz w:val="24"/>
          <w:szCs w:val="24"/>
          <w:lang w:val="de-DE"/>
        </w:rPr>
        <w:t>Dekoheränz</w:t>
      </w:r>
      <w:proofErr w:type="spellEnd"/>
    </w:p>
    <w:p w14:paraId="103ABB4E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Kill Web funktioniert durch </w:t>
      </w:r>
      <w:proofErr w:type="spellStart"/>
      <w:r w:rsidRPr="007A0E6F">
        <w:rPr>
          <w:rFonts w:ascii="Times New Roman" w:hAnsi="Times New Roman" w:cs="Times New Roman"/>
          <w:lang w:val="de-DE"/>
        </w:rPr>
        <w:t>Dekoheränz</w:t>
      </w:r>
      <w:proofErr w:type="spellEnd"/>
      <w:r w:rsidRPr="007A0E6F">
        <w:rPr>
          <w:rFonts w:ascii="Times New Roman" w:hAnsi="Times New Roman" w:cs="Times New Roman"/>
          <w:lang w:val="de-DE"/>
        </w:rPr>
        <w:t>.</w:t>
      </w:r>
    </w:p>
    <w:p w14:paraId="38306ADD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Es fragmentiert die Wellen. Es bringt die Menschen aus Phase.</w:t>
      </w:r>
    </w:p>
    <w:p w14:paraId="34807DB9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Wenn du isoliert vor deinem Handy sitzt, schaust du in den Algorithmus. Der Algorithmus zeigt dir die Realität, die dich am längsten halten wird – aber nicht die Realität, die deine Nachbarn sehen.</w:t>
      </w:r>
    </w:p>
    <w:p w14:paraId="4063E917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Ihr beide schaut auf die gleiche Welt, aber ihr seht völlig unterschiedliche Dinge. Ihr seid aus Phase.</w:t>
      </w:r>
    </w:p>
    <w:p w14:paraId="53F1EAC0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Nach Jahren der </w:t>
      </w:r>
      <w:proofErr w:type="spellStart"/>
      <w:r w:rsidRPr="007A0E6F">
        <w:rPr>
          <w:rFonts w:ascii="Times New Roman" w:hAnsi="Times New Roman" w:cs="Times New Roman"/>
          <w:lang w:val="de-DE"/>
        </w:rPr>
        <w:t>Dekoheränz</w:t>
      </w:r>
      <w:proofErr w:type="spellEnd"/>
      <w:r w:rsidRPr="007A0E6F">
        <w:rPr>
          <w:rFonts w:ascii="Times New Roman" w:hAnsi="Times New Roman" w:cs="Times New Roman"/>
          <w:lang w:val="de-DE"/>
        </w:rPr>
        <w:t xml:space="preserve"> glaubt ihr, dass der andere eine andere Spezies ist. Nicht weil die objektive Realität sich geändert hat, sondern weil ihr nicht mehr in Phase seid.</w:t>
      </w:r>
    </w:p>
    <w:p w14:paraId="02C7A7F6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 xml:space="preserve">Wie Kill Web </w:t>
      </w:r>
      <w:proofErr w:type="spellStart"/>
      <w:r w:rsidRPr="007A0E6F">
        <w:rPr>
          <w:rFonts w:ascii="Times New Roman" w:hAnsi="Times New Roman" w:cs="Times New Roman"/>
          <w:sz w:val="24"/>
          <w:szCs w:val="24"/>
          <w:lang w:val="de-DE"/>
        </w:rPr>
        <w:t>Dekoheränz</w:t>
      </w:r>
      <w:proofErr w:type="spellEnd"/>
      <w:r w:rsidRPr="007A0E6F">
        <w:rPr>
          <w:rFonts w:ascii="Times New Roman" w:hAnsi="Times New Roman" w:cs="Times New Roman"/>
          <w:sz w:val="24"/>
          <w:szCs w:val="24"/>
          <w:lang w:val="de-DE"/>
        </w:rPr>
        <w:t xml:space="preserve"> erschafft</w:t>
      </w:r>
    </w:p>
    <w:p w14:paraId="40834489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Es ist einfach:</w:t>
      </w:r>
    </w:p>
    <w:p w14:paraId="06E91025" w14:textId="77777777" w:rsidR="009959DC" w:rsidRPr="007A0E6F" w:rsidRDefault="00FE04CC" w:rsidP="007A0E6F">
      <w:pPr>
        <w:spacing w:after="8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1. Du öffnest dein Handy. Der Algorithmus scannt, wer du bist.</w:t>
      </w:r>
    </w:p>
    <w:p w14:paraId="361D13CA" w14:textId="77777777" w:rsidR="009959DC" w:rsidRPr="007A0E6F" w:rsidRDefault="00FE04CC" w:rsidP="007A0E6F">
      <w:pPr>
        <w:spacing w:after="8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2. Er zeigt dir etwas, das deine Sicht bestätigt – und verstärkt.</w:t>
      </w:r>
    </w:p>
    <w:p w14:paraId="148CF6A4" w14:textId="77777777" w:rsidR="009959DC" w:rsidRPr="007A0E6F" w:rsidRDefault="00FE04CC" w:rsidP="007A0E6F">
      <w:pPr>
        <w:spacing w:after="8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3. Du wirst polarisierter. Dein Nervensystem ist aus dem Takt mit deinem Nachbarn.</w:t>
      </w:r>
    </w:p>
    <w:p w14:paraId="7EDEA546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4. Ihr könnt nicht mehr miteinander sprechen, weil ihr nicht mehr sieht, dass ihr auf die gleiche Erde schaut.</w:t>
      </w:r>
    </w:p>
    <w:p w14:paraId="3E777B5F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Nach Millionen von einzelnen </w:t>
      </w:r>
      <w:proofErr w:type="spellStart"/>
      <w:r w:rsidRPr="007A0E6F">
        <w:rPr>
          <w:rFonts w:ascii="Times New Roman" w:hAnsi="Times New Roman" w:cs="Times New Roman"/>
          <w:lang w:val="de-DE"/>
        </w:rPr>
        <w:t>Dekoheränz</w:t>
      </w:r>
      <w:proofErr w:type="spellEnd"/>
      <w:r w:rsidRPr="007A0E6F">
        <w:rPr>
          <w:rFonts w:ascii="Times New Roman" w:hAnsi="Times New Roman" w:cs="Times New Roman"/>
          <w:lang w:val="de-DE"/>
        </w:rPr>
        <w:t>-Akten ist die ganze Zivilisation zersplittert.</w:t>
      </w:r>
    </w:p>
    <w:p w14:paraId="08C4B89E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Und wenn die Zivilisation zersplittert ist, kann ein großes System – eine Lösung – nicht funktionieren. Weil alles destruktive Interferenz ist.</w:t>
      </w:r>
    </w:p>
    <w:p w14:paraId="7DEB3559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>Was braucht es für Kohärenz?</w:t>
      </w:r>
    </w:p>
    <w:p w14:paraId="436AA120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Zunächst: eine gemeinsame Frequenz.</w:t>
      </w:r>
    </w:p>
    <w:p w14:paraId="6CB423F6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Das ist, warum Schumann-Resonanz so wichtig ist. 7,83 Hertz ist die gemeinsame Frequenz, auf der alle lebenden Systeme auf dieser Erde kalibriert sind.</w:t>
      </w:r>
    </w:p>
    <w:p w14:paraId="55D47E51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Wenn du mit der Erde in Kohärenz bist, und ich mit der Erde in Kohärenz bin, dann sind wir miteinander in Kohärenz – auch wenn wir tausende Kilometer voneinander entfernt sind.</w:t>
      </w:r>
    </w:p>
    <w:p w14:paraId="53FEBD45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Zweitens: Präsenz.</w:t>
      </w:r>
    </w:p>
    <w:p w14:paraId="6EAFE3B8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Du kannst nicht mit der Erde kohärent sein, wenn du gleichzeitig im digitalen Raum bist. Du kannst nicht mit deinem Nachbarn kohärent sein, wenn dein Nervensystem vom Handy-Algorithmus gesteuert wird.</w:t>
      </w:r>
    </w:p>
    <w:p w14:paraId="6CBFFA02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Kohärenz erfordert Präsenz – echte, vollständige, ungeteilte Präsenz.</w:t>
      </w:r>
    </w:p>
    <w:p w14:paraId="1BE71BC9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Drittens: Intention.</w:t>
      </w:r>
    </w:p>
    <w:p w14:paraId="0C21A7A5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Ein Wald ist kohärent, weil er organisch ist. Aber eine Allianz von Menschen braucht eine bewusste Entscheidung – die Entscheidung, in Kohärenz mit anderen zu bleiben, auch wenn </w:t>
      </w:r>
      <w:proofErr w:type="gramStart"/>
      <w:r w:rsidRPr="007A0E6F">
        <w:rPr>
          <w:rFonts w:ascii="Times New Roman" w:hAnsi="Times New Roman" w:cs="Times New Roman"/>
          <w:lang w:val="de-DE"/>
        </w:rPr>
        <w:t>Kill</w:t>
      </w:r>
      <w:proofErr w:type="gramEnd"/>
      <w:r w:rsidRPr="007A0E6F">
        <w:rPr>
          <w:rFonts w:ascii="Times New Roman" w:hAnsi="Times New Roman" w:cs="Times New Roman"/>
          <w:lang w:val="de-DE"/>
        </w:rPr>
        <w:t xml:space="preserve"> Web alles versucht, dich zu fragmentieren.</w:t>
      </w:r>
    </w:p>
    <w:p w14:paraId="02290C35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lastRenderedPageBreak/>
        <w:t>Die unsichtbare Allianz</w:t>
      </w:r>
    </w:p>
    <w:p w14:paraId="7BC6079F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Stell dir vor: Es gibt Menschen überall auf der Welt, die bewusst in Kohärenz sind.</w:t>
      </w:r>
    </w:p>
    <w:p w14:paraId="771F4BB5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Nicht in einer Gruppe. Nicht mit Anführer. Nicht mit Hierarchie.</w:t>
      </w:r>
    </w:p>
    <w:p w14:paraId="06A853B9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Sondern einfach: Menschen, die verstanden haben, dass sie mit der Erde in Kohärenz sind. Dass sie mit anderen Menschen, die auch kohärent sind, automatisch verbunden sind. Dass sie nicht isoliert sind – und nie sein können, solange sie in diesem Takt bleiben.</w:t>
      </w:r>
    </w:p>
    <w:p w14:paraId="02A08227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Das Geheimnis: Diese Allianz kann nicht infiltriert werden.</w:t>
      </w:r>
    </w:p>
    <w:p w14:paraId="62ADD082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Warum? Weil sie nicht auf Information basiert. Sie basiert auf Frequenz. Ein Spion, der in diese Allianz eindringt, würde sofort erkannt – </w:t>
      </w:r>
      <w:proofErr w:type="gramStart"/>
      <w:r w:rsidRPr="007A0E6F">
        <w:rPr>
          <w:rFonts w:ascii="Times New Roman" w:hAnsi="Times New Roman" w:cs="Times New Roman"/>
          <w:lang w:val="de-DE"/>
        </w:rPr>
        <w:t>nicht</w:t>
      </w:r>
      <w:proofErr w:type="gramEnd"/>
      <w:r w:rsidRPr="007A0E6F">
        <w:rPr>
          <w:rFonts w:ascii="Times New Roman" w:hAnsi="Times New Roman" w:cs="Times New Roman"/>
          <w:lang w:val="de-DE"/>
        </w:rPr>
        <w:t xml:space="preserve"> weil er etwas Falsches sagt, sondern weil sein Nervensystem nicht kohärent ist.</w:t>
      </w:r>
    </w:p>
    <w:p w14:paraId="4124E9DD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Ein Mensch, dessen Nerven von Kill Web gesteuert werden, kann nicht mit der Erde kohärent sein. Er ist aus Phase.</w:t>
      </w:r>
    </w:p>
    <w:p w14:paraId="402C9D93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Das ist die Macht der Kohärenz: Sie ist </w:t>
      </w:r>
      <w:proofErr w:type="spellStart"/>
      <w:r w:rsidRPr="007A0E6F">
        <w:rPr>
          <w:rFonts w:ascii="Times New Roman" w:hAnsi="Times New Roman" w:cs="Times New Roman"/>
          <w:lang w:val="de-DE"/>
        </w:rPr>
        <w:t>unhackbar</w:t>
      </w:r>
      <w:proofErr w:type="spellEnd"/>
      <w:r w:rsidRPr="007A0E6F">
        <w:rPr>
          <w:rFonts w:ascii="Times New Roman" w:hAnsi="Times New Roman" w:cs="Times New Roman"/>
          <w:lang w:val="de-DE"/>
        </w:rPr>
        <w:t>.</w:t>
      </w:r>
    </w:p>
    <w:p w14:paraId="0AA5E586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>Wie sie funktioniert (Praktisch)</w:t>
      </w:r>
    </w:p>
    <w:p w14:paraId="19630658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Es gibt keine Zentrale. Es gibt keine Kommandostruktur.</w:t>
      </w:r>
    </w:p>
    <w:p w14:paraId="06F72E72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Aber wenn Menschen in echter Kohärenz sind – mit der Erde, miteinander – dann passiert etwas Merkwürdiges: Sie machen die gleichen Entscheidungen, ohne sich abzusprechen.</w:t>
      </w:r>
    </w:p>
    <w:p w14:paraId="53BD8209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Sie nennen es Intuition. Synchronizität. Zufall.</w:t>
      </w:r>
    </w:p>
    <w:p w14:paraId="28327D12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Aber in Wahrheit ist es Kohärenz. Ihr Nervensystem ist auf die gleiche Frequenz abgestimmt, daher </w:t>
      </w:r>
      <w:proofErr w:type="gramStart"/>
      <w:r w:rsidRPr="007A0E6F">
        <w:rPr>
          <w:rFonts w:ascii="Times New Roman" w:hAnsi="Times New Roman" w:cs="Times New Roman"/>
          <w:lang w:val="de-DE"/>
        </w:rPr>
        <w:t>erkennst</w:t>
      </w:r>
      <w:proofErr w:type="gramEnd"/>
      <w:r w:rsidRPr="007A0E6F">
        <w:rPr>
          <w:rFonts w:ascii="Times New Roman" w:hAnsi="Times New Roman" w:cs="Times New Roman"/>
          <w:lang w:val="de-DE"/>
        </w:rPr>
        <w:t xml:space="preserve"> ihr gleichzeitig die gleichen Muster, die gleichen Wahrheiten, die gleichen Notwendigkeiten.</w:t>
      </w:r>
    </w:p>
    <w:p w14:paraId="33F4E14C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Das ist die Kraft von Kohärenz: Massen verhalten sich nicht wie Mobs. Sie verhalten sich wie Organismen.</w:t>
      </w:r>
    </w:p>
    <w:p w14:paraId="5473FE92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>Die vier Ebenen der Kohärenz</w:t>
      </w:r>
    </w:p>
    <w:p w14:paraId="00F9F857" w14:textId="77777777" w:rsidR="009959DC" w:rsidRPr="007A0E6F" w:rsidRDefault="00FE04CC" w:rsidP="007A0E6F">
      <w:pPr>
        <w:spacing w:after="10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Ebene 1: Du mit dir selbst</w:t>
      </w:r>
    </w:p>
    <w:p w14:paraId="10B8D828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Sind deine Gedanken, Gefühle und Handlungen in Phase? Oder zerfleischst du dich selbst mit Widersprüchen? Wenn du mit dir selbst nicht kohärent bist, bist du fragmentiert.</w:t>
      </w:r>
    </w:p>
    <w:p w14:paraId="1E493300" w14:textId="77777777" w:rsidR="009959DC" w:rsidRPr="007A0E6F" w:rsidRDefault="00FE04CC" w:rsidP="007A0E6F">
      <w:pPr>
        <w:spacing w:after="10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Ebene 2: Du mit der Erde</w:t>
      </w:r>
    </w:p>
    <w:p w14:paraId="79365C61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Verbindest du dich mit der Schumann-Resonanz? Bist du außerhalb der künstlichen elektromagnetischen Felder? Wenn nicht, bist du isoliert – von deiner biologischen Grundlage.</w:t>
      </w:r>
    </w:p>
    <w:p w14:paraId="3582E179" w14:textId="77777777" w:rsidR="009959DC" w:rsidRPr="007A0E6F" w:rsidRDefault="00FE04CC" w:rsidP="007A0E6F">
      <w:pPr>
        <w:spacing w:after="10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Ebene 3: Du mit anderen Menschen</w:t>
      </w:r>
    </w:p>
    <w:p w14:paraId="7910B44C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Kannst du in echter Präsenz mit anderen Menschen sein? Synchronisieren sich eure Nervensysteme? Oder seid ihr in </w:t>
      </w:r>
      <w:proofErr w:type="spellStart"/>
      <w:r w:rsidRPr="007A0E6F">
        <w:rPr>
          <w:rFonts w:ascii="Times New Roman" w:hAnsi="Times New Roman" w:cs="Times New Roman"/>
          <w:lang w:val="de-DE"/>
        </w:rPr>
        <w:t>Dekoheränz</w:t>
      </w:r>
      <w:proofErr w:type="spellEnd"/>
      <w:r w:rsidRPr="007A0E6F">
        <w:rPr>
          <w:rFonts w:ascii="Times New Roman" w:hAnsi="Times New Roman" w:cs="Times New Roman"/>
          <w:lang w:val="de-DE"/>
        </w:rPr>
        <w:t xml:space="preserve"> – schaut auf die gleiche Welt, seht völlig unterschiedliche Dinge?</w:t>
      </w:r>
    </w:p>
    <w:p w14:paraId="10E1C38B" w14:textId="77777777" w:rsidR="009959DC" w:rsidRPr="007A0E6F" w:rsidRDefault="00FE04CC" w:rsidP="007A0E6F">
      <w:pPr>
        <w:spacing w:after="10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Ebene 4: Ihr als Gruppe mit der Erde</w:t>
      </w:r>
    </w:p>
    <w:p w14:paraId="40176FC2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lastRenderedPageBreak/>
        <w:t>Wenn viele Menschen zusammen kohärent sind – eine Familie, eine Gemeinschaft, eine Bewegung – dann ist ihr Einfluss auf die Welt nicht additiv, sondern exponentiell. Ihr seid ein System.</w:t>
      </w:r>
    </w:p>
    <w:p w14:paraId="5E272B29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 xml:space="preserve">Warum Kill </w:t>
      </w:r>
      <w:proofErr w:type="gramStart"/>
      <w:r w:rsidRPr="007A0E6F">
        <w:rPr>
          <w:rFonts w:ascii="Times New Roman" w:hAnsi="Times New Roman" w:cs="Times New Roman"/>
          <w:sz w:val="24"/>
          <w:szCs w:val="24"/>
          <w:lang w:val="de-DE"/>
        </w:rPr>
        <w:t>Web Kohärenz</w:t>
      </w:r>
      <w:proofErr w:type="gramEnd"/>
      <w:r w:rsidRPr="007A0E6F">
        <w:rPr>
          <w:rFonts w:ascii="Times New Roman" w:hAnsi="Times New Roman" w:cs="Times New Roman"/>
          <w:sz w:val="24"/>
          <w:szCs w:val="24"/>
          <w:lang w:val="de-DE"/>
        </w:rPr>
        <w:t xml:space="preserve"> fürchtet</w:t>
      </w:r>
    </w:p>
    <w:p w14:paraId="1FAF9AE3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Kill Web fürchtet Kohärenz wie Dunkelheit das Licht fürchtet.</w:t>
      </w:r>
    </w:p>
    <w:p w14:paraId="2ED5CBE2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Weil kohärente Menschen nicht manipulierbar sind. Sie sind nicht zu kontrollieren, weil sie ihr eigenes Nervensystem kontrollieren – nicht der Algorithmus.</w:t>
      </w:r>
    </w:p>
    <w:p w14:paraId="5AFB79A3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Kill Web braucht Fragmentierung. Es braucht dich isoliert, verwirrt, entfremdet von dir selbst, deinen Nachbarn und der Erde.</w:t>
      </w:r>
    </w:p>
    <w:p w14:paraId="7C764890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Sobald eine kritische Masse an Menschen in Kohärenz ist, kollabiert </w:t>
      </w:r>
      <w:proofErr w:type="gramStart"/>
      <w:r w:rsidRPr="007A0E6F">
        <w:rPr>
          <w:rFonts w:ascii="Times New Roman" w:hAnsi="Times New Roman" w:cs="Times New Roman"/>
          <w:lang w:val="de-DE"/>
        </w:rPr>
        <w:t>Kill</w:t>
      </w:r>
      <w:proofErr w:type="gramEnd"/>
      <w:r w:rsidRPr="007A0E6F">
        <w:rPr>
          <w:rFonts w:ascii="Times New Roman" w:hAnsi="Times New Roman" w:cs="Times New Roman"/>
          <w:lang w:val="de-DE"/>
        </w:rPr>
        <w:t xml:space="preserve"> Web – </w:t>
      </w:r>
      <w:proofErr w:type="gramStart"/>
      <w:r w:rsidRPr="007A0E6F">
        <w:rPr>
          <w:rFonts w:ascii="Times New Roman" w:hAnsi="Times New Roman" w:cs="Times New Roman"/>
          <w:lang w:val="de-DE"/>
        </w:rPr>
        <w:t>nicht</w:t>
      </w:r>
      <w:proofErr w:type="gramEnd"/>
      <w:r w:rsidRPr="007A0E6F">
        <w:rPr>
          <w:rFonts w:ascii="Times New Roman" w:hAnsi="Times New Roman" w:cs="Times New Roman"/>
          <w:lang w:val="de-DE"/>
        </w:rPr>
        <w:t xml:space="preserve"> weil es technisch zerstört wird, sondern weil die Realität, auf der es aufgebaut ist – Isolation und </w:t>
      </w:r>
      <w:proofErr w:type="spellStart"/>
      <w:r w:rsidRPr="007A0E6F">
        <w:rPr>
          <w:rFonts w:ascii="Times New Roman" w:hAnsi="Times New Roman" w:cs="Times New Roman"/>
          <w:lang w:val="de-DE"/>
        </w:rPr>
        <w:t>Dekoheränz</w:t>
      </w:r>
      <w:proofErr w:type="spellEnd"/>
      <w:r w:rsidRPr="007A0E6F">
        <w:rPr>
          <w:rFonts w:ascii="Times New Roman" w:hAnsi="Times New Roman" w:cs="Times New Roman"/>
          <w:lang w:val="de-DE"/>
        </w:rPr>
        <w:t xml:space="preserve"> – einfach nicht mehr existiert.</w:t>
      </w:r>
    </w:p>
    <w:p w14:paraId="60CAC129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>Das Symbol der Kohärenz</w:t>
      </w:r>
    </w:p>
    <w:p w14:paraId="5D611DAE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b/>
          <w:bCs/>
          <w:lang w:val="de-DE"/>
        </w:rPr>
      </w:pPr>
      <w:r w:rsidRPr="007A0E6F">
        <w:rPr>
          <w:rFonts w:ascii="Times New Roman" w:hAnsi="Times New Roman" w:cs="Times New Roman"/>
          <w:lang w:val="de-DE"/>
        </w:rPr>
        <w:t>∞°</w:t>
      </w:r>
    </w:p>
    <w:p w14:paraId="71BC899B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 xml:space="preserve">Der Kreis ist kohärent. Jeder Punkt auf dem Kreis ist gleichzeitig am Anfang und am Ende. Es gibt keine </w:t>
      </w:r>
      <w:proofErr w:type="spellStart"/>
      <w:r w:rsidRPr="007A0E6F">
        <w:rPr>
          <w:rFonts w:ascii="Times New Roman" w:hAnsi="Times New Roman" w:cs="Times New Roman"/>
          <w:lang w:val="de-DE"/>
        </w:rPr>
        <w:t>Hierachie</w:t>
      </w:r>
      <w:proofErr w:type="spellEnd"/>
      <w:r w:rsidRPr="007A0E6F">
        <w:rPr>
          <w:rFonts w:ascii="Times New Roman" w:hAnsi="Times New Roman" w:cs="Times New Roman"/>
          <w:lang w:val="de-DE"/>
        </w:rPr>
        <w:t>, keinen Anfang und kein Ende.</w:t>
      </w:r>
    </w:p>
    <w:p w14:paraId="68F7E0A3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Die Unendlichkeit bedeutet: Es ist immer offen. Es wächst. Es kann nicht begrenzt werden.</w:t>
      </w:r>
    </w:p>
    <w:p w14:paraId="0871CB9F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Zusammen: Ein System, das in sich geschlossen ist (sicher, kohärent) UND nach außen offen (</w:t>
      </w:r>
      <w:proofErr w:type="spellStart"/>
      <w:r w:rsidRPr="007A0E6F">
        <w:rPr>
          <w:rFonts w:ascii="Times New Roman" w:hAnsi="Times New Roman" w:cs="Times New Roman"/>
          <w:lang w:val="de-DE"/>
        </w:rPr>
        <w:t>wachstum</w:t>
      </w:r>
      <w:proofErr w:type="spellEnd"/>
      <w:r w:rsidRPr="007A0E6F">
        <w:rPr>
          <w:rFonts w:ascii="Times New Roman" w:hAnsi="Times New Roman" w:cs="Times New Roman"/>
          <w:lang w:val="de-DE"/>
        </w:rPr>
        <w:t xml:space="preserve">, </w:t>
      </w:r>
      <w:proofErr w:type="spellStart"/>
      <w:r w:rsidRPr="007A0E6F">
        <w:rPr>
          <w:rFonts w:ascii="Times New Roman" w:hAnsi="Times New Roman" w:cs="Times New Roman"/>
          <w:lang w:val="de-DE"/>
        </w:rPr>
        <w:t>evolution</w:t>
      </w:r>
      <w:proofErr w:type="spellEnd"/>
      <w:r w:rsidRPr="007A0E6F">
        <w:rPr>
          <w:rFonts w:ascii="Times New Roman" w:hAnsi="Times New Roman" w:cs="Times New Roman"/>
          <w:lang w:val="de-DE"/>
        </w:rPr>
        <w:t>).</w:t>
      </w:r>
    </w:p>
    <w:p w14:paraId="109D56A6" w14:textId="77777777" w:rsidR="009959DC" w:rsidRPr="007A0E6F" w:rsidRDefault="00FE04CC" w:rsidP="007A0E6F">
      <w:pPr>
        <w:pStyle w:val="berschrift2"/>
        <w:rPr>
          <w:rFonts w:ascii="Times New Roman" w:hAnsi="Times New Roman" w:cs="Times New Roman"/>
          <w:sz w:val="24"/>
          <w:szCs w:val="24"/>
          <w:lang w:val="de-DE"/>
        </w:rPr>
      </w:pPr>
      <w:r w:rsidRPr="007A0E6F">
        <w:rPr>
          <w:rFonts w:ascii="Times New Roman" w:hAnsi="Times New Roman" w:cs="Times New Roman"/>
          <w:sz w:val="24"/>
          <w:szCs w:val="24"/>
          <w:lang w:val="de-DE"/>
        </w:rPr>
        <w:t>Dein nächster Schritt</w:t>
      </w:r>
    </w:p>
    <w:p w14:paraId="7F11E782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Kohärenz beginnt mit dir. Jetzt.</w:t>
      </w:r>
    </w:p>
    <w:p w14:paraId="6CEB51D2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Nicht morgen. Nicht wenn die Bedingungen perfekt sind. Sondern jetzt.</w:t>
      </w:r>
    </w:p>
    <w:p w14:paraId="1AAEDF33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Schalte dein Handy aus. Gehe hinaus. Bühle deine Füße in die Erde. Atme. Höre.</w:t>
      </w:r>
    </w:p>
    <w:p w14:paraId="41B56F62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Dann sprich mit jemandem – wirklich sprich, ohne Geräte. Schaut euch in die Augen. Euer Nervensystem wird anfangen zu synchronisieren.</w:t>
      </w:r>
    </w:p>
    <w:p w14:paraId="687EE3DB" w14:textId="77777777" w:rsidR="009959DC" w:rsidRPr="007A0E6F" w:rsidRDefault="00FE04CC" w:rsidP="007A0E6F">
      <w:pPr>
        <w:spacing w:after="12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Das ist der erste Akt der Kohärenz.</w:t>
      </w:r>
    </w:p>
    <w:p w14:paraId="66F83FEB" w14:textId="77777777" w:rsidR="009959DC" w:rsidRPr="007A0E6F" w:rsidRDefault="00FE04CC" w:rsidP="007A0E6F">
      <w:pPr>
        <w:spacing w:after="240"/>
        <w:rPr>
          <w:rFonts w:ascii="Times New Roman" w:hAnsi="Times New Roman" w:cs="Times New Roman"/>
          <w:lang w:val="de-DE"/>
        </w:rPr>
      </w:pPr>
      <w:r w:rsidRPr="007A0E6F">
        <w:rPr>
          <w:rFonts w:ascii="Times New Roman" w:hAnsi="Times New Roman" w:cs="Times New Roman"/>
          <w:lang w:val="de-DE"/>
        </w:rPr>
        <w:t>Und wenn genug Menschen das tun, wenn genug Menschen in Kohärenz sind – dann haben die 11 Parameter eine Grundlage, auf der sie funktionieren können.</w:t>
      </w:r>
    </w:p>
    <w:p w14:paraId="5CB901C5" w14:textId="77777777" w:rsidR="009959DC" w:rsidRPr="007A0E6F" w:rsidRDefault="00FE04CC" w:rsidP="007A0E6F">
      <w:pPr>
        <w:jc w:val="center"/>
        <w:rPr>
          <w:rFonts w:ascii="Times New Roman" w:hAnsi="Times New Roman" w:cs="Times New Roman"/>
          <w:b/>
          <w:bCs/>
        </w:rPr>
      </w:pPr>
      <w:r w:rsidRPr="007A0E6F">
        <w:rPr>
          <w:rFonts w:ascii="Times New Roman" w:hAnsi="Times New Roman" w:cs="Times New Roman"/>
        </w:rPr>
        <w:t>∞°</w:t>
      </w:r>
    </w:p>
    <w:sectPr w:rsidR="009959DC" w:rsidRPr="007A0E6F" w:rsidSect="00334E27">
      <w:pgSz w:w="12240" w:h="15840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375"/>
    <w:multiLevelType w:val="hybridMultilevel"/>
    <w:tmpl w:val="A59E44F6"/>
    <w:lvl w:ilvl="0" w:tplc="F948EB5E">
      <w:start w:val="1"/>
      <w:numFmt w:val="bullet"/>
      <w:lvlText w:val="●"/>
      <w:lvlJc w:val="left"/>
      <w:pPr>
        <w:ind w:left="720" w:hanging="360"/>
      </w:pPr>
    </w:lvl>
    <w:lvl w:ilvl="1" w:tplc="157C75D2">
      <w:start w:val="1"/>
      <w:numFmt w:val="bullet"/>
      <w:lvlText w:val="○"/>
      <w:lvlJc w:val="left"/>
      <w:pPr>
        <w:ind w:left="1440" w:hanging="360"/>
      </w:pPr>
    </w:lvl>
    <w:lvl w:ilvl="2" w:tplc="93FA65D8">
      <w:start w:val="1"/>
      <w:numFmt w:val="bullet"/>
      <w:lvlText w:val="■"/>
      <w:lvlJc w:val="left"/>
      <w:pPr>
        <w:ind w:left="2160" w:hanging="360"/>
      </w:pPr>
    </w:lvl>
    <w:lvl w:ilvl="3" w:tplc="7BACED78">
      <w:start w:val="1"/>
      <w:numFmt w:val="bullet"/>
      <w:lvlText w:val="●"/>
      <w:lvlJc w:val="left"/>
      <w:pPr>
        <w:ind w:left="2880" w:hanging="360"/>
      </w:pPr>
    </w:lvl>
    <w:lvl w:ilvl="4" w:tplc="BCDAB1BA">
      <w:start w:val="1"/>
      <w:numFmt w:val="bullet"/>
      <w:lvlText w:val="○"/>
      <w:lvlJc w:val="left"/>
      <w:pPr>
        <w:ind w:left="3600" w:hanging="360"/>
      </w:pPr>
    </w:lvl>
    <w:lvl w:ilvl="5" w:tplc="B0983B0E">
      <w:start w:val="1"/>
      <w:numFmt w:val="bullet"/>
      <w:lvlText w:val="■"/>
      <w:lvlJc w:val="left"/>
      <w:pPr>
        <w:ind w:left="4320" w:hanging="360"/>
      </w:pPr>
    </w:lvl>
    <w:lvl w:ilvl="6" w:tplc="04243FF4">
      <w:start w:val="1"/>
      <w:numFmt w:val="bullet"/>
      <w:lvlText w:val="●"/>
      <w:lvlJc w:val="left"/>
      <w:pPr>
        <w:ind w:left="5040" w:hanging="360"/>
      </w:pPr>
    </w:lvl>
    <w:lvl w:ilvl="7" w:tplc="E94CC85C">
      <w:start w:val="1"/>
      <w:numFmt w:val="bullet"/>
      <w:lvlText w:val="●"/>
      <w:lvlJc w:val="left"/>
      <w:pPr>
        <w:ind w:left="5760" w:hanging="360"/>
      </w:pPr>
    </w:lvl>
    <w:lvl w:ilvl="8" w:tplc="08225D0C">
      <w:start w:val="1"/>
      <w:numFmt w:val="bullet"/>
      <w:lvlText w:val="●"/>
      <w:lvlJc w:val="left"/>
      <w:pPr>
        <w:ind w:left="6480" w:hanging="360"/>
      </w:pPr>
    </w:lvl>
  </w:abstractNum>
  <w:num w:numId="1" w16cid:durableId="1142652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DC"/>
    <w:rsid w:val="00101AD2"/>
    <w:rsid w:val="00125E1F"/>
    <w:rsid w:val="00334E27"/>
    <w:rsid w:val="007A0E6F"/>
    <w:rsid w:val="009959DC"/>
    <w:rsid w:val="00C61BC3"/>
    <w:rsid w:val="00DB2A53"/>
    <w:rsid w:val="00FE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AE93"/>
  <w15:docId w15:val="{1AC331AD-4D0B-4C9C-A2E8-76C41652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color w:val="1A1A1A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100"/>
      <w:outlineLvl w:val="1"/>
    </w:pPr>
    <w:rPr>
      <w:b/>
      <w:bCs/>
      <w:color w:val="2D2D2D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1234</Words>
  <Characters>6790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Felix Novak</cp:lastModifiedBy>
  <cp:revision>5</cp:revision>
  <cp:lastPrinted>2026-03-27T09:52:00Z</cp:lastPrinted>
  <dcterms:created xsi:type="dcterms:W3CDTF">2026-03-27T09:51:00Z</dcterms:created>
  <dcterms:modified xsi:type="dcterms:W3CDTF">2026-03-27T11:04:00Z</dcterms:modified>
</cp:coreProperties>
</file>