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32032" w14:textId="3BB7DC28" w:rsidR="00213507" w:rsidRDefault="00417975" w:rsidP="00417975">
      <w:pPr>
        <w:jc w:val="center"/>
      </w:pPr>
      <w:r w:rsidRPr="00417975">
        <w:rPr>
          <w:rFonts w:ascii="Bradesco Sans Medium" w:eastAsia="Bradesco Sans Medium" w:hAnsi="Bradesco Sans Medium" w:cs="Bradesco Sans Medium"/>
          <w:b/>
          <w:sz w:val="32"/>
        </w:rPr>
        <w:t xml:space="preserve">F5 </w:t>
      </w:r>
      <w:r>
        <w:rPr>
          <w:rFonts w:ascii="Bradesco Sans Medium" w:eastAsia="Bradesco Sans Medium" w:hAnsi="Bradesco Sans Medium" w:cs="Bradesco Sans Medium"/>
          <w:b/>
          <w:sz w:val="32"/>
        </w:rPr>
        <w:t>Cert Manager</w:t>
      </w:r>
    </w:p>
    <w:p w14:paraId="7FBF2769" w14:textId="1E1FE129" w:rsidR="00E664C8" w:rsidRPr="00E664C8" w:rsidRDefault="00E664C8" w:rsidP="00E664C8">
      <w:pPr>
        <w:jc w:val="both"/>
        <w:rPr>
          <w:rFonts w:ascii="Bradesco Sans" w:eastAsia="Bradesco Sans" w:hAnsi="Bradesco Sans" w:cs="Bradesco Sans"/>
        </w:rPr>
      </w:pPr>
      <w:r w:rsidRPr="00E664C8">
        <w:rPr>
          <w:rFonts w:ascii="Bradesco Sans" w:eastAsia="Bradesco Sans" w:hAnsi="Bradesco Sans" w:cs="Bradesco Sans"/>
        </w:rPr>
        <w:t>Este documento descreve como a automação de certificados do F5 BIG-IP realiza inventário, classificação por vencimento, detecção e limpeza de duplicados, limpeza de certificados expirados sem uso, coleta de certificados em CIFS, montagem automática de cadeia a partir de CADEIA.TXT ou CADEIA*.zip, comparação entre sites, rotação automática de Client SSL Profiles e Server SSL Profiles, validações pós-troca, execução de Config Sync HA e envio de relatório HTML consolidado.</w:t>
      </w:r>
    </w:p>
    <w:p w14:paraId="6357D536" w14:textId="77777777" w:rsidR="00E664C8" w:rsidRPr="00E664C8" w:rsidRDefault="00E664C8" w:rsidP="00E664C8">
      <w:pPr>
        <w:jc w:val="both"/>
        <w:rPr>
          <w:rFonts w:ascii="Bradesco Sans" w:eastAsia="Bradesco Sans" w:hAnsi="Bradesco Sans" w:cs="Bradesco Sans"/>
        </w:rPr>
      </w:pPr>
    </w:p>
    <w:p w14:paraId="5F052112" w14:textId="57668D77" w:rsidR="005C738E" w:rsidRDefault="00E664C8" w:rsidP="00E664C8">
      <w:pPr>
        <w:jc w:val="both"/>
        <w:rPr>
          <w:rFonts w:ascii="Bradesco Sans" w:eastAsia="Bradesco Sans" w:hAnsi="Bradesco Sans" w:cs="Bradesco Sans"/>
        </w:rPr>
      </w:pPr>
      <w:r w:rsidRPr="00E664C8">
        <w:rPr>
          <w:rFonts w:ascii="Bradesco Sans" w:eastAsia="Bradesco Sans" w:hAnsi="Bradesco Sans" w:cs="Bradesco Sans"/>
        </w:rPr>
        <w:t>A automação possui descoberta automática do certificado atual, profiles impactados, virtual servers, pools e targets de validação para Client SSL. Também possui suporte a Server SSL Profiles, com mapeamento de uso por cert/key/chain, proteção contra cleanup indevido, compare entre sites e validação config_only após apply. Além disso, possui tratamento de erro com e-mail de falha detalhado, incluindo etapa afetada, mensagem resumida, diagnóstico provável e orientação de correção.</w:t>
      </w:r>
    </w:p>
    <w:p w14:paraId="261798E3" w14:textId="6DC5F998" w:rsidR="00213507" w:rsidRDefault="00000000" w:rsidP="005C738E">
      <w:r>
        <w:rPr>
          <w:rFonts w:ascii="Bradesco Sans Medium" w:eastAsia="Bradesco Sans Medium" w:hAnsi="Bradesco Sans Medium" w:cs="Bradesco Sans Medium"/>
          <w:b/>
        </w:rPr>
        <w:t>1. Sobre o Workflow</w:t>
      </w:r>
    </w:p>
    <w:p w14:paraId="72510D16" w14:textId="292C7E0F" w:rsidR="00213507" w:rsidRDefault="00000000">
      <w:r>
        <w:rPr>
          <w:rFonts w:ascii="Bradesco Sans" w:eastAsia="Bradesco Sans" w:hAnsi="Bradesco Sans" w:cs="Bradesco Sans"/>
        </w:rPr>
        <w:t xml:space="preserve">O workflow </w:t>
      </w:r>
      <w:r w:rsidR="00417975">
        <w:rPr>
          <w:rFonts w:ascii="Bradesco Sans" w:eastAsia="Bradesco Sans" w:hAnsi="Bradesco Sans" w:cs="Bradesco Sans"/>
        </w:rPr>
        <w:fldChar w:fldCharType="begin"/>
      </w:r>
      <w:r w:rsidR="00417975">
        <w:rPr>
          <w:rFonts w:ascii="Bradesco Sans" w:eastAsia="Bradesco Sans" w:hAnsi="Bradesco Sans" w:cs="Bradesco Sans"/>
        </w:rPr>
        <w:instrText>HYPERLINK "https://ansible.mca.corp/execution/templates/workflow-job-template/921/details"</w:instrText>
      </w:r>
      <w:r w:rsidR="00417975">
        <w:rPr>
          <w:rFonts w:ascii="Bradesco Sans" w:eastAsia="Bradesco Sans" w:hAnsi="Bradesco Sans" w:cs="Bradesco Sans"/>
        </w:rPr>
      </w:r>
      <w:r w:rsidR="00417975">
        <w:rPr>
          <w:rFonts w:ascii="Bradesco Sans" w:eastAsia="Bradesco Sans" w:hAnsi="Bradesco Sans" w:cs="Bradesco Sans"/>
        </w:rPr>
        <w:fldChar w:fldCharType="separate"/>
      </w:r>
      <w:r w:rsidR="00417975" w:rsidRPr="00417975">
        <w:rPr>
          <w:rStyle w:val="Hyperlink"/>
          <w:rFonts w:ascii="Bradesco Sans" w:eastAsia="Bradesco Sans" w:hAnsi="Bradesco Sans" w:cs="Bradesco Sans"/>
        </w:rPr>
        <w:t>WF_ER_PRD_F5_Manage_Certs</w:t>
      </w:r>
      <w:r w:rsidR="00417975">
        <w:rPr>
          <w:rFonts w:ascii="Bradesco Sans" w:eastAsia="Bradesco Sans" w:hAnsi="Bradesco Sans" w:cs="Bradesco Sans"/>
        </w:rPr>
        <w:fldChar w:fldCharType="end"/>
      </w:r>
      <w:r w:rsidR="00417975">
        <w:rPr>
          <w:rFonts w:ascii="Bradesco Sans" w:eastAsia="Bradesco Sans" w:hAnsi="Bradesco Sans" w:cs="Bradesco Sans"/>
        </w:rPr>
        <w:t xml:space="preserve"> </w:t>
      </w:r>
      <w:r>
        <w:rPr>
          <w:rFonts w:ascii="Bradesco Sans" w:eastAsia="Bradesco Sans" w:hAnsi="Bradesco Sans" w:cs="Bradesco Sans"/>
        </w:rPr>
        <w:t>encadeia dois templates:</w:t>
      </w:r>
    </w:p>
    <w:p w14:paraId="2A6FEFEB" w14:textId="0AB9366B" w:rsidR="00213507" w:rsidRDefault="00417975">
      <w:r w:rsidRPr="00417975">
        <w:rPr>
          <w:rFonts w:ascii="Bradesco Sans" w:eastAsia="Bradesco Sans" w:hAnsi="Bradesco Sans" w:cs="Bradesco Sans"/>
          <w:b/>
          <w:bCs/>
        </w:rPr>
        <w:t>ER_PRD_F5_Manage_Certs</w:t>
      </w:r>
      <w:r>
        <w:rPr>
          <w:rFonts w:ascii="Bradesco Sans" w:eastAsia="Bradesco Sans" w:hAnsi="Bradesco Sans" w:cs="Bradesco Sans"/>
        </w:rPr>
        <w:t>: E</w:t>
      </w:r>
      <w:r w:rsidRPr="00417975">
        <w:rPr>
          <w:rFonts w:ascii="Bradesco Sans" w:eastAsia="Bradesco Sans" w:hAnsi="Bradesco Sans" w:cs="Bradesco Sans"/>
        </w:rPr>
        <w:t>xecuta o playbook f5_certs_playbook.yml e toda a role f5_certs_manager, responsável por inventário, check, apply, cleanup e montagem do relatório.</w:t>
      </w:r>
    </w:p>
    <w:p w14:paraId="2353C5A4" w14:textId="3A5A6399" w:rsidR="00213507" w:rsidRDefault="00417975">
      <w:pPr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  <w:b/>
          <w:bCs/>
        </w:rPr>
        <w:t>Test</w:t>
      </w:r>
      <w:r w:rsidR="00C648D1" w:rsidRPr="00A46C1A">
        <w:rPr>
          <w:rFonts w:ascii="Bradesco Sans" w:eastAsia="Bradesco Sans" w:hAnsi="Bradesco Sans" w:cs="Bradesco Sans"/>
          <w:b/>
          <w:bCs/>
        </w:rPr>
        <w:t>_Send_Email:</w:t>
      </w:r>
      <w:r w:rsidR="00C648D1">
        <w:rPr>
          <w:rFonts w:ascii="Bradesco Sans" w:eastAsia="Bradesco Sans" w:hAnsi="Bradesco Sans" w:cs="Bradesco Sans"/>
        </w:rPr>
        <w:t xml:space="preserve"> realiza o envio de e-mail para equipe com o resultado da execução.</w:t>
      </w:r>
    </w:p>
    <w:p w14:paraId="6DCB0511" w14:textId="77777777" w:rsidR="00A46C1A" w:rsidRDefault="00A46C1A"/>
    <w:p w14:paraId="1073260F" w14:textId="5AF1E84B" w:rsidR="00A46C1A" w:rsidRDefault="00417975">
      <w:r w:rsidRPr="00417975">
        <w:rPr>
          <w:noProof/>
        </w:rPr>
        <w:drawing>
          <wp:inline distT="0" distB="0" distL="0" distR="0" wp14:anchorId="0D696A8D" wp14:editId="6C7D8130">
            <wp:extent cx="5400040" cy="1115060"/>
            <wp:effectExtent l="0" t="0" r="0" b="8890"/>
            <wp:docPr id="15650254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25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F20D" w14:textId="77777777" w:rsidR="00213507" w:rsidRDefault="00213507"/>
    <w:p w14:paraId="143FD5E2" w14:textId="77777777" w:rsidR="00213507" w:rsidRDefault="00000000">
      <w:r>
        <w:rPr>
          <w:rFonts w:ascii="Bradesco Sans" w:eastAsia="Bradesco Sans" w:hAnsi="Bradesco Sans" w:cs="Bradesco Sans"/>
        </w:rPr>
        <w:t>O workflow pode ser executado pontualmente, de forma manual. Para isso, pesquisar pelo workflow no menu “Templates” e clicar no ícone de foguete (launch).</w:t>
      </w:r>
    </w:p>
    <w:p w14:paraId="6FFD0DEC" w14:textId="38DA8389" w:rsidR="00213507" w:rsidRDefault="00417975">
      <w:r w:rsidRPr="00417975">
        <w:rPr>
          <w:noProof/>
        </w:rPr>
        <w:lastRenderedPageBreak/>
        <w:drawing>
          <wp:inline distT="0" distB="0" distL="0" distR="0" wp14:anchorId="31F4F876" wp14:editId="6D985B51">
            <wp:extent cx="5400040" cy="1749425"/>
            <wp:effectExtent l="0" t="0" r="0" b="3175"/>
            <wp:docPr id="13410962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96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5A34" w14:textId="77777777" w:rsidR="00DB42E0" w:rsidRDefault="00DB42E0"/>
    <w:p w14:paraId="5A0C1A3B" w14:textId="48CB23ED" w:rsidR="00213507" w:rsidRDefault="00000000">
      <w:pPr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>Também é possível agendar uma execução ou configurar uma rotina de execução criando um schedule para o workflow. Para isto, acessar clicar no workflow, e acessar a aba “Schedules”, e clicar em “</w:t>
      </w:r>
      <w:r w:rsidR="00DB42E0">
        <w:rPr>
          <w:rFonts w:ascii="Bradesco Sans" w:eastAsia="Bradesco Sans" w:hAnsi="Bradesco Sans" w:cs="Bradesco Sans"/>
        </w:rPr>
        <w:t>create</w:t>
      </w:r>
      <w:r>
        <w:rPr>
          <w:rFonts w:ascii="Bradesco Sans" w:eastAsia="Bradesco Sans" w:hAnsi="Bradesco Sans" w:cs="Bradesco Sans"/>
        </w:rPr>
        <w:t>”:</w:t>
      </w:r>
    </w:p>
    <w:p w14:paraId="6826FE91" w14:textId="77777777" w:rsidR="00DB42E0" w:rsidRDefault="00DB42E0">
      <w:pPr>
        <w:rPr>
          <w:rFonts w:ascii="Bradesco Sans" w:eastAsia="Bradesco Sans" w:hAnsi="Bradesco Sans" w:cs="Bradesco Sans"/>
        </w:rPr>
      </w:pPr>
    </w:p>
    <w:p w14:paraId="644B8F75" w14:textId="30FC4967" w:rsidR="00213507" w:rsidRDefault="00417975" w:rsidP="00DB42E0">
      <w:pPr>
        <w:jc w:val="center"/>
      </w:pPr>
      <w:r w:rsidRPr="00417975">
        <w:rPr>
          <w:noProof/>
        </w:rPr>
        <w:drawing>
          <wp:inline distT="0" distB="0" distL="0" distR="0" wp14:anchorId="72DF3B67" wp14:editId="6603F180">
            <wp:extent cx="4295775" cy="2313577"/>
            <wp:effectExtent l="0" t="0" r="0" b="0"/>
            <wp:docPr id="5603388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38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0425" cy="231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0F09" w14:textId="77777777" w:rsidR="00DB42E0" w:rsidRDefault="00DB42E0" w:rsidP="00DB42E0">
      <w:pPr>
        <w:jc w:val="center"/>
      </w:pPr>
    </w:p>
    <w:p w14:paraId="35BD4748" w14:textId="75FAFC2C" w:rsidR="00213507" w:rsidRDefault="00000000" w:rsidP="00417975">
      <w:r>
        <w:rPr>
          <w:rFonts w:ascii="Bradesco Sans" w:eastAsia="Bradesco Sans" w:hAnsi="Bradesco Sans" w:cs="Bradesco Sans"/>
        </w:rPr>
        <w:t>Será necessário preencher com as informações necessárias para gerenciar o</w:t>
      </w:r>
      <w:r w:rsidR="00417975">
        <w:rPr>
          <w:rFonts w:ascii="Bradesco Sans" w:eastAsia="Bradesco Sans" w:hAnsi="Bradesco Sans" w:cs="Bradesco Sans"/>
        </w:rPr>
        <w:t>s certificados</w:t>
      </w:r>
      <w:r>
        <w:rPr>
          <w:rFonts w:ascii="Bradesco Sans" w:eastAsia="Bradesco Sans" w:hAnsi="Bradesco Sans" w:cs="Bradesco Sans"/>
        </w:rPr>
        <w:t xml:space="preserve"> corretamente.</w:t>
      </w:r>
    </w:p>
    <w:p w14:paraId="396462C8" w14:textId="63CEC346" w:rsidR="00213507" w:rsidRDefault="002927CC">
      <w:r w:rsidRPr="002927CC">
        <w:drawing>
          <wp:inline distT="0" distB="0" distL="0" distR="0" wp14:anchorId="0E2643C7" wp14:editId="233A7909">
            <wp:extent cx="5400040" cy="1737995"/>
            <wp:effectExtent l="0" t="0" r="0" b="0"/>
            <wp:docPr id="17734927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927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7363" w14:textId="77777777" w:rsidR="00213507" w:rsidRDefault="00213507"/>
    <w:p w14:paraId="24DE994C" w14:textId="77777777" w:rsidR="002927CC" w:rsidRDefault="002927CC"/>
    <w:p w14:paraId="200D89EA" w14:textId="074F9F28" w:rsidR="00213507" w:rsidRDefault="00417975">
      <w:r>
        <w:rPr>
          <w:rFonts w:ascii="Bradesco Sans" w:eastAsia="Bradesco Sans" w:hAnsi="Bradesco Sans" w:cs="Bradesco Sans"/>
          <w:b/>
        </w:rPr>
        <w:lastRenderedPageBreak/>
        <w:t>Modo da Automação?</w:t>
      </w:r>
    </w:p>
    <w:p w14:paraId="5605DC12" w14:textId="5742C8AF" w:rsidR="00417975" w:rsidRDefault="00E664C8" w:rsidP="006A54CB">
      <w:pPr>
        <w:jc w:val="both"/>
        <w:rPr>
          <w:rFonts w:ascii="Bradesco Sans" w:eastAsia="Bradesco Sans" w:hAnsi="Bradesco Sans" w:cs="Bradesco Sans"/>
        </w:rPr>
      </w:pPr>
      <w:r w:rsidRPr="00E664C8">
        <w:rPr>
          <w:rFonts w:ascii="Bradesco Sans" w:eastAsia="Bradesco Sans" w:hAnsi="Bradesco Sans" w:cs="Bradesco Sans"/>
        </w:rPr>
        <w:t>Aqui é definido o modo da automação. Existem 4 modos principais: list, check, compare e apply.</w:t>
      </w:r>
    </w:p>
    <w:p w14:paraId="52313566" w14:textId="77777777" w:rsidR="00E664C8" w:rsidRDefault="00E664C8" w:rsidP="006A54CB">
      <w:pPr>
        <w:jc w:val="both"/>
        <w:rPr>
          <w:rFonts w:ascii="Bradesco Sans" w:eastAsia="Bradesco Sans" w:hAnsi="Bradesco Sans" w:cs="Bradesco Sans"/>
        </w:rPr>
      </w:pPr>
    </w:p>
    <w:p w14:paraId="5D3645ED" w14:textId="77777777" w:rsidR="00E664C8" w:rsidRPr="00E664C8" w:rsidRDefault="00417975" w:rsidP="00E664C8">
      <w:pPr>
        <w:pStyle w:val="PargrafodaLista"/>
        <w:numPr>
          <w:ilvl w:val="0"/>
          <w:numId w:val="12"/>
        </w:numPr>
        <w:jc w:val="both"/>
        <w:rPr>
          <w:rFonts w:ascii="Bradesco Sans" w:hAnsi="Bradesco Sans"/>
          <w:lang w:val="pt-BR"/>
        </w:rPr>
      </w:pPr>
      <w:proofErr w:type="spellStart"/>
      <w:r w:rsidRPr="00E664C8">
        <w:rPr>
          <w:rFonts w:ascii="Bradesco Sans" w:hAnsi="Bradesco Sans"/>
          <w:b/>
          <w:bCs/>
          <w:lang w:val="pt-BR"/>
        </w:rPr>
        <w:t>list</w:t>
      </w:r>
      <w:proofErr w:type="spellEnd"/>
      <w:r w:rsidRPr="00E664C8">
        <w:rPr>
          <w:rFonts w:ascii="Bradesco Sans" w:hAnsi="Bradesco Sans"/>
          <w:b/>
          <w:bCs/>
          <w:lang w:val="pt-BR"/>
        </w:rPr>
        <w:t>:</w:t>
      </w:r>
      <w:r w:rsidRPr="00E664C8">
        <w:rPr>
          <w:rFonts w:ascii="Bradesco Sans" w:hAnsi="Bradesco Sans"/>
          <w:lang w:val="pt-BR"/>
        </w:rPr>
        <w:t xml:space="preserve"> </w:t>
      </w:r>
      <w:r w:rsidR="00E664C8" w:rsidRPr="00E664C8">
        <w:rPr>
          <w:rFonts w:ascii="Bradesco Sans" w:hAnsi="Bradesco Sans"/>
          <w:lang w:val="pt-BR"/>
        </w:rPr>
        <w:t xml:space="preserve">Realiza um inventário completo de todos os certificados instalados no F5, mostrando o estado de saúde de cada um, como expirado, crítico, </w:t>
      </w:r>
      <w:proofErr w:type="spellStart"/>
      <w:r w:rsidR="00E664C8" w:rsidRPr="00E664C8">
        <w:rPr>
          <w:rFonts w:ascii="Bradesco Sans" w:hAnsi="Bradesco Sans"/>
          <w:lang w:val="pt-BR"/>
        </w:rPr>
        <w:t>warning</w:t>
      </w:r>
      <w:proofErr w:type="spellEnd"/>
      <w:r w:rsidR="00E664C8" w:rsidRPr="00E664C8">
        <w:rPr>
          <w:rFonts w:ascii="Bradesco Sans" w:hAnsi="Bradesco Sans"/>
          <w:lang w:val="pt-BR"/>
        </w:rPr>
        <w:t xml:space="preserve"> ou OK.</w:t>
      </w:r>
    </w:p>
    <w:p w14:paraId="4DFA3AFD" w14:textId="77777777" w:rsidR="00E664C8" w:rsidRDefault="00E664C8" w:rsidP="00E664C8">
      <w:pPr>
        <w:pStyle w:val="PargrafodaLista"/>
        <w:ind w:left="893"/>
        <w:jc w:val="both"/>
        <w:rPr>
          <w:rFonts w:ascii="Bradesco Sans" w:hAnsi="Bradesco Sans"/>
          <w:lang w:val="pt-BR"/>
        </w:rPr>
      </w:pPr>
    </w:p>
    <w:p w14:paraId="670C289D" w14:textId="1C178947" w:rsidR="00E664C8" w:rsidRDefault="00E664C8" w:rsidP="00E664C8">
      <w:pPr>
        <w:pStyle w:val="PargrafodaLista"/>
        <w:ind w:left="893"/>
        <w:jc w:val="both"/>
        <w:rPr>
          <w:rFonts w:ascii="Bradesco Sans" w:hAnsi="Bradesco Sans"/>
          <w:lang w:val="pt-BR"/>
        </w:rPr>
      </w:pPr>
      <w:r w:rsidRPr="00E664C8">
        <w:rPr>
          <w:rFonts w:ascii="Bradesco Sans" w:hAnsi="Bradesco Sans"/>
          <w:lang w:val="pt-BR"/>
        </w:rPr>
        <w:t xml:space="preserve">Também mostra se o certificado está em uso por </w:t>
      </w:r>
      <w:proofErr w:type="spellStart"/>
      <w:r w:rsidRPr="00E664C8">
        <w:rPr>
          <w:rFonts w:ascii="Bradesco Sans" w:hAnsi="Bradesco Sans"/>
          <w:lang w:val="pt-BR"/>
        </w:rPr>
        <w:t>Client</w:t>
      </w:r>
      <w:proofErr w:type="spellEnd"/>
      <w:r w:rsidRPr="00E664C8">
        <w:rPr>
          <w:rFonts w:ascii="Bradesco Sans" w:hAnsi="Bradesco Sans"/>
          <w:lang w:val="pt-BR"/>
        </w:rPr>
        <w:t xml:space="preserve"> SSL Profile, Server SSL Profile, </w:t>
      </w:r>
      <w:proofErr w:type="spellStart"/>
      <w:r w:rsidRPr="00E664C8">
        <w:rPr>
          <w:rFonts w:ascii="Bradesco Sans" w:hAnsi="Bradesco Sans"/>
          <w:lang w:val="pt-BR"/>
        </w:rPr>
        <w:t>Client</w:t>
      </w:r>
      <w:proofErr w:type="spellEnd"/>
      <w:r w:rsidRPr="00E664C8">
        <w:rPr>
          <w:rFonts w:ascii="Bradesco Sans" w:hAnsi="Bradesco Sans"/>
          <w:lang w:val="pt-BR"/>
        </w:rPr>
        <w:t xml:space="preserve"> SSL como cadeia ou Server SSL como cadeia.</w:t>
      </w:r>
    </w:p>
    <w:p w14:paraId="43544739" w14:textId="77777777" w:rsidR="00E664C8" w:rsidRPr="00E664C8" w:rsidRDefault="00E664C8" w:rsidP="00E664C8">
      <w:pPr>
        <w:pStyle w:val="PargrafodaLista"/>
        <w:ind w:left="893"/>
        <w:jc w:val="both"/>
        <w:rPr>
          <w:rFonts w:ascii="Bradesco Sans" w:hAnsi="Bradesco Sans"/>
          <w:lang w:val="pt-BR"/>
        </w:rPr>
      </w:pPr>
    </w:p>
    <w:p w14:paraId="2DA708E4" w14:textId="1AA9C92B" w:rsidR="006A54CB" w:rsidRPr="00E664C8" w:rsidRDefault="00E664C8" w:rsidP="00E664C8">
      <w:pPr>
        <w:pStyle w:val="PargrafodaLista"/>
        <w:ind w:left="893"/>
        <w:jc w:val="both"/>
        <w:rPr>
          <w:rFonts w:ascii="Bradesco Sans" w:hAnsi="Bradesco Sans"/>
          <w:lang w:val="pt-BR"/>
        </w:rPr>
      </w:pPr>
      <w:r w:rsidRPr="00E664C8">
        <w:rPr>
          <w:rFonts w:ascii="Bradesco Sans" w:hAnsi="Bradesco Sans"/>
          <w:lang w:val="pt-BR"/>
        </w:rPr>
        <w:t xml:space="preserve">Mesmo quando o escopo de SSL Profiles estiver definido como </w:t>
      </w:r>
      <w:proofErr w:type="spellStart"/>
      <w:r w:rsidRPr="00E664C8">
        <w:rPr>
          <w:rFonts w:ascii="Bradesco Sans" w:hAnsi="Bradesco Sans"/>
          <w:lang w:val="pt-BR"/>
        </w:rPr>
        <w:t>client</w:t>
      </w:r>
      <w:proofErr w:type="spellEnd"/>
      <w:r w:rsidRPr="00E664C8">
        <w:rPr>
          <w:rFonts w:ascii="Bradesco Sans" w:hAnsi="Bradesco Sans"/>
          <w:lang w:val="pt-BR"/>
        </w:rPr>
        <w:t xml:space="preserve"> ou server, o modo </w:t>
      </w:r>
      <w:proofErr w:type="spellStart"/>
      <w:r w:rsidRPr="00E664C8">
        <w:rPr>
          <w:rFonts w:ascii="Bradesco Sans" w:hAnsi="Bradesco Sans"/>
          <w:lang w:val="pt-BR"/>
        </w:rPr>
        <w:t>list</w:t>
      </w:r>
      <w:proofErr w:type="spellEnd"/>
      <w:r w:rsidRPr="00E664C8">
        <w:rPr>
          <w:rFonts w:ascii="Bradesco Sans" w:hAnsi="Bradesco Sans"/>
          <w:lang w:val="pt-BR"/>
        </w:rPr>
        <w:t xml:space="preserve"> continua exibindo todos os certificados instalados no F5, pois o certificado é um objeto global no BIG-IP. O que muda é a coluna “Em uso (profiles)”, que passa a indicar claramente onde o certificado está sendo utilizado.</w:t>
      </w:r>
    </w:p>
    <w:p w14:paraId="0750DD1B" w14:textId="77777777" w:rsidR="00E664C8" w:rsidRPr="00E664C8" w:rsidRDefault="00E664C8" w:rsidP="00E664C8">
      <w:pPr>
        <w:pStyle w:val="PargrafodaLista"/>
        <w:ind w:left="893"/>
        <w:jc w:val="both"/>
        <w:rPr>
          <w:rFonts w:ascii="Bradesco Sans" w:hAnsi="Bradesco Sans"/>
          <w:lang w:val="pt-BR"/>
        </w:rPr>
      </w:pPr>
    </w:p>
    <w:p w14:paraId="7B2AE496" w14:textId="2BE54308" w:rsidR="005C738E" w:rsidRPr="005C738E" w:rsidRDefault="00417975" w:rsidP="005C738E">
      <w:pPr>
        <w:pStyle w:val="PargrafodaLista"/>
        <w:numPr>
          <w:ilvl w:val="0"/>
          <w:numId w:val="12"/>
        </w:numPr>
        <w:jc w:val="both"/>
        <w:rPr>
          <w:rFonts w:ascii="Bradesco Sans" w:hAnsi="Bradesco Sans"/>
          <w:lang w:val="pt-BR"/>
        </w:rPr>
      </w:pPr>
      <w:proofErr w:type="spellStart"/>
      <w:r w:rsidRPr="006A54CB">
        <w:rPr>
          <w:rFonts w:ascii="Bradesco Sans" w:hAnsi="Bradesco Sans"/>
          <w:b/>
          <w:bCs/>
          <w:lang w:val="pt-BR"/>
        </w:rPr>
        <w:t>check</w:t>
      </w:r>
      <w:proofErr w:type="spellEnd"/>
      <w:r w:rsidRPr="006A54CB">
        <w:rPr>
          <w:rFonts w:ascii="Bradesco Sans" w:hAnsi="Bradesco Sans"/>
          <w:b/>
          <w:bCs/>
          <w:lang w:val="pt-BR"/>
        </w:rPr>
        <w:t>:</w:t>
      </w:r>
      <w:r w:rsidRPr="006A54CB">
        <w:rPr>
          <w:rFonts w:ascii="Bradesco Sans" w:hAnsi="Bradesco Sans"/>
          <w:lang w:val="pt-BR"/>
        </w:rPr>
        <w:t xml:space="preserve"> </w:t>
      </w:r>
      <w:r w:rsidR="005C738E" w:rsidRPr="005C738E">
        <w:rPr>
          <w:rFonts w:ascii="Bradesco Sans" w:hAnsi="Bradesco Sans"/>
          <w:lang w:val="pt-BR"/>
        </w:rPr>
        <w:t xml:space="preserve">Realiza inventário dos certificados expirados, críticos, em </w:t>
      </w:r>
      <w:proofErr w:type="spellStart"/>
      <w:r w:rsidR="005C738E" w:rsidRPr="005C738E">
        <w:rPr>
          <w:rFonts w:ascii="Bradesco Sans" w:hAnsi="Bradesco Sans"/>
          <w:lang w:val="pt-BR"/>
        </w:rPr>
        <w:t>warning</w:t>
      </w:r>
      <w:proofErr w:type="spellEnd"/>
      <w:r w:rsidR="005C738E" w:rsidRPr="005C738E">
        <w:rPr>
          <w:rFonts w:ascii="Bradesco Sans" w:hAnsi="Bradesco Sans"/>
          <w:lang w:val="pt-BR"/>
        </w:rPr>
        <w:t xml:space="preserve"> e duplicados. Também pode executar ações de </w:t>
      </w:r>
      <w:proofErr w:type="spellStart"/>
      <w:r w:rsidR="005C738E" w:rsidRPr="005C738E">
        <w:rPr>
          <w:rFonts w:ascii="Bradesco Sans" w:hAnsi="Bradesco Sans"/>
          <w:lang w:val="pt-BR"/>
        </w:rPr>
        <w:t>cleanup</w:t>
      </w:r>
      <w:proofErr w:type="spellEnd"/>
      <w:r w:rsidR="005C738E" w:rsidRPr="005C738E">
        <w:rPr>
          <w:rFonts w:ascii="Bradesco Sans" w:hAnsi="Bradesco Sans"/>
          <w:lang w:val="pt-BR"/>
        </w:rPr>
        <w:t xml:space="preserve"> quando habilitado por variável.</w:t>
      </w:r>
    </w:p>
    <w:p w14:paraId="36D16CDB" w14:textId="15495942" w:rsidR="005C738E" w:rsidRPr="005C738E" w:rsidRDefault="005C738E" w:rsidP="005C738E">
      <w:pPr>
        <w:ind w:left="893"/>
        <w:jc w:val="both"/>
        <w:rPr>
          <w:rFonts w:ascii="Bradesco Sans" w:hAnsi="Bradesco Sans"/>
          <w:lang w:val="pt-BR"/>
        </w:rPr>
      </w:pPr>
      <w:r w:rsidRPr="005C738E">
        <w:rPr>
          <w:rFonts w:ascii="Bradesco Sans" w:hAnsi="Bradesco Sans"/>
          <w:lang w:val="pt-BR"/>
        </w:rPr>
        <w:t xml:space="preserve">No </w:t>
      </w:r>
      <w:proofErr w:type="spellStart"/>
      <w:r w:rsidRPr="005C738E">
        <w:rPr>
          <w:rFonts w:ascii="Bradesco Sans" w:hAnsi="Bradesco Sans"/>
          <w:lang w:val="pt-BR"/>
        </w:rPr>
        <w:t>cleanup</w:t>
      </w:r>
      <w:proofErr w:type="spellEnd"/>
      <w:r w:rsidRPr="005C738E">
        <w:rPr>
          <w:rFonts w:ascii="Bradesco Sans" w:hAnsi="Bradesco Sans"/>
          <w:lang w:val="pt-BR"/>
        </w:rPr>
        <w:t xml:space="preserve"> de duplicados, a automação agrupa certificados por SAN ou </w:t>
      </w:r>
      <w:proofErr w:type="spellStart"/>
      <w:r w:rsidRPr="005C738E">
        <w:rPr>
          <w:rFonts w:ascii="Bradesco Sans" w:hAnsi="Bradesco Sans"/>
          <w:lang w:val="pt-BR"/>
        </w:rPr>
        <w:t>Subject</w:t>
      </w:r>
      <w:proofErr w:type="spellEnd"/>
      <w:r w:rsidRPr="005C738E">
        <w:rPr>
          <w:rFonts w:ascii="Bradesco Sans" w:hAnsi="Bradesco Sans"/>
          <w:lang w:val="pt-BR"/>
        </w:rPr>
        <w:t xml:space="preserve">, identifica o certificado mais antigo do grupo e verifica se ele está expirado há mais dias que o valor definido em </w:t>
      </w:r>
      <w:r w:rsidRPr="005C738E">
        <w:rPr>
          <w:rFonts w:ascii="Bradesco Sans" w:hAnsi="Bradesco Sans"/>
          <w:b/>
          <w:bCs/>
          <w:lang w:val="pt-BR"/>
        </w:rPr>
        <w:t>f5_duplicate_delete_grace_days</w:t>
      </w:r>
      <w:r w:rsidRPr="005C738E">
        <w:rPr>
          <w:rFonts w:ascii="Bradesco Sans" w:hAnsi="Bradesco Sans"/>
          <w:lang w:val="pt-BR"/>
        </w:rPr>
        <w:t>. Quando elegível, o certificado entra como candidato à deleção.</w:t>
      </w:r>
    </w:p>
    <w:p w14:paraId="1B49E7ED" w14:textId="77777777" w:rsidR="005C738E" w:rsidRPr="005C738E" w:rsidRDefault="005C738E" w:rsidP="005C738E">
      <w:pPr>
        <w:ind w:left="893"/>
        <w:jc w:val="both"/>
        <w:rPr>
          <w:rFonts w:ascii="Bradesco Sans" w:hAnsi="Bradesco Sans"/>
          <w:lang w:val="pt-BR"/>
        </w:rPr>
      </w:pPr>
      <w:r w:rsidRPr="005C738E">
        <w:rPr>
          <w:rFonts w:ascii="Bradesco Sans" w:hAnsi="Bradesco Sans"/>
          <w:lang w:val="pt-BR"/>
        </w:rPr>
        <w:t xml:space="preserve">Se </w:t>
      </w:r>
      <w:r w:rsidRPr="005C738E">
        <w:rPr>
          <w:rFonts w:ascii="Bradesco Sans" w:hAnsi="Bradesco Sans"/>
          <w:b/>
          <w:bCs/>
          <w:lang w:val="pt-BR"/>
        </w:rPr>
        <w:t>f5_duplicate_cleanup_only_if_not_in_use</w:t>
      </w:r>
      <w:r w:rsidRPr="005C738E">
        <w:rPr>
          <w:rFonts w:ascii="Bradesco Sans" w:hAnsi="Bradesco Sans"/>
          <w:lang w:val="pt-BR"/>
        </w:rPr>
        <w:t xml:space="preserve"> estiver </w:t>
      </w:r>
      <w:proofErr w:type="spellStart"/>
      <w:r w:rsidRPr="005C738E">
        <w:rPr>
          <w:rFonts w:ascii="Bradesco Sans" w:hAnsi="Bradesco Sans"/>
          <w:lang w:val="pt-BR"/>
        </w:rPr>
        <w:t>true</w:t>
      </w:r>
      <w:proofErr w:type="spellEnd"/>
      <w:r w:rsidRPr="005C738E">
        <w:rPr>
          <w:rFonts w:ascii="Bradesco Sans" w:hAnsi="Bradesco Sans"/>
          <w:lang w:val="pt-BR"/>
        </w:rPr>
        <w:t xml:space="preserve">, a automação só remove o certificado duplicado se ele não estiver em uso. Se estiver false, a automação pode ajustar o </w:t>
      </w:r>
      <w:proofErr w:type="spellStart"/>
      <w:r w:rsidRPr="005C738E">
        <w:rPr>
          <w:rFonts w:ascii="Bradesco Sans" w:hAnsi="Bradesco Sans"/>
          <w:lang w:val="pt-BR"/>
        </w:rPr>
        <w:t>Client</w:t>
      </w:r>
      <w:proofErr w:type="spellEnd"/>
      <w:r w:rsidRPr="005C738E">
        <w:rPr>
          <w:rFonts w:ascii="Bradesco Sans" w:hAnsi="Bradesco Sans"/>
          <w:lang w:val="pt-BR"/>
        </w:rPr>
        <w:t xml:space="preserve"> SSL Profile para apontar para outro certificado válido do mesmo grupo antes de apagar o certificado antigo.</w:t>
      </w:r>
    </w:p>
    <w:p w14:paraId="338EA203" w14:textId="39F1FA2A" w:rsidR="005C738E" w:rsidRPr="005C738E" w:rsidRDefault="005C738E" w:rsidP="005C738E">
      <w:pPr>
        <w:ind w:left="893"/>
        <w:jc w:val="both"/>
        <w:rPr>
          <w:rFonts w:ascii="Bradesco Sans" w:hAnsi="Bradesco Sans"/>
          <w:lang w:val="pt-BR"/>
        </w:rPr>
      </w:pPr>
      <w:r w:rsidRPr="005C738E">
        <w:rPr>
          <w:rFonts w:ascii="Bradesco Sans" w:hAnsi="Bradesco Sans"/>
          <w:lang w:val="pt-BR"/>
        </w:rPr>
        <w:t xml:space="preserve">Além disso, o </w:t>
      </w:r>
      <w:proofErr w:type="spellStart"/>
      <w:r w:rsidRPr="005C738E">
        <w:rPr>
          <w:rFonts w:ascii="Bradesco Sans" w:hAnsi="Bradesco Sans"/>
          <w:lang w:val="pt-BR"/>
        </w:rPr>
        <w:t>check</w:t>
      </w:r>
      <w:proofErr w:type="spellEnd"/>
      <w:r w:rsidRPr="005C738E">
        <w:rPr>
          <w:rFonts w:ascii="Bradesco Sans" w:hAnsi="Bradesco Sans"/>
          <w:lang w:val="pt-BR"/>
        </w:rPr>
        <w:t xml:space="preserve"> pode executar </w:t>
      </w:r>
      <w:proofErr w:type="spellStart"/>
      <w:r w:rsidRPr="005C738E">
        <w:rPr>
          <w:rFonts w:ascii="Bradesco Sans" w:hAnsi="Bradesco Sans"/>
          <w:lang w:val="pt-BR"/>
        </w:rPr>
        <w:t>cleanup</w:t>
      </w:r>
      <w:proofErr w:type="spellEnd"/>
      <w:r w:rsidRPr="005C738E">
        <w:rPr>
          <w:rFonts w:ascii="Bradesco Sans" w:hAnsi="Bradesco Sans"/>
          <w:lang w:val="pt-BR"/>
        </w:rPr>
        <w:t xml:space="preserve"> de certificados expirados sem uso quando </w:t>
      </w:r>
      <w:r w:rsidRPr="005C738E">
        <w:rPr>
          <w:rFonts w:ascii="Bradesco Sans" w:hAnsi="Bradesco Sans"/>
          <w:b/>
          <w:bCs/>
          <w:lang w:val="pt-BR"/>
        </w:rPr>
        <w:t>f5_enable_expired_unused_cleanup</w:t>
      </w:r>
      <w:r w:rsidRPr="005C738E">
        <w:rPr>
          <w:rFonts w:ascii="Bradesco Sans" w:hAnsi="Bradesco Sans"/>
          <w:lang w:val="pt-BR"/>
        </w:rPr>
        <w:t xml:space="preserve"> estiver </w:t>
      </w:r>
      <w:proofErr w:type="spellStart"/>
      <w:r w:rsidRPr="005C738E">
        <w:rPr>
          <w:rFonts w:ascii="Bradesco Sans" w:hAnsi="Bradesco Sans"/>
          <w:lang w:val="pt-BR"/>
        </w:rPr>
        <w:t>true</w:t>
      </w:r>
      <w:proofErr w:type="spellEnd"/>
      <w:r w:rsidRPr="005C738E">
        <w:rPr>
          <w:rFonts w:ascii="Bradesco Sans" w:hAnsi="Bradesco Sans"/>
          <w:lang w:val="pt-BR"/>
        </w:rPr>
        <w:t xml:space="preserve">. Neste caso, a automação remove certificados expirados que não estão associados a profiles, não estão em uso como </w:t>
      </w:r>
      <w:proofErr w:type="spellStart"/>
      <w:r w:rsidRPr="005C738E">
        <w:rPr>
          <w:rFonts w:ascii="Bradesco Sans" w:hAnsi="Bradesco Sans"/>
          <w:lang w:val="pt-BR"/>
        </w:rPr>
        <w:t>chain</w:t>
      </w:r>
      <w:proofErr w:type="spellEnd"/>
      <w:r w:rsidRPr="005C738E">
        <w:rPr>
          <w:rFonts w:ascii="Bradesco Sans" w:hAnsi="Bradesco Sans"/>
          <w:lang w:val="pt-BR"/>
        </w:rPr>
        <w:t xml:space="preserve"> e, por padrão, não pertencem a grupos duplicados.</w:t>
      </w:r>
    </w:p>
    <w:p w14:paraId="3A448EA4" w14:textId="01EA26A2" w:rsidR="006A54CB" w:rsidRDefault="005C738E" w:rsidP="005C738E">
      <w:pPr>
        <w:pStyle w:val="PargrafodaLista"/>
        <w:ind w:left="893"/>
        <w:jc w:val="both"/>
        <w:rPr>
          <w:rFonts w:ascii="Bradesco Sans" w:hAnsi="Bradesco Sans"/>
          <w:lang w:val="pt-BR"/>
        </w:rPr>
      </w:pPr>
      <w:r w:rsidRPr="005C738E">
        <w:rPr>
          <w:rFonts w:ascii="Bradesco Sans" w:hAnsi="Bradesco Sans"/>
          <w:lang w:val="pt-BR"/>
        </w:rPr>
        <w:t xml:space="preserve">Mesmo no modo </w:t>
      </w:r>
      <w:proofErr w:type="spellStart"/>
      <w:r w:rsidRPr="005C738E">
        <w:rPr>
          <w:rFonts w:ascii="Bradesco Sans" w:hAnsi="Bradesco Sans"/>
          <w:lang w:val="pt-BR"/>
        </w:rPr>
        <w:t>check</w:t>
      </w:r>
      <w:proofErr w:type="spellEnd"/>
      <w:r w:rsidRPr="005C738E">
        <w:rPr>
          <w:rFonts w:ascii="Bradesco Sans" w:hAnsi="Bradesco Sans"/>
          <w:lang w:val="pt-BR"/>
        </w:rPr>
        <w:t xml:space="preserve">, quando os </w:t>
      </w:r>
      <w:proofErr w:type="spellStart"/>
      <w:r w:rsidRPr="005C738E">
        <w:rPr>
          <w:rFonts w:ascii="Bradesco Sans" w:hAnsi="Bradesco Sans"/>
          <w:lang w:val="pt-BR"/>
        </w:rPr>
        <w:t>cleanups</w:t>
      </w:r>
      <w:proofErr w:type="spellEnd"/>
      <w:r w:rsidRPr="005C738E">
        <w:rPr>
          <w:rFonts w:ascii="Bradesco Sans" w:hAnsi="Bradesco Sans"/>
          <w:lang w:val="pt-BR"/>
        </w:rPr>
        <w:t xml:space="preserve"> estão habilitados, a automação pode realizar alterações reais no F5.</w:t>
      </w:r>
    </w:p>
    <w:p w14:paraId="28C11359" w14:textId="77777777" w:rsidR="00E664C8" w:rsidRDefault="00E664C8" w:rsidP="005C738E">
      <w:pPr>
        <w:pStyle w:val="PargrafodaLista"/>
        <w:ind w:left="893"/>
        <w:jc w:val="both"/>
        <w:rPr>
          <w:rFonts w:ascii="Bradesco Sans" w:hAnsi="Bradesco Sans"/>
          <w:lang w:val="pt-BR"/>
        </w:rPr>
      </w:pPr>
    </w:p>
    <w:p w14:paraId="6FF3D03B" w14:textId="1366C755" w:rsidR="00E664C8" w:rsidRPr="00E664C8" w:rsidRDefault="00E664C8" w:rsidP="00E664C8">
      <w:pPr>
        <w:pStyle w:val="PargrafodaLista"/>
        <w:numPr>
          <w:ilvl w:val="0"/>
          <w:numId w:val="12"/>
        </w:numPr>
        <w:jc w:val="both"/>
        <w:rPr>
          <w:rFonts w:ascii="Bradesco Sans" w:eastAsia="Bradesco Sans" w:hAnsi="Bradesco Sans" w:cs="Bradesco Sans"/>
          <w:bCs/>
          <w:lang w:val="pt-BR"/>
        </w:rPr>
      </w:pPr>
      <w:r w:rsidRPr="00E664C8">
        <w:rPr>
          <w:rFonts w:ascii="Bradesco Sans" w:eastAsia="Bradesco Sans" w:hAnsi="Bradesco Sans" w:cs="Bradesco Sans"/>
          <w:b/>
          <w:lang w:val="pt-BR"/>
        </w:rPr>
        <w:lastRenderedPageBreak/>
        <w:t>compare</w:t>
      </w:r>
      <w:r w:rsidRPr="00E664C8">
        <w:rPr>
          <w:rFonts w:ascii="Bradesco Sans" w:eastAsia="Bradesco Sans" w:hAnsi="Bradesco Sans" w:cs="Bradesco Sans"/>
          <w:bCs/>
          <w:lang w:val="pt-BR"/>
        </w:rPr>
        <w:t>:</w:t>
      </w:r>
      <w:r>
        <w:rPr>
          <w:rFonts w:ascii="Bradesco Sans" w:eastAsia="Bradesco Sans" w:hAnsi="Bradesco Sans" w:cs="Bradesco Sans"/>
          <w:bCs/>
          <w:lang w:val="pt-BR"/>
        </w:rPr>
        <w:t xml:space="preserve"> </w:t>
      </w:r>
      <w:r w:rsidRPr="00E664C8">
        <w:rPr>
          <w:rFonts w:ascii="Bradesco Sans" w:eastAsia="Bradesco Sans" w:hAnsi="Bradesco Sans" w:cs="Bradesco Sans"/>
          <w:bCs/>
          <w:lang w:val="pt-BR"/>
        </w:rPr>
        <w:t>Realiza uma auditoria entre sites, por exemplo PRD x DR, comparando certificados em uso conforme o escopo selecionado em f5_ssl_profile_scope.</w:t>
      </w:r>
    </w:p>
    <w:p w14:paraId="77885ECB" w14:textId="77777777" w:rsidR="00E664C8" w:rsidRPr="00E664C8" w:rsidRDefault="00E664C8" w:rsidP="00E664C8">
      <w:pPr>
        <w:jc w:val="both"/>
        <w:rPr>
          <w:rFonts w:ascii="Bradesco Sans" w:eastAsia="Bradesco Sans" w:hAnsi="Bradesco Sans" w:cs="Bradesco Sans"/>
          <w:bCs/>
          <w:lang w:val="pt-BR"/>
        </w:rPr>
      </w:pPr>
    </w:p>
    <w:p w14:paraId="45A97939" w14:textId="77777777" w:rsidR="00E664C8" w:rsidRPr="00E664C8" w:rsidRDefault="00E664C8" w:rsidP="00E664C8">
      <w:pPr>
        <w:ind w:left="893"/>
        <w:jc w:val="both"/>
        <w:rPr>
          <w:rFonts w:ascii="Bradesco Sans" w:eastAsia="Bradesco Sans" w:hAnsi="Bradesco Sans" w:cs="Bradesco Sans"/>
          <w:bCs/>
          <w:lang w:val="pt-BR"/>
        </w:rPr>
      </w:pPr>
      <w:r w:rsidRPr="00E664C8">
        <w:rPr>
          <w:rFonts w:ascii="Bradesco Sans" w:eastAsia="Bradesco Sans" w:hAnsi="Bradesco Sans" w:cs="Bradesco Sans"/>
          <w:bCs/>
          <w:lang w:val="pt-BR"/>
        </w:rPr>
        <w:t>O compare pode identificar:</w:t>
      </w:r>
    </w:p>
    <w:p w14:paraId="119C53B4" w14:textId="7CFEB702" w:rsidR="00E664C8" w:rsidRPr="00E664C8" w:rsidRDefault="00E664C8" w:rsidP="00E664C8">
      <w:pPr>
        <w:pStyle w:val="PargrafodaLista"/>
        <w:numPr>
          <w:ilvl w:val="0"/>
          <w:numId w:val="12"/>
        </w:numPr>
        <w:ind w:left="1560"/>
        <w:jc w:val="both"/>
        <w:rPr>
          <w:rFonts w:ascii="Bradesco Sans" w:eastAsia="Bradesco Sans" w:hAnsi="Bradesco Sans" w:cs="Bradesco Sans"/>
          <w:bCs/>
          <w:lang w:val="pt-BR"/>
        </w:rPr>
      </w:pPr>
      <w:r w:rsidRPr="00E664C8">
        <w:rPr>
          <w:rFonts w:ascii="Bradesco Sans" w:eastAsia="Bradesco Sans" w:hAnsi="Bradesco Sans" w:cs="Bradesco Sans"/>
          <w:bCs/>
          <w:lang w:val="pt-BR"/>
        </w:rPr>
        <w:t>certificado existente em um site e ausente no outro;</w:t>
      </w:r>
    </w:p>
    <w:p w14:paraId="3543EB9F" w14:textId="235A1C24" w:rsidR="00E664C8" w:rsidRPr="00E664C8" w:rsidRDefault="00E664C8" w:rsidP="00E664C8">
      <w:pPr>
        <w:pStyle w:val="PargrafodaLista"/>
        <w:numPr>
          <w:ilvl w:val="0"/>
          <w:numId w:val="12"/>
        </w:numPr>
        <w:ind w:left="1560"/>
        <w:jc w:val="both"/>
        <w:rPr>
          <w:rFonts w:ascii="Bradesco Sans" w:eastAsia="Bradesco Sans" w:hAnsi="Bradesco Sans" w:cs="Bradesco Sans"/>
          <w:bCs/>
          <w:lang w:val="pt-BR"/>
        </w:rPr>
      </w:pPr>
      <w:r w:rsidRPr="00E664C8">
        <w:rPr>
          <w:rFonts w:ascii="Bradesco Sans" w:eastAsia="Bradesco Sans" w:hAnsi="Bradesco Sans" w:cs="Bradesco Sans"/>
          <w:bCs/>
          <w:lang w:val="pt-BR"/>
        </w:rPr>
        <w:t>mesmo domínio/SAN com certificados diferentes;</w:t>
      </w:r>
    </w:p>
    <w:p w14:paraId="09B2F454" w14:textId="519EB47C" w:rsidR="00E664C8" w:rsidRPr="00E664C8" w:rsidRDefault="00E664C8" w:rsidP="00E664C8">
      <w:pPr>
        <w:pStyle w:val="PargrafodaLista"/>
        <w:numPr>
          <w:ilvl w:val="0"/>
          <w:numId w:val="12"/>
        </w:numPr>
        <w:ind w:left="1560"/>
        <w:jc w:val="both"/>
        <w:rPr>
          <w:rFonts w:ascii="Bradesco Sans" w:eastAsia="Bradesco Sans" w:hAnsi="Bradesco Sans" w:cs="Bradesco Sans"/>
          <w:bCs/>
          <w:lang w:val="pt-BR"/>
        </w:rPr>
      </w:pPr>
      <w:r w:rsidRPr="00E664C8">
        <w:rPr>
          <w:rFonts w:ascii="Bradesco Sans" w:eastAsia="Bradesco Sans" w:hAnsi="Bradesco Sans" w:cs="Bradesco Sans"/>
          <w:bCs/>
          <w:lang w:val="pt-BR"/>
        </w:rPr>
        <w:t>certificado mais atualizado em um lado e antigo no outro;</w:t>
      </w:r>
    </w:p>
    <w:p w14:paraId="3153EB85" w14:textId="2B730B64" w:rsidR="00E664C8" w:rsidRPr="00E664C8" w:rsidRDefault="00E664C8" w:rsidP="00E664C8">
      <w:pPr>
        <w:pStyle w:val="PargrafodaLista"/>
        <w:numPr>
          <w:ilvl w:val="0"/>
          <w:numId w:val="12"/>
        </w:numPr>
        <w:ind w:left="1560"/>
        <w:jc w:val="both"/>
        <w:rPr>
          <w:rFonts w:ascii="Bradesco Sans" w:eastAsia="Bradesco Sans" w:hAnsi="Bradesco Sans" w:cs="Bradesco Sans"/>
          <w:bCs/>
          <w:lang w:val="pt-BR"/>
        </w:rPr>
      </w:pPr>
      <w:r w:rsidRPr="00E664C8">
        <w:rPr>
          <w:rFonts w:ascii="Bradesco Sans" w:eastAsia="Bradesco Sans" w:hAnsi="Bradesco Sans" w:cs="Bradesco Sans"/>
          <w:bCs/>
          <w:lang w:val="pt-BR"/>
        </w:rPr>
        <w:t>cadeia/intermediária diferente;</w:t>
      </w:r>
    </w:p>
    <w:p w14:paraId="7B7F1F36" w14:textId="6430082A" w:rsidR="00E664C8" w:rsidRPr="00E664C8" w:rsidRDefault="00E664C8" w:rsidP="00E664C8">
      <w:pPr>
        <w:pStyle w:val="PargrafodaLista"/>
        <w:numPr>
          <w:ilvl w:val="0"/>
          <w:numId w:val="12"/>
        </w:numPr>
        <w:ind w:left="1560"/>
        <w:jc w:val="both"/>
        <w:rPr>
          <w:rFonts w:ascii="Bradesco Sans" w:eastAsia="Bradesco Sans" w:hAnsi="Bradesco Sans" w:cs="Bradesco Sans"/>
          <w:bCs/>
          <w:lang w:val="pt-BR"/>
        </w:rPr>
      </w:pPr>
      <w:proofErr w:type="spellStart"/>
      <w:r w:rsidRPr="00E664C8">
        <w:rPr>
          <w:rFonts w:ascii="Bradesco Sans" w:eastAsia="Bradesco Sans" w:hAnsi="Bradesco Sans" w:cs="Bradesco Sans"/>
          <w:bCs/>
          <w:lang w:val="pt-BR"/>
        </w:rPr>
        <w:t>key</w:t>
      </w:r>
      <w:proofErr w:type="spellEnd"/>
      <w:r w:rsidRPr="00E664C8">
        <w:rPr>
          <w:rFonts w:ascii="Bradesco Sans" w:eastAsia="Bradesco Sans" w:hAnsi="Bradesco Sans" w:cs="Bradesco Sans"/>
          <w:bCs/>
          <w:lang w:val="pt-BR"/>
        </w:rPr>
        <w:t xml:space="preserve"> referenciada diferente no profile;</w:t>
      </w:r>
    </w:p>
    <w:p w14:paraId="0242FAE0" w14:textId="01F08539" w:rsidR="00E664C8" w:rsidRPr="00E664C8" w:rsidRDefault="00E664C8" w:rsidP="00E664C8">
      <w:pPr>
        <w:pStyle w:val="PargrafodaLista"/>
        <w:numPr>
          <w:ilvl w:val="0"/>
          <w:numId w:val="12"/>
        </w:numPr>
        <w:ind w:left="1560"/>
        <w:jc w:val="both"/>
        <w:rPr>
          <w:rFonts w:ascii="Bradesco Sans" w:eastAsia="Bradesco Sans" w:hAnsi="Bradesco Sans" w:cs="Bradesco Sans"/>
          <w:bCs/>
          <w:lang w:val="pt-BR"/>
        </w:rPr>
      </w:pPr>
      <w:r w:rsidRPr="00E664C8">
        <w:rPr>
          <w:rFonts w:ascii="Bradesco Sans" w:eastAsia="Bradesco Sans" w:hAnsi="Bradesco Sans" w:cs="Bradesco Sans"/>
          <w:bCs/>
          <w:lang w:val="pt-BR"/>
        </w:rPr>
        <w:t>provável lado desatualizado.</w:t>
      </w:r>
    </w:p>
    <w:p w14:paraId="5E9F09E3" w14:textId="77777777" w:rsidR="00E664C8" w:rsidRPr="00E664C8" w:rsidRDefault="00E664C8" w:rsidP="00E664C8">
      <w:pPr>
        <w:ind w:left="893"/>
        <w:jc w:val="both"/>
        <w:rPr>
          <w:rFonts w:ascii="Bradesco Sans" w:eastAsia="Bradesco Sans" w:hAnsi="Bradesco Sans" w:cs="Bradesco Sans"/>
          <w:bCs/>
          <w:lang w:val="pt-BR"/>
        </w:rPr>
      </w:pPr>
      <w:r w:rsidRPr="00E664C8">
        <w:rPr>
          <w:rFonts w:ascii="Bradesco Sans" w:eastAsia="Bradesco Sans" w:hAnsi="Bradesco Sans" w:cs="Bradesco Sans"/>
          <w:bCs/>
          <w:lang w:val="pt-BR"/>
        </w:rPr>
        <w:t>Esse modo não altera nada no F5. Ele apenas gera relatório de divergências.</w:t>
      </w:r>
    </w:p>
    <w:p w14:paraId="2DE32C2F" w14:textId="77777777" w:rsidR="005C738E" w:rsidRPr="00E664C8" w:rsidRDefault="005C738E" w:rsidP="00E664C8">
      <w:pPr>
        <w:ind w:left="0"/>
        <w:jc w:val="both"/>
        <w:rPr>
          <w:rFonts w:ascii="Bradesco Sans" w:hAnsi="Bradesco Sans"/>
          <w:lang w:val="pt-BR"/>
        </w:rPr>
      </w:pPr>
    </w:p>
    <w:p w14:paraId="6A658B69" w14:textId="77777777" w:rsidR="00E664C8" w:rsidRPr="00E664C8" w:rsidRDefault="00417975" w:rsidP="00E664C8">
      <w:pPr>
        <w:pStyle w:val="PargrafodaLista"/>
        <w:numPr>
          <w:ilvl w:val="0"/>
          <w:numId w:val="14"/>
        </w:numPr>
        <w:jc w:val="both"/>
        <w:rPr>
          <w:rFonts w:ascii="Bradesco Sans" w:eastAsia="Bradesco Sans" w:hAnsi="Bradesco Sans" w:cs="Bradesco Sans"/>
          <w:bCs/>
          <w:lang w:val="pt-BR"/>
        </w:rPr>
      </w:pPr>
      <w:proofErr w:type="spellStart"/>
      <w:r w:rsidRPr="00E664C8">
        <w:rPr>
          <w:rFonts w:ascii="Bradesco Sans" w:hAnsi="Bradesco Sans"/>
          <w:b/>
          <w:bCs/>
          <w:lang w:val="pt-BR"/>
        </w:rPr>
        <w:t>apply</w:t>
      </w:r>
      <w:proofErr w:type="spellEnd"/>
      <w:r w:rsidRPr="00E664C8">
        <w:rPr>
          <w:rFonts w:ascii="Bradesco Sans" w:hAnsi="Bradesco Sans"/>
          <w:b/>
          <w:bCs/>
          <w:lang w:val="pt-BR"/>
        </w:rPr>
        <w:t>:</w:t>
      </w:r>
      <w:r w:rsidRPr="00E664C8">
        <w:rPr>
          <w:rFonts w:ascii="Bradesco Sans" w:hAnsi="Bradesco Sans"/>
          <w:lang w:val="pt-BR"/>
        </w:rPr>
        <w:t xml:space="preserve"> </w:t>
      </w:r>
      <w:r w:rsidR="00E664C8" w:rsidRPr="00E664C8">
        <w:rPr>
          <w:rFonts w:ascii="Bradesco Sans" w:eastAsia="Bradesco Sans" w:hAnsi="Bradesco Sans" w:cs="Bradesco Sans"/>
          <w:bCs/>
          <w:lang w:val="pt-BR"/>
        </w:rPr>
        <w:t>Coleta o certificado novo no CIFS, valida certificado/</w:t>
      </w:r>
      <w:proofErr w:type="spellStart"/>
      <w:r w:rsidR="00E664C8" w:rsidRPr="00E664C8">
        <w:rPr>
          <w:rFonts w:ascii="Bradesco Sans" w:eastAsia="Bradesco Sans" w:hAnsi="Bradesco Sans" w:cs="Bradesco Sans"/>
          <w:bCs/>
          <w:lang w:val="pt-BR"/>
        </w:rPr>
        <w:t>key</w:t>
      </w:r>
      <w:proofErr w:type="spellEnd"/>
      <w:r w:rsidR="00E664C8" w:rsidRPr="00E664C8">
        <w:rPr>
          <w:rFonts w:ascii="Bradesco Sans" w:eastAsia="Bradesco Sans" w:hAnsi="Bradesco Sans" w:cs="Bradesco Sans"/>
          <w:bCs/>
          <w:lang w:val="pt-BR"/>
        </w:rPr>
        <w:t xml:space="preserve">/cadeia, descobre automaticamente o certificado atual no F5 a partir das </w:t>
      </w:r>
      <w:proofErr w:type="spellStart"/>
      <w:r w:rsidR="00E664C8" w:rsidRPr="00E664C8">
        <w:rPr>
          <w:rFonts w:ascii="Bradesco Sans" w:eastAsia="Bradesco Sans" w:hAnsi="Bradesco Sans" w:cs="Bradesco Sans"/>
          <w:bCs/>
          <w:lang w:val="pt-BR"/>
        </w:rPr>
        <w:t>SANs</w:t>
      </w:r>
      <w:proofErr w:type="spellEnd"/>
      <w:r w:rsidR="00E664C8" w:rsidRPr="00E664C8">
        <w:rPr>
          <w:rFonts w:ascii="Bradesco Sans" w:eastAsia="Bradesco Sans" w:hAnsi="Bradesco Sans" w:cs="Bradesco Sans"/>
          <w:bCs/>
          <w:lang w:val="pt-BR"/>
        </w:rPr>
        <w:t>, encontra os profiles impactados conforme o escopo selecionado e aplica a troca.</w:t>
      </w:r>
    </w:p>
    <w:p w14:paraId="54A233C7" w14:textId="77777777" w:rsidR="00E664C8" w:rsidRPr="00E664C8" w:rsidRDefault="00E664C8" w:rsidP="00E664C8">
      <w:pPr>
        <w:jc w:val="both"/>
        <w:rPr>
          <w:rFonts w:ascii="Bradesco Sans" w:eastAsia="Bradesco Sans" w:hAnsi="Bradesco Sans" w:cs="Bradesco Sans"/>
          <w:bCs/>
          <w:lang w:val="pt-BR"/>
        </w:rPr>
      </w:pPr>
    </w:p>
    <w:p w14:paraId="6DA94410" w14:textId="77777777" w:rsidR="00E664C8" w:rsidRPr="00E664C8" w:rsidRDefault="00E664C8" w:rsidP="00E664C8">
      <w:pPr>
        <w:pStyle w:val="PargrafodaLista"/>
        <w:ind w:left="893"/>
        <w:jc w:val="both"/>
        <w:rPr>
          <w:rFonts w:ascii="Bradesco Sans" w:eastAsia="Bradesco Sans" w:hAnsi="Bradesco Sans" w:cs="Bradesco Sans"/>
          <w:bCs/>
          <w:lang w:val="pt-BR"/>
        </w:rPr>
      </w:pPr>
      <w:r w:rsidRPr="00E664C8">
        <w:rPr>
          <w:rFonts w:ascii="Bradesco Sans" w:eastAsia="Bradesco Sans" w:hAnsi="Bradesco Sans" w:cs="Bradesco Sans"/>
          <w:bCs/>
          <w:lang w:val="pt-BR"/>
        </w:rPr>
        <w:t xml:space="preserve">Para </w:t>
      </w:r>
      <w:proofErr w:type="spellStart"/>
      <w:r w:rsidRPr="00E664C8">
        <w:rPr>
          <w:rFonts w:ascii="Bradesco Sans" w:eastAsia="Bradesco Sans" w:hAnsi="Bradesco Sans" w:cs="Bradesco Sans"/>
          <w:bCs/>
          <w:lang w:val="pt-BR"/>
        </w:rPr>
        <w:t>Client</w:t>
      </w:r>
      <w:proofErr w:type="spellEnd"/>
      <w:r w:rsidRPr="00E664C8">
        <w:rPr>
          <w:rFonts w:ascii="Bradesco Sans" w:eastAsia="Bradesco Sans" w:hAnsi="Bradesco Sans" w:cs="Bradesco Sans"/>
          <w:bCs/>
          <w:lang w:val="pt-BR"/>
        </w:rPr>
        <w:t xml:space="preserve"> SSL, a automação atualiza o </w:t>
      </w:r>
      <w:proofErr w:type="spellStart"/>
      <w:r w:rsidRPr="00E664C8">
        <w:rPr>
          <w:rFonts w:ascii="Bradesco Sans" w:eastAsia="Bradesco Sans" w:hAnsi="Bradesco Sans" w:cs="Bradesco Sans"/>
          <w:bCs/>
          <w:lang w:val="pt-BR"/>
        </w:rPr>
        <w:t>certKeyChain</w:t>
      </w:r>
      <w:proofErr w:type="spellEnd"/>
      <w:r w:rsidRPr="00E664C8">
        <w:rPr>
          <w:rFonts w:ascii="Bradesco Sans" w:eastAsia="Bradesco Sans" w:hAnsi="Bradesco Sans" w:cs="Bradesco Sans"/>
          <w:bCs/>
          <w:lang w:val="pt-BR"/>
        </w:rPr>
        <w:t xml:space="preserve"> do </w:t>
      </w:r>
      <w:proofErr w:type="spellStart"/>
      <w:r w:rsidRPr="00E664C8">
        <w:rPr>
          <w:rFonts w:ascii="Bradesco Sans" w:eastAsia="Bradesco Sans" w:hAnsi="Bradesco Sans" w:cs="Bradesco Sans"/>
          <w:bCs/>
          <w:lang w:val="pt-BR"/>
        </w:rPr>
        <w:t>Client</w:t>
      </w:r>
      <w:proofErr w:type="spellEnd"/>
      <w:r w:rsidRPr="00E664C8">
        <w:rPr>
          <w:rFonts w:ascii="Bradesco Sans" w:eastAsia="Bradesco Sans" w:hAnsi="Bradesco Sans" w:cs="Bradesco Sans"/>
          <w:bCs/>
          <w:lang w:val="pt-BR"/>
        </w:rPr>
        <w:t xml:space="preserve"> SSL Profile e executa validação TLS/HTTP pelos targets associados aos Virtual Servers descobertos.</w:t>
      </w:r>
    </w:p>
    <w:p w14:paraId="11A513CD" w14:textId="77777777" w:rsidR="00E664C8" w:rsidRPr="00E664C8" w:rsidRDefault="00E664C8" w:rsidP="00E664C8">
      <w:pPr>
        <w:jc w:val="both"/>
        <w:rPr>
          <w:rFonts w:ascii="Bradesco Sans" w:eastAsia="Bradesco Sans" w:hAnsi="Bradesco Sans" w:cs="Bradesco Sans"/>
          <w:bCs/>
          <w:lang w:val="pt-BR"/>
        </w:rPr>
      </w:pPr>
    </w:p>
    <w:p w14:paraId="04F547DD" w14:textId="77777777" w:rsidR="00E664C8" w:rsidRPr="00E664C8" w:rsidRDefault="00E664C8" w:rsidP="00E664C8">
      <w:pPr>
        <w:pStyle w:val="PargrafodaLista"/>
        <w:ind w:left="893"/>
        <w:jc w:val="both"/>
        <w:rPr>
          <w:rFonts w:ascii="Bradesco Sans" w:eastAsia="Bradesco Sans" w:hAnsi="Bradesco Sans" w:cs="Bradesco Sans"/>
          <w:bCs/>
          <w:lang w:val="pt-BR"/>
        </w:rPr>
      </w:pPr>
      <w:r w:rsidRPr="00E664C8">
        <w:rPr>
          <w:rFonts w:ascii="Bradesco Sans" w:eastAsia="Bradesco Sans" w:hAnsi="Bradesco Sans" w:cs="Bradesco Sans"/>
          <w:bCs/>
          <w:lang w:val="pt-BR"/>
        </w:rPr>
        <w:t xml:space="preserve">Para Server SSL, a automação atualiza os campos </w:t>
      </w:r>
      <w:proofErr w:type="spellStart"/>
      <w:r w:rsidRPr="00E664C8">
        <w:rPr>
          <w:rFonts w:ascii="Bradesco Sans" w:eastAsia="Bradesco Sans" w:hAnsi="Bradesco Sans" w:cs="Bradesco Sans"/>
          <w:bCs/>
          <w:lang w:val="pt-BR"/>
        </w:rPr>
        <w:t>cert</w:t>
      </w:r>
      <w:proofErr w:type="spellEnd"/>
      <w:r w:rsidRPr="00E664C8">
        <w:rPr>
          <w:rFonts w:ascii="Bradesco Sans" w:eastAsia="Bradesco Sans" w:hAnsi="Bradesco Sans" w:cs="Bradesco Sans"/>
          <w:bCs/>
          <w:lang w:val="pt-BR"/>
        </w:rPr>
        <w:t xml:space="preserve">, </w:t>
      </w:r>
      <w:proofErr w:type="spellStart"/>
      <w:r w:rsidRPr="00E664C8">
        <w:rPr>
          <w:rFonts w:ascii="Bradesco Sans" w:eastAsia="Bradesco Sans" w:hAnsi="Bradesco Sans" w:cs="Bradesco Sans"/>
          <w:bCs/>
          <w:lang w:val="pt-BR"/>
        </w:rPr>
        <w:t>key</w:t>
      </w:r>
      <w:proofErr w:type="spellEnd"/>
      <w:r w:rsidRPr="00E664C8">
        <w:rPr>
          <w:rFonts w:ascii="Bradesco Sans" w:eastAsia="Bradesco Sans" w:hAnsi="Bradesco Sans" w:cs="Bradesco Sans"/>
          <w:bCs/>
          <w:lang w:val="pt-BR"/>
        </w:rPr>
        <w:t xml:space="preserve"> e </w:t>
      </w:r>
      <w:proofErr w:type="spellStart"/>
      <w:r w:rsidRPr="00E664C8">
        <w:rPr>
          <w:rFonts w:ascii="Bradesco Sans" w:eastAsia="Bradesco Sans" w:hAnsi="Bradesco Sans" w:cs="Bradesco Sans"/>
          <w:bCs/>
          <w:lang w:val="pt-BR"/>
        </w:rPr>
        <w:t>chain</w:t>
      </w:r>
      <w:proofErr w:type="spellEnd"/>
      <w:r w:rsidRPr="00E664C8">
        <w:rPr>
          <w:rFonts w:ascii="Bradesco Sans" w:eastAsia="Bradesco Sans" w:hAnsi="Bradesco Sans" w:cs="Bradesco Sans"/>
          <w:bCs/>
          <w:lang w:val="pt-BR"/>
        </w:rPr>
        <w:t xml:space="preserve"> do Server SSL Profile e executa validação </w:t>
      </w:r>
      <w:proofErr w:type="spellStart"/>
      <w:r w:rsidRPr="00E664C8">
        <w:rPr>
          <w:rFonts w:ascii="Bradesco Sans" w:eastAsia="Bradesco Sans" w:hAnsi="Bradesco Sans" w:cs="Bradesco Sans"/>
          <w:bCs/>
          <w:lang w:val="pt-BR"/>
        </w:rPr>
        <w:t>config_only</w:t>
      </w:r>
      <w:proofErr w:type="spellEnd"/>
      <w:r w:rsidRPr="00E664C8">
        <w:rPr>
          <w:rFonts w:ascii="Bradesco Sans" w:eastAsia="Bradesco Sans" w:hAnsi="Bradesco Sans" w:cs="Bradesco Sans"/>
          <w:bCs/>
          <w:lang w:val="pt-BR"/>
        </w:rPr>
        <w:t>, relendo o profile pela API e confirmando se os novos objetos foram aplicados corretamente.</w:t>
      </w:r>
    </w:p>
    <w:p w14:paraId="459E6238" w14:textId="50D29917" w:rsidR="006A54CB" w:rsidRPr="00E664C8" w:rsidRDefault="006A54CB" w:rsidP="00E664C8">
      <w:pPr>
        <w:ind w:left="0"/>
        <w:jc w:val="both"/>
        <w:rPr>
          <w:rFonts w:ascii="Bradesco Sans" w:hAnsi="Bradesco Sans"/>
          <w:lang w:val="pt-BR"/>
        </w:rPr>
      </w:pPr>
    </w:p>
    <w:p w14:paraId="63842D43" w14:textId="5CB55DA6" w:rsidR="00E664C8" w:rsidRPr="00E664C8" w:rsidRDefault="00E664C8" w:rsidP="00E664C8">
      <w:pPr>
        <w:rPr>
          <w:rFonts w:ascii="Bradesco Sans" w:eastAsia="Bradesco Sans" w:hAnsi="Bradesco Sans" w:cs="Bradesco Sans"/>
          <w:b/>
          <w:lang w:val="pt-BR"/>
        </w:rPr>
      </w:pPr>
      <w:r>
        <w:rPr>
          <w:rFonts w:ascii="Bradesco Sans" w:eastAsia="Bradesco Sans" w:hAnsi="Bradesco Sans" w:cs="Bradesco Sans"/>
          <w:b/>
          <w:lang w:val="pt-BR"/>
        </w:rPr>
        <w:t>Qual o Escopo?</w:t>
      </w:r>
    </w:p>
    <w:p w14:paraId="60C94A84" w14:textId="77777777" w:rsidR="00E664C8" w:rsidRPr="00E664C8" w:rsidRDefault="00E664C8" w:rsidP="00E664C8">
      <w:pPr>
        <w:rPr>
          <w:rFonts w:ascii="Bradesco Sans" w:eastAsia="Bradesco Sans" w:hAnsi="Bradesco Sans" w:cs="Bradesco Sans"/>
          <w:b/>
          <w:lang w:val="pt-BR"/>
        </w:rPr>
      </w:pPr>
    </w:p>
    <w:p w14:paraId="253C885D" w14:textId="77777777" w:rsidR="00E664C8" w:rsidRPr="00E664C8" w:rsidRDefault="00E664C8" w:rsidP="00E664C8">
      <w:pPr>
        <w:rPr>
          <w:rFonts w:ascii="Bradesco Sans" w:eastAsia="Bradesco Sans" w:hAnsi="Bradesco Sans" w:cs="Bradesco Sans"/>
          <w:bCs/>
          <w:lang w:val="pt-BR"/>
        </w:rPr>
      </w:pPr>
      <w:r w:rsidRPr="00E664C8">
        <w:rPr>
          <w:rFonts w:ascii="Bradesco Sans" w:eastAsia="Bradesco Sans" w:hAnsi="Bradesco Sans" w:cs="Bradesco Sans"/>
          <w:bCs/>
          <w:lang w:val="pt-BR"/>
        </w:rPr>
        <w:t>A variável f5_ssl_profile_scope define quais tipos de profiles a automação deve considerar nas ações.</w:t>
      </w:r>
    </w:p>
    <w:p w14:paraId="1E482C88" w14:textId="77777777" w:rsidR="00E664C8" w:rsidRPr="00E664C8" w:rsidRDefault="00E664C8" w:rsidP="00E664C8">
      <w:pPr>
        <w:rPr>
          <w:rFonts w:ascii="Bradesco Sans" w:eastAsia="Bradesco Sans" w:hAnsi="Bradesco Sans" w:cs="Bradesco Sans"/>
          <w:bCs/>
          <w:lang w:val="pt-BR"/>
        </w:rPr>
      </w:pPr>
    </w:p>
    <w:p w14:paraId="51E12197" w14:textId="77777777" w:rsidR="00E664C8" w:rsidRPr="00E664C8" w:rsidRDefault="00E664C8" w:rsidP="00E664C8">
      <w:pPr>
        <w:rPr>
          <w:rFonts w:ascii="Bradesco Sans" w:eastAsia="Bradesco Sans" w:hAnsi="Bradesco Sans" w:cs="Bradesco Sans"/>
          <w:bCs/>
          <w:lang w:val="pt-BR"/>
        </w:rPr>
      </w:pPr>
      <w:r w:rsidRPr="00E664C8">
        <w:rPr>
          <w:rFonts w:ascii="Bradesco Sans" w:eastAsia="Bradesco Sans" w:hAnsi="Bradesco Sans" w:cs="Bradesco Sans"/>
          <w:bCs/>
          <w:lang w:val="pt-BR"/>
        </w:rPr>
        <w:t>Valores possíveis:</w:t>
      </w:r>
    </w:p>
    <w:p w14:paraId="15E2570D" w14:textId="77777777" w:rsidR="00E664C8" w:rsidRDefault="00E664C8" w:rsidP="00E664C8">
      <w:pPr>
        <w:ind w:left="0"/>
        <w:rPr>
          <w:rFonts w:ascii="Bradesco Sans" w:eastAsia="Bradesco Sans" w:hAnsi="Bradesco Sans" w:cs="Bradesco Sans"/>
          <w:b/>
          <w:lang w:val="pt-BR"/>
        </w:rPr>
      </w:pPr>
    </w:p>
    <w:p w14:paraId="2682FD3C" w14:textId="47E4651B" w:rsidR="00E664C8" w:rsidRPr="00E664C8" w:rsidRDefault="00E664C8" w:rsidP="00E664C8">
      <w:pPr>
        <w:pStyle w:val="PargrafodaLista"/>
        <w:numPr>
          <w:ilvl w:val="0"/>
          <w:numId w:val="14"/>
        </w:numPr>
        <w:rPr>
          <w:rFonts w:ascii="Bradesco Sans" w:eastAsia="Bradesco Sans" w:hAnsi="Bradesco Sans" w:cs="Bradesco Sans"/>
          <w:b/>
          <w:lang w:val="pt-BR"/>
        </w:rPr>
      </w:pPr>
      <w:proofErr w:type="spellStart"/>
      <w:r w:rsidRPr="00E664C8">
        <w:rPr>
          <w:rFonts w:ascii="Bradesco Sans" w:eastAsia="Bradesco Sans" w:hAnsi="Bradesco Sans" w:cs="Bradesco Sans"/>
          <w:b/>
          <w:lang w:val="pt-BR"/>
        </w:rPr>
        <w:lastRenderedPageBreak/>
        <w:t>client</w:t>
      </w:r>
      <w:proofErr w:type="spellEnd"/>
      <w:r w:rsidRPr="00E664C8">
        <w:rPr>
          <w:rFonts w:ascii="Bradesco Sans" w:eastAsia="Bradesco Sans" w:hAnsi="Bradesco Sans" w:cs="Bradesco Sans"/>
          <w:b/>
          <w:lang w:val="pt-BR"/>
        </w:rPr>
        <w:t>:</w:t>
      </w:r>
      <w:r>
        <w:rPr>
          <w:rFonts w:ascii="Bradesco Sans" w:eastAsia="Bradesco Sans" w:hAnsi="Bradesco Sans" w:cs="Bradesco Sans"/>
          <w:b/>
          <w:lang w:val="pt-BR"/>
        </w:rPr>
        <w:t xml:space="preserve"> </w:t>
      </w:r>
      <w:r w:rsidRPr="00E664C8">
        <w:rPr>
          <w:rFonts w:ascii="Bradesco Sans" w:eastAsia="Bradesco Sans" w:hAnsi="Bradesco Sans" w:cs="Bradesco Sans"/>
          <w:bCs/>
          <w:lang w:val="pt-BR"/>
        </w:rPr>
        <w:t xml:space="preserve">Considera apenas </w:t>
      </w:r>
      <w:proofErr w:type="spellStart"/>
      <w:r w:rsidRPr="00E664C8">
        <w:rPr>
          <w:rFonts w:ascii="Bradesco Sans" w:eastAsia="Bradesco Sans" w:hAnsi="Bradesco Sans" w:cs="Bradesco Sans"/>
          <w:bCs/>
          <w:lang w:val="pt-BR"/>
        </w:rPr>
        <w:t>Client</w:t>
      </w:r>
      <w:proofErr w:type="spellEnd"/>
      <w:r w:rsidRPr="00E664C8">
        <w:rPr>
          <w:rFonts w:ascii="Bradesco Sans" w:eastAsia="Bradesco Sans" w:hAnsi="Bradesco Sans" w:cs="Bradesco Sans"/>
          <w:bCs/>
          <w:lang w:val="pt-BR"/>
        </w:rPr>
        <w:t xml:space="preserve"> SSL Profiles como alvo das ações. É o comportamento histórico principal da automação.</w:t>
      </w:r>
    </w:p>
    <w:p w14:paraId="1D02B0C3" w14:textId="35D6856E" w:rsidR="00E664C8" w:rsidRPr="00E664C8" w:rsidRDefault="00E664C8" w:rsidP="00E664C8">
      <w:pPr>
        <w:pStyle w:val="PargrafodaLista"/>
        <w:numPr>
          <w:ilvl w:val="0"/>
          <w:numId w:val="14"/>
        </w:numPr>
        <w:rPr>
          <w:rFonts w:ascii="Bradesco Sans" w:eastAsia="Bradesco Sans" w:hAnsi="Bradesco Sans" w:cs="Bradesco Sans"/>
          <w:b/>
          <w:lang w:val="pt-BR"/>
        </w:rPr>
      </w:pPr>
      <w:r w:rsidRPr="00E664C8">
        <w:rPr>
          <w:rFonts w:ascii="Bradesco Sans" w:eastAsia="Bradesco Sans" w:hAnsi="Bradesco Sans" w:cs="Bradesco Sans"/>
          <w:b/>
          <w:lang w:val="pt-BR"/>
        </w:rPr>
        <w:t>server:</w:t>
      </w:r>
      <w:r>
        <w:rPr>
          <w:rFonts w:ascii="Bradesco Sans" w:eastAsia="Bradesco Sans" w:hAnsi="Bradesco Sans" w:cs="Bradesco Sans"/>
          <w:b/>
          <w:lang w:val="pt-BR"/>
        </w:rPr>
        <w:t xml:space="preserve"> </w:t>
      </w:r>
      <w:r w:rsidRPr="00E664C8">
        <w:rPr>
          <w:rFonts w:ascii="Bradesco Sans" w:eastAsia="Bradesco Sans" w:hAnsi="Bradesco Sans" w:cs="Bradesco Sans"/>
          <w:bCs/>
          <w:lang w:val="pt-BR"/>
        </w:rPr>
        <w:t>Considera apenas Server SSL Profiles como alvo das ações.</w:t>
      </w:r>
    </w:p>
    <w:p w14:paraId="3CB6E10B" w14:textId="7948A4B7" w:rsidR="00E664C8" w:rsidRPr="00E664C8" w:rsidRDefault="00E664C8" w:rsidP="00E664C8">
      <w:pPr>
        <w:pStyle w:val="PargrafodaLista"/>
        <w:numPr>
          <w:ilvl w:val="0"/>
          <w:numId w:val="14"/>
        </w:numPr>
        <w:rPr>
          <w:rFonts w:ascii="Bradesco Sans" w:eastAsia="Bradesco Sans" w:hAnsi="Bradesco Sans" w:cs="Bradesco Sans"/>
          <w:bCs/>
          <w:lang w:val="pt-BR"/>
        </w:rPr>
      </w:pPr>
      <w:proofErr w:type="spellStart"/>
      <w:r w:rsidRPr="00E664C8">
        <w:rPr>
          <w:rFonts w:ascii="Bradesco Sans" w:eastAsia="Bradesco Sans" w:hAnsi="Bradesco Sans" w:cs="Bradesco Sans"/>
          <w:b/>
          <w:lang w:val="pt-BR"/>
        </w:rPr>
        <w:t>all</w:t>
      </w:r>
      <w:proofErr w:type="spellEnd"/>
      <w:r w:rsidRPr="00E664C8">
        <w:rPr>
          <w:rFonts w:ascii="Bradesco Sans" w:eastAsia="Bradesco Sans" w:hAnsi="Bradesco Sans" w:cs="Bradesco Sans"/>
          <w:b/>
          <w:lang w:val="pt-BR"/>
        </w:rPr>
        <w:t>:</w:t>
      </w:r>
      <w:r>
        <w:rPr>
          <w:rFonts w:ascii="Bradesco Sans" w:eastAsia="Bradesco Sans" w:hAnsi="Bradesco Sans" w:cs="Bradesco Sans"/>
          <w:b/>
          <w:lang w:val="pt-BR"/>
        </w:rPr>
        <w:t xml:space="preserve"> </w:t>
      </w:r>
      <w:r w:rsidRPr="00E664C8">
        <w:rPr>
          <w:rFonts w:ascii="Bradesco Sans" w:eastAsia="Bradesco Sans" w:hAnsi="Bradesco Sans" w:cs="Bradesco Sans"/>
          <w:bCs/>
          <w:lang w:val="pt-BR"/>
        </w:rPr>
        <w:t xml:space="preserve">Considera </w:t>
      </w:r>
      <w:proofErr w:type="spellStart"/>
      <w:r w:rsidRPr="00E664C8">
        <w:rPr>
          <w:rFonts w:ascii="Bradesco Sans" w:eastAsia="Bradesco Sans" w:hAnsi="Bradesco Sans" w:cs="Bradesco Sans"/>
          <w:bCs/>
          <w:lang w:val="pt-BR"/>
        </w:rPr>
        <w:t>Client</w:t>
      </w:r>
      <w:proofErr w:type="spellEnd"/>
      <w:r w:rsidRPr="00E664C8">
        <w:rPr>
          <w:rFonts w:ascii="Bradesco Sans" w:eastAsia="Bradesco Sans" w:hAnsi="Bradesco Sans" w:cs="Bradesco Sans"/>
          <w:bCs/>
          <w:lang w:val="pt-BR"/>
        </w:rPr>
        <w:t xml:space="preserve"> SSL Profiles e Server SSL Profiles.</w:t>
      </w:r>
    </w:p>
    <w:p w14:paraId="4EE445E7" w14:textId="77777777" w:rsidR="00E664C8" w:rsidRPr="00E664C8" w:rsidRDefault="00E664C8" w:rsidP="00E664C8">
      <w:pPr>
        <w:rPr>
          <w:rFonts w:ascii="Bradesco Sans" w:eastAsia="Bradesco Sans" w:hAnsi="Bradesco Sans" w:cs="Bradesco Sans"/>
          <w:b/>
          <w:lang w:val="pt-BR"/>
        </w:rPr>
      </w:pPr>
    </w:p>
    <w:p w14:paraId="265A7FC4" w14:textId="77777777" w:rsidR="00E664C8" w:rsidRPr="00E664C8" w:rsidRDefault="00E664C8" w:rsidP="00E664C8">
      <w:pPr>
        <w:rPr>
          <w:rFonts w:ascii="Bradesco Sans" w:eastAsia="Bradesco Sans" w:hAnsi="Bradesco Sans" w:cs="Bradesco Sans"/>
          <w:b/>
          <w:lang w:val="pt-BR"/>
        </w:rPr>
      </w:pPr>
      <w:r w:rsidRPr="00E664C8">
        <w:rPr>
          <w:rFonts w:ascii="Bradesco Sans" w:eastAsia="Bradesco Sans" w:hAnsi="Bradesco Sans" w:cs="Bradesco Sans"/>
          <w:b/>
          <w:lang w:val="pt-BR"/>
        </w:rPr>
        <w:t>Comportamento por modo:</w:t>
      </w:r>
    </w:p>
    <w:p w14:paraId="78E45BAA" w14:textId="77777777" w:rsidR="00E664C8" w:rsidRPr="00E664C8" w:rsidRDefault="00E664C8" w:rsidP="00E664C8">
      <w:pPr>
        <w:rPr>
          <w:rFonts w:ascii="Bradesco Sans" w:eastAsia="Bradesco Sans" w:hAnsi="Bradesco Sans" w:cs="Bradesco Sans"/>
          <w:b/>
          <w:lang w:val="pt-BR"/>
        </w:rPr>
      </w:pPr>
    </w:p>
    <w:p w14:paraId="14E9DF23" w14:textId="4644D8D2" w:rsidR="00E664C8" w:rsidRPr="00066344" w:rsidRDefault="00E664C8" w:rsidP="00066344">
      <w:pPr>
        <w:pStyle w:val="PargrafodaLista"/>
        <w:numPr>
          <w:ilvl w:val="0"/>
          <w:numId w:val="15"/>
        </w:numPr>
        <w:rPr>
          <w:rFonts w:ascii="Bradesco Sans" w:eastAsia="Bradesco Sans" w:hAnsi="Bradesco Sans" w:cs="Bradesco Sans"/>
          <w:b/>
          <w:lang w:val="pt-BR"/>
        </w:rPr>
      </w:pPr>
      <w:proofErr w:type="spellStart"/>
      <w:r w:rsidRPr="00066344">
        <w:rPr>
          <w:rFonts w:ascii="Bradesco Sans" w:eastAsia="Bradesco Sans" w:hAnsi="Bradesco Sans" w:cs="Bradesco Sans"/>
          <w:b/>
          <w:lang w:val="pt-BR"/>
        </w:rPr>
        <w:t>list</w:t>
      </w:r>
      <w:proofErr w:type="spellEnd"/>
      <w:r w:rsidRPr="00066344">
        <w:rPr>
          <w:rFonts w:ascii="Bradesco Sans" w:eastAsia="Bradesco Sans" w:hAnsi="Bradesco Sans" w:cs="Bradesco Sans"/>
          <w:b/>
          <w:lang w:val="pt-BR"/>
        </w:rPr>
        <w:t>:</w:t>
      </w:r>
      <w:r w:rsidR="00066344">
        <w:rPr>
          <w:rFonts w:ascii="Bradesco Sans" w:eastAsia="Bradesco Sans" w:hAnsi="Bradesco Sans" w:cs="Bradesco Sans"/>
          <w:b/>
          <w:lang w:val="pt-BR"/>
        </w:rPr>
        <w:t xml:space="preserve"> </w:t>
      </w:r>
      <w:r w:rsidRPr="00066344">
        <w:rPr>
          <w:rFonts w:ascii="Bradesco Sans" w:eastAsia="Bradesco Sans" w:hAnsi="Bradesco Sans" w:cs="Bradesco Sans"/>
          <w:bCs/>
          <w:lang w:val="pt-BR"/>
        </w:rPr>
        <w:t xml:space="preserve">Exibe todos os certificados instalados no F5. O escopo não filtra os certificados exibidos, pois o certificado é um objeto global no BIG-IP. A diferença aparece na coluna “Em uso (profiles)”, que indica se o certificado está sendo usado por </w:t>
      </w:r>
      <w:proofErr w:type="spellStart"/>
      <w:r w:rsidRPr="00066344">
        <w:rPr>
          <w:rFonts w:ascii="Bradesco Sans" w:eastAsia="Bradesco Sans" w:hAnsi="Bradesco Sans" w:cs="Bradesco Sans"/>
          <w:bCs/>
          <w:lang w:val="pt-BR"/>
        </w:rPr>
        <w:t>Client</w:t>
      </w:r>
      <w:proofErr w:type="spellEnd"/>
      <w:r w:rsidRPr="00066344">
        <w:rPr>
          <w:rFonts w:ascii="Bradesco Sans" w:eastAsia="Bradesco Sans" w:hAnsi="Bradesco Sans" w:cs="Bradesco Sans"/>
          <w:bCs/>
          <w:lang w:val="pt-BR"/>
        </w:rPr>
        <w:t xml:space="preserve"> SSL, Server SSL ou cadeia.</w:t>
      </w:r>
    </w:p>
    <w:p w14:paraId="5E6AAABF" w14:textId="2C210A71" w:rsidR="00E664C8" w:rsidRPr="00066344" w:rsidRDefault="00E664C8" w:rsidP="00066344">
      <w:pPr>
        <w:pStyle w:val="PargrafodaLista"/>
        <w:numPr>
          <w:ilvl w:val="0"/>
          <w:numId w:val="15"/>
        </w:numPr>
        <w:rPr>
          <w:rFonts w:ascii="Bradesco Sans" w:eastAsia="Bradesco Sans" w:hAnsi="Bradesco Sans" w:cs="Bradesco Sans"/>
          <w:b/>
          <w:lang w:val="pt-BR"/>
        </w:rPr>
      </w:pPr>
      <w:proofErr w:type="spellStart"/>
      <w:r w:rsidRPr="00066344">
        <w:rPr>
          <w:rFonts w:ascii="Bradesco Sans" w:eastAsia="Bradesco Sans" w:hAnsi="Bradesco Sans" w:cs="Bradesco Sans"/>
          <w:b/>
          <w:lang w:val="pt-BR"/>
        </w:rPr>
        <w:t>check</w:t>
      </w:r>
      <w:proofErr w:type="spellEnd"/>
      <w:r w:rsidRPr="00066344">
        <w:rPr>
          <w:rFonts w:ascii="Bradesco Sans" w:eastAsia="Bradesco Sans" w:hAnsi="Bradesco Sans" w:cs="Bradesco Sans"/>
          <w:b/>
          <w:lang w:val="pt-BR"/>
        </w:rPr>
        <w:t>:</w:t>
      </w:r>
      <w:r w:rsidR="00066344">
        <w:rPr>
          <w:rFonts w:ascii="Bradesco Sans" w:eastAsia="Bradesco Sans" w:hAnsi="Bradesco Sans" w:cs="Bradesco Sans"/>
          <w:b/>
          <w:lang w:val="pt-BR"/>
        </w:rPr>
        <w:t xml:space="preserve"> </w:t>
      </w:r>
      <w:r w:rsidRPr="00066344">
        <w:rPr>
          <w:rFonts w:ascii="Bradesco Sans" w:eastAsia="Bradesco Sans" w:hAnsi="Bradesco Sans" w:cs="Bradesco Sans"/>
          <w:bCs/>
          <w:lang w:val="pt-BR"/>
        </w:rPr>
        <w:t xml:space="preserve">Executa inventário e </w:t>
      </w:r>
      <w:proofErr w:type="spellStart"/>
      <w:r w:rsidRPr="00066344">
        <w:rPr>
          <w:rFonts w:ascii="Bradesco Sans" w:eastAsia="Bradesco Sans" w:hAnsi="Bradesco Sans" w:cs="Bradesco Sans"/>
          <w:bCs/>
          <w:lang w:val="pt-BR"/>
        </w:rPr>
        <w:t>cleanup</w:t>
      </w:r>
      <w:proofErr w:type="spellEnd"/>
      <w:r w:rsidRPr="00066344">
        <w:rPr>
          <w:rFonts w:ascii="Bradesco Sans" w:eastAsia="Bradesco Sans" w:hAnsi="Bradesco Sans" w:cs="Bradesco Sans"/>
          <w:bCs/>
          <w:lang w:val="pt-BR"/>
        </w:rPr>
        <w:t xml:space="preserve"> conforme as flags habilitadas. O </w:t>
      </w:r>
      <w:proofErr w:type="spellStart"/>
      <w:r w:rsidRPr="00066344">
        <w:rPr>
          <w:rFonts w:ascii="Bradesco Sans" w:eastAsia="Bradesco Sans" w:hAnsi="Bradesco Sans" w:cs="Bradesco Sans"/>
          <w:bCs/>
          <w:lang w:val="pt-BR"/>
        </w:rPr>
        <w:t>cleanup</w:t>
      </w:r>
      <w:proofErr w:type="spellEnd"/>
      <w:r w:rsidRPr="00066344">
        <w:rPr>
          <w:rFonts w:ascii="Bradesco Sans" w:eastAsia="Bradesco Sans" w:hAnsi="Bradesco Sans" w:cs="Bradesco Sans"/>
          <w:bCs/>
          <w:lang w:val="pt-BR"/>
        </w:rPr>
        <w:t xml:space="preserve"> considera o uso por </w:t>
      </w:r>
      <w:proofErr w:type="spellStart"/>
      <w:r w:rsidRPr="00066344">
        <w:rPr>
          <w:rFonts w:ascii="Bradesco Sans" w:eastAsia="Bradesco Sans" w:hAnsi="Bradesco Sans" w:cs="Bradesco Sans"/>
          <w:bCs/>
          <w:lang w:val="pt-BR"/>
        </w:rPr>
        <w:t>Client</w:t>
      </w:r>
      <w:proofErr w:type="spellEnd"/>
      <w:r w:rsidRPr="00066344">
        <w:rPr>
          <w:rFonts w:ascii="Bradesco Sans" w:eastAsia="Bradesco Sans" w:hAnsi="Bradesco Sans" w:cs="Bradesco Sans"/>
          <w:bCs/>
          <w:lang w:val="pt-BR"/>
        </w:rPr>
        <w:t xml:space="preserve"> SSL e Server SSL para evitar deleção indevida.</w:t>
      </w:r>
    </w:p>
    <w:p w14:paraId="345FF1F2" w14:textId="77777777" w:rsidR="00066344" w:rsidRPr="00066344" w:rsidRDefault="00E664C8" w:rsidP="00066344">
      <w:pPr>
        <w:pStyle w:val="PargrafodaLista"/>
        <w:numPr>
          <w:ilvl w:val="0"/>
          <w:numId w:val="15"/>
        </w:numPr>
        <w:rPr>
          <w:rFonts w:ascii="Bradesco Sans" w:eastAsia="Bradesco Sans" w:hAnsi="Bradesco Sans" w:cs="Bradesco Sans"/>
          <w:b/>
          <w:lang w:val="pt-BR"/>
        </w:rPr>
      </w:pPr>
      <w:r w:rsidRPr="00066344">
        <w:rPr>
          <w:rFonts w:ascii="Bradesco Sans" w:eastAsia="Bradesco Sans" w:hAnsi="Bradesco Sans" w:cs="Bradesco Sans"/>
          <w:b/>
          <w:lang w:val="pt-BR"/>
        </w:rPr>
        <w:t>compare:</w:t>
      </w:r>
      <w:r w:rsidR="00066344">
        <w:rPr>
          <w:rFonts w:ascii="Bradesco Sans" w:eastAsia="Bradesco Sans" w:hAnsi="Bradesco Sans" w:cs="Bradesco Sans"/>
          <w:b/>
          <w:lang w:val="pt-BR"/>
        </w:rPr>
        <w:t xml:space="preserve"> </w:t>
      </w:r>
      <w:r w:rsidRPr="00066344">
        <w:rPr>
          <w:rFonts w:ascii="Bradesco Sans" w:eastAsia="Bradesco Sans" w:hAnsi="Bradesco Sans" w:cs="Bradesco Sans"/>
          <w:bCs/>
          <w:lang w:val="pt-BR"/>
        </w:rPr>
        <w:t>Compara certificados entre sites conforme o escopo informado:</w:t>
      </w:r>
    </w:p>
    <w:p w14:paraId="06DBBEF5" w14:textId="77777777" w:rsidR="00066344" w:rsidRDefault="00066344" w:rsidP="00066344">
      <w:pPr>
        <w:pStyle w:val="PargrafodaLista"/>
        <w:ind w:left="893"/>
        <w:rPr>
          <w:rFonts w:ascii="Bradesco Sans" w:eastAsia="Bradesco Sans" w:hAnsi="Bradesco Sans" w:cs="Bradesco Sans"/>
          <w:b/>
          <w:lang w:val="pt-BR"/>
        </w:rPr>
      </w:pPr>
    </w:p>
    <w:p w14:paraId="49699D56" w14:textId="77777777" w:rsidR="00066344" w:rsidRDefault="00E664C8" w:rsidP="00066344">
      <w:pPr>
        <w:pStyle w:val="PargrafodaLista"/>
        <w:ind w:left="893"/>
        <w:rPr>
          <w:rFonts w:ascii="Bradesco Sans" w:eastAsia="Bradesco Sans" w:hAnsi="Bradesco Sans" w:cs="Bradesco Sans"/>
          <w:bCs/>
          <w:lang w:val="pt-BR"/>
        </w:rPr>
      </w:pPr>
      <w:proofErr w:type="spellStart"/>
      <w:r w:rsidRPr="00066344">
        <w:rPr>
          <w:rFonts w:ascii="Bradesco Sans" w:eastAsia="Bradesco Sans" w:hAnsi="Bradesco Sans" w:cs="Bradesco Sans"/>
          <w:bCs/>
          <w:lang w:val="pt-BR"/>
        </w:rPr>
        <w:t>client</w:t>
      </w:r>
      <w:proofErr w:type="spellEnd"/>
      <w:r w:rsidRPr="00066344">
        <w:rPr>
          <w:rFonts w:ascii="Bradesco Sans" w:eastAsia="Bradesco Sans" w:hAnsi="Bradesco Sans" w:cs="Bradesco Sans"/>
          <w:bCs/>
          <w:lang w:val="pt-BR"/>
        </w:rPr>
        <w:t xml:space="preserve"> = compara somente </w:t>
      </w:r>
      <w:proofErr w:type="spellStart"/>
      <w:r w:rsidRPr="00066344">
        <w:rPr>
          <w:rFonts w:ascii="Bradesco Sans" w:eastAsia="Bradesco Sans" w:hAnsi="Bradesco Sans" w:cs="Bradesco Sans"/>
          <w:bCs/>
          <w:lang w:val="pt-BR"/>
        </w:rPr>
        <w:t>Client</w:t>
      </w:r>
      <w:proofErr w:type="spellEnd"/>
      <w:r w:rsidRPr="00066344">
        <w:rPr>
          <w:rFonts w:ascii="Bradesco Sans" w:eastAsia="Bradesco Sans" w:hAnsi="Bradesco Sans" w:cs="Bradesco Sans"/>
          <w:bCs/>
          <w:lang w:val="pt-BR"/>
        </w:rPr>
        <w:t xml:space="preserve"> SSL.</w:t>
      </w:r>
    </w:p>
    <w:p w14:paraId="0992F3C6" w14:textId="77777777" w:rsidR="00066344" w:rsidRDefault="00E664C8" w:rsidP="00066344">
      <w:pPr>
        <w:pStyle w:val="PargrafodaLista"/>
        <w:ind w:left="893"/>
        <w:rPr>
          <w:rFonts w:ascii="Bradesco Sans" w:eastAsia="Bradesco Sans" w:hAnsi="Bradesco Sans" w:cs="Bradesco Sans"/>
          <w:bCs/>
          <w:lang w:val="pt-BR"/>
        </w:rPr>
      </w:pPr>
      <w:r w:rsidRPr="00066344">
        <w:rPr>
          <w:rFonts w:ascii="Bradesco Sans" w:eastAsia="Bradesco Sans" w:hAnsi="Bradesco Sans" w:cs="Bradesco Sans"/>
          <w:bCs/>
          <w:lang w:val="pt-BR"/>
        </w:rPr>
        <w:t>server = compara somente Server SSL.</w:t>
      </w:r>
    </w:p>
    <w:p w14:paraId="731B1DA0" w14:textId="05C59FDF" w:rsidR="00E664C8" w:rsidRPr="00066344" w:rsidRDefault="00E664C8" w:rsidP="00066344">
      <w:pPr>
        <w:pStyle w:val="PargrafodaLista"/>
        <w:ind w:left="893"/>
        <w:rPr>
          <w:rFonts w:ascii="Bradesco Sans" w:eastAsia="Bradesco Sans" w:hAnsi="Bradesco Sans" w:cs="Bradesco Sans"/>
          <w:b/>
          <w:lang w:val="pt-BR"/>
        </w:rPr>
      </w:pPr>
      <w:r w:rsidRPr="00066344">
        <w:rPr>
          <w:rFonts w:ascii="Bradesco Sans" w:eastAsia="Bradesco Sans" w:hAnsi="Bradesco Sans" w:cs="Bradesco Sans"/>
          <w:bCs/>
          <w:lang w:val="en-US"/>
        </w:rPr>
        <w:t xml:space="preserve">all = </w:t>
      </w:r>
      <w:proofErr w:type="spellStart"/>
      <w:r w:rsidRPr="00066344">
        <w:rPr>
          <w:rFonts w:ascii="Bradesco Sans" w:eastAsia="Bradesco Sans" w:hAnsi="Bradesco Sans" w:cs="Bradesco Sans"/>
          <w:bCs/>
          <w:lang w:val="en-US"/>
        </w:rPr>
        <w:t>compara</w:t>
      </w:r>
      <w:proofErr w:type="spellEnd"/>
      <w:r w:rsidRPr="00066344">
        <w:rPr>
          <w:rFonts w:ascii="Bradesco Sans" w:eastAsia="Bradesco Sans" w:hAnsi="Bradesco Sans" w:cs="Bradesco Sans"/>
          <w:bCs/>
          <w:lang w:val="en-US"/>
        </w:rPr>
        <w:t xml:space="preserve"> Client SSL e Server SSL.</w:t>
      </w:r>
    </w:p>
    <w:p w14:paraId="3D46D808" w14:textId="77777777" w:rsidR="00066344" w:rsidRPr="00066344" w:rsidRDefault="00E664C8" w:rsidP="00066344">
      <w:pPr>
        <w:pStyle w:val="PargrafodaLista"/>
        <w:numPr>
          <w:ilvl w:val="0"/>
          <w:numId w:val="15"/>
        </w:numPr>
        <w:rPr>
          <w:rFonts w:ascii="Bradesco Sans" w:eastAsia="Bradesco Sans" w:hAnsi="Bradesco Sans" w:cs="Bradesco Sans"/>
          <w:b/>
          <w:lang w:val="pt-BR"/>
        </w:rPr>
      </w:pPr>
      <w:proofErr w:type="spellStart"/>
      <w:r w:rsidRPr="00066344">
        <w:rPr>
          <w:rFonts w:ascii="Bradesco Sans" w:eastAsia="Bradesco Sans" w:hAnsi="Bradesco Sans" w:cs="Bradesco Sans"/>
          <w:b/>
          <w:lang w:val="pt-BR"/>
        </w:rPr>
        <w:t>apply</w:t>
      </w:r>
      <w:proofErr w:type="spellEnd"/>
      <w:r w:rsidRPr="00066344">
        <w:rPr>
          <w:rFonts w:ascii="Bradesco Sans" w:eastAsia="Bradesco Sans" w:hAnsi="Bradesco Sans" w:cs="Bradesco Sans"/>
          <w:b/>
          <w:lang w:val="pt-BR"/>
        </w:rPr>
        <w:t>:</w:t>
      </w:r>
      <w:r w:rsidR="00066344" w:rsidRPr="00066344">
        <w:rPr>
          <w:rFonts w:ascii="Bradesco Sans" w:eastAsia="Bradesco Sans" w:hAnsi="Bradesco Sans" w:cs="Bradesco Sans"/>
          <w:b/>
          <w:lang w:val="pt-BR"/>
        </w:rPr>
        <w:t xml:space="preserve"> </w:t>
      </w:r>
      <w:r w:rsidRPr="00066344">
        <w:rPr>
          <w:rFonts w:ascii="Bradesco Sans" w:eastAsia="Bradesco Sans" w:hAnsi="Bradesco Sans" w:cs="Bradesco Sans"/>
          <w:bCs/>
          <w:lang w:val="pt-BR"/>
        </w:rPr>
        <w:t>Aplica rotação conforme o escopo informado:</w:t>
      </w:r>
      <w:r w:rsidR="00066344">
        <w:rPr>
          <w:rFonts w:ascii="Bradesco Sans" w:eastAsia="Bradesco Sans" w:hAnsi="Bradesco Sans" w:cs="Bradesco Sans"/>
          <w:bCs/>
          <w:lang w:val="pt-BR"/>
        </w:rPr>
        <w:t xml:space="preserve"> </w:t>
      </w:r>
    </w:p>
    <w:p w14:paraId="17710192" w14:textId="77777777" w:rsidR="00066344" w:rsidRDefault="00066344" w:rsidP="00066344">
      <w:pPr>
        <w:pStyle w:val="PargrafodaLista"/>
        <w:ind w:left="893"/>
        <w:rPr>
          <w:rFonts w:ascii="Bradesco Sans" w:eastAsia="Bradesco Sans" w:hAnsi="Bradesco Sans" w:cs="Bradesco Sans"/>
          <w:b/>
          <w:lang w:val="pt-BR"/>
        </w:rPr>
      </w:pPr>
    </w:p>
    <w:p w14:paraId="6C707311" w14:textId="77777777" w:rsidR="00066344" w:rsidRDefault="00E664C8" w:rsidP="00066344">
      <w:pPr>
        <w:pStyle w:val="PargrafodaLista"/>
        <w:ind w:left="893"/>
        <w:rPr>
          <w:rFonts w:ascii="Bradesco Sans" w:eastAsia="Bradesco Sans" w:hAnsi="Bradesco Sans" w:cs="Bradesco Sans"/>
          <w:bCs/>
          <w:lang w:val="pt-BR"/>
        </w:rPr>
      </w:pPr>
      <w:proofErr w:type="spellStart"/>
      <w:r w:rsidRPr="00066344">
        <w:rPr>
          <w:rFonts w:ascii="Bradesco Sans" w:eastAsia="Bradesco Sans" w:hAnsi="Bradesco Sans" w:cs="Bradesco Sans"/>
          <w:bCs/>
          <w:lang w:val="pt-BR"/>
        </w:rPr>
        <w:t>client</w:t>
      </w:r>
      <w:proofErr w:type="spellEnd"/>
      <w:r w:rsidRPr="00066344">
        <w:rPr>
          <w:rFonts w:ascii="Bradesco Sans" w:eastAsia="Bradesco Sans" w:hAnsi="Bradesco Sans" w:cs="Bradesco Sans"/>
          <w:bCs/>
          <w:lang w:val="pt-BR"/>
        </w:rPr>
        <w:t xml:space="preserve"> = atualiza </w:t>
      </w:r>
      <w:proofErr w:type="spellStart"/>
      <w:r w:rsidRPr="00066344">
        <w:rPr>
          <w:rFonts w:ascii="Bradesco Sans" w:eastAsia="Bradesco Sans" w:hAnsi="Bradesco Sans" w:cs="Bradesco Sans"/>
          <w:bCs/>
          <w:lang w:val="pt-BR"/>
        </w:rPr>
        <w:t>Client</w:t>
      </w:r>
      <w:proofErr w:type="spellEnd"/>
      <w:r w:rsidRPr="00066344">
        <w:rPr>
          <w:rFonts w:ascii="Bradesco Sans" w:eastAsia="Bradesco Sans" w:hAnsi="Bradesco Sans" w:cs="Bradesco Sans"/>
          <w:bCs/>
          <w:lang w:val="pt-BR"/>
        </w:rPr>
        <w:t xml:space="preserve"> SSL Profiles.</w:t>
      </w:r>
    </w:p>
    <w:p w14:paraId="2F5B680C" w14:textId="77777777" w:rsidR="00066344" w:rsidRDefault="00E664C8" w:rsidP="00066344">
      <w:pPr>
        <w:pStyle w:val="PargrafodaLista"/>
        <w:ind w:left="893"/>
        <w:rPr>
          <w:rFonts w:ascii="Bradesco Sans" w:eastAsia="Bradesco Sans" w:hAnsi="Bradesco Sans" w:cs="Bradesco Sans"/>
          <w:bCs/>
          <w:lang w:val="pt-BR"/>
        </w:rPr>
      </w:pPr>
      <w:r w:rsidRPr="00066344">
        <w:rPr>
          <w:rFonts w:ascii="Bradesco Sans" w:eastAsia="Bradesco Sans" w:hAnsi="Bradesco Sans" w:cs="Bradesco Sans"/>
          <w:bCs/>
          <w:lang w:val="pt-BR"/>
        </w:rPr>
        <w:t>server = atualiza Server SSL Profiles.</w:t>
      </w:r>
    </w:p>
    <w:p w14:paraId="4168FD1C" w14:textId="3364714D" w:rsidR="00E664C8" w:rsidRPr="00066344" w:rsidRDefault="00E664C8" w:rsidP="00066344">
      <w:pPr>
        <w:pStyle w:val="PargrafodaLista"/>
        <w:ind w:left="893"/>
        <w:rPr>
          <w:rFonts w:ascii="Bradesco Sans" w:eastAsia="Bradesco Sans" w:hAnsi="Bradesco Sans" w:cs="Bradesco Sans"/>
          <w:b/>
          <w:lang w:val="pt-BR"/>
        </w:rPr>
      </w:pPr>
      <w:proofErr w:type="spellStart"/>
      <w:r w:rsidRPr="00066344">
        <w:rPr>
          <w:rFonts w:ascii="Bradesco Sans" w:eastAsia="Bradesco Sans" w:hAnsi="Bradesco Sans" w:cs="Bradesco Sans"/>
          <w:bCs/>
          <w:lang w:val="pt-BR"/>
        </w:rPr>
        <w:t>all</w:t>
      </w:r>
      <w:proofErr w:type="spellEnd"/>
      <w:r w:rsidRPr="00066344">
        <w:rPr>
          <w:rFonts w:ascii="Bradesco Sans" w:eastAsia="Bradesco Sans" w:hAnsi="Bradesco Sans" w:cs="Bradesco Sans"/>
          <w:bCs/>
          <w:lang w:val="pt-BR"/>
        </w:rPr>
        <w:t xml:space="preserve"> = bloqueado por padrão, salvo se f5_apply_allow_all_profile_types=</w:t>
      </w:r>
      <w:proofErr w:type="spellStart"/>
      <w:r w:rsidRPr="00066344">
        <w:rPr>
          <w:rFonts w:ascii="Bradesco Sans" w:eastAsia="Bradesco Sans" w:hAnsi="Bradesco Sans" w:cs="Bradesco Sans"/>
          <w:bCs/>
          <w:lang w:val="pt-BR"/>
        </w:rPr>
        <w:t>true</w:t>
      </w:r>
      <w:proofErr w:type="spellEnd"/>
      <w:r w:rsidRPr="00066344">
        <w:rPr>
          <w:rFonts w:ascii="Bradesco Sans" w:eastAsia="Bradesco Sans" w:hAnsi="Bradesco Sans" w:cs="Bradesco Sans"/>
          <w:bCs/>
          <w:lang w:val="pt-BR"/>
        </w:rPr>
        <w:t>.</w:t>
      </w:r>
    </w:p>
    <w:p w14:paraId="73C2E4E6" w14:textId="77777777" w:rsidR="00E664C8" w:rsidRPr="00E664C8" w:rsidRDefault="00E664C8" w:rsidP="00E664C8">
      <w:pPr>
        <w:rPr>
          <w:rFonts w:ascii="Bradesco Sans" w:eastAsia="Bradesco Sans" w:hAnsi="Bradesco Sans" w:cs="Bradesco Sans"/>
          <w:b/>
          <w:lang w:val="pt-BR"/>
        </w:rPr>
      </w:pPr>
    </w:p>
    <w:p w14:paraId="16D44192" w14:textId="77777777" w:rsidR="00E664C8" w:rsidRPr="00066344" w:rsidRDefault="00E664C8" w:rsidP="00E664C8">
      <w:pPr>
        <w:rPr>
          <w:rFonts w:ascii="Bradesco Sans" w:eastAsia="Bradesco Sans" w:hAnsi="Bradesco Sans" w:cs="Bradesco Sans"/>
          <w:b/>
          <w:lang w:val="pt-BR"/>
        </w:rPr>
      </w:pPr>
      <w:r w:rsidRPr="00066344">
        <w:rPr>
          <w:rFonts w:ascii="Bradesco Sans" w:eastAsia="Bradesco Sans" w:hAnsi="Bradesco Sans" w:cs="Bradesco Sans"/>
          <w:b/>
          <w:lang w:val="pt-BR"/>
        </w:rPr>
        <w:t>Observação:</w:t>
      </w:r>
    </w:p>
    <w:p w14:paraId="73136B1F" w14:textId="67E434CF" w:rsidR="00C648D1" w:rsidRDefault="00E664C8" w:rsidP="00E664C8">
      <w:pPr>
        <w:rPr>
          <w:rFonts w:ascii="Bradesco Sans" w:eastAsia="Bradesco Sans" w:hAnsi="Bradesco Sans" w:cs="Bradesco Sans"/>
          <w:bCs/>
          <w:lang w:val="pt-BR"/>
        </w:rPr>
      </w:pPr>
      <w:r w:rsidRPr="00066344">
        <w:rPr>
          <w:rFonts w:ascii="Bradesco Sans" w:eastAsia="Bradesco Sans" w:hAnsi="Bradesco Sans" w:cs="Bradesco Sans"/>
          <w:bCs/>
          <w:lang w:val="pt-BR"/>
        </w:rPr>
        <w:t xml:space="preserve">O certificado é um objeto global no F5. Ele não é </w:t>
      </w:r>
      <w:proofErr w:type="spellStart"/>
      <w:r w:rsidRPr="00066344">
        <w:rPr>
          <w:rFonts w:ascii="Bradesco Sans" w:eastAsia="Bradesco Sans" w:hAnsi="Bradesco Sans" w:cs="Bradesco Sans"/>
          <w:bCs/>
          <w:lang w:val="pt-BR"/>
        </w:rPr>
        <w:t>Client</w:t>
      </w:r>
      <w:proofErr w:type="spellEnd"/>
      <w:r w:rsidRPr="00066344">
        <w:rPr>
          <w:rFonts w:ascii="Bradesco Sans" w:eastAsia="Bradesco Sans" w:hAnsi="Bradesco Sans" w:cs="Bradesco Sans"/>
          <w:bCs/>
          <w:lang w:val="pt-BR"/>
        </w:rPr>
        <w:t xml:space="preserve"> SSL ou Server SSL por natureza. O tipo é determinado pelo profile que </w:t>
      </w:r>
      <w:proofErr w:type="spellStart"/>
      <w:r w:rsidRPr="00066344">
        <w:rPr>
          <w:rFonts w:ascii="Bradesco Sans" w:eastAsia="Bradesco Sans" w:hAnsi="Bradesco Sans" w:cs="Bradesco Sans"/>
          <w:bCs/>
          <w:lang w:val="pt-BR"/>
        </w:rPr>
        <w:t>referencia</w:t>
      </w:r>
      <w:proofErr w:type="spellEnd"/>
      <w:r w:rsidRPr="00066344">
        <w:rPr>
          <w:rFonts w:ascii="Bradesco Sans" w:eastAsia="Bradesco Sans" w:hAnsi="Bradesco Sans" w:cs="Bradesco Sans"/>
          <w:bCs/>
          <w:lang w:val="pt-BR"/>
        </w:rPr>
        <w:t xml:space="preserve"> o certificado.</w:t>
      </w:r>
    </w:p>
    <w:p w14:paraId="4BA43711" w14:textId="77777777" w:rsidR="00066344" w:rsidRPr="00066344" w:rsidRDefault="00066344" w:rsidP="00E664C8">
      <w:pPr>
        <w:rPr>
          <w:rFonts w:ascii="Bradesco Sans" w:eastAsia="Bradesco Sans" w:hAnsi="Bradesco Sans" w:cs="Bradesco Sans"/>
          <w:bCs/>
          <w:lang w:val="pt-BR"/>
        </w:rPr>
      </w:pPr>
    </w:p>
    <w:p w14:paraId="02B49A53" w14:textId="77777777" w:rsidR="006A54CB" w:rsidRDefault="006A54CB" w:rsidP="00C33879">
      <w:pPr>
        <w:jc w:val="both"/>
        <w:rPr>
          <w:rFonts w:ascii="Bradesco Sans" w:eastAsia="Bradesco Sans" w:hAnsi="Bradesco Sans" w:cs="Bradesco Sans"/>
          <w:b/>
        </w:rPr>
      </w:pPr>
      <w:r w:rsidRPr="006A54CB">
        <w:rPr>
          <w:rFonts w:ascii="Bradesco Sans" w:eastAsia="Bradesco Sans" w:hAnsi="Bradesco Sans" w:cs="Bradesco Sans"/>
          <w:b/>
        </w:rPr>
        <w:t>Qual Server F5?</w:t>
      </w:r>
    </w:p>
    <w:p w14:paraId="4F2B931B" w14:textId="331ECB4D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Define em quais sites F5 a automação será executada. O valor informado deve existir na lista f5_sites configurada na automação.</w:t>
      </w:r>
    </w:p>
    <w:p w14:paraId="55B743F4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Exemplos:</w:t>
      </w:r>
    </w:p>
    <w:p w14:paraId="72B6DCFA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lastRenderedPageBreak/>
        <w:t>· hml</w:t>
      </w:r>
    </w:p>
    <w:p w14:paraId="6C484DE4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· prd,dr</w:t>
      </w:r>
    </w:p>
    <w:p w14:paraId="2CE11366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· prd-interno,dr-interno</w:t>
      </w:r>
    </w:p>
    <w:p w14:paraId="0BB5CD40" w14:textId="323D6EEE" w:rsidR="00E664C8" w:rsidRPr="00E664C8" w:rsidRDefault="005C738E" w:rsidP="00E664C8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· prd-externo,dr-externo</w:t>
      </w:r>
    </w:p>
    <w:p w14:paraId="6AF2EE6A" w14:textId="77777777" w:rsidR="00E664C8" w:rsidRDefault="00E664C8" w:rsidP="00E664C8">
      <w:pPr>
        <w:ind w:left="0"/>
        <w:jc w:val="both"/>
        <w:rPr>
          <w:rFonts w:ascii="Bradesco Sans" w:eastAsia="Bradesco Sans" w:hAnsi="Bradesco Sans" w:cs="Bradesco Sans"/>
          <w:b/>
          <w:lang w:val="pt-BR"/>
        </w:rPr>
      </w:pPr>
    </w:p>
    <w:p w14:paraId="36C88C96" w14:textId="77777777" w:rsidR="00C33879" w:rsidRDefault="00C33879" w:rsidP="00C33879">
      <w:pPr>
        <w:jc w:val="both"/>
        <w:rPr>
          <w:rFonts w:ascii="Bradesco Sans" w:eastAsia="Bradesco Sans" w:hAnsi="Bradesco Sans" w:cs="Bradesco Sans"/>
          <w:b/>
          <w:lang w:val="pt-BR"/>
        </w:rPr>
      </w:pPr>
      <w:r w:rsidRPr="00C33879">
        <w:rPr>
          <w:rFonts w:ascii="Bradesco Sans" w:eastAsia="Bradesco Sans" w:hAnsi="Bradesco Sans" w:cs="Bradesco Sans"/>
          <w:b/>
          <w:lang w:val="pt-BR"/>
        </w:rPr>
        <w:t>Nome do Certificado</w:t>
      </w:r>
    </w:p>
    <w:p w14:paraId="48E12727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Prefixo ou nome da pasta do certificado no CIFS. A automação localiza a pasta correspondente, processa o certificado, a key e a cadeia, e realiza a rotação no F5.</w:t>
      </w:r>
    </w:p>
    <w:p w14:paraId="00A7DC90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</w:p>
    <w:p w14:paraId="42C5282D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É possível informar mais de um certificado separando por vírgula:</w:t>
      </w:r>
    </w:p>
    <w:p w14:paraId="20A3121B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</w:p>
    <w:p w14:paraId="2AFA46E3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Exemplo:</w:t>
      </w:r>
    </w:p>
    <w:p w14:paraId="5E7E4B54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troca-modelo-webapp,portal-app,api-app</w:t>
      </w:r>
    </w:p>
    <w:p w14:paraId="2E1CBFB1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</w:p>
    <w:p w14:paraId="1FF2AB8A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O nome informado continua sendo usado para localizar a pasta no CIFS. Porém, no momento da importação no F5, a automação adiciona um sufixo de mês/ano baseado na data de expiração do certificado novo. Esse sufixo representa o vencimento do certificado, e não a data em que a troca foi executada, melhorando a rastreabilidade e evitando colisão com objetos já existentes.</w:t>
      </w:r>
    </w:p>
    <w:p w14:paraId="3BAB967D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</w:p>
    <w:p w14:paraId="40B90C95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Exemplo: certificado novo com expiração em 19/03/2027</w:t>
      </w:r>
    </w:p>
    <w:p w14:paraId="16247B6F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Pasta no CIFS:</w:t>
      </w:r>
    </w:p>
    <w:p w14:paraId="10A019DC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troca-modelo-webapp</w:t>
      </w:r>
    </w:p>
    <w:p w14:paraId="690CB9CD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</w:p>
    <w:p w14:paraId="2840E61C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Objetos importados no F5:</w:t>
      </w:r>
    </w:p>
    <w:p w14:paraId="5CC88494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troca-modelo-webapp-03-2027.crt</w:t>
      </w:r>
    </w:p>
    <w:p w14:paraId="13931BC0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troca-modelo-webapp-03-2027.key</w:t>
      </w:r>
    </w:p>
    <w:p w14:paraId="0D9C6381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troca-modelo-webapp-03-2027-chain.crt</w:t>
      </w:r>
    </w:p>
    <w:p w14:paraId="43A1FBAB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</w:p>
    <w:p w14:paraId="3840A49D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Caso o nome com o mesmo mês/ano de expiração já exista no F5, a automação pode incrementar automaticamente o nome, por exemplo:</w:t>
      </w:r>
    </w:p>
    <w:p w14:paraId="22F7FE8B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troca-modelo-webapp-03-2027-2.crt</w:t>
      </w:r>
    </w:p>
    <w:p w14:paraId="10D4028E" w14:textId="1EECD65E" w:rsidR="00C648D1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lastRenderedPageBreak/>
        <w:t>troca-modelo-webapp-03-2027-2.key</w:t>
      </w:r>
    </w:p>
    <w:p w14:paraId="3A686E22" w14:textId="77777777" w:rsidR="005C738E" w:rsidRDefault="005C738E" w:rsidP="005C738E">
      <w:pPr>
        <w:rPr>
          <w:rFonts w:ascii="Bradesco Sans" w:eastAsia="Bradesco Sans" w:hAnsi="Bradesco Sans" w:cs="Bradesco Sans"/>
          <w:b/>
        </w:rPr>
      </w:pPr>
    </w:p>
    <w:p w14:paraId="6ADD899F" w14:textId="77777777" w:rsidR="00C33879" w:rsidRDefault="00C33879">
      <w:pPr>
        <w:rPr>
          <w:rFonts w:ascii="Bradesco Sans" w:eastAsia="Bradesco Sans" w:hAnsi="Bradesco Sans" w:cs="Bradesco Sans"/>
          <w:b/>
        </w:rPr>
      </w:pPr>
      <w:r w:rsidRPr="00C33879">
        <w:rPr>
          <w:rFonts w:ascii="Bradesco Sans" w:eastAsia="Bradesco Sans" w:hAnsi="Bradesco Sans" w:cs="Bradesco Sans"/>
          <w:b/>
        </w:rPr>
        <w:t xml:space="preserve">Qual o Path para validação? </w:t>
      </w:r>
    </w:p>
    <w:p w14:paraId="49EECB02" w14:textId="77777777" w:rsidR="005C738E" w:rsidRDefault="00C33879" w:rsidP="005C738E">
      <w:pPr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>Aqui você pode passar algum path que será testado na validação do certificado como saudavel.</w:t>
      </w:r>
      <w:r w:rsidR="005C738E">
        <w:rPr>
          <w:rFonts w:ascii="Bradesco Sans" w:eastAsia="Bradesco Sans" w:hAnsi="Bradesco Sans" w:cs="Bradesco Sans"/>
        </w:rPr>
        <w:t xml:space="preserve"> </w:t>
      </w:r>
    </w:p>
    <w:p w14:paraId="16F125BC" w14:textId="77777777" w:rsidR="005C738E" w:rsidRDefault="005C738E" w:rsidP="005C738E">
      <w:pPr>
        <w:ind w:left="0"/>
      </w:pPr>
    </w:p>
    <w:p w14:paraId="1BCF1B56" w14:textId="02BC3A04" w:rsidR="00213507" w:rsidRDefault="00000000">
      <w:r>
        <w:rPr>
          <w:rFonts w:ascii="Bradesco Sans Medium" w:eastAsia="Bradesco Sans Medium" w:hAnsi="Bradesco Sans Medium" w:cs="Bradesco Sans Medium"/>
          <w:b/>
        </w:rPr>
        <w:t xml:space="preserve">2. Sobre a automação </w:t>
      </w:r>
      <w:r w:rsidR="005C738E" w:rsidRPr="005C738E">
        <w:rPr>
          <w:rFonts w:ascii="Bradesco Sans Medium" w:eastAsia="Bradesco Sans Medium" w:hAnsi="Bradesco Sans Medium" w:cs="Bradesco Sans Medium"/>
          <w:b/>
        </w:rPr>
        <w:t>F5 Cert Manager</w:t>
      </w:r>
    </w:p>
    <w:p w14:paraId="0D11B32A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A automação realiza:</w:t>
      </w:r>
    </w:p>
    <w:p w14:paraId="7B12FE16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0635A8A4" w14:textId="37873D4A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Validação do Survey e do escopo: Normaliza f5_target_scope, f5_ssl_profile_scope, valida credenciais, valida o modo de execução e identifica os sites efetivos a partir de defaults/main.yml.</w:t>
      </w:r>
    </w:p>
    <w:p w14:paraId="53934397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0F37AB99" w14:textId="3C9AD859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Inventário de certificados: Consulta o endpoint sys/file/ssl-cert via iControl REST, normaliza tmPartition, full_path, expiration_epoch e days_left.</w:t>
      </w:r>
    </w:p>
    <w:p w14:paraId="65BEC7D9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6F307047" w14:textId="67B89DEA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Inventário de Client SSL Profiles: Consulta Client SSL Profiles e mapeia uso reverso de certificado e chain a partir do certKeyChain.</w:t>
      </w:r>
    </w:p>
    <w:p w14:paraId="305048FB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66BBF529" w14:textId="461CD8B3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Inventário de Server SSL Profiles: Consulta Server SSL Profiles e mapeia uso de certificado, key e chain a partir dos campos cert, key e chain.</w:t>
      </w:r>
    </w:p>
    <w:p w14:paraId="53B909C6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590290D5" w14:textId="17A3F35E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Mapeamento de uso por tipo de profile: Cria índices para identificar se um certificado está em uso por Client SSL, Server SSL, Client SSL como cadeia ou Server SSL como cadeia.</w:t>
      </w:r>
    </w:p>
    <w:p w14:paraId="527B1584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1D043568" w14:textId="4BB7B8E6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Índice de virtual servers: Consulta ltm/virtual, resolve perfis associados e monta a relação profile -&gt; virtual/pool/target, usada principalmente para validar Client SSL automaticamente.</w:t>
      </w:r>
    </w:p>
    <w:p w14:paraId="4581A681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628CC579" w14:textId="723B6A89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lastRenderedPageBreak/>
        <w:t>Descoberta de duplicidade: Agrupa certificados por SAN ou Subject, identifica o item mais antigo, calcula grace period e marca candidatos à deleção.</w:t>
      </w:r>
    </w:p>
    <w:p w14:paraId="4D809B55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3145F3D6" w14:textId="036A763C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Cleanup de duplicados: Remove certificados duplicados expirados conforme política definida. Quando permitido, pode desassociar o certificado antigo de Client SSL Profiles e apontar para outro certificado válido antes da deleção. Certificados em uso por Server SSL são protegidos contra deleção indevida.</w:t>
      </w:r>
    </w:p>
    <w:p w14:paraId="63A822EB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60EAD1B6" w14:textId="5263ACA6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Cleanup de expirados sem uso: Remove certificados expirados que não estão em uso por Client SSL, Server SSL, Client SSL como cadeia ou Server SSL como cadeia e, por padrão, não pertencem a grupos duplicados.</w:t>
      </w:r>
    </w:p>
    <w:p w14:paraId="2B7C2622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40019580" w14:textId="6476D1F9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Coleta do CIFS: Monta o share, identifica a pasta do certificado pelo prefixo informado, processa certificado/key/cadeia e valida PEM, validade mínima e correspondência cert/key.</w:t>
      </w:r>
    </w:p>
    <w:p w14:paraId="17D12885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4275B063" w14:textId="552CC65F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Cadeia de certificados: Utiliza CADEIA.TXT quando existente. Caso não exista, pode localizar CADEIA*.zip, extrair os arquivos da cadeia e montar automaticamente um CADEIA.TXT temporário para importação no F5.</w:t>
      </w:r>
    </w:p>
    <w:p w14:paraId="37FC9012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18183E94" w14:textId="11127B42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Nome dos objetos importados no F5: Ao importar certificado, key e chain, adiciona sufixo de mês/ano baseado na data de expiração do certificado novo. Por exemplo, um certificado que expira em março de 2027 gera troca-modelo-webapp-03-2027.crt, melhorando rastreabilidade e evitando colisão de nomes.</w:t>
      </w:r>
    </w:p>
    <w:p w14:paraId="7525801D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2DFEB668" w14:textId="41E6FE60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Descoberta automática no apply: A partir das SANs do certificado novo, identifica o certificado atual em uso no site e encontra os profiles impactados conforme o escopo client, server ou all.</w:t>
      </w:r>
    </w:p>
    <w:p w14:paraId="1FA872E0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1E2976C0" w14:textId="1D044FB4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Apply em Client SSL: Importa o novo certificado/key/cadeia no F5 e atualiza o certKeyChain do Client SSL Profile.</w:t>
      </w:r>
    </w:p>
    <w:p w14:paraId="374254DF" w14:textId="77777777" w:rsidR="00066344" w:rsidRDefault="00066344" w:rsidP="00066344">
      <w:pPr>
        <w:ind w:left="0"/>
        <w:jc w:val="both"/>
        <w:rPr>
          <w:rFonts w:ascii="Bradesco Sans" w:eastAsia="Bradesco Sans" w:hAnsi="Bradesco Sans" w:cs="Bradesco Sans"/>
        </w:rPr>
      </w:pPr>
    </w:p>
    <w:p w14:paraId="1EDE879B" w14:textId="5F770D03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lastRenderedPageBreak/>
        <w:t>Apply em Server SSL: Importa o novo certificado/key/cadeia no F5 e atualiza os campos cert, key e chain do Server SSL Profile.</w:t>
      </w:r>
    </w:p>
    <w:p w14:paraId="5B0FD19C" w14:textId="77777777" w:rsidR="00066344" w:rsidRDefault="00066344" w:rsidP="00066344">
      <w:pPr>
        <w:ind w:left="0"/>
        <w:jc w:val="both"/>
        <w:rPr>
          <w:rFonts w:ascii="Bradesco Sans" w:eastAsia="Bradesco Sans" w:hAnsi="Bradesco Sans" w:cs="Bradesco Sans"/>
        </w:rPr>
      </w:pPr>
    </w:p>
    <w:p w14:paraId="008AF17E" w14:textId="75AE8676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Validação pós-troca Client SSL: Executa validação TLS/HTTP usando os targets dos Virtual Servers descobertos automaticamente, com SNI/Host baseado nas SANs do certificado novo.</w:t>
      </w:r>
    </w:p>
    <w:p w14:paraId="6D5F0DCB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2678D097" w14:textId="6C0A3DF5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Validação pós-troca Server SSL: Executa validação config_only, relendo o Server SSL Profile pela API e confirmando se cert, key e chain foram aplicados corretamente.</w:t>
      </w:r>
    </w:p>
    <w:p w14:paraId="03E6EB87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3B834A1E" w14:textId="29EFD95E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Compare entre sites: Compara certificados em uso entre sites, identificando ausência, divergência de certificado, divergência de cadeia e key referenciada diferente.</w:t>
      </w:r>
    </w:p>
    <w:p w14:paraId="36BF2CBA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76EADAB6" w14:textId="2455D914" w:rsidR="00066344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Config Sync HA: Após alterações no F5, quando habilitado, salva a configuração e executa sync device-to-group para sincronizar o par HA/device group.</w:t>
      </w:r>
    </w:p>
    <w:p w14:paraId="2AD57360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601259CC" w14:textId="1B51091B" w:rsidR="005C738E" w:rsidRPr="00066344" w:rsidRDefault="00066344" w:rsidP="00066344">
      <w:pPr>
        <w:pStyle w:val="PargrafodaLista"/>
        <w:numPr>
          <w:ilvl w:val="0"/>
          <w:numId w:val="15"/>
        </w:num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Relatório HTML consolidado: Publica send_mail_subject e send_mail_body com resultado do inventário, apply, compare, validações TLS/HTTP, validações Server SSL, duplicidade, cleanup e Config Sync.</w:t>
      </w:r>
    </w:p>
    <w:p w14:paraId="05D23CB6" w14:textId="77777777" w:rsidR="00066344" w:rsidRPr="00066344" w:rsidRDefault="00066344" w:rsidP="00066344">
      <w:pPr>
        <w:ind w:left="0"/>
        <w:jc w:val="both"/>
        <w:rPr>
          <w:rFonts w:ascii="Bradesco Sans" w:eastAsia="Bradesco Sans" w:hAnsi="Bradesco Sans" w:cs="Bradesco Sans"/>
        </w:rPr>
      </w:pPr>
    </w:p>
    <w:p w14:paraId="0D8E025C" w14:textId="77777777" w:rsidR="005C738E" w:rsidRPr="005C738E" w:rsidRDefault="005C738E" w:rsidP="005C738E">
      <w:pPr>
        <w:rPr>
          <w:rFonts w:ascii="Bradesco Sans" w:eastAsia="Bradesco Sans" w:hAnsi="Bradesco Sans" w:cs="Bradesco Sans"/>
          <w:b/>
          <w:bCs/>
        </w:rPr>
      </w:pPr>
      <w:r w:rsidRPr="005C738E">
        <w:rPr>
          <w:rFonts w:ascii="Bradesco Sans" w:eastAsia="Bradesco Sans" w:hAnsi="Bradesco Sans" w:cs="Bradesco Sans"/>
          <w:b/>
          <w:bCs/>
        </w:rPr>
        <w:t>Cadeia de Certificados</w:t>
      </w:r>
    </w:p>
    <w:p w14:paraId="1BFD4DC1" w14:textId="77777777" w:rsidR="005C738E" w:rsidRPr="005C738E" w:rsidRDefault="005C738E" w:rsidP="005C738E">
      <w:pPr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>A automação suporta três cenários para cadeia:</w:t>
      </w:r>
    </w:p>
    <w:p w14:paraId="5F9C9FC8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  <w:b/>
          <w:bCs/>
        </w:rPr>
      </w:pPr>
      <w:r w:rsidRPr="005C738E">
        <w:rPr>
          <w:rFonts w:ascii="Bradesco Sans" w:eastAsia="Bradesco Sans" w:hAnsi="Bradesco Sans" w:cs="Bradesco Sans"/>
          <w:b/>
          <w:bCs/>
        </w:rPr>
        <w:t>1. CADEIA.TXT pronto na pasta do certificado</w:t>
      </w:r>
    </w:p>
    <w:p w14:paraId="16AA9E1D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 xml:space="preserve">   Quando o arquivo CADEIA.TXT existe no CIFS, ele é usado diretamente como cadeia.</w:t>
      </w:r>
    </w:p>
    <w:p w14:paraId="2A808BF0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  <w:b/>
          <w:bCs/>
        </w:rPr>
      </w:pPr>
      <w:r w:rsidRPr="005C738E">
        <w:rPr>
          <w:rFonts w:ascii="Bradesco Sans" w:eastAsia="Bradesco Sans" w:hAnsi="Bradesco Sans" w:cs="Bradesco Sans"/>
          <w:b/>
          <w:bCs/>
        </w:rPr>
        <w:t>2. CADEIA*.zip</w:t>
      </w:r>
    </w:p>
    <w:p w14:paraId="20854204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t xml:space="preserve">   Quando não existe CADEIA.TXT, a automação pode procurar um arquivo CADEIA*.zip, extrair seu conteúdo e concatenar os arquivos .crt, .cer, .pem ou .txt em um CADEIA.TXT temporário.</w:t>
      </w:r>
    </w:p>
    <w:p w14:paraId="33426666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  <w:b/>
          <w:bCs/>
        </w:rPr>
      </w:pPr>
      <w:r w:rsidRPr="005C738E">
        <w:rPr>
          <w:rFonts w:ascii="Bradesco Sans" w:eastAsia="Bradesco Sans" w:hAnsi="Bradesco Sans" w:cs="Bradesco Sans"/>
          <w:b/>
          <w:bCs/>
        </w:rPr>
        <w:t>3. Sem cadeia</w:t>
      </w:r>
    </w:p>
    <w:p w14:paraId="155F33D2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  <w:r w:rsidRPr="005C738E">
        <w:rPr>
          <w:rFonts w:ascii="Bradesco Sans" w:eastAsia="Bradesco Sans" w:hAnsi="Bradesco Sans" w:cs="Bradesco Sans"/>
        </w:rPr>
        <w:lastRenderedPageBreak/>
        <w:t xml:space="preserve">   Se não existir CADEIA.TXT nem CADEIA*.zip, a automação segue sem chain, desde que f5_source_chain_required esteja false.</w:t>
      </w:r>
    </w:p>
    <w:p w14:paraId="0053ADD3" w14:textId="77777777" w:rsidR="005C738E" w:rsidRPr="005C738E" w:rsidRDefault="005C738E" w:rsidP="005C738E">
      <w:pPr>
        <w:jc w:val="both"/>
        <w:rPr>
          <w:rFonts w:ascii="Bradesco Sans" w:eastAsia="Bradesco Sans" w:hAnsi="Bradesco Sans" w:cs="Bradesco Sans"/>
        </w:rPr>
      </w:pPr>
    </w:p>
    <w:p w14:paraId="15BF33EB" w14:textId="77777777" w:rsidR="004535EA" w:rsidRDefault="005C738E" w:rsidP="004535EA">
      <w:pPr>
        <w:jc w:val="both"/>
      </w:pPr>
      <w:r w:rsidRPr="005C738E">
        <w:rPr>
          <w:rFonts w:ascii="Bradesco Sans" w:eastAsia="Bradesco Sans" w:hAnsi="Bradesco Sans" w:cs="Bradesco Sans"/>
        </w:rPr>
        <w:t>A key nunca é incluída na cadeia. A cadeia deve conter apenas certificados intermediários/CA. O certificado principal da aplicação e a key são importados separadamente.</w:t>
      </w:r>
      <w:r w:rsidR="004535EA" w:rsidRPr="004535EA">
        <w:t xml:space="preserve"> </w:t>
      </w:r>
    </w:p>
    <w:p w14:paraId="2B0A6057" w14:textId="77777777" w:rsidR="004535EA" w:rsidRDefault="004535EA" w:rsidP="00066344">
      <w:pPr>
        <w:ind w:left="0"/>
        <w:jc w:val="both"/>
      </w:pPr>
    </w:p>
    <w:p w14:paraId="02725B6C" w14:textId="2DF1A9C3" w:rsidR="004535EA" w:rsidRPr="004535EA" w:rsidRDefault="004535EA" w:rsidP="004535EA">
      <w:pPr>
        <w:jc w:val="both"/>
        <w:rPr>
          <w:rFonts w:ascii="Bradesco Sans" w:eastAsia="Bradesco Sans" w:hAnsi="Bradesco Sans" w:cs="Bradesco Sans"/>
          <w:b/>
          <w:bCs/>
        </w:rPr>
      </w:pPr>
      <w:r w:rsidRPr="004535EA">
        <w:rPr>
          <w:rFonts w:ascii="Bradesco Sans" w:eastAsia="Bradesco Sans" w:hAnsi="Bradesco Sans" w:cs="Bradesco Sans"/>
          <w:b/>
          <w:bCs/>
        </w:rPr>
        <w:t>Config Sync HA</w:t>
      </w:r>
    </w:p>
    <w:p w14:paraId="7829E126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</w:p>
    <w:p w14:paraId="79AF615F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Quando o ambiente F5 possui par HA ativo/standby, a automação pode executar Config Sync após alterações.</w:t>
      </w:r>
    </w:p>
    <w:p w14:paraId="58375FF0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</w:p>
    <w:p w14:paraId="5F685FB7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O fluxo é:</w:t>
      </w:r>
    </w:p>
    <w:p w14:paraId="422CCE0A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1. Aplica alteração no F5 ativo informado no site.</w:t>
      </w:r>
    </w:p>
    <w:p w14:paraId="4BE93850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2. Salva a configuração.</w:t>
      </w:r>
    </w:p>
    <w:p w14:paraId="4D22375E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3. Executa sync device-to-group.</w:t>
      </w:r>
    </w:p>
    <w:p w14:paraId="34B2F6FA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4. Consulta o status de sincronismo.</w:t>
      </w:r>
    </w:p>
    <w:p w14:paraId="50B9A8E4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5. Registra o resultado no relatório.</w:t>
      </w:r>
    </w:p>
    <w:p w14:paraId="7D910505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</w:p>
    <w:p w14:paraId="3F7A9AFC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O Config Sync pode ser executado após:</w:t>
      </w:r>
    </w:p>
    <w:p w14:paraId="5D988D49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· apply de certificados;</w:t>
      </w:r>
    </w:p>
    <w:p w14:paraId="40711E42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· cleanup de duplicados;</w:t>
      </w:r>
    </w:p>
    <w:p w14:paraId="4EA2A3AA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· cleanup de certificados expirados sem uso.</w:t>
      </w:r>
    </w:p>
    <w:p w14:paraId="506D9ADB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</w:p>
    <w:p w14:paraId="17DAA531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Variáveis principais:</w:t>
      </w:r>
    </w:p>
    <w:p w14:paraId="3A001647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· f5_enable_configsync: habilita o Config Sync.</w:t>
      </w:r>
    </w:p>
    <w:p w14:paraId="30637497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  <w:lang w:val="en-US"/>
        </w:rPr>
      </w:pPr>
      <w:r w:rsidRPr="004535EA">
        <w:rPr>
          <w:rFonts w:ascii="Bradesco Sans" w:eastAsia="Bradesco Sans" w:hAnsi="Bradesco Sans" w:cs="Bradesco Sans"/>
          <w:lang w:val="en-US"/>
        </w:rPr>
        <w:t xml:space="preserve">· f5_configsync_device_group_by_site: define o device group </w:t>
      </w:r>
      <w:proofErr w:type="spellStart"/>
      <w:r w:rsidRPr="004535EA">
        <w:rPr>
          <w:rFonts w:ascii="Bradesco Sans" w:eastAsia="Bradesco Sans" w:hAnsi="Bradesco Sans" w:cs="Bradesco Sans"/>
          <w:lang w:val="en-US"/>
        </w:rPr>
        <w:t>por</w:t>
      </w:r>
      <w:proofErr w:type="spellEnd"/>
      <w:r w:rsidRPr="004535EA">
        <w:rPr>
          <w:rFonts w:ascii="Bradesco Sans" w:eastAsia="Bradesco Sans" w:hAnsi="Bradesco Sans" w:cs="Bradesco Sans"/>
          <w:lang w:val="en-US"/>
        </w:rPr>
        <w:t xml:space="preserve"> site.</w:t>
      </w:r>
    </w:p>
    <w:p w14:paraId="727C93AD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  <w:lang w:val="en-US"/>
        </w:rPr>
      </w:pPr>
      <w:r w:rsidRPr="004535EA">
        <w:rPr>
          <w:rFonts w:ascii="Bradesco Sans" w:eastAsia="Bradesco Sans" w:hAnsi="Bradesco Sans" w:cs="Bradesco Sans"/>
          <w:lang w:val="en-US"/>
        </w:rPr>
        <w:t xml:space="preserve">· f5_configsync_run_on_apply: </w:t>
      </w:r>
      <w:proofErr w:type="spellStart"/>
      <w:r w:rsidRPr="004535EA">
        <w:rPr>
          <w:rFonts w:ascii="Bradesco Sans" w:eastAsia="Bradesco Sans" w:hAnsi="Bradesco Sans" w:cs="Bradesco Sans"/>
          <w:lang w:val="en-US"/>
        </w:rPr>
        <w:t>executa</w:t>
      </w:r>
      <w:proofErr w:type="spellEnd"/>
      <w:r w:rsidRPr="004535EA">
        <w:rPr>
          <w:rFonts w:ascii="Bradesco Sans" w:eastAsia="Bradesco Sans" w:hAnsi="Bradesco Sans" w:cs="Bradesco Sans"/>
          <w:lang w:val="en-US"/>
        </w:rPr>
        <w:t xml:space="preserve"> sync </w:t>
      </w:r>
      <w:proofErr w:type="spellStart"/>
      <w:r w:rsidRPr="004535EA">
        <w:rPr>
          <w:rFonts w:ascii="Bradesco Sans" w:eastAsia="Bradesco Sans" w:hAnsi="Bradesco Sans" w:cs="Bradesco Sans"/>
          <w:lang w:val="en-US"/>
        </w:rPr>
        <w:t>após</w:t>
      </w:r>
      <w:proofErr w:type="spellEnd"/>
      <w:r w:rsidRPr="004535EA">
        <w:rPr>
          <w:rFonts w:ascii="Bradesco Sans" w:eastAsia="Bradesco Sans" w:hAnsi="Bradesco Sans" w:cs="Bradesco Sans"/>
          <w:lang w:val="en-US"/>
        </w:rPr>
        <w:t xml:space="preserve"> apply.</w:t>
      </w:r>
    </w:p>
    <w:p w14:paraId="303A5759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  <w:lang w:val="en-US"/>
        </w:rPr>
      </w:pPr>
      <w:r w:rsidRPr="004535EA">
        <w:rPr>
          <w:rFonts w:ascii="Bradesco Sans" w:eastAsia="Bradesco Sans" w:hAnsi="Bradesco Sans" w:cs="Bradesco Sans"/>
          <w:lang w:val="en-US"/>
        </w:rPr>
        <w:t xml:space="preserve">· f5_configsync_run_on_cleanup: </w:t>
      </w:r>
      <w:proofErr w:type="spellStart"/>
      <w:r w:rsidRPr="004535EA">
        <w:rPr>
          <w:rFonts w:ascii="Bradesco Sans" w:eastAsia="Bradesco Sans" w:hAnsi="Bradesco Sans" w:cs="Bradesco Sans"/>
          <w:lang w:val="en-US"/>
        </w:rPr>
        <w:t>executa</w:t>
      </w:r>
      <w:proofErr w:type="spellEnd"/>
      <w:r w:rsidRPr="004535EA">
        <w:rPr>
          <w:rFonts w:ascii="Bradesco Sans" w:eastAsia="Bradesco Sans" w:hAnsi="Bradesco Sans" w:cs="Bradesco Sans"/>
          <w:lang w:val="en-US"/>
        </w:rPr>
        <w:t xml:space="preserve"> sync </w:t>
      </w:r>
      <w:proofErr w:type="spellStart"/>
      <w:r w:rsidRPr="004535EA">
        <w:rPr>
          <w:rFonts w:ascii="Bradesco Sans" w:eastAsia="Bradesco Sans" w:hAnsi="Bradesco Sans" w:cs="Bradesco Sans"/>
          <w:lang w:val="en-US"/>
        </w:rPr>
        <w:t>após</w:t>
      </w:r>
      <w:proofErr w:type="spellEnd"/>
      <w:r w:rsidRPr="004535EA">
        <w:rPr>
          <w:rFonts w:ascii="Bradesco Sans" w:eastAsia="Bradesco Sans" w:hAnsi="Bradesco Sans" w:cs="Bradesco Sans"/>
          <w:lang w:val="en-US"/>
        </w:rPr>
        <w:t xml:space="preserve"> cleanup.</w:t>
      </w:r>
    </w:p>
    <w:p w14:paraId="4935C2C7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</w:rPr>
        <w:t>· f5_configsync_fail_on_error: define se a automação deve falhar caso o sync falhe.</w:t>
      </w:r>
    </w:p>
    <w:p w14:paraId="2E7E3724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</w:rPr>
      </w:pPr>
    </w:p>
    <w:p w14:paraId="3B163AAB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  <w:lang w:val="en-US"/>
        </w:rPr>
      </w:pPr>
      <w:proofErr w:type="spellStart"/>
      <w:r w:rsidRPr="004535EA">
        <w:rPr>
          <w:rFonts w:ascii="Bradesco Sans" w:eastAsia="Bradesco Sans" w:hAnsi="Bradesco Sans" w:cs="Bradesco Sans"/>
          <w:lang w:val="en-US"/>
        </w:rPr>
        <w:lastRenderedPageBreak/>
        <w:t>Exemplo</w:t>
      </w:r>
      <w:proofErr w:type="spellEnd"/>
      <w:r w:rsidRPr="004535EA">
        <w:rPr>
          <w:rFonts w:ascii="Bradesco Sans" w:eastAsia="Bradesco Sans" w:hAnsi="Bradesco Sans" w:cs="Bradesco Sans"/>
          <w:lang w:val="en-US"/>
        </w:rPr>
        <w:t>:</w:t>
      </w:r>
    </w:p>
    <w:p w14:paraId="5ED57CC0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  <w:lang w:val="en-US"/>
        </w:rPr>
      </w:pPr>
      <w:r w:rsidRPr="004535EA">
        <w:rPr>
          <w:rFonts w:ascii="Bradesco Sans" w:eastAsia="Bradesco Sans" w:hAnsi="Bradesco Sans" w:cs="Bradesco Sans"/>
          <w:lang w:val="en-US"/>
        </w:rPr>
        <w:t>f5_configsync_device_group_by_site:</w:t>
      </w:r>
    </w:p>
    <w:p w14:paraId="3F1FA84B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  <w:lang w:val="en-US"/>
        </w:rPr>
      </w:pPr>
      <w:r w:rsidRPr="004535EA">
        <w:rPr>
          <w:rFonts w:ascii="Bradesco Sans" w:eastAsia="Bradesco Sans" w:hAnsi="Bradesco Sans" w:cs="Bradesco Sans"/>
          <w:lang w:val="en-US"/>
        </w:rPr>
        <w:t xml:space="preserve">  </w:t>
      </w:r>
      <w:proofErr w:type="spellStart"/>
      <w:r w:rsidRPr="004535EA">
        <w:rPr>
          <w:rFonts w:ascii="Bradesco Sans" w:eastAsia="Bradesco Sans" w:hAnsi="Bradesco Sans" w:cs="Bradesco Sans"/>
          <w:lang w:val="en-US"/>
        </w:rPr>
        <w:t>hml</w:t>
      </w:r>
      <w:proofErr w:type="spellEnd"/>
      <w:r w:rsidRPr="004535EA">
        <w:rPr>
          <w:rFonts w:ascii="Bradesco Sans" w:eastAsia="Bradesco Sans" w:hAnsi="Bradesco Sans" w:cs="Bradesco Sans"/>
          <w:lang w:val="en-US"/>
        </w:rPr>
        <w:t>: "</w:t>
      </w:r>
      <w:proofErr w:type="spellStart"/>
      <w:r w:rsidRPr="004535EA">
        <w:rPr>
          <w:rFonts w:ascii="Bradesco Sans" w:eastAsia="Bradesco Sans" w:hAnsi="Bradesco Sans" w:cs="Bradesco Sans"/>
          <w:lang w:val="en-US"/>
        </w:rPr>
        <w:t>grp_sync</w:t>
      </w:r>
      <w:proofErr w:type="spellEnd"/>
      <w:r w:rsidRPr="004535EA">
        <w:rPr>
          <w:rFonts w:ascii="Bradesco Sans" w:eastAsia="Bradesco Sans" w:hAnsi="Bradesco Sans" w:cs="Bradesco Sans"/>
          <w:lang w:val="en-US"/>
        </w:rPr>
        <w:t>"</w:t>
      </w:r>
    </w:p>
    <w:p w14:paraId="3C881738" w14:textId="77777777" w:rsidR="004535EA" w:rsidRPr="004535EA" w:rsidRDefault="004535EA" w:rsidP="004535EA">
      <w:pPr>
        <w:jc w:val="both"/>
        <w:rPr>
          <w:rFonts w:ascii="Bradesco Sans" w:eastAsia="Bradesco Sans" w:hAnsi="Bradesco Sans" w:cs="Bradesco Sans"/>
          <w:lang w:val="en-US"/>
        </w:rPr>
      </w:pPr>
      <w:r w:rsidRPr="004535EA">
        <w:rPr>
          <w:rFonts w:ascii="Bradesco Sans" w:eastAsia="Bradesco Sans" w:hAnsi="Bradesco Sans" w:cs="Bradesco Sans"/>
          <w:lang w:val="en-US"/>
        </w:rPr>
        <w:t xml:space="preserve">  </w:t>
      </w:r>
      <w:proofErr w:type="spellStart"/>
      <w:r w:rsidRPr="004535EA">
        <w:rPr>
          <w:rFonts w:ascii="Bradesco Sans" w:eastAsia="Bradesco Sans" w:hAnsi="Bradesco Sans" w:cs="Bradesco Sans"/>
          <w:lang w:val="en-US"/>
        </w:rPr>
        <w:t>prd-interno</w:t>
      </w:r>
      <w:proofErr w:type="spellEnd"/>
      <w:r w:rsidRPr="004535EA">
        <w:rPr>
          <w:rFonts w:ascii="Bradesco Sans" w:eastAsia="Bradesco Sans" w:hAnsi="Bradesco Sans" w:cs="Bradesco Sans"/>
          <w:lang w:val="en-US"/>
        </w:rPr>
        <w:t>: "</w:t>
      </w:r>
      <w:proofErr w:type="spellStart"/>
      <w:r w:rsidRPr="004535EA">
        <w:rPr>
          <w:rFonts w:ascii="Bradesco Sans" w:eastAsia="Bradesco Sans" w:hAnsi="Bradesco Sans" w:cs="Bradesco Sans"/>
          <w:lang w:val="en-US"/>
        </w:rPr>
        <w:t>grp_sync</w:t>
      </w:r>
      <w:proofErr w:type="spellEnd"/>
      <w:r w:rsidRPr="004535EA">
        <w:rPr>
          <w:rFonts w:ascii="Bradesco Sans" w:eastAsia="Bradesco Sans" w:hAnsi="Bradesco Sans" w:cs="Bradesco Sans"/>
          <w:lang w:val="en-US"/>
        </w:rPr>
        <w:t>"</w:t>
      </w:r>
    </w:p>
    <w:p w14:paraId="2540236A" w14:textId="4BEF8E3E" w:rsidR="005C738E" w:rsidRPr="005C738E" w:rsidRDefault="004535EA" w:rsidP="004535EA">
      <w:pPr>
        <w:jc w:val="both"/>
        <w:rPr>
          <w:rFonts w:ascii="Bradesco Sans" w:eastAsia="Bradesco Sans" w:hAnsi="Bradesco Sans" w:cs="Bradesco Sans"/>
        </w:rPr>
      </w:pPr>
      <w:r w:rsidRPr="004535EA">
        <w:rPr>
          <w:rFonts w:ascii="Bradesco Sans" w:eastAsia="Bradesco Sans" w:hAnsi="Bradesco Sans" w:cs="Bradesco Sans"/>
          <w:lang w:val="en-US"/>
        </w:rPr>
        <w:t xml:space="preserve">  </w:t>
      </w:r>
      <w:r w:rsidRPr="004535EA">
        <w:rPr>
          <w:rFonts w:ascii="Bradesco Sans" w:eastAsia="Bradesco Sans" w:hAnsi="Bradesco Sans" w:cs="Bradesco Sans"/>
        </w:rPr>
        <w:t>dr-interno: "grp_sync"</w:t>
      </w:r>
    </w:p>
    <w:p w14:paraId="7C0C0A8E" w14:textId="77777777" w:rsidR="005C738E" w:rsidRDefault="005C738E" w:rsidP="004535EA">
      <w:pPr>
        <w:ind w:left="0"/>
        <w:jc w:val="both"/>
      </w:pPr>
    </w:p>
    <w:p w14:paraId="45EA86FF" w14:textId="77777777" w:rsidR="00213507" w:rsidRDefault="00000000">
      <w:r>
        <w:rPr>
          <w:rFonts w:ascii="Bradesco Sans Medium" w:eastAsia="Bradesco Sans Medium" w:hAnsi="Bradesco Sans Medium" w:cs="Bradesco Sans Medium"/>
          <w:b/>
        </w:rPr>
        <w:t>4. Estrutura dos Arquivos</w:t>
      </w:r>
    </w:p>
    <w:p w14:paraId="5149B76F" w14:textId="77777777" w:rsidR="00213507" w:rsidRDefault="00000000">
      <w:r>
        <w:rPr>
          <w:rFonts w:ascii="Bradesco Sans" w:eastAsia="Bradesco Sans" w:hAnsi="Bradesco Sans" w:cs="Bradesco Sans"/>
        </w:rPr>
        <w:t>Os Arquivos estão distribuídos no repositório conforme abaixo:</w:t>
      </w:r>
    </w:p>
    <w:tbl>
      <w:tblPr>
        <w:tblStyle w:val="TabeladeLista3-nfase1"/>
        <w:tblW w:w="0" w:type="auto"/>
        <w:tblLook w:val="04A0" w:firstRow="1" w:lastRow="0" w:firstColumn="1" w:lastColumn="0" w:noHBand="0" w:noVBand="1"/>
      </w:tblPr>
      <w:tblGrid>
        <w:gridCol w:w="5553"/>
        <w:gridCol w:w="2941"/>
      </w:tblGrid>
      <w:tr w:rsidR="004535EA" w:rsidRPr="004535EA" w14:paraId="68DB036F" w14:textId="77777777" w:rsidTr="004535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57A8C79" w14:textId="77777777" w:rsidR="004535EA" w:rsidRPr="004535EA" w:rsidRDefault="004535EA" w:rsidP="004535EA">
            <w:pPr>
              <w:spacing w:after="120" w:line="276" w:lineRule="auto"/>
              <w:ind w:left="0"/>
              <w:rPr>
                <w:lang w:val="pt-BR"/>
              </w:rPr>
            </w:pPr>
            <w:r w:rsidRPr="004535EA">
              <w:rPr>
                <w:lang w:val="pt-BR"/>
              </w:rPr>
              <w:t>Arquivo</w:t>
            </w:r>
          </w:p>
        </w:tc>
        <w:tc>
          <w:tcPr>
            <w:tcW w:w="0" w:type="auto"/>
            <w:hideMark/>
          </w:tcPr>
          <w:p w14:paraId="696BD519" w14:textId="77777777" w:rsidR="004535EA" w:rsidRPr="004535EA" w:rsidRDefault="004535EA" w:rsidP="004535EA">
            <w:pPr>
              <w:spacing w:after="120" w:line="276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535EA">
              <w:rPr>
                <w:lang w:val="pt-BR"/>
              </w:rPr>
              <w:t>Descrição</w:t>
            </w:r>
          </w:p>
        </w:tc>
      </w:tr>
      <w:tr w:rsidR="004535EA" w:rsidRPr="004535EA" w14:paraId="261446F6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FB3FC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f5_certs_playbook.yml</w:t>
            </w:r>
          </w:p>
        </w:tc>
        <w:tc>
          <w:tcPr>
            <w:tcW w:w="0" w:type="auto"/>
            <w:hideMark/>
          </w:tcPr>
          <w:p w14:paraId="1C488B4A" w14:textId="77777777" w:rsidR="004535EA" w:rsidRPr="00E96849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Playbook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principal da automação. Normaliza entradas 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survey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simples, monta o plano de rotação no modo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apply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, executa a role f5_certs_manager e trata falhas operacionais com geração de e-mail de erro detalhado.</w:t>
            </w:r>
          </w:p>
        </w:tc>
      </w:tr>
      <w:tr w:rsidR="004535EA" w:rsidRPr="004535EA" w14:paraId="4B2C83FC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3243B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f5_certs_manager/defaults/</w:t>
            </w:r>
            <w:proofErr w:type="spellStart"/>
            <w:r w:rsidRPr="00E96849">
              <w:rPr>
                <w:rFonts w:ascii="Bradesco Sans" w:hAnsi="Bradesco Sans"/>
                <w:lang w:val="en-US"/>
              </w:rPr>
              <w:t>main.yml</w:t>
            </w:r>
            <w:proofErr w:type="spellEnd"/>
          </w:p>
        </w:tc>
        <w:tc>
          <w:tcPr>
            <w:tcW w:w="0" w:type="auto"/>
            <w:hideMark/>
          </w:tcPr>
          <w:p w14:paraId="74C1D59B" w14:textId="77777777" w:rsidR="004535EA" w:rsidRPr="00E96849" w:rsidRDefault="004535EA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Arquivo de parâmetros padrão da role. Contém configurações de credenciais, sites F5, CIFS,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thresholds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de vencimento,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cleanup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, cadeia,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Config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Sync,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timezone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do relatório e comportamento de importação de objetos no F5.</w:t>
            </w:r>
          </w:p>
        </w:tc>
      </w:tr>
      <w:tr w:rsidR="004535EA" w:rsidRPr="004535EA" w14:paraId="5B2FA761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02AF3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f5_certs_manager/tasks/</w:t>
            </w:r>
            <w:proofErr w:type="spellStart"/>
            <w:r w:rsidRPr="00E96849">
              <w:rPr>
                <w:rFonts w:ascii="Bradesco Sans" w:hAnsi="Bradesco Sans"/>
                <w:lang w:val="en-US"/>
              </w:rPr>
              <w:t>main.yml</w:t>
            </w:r>
            <w:proofErr w:type="spellEnd"/>
          </w:p>
        </w:tc>
        <w:tc>
          <w:tcPr>
            <w:tcW w:w="0" w:type="auto"/>
            <w:hideMark/>
          </w:tcPr>
          <w:p w14:paraId="1E0C5BEF" w14:textId="77777777" w:rsidR="004535EA" w:rsidRPr="00E96849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Orquestra o fluxo principal da role. Valida credenciais, normaliza sites efetivos, prepara 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provider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F5, coleta certificados do CIFS no </w:t>
            </w:r>
            <w:r w:rsidRPr="00E96849">
              <w:rPr>
                <w:rFonts w:ascii="Bradesco Sans" w:hAnsi="Bradesco Sans"/>
                <w:lang w:val="pt-BR"/>
              </w:rPr>
              <w:lastRenderedPageBreak/>
              <w:t xml:space="preserve">modo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apply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, executa rotação, inventário,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cleanups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e montagem do relatório.</w:t>
            </w:r>
          </w:p>
        </w:tc>
      </w:tr>
      <w:tr w:rsidR="004535EA" w:rsidRPr="004535EA" w14:paraId="418A3A72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51FFC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lastRenderedPageBreak/>
              <w:t>00_f5_collect_certs.yml</w:t>
            </w:r>
          </w:p>
        </w:tc>
        <w:tc>
          <w:tcPr>
            <w:tcW w:w="0" w:type="auto"/>
            <w:hideMark/>
          </w:tcPr>
          <w:p w14:paraId="6718E807" w14:textId="77777777" w:rsidR="004535EA" w:rsidRPr="00E96849" w:rsidRDefault="004535EA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Coleta os certificados instalados no F5 via API REST, normaliza informações como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partition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, nome, full path, data de expiração,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epoch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de expiração, SAN e dias restantes.</w:t>
            </w:r>
          </w:p>
        </w:tc>
      </w:tr>
      <w:tr w:rsidR="004535EA" w:rsidRPr="004535EA" w14:paraId="77E1244E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10273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10_f5_collect_profiles.yml</w:t>
            </w:r>
          </w:p>
        </w:tc>
        <w:tc>
          <w:tcPr>
            <w:tcW w:w="0" w:type="auto"/>
            <w:hideMark/>
          </w:tcPr>
          <w:p w14:paraId="2EF7EA38" w14:textId="4F229723" w:rsidR="004535EA" w:rsidRPr="00E96849" w:rsidRDefault="00A210F0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A210F0">
              <w:rPr>
                <w:rFonts w:ascii="Bradesco Sans" w:hAnsi="Bradesco Sans"/>
                <w:lang w:val="pt-BR"/>
              </w:rPr>
              <w:t xml:space="preserve">Coleta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Client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SSL Profiles e Server SSL Profiles do F5. Para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Client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SSL, coleta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certKeyChain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. Para Server SSL, coleta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cert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,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key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e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chain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>.</w:t>
            </w:r>
          </w:p>
        </w:tc>
      </w:tr>
      <w:tr w:rsidR="004535EA" w:rsidRPr="004535EA" w14:paraId="779668D4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ACCDC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11_map_profile_usage.yml</w:t>
            </w:r>
          </w:p>
        </w:tc>
        <w:tc>
          <w:tcPr>
            <w:tcW w:w="0" w:type="auto"/>
            <w:hideMark/>
          </w:tcPr>
          <w:p w14:paraId="51D1C599" w14:textId="517C41FE" w:rsidR="004535EA" w:rsidRPr="00E96849" w:rsidRDefault="00A210F0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A210F0">
              <w:rPr>
                <w:rFonts w:ascii="Bradesco Sans" w:hAnsi="Bradesco Sans"/>
                <w:lang w:val="pt-BR"/>
              </w:rPr>
              <w:t xml:space="preserve">Monta o índice reverso de uso de certificados e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chains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. Permite identificar quais profiles utilizam determinado certificado ou determinada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chain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, diferenciando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Client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SSL, Server SSL,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Client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SSL / CADEIA e Server SSL / CADEIA.</w:t>
            </w:r>
          </w:p>
        </w:tc>
      </w:tr>
      <w:tr w:rsidR="004535EA" w:rsidRPr="004535EA" w14:paraId="6480D1FC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07C95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12_build_virtual_profile_index.yml</w:t>
            </w:r>
          </w:p>
        </w:tc>
        <w:tc>
          <w:tcPr>
            <w:tcW w:w="0" w:type="auto"/>
            <w:hideMark/>
          </w:tcPr>
          <w:p w14:paraId="24F84BCE" w14:textId="77777777" w:rsidR="004535EA" w:rsidRPr="00E96849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Coleta Virtual Servers, profiles associados, pools e targets. Monta a relação entre profile, virtual server, pool e destino de validação.</w:t>
            </w:r>
          </w:p>
        </w:tc>
      </w:tr>
      <w:tr w:rsidR="004535EA" w:rsidRPr="004535EA" w14:paraId="52D6A3FD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49A92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13_build_virtual_cache_for_site.yml</w:t>
            </w:r>
          </w:p>
        </w:tc>
        <w:tc>
          <w:tcPr>
            <w:tcW w:w="0" w:type="auto"/>
            <w:hideMark/>
          </w:tcPr>
          <w:p w14:paraId="74AAADB3" w14:textId="77777777" w:rsidR="004535EA" w:rsidRPr="00E96849" w:rsidRDefault="004535EA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Cria cache de Virtual Servers por site F5. Esse cache é utilizado no </w:t>
            </w:r>
            <w:r w:rsidRPr="00E96849">
              <w:rPr>
                <w:rFonts w:ascii="Bradesco Sans" w:hAnsi="Bradesco Sans"/>
                <w:lang w:val="pt-BR"/>
              </w:rPr>
              <w:lastRenderedPageBreak/>
              <w:t xml:space="preserve">modo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apply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para descobrir automaticamente os VIPs/targets relacionados aos profiles alterados.</w:t>
            </w:r>
          </w:p>
        </w:tc>
      </w:tr>
      <w:tr w:rsidR="004535EA" w:rsidRPr="004535EA" w14:paraId="6709A456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DF369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lastRenderedPageBreak/>
              <w:t>14_build_clientssl_cache_for_site.yml</w:t>
            </w:r>
          </w:p>
        </w:tc>
        <w:tc>
          <w:tcPr>
            <w:tcW w:w="0" w:type="auto"/>
            <w:hideMark/>
          </w:tcPr>
          <w:p w14:paraId="224FB619" w14:textId="77777777" w:rsidR="004535EA" w:rsidRPr="00E96849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Cria cache de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Client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SSL Profiles por site. Esse cache é usado para descobrir o certificado atual em uso e os profiles impactados por uma troca.</w:t>
            </w:r>
          </w:p>
        </w:tc>
      </w:tr>
      <w:tr w:rsidR="00A210F0" w:rsidRPr="00A210F0" w14:paraId="34DB4065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F1C37E" w14:textId="69DE6408" w:rsidR="00A210F0" w:rsidRPr="00E96849" w:rsidRDefault="00A210F0" w:rsidP="004535EA">
            <w:pPr>
              <w:ind w:left="0"/>
              <w:rPr>
                <w:rFonts w:ascii="Bradesco Sans" w:hAnsi="Bradesco Sans"/>
                <w:lang w:val="en-US"/>
              </w:rPr>
            </w:pPr>
            <w:r w:rsidRPr="00A210F0">
              <w:rPr>
                <w:rFonts w:ascii="Bradesco Sans" w:hAnsi="Bradesco Sans"/>
                <w:lang w:val="en-US"/>
              </w:rPr>
              <w:t>14_build_serverssl_cache_for_site.yml</w:t>
            </w:r>
          </w:p>
        </w:tc>
        <w:tc>
          <w:tcPr>
            <w:tcW w:w="0" w:type="auto"/>
          </w:tcPr>
          <w:p w14:paraId="18E56EE0" w14:textId="44511841" w:rsidR="00A210F0" w:rsidRPr="00A210F0" w:rsidRDefault="00A210F0" w:rsidP="004535E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A210F0">
              <w:rPr>
                <w:rFonts w:ascii="Bradesco Sans" w:hAnsi="Bradesco Sans"/>
                <w:lang w:val="pt-BR"/>
              </w:rPr>
              <w:t xml:space="preserve">Cria cache de Server SSL Profiles por site. Esse cache é usado no modo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apply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para descobrir o certificado atual em uso por Server SSL e os profiles impactados.</w:t>
            </w:r>
          </w:p>
        </w:tc>
      </w:tr>
      <w:tr w:rsidR="004535EA" w:rsidRPr="004535EA" w14:paraId="12DC7C00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26D7A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15_build_cert_cache_for_site.yml</w:t>
            </w:r>
          </w:p>
        </w:tc>
        <w:tc>
          <w:tcPr>
            <w:tcW w:w="0" w:type="auto"/>
            <w:hideMark/>
          </w:tcPr>
          <w:p w14:paraId="2A5ED34A" w14:textId="77777777" w:rsidR="004535EA" w:rsidRPr="00E96849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Cria cache dos certificados instalados por site. Esse cache é usado no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apply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para validação de colisão de nomes e escolha do nome final dos objetos importados no F5.</w:t>
            </w:r>
          </w:p>
        </w:tc>
      </w:tr>
      <w:tr w:rsidR="004535EA" w:rsidRPr="004535EA" w14:paraId="0033CF32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DD5BB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20_process_findings.yml</w:t>
            </w:r>
          </w:p>
        </w:tc>
        <w:tc>
          <w:tcPr>
            <w:tcW w:w="0" w:type="auto"/>
            <w:hideMark/>
          </w:tcPr>
          <w:p w14:paraId="6F4D3694" w14:textId="77777777" w:rsidR="004535EA" w:rsidRPr="00E96849" w:rsidRDefault="004535EA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Processa o inventário coletado e classifica certificados em expirados, críticos,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warning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e OK. Também monta grupos de duplicidade por SAN/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Subject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e identifica candidatos 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cleanup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.</w:t>
            </w:r>
          </w:p>
        </w:tc>
      </w:tr>
      <w:tr w:rsidR="004535EA" w:rsidRPr="004535EA" w14:paraId="76505254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0555A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30_source_collect_from_cifs.yml</w:t>
            </w:r>
          </w:p>
        </w:tc>
        <w:tc>
          <w:tcPr>
            <w:tcW w:w="0" w:type="auto"/>
            <w:hideMark/>
          </w:tcPr>
          <w:p w14:paraId="47F753A2" w14:textId="77777777" w:rsidR="004535EA" w:rsidRPr="00E96849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Monta o CIFS no modo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apply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, normaliza a lista </w:t>
            </w:r>
            <w:r w:rsidRPr="00E96849">
              <w:rPr>
                <w:rFonts w:ascii="Bradesco Sans" w:hAnsi="Bradesco Sans"/>
                <w:lang w:val="pt-BR"/>
              </w:rPr>
              <w:lastRenderedPageBreak/>
              <w:t xml:space="preserve">de certificados informados no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survey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e localiza as pastas correspondentes no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share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. Para cada pasta encontrada, chama o processamento individual no arquivo 31.</w:t>
            </w:r>
          </w:p>
        </w:tc>
      </w:tr>
      <w:tr w:rsidR="004535EA" w:rsidRPr="004535EA" w14:paraId="14F866DB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3509D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lastRenderedPageBreak/>
              <w:t>31_source_process_cert_dir.yml</w:t>
            </w:r>
          </w:p>
        </w:tc>
        <w:tc>
          <w:tcPr>
            <w:tcW w:w="0" w:type="auto"/>
            <w:hideMark/>
          </w:tcPr>
          <w:p w14:paraId="1CE84053" w14:textId="77777777" w:rsidR="004535EA" w:rsidRPr="00E96849" w:rsidRDefault="004535EA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Processa cada pasta de certificado no CIFS. Localiza certificado e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key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aceitando extensões maiúsculas/minúsculas, processa CADEIA.TXT ou CADEIA*.zip, valida validade mínima,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SANs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e correspondência entre certificado e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key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.</w:t>
            </w:r>
          </w:p>
        </w:tc>
      </w:tr>
      <w:tr w:rsidR="004535EA" w:rsidRPr="004535EA" w14:paraId="42D26AE6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E9A9B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40_apply_rotation.yml</w:t>
            </w:r>
          </w:p>
        </w:tc>
        <w:tc>
          <w:tcPr>
            <w:tcW w:w="0" w:type="auto"/>
            <w:hideMark/>
          </w:tcPr>
          <w:p w14:paraId="31CDE4E1" w14:textId="67FD1630" w:rsidR="004535EA" w:rsidRPr="00E96849" w:rsidRDefault="00A210F0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A210F0">
              <w:rPr>
                <w:rFonts w:ascii="Bradesco Sans" w:hAnsi="Bradesco Sans"/>
                <w:lang w:val="pt-BR"/>
              </w:rPr>
              <w:t>Orquestra o modo apply. Inicializa coleções de resultado, prepara caches de certificados, Client SSL, Server SSL e virtuals por site, e chama a rotação para cada item do plano. Também pode chamar Config Sync após alterações.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/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/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/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/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/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/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/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/>
            </w:r>
          </w:p>
        </w:tc>
      </w:tr>
      <w:tr w:rsidR="004535EA" w:rsidRPr="004535EA" w14:paraId="16CB15E4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BC742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41_apply_one_rotation.yml</w:t>
            </w:r>
          </w:p>
        </w:tc>
        <w:tc>
          <w:tcPr>
            <w:tcW w:w="0" w:type="auto"/>
            <w:hideMark/>
          </w:tcPr>
          <w:p w14:paraId="64F7F050" w14:textId="77777777" w:rsidR="004535EA" w:rsidRPr="00E96849" w:rsidRDefault="004535EA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Resolve o certificado novo a partir do prefixo/pasta informado no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survey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e chama a execução por site.</w:t>
            </w:r>
          </w:p>
        </w:tc>
      </w:tr>
      <w:tr w:rsidR="004535EA" w:rsidRPr="004535EA" w14:paraId="7D8C7EA9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383BA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lastRenderedPageBreak/>
              <w:t>41_apply_one_rotation__per_site.yml</w:t>
            </w:r>
          </w:p>
        </w:tc>
        <w:tc>
          <w:tcPr>
            <w:tcW w:w="0" w:type="auto"/>
            <w:hideMark/>
          </w:tcPr>
          <w:p w14:paraId="6FB13D60" w14:textId="5D36FAB6" w:rsidR="004535EA" w:rsidRPr="00E96849" w:rsidRDefault="00A210F0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A210F0">
              <w:rPr>
                <w:rFonts w:ascii="Bradesco Sans" w:hAnsi="Bradesco Sans"/>
                <w:lang w:val="pt-BR"/>
              </w:rPr>
              <w:t xml:space="preserve">Executa a lógica da rotação para um site específico. Descobre o certificado atual em uso com base nas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SANs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do certificado novo, respeitando o escopo f5_ssl_profile_scope, identifica profiles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Client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SSL ou Server SSL impactados e chama a troca por profile.</w:t>
            </w:r>
          </w:p>
        </w:tc>
      </w:tr>
      <w:tr w:rsidR="004535EA" w:rsidRPr="004535EA" w14:paraId="2D7E6391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42417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41_apply_one_rotation__per_site_profile.yml</w:t>
            </w:r>
          </w:p>
        </w:tc>
        <w:tc>
          <w:tcPr>
            <w:tcW w:w="0" w:type="auto"/>
            <w:hideMark/>
          </w:tcPr>
          <w:p w14:paraId="78494238" w14:textId="247E0460" w:rsidR="004535EA" w:rsidRPr="00E96849" w:rsidRDefault="00A210F0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A210F0">
              <w:rPr>
                <w:rFonts w:ascii="Bradesco Sans" w:hAnsi="Bradesco Sans"/>
                <w:lang w:val="pt-BR"/>
              </w:rPr>
              <w:t>Realiza a troca efetiva no F5. Importa certificado, key e chain com nome sufixado pelo mês/ano de expiração do certificado novo. Quando o alvo é Client SSL, atualiza o certKeyChain. Quando o alvo é Server SSL, atualiza os campos cert, key e chain via API REST. Registra antes/depois e prepara dados para validação e relatório.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/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/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/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/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/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/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/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/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/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/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/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/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/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/>
            </w:r>
          </w:p>
        </w:tc>
      </w:tr>
      <w:tr w:rsidR="004535EA" w:rsidRPr="004535EA" w14:paraId="2A6C45B4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E8A04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42_validate_handshake.yml</w:t>
            </w:r>
          </w:p>
        </w:tc>
        <w:tc>
          <w:tcPr>
            <w:tcW w:w="0" w:type="auto"/>
            <w:hideMark/>
          </w:tcPr>
          <w:p w14:paraId="7CC19B35" w14:textId="77777777" w:rsidR="004535EA" w:rsidRPr="00E96849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Executa validação TLS/HTTP após 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apply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. Testa os targets descobertos automaticamente, usando SNI/Host baseado nas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SANs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do certificado novo e validando os códigos HTTP esperados.</w:t>
            </w:r>
          </w:p>
        </w:tc>
      </w:tr>
      <w:tr w:rsidR="004535EA" w:rsidRPr="004535EA" w14:paraId="2E393DF9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AD133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50_cleanup_duplicates.yml</w:t>
            </w:r>
          </w:p>
        </w:tc>
        <w:tc>
          <w:tcPr>
            <w:tcW w:w="0" w:type="auto"/>
            <w:hideMark/>
          </w:tcPr>
          <w:p w14:paraId="17F85DF5" w14:textId="77777777" w:rsidR="004535EA" w:rsidRPr="00E96849" w:rsidRDefault="004535EA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Seleciona grupos de certificados duplicados elegíveis para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cleanup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. </w:t>
            </w:r>
            <w:r w:rsidRPr="00E96849">
              <w:rPr>
                <w:rFonts w:ascii="Bradesco Sans" w:hAnsi="Bradesco Sans"/>
                <w:lang w:val="pt-BR"/>
              </w:rPr>
              <w:lastRenderedPageBreak/>
              <w:t>Chama o arquivo 51 para processar o certificado mais antigo do grupo.</w:t>
            </w:r>
          </w:p>
        </w:tc>
      </w:tr>
      <w:tr w:rsidR="004535EA" w:rsidRPr="004535EA" w14:paraId="6DA03163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B353F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lastRenderedPageBreak/>
              <w:t>51_cleanup_one_duplicate.yml</w:t>
            </w:r>
          </w:p>
        </w:tc>
        <w:tc>
          <w:tcPr>
            <w:tcW w:w="0" w:type="auto"/>
            <w:hideMark/>
          </w:tcPr>
          <w:p w14:paraId="7A06B023" w14:textId="77777777" w:rsidR="004535EA" w:rsidRPr="00E96849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Executa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cleanup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de um certificado duplicado. Se não estiver em uso, remove diretamente. Se estiver em uso e a política permitir,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reaponta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profiles para outro certificado válido antes de remover o antigo.</w:t>
            </w:r>
          </w:p>
        </w:tc>
      </w:tr>
      <w:tr w:rsidR="004535EA" w:rsidRPr="004535EA" w14:paraId="3B7FF4C1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39AC7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52_cleanup_expired_unused.yml</w:t>
            </w:r>
          </w:p>
        </w:tc>
        <w:tc>
          <w:tcPr>
            <w:tcW w:w="0" w:type="auto"/>
            <w:hideMark/>
          </w:tcPr>
          <w:p w14:paraId="7AA588D9" w14:textId="77777777" w:rsidR="004535EA" w:rsidRPr="00E96849" w:rsidRDefault="004535EA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Seleciona certificados expirados sem uso que são elegíveis para deleção. Considera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grace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period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, uso em profiles, uso como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chain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, pertencimento a grupos duplicados e lista de proteção.</w:t>
            </w:r>
          </w:p>
        </w:tc>
      </w:tr>
      <w:tr w:rsidR="004535EA" w:rsidRPr="004535EA" w14:paraId="6B87FD71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D56C6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53_cleanup_one_expired_unused.yml</w:t>
            </w:r>
          </w:p>
        </w:tc>
        <w:tc>
          <w:tcPr>
            <w:tcW w:w="0" w:type="auto"/>
            <w:hideMark/>
          </w:tcPr>
          <w:p w14:paraId="6456A86B" w14:textId="77777777" w:rsidR="004535EA" w:rsidRPr="00E96849" w:rsidRDefault="004535EA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Remove um certificado expirado sem uso e, se configurado, remove também 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key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correspondente. Registra o resultado para o relatório.</w:t>
            </w:r>
          </w:p>
        </w:tc>
      </w:tr>
      <w:tr w:rsidR="00A210F0" w:rsidRPr="004535EA" w14:paraId="1A870E9D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ABD99C" w14:textId="71DF2FC2" w:rsidR="00A210F0" w:rsidRPr="00E96849" w:rsidRDefault="00A210F0" w:rsidP="004535EA">
            <w:pPr>
              <w:ind w:left="0"/>
              <w:rPr>
                <w:rFonts w:ascii="Bradesco Sans" w:hAnsi="Bradesco Sans"/>
                <w:lang w:val="en-US"/>
              </w:rPr>
            </w:pPr>
            <w:r w:rsidRPr="00A210F0">
              <w:rPr>
                <w:rFonts w:ascii="Bradesco Sans" w:hAnsi="Bradesco Sans"/>
              </w:rPr>
              <w:t>55_compare_sites.yml</w:t>
            </w:r>
          </w:p>
        </w:tc>
        <w:tc>
          <w:tcPr>
            <w:tcW w:w="0" w:type="auto"/>
          </w:tcPr>
          <w:p w14:paraId="58D72701" w14:textId="77777777" w:rsidR="00A210F0" w:rsidRPr="00A210F0" w:rsidRDefault="00A210F0" w:rsidP="00A210F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A210F0">
              <w:rPr>
                <w:rFonts w:ascii="Bradesco Sans" w:hAnsi="Bradesco Sans"/>
                <w:lang w:val="pt-BR"/>
              </w:rPr>
              <w:t xml:space="preserve">Executa auditoria entre sites no modo compare. Compara certificados em uso por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Client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SSL e/ou Server SSL, identifica divergências, ausências, versões diferentes,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chain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diferente e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key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referenciada diferente.</w:t>
            </w:r>
          </w:p>
          <w:p w14:paraId="28C7F823" w14:textId="77777777" w:rsidR="00A210F0" w:rsidRPr="00E96849" w:rsidRDefault="00A210F0" w:rsidP="004535E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</w:p>
        </w:tc>
      </w:tr>
      <w:tr w:rsidR="004535EA" w:rsidRPr="004535EA" w14:paraId="53BB53D8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2B975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lastRenderedPageBreak/>
              <w:t>60_build_report.yml</w:t>
            </w:r>
          </w:p>
        </w:tc>
        <w:tc>
          <w:tcPr>
            <w:tcW w:w="0" w:type="auto"/>
            <w:hideMark/>
          </w:tcPr>
          <w:p w14:paraId="78619C6F" w14:textId="775A4FAB" w:rsidR="004535EA" w:rsidRPr="00E96849" w:rsidRDefault="00A210F0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A210F0">
              <w:rPr>
                <w:rFonts w:ascii="Bradesco Sans" w:hAnsi="Bradesco Sans"/>
                <w:lang w:val="pt-BR"/>
              </w:rPr>
              <w:t xml:space="preserve">Monta o relatório HTML consolidado com inventário,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apply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, compare, validações TLS/HTTP, validação Server SSL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config_only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, duplicidades,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cleanup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de duplicados,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cleanup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de expirados sem uso,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Config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Sync e status final. </w:t>
            </w:r>
          </w:p>
        </w:tc>
      </w:tr>
      <w:tr w:rsidR="004535EA" w:rsidRPr="004535EA" w14:paraId="222B4E6B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C79AE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70_configsync_site.yml</w:t>
            </w:r>
          </w:p>
        </w:tc>
        <w:tc>
          <w:tcPr>
            <w:tcW w:w="0" w:type="auto"/>
            <w:hideMark/>
          </w:tcPr>
          <w:p w14:paraId="2C24FDDA" w14:textId="77777777" w:rsidR="004535EA" w:rsidRPr="00E96849" w:rsidRDefault="004535EA" w:rsidP="004535EA">
            <w:pPr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Executa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Config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Sync HA por site. Salva a configuração, executa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sync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device-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to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-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group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, consulta status de sincronismo e registra resultado no relatório.</w:t>
            </w:r>
          </w:p>
        </w:tc>
      </w:tr>
      <w:tr w:rsidR="004535EA" w:rsidRPr="004535EA" w14:paraId="1C9C3449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C1784" w14:textId="77777777" w:rsidR="004535EA" w:rsidRPr="00E96849" w:rsidRDefault="004535EA" w:rsidP="004535EA">
            <w:pPr>
              <w:spacing w:after="120" w:line="276" w:lineRule="auto"/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90_collect_one_site.yml</w:t>
            </w:r>
          </w:p>
        </w:tc>
        <w:tc>
          <w:tcPr>
            <w:tcW w:w="0" w:type="auto"/>
            <w:hideMark/>
          </w:tcPr>
          <w:p w14:paraId="37CF0915" w14:textId="46BFE432" w:rsidR="004535EA" w:rsidRPr="00E96849" w:rsidRDefault="00A210F0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A210F0">
              <w:rPr>
                <w:rFonts w:ascii="Bradesco Sans" w:hAnsi="Bradesco Sans"/>
                <w:lang w:val="pt-BR"/>
              </w:rPr>
              <w:t xml:space="preserve">Executa coleta e processamento por site. Coleta certificados,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Client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SSL Profiles, Server SSL Profiles, processa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findings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, executa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cleanups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quando habilitados, aciona </w:t>
            </w:r>
            <w:proofErr w:type="spellStart"/>
            <w:r w:rsidRPr="00A210F0">
              <w:rPr>
                <w:rFonts w:ascii="Bradesco Sans" w:hAnsi="Bradesco Sans"/>
                <w:lang w:val="pt-BR"/>
              </w:rPr>
              <w:t>Config</w:t>
            </w:r>
            <w:proofErr w:type="spellEnd"/>
            <w:r w:rsidRPr="00A210F0">
              <w:rPr>
                <w:rFonts w:ascii="Bradesco Sans" w:hAnsi="Bradesco Sans"/>
                <w:lang w:val="pt-BR"/>
              </w:rPr>
              <w:t xml:space="preserve"> Sync quando necessário e persiste o estado final do site para o relatório</w:t>
            </w:r>
            <w:r w:rsidR="004535EA" w:rsidRPr="00E96849">
              <w:rPr>
                <w:rFonts w:ascii="Bradesco Sans" w:hAnsi="Bradesco Sans"/>
                <w:lang w:val="pt-BR"/>
              </w:rPr>
              <w:t>.</w:t>
            </w:r>
          </w:p>
        </w:tc>
      </w:tr>
    </w:tbl>
    <w:p w14:paraId="400C7600" w14:textId="77777777" w:rsidR="004535EA" w:rsidRDefault="004535EA" w:rsidP="004535EA">
      <w:pPr>
        <w:ind w:left="0"/>
        <w:rPr>
          <w:rFonts w:ascii="Bradesco Sans Medium" w:eastAsia="Bradesco Sans Medium" w:hAnsi="Bradesco Sans Medium" w:cs="Bradesco Sans Medium"/>
          <w:b/>
        </w:rPr>
      </w:pPr>
    </w:p>
    <w:p w14:paraId="45BBCB40" w14:textId="19507E5D" w:rsidR="004535EA" w:rsidRDefault="004535EA" w:rsidP="004535EA">
      <w:pPr>
        <w:ind w:left="0" w:firstLine="173"/>
        <w:rPr>
          <w:rFonts w:ascii="Bradesco Sans Medium" w:eastAsia="Bradesco Sans Medium" w:hAnsi="Bradesco Sans Medium" w:cs="Bradesco Sans Medium"/>
          <w:b/>
        </w:rPr>
      </w:pPr>
      <w:r>
        <w:rPr>
          <w:rFonts w:ascii="Bradesco Sans Medium" w:eastAsia="Bradesco Sans Medium" w:hAnsi="Bradesco Sans Medium" w:cs="Bradesco Sans Medium"/>
          <w:b/>
        </w:rPr>
        <w:t>5. Principais Variaveis</w:t>
      </w:r>
    </w:p>
    <w:p w14:paraId="7EA7E26D" w14:textId="78BAA3C3" w:rsidR="004535EA" w:rsidRPr="004535EA" w:rsidRDefault="004535EA" w:rsidP="004535EA">
      <w:pPr>
        <w:ind w:left="0" w:firstLine="173"/>
        <w:rPr>
          <w:rFonts w:ascii="Bradesco Sans Medium" w:eastAsia="Bradesco Sans Medium" w:hAnsi="Bradesco Sans Medium" w:cs="Bradesco Sans Medium"/>
          <w:b/>
          <w:sz w:val="22"/>
          <w:szCs w:val="22"/>
        </w:rPr>
      </w:pP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>5.1 Principais Variaveis</w:t>
      </w:r>
    </w:p>
    <w:tbl>
      <w:tblPr>
        <w:tblStyle w:val="TabeladeLista3-nfase1"/>
        <w:tblW w:w="0" w:type="auto"/>
        <w:tblLook w:val="04A0" w:firstRow="1" w:lastRow="0" w:firstColumn="1" w:lastColumn="0" w:noHBand="0" w:noVBand="1"/>
      </w:tblPr>
      <w:tblGrid>
        <w:gridCol w:w="4044"/>
        <w:gridCol w:w="2408"/>
        <w:gridCol w:w="2042"/>
      </w:tblGrid>
      <w:tr w:rsidR="004535EA" w:rsidRPr="004535EA" w14:paraId="75DA07AF" w14:textId="77777777" w:rsidTr="004535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9E1C27B" w14:textId="77777777" w:rsidR="004535EA" w:rsidRPr="00E96849" w:rsidRDefault="004535EA" w:rsidP="004535EA">
            <w:pPr>
              <w:spacing w:after="120" w:line="276" w:lineRule="auto"/>
              <w:ind w:left="0" w:firstLine="173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Variável</w:t>
            </w:r>
          </w:p>
        </w:tc>
        <w:tc>
          <w:tcPr>
            <w:tcW w:w="0" w:type="auto"/>
            <w:hideMark/>
          </w:tcPr>
          <w:p w14:paraId="34EE9591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Exemplo</w:t>
            </w:r>
          </w:p>
        </w:tc>
        <w:tc>
          <w:tcPr>
            <w:tcW w:w="0" w:type="auto"/>
            <w:hideMark/>
          </w:tcPr>
          <w:p w14:paraId="3FECADF3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Descrição</w:t>
            </w:r>
          </w:p>
        </w:tc>
      </w:tr>
      <w:tr w:rsidR="004535EA" w:rsidRPr="004535EA" w14:paraId="342C8AA9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5BE8F" w14:textId="77777777" w:rsidR="004535EA" w:rsidRPr="00E96849" w:rsidRDefault="004535EA" w:rsidP="004535EA">
            <w:pPr>
              <w:spacing w:after="120" w:line="276" w:lineRule="auto"/>
              <w:ind w:left="0" w:firstLine="173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f5_certs_mode</w:t>
            </w:r>
          </w:p>
        </w:tc>
        <w:tc>
          <w:tcPr>
            <w:tcW w:w="0" w:type="auto"/>
            <w:hideMark/>
          </w:tcPr>
          <w:p w14:paraId="024C42B4" w14:textId="012EEFF2" w:rsidR="004535EA" w:rsidRPr="00E96849" w:rsidRDefault="00A210F0" w:rsidP="00A210F0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A210F0">
              <w:rPr>
                <w:rFonts w:ascii="Bradesco Sans" w:eastAsia="Bradesco Sans Medium" w:hAnsi="Bradesco Sans" w:cs="Bradesco Sans Medium"/>
              </w:rPr>
              <w:t>list, check, compare, apply</w:t>
            </w:r>
          </w:p>
        </w:tc>
        <w:tc>
          <w:tcPr>
            <w:tcW w:w="0" w:type="auto"/>
            <w:hideMark/>
          </w:tcPr>
          <w:p w14:paraId="42A7A332" w14:textId="55D3B923" w:rsidR="004535EA" w:rsidRPr="00E96849" w:rsidRDefault="00A210F0" w:rsidP="004535EA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A210F0">
              <w:rPr>
                <w:rFonts w:ascii="Bradesco Sans" w:eastAsia="Bradesco Sans Medium" w:hAnsi="Bradesco Sans" w:cs="Bradesco Sans Medium"/>
                <w:lang w:val="pt-BR"/>
              </w:rPr>
              <w:t xml:space="preserve">Define o modo da automação. </w:t>
            </w:r>
            <w:proofErr w:type="spellStart"/>
            <w:r w:rsidRPr="00A210F0">
              <w:rPr>
                <w:rFonts w:ascii="Bradesco Sans" w:eastAsia="Bradesco Sans Medium" w:hAnsi="Bradesco Sans" w:cs="Bradesco Sans Medium"/>
                <w:lang w:val="pt-BR"/>
              </w:rPr>
              <w:t>list</w:t>
            </w:r>
            <w:proofErr w:type="spellEnd"/>
            <w:r w:rsidRPr="00A210F0">
              <w:rPr>
                <w:rFonts w:ascii="Bradesco Sans" w:eastAsia="Bradesco Sans Medium" w:hAnsi="Bradesco Sans" w:cs="Bradesco Sans Medium"/>
                <w:lang w:val="pt-BR"/>
              </w:rPr>
              <w:t xml:space="preserve"> gera inventário </w:t>
            </w:r>
            <w:r w:rsidRPr="00A210F0">
              <w:rPr>
                <w:rFonts w:ascii="Bradesco Sans" w:eastAsia="Bradesco Sans Medium" w:hAnsi="Bradesco Sans" w:cs="Bradesco Sans Medium"/>
                <w:lang w:val="pt-BR"/>
              </w:rPr>
              <w:lastRenderedPageBreak/>
              <w:t xml:space="preserve">completo, </w:t>
            </w:r>
            <w:proofErr w:type="spellStart"/>
            <w:r w:rsidRPr="00A210F0">
              <w:rPr>
                <w:rFonts w:ascii="Bradesco Sans" w:eastAsia="Bradesco Sans Medium" w:hAnsi="Bradesco Sans" w:cs="Bradesco Sans Medium"/>
                <w:lang w:val="pt-BR"/>
              </w:rPr>
              <w:t>check</w:t>
            </w:r>
            <w:proofErr w:type="spellEnd"/>
            <w:r w:rsidRPr="00A210F0">
              <w:rPr>
                <w:rFonts w:ascii="Bradesco Sans" w:eastAsia="Bradesco Sans Medium" w:hAnsi="Bradesco Sans" w:cs="Bradesco Sans Medium"/>
                <w:lang w:val="pt-BR"/>
              </w:rPr>
              <w:t xml:space="preserve"> gera inventário focado em atenção/</w:t>
            </w:r>
            <w:proofErr w:type="spellStart"/>
            <w:r w:rsidRPr="00A210F0">
              <w:rPr>
                <w:rFonts w:ascii="Bradesco Sans" w:eastAsia="Bradesco Sans Medium" w:hAnsi="Bradesco Sans" w:cs="Bradesco Sans Medium"/>
                <w:lang w:val="pt-BR"/>
              </w:rPr>
              <w:t>cleanup</w:t>
            </w:r>
            <w:proofErr w:type="spellEnd"/>
            <w:r w:rsidRPr="00A210F0">
              <w:rPr>
                <w:rFonts w:ascii="Bradesco Sans" w:eastAsia="Bradesco Sans Medium" w:hAnsi="Bradesco Sans" w:cs="Bradesco Sans Medium"/>
                <w:lang w:val="pt-BR"/>
              </w:rPr>
              <w:t xml:space="preserve">, compare realiza auditoria entre sites e </w:t>
            </w:r>
            <w:proofErr w:type="spellStart"/>
            <w:r w:rsidRPr="00A210F0">
              <w:rPr>
                <w:rFonts w:ascii="Bradesco Sans" w:eastAsia="Bradesco Sans Medium" w:hAnsi="Bradesco Sans" w:cs="Bradesco Sans Medium"/>
                <w:lang w:val="pt-BR"/>
              </w:rPr>
              <w:t>apply</w:t>
            </w:r>
            <w:proofErr w:type="spellEnd"/>
            <w:r w:rsidRPr="00A210F0">
              <w:rPr>
                <w:rFonts w:ascii="Bradesco Sans" w:eastAsia="Bradesco Sans Medium" w:hAnsi="Bradesco Sans" w:cs="Bradesco Sans Medium"/>
                <w:lang w:val="pt-BR"/>
              </w:rPr>
              <w:t xml:space="preserve"> realiza rotação de certificados.</w:t>
            </w:r>
          </w:p>
        </w:tc>
      </w:tr>
      <w:tr w:rsidR="00A210F0" w:rsidRPr="004535EA" w14:paraId="6333969B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197378" w14:textId="53F3A187" w:rsidR="00A210F0" w:rsidRPr="00E96849" w:rsidRDefault="00A210F0" w:rsidP="004535EA">
            <w:pPr>
              <w:ind w:left="0" w:firstLine="173"/>
              <w:rPr>
                <w:rFonts w:ascii="Bradesco Sans" w:eastAsia="Bradesco Sans Medium" w:hAnsi="Bradesco Sans" w:cs="Bradesco Sans Medium"/>
                <w:lang w:val="pt-BR"/>
              </w:rPr>
            </w:pPr>
            <w:r w:rsidRPr="00A210F0">
              <w:rPr>
                <w:rFonts w:ascii="Bradesco Sans" w:eastAsia="Bradesco Sans Medium" w:hAnsi="Bradesco Sans" w:cs="Bradesco Sans Medium"/>
              </w:rPr>
              <w:lastRenderedPageBreak/>
              <w:t>f5_ssl_profile_scope</w:t>
            </w:r>
          </w:p>
        </w:tc>
        <w:tc>
          <w:tcPr>
            <w:tcW w:w="0" w:type="auto"/>
          </w:tcPr>
          <w:p w14:paraId="756F814E" w14:textId="6C158B0D" w:rsidR="00A210F0" w:rsidRPr="00A210F0" w:rsidRDefault="00A210F0" w:rsidP="00A210F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</w:rPr>
            </w:pPr>
            <w:r w:rsidRPr="00A210F0">
              <w:rPr>
                <w:rFonts w:ascii="Bradesco Sans" w:eastAsia="Bradesco Sans Medium" w:hAnsi="Bradesco Sans" w:cs="Bradesco Sans Medium"/>
              </w:rPr>
              <w:t>client, server, all</w:t>
            </w:r>
          </w:p>
        </w:tc>
        <w:tc>
          <w:tcPr>
            <w:tcW w:w="0" w:type="auto"/>
          </w:tcPr>
          <w:p w14:paraId="51C08ED0" w14:textId="6100CF6F" w:rsidR="00A210F0" w:rsidRPr="00A210F0" w:rsidRDefault="00A210F0" w:rsidP="004535E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A210F0">
              <w:rPr>
                <w:rFonts w:ascii="Bradesco Sans" w:eastAsia="Bradesco Sans Medium" w:hAnsi="Bradesco Sans" w:cs="Bradesco Sans Medium"/>
              </w:rPr>
              <w:t>Define quais tipos de SSL Profiles serão considerados nas ações da automação. client considera Client SSL Profiles, server considera Server SSL Profiles e all considera os dois.</w:t>
            </w:r>
          </w:p>
        </w:tc>
      </w:tr>
      <w:tr w:rsidR="00A210F0" w:rsidRPr="00A210F0" w14:paraId="105F2F83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8CD75E" w14:textId="13E60FB2" w:rsidR="00A210F0" w:rsidRPr="002927CC" w:rsidRDefault="00A210F0" w:rsidP="004535EA">
            <w:pPr>
              <w:ind w:left="0" w:firstLine="173"/>
              <w:rPr>
                <w:rFonts w:ascii="Bradesco Sans" w:eastAsia="Bradesco Sans Medium" w:hAnsi="Bradesco Sans" w:cs="Bradesco Sans Medium"/>
                <w:lang w:val="en-US"/>
              </w:rPr>
            </w:pPr>
            <w:r w:rsidRPr="00A210F0">
              <w:rPr>
                <w:rFonts w:ascii="Bradesco Sans" w:eastAsia="Bradesco Sans Medium" w:hAnsi="Bradesco Sans" w:cs="Bradesco Sans Medium"/>
                <w:lang w:val="en-US"/>
              </w:rPr>
              <w:t>f5_collect_server_ssl_for_safety</w:t>
            </w:r>
          </w:p>
        </w:tc>
        <w:tc>
          <w:tcPr>
            <w:tcW w:w="0" w:type="auto"/>
          </w:tcPr>
          <w:p w14:paraId="542F13E7" w14:textId="58218149" w:rsidR="00A210F0" w:rsidRPr="00A210F0" w:rsidRDefault="00A210F0" w:rsidP="00A210F0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en-US"/>
              </w:rPr>
            </w:pPr>
            <w:r w:rsidRPr="00A210F0">
              <w:rPr>
                <w:rFonts w:ascii="Bradesco Sans" w:eastAsia="Bradesco Sans Medium" w:hAnsi="Bradesco Sans" w:cs="Bradesco Sans Medium"/>
              </w:rPr>
              <w:t>true</w:t>
            </w:r>
          </w:p>
        </w:tc>
        <w:tc>
          <w:tcPr>
            <w:tcW w:w="0" w:type="auto"/>
          </w:tcPr>
          <w:p w14:paraId="2D1B6E32" w14:textId="26461BD6" w:rsidR="00A210F0" w:rsidRPr="00A210F0" w:rsidRDefault="00A210F0" w:rsidP="004535EA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A210F0">
              <w:rPr>
                <w:rFonts w:ascii="Bradesco Sans" w:eastAsia="Bradesco Sans Medium" w:hAnsi="Bradesco Sans" w:cs="Bradesco Sans Medium"/>
              </w:rPr>
              <w:t>Quando habilitado, coleta Server SSL Profiles para evitar cleanup inseguro de certificados usados por Server SSL.</w:t>
            </w:r>
          </w:p>
        </w:tc>
      </w:tr>
      <w:tr w:rsidR="00A210F0" w:rsidRPr="00A210F0" w14:paraId="71B446FC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6EFD69" w14:textId="700AF832" w:rsidR="00A210F0" w:rsidRPr="00A210F0" w:rsidRDefault="00A210F0" w:rsidP="004535EA">
            <w:pPr>
              <w:ind w:left="0" w:firstLine="173"/>
              <w:rPr>
                <w:rFonts w:ascii="Bradesco Sans" w:eastAsia="Bradesco Sans Medium" w:hAnsi="Bradesco Sans" w:cs="Bradesco Sans Medium"/>
                <w:lang w:val="en-US"/>
              </w:rPr>
            </w:pPr>
            <w:r w:rsidRPr="00A210F0">
              <w:rPr>
                <w:rFonts w:ascii="Bradesco Sans" w:eastAsia="Bradesco Sans Medium" w:hAnsi="Bradesco Sans" w:cs="Bradesco Sans Medium"/>
                <w:lang w:val="en-US"/>
              </w:rPr>
              <w:t>f5_apply_allow_all_profile_types</w:t>
            </w:r>
          </w:p>
        </w:tc>
        <w:tc>
          <w:tcPr>
            <w:tcW w:w="0" w:type="auto"/>
          </w:tcPr>
          <w:p w14:paraId="2DFC68E2" w14:textId="4AACF6A5" w:rsidR="00A210F0" w:rsidRPr="00A210F0" w:rsidRDefault="00A210F0" w:rsidP="00A210F0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en-US"/>
              </w:rPr>
            </w:pPr>
            <w:r w:rsidRPr="00A210F0">
              <w:rPr>
                <w:rFonts w:ascii="Bradesco Sans" w:eastAsia="Bradesco Sans Medium" w:hAnsi="Bradesco Sans" w:cs="Bradesco Sans Medium"/>
              </w:rPr>
              <w:t>false</w:t>
            </w:r>
          </w:p>
        </w:tc>
        <w:tc>
          <w:tcPr>
            <w:tcW w:w="0" w:type="auto"/>
          </w:tcPr>
          <w:p w14:paraId="4750615F" w14:textId="77777777" w:rsidR="00A210F0" w:rsidRPr="00A210F0" w:rsidRDefault="00A210F0" w:rsidP="004535EA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en-US"/>
              </w:rPr>
            </w:pPr>
          </w:p>
        </w:tc>
      </w:tr>
      <w:tr w:rsidR="004535EA" w:rsidRPr="004535EA" w14:paraId="12F1D871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0498A" w14:textId="77777777" w:rsidR="004535EA" w:rsidRPr="00E96849" w:rsidRDefault="004535EA" w:rsidP="004535EA">
            <w:pPr>
              <w:spacing w:after="120" w:line="276" w:lineRule="auto"/>
              <w:ind w:left="0" w:firstLine="173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f5_target_scope</w:t>
            </w:r>
          </w:p>
        </w:tc>
        <w:tc>
          <w:tcPr>
            <w:tcW w:w="0" w:type="auto"/>
            <w:hideMark/>
          </w:tcPr>
          <w:p w14:paraId="70A20C4B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proofErr w:type="spellStart"/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hml</w:t>
            </w:r>
            <w:proofErr w:type="spellEnd"/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 xml:space="preserve">, </w:t>
            </w:r>
            <w:proofErr w:type="spellStart"/>
            <w:proofErr w:type="gramStart"/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prd,dr</w:t>
            </w:r>
            <w:proofErr w:type="spellEnd"/>
            <w:proofErr w:type="gramEnd"/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 xml:space="preserve">, </w:t>
            </w:r>
            <w:proofErr w:type="spellStart"/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prd</w:t>
            </w:r>
            <w:proofErr w:type="spellEnd"/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-</w:t>
            </w:r>
            <w:proofErr w:type="spellStart"/>
            <w:proofErr w:type="gramStart"/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interno,dr</w:t>
            </w:r>
            <w:proofErr w:type="spellEnd"/>
            <w:proofErr w:type="gramEnd"/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-interno</w:t>
            </w:r>
          </w:p>
        </w:tc>
        <w:tc>
          <w:tcPr>
            <w:tcW w:w="0" w:type="auto"/>
            <w:hideMark/>
          </w:tcPr>
          <w:p w14:paraId="13BE9F4C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Define quais sites F5 serão processados. Os valores precisam existir em f5_sites.</w:t>
            </w:r>
          </w:p>
        </w:tc>
      </w:tr>
      <w:tr w:rsidR="004535EA" w:rsidRPr="004535EA" w14:paraId="3273B2B1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91282" w14:textId="77777777" w:rsidR="004535EA" w:rsidRPr="00E96849" w:rsidRDefault="004535EA" w:rsidP="004535EA">
            <w:pPr>
              <w:spacing w:after="120" w:line="276" w:lineRule="auto"/>
              <w:ind w:left="0" w:firstLine="173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lastRenderedPageBreak/>
              <w:t>f5_sites</w:t>
            </w:r>
          </w:p>
        </w:tc>
        <w:tc>
          <w:tcPr>
            <w:tcW w:w="0" w:type="auto"/>
            <w:hideMark/>
          </w:tcPr>
          <w:p w14:paraId="6E17EC8D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lista de sites</w:t>
            </w:r>
          </w:p>
        </w:tc>
        <w:tc>
          <w:tcPr>
            <w:tcW w:w="0" w:type="auto"/>
            <w:hideMark/>
          </w:tcPr>
          <w:p w14:paraId="26DAC992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 xml:space="preserve">Lista de F5s disponíveis para execução. Cada item deve conter </w:t>
            </w:r>
            <w:proofErr w:type="spellStart"/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name</w:t>
            </w:r>
            <w:proofErr w:type="spellEnd"/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, server e opcionalmente port.</w:t>
            </w:r>
          </w:p>
        </w:tc>
      </w:tr>
      <w:tr w:rsidR="004535EA" w:rsidRPr="004535EA" w14:paraId="59136B72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B032D" w14:textId="77777777" w:rsidR="004535EA" w:rsidRPr="00E96849" w:rsidRDefault="004535EA" w:rsidP="004535EA">
            <w:pPr>
              <w:spacing w:after="120" w:line="276" w:lineRule="auto"/>
              <w:ind w:left="0" w:firstLine="173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f5_user</w:t>
            </w:r>
          </w:p>
        </w:tc>
        <w:tc>
          <w:tcPr>
            <w:tcW w:w="0" w:type="auto"/>
            <w:hideMark/>
          </w:tcPr>
          <w:p w14:paraId="24D584C7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admin</w:t>
            </w:r>
          </w:p>
        </w:tc>
        <w:tc>
          <w:tcPr>
            <w:tcW w:w="0" w:type="auto"/>
            <w:hideMark/>
          </w:tcPr>
          <w:p w14:paraId="2E539F4F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Usuário utilizado para autenticação no F5.</w:t>
            </w:r>
          </w:p>
        </w:tc>
      </w:tr>
      <w:tr w:rsidR="004535EA" w:rsidRPr="004535EA" w14:paraId="07174C84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DD4C5" w14:textId="77777777" w:rsidR="004535EA" w:rsidRPr="00E96849" w:rsidRDefault="004535EA" w:rsidP="004535EA">
            <w:pPr>
              <w:spacing w:after="120" w:line="276" w:lineRule="auto"/>
              <w:ind w:left="0" w:firstLine="173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f5_password</w:t>
            </w:r>
          </w:p>
        </w:tc>
        <w:tc>
          <w:tcPr>
            <w:tcW w:w="0" w:type="auto"/>
            <w:hideMark/>
          </w:tcPr>
          <w:p w14:paraId="02A87A0A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senha</w:t>
            </w:r>
          </w:p>
        </w:tc>
        <w:tc>
          <w:tcPr>
            <w:tcW w:w="0" w:type="auto"/>
            <w:hideMark/>
          </w:tcPr>
          <w:p w14:paraId="145E7766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Senha utilizada para autenticação no F5.</w:t>
            </w:r>
          </w:p>
        </w:tc>
      </w:tr>
      <w:tr w:rsidR="004535EA" w:rsidRPr="004535EA" w14:paraId="6B101A4B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F20DF" w14:textId="77777777" w:rsidR="004535EA" w:rsidRPr="00E96849" w:rsidRDefault="004535EA" w:rsidP="004535EA">
            <w:pPr>
              <w:spacing w:after="120" w:line="276" w:lineRule="auto"/>
              <w:ind w:left="0" w:firstLine="173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f5_validate_certs</w:t>
            </w:r>
          </w:p>
        </w:tc>
        <w:tc>
          <w:tcPr>
            <w:tcW w:w="0" w:type="auto"/>
            <w:hideMark/>
          </w:tcPr>
          <w:p w14:paraId="41FCD857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false</w:t>
            </w:r>
          </w:p>
        </w:tc>
        <w:tc>
          <w:tcPr>
            <w:tcW w:w="0" w:type="auto"/>
            <w:hideMark/>
          </w:tcPr>
          <w:p w14:paraId="1C044678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Define se a automação deve validar o certificado TLS da API REST do F5.</w:t>
            </w:r>
          </w:p>
        </w:tc>
      </w:tr>
      <w:tr w:rsidR="004535EA" w:rsidRPr="004535EA" w14:paraId="587591A1" w14:textId="77777777" w:rsidTr="00453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DB1FE" w14:textId="77777777" w:rsidR="004535EA" w:rsidRPr="00E96849" w:rsidRDefault="004535EA" w:rsidP="004535EA">
            <w:pPr>
              <w:spacing w:after="120" w:line="276" w:lineRule="auto"/>
              <w:ind w:left="0" w:firstLine="173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f5_report_timezone</w:t>
            </w:r>
          </w:p>
        </w:tc>
        <w:tc>
          <w:tcPr>
            <w:tcW w:w="0" w:type="auto"/>
            <w:hideMark/>
          </w:tcPr>
          <w:p w14:paraId="65325C20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proofErr w:type="spellStart"/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America</w:t>
            </w:r>
            <w:proofErr w:type="spellEnd"/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/</w:t>
            </w:r>
            <w:proofErr w:type="spellStart"/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Sao_Paulo</w:t>
            </w:r>
            <w:proofErr w:type="spellEnd"/>
          </w:p>
        </w:tc>
        <w:tc>
          <w:tcPr>
            <w:tcW w:w="0" w:type="auto"/>
            <w:hideMark/>
          </w:tcPr>
          <w:p w14:paraId="58052552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proofErr w:type="spellStart"/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Timezone</w:t>
            </w:r>
            <w:proofErr w:type="spellEnd"/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 xml:space="preserve"> usado para exibição da data/hora no relatório.</w:t>
            </w:r>
          </w:p>
        </w:tc>
      </w:tr>
      <w:tr w:rsidR="004535EA" w:rsidRPr="004535EA" w14:paraId="1A9DC662" w14:textId="77777777" w:rsidTr="00453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0BB56" w14:textId="77777777" w:rsidR="004535EA" w:rsidRPr="00E96849" w:rsidRDefault="004535EA" w:rsidP="004535EA">
            <w:pPr>
              <w:spacing w:after="120" w:line="276" w:lineRule="auto"/>
              <w:ind w:left="0" w:firstLine="173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f5_timewarp_days</w:t>
            </w:r>
          </w:p>
        </w:tc>
        <w:tc>
          <w:tcPr>
            <w:tcW w:w="0" w:type="auto"/>
            <w:hideMark/>
          </w:tcPr>
          <w:p w14:paraId="66FF90A8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0</w:t>
            </w:r>
          </w:p>
        </w:tc>
        <w:tc>
          <w:tcPr>
            <w:tcW w:w="0" w:type="auto"/>
            <w:hideMark/>
          </w:tcPr>
          <w:p w14:paraId="755D62A2" w14:textId="77777777" w:rsidR="004535EA" w:rsidRPr="00E96849" w:rsidRDefault="004535EA" w:rsidP="004535EA">
            <w:pPr>
              <w:spacing w:after="120" w:line="276" w:lineRule="auto"/>
              <w:ind w:left="0" w:firstLine="1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Variável de laboratório usada para simular avanço de dias no cálculo de vencimento. Em produção deve permanecer 0.</w:t>
            </w:r>
          </w:p>
        </w:tc>
      </w:tr>
    </w:tbl>
    <w:p w14:paraId="743A52F8" w14:textId="77777777" w:rsidR="004535EA" w:rsidRDefault="004535EA" w:rsidP="004535EA">
      <w:pPr>
        <w:ind w:left="0" w:firstLine="173"/>
        <w:rPr>
          <w:rFonts w:ascii="Bradesco Sans Medium" w:eastAsia="Bradesco Sans Medium" w:hAnsi="Bradesco Sans Medium" w:cs="Bradesco Sans Medium"/>
          <w:b/>
        </w:rPr>
      </w:pPr>
    </w:p>
    <w:p w14:paraId="2CD06AB1" w14:textId="77777777" w:rsidR="00E96849" w:rsidRDefault="00E96849" w:rsidP="004535EA">
      <w:pPr>
        <w:ind w:left="0" w:firstLine="173"/>
        <w:rPr>
          <w:rFonts w:ascii="Bradesco Sans Medium" w:eastAsia="Bradesco Sans Medium" w:hAnsi="Bradesco Sans Medium" w:cs="Bradesco Sans Medium"/>
          <w:b/>
        </w:rPr>
      </w:pPr>
    </w:p>
    <w:p w14:paraId="7185D347" w14:textId="77777777" w:rsidR="00E96849" w:rsidRDefault="00E96849" w:rsidP="004535EA">
      <w:pPr>
        <w:ind w:left="0" w:firstLine="173"/>
        <w:rPr>
          <w:rFonts w:ascii="Bradesco Sans Medium" w:eastAsia="Bradesco Sans Medium" w:hAnsi="Bradesco Sans Medium" w:cs="Bradesco Sans Medium"/>
          <w:b/>
        </w:rPr>
      </w:pPr>
    </w:p>
    <w:p w14:paraId="4C49A6DD" w14:textId="167A6D60" w:rsidR="000905E5" w:rsidRPr="004535EA" w:rsidRDefault="000905E5" w:rsidP="000905E5">
      <w:pPr>
        <w:ind w:left="0" w:firstLine="173"/>
        <w:rPr>
          <w:rFonts w:ascii="Bradesco Sans Medium" w:eastAsia="Bradesco Sans Medium" w:hAnsi="Bradesco Sans Medium" w:cs="Bradesco Sans Medium"/>
          <w:b/>
          <w:sz w:val="22"/>
          <w:szCs w:val="22"/>
        </w:rPr>
      </w:pP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>5.1</w:t>
      </w:r>
      <w:r>
        <w:rPr>
          <w:rFonts w:ascii="Bradesco Sans Medium" w:eastAsia="Bradesco Sans Medium" w:hAnsi="Bradesco Sans Medium" w:cs="Bradesco Sans Medium"/>
          <w:b/>
          <w:sz w:val="22"/>
          <w:szCs w:val="22"/>
        </w:rPr>
        <w:t>.1</w:t>
      </w: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 xml:space="preserve"> </w:t>
      </w:r>
      <w:r w:rsidRPr="000905E5">
        <w:rPr>
          <w:rFonts w:ascii="Bradesco Sans Medium" w:eastAsia="Bradesco Sans Medium" w:hAnsi="Bradesco Sans Medium" w:cs="Bradesco Sans Medium"/>
          <w:b/>
          <w:sz w:val="22"/>
          <w:szCs w:val="22"/>
        </w:rPr>
        <w:t>Variáveis de compare e Server SSL</w:t>
      </w:r>
    </w:p>
    <w:tbl>
      <w:tblPr>
        <w:tblStyle w:val="TabeladeLista3-nfase1"/>
        <w:tblW w:w="0" w:type="auto"/>
        <w:tblLook w:val="04A0" w:firstRow="1" w:lastRow="0" w:firstColumn="1" w:lastColumn="0" w:noHBand="0" w:noVBand="1"/>
      </w:tblPr>
      <w:tblGrid>
        <w:gridCol w:w="4985"/>
        <w:gridCol w:w="1502"/>
        <w:gridCol w:w="2007"/>
      </w:tblGrid>
      <w:tr w:rsidR="000905E5" w:rsidRPr="004535EA" w14:paraId="51045F4C" w14:textId="77777777" w:rsidTr="004302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09359AE" w14:textId="77777777" w:rsidR="000905E5" w:rsidRPr="00E96849" w:rsidRDefault="000905E5" w:rsidP="00430234">
            <w:pPr>
              <w:spacing w:after="120" w:line="276" w:lineRule="auto"/>
              <w:ind w:left="0" w:firstLine="173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Variável</w:t>
            </w:r>
          </w:p>
        </w:tc>
        <w:tc>
          <w:tcPr>
            <w:tcW w:w="0" w:type="auto"/>
            <w:hideMark/>
          </w:tcPr>
          <w:p w14:paraId="6FE4498A" w14:textId="77777777" w:rsidR="000905E5" w:rsidRPr="00E96849" w:rsidRDefault="000905E5" w:rsidP="00430234">
            <w:pPr>
              <w:spacing w:after="120" w:line="276" w:lineRule="auto"/>
              <w:ind w:left="0" w:firstLine="17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Exemplo</w:t>
            </w:r>
          </w:p>
        </w:tc>
        <w:tc>
          <w:tcPr>
            <w:tcW w:w="0" w:type="auto"/>
            <w:hideMark/>
          </w:tcPr>
          <w:p w14:paraId="23E63177" w14:textId="77777777" w:rsidR="000905E5" w:rsidRPr="00E96849" w:rsidRDefault="000905E5" w:rsidP="00430234">
            <w:pPr>
              <w:spacing w:after="120" w:line="276" w:lineRule="auto"/>
              <w:ind w:left="0" w:firstLine="17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E96849">
              <w:rPr>
                <w:rFonts w:ascii="Bradesco Sans" w:eastAsia="Bradesco Sans Medium" w:hAnsi="Bradesco Sans" w:cs="Bradesco Sans Medium"/>
                <w:lang w:val="pt-BR"/>
              </w:rPr>
              <w:t>Descrição</w:t>
            </w:r>
          </w:p>
        </w:tc>
      </w:tr>
      <w:tr w:rsidR="000905E5" w:rsidRPr="004535EA" w14:paraId="5CE5C9B3" w14:textId="77777777" w:rsidTr="00430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8C1E0" w14:textId="7041194C" w:rsidR="000905E5" w:rsidRPr="00E96849" w:rsidRDefault="000905E5" w:rsidP="00430234">
            <w:pPr>
              <w:spacing w:after="120" w:line="276" w:lineRule="auto"/>
              <w:ind w:left="0" w:firstLine="173"/>
              <w:rPr>
                <w:rFonts w:ascii="Bradesco Sans" w:eastAsia="Bradesco Sans Medium" w:hAnsi="Bradesco Sans" w:cs="Bradesco Sans Medium"/>
                <w:lang w:val="pt-BR"/>
              </w:rPr>
            </w:pPr>
            <w:r w:rsidRPr="000905E5">
              <w:rPr>
                <w:rFonts w:ascii="Bradesco Sans" w:eastAsia="Bradesco Sans Medium" w:hAnsi="Bradesco Sans" w:cs="Bradesco Sans Medium"/>
              </w:rPr>
              <w:t>f5_compare_baseline_site</w:t>
            </w:r>
          </w:p>
        </w:tc>
        <w:tc>
          <w:tcPr>
            <w:tcW w:w="0" w:type="auto"/>
            <w:hideMark/>
          </w:tcPr>
          <w:p w14:paraId="43C26AFE" w14:textId="25937F2D" w:rsidR="000905E5" w:rsidRPr="00E96849" w:rsidRDefault="000905E5" w:rsidP="00430234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0905E5">
              <w:rPr>
                <w:rFonts w:ascii="Bradesco Sans" w:eastAsia="Bradesco Sans Medium" w:hAnsi="Bradesco Sans" w:cs="Bradesco Sans Medium"/>
              </w:rPr>
              <w:t>prd-interno</w:t>
            </w:r>
          </w:p>
        </w:tc>
        <w:tc>
          <w:tcPr>
            <w:tcW w:w="0" w:type="auto"/>
            <w:hideMark/>
          </w:tcPr>
          <w:p w14:paraId="148F6A18" w14:textId="65A043B8" w:rsidR="000905E5" w:rsidRPr="00E96849" w:rsidRDefault="000905E5" w:rsidP="00430234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0905E5">
              <w:rPr>
                <w:rFonts w:ascii="Bradesco Sans" w:eastAsia="Bradesco Sans Medium" w:hAnsi="Bradesco Sans" w:cs="Bradesco Sans Medium"/>
              </w:rPr>
              <w:t>Define o site base usado no modo compare. Os demais sites informados em f5_target_scope são comparados contra ele.</w:t>
            </w:r>
          </w:p>
        </w:tc>
      </w:tr>
      <w:tr w:rsidR="000905E5" w:rsidRPr="004535EA" w14:paraId="6F78293F" w14:textId="77777777" w:rsidTr="004302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8FA3C9" w14:textId="77777777" w:rsidR="000905E5" w:rsidRDefault="000905E5" w:rsidP="00430234">
            <w:pPr>
              <w:ind w:left="0" w:firstLine="173"/>
              <w:rPr>
                <w:rFonts w:ascii="Bradesco Sans" w:eastAsia="Bradesco Sans Medium" w:hAnsi="Bradesco Sans" w:cs="Bradesco Sans Medium"/>
                <w:b w:val="0"/>
                <w:bCs w:val="0"/>
                <w:lang w:val="en-US"/>
              </w:rPr>
            </w:pPr>
            <w:r w:rsidRPr="000905E5">
              <w:rPr>
                <w:rFonts w:ascii="Bradesco Sans" w:eastAsia="Bradesco Sans Medium" w:hAnsi="Bradesco Sans" w:cs="Bradesco Sans Medium"/>
                <w:lang w:val="en-US"/>
              </w:rPr>
              <w:t>f5_compare_only_in_use</w:t>
            </w:r>
          </w:p>
          <w:p w14:paraId="7677AD98" w14:textId="4C8B14BC" w:rsidR="000905E5" w:rsidRPr="000905E5" w:rsidRDefault="000905E5" w:rsidP="000905E5">
            <w:pPr>
              <w:tabs>
                <w:tab w:val="left" w:pos="1476"/>
              </w:tabs>
              <w:rPr>
                <w:rFonts w:ascii="Bradesco Sans" w:eastAsia="Bradesco Sans Medium" w:hAnsi="Bradesco Sans" w:cs="Bradesco Sans Medium"/>
                <w:lang w:val="en-US"/>
              </w:rPr>
            </w:pPr>
            <w:r>
              <w:rPr>
                <w:rFonts w:ascii="Bradesco Sans" w:eastAsia="Bradesco Sans Medium" w:hAnsi="Bradesco Sans" w:cs="Bradesco Sans Medium"/>
                <w:lang w:val="en-US"/>
              </w:rPr>
              <w:tab/>
            </w:r>
          </w:p>
        </w:tc>
        <w:tc>
          <w:tcPr>
            <w:tcW w:w="0" w:type="auto"/>
          </w:tcPr>
          <w:p w14:paraId="684B8AB1" w14:textId="7247A85D" w:rsidR="000905E5" w:rsidRPr="00A210F0" w:rsidRDefault="000905E5" w:rsidP="0043023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</w:rPr>
            </w:pPr>
            <w:r>
              <w:rPr>
                <w:rFonts w:ascii="Bradesco Sans" w:eastAsia="Bradesco Sans Medium" w:hAnsi="Bradesco Sans" w:cs="Bradesco Sans Medium"/>
              </w:rPr>
              <w:t>true</w:t>
            </w:r>
          </w:p>
        </w:tc>
        <w:tc>
          <w:tcPr>
            <w:tcW w:w="0" w:type="auto"/>
          </w:tcPr>
          <w:p w14:paraId="3514867D" w14:textId="309F3256" w:rsidR="000905E5" w:rsidRPr="00A210F0" w:rsidRDefault="000905E5" w:rsidP="0043023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0905E5">
              <w:rPr>
                <w:rFonts w:ascii="Bradesco Sans" w:eastAsia="Bradesco Sans Medium" w:hAnsi="Bradesco Sans" w:cs="Bradesco Sans Medium"/>
              </w:rPr>
              <w:t>Define se o compare deve considerar somente certificados em uso por profiles. Por padrão, evita ruído com certificados antigos/orfãos instalados no F5.</w:t>
            </w:r>
          </w:p>
        </w:tc>
      </w:tr>
      <w:tr w:rsidR="000905E5" w:rsidRPr="00A210F0" w14:paraId="7ED752AA" w14:textId="77777777" w:rsidTr="00430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D34CCC" w14:textId="16176EDF" w:rsidR="000905E5" w:rsidRPr="000905E5" w:rsidRDefault="000905E5" w:rsidP="00430234">
            <w:pPr>
              <w:ind w:left="0" w:firstLine="173"/>
              <w:rPr>
                <w:rFonts w:ascii="Bradesco Sans" w:eastAsia="Bradesco Sans Medium" w:hAnsi="Bradesco Sans" w:cs="Bradesco Sans Medium"/>
                <w:lang w:val="en-US"/>
              </w:rPr>
            </w:pPr>
            <w:r w:rsidRPr="000905E5">
              <w:rPr>
                <w:rFonts w:ascii="Bradesco Sans" w:eastAsia="Bradesco Sans Medium" w:hAnsi="Bradesco Sans" w:cs="Bradesco Sans Medium"/>
                <w:lang w:val="en-US"/>
              </w:rPr>
              <w:t>f5_compare_expiration_tolerance_days</w:t>
            </w:r>
          </w:p>
        </w:tc>
        <w:tc>
          <w:tcPr>
            <w:tcW w:w="0" w:type="auto"/>
          </w:tcPr>
          <w:p w14:paraId="18361224" w14:textId="1E52ADD9" w:rsidR="000905E5" w:rsidRPr="00A210F0" w:rsidRDefault="000905E5" w:rsidP="0043023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en-US"/>
              </w:rPr>
            </w:pPr>
            <w:r>
              <w:rPr>
                <w:rFonts w:ascii="Bradesco Sans" w:eastAsia="Bradesco Sans Medium" w:hAnsi="Bradesco Sans" w:cs="Bradesco Sans Medium"/>
              </w:rPr>
              <w:t>0</w:t>
            </w:r>
          </w:p>
        </w:tc>
        <w:tc>
          <w:tcPr>
            <w:tcW w:w="0" w:type="auto"/>
          </w:tcPr>
          <w:p w14:paraId="6D62B56F" w14:textId="3E5D3CAE" w:rsidR="000905E5" w:rsidRPr="00A210F0" w:rsidRDefault="000905E5" w:rsidP="00430234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0905E5">
              <w:rPr>
                <w:rFonts w:ascii="Bradesco Sans" w:eastAsia="Bradesco Sans Medium" w:hAnsi="Bradesco Sans" w:cs="Bradesco Sans Medium"/>
              </w:rPr>
              <w:t>Define tolerância em dias para diferença de vencimento entre sites. 0 significa que qualquer diferença de vencimento conta como divergência.</w:t>
            </w:r>
          </w:p>
        </w:tc>
      </w:tr>
      <w:tr w:rsidR="000905E5" w:rsidRPr="000905E5" w14:paraId="5519A12F" w14:textId="77777777" w:rsidTr="004302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8B40F7" w14:textId="136A8EE3" w:rsidR="000905E5" w:rsidRPr="000905E5" w:rsidRDefault="000905E5" w:rsidP="00430234">
            <w:pPr>
              <w:ind w:left="0" w:firstLine="173"/>
              <w:rPr>
                <w:rFonts w:ascii="Bradesco Sans" w:eastAsia="Bradesco Sans Medium" w:hAnsi="Bradesco Sans" w:cs="Bradesco Sans Medium"/>
                <w:lang w:val="en-US"/>
              </w:rPr>
            </w:pPr>
            <w:r w:rsidRPr="000905E5">
              <w:rPr>
                <w:rFonts w:ascii="Bradesco Sans" w:eastAsia="Bradesco Sans Medium" w:hAnsi="Bradesco Sans" w:cs="Bradesco Sans Medium"/>
                <w:lang w:val="en-US"/>
              </w:rPr>
              <w:t>f5_compare_fail_on_drift</w:t>
            </w:r>
          </w:p>
        </w:tc>
        <w:tc>
          <w:tcPr>
            <w:tcW w:w="0" w:type="auto"/>
          </w:tcPr>
          <w:p w14:paraId="6A480B49" w14:textId="77777777" w:rsidR="000905E5" w:rsidRPr="00A210F0" w:rsidRDefault="000905E5" w:rsidP="0043023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en-US"/>
              </w:rPr>
            </w:pPr>
            <w:r w:rsidRPr="00A210F0">
              <w:rPr>
                <w:rFonts w:ascii="Bradesco Sans" w:eastAsia="Bradesco Sans Medium" w:hAnsi="Bradesco Sans" w:cs="Bradesco Sans Medium"/>
              </w:rPr>
              <w:t>false</w:t>
            </w:r>
          </w:p>
        </w:tc>
        <w:tc>
          <w:tcPr>
            <w:tcW w:w="0" w:type="auto"/>
          </w:tcPr>
          <w:p w14:paraId="68E5DB44" w14:textId="05037E9E" w:rsidR="000905E5" w:rsidRPr="000905E5" w:rsidRDefault="000905E5" w:rsidP="00430234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0905E5">
              <w:rPr>
                <w:rFonts w:ascii="Bradesco Sans" w:eastAsia="Bradesco Sans Medium" w:hAnsi="Bradesco Sans" w:cs="Bradesco Sans Medium"/>
              </w:rPr>
              <w:t>Quando true, a job falha se o compare encontrar divergências entre sites.</w:t>
            </w:r>
          </w:p>
        </w:tc>
      </w:tr>
      <w:tr w:rsidR="000905E5" w:rsidRPr="004535EA" w14:paraId="09F765D2" w14:textId="77777777" w:rsidTr="00430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96DFA" w14:textId="51BD921A" w:rsidR="000905E5" w:rsidRPr="000905E5" w:rsidRDefault="000905E5" w:rsidP="00430234">
            <w:pPr>
              <w:spacing w:after="120" w:line="276" w:lineRule="auto"/>
              <w:ind w:left="0" w:firstLine="173"/>
              <w:rPr>
                <w:rFonts w:ascii="Bradesco Sans" w:eastAsia="Bradesco Sans Medium" w:hAnsi="Bradesco Sans" w:cs="Bradesco Sans Medium"/>
                <w:lang w:val="en-US"/>
              </w:rPr>
            </w:pPr>
            <w:r w:rsidRPr="000905E5">
              <w:rPr>
                <w:rFonts w:ascii="Bradesco Sans" w:eastAsia="Bradesco Sans Medium" w:hAnsi="Bradesco Sans" w:cs="Bradesco Sans Medium"/>
                <w:lang w:val="en-US"/>
              </w:rPr>
              <w:lastRenderedPageBreak/>
              <w:t>f5_server_ssl_validation_mode</w:t>
            </w:r>
          </w:p>
        </w:tc>
        <w:tc>
          <w:tcPr>
            <w:tcW w:w="0" w:type="auto"/>
            <w:hideMark/>
          </w:tcPr>
          <w:p w14:paraId="430CEADC" w14:textId="7454B2FD" w:rsidR="000905E5" w:rsidRPr="00E96849" w:rsidRDefault="000905E5" w:rsidP="000905E5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0905E5">
              <w:rPr>
                <w:rFonts w:ascii="Bradesco Sans" w:eastAsia="Bradesco Sans Medium" w:hAnsi="Bradesco Sans" w:cs="Bradesco Sans Medium"/>
              </w:rPr>
              <w:t>config_only</w:t>
            </w:r>
          </w:p>
        </w:tc>
        <w:tc>
          <w:tcPr>
            <w:tcW w:w="0" w:type="auto"/>
            <w:hideMark/>
          </w:tcPr>
          <w:p w14:paraId="619AC7FF" w14:textId="74AC5E40" w:rsidR="000905E5" w:rsidRPr="00E96849" w:rsidRDefault="000905E5" w:rsidP="000905E5">
            <w:pPr>
              <w:spacing w:after="12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0905E5">
              <w:rPr>
                <w:rFonts w:ascii="Bradesco Sans" w:eastAsia="Bradesco Sans Medium" w:hAnsi="Bradesco Sans" w:cs="Bradesco Sans Medium"/>
              </w:rPr>
              <w:t>Define a validação pós-apply para Server SSL. No modo config_only, a automação relê o Server SSL Profile e confirma se cert, key e chain foram aplicados corretamente.</w:t>
            </w:r>
          </w:p>
        </w:tc>
      </w:tr>
      <w:tr w:rsidR="000905E5" w:rsidRPr="000905E5" w14:paraId="2CFDA872" w14:textId="77777777" w:rsidTr="004302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2CAE70" w14:textId="65D86FAB" w:rsidR="000905E5" w:rsidRPr="000905E5" w:rsidRDefault="000905E5" w:rsidP="00430234">
            <w:pPr>
              <w:ind w:left="0" w:firstLine="173"/>
              <w:rPr>
                <w:rFonts w:ascii="Bradesco Sans" w:eastAsia="Bradesco Sans Medium" w:hAnsi="Bradesco Sans" w:cs="Bradesco Sans Medium"/>
                <w:lang w:val="en-US"/>
              </w:rPr>
            </w:pPr>
            <w:r w:rsidRPr="000905E5">
              <w:rPr>
                <w:rFonts w:ascii="Bradesco Sans" w:eastAsia="Bradesco Sans Medium" w:hAnsi="Bradesco Sans" w:cs="Bradesco Sans Medium"/>
                <w:lang w:val="en-US"/>
              </w:rPr>
              <w:t>f5_serverssl_config_validation_results</w:t>
            </w:r>
          </w:p>
        </w:tc>
        <w:tc>
          <w:tcPr>
            <w:tcW w:w="0" w:type="auto"/>
          </w:tcPr>
          <w:p w14:paraId="622CCFE8" w14:textId="2C50AE06" w:rsidR="000905E5" w:rsidRPr="000905E5" w:rsidRDefault="000905E5" w:rsidP="00430234">
            <w:pPr>
              <w:ind w:left="0" w:firstLine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en-US"/>
              </w:rPr>
            </w:pPr>
            <w:r w:rsidRPr="000905E5">
              <w:rPr>
                <w:rFonts w:ascii="Bradesco Sans" w:eastAsia="Bradesco Sans Medium" w:hAnsi="Bradesco Sans" w:cs="Bradesco Sans Medium"/>
              </w:rPr>
              <w:t>lista interna</w:t>
            </w:r>
          </w:p>
        </w:tc>
        <w:tc>
          <w:tcPr>
            <w:tcW w:w="0" w:type="auto"/>
          </w:tcPr>
          <w:p w14:paraId="2A285C8F" w14:textId="77777777" w:rsidR="000905E5" w:rsidRPr="000905E5" w:rsidRDefault="000905E5" w:rsidP="000905E5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  <w:r w:rsidRPr="000905E5">
              <w:rPr>
                <w:rFonts w:ascii="Bradesco Sans" w:eastAsia="Bradesco Sans Medium" w:hAnsi="Bradesco Sans" w:cs="Bradesco Sans Medium"/>
                <w:lang w:val="pt-BR"/>
              </w:rPr>
              <w:t xml:space="preserve">Resultado da validação </w:t>
            </w:r>
            <w:proofErr w:type="spellStart"/>
            <w:r w:rsidRPr="000905E5">
              <w:rPr>
                <w:rFonts w:ascii="Bradesco Sans" w:eastAsia="Bradesco Sans Medium" w:hAnsi="Bradesco Sans" w:cs="Bradesco Sans Medium"/>
                <w:lang w:val="pt-BR"/>
              </w:rPr>
              <w:t>config_only</w:t>
            </w:r>
            <w:proofErr w:type="spellEnd"/>
            <w:r w:rsidRPr="000905E5">
              <w:rPr>
                <w:rFonts w:ascii="Bradesco Sans" w:eastAsia="Bradesco Sans Medium" w:hAnsi="Bradesco Sans" w:cs="Bradesco Sans Medium"/>
                <w:lang w:val="pt-BR"/>
              </w:rPr>
              <w:t xml:space="preserve"> dos Server SSL Profiles exibido no relatório.</w:t>
            </w:r>
          </w:p>
          <w:p w14:paraId="6C30F396" w14:textId="77777777" w:rsidR="000905E5" w:rsidRPr="000905E5" w:rsidRDefault="000905E5" w:rsidP="00430234">
            <w:pPr>
              <w:ind w:left="0" w:firstLine="1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Bradesco Sans Medium" w:hAnsi="Bradesco Sans" w:cs="Bradesco Sans Medium"/>
                <w:lang w:val="pt-BR"/>
              </w:rPr>
            </w:pPr>
          </w:p>
        </w:tc>
      </w:tr>
    </w:tbl>
    <w:p w14:paraId="0A41CC19" w14:textId="77777777" w:rsidR="00E96849" w:rsidRPr="000905E5" w:rsidRDefault="00E96849" w:rsidP="009E68A3">
      <w:pPr>
        <w:ind w:left="0"/>
        <w:rPr>
          <w:rFonts w:ascii="Bradesco Sans Medium" w:eastAsia="Bradesco Sans Medium" w:hAnsi="Bradesco Sans Medium" w:cs="Bradesco Sans Medium"/>
          <w:b/>
          <w:lang w:val="pt-BR"/>
        </w:rPr>
      </w:pPr>
    </w:p>
    <w:p w14:paraId="69A6C50B" w14:textId="75F02DD5" w:rsidR="004535EA" w:rsidRPr="00E96849" w:rsidRDefault="004535EA" w:rsidP="00E96849">
      <w:pPr>
        <w:ind w:left="0" w:firstLine="173"/>
        <w:rPr>
          <w:rFonts w:ascii="Bradesco Sans Medium" w:eastAsia="Bradesco Sans Medium" w:hAnsi="Bradesco Sans Medium" w:cs="Bradesco Sans Medium"/>
          <w:b/>
          <w:sz w:val="22"/>
          <w:szCs w:val="22"/>
        </w:rPr>
      </w:pP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>5.</w:t>
      </w:r>
      <w:r>
        <w:rPr>
          <w:rFonts w:ascii="Bradesco Sans Medium" w:eastAsia="Bradesco Sans Medium" w:hAnsi="Bradesco Sans Medium" w:cs="Bradesco Sans Medium"/>
          <w:b/>
          <w:sz w:val="22"/>
          <w:szCs w:val="22"/>
        </w:rPr>
        <w:t>2</w:t>
      </w: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 xml:space="preserve"> </w:t>
      </w:r>
      <w:r w:rsidR="004426A3" w:rsidRPr="004426A3">
        <w:rPr>
          <w:rFonts w:ascii="Bradesco Sans Medium" w:eastAsia="Bradesco Sans Medium" w:hAnsi="Bradesco Sans Medium" w:cs="Bradesco Sans Medium"/>
          <w:b/>
          <w:sz w:val="22"/>
          <w:szCs w:val="22"/>
        </w:rPr>
        <w:t>Variáveis do survey simples</w:t>
      </w:r>
    </w:p>
    <w:tbl>
      <w:tblPr>
        <w:tblStyle w:val="TabeladeLista3-nfase1"/>
        <w:tblW w:w="0" w:type="auto"/>
        <w:tblLook w:val="04A0" w:firstRow="1" w:lastRow="0" w:firstColumn="1" w:lastColumn="0" w:noHBand="0" w:noVBand="1"/>
      </w:tblPr>
      <w:tblGrid>
        <w:gridCol w:w="3265"/>
        <w:gridCol w:w="1456"/>
        <w:gridCol w:w="3773"/>
      </w:tblGrid>
      <w:tr w:rsidR="004426A3" w:rsidRPr="004426A3" w14:paraId="5A66C21A" w14:textId="77777777" w:rsidTr="00E96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2434CC2" w14:textId="77777777" w:rsidR="004426A3" w:rsidRPr="004426A3" w:rsidRDefault="004426A3" w:rsidP="004426A3">
            <w:pPr>
              <w:ind w:left="0"/>
              <w:rPr>
                <w:b w:val="0"/>
                <w:bCs w:val="0"/>
                <w:lang w:val="pt-BR"/>
              </w:rPr>
            </w:pPr>
            <w:r w:rsidRPr="004426A3">
              <w:rPr>
                <w:lang w:val="pt-BR"/>
              </w:rPr>
              <w:t>Variável</w:t>
            </w:r>
          </w:p>
        </w:tc>
        <w:tc>
          <w:tcPr>
            <w:tcW w:w="0" w:type="auto"/>
            <w:hideMark/>
          </w:tcPr>
          <w:p w14:paraId="2AE478CF" w14:textId="77777777" w:rsidR="004426A3" w:rsidRPr="004426A3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pt-BR"/>
              </w:rPr>
            </w:pPr>
            <w:r w:rsidRPr="004426A3">
              <w:rPr>
                <w:lang w:val="pt-BR"/>
              </w:rPr>
              <w:t>Exemplo</w:t>
            </w:r>
          </w:p>
        </w:tc>
        <w:tc>
          <w:tcPr>
            <w:tcW w:w="0" w:type="auto"/>
            <w:hideMark/>
          </w:tcPr>
          <w:p w14:paraId="19FB57DF" w14:textId="77777777" w:rsidR="004426A3" w:rsidRPr="004426A3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pt-BR"/>
              </w:rPr>
            </w:pPr>
            <w:r w:rsidRPr="004426A3">
              <w:rPr>
                <w:lang w:val="pt-BR"/>
              </w:rPr>
              <w:t>Descrição</w:t>
            </w:r>
          </w:p>
        </w:tc>
      </w:tr>
      <w:tr w:rsidR="004426A3" w:rsidRPr="004426A3" w14:paraId="6333C82E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15336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certificate_prefix</w:t>
            </w:r>
            <w:proofErr w:type="spellEnd"/>
          </w:p>
        </w:tc>
        <w:tc>
          <w:tcPr>
            <w:tcW w:w="0" w:type="auto"/>
            <w:hideMark/>
          </w:tcPr>
          <w:p w14:paraId="06520A73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troca-modelo-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webapp</w:t>
            </w:r>
            <w:proofErr w:type="spellEnd"/>
          </w:p>
        </w:tc>
        <w:tc>
          <w:tcPr>
            <w:tcW w:w="0" w:type="auto"/>
            <w:hideMark/>
          </w:tcPr>
          <w:p w14:paraId="14678A5D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Nome/prefixo da pasta do certificado no CIFS. No modo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apply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, pode receber múltiplos valores separados por vírgula.</w:t>
            </w:r>
          </w:p>
        </w:tc>
      </w:tr>
      <w:tr w:rsidR="004426A3" w:rsidRPr="004426A3" w14:paraId="06571ECB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387F8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single_validate_path</w:t>
            </w:r>
            <w:proofErr w:type="spellEnd"/>
          </w:p>
        </w:tc>
        <w:tc>
          <w:tcPr>
            <w:tcW w:w="0" w:type="auto"/>
            <w:hideMark/>
          </w:tcPr>
          <w:p w14:paraId="3AD40737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/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health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ou /</w:t>
            </w:r>
          </w:p>
        </w:tc>
        <w:tc>
          <w:tcPr>
            <w:tcW w:w="0" w:type="auto"/>
            <w:hideMark/>
          </w:tcPr>
          <w:p w14:paraId="7325A5D0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Path utilizado na validação HTTP após a troca do certificado.</w:t>
            </w:r>
          </w:p>
        </w:tc>
      </w:tr>
      <w:tr w:rsidR="004426A3" w:rsidRPr="004426A3" w14:paraId="6E14FE14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4F988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single_validate_ok_codes</w:t>
            </w:r>
            <w:proofErr w:type="spellEnd"/>
          </w:p>
        </w:tc>
        <w:tc>
          <w:tcPr>
            <w:tcW w:w="0" w:type="auto"/>
            <w:hideMark/>
          </w:tcPr>
          <w:p w14:paraId="0C25C18F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[200]</w:t>
            </w:r>
          </w:p>
        </w:tc>
        <w:tc>
          <w:tcPr>
            <w:tcW w:w="0" w:type="auto"/>
            <w:hideMark/>
          </w:tcPr>
          <w:p w14:paraId="1F7F34B0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Lista de códigos HTTP aceitos na validação. No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survey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simplificado, normalmente é padronizado como 200.</w:t>
            </w:r>
          </w:p>
        </w:tc>
      </w:tr>
    </w:tbl>
    <w:p w14:paraId="0B0F2131" w14:textId="77777777" w:rsidR="00E96849" w:rsidRDefault="00E96849" w:rsidP="004426A3">
      <w:pPr>
        <w:ind w:left="0" w:firstLine="173"/>
        <w:rPr>
          <w:rFonts w:ascii="Bradesco Sans Medium" w:eastAsia="Bradesco Sans Medium" w:hAnsi="Bradesco Sans Medium" w:cs="Bradesco Sans Medium"/>
          <w:b/>
          <w:sz w:val="22"/>
          <w:szCs w:val="22"/>
        </w:rPr>
      </w:pPr>
    </w:p>
    <w:p w14:paraId="1B499757" w14:textId="5F98FC2D" w:rsidR="004426A3" w:rsidRPr="004535EA" w:rsidRDefault="004426A3" w:rsidP="004426A3">
      <w:pPr>
        <w:ind w:left="0" w:firstLine="173"/>
        <w:rPr>
          <w:rFonts w:ascii="Bradesco Sans Medium" w:eastAsia="Bradesco Sans Medium" w:hAnsi="Bradesco Sans Medium" w:cs="Bradesco Sans Medium"/>
          <w:b/>
          <w:sz w:val="22"/>
          <w:szCs w:val="22"/>
        </w:rPr>
      </w:pP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>5.</w:t>
      </w:r>
      <w:r>
        <w:rPr>
          <w:rFonts w:ascii="Bradesco Sans Medium" w:eastAsia="Bradesco Sans Medium" w:hAnsi="Bradesco Sans Medium" w:cs="Bradesco Sans Medium"/>
          <w:b/>
          <w:sz w:val="22"/>
          <w:szCs w:val="22"/>
        </w:rPr>
        <w:t>3</w:t>
      </w: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 xml:space="preserve"> </w:t>
      </w:r>
      <w:r w:rsidRPr="004426A3">
        <w:rPr>
          <w:rFonts w:ascii="Bradesco Sans Medium" w:eastAsia="Bradesco Sans Medium" w:hAnsi="Bradesco Sans Medium" w:cs="Bradesco Sans Medium"/>
          <w:b/>
          <w:sz w:val="22"/>
          <w:szCs w:val="22"/>
        </w:rPr>
        <w:t>Variáveis de CIFS e certificados fonte</w:t>
      </w:r>
    </w:p>
    <w:tbl>
      <w:tblPr>
        <w:tblStyle w:val="TabeladeLista3-nfase1"/>
        <w:tblW w:w="0" w:type="auto"/>
        <w:tblLook w:val="04A0" w:firstRow="1" w:lastRow="0" w:firstColumn="1" w:lastColumn="0" w:noHBand="0" w:noVBand="1"/>
      </w:tblPr>
      <w:tblGrid>
        <w:gridCol w:w="3834"/>
        <w:gridCol w:w="2734"/>
        <w:gridCol w:w="1926"/>
      </w:tblGrid>
      <w:tr w:rsidR="004426A3" w:rsidRPr="004426A3" w14:paraId="4C4D0EB9" w14:textId="77777777" w:rsidTr="00E96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581B204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Variável</w:t>
            </w:r>
          </w:p>
        </w:tc>
        <w:tc>
          <w:tcPr>
            <w:tcW w:w="0" w:type="auto"/>
            <w:hideMark/>
          </w:tcPr>
          <w:p w14:paraId="7B970D8E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Exemplo</w:t>
            </w:r>
          </w:p>
        </w:tc>
        <w:tc>
          <w:tcPr>
            <w:tcW w:w="0" w:type="auto"/>
            <w:hideMark/>
          </w:tcPr>
          <w:p w14:paraId="6CEFF313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Descrição</w:t>
            </w:r>
          </w:p>
        </w:tc>
      </w:tr>
      <w:tr w:rsidR="004426A3" w:rsidRPr="004426A3" w14:paraId="0D9F8457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A9B8F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mount_cifs</w:t>
            </w:r>
            <w:proofErr w:type="spellEnd"/>
          </w:p>
        </w:tc>
        <w:tc>
          <w:tcPr>
            <w:tcW w:w="0" w:type="auto"/>
            <w:hideMark/>
          </w:tcPr>
          <w:p w14:paraId="3A6E9A4F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//servidor/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share</w:t>
            </w:r>
            <w:proofErr w:type="spellEnd"/>
          </w:p>
        </w:tc>
        <w:tc>
          <w:tcPr>
            <w:tcW w:w="0" w:type="auto"/>
            <w:hideMark/>
          </w:tcPr>
          <w:p w14:paraId="4022AEFA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Caminho 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share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CIFS onde ficam as </w:t>
            </w:r>
            <w:r w:rsidRPr="00E96849">
              <w:rPr>
                <w:rFonts w:ascii="Bradesco Sans" w:hAnsi="Bradesco Sans"/>
                <w:lang w:val="pt-BR"/>
              </w:rPr>
              <w:lastRenderedPageBreak/>
              <w:t>pastas dos certificados.</w:t>
            </w:r>
          </w:p>
        </w:tc>
      </w:tr>
      <w:tr w:rsidR="004426A3" w:rsidRPr="004426A3" w14:paraId="22E5293C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4B713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lastRenderedPageBreak/>
              <w:t>mount_path</w:t>
            </w:r>
            <w:proofErr w:type="spellEnd"/>
          </w:p>
        </w:tc>
        <w:tc>
          <w:tcPr>
            <w:tcW w:w="0" w:type="auto"/>
            <w:hideMark/>
          </w:tcPr>
          <w:p w14:paraId="391039F5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/opt/</w:t>
            </w:r>
            <w:proofErr w:type="spellStart"/>
            <w:r w:rsidRPr="00E96849">
              <w:rPr>
                <w:rFonts w:ascii="Bradesco Sans" w:hAnsi="Bradesco Sans"/>
                <w:lang w:val="en-US"/>
              </w:rPr>
              <w:t>ansiblefiles</w:t>
            </w:r>
            <w:proofErr w:type="spellEnd"/>
            <w:r w:rsidRPr="00E96849">
              <w:rPr>
                <w:rFonts w:ascii="Bradesco Sans" w:hAnsi="Bradesco Sans"/>
                <w:lang w:val="en-US"/>
              </w:rPr>
              <w:t>/files/f5-certs</w:t>
            </w:r>
          </w:p>
        </w:tc>
        <w:tc>
          <w:tcPr>
            <w:tcW w:w="0" w:type="auto"/>
            <w:hideMark/>
          </w:tcPr>
          <w:p w14:paraId="3E8C2E9E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Caminho local onde o CIFS será montado no ambiente de execução.</w:t>
            </w:r>
          </w:p>
        </w:tc>
      </w:tr>
      <w:tr w:rsidR="004426A3" w:rsidRPr="004426A3" w14:paraId="6D7E38F9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BA15D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_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cred_file</w:t>
            </w:r>
            <w:proofErr w:type="spellEnd"/>
          </w:p>
        </w:tc>
        <w:tc>
          <w:tcPr>
            <w:tcW w:w="0" w:type="auto"/>
            <w:hideMark/>
          </w:tcPr>
          <w:p w14:paraId="581A39F6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arquivo temporário</w:t>
            </w:r>
          </w:p>
        </w:tc>
        <w:tc>
          <w:tcPr>
            <w:tcW w:w="0" w:type="auto"/>
            <w:hideMark/>
          </w:tcPr>
          <w:p w14:paraId="012E6FA8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Arquivo temporário de credenciais CIFS criado durante a execução. É removido ao final ou em caso de falha.</w:t>
            </w:r>
          </w:p>
        </w:tc>
      </w:tr>
      <w:tr w:rsidR="004426A3" w:rsidRPr="004426A3" w14:paraId="54D530D2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CAA76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f5_min_valid_days_after_install</w:t>
            </w:r>
          </w:p>
        </w:tc>
        <w:tc>
          <w:tcPr>
            <w:tcW w:w="0" w:type="auto"/>
            <w:hideMark/>
          </w:tcPr>
          <w:p w14:paraId="64043593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30</w:t>
            </w:r>
          </w:p>
        </w:tc>
        <w:tc>
          <w:tcPr>
            <w:tcW w:w="0" w:type="auto"/>
            <w:hideMark/>
          </w:tcPr>
          <w:p w14:paraId="108837E6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Define a validade mínima que o certificado novo precisa ter para ser aceito no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pré-check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.</w:t>
            </w:r>
          </w:p>
        </w:tc>
      </w:tr>
      <w:tr w:rsidR="004426A3" w:rsidRPr="004426A3" w14:paraId="641EB85D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EBFF5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f5_source_chain_from_zip_enabled</w:t>
            </w:r>
          </w:p>
        </w:tc>
        <w:tc>
          <w:tcPr>
            <w:tcW w:w="0" w:type="auto"/>
            <w:hideMark/>
          </w:tcPr>
          <w:p w14:paraId="5DD6E169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hideMark/>
          </w:tcPr>
          <w:p w14:paraId="179256F5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Permite montar a cadeia automaticamente a partir de um arquivo CADEIA*.zip quando não existir CADEIA.TXT.</w:t>
            </w:r>
          </w:p>
        </w:tc>
      </w:tr>
      <w:tr w:rsidR="004426A3" w:rsidRPr="004426A3" w14:paraId="0537B259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3ACF1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f5_source_chain_required</w:t>
            </w:r>
          </w:p>
        </w:tc>
        <w:tc>
          <w:tcPr>
            <w:tcW w:w="0" w:type="auto"/>
            <w:hideMark/>
          </w:tcPr>
          <w:p w14:paraId="015E5546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false</w:t>
            </w:r>
          </w:p>
        </w:tc>
        <w:tc>
          <w:tcPr>
            <w:tcW w:w="0" w:type="auto"/>
            <w:hideMark/>
          </w:tcPr>
          <w:p w14:paraId="1AFA08FE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Quando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, obriga a existência de cadeia. Quando false, a automação segue sem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chain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caso não exista CADEIA.TXT nem CADEIA*.zip.</w:t>
            </w:r>
          </w:p>
        </w:tc>
      </w:tr>
      <w:tr w:rsidR="004426A3" w:rsidRPr="004426A3" w14:paraId="226F55FB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1B68B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lastRenderedPageBreak/>
              <w:t>f5_source_chain_verify</w:t>
            </w:r>
          </w:p>
        </w:tc>
        <w:tc>
          <w:tcPr>
            <w:tcW w:w="0" w:type="auto"/>
            <w:hideMark/>
          </w:tcPr>
          <w:p w14:paraId="5684C926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hideMark/>
          </w:tcPr>
          <w:p w14:paraId="3F25A673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Habilita validação da cadeia com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openssl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verify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quando uma cadeia existir.</w:t>
            </w:r>
          </w:p>
        </w:tc>
      </w:tr>
      <w:tr w:rsidR="004426A3" w:rsidRPr="004426A3" w14:paraId="6AC01788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24D9C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f5_source_chain_verify_strict</w:t>
            </w:r>
          </w:p>
        </w:tc>
        <w:tc>
          <w:tcPr>
            <w:tcW w:w="0" w:type="auto"/>
            <w:hideMark/>
          </w:tcPr>
          <w:p w14:paraId="1EA821D5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false ou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hideMark/>
          </w:tcPr>
          <w:p w14:paraId="332698C9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Quando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, falha a execução se a validação da cadeia não retornar OK.</w:t>
            </w:r>
          </w:p>
        </w:tc>
      </w:tr>
      <w:tr w:rsidR="004426A3" w:rsidRPr="004426A3" w14:paraId="04085B97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3A54E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f5_source_chain_work_dir</w:t>
            </w:r>
          </w:p>
        </w:tc>
        <w:tc>
          <w:tcPr>
            <w:tcW w:w="0" w:type="auto"/>
            <w:hideMark/>
          </w:tcPr>
          <w:p w14:paraId="31F98691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/</w:t>
            </w:r>
            <w:proofErr w:type="spellStart"/>
            <w:r w:rsidRPr="00E96849">
              <w:rPr>
                <w:rFonts w:ascii="Bradesco Sans" w:hAnsi="Bradesco Sans"/>
                <w:lang w:val="en-US"/>
              </w:rPr>
              <w:t>tmp</w:t>
            </w:r>
            <w:proofErr w:type="spellEnd"/>
            <w:r w:rsidRPr="00E96849">
              <w:rPr>
                <w:rFonts w:ascii="Bradesco Sans" w:hAnsi="Bradesco Sans"/>
                <w:lang w:val="en-US"/>
              </w:rPr>
              <w:t>/f5-certs-chain-&lt;job&gt;</w:t>
            </w:r>
          </w:p>
        </w:tc>
        <w:tc>
          <w:tcPr>
            <w:tcW w:w="0" w:type="auto"/>
            <w:hideMark/>
          </w:tcPr>
          <w:p w14:paraId="4CAC2B5D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Diretório temporário usado para extrair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ZIPs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de cadeia e gerar o CADEIA.TXT temporário.</w:t>
            </w:r>
          </w:p>
        </w:tc>
      </w:tr>
    </w:tbl>
    <w:p w14:paraId="41FB7FD2" w14:textId="77777777" w:rsidR="004426A3" w:rsidRDefault="004426A3" w:rsidP="00DB42E0">
      <w:pPr>
        <w:ind w:left="0"/>
        <w:rPr>
          <w:lang w:val="pt-BR"/>
        </w:rPr>
      </w:pPr>
    </w:p>
    <w:p w14:paraId="47CB449A" w14:textId="77777777" w:rsidR="004426A3" w:rsidRDefault="004426A3" w:rsidP="00DB42E0">
      <w:pPr>
        <w:ind w:left="0"/>
        <w:rPr>
          <w:lang w:val="pt-BR"/>
        </w:rPr>
      </w:pPr>
    </w:p>
    <w:p w14:paraId="4A8EB27C" w14:textId="4B1EFC00" w:rsidR="004426A3" w:rsidRPr="004535EA" w:rsidRDefault="004426A3" w:rsidP="004426A3">
      <w:pPr>
        <w:ind w:left="0" w:firstLine="173"/>
        <w:rPr>
          <w:rFonts w:ascii="Bradesco Sans Medium" w:eastAsia="Bradesco Sans Medium" w:hAnsi="Bradesco Sans Medium" w:cs="Bradesco Sans Medium"/>
          <w:b/>
          <w:sz w:val="22"/>
          <w:szCs w:val="22"/>
        </w:rPr>
      </w:pP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>5.</w:t>
      </w:r>
      <w:r w:rsidRPr="004426A3">
        <w:rPr>
          <w:rFonts w:ascii="Bradesco Sans Medium" w:eastAsia="Bradesco Sans Medium" w:hAnsi="Bradesco Sans Medium" w:cs="Bradesco Sans Medium"/>
          <w:b/>
          <w:sz w:val="22"/>
          <w:szCs w:val="22"/>
        </w:rPr>
        <w:t>4 Variáveis de importação de certificado/key/chain no F5</w:t>
      </w:r>
    </w:p>
    <w:tbl>
      <w:tblPr>
        <w:tblStyle w:val="TabeladeLista3-nfase1"/>
        <w:tblW w:w="0" w:type="auto"/>
        <w:tblLook w:val="04A0" w:firstRow="1" w:lastRow="0" w:firstColumn="1" w:lastColumn="0" w:noHBand="0" w:noVBand="1"/>
      </w:tblPr>
      <w:tblGrid>
        <w:gridCol w:w="4540"/>
        <w:gridCol w:w="2133"/>
        <w:gridCol w:w="1821"/>
      </w:tblGrid>
      <w:tr w:rsidR="004426A3" w:rsidRPr="004426A3" w14:paraId="5F73FAF5" w14:textId="77777777" w:rsidTr="00E96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8366739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Variável</w:t>
            </w:r>
          </w:p>
        </w:tc>
        <w:tc>
          <w:tcPr>
            <w:tcW w:w="0" w:type="auto"/>
            <w:hideMark/>
          </w:tcPr>
          <w:p w14:paraId="1A22BA32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Exemplo</w:t>
            </w:r>
          </w:p>
        </w:tc>
        <w:tc>
          <w:tcPr>
            <w:tcW w:w="0" w:type="auto"/>
            <w:hideMark/>
          </w:tcPr>
          <w:p w14:paraId="414DC464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Descrição</w:t>
            </w:r>
          </w:p>
        </w:tc>
      </w:tr>
      <w:tr w:rsidR="004426A3" w:rsidRPr="004426A3" w14:paraId="5F82E0B6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F5F8B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f5_enable_chain_import</w:t>
            </w:r>
          </w:p>
        </w:tc>
        <w:tc>
          <w:tcPr>
            <w:tcW w:w="0" w:type="auto"/>
            <w:hideMark/>
          </w:tcPr>
          <w:p w14:paraId="6EB14FD4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hideMark/>
          </w:tcPr>
          <w:p w14:paraId="23506D6E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Define se 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chain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deve ser importada no F5 quando existir cadeia no CIFS.</w:t>
            </w:r>
          </w:p>
        </w:tc>
      </w:tr>
      <w:tr w:rsidR="004426A3" w:rsidRPr="004426A3" w14:paraId="624F95B0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39875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f5_enable_chain_on_profile</w:t>
            </w:r>
          </w:p>
        </w:tc>
        <w:tc>
          <w:tcPr>
            <w:tcW w:w="0" w:type="auto"/>
            <w:hideMark/>
          </w:tcPr>
          <w:p w14:paraId="2E2CA163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hideMark/>
          </w:tcPr>
          <w:p w14:paraId="1F216AF6" w14:textId="77777777" w:rsidR="009E68A3" w:rsidRPr="009E68A3" w:rsidRDefault="009E68A3" w:rsidP="009E68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9E68A3">
              <w:rPr>
                <w:rFonts w:ascii="Bradesco Sans" w:hAnsi="Bradesco Sans"/>
                <w:lang w:val="pt-BR"/>
              </w:rPr>
              <w:t xml:space="preserve">Define se a </w:t>
            </w:r>
            <w:proofErr w:type="spellStart"/>
            <w:r w:rsidRPr="009E68A3">
              <w:rPr>
                <w:rFonts w:ascii="Bradesco Sans" w:hAnsi="Bradesco Sans"/>
                <w:lang w:val="pt-BR"/>
              </w:rPr>
              <w:t>chain</w:t>
            </w:r>
            <w:proofErr w:type="spellEnd"/>
            <w:r w:rsidRPr="009E68A3">
              <w:rPr>
                <w:rFonts w:ascii="Bradesco Sans" w:hAnsi="Bradesco Sans"/>
                <w:lang w:val="pt-BR"/>
              </w:rPr>
              <w:t xml:space="preserve"> importada deve ser associada ao profile durante o </w:t>
            </w:r>
            <w:proofErr w:type="spellStart"/>
            <w:r w:rsidRPr="009E68A3">
              <w:rPr>
                <w:rFonts w:ascii="Bradesco Sans" w:hAnsi="Bradesco Sans"/>
                <w:lang w:val="pt-BR"/>
              </w:rPr>
              <w:t>apply</w:t>
            </w:r>
            <w:proofErr w:type="spellEnd"/>
            <w:r w:rsidRPr="009E68A3">
              <w:rPr>
                <w:rFonts w:ascii="Bradesco Sans" w:hAnsi="Bradesco Sans"/>
                <w:lang w:val="pt-BR"/>
              </w:rPr>
              <w:t xml:space="preserve">. Para </w:t>
            </w:r>
            <w:proofErr w:type="spellStart"/>
            <w:r w:rsidRPr="009E68A3">
              <w:rPr>
                <w:rFonts w:ascii="Bradesco Sans" w:hAnsi="Bradesco Sans"/>
                <w:lang w:val="pt-BR"/>
              </w:rPr>
              <w:t>Client</w:t>
            </w:r>
            <w:proofErr w:type="spellEnd"/>
            <w:r w:rsidRPr="009E68A3">
              <w:rPr>
                <w:rFonts w:ascii="Bradesco Sans" w:hAnsi="Bradesco Sans"/>
                <w:lang w:val="pt-BR"/>
              </w:rPr>
              <w:t xml:space="preserve"> SSL, a </w:t>
            </w:r>
            <w:proofErr w:type="spellStart"/>
            <w:r w:rsidRPr="009E68A3">
              <w:rPr>
                <w:rFonts w:ascii="Bradesco Sans" w:hAnsi="Bradesco Sans"/>
                <w:lang w:val="pt-BR"/>
              </w:rPr>
              <w:t>chain</w:t>
            </w:r>
            <w:proofErr w:type="spellEnd"/>
            <w:r w:rsidRPr="009E68A3">
              <w:rPr>
                <w:rFonts w:ascii="Bradesco Sans" w:hAnsi="Bradesco Sans"/>
                <w:lang w:val="pt-BR"/>
              </w:rPr>
              <w:t xml:space="preserve"> é associada no </w:t>
            </w:r>
            <w:proofErr w:type="spellStart"/>
            <w:r w:rsidRPr="009E68A3">
              <w:rPr>
                <w:rFonts w:ascii="Bradesco Sans" w:hAnsi="Bradesco Sans"/>
                <w:lang w:val="pt-BR"/>
              </w:rPr>
              <w:t>certKeyChain</w:t>
            </w:r>
            <w:proofErr w:type="spellEnd"/>
            <w:r w:rsidRPr="009E68A3">
              <w:rPr>
                <w:rFonts w:ascii="Bradesco Sans" w:hAnsi="Bradesco Sans"/>
                <w:lang w:val="pt-BR"/>
              </w:rPr>
              <w:t xml:space="preserve">. Para Server SSL, a </w:t>
            </w:r>
            <w:proofErr w:type="spellStart"/>
            <w:r w:rsidRPr="009E68A3">
              <w:rPr>
                <w:rFonts w:ascii="Bradesco Sans" w:hAnsi="Bradesco Sans"/>
                <w:lang w:val="pt-BR"/>
              </w:rPr>
              <w:t>chain</w:t>
            </w:r>
            <w:proofErr w:type="spellEnd"/>
            <w:r w:rsidRPr="009E68A3">
              <w:rPr>
                <w:rFonts w:ascii="Bradesco Sans" w:hAnsi="Bradesco Sans"/>
                <w:lang w:val="pt-BR"/>
              </w:rPr>
              <w:t xml:space="preserve"> é associada no campo </w:t>
            </w:r>
            <w:proofErr w:type="spellStart"/>
            <w:r w:rsidRPr="009E68A3">
              <w:rPr>
                <w:rFonts w:ascii="Bradesco Sans" w:hAnsi="Bradesco Sans"/>
                <w:lang w:val="pt-BR"/>
              </w:rPr>
              <w:t>chain</w:t>
            </w:r>
            <w:proofErr w:type="spellEnd"/>
            <w:r w:rsidRPr="009E68A3">
              <w:rPr>
                <w:rFonts w:ascii="Bradesco Sans" w:hAnsi="Bradesco Sans"/>
                <w:lang w:val="pt-BR"/>
              </w:rPr>
              <w:t xml:space="preserve"> </w:t>
            </w:r>
            <w:r w:rsidRPr="009E68A3">
              <w:rPr>
                <w:rFonts w:ascii="Bradesco Sans" w:hAnsi="Bradesco Sans"/>
                <w:lang w:val="pt-BR"/>
              </w:rPr>
              <w:lastRenderedPageBreak/>
              <w:t>do Server SSL Profile.</w:t>
            </w:r>
          </w:p>
          <w:p w14:paraId="0138277D" w14:textId="234B69AA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</w:p>
        </w:tc>
      </w:tr>
      <w:tr w:rsidR="004426A3" w:rsidRPr="004426A3" w14:paraId="550172B4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E7262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lastRenderedPageBreak/>
              <w:t>f5_import_name_suffix_enabled</w:t>
            </w:r>
          </w:p>
        </w:tc>
        <w:tc>
          <w:tcPr>
            <w:tcW w:w="0" w:type="auto"/>
            <w:hideMark/>
          </w:tcPr>
          <w:p w14:paraId="6AE6D8B0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hideMark/>
          </w:tcPr>
          <w:p w14:paraId="3513D5E5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Habilita sufixo baseado na data de expiração no nome dos objetos importados no F5.</w:t>
            </w:r>
          </w:p>
        </w:tc>
      </w:tr>
      <w:tr w:rsidR="004426A3" w:rsidRPr="004426A3" w14:paraId="2A927E83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9A4C4B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f5_import_name_suffix_format</w:t>
            </w:r>
          </w:p>
        </w:tc>
        <w:tc>
          <w:tcPr>
            <w:tcW w:w="0" w:type="auto"/>
            <w:hideMark/>
          </w:tcPr>
          <w:p w14:paraId="416D981C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%m-%Y</w:t>
            </w:r>
          </w:p>
        </w:tc>
        <w:tc>
          <w:tcPr>
            <w:tcW w:w="0" w:type="auto"/>
            <w:hideMark/>
          </w:tcPr>
          <w:p w14:paraId="24715339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Define o formato do mês/ano de expiração usado no sufixo. Exemplo: %m-%Y gera 03-2027 para um certificado que expira em março de 2027.</w:t>
            </w:r>
          </w:p>
        </w:tc>
      </w:tr>
      <w:tr w:rsidR="004426A3" w:rsidRPr="004426A3" w14:paraId="45C6C6DA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87BF9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f5_import_name_suffix_override</w:t>
            </w:r>
          </w:p>
        </w:tc>
        <w:tc>
          <w:tcPr>
            <w:tcW w:w="0" w:type="auto"/>
            <w:hideMark/>
          </w:tcPr>
          <w:p w14:paraId="4D28ADE9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teste-01</w:t>
            </w:r>
          </w:p>
        </w:tc>
        <w:tc>
          <w:tcPr>
            <w:tcW w:w="0" w:type="auto"/>
            <w:hideMark/>
          </w:tcPr>
          <w:p w14:paraId="2CA4B52A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Força um sufixo manual para testes. Quando vazio, usa o mês/ano da data de expiração do certificado novo.</w:t>
            </w:r>
          </w:p>
        </w:tc>
      </w:tr>
      <w:tr w:rsidR="004426A3" w:rsidRPr="004426A3" w14:paraId="79EB674F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774AE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f5_import_name_collision_strategy</w:t>
            </w:r>
          </w:p>
        </w:tc>
        <w:tc>
          <w:tcPr>
            <w:tcW w:w="0" w:type="auto"/>
            <w:hideMark/>
          </w:tcPr>
          <w:p w14:paraId="7FD42F18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increment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ou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fail</w:t>
            </w:r>
            <w:proofErr w:type="spellEnd"/>
          </w:p>
        </w:tc>
        <w:tc>
          <w:tcPr>
            <w:tcW w:w="0" w:type="auto"/>
            <w:hideMark/>
          </w:tcPr>
          <w:p w14:paraId="0A1F9D8A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Define o comportamento se o nome com sufixo já existir no F5.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increment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tenta -2, -3, etc.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fail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interrompe a execução.</w:t>
            </w:r>
          </w:p>
        </w:tc>
      </w:tr>
      <w:tr w:rsidR="004426A3" w:rsidRPr="004426A3" w14:paraId="5BD2EBC0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73A08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f5_import_name_collision_max_attempts</w:t>
            </w:r>
          </w:p>
        </w:tc>
        <w:tc>
          <w:tcPr>
            <w:tcW w:w="0" w:type="auto"/>
            <w:hideMark/>
          </w:tcPr>
          <w:p w14:paraId="7FAA3A51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20</w:t>
            </w:r>
          </w:p>
        </w:tc>
        <w:tc>
          <w:tcPr>
            <w:tcW w:w="0" w:type="auto"/>
            <w:hideMark/>
          </w:tcPr>
          <w:p w14:paraId="408C2778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Número máximo de tentativas de incremento para encontrar um nome livre no F5.</w:t>
            </w:r>
          </w:p>
        </w:tc>
      </w:tr>
    </w:tbl>
    <w:p w14:paraId="1D53D47A" w14:textId="6F731826" w:rsidR="004426A3" w:rsidRPr="004535EA" w:rsidRDefault="004426A3" w:rsidP="004426A3">
      <w:pPr>
        <w:ind w:left="0" w:firstLine="173"/>
        <w:rPr>
          <w:rFonts w:ascii="Bradesco Sans Medium" w:eastAsia="Bradesco Sans Medium" w:hAnsi="Bradesco Sans Medium" w:cs="Bradesco Sans Medium"/>
          <w:b/>
          <w:sz w:val="22"/>
          <w:szCs w:val="22"/>
        </w:rPr>
      </w:pP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>5</w:t>
      </w:r>
      <w:r w:rsidRPr="004426A3">
        <w:rPr>
          <w:rFonts w:ascii="Bradesco Sans Medium" w:eastAsia="Bradesco Sans Medium" w:hAnsi="Bradesco Sans Medium" w:cs="Bradesco Sans Medium"/>
          <w:b/>
          <w:sz w:val="22"/>
          <w:szCs w:val="22"/>
        </w:rPr>
        <w:t>.5 Variáveis de inventário e classificação</w:t>
      </w:r>
    </w:p>
    <w:p w14:paraId="7B31EB28" w14:textId="77777777" w:rsidR="004426A3" w:rsidRPr="004426A3" w:rsidRDefault="004426A3" w:rsidP="00DB42E0">
      <w:pPr>
        <w:ind w:left="0"/>
      </w:pPr>
    </w:p>
    <w:tbl>
      <w:tblPr>
        <w:tblStyle w:val="TabeladeLista3-nfase1"/>
        <w:tblW w:w="0" w:type="auto"/>
        <w:tblLook w:val="04A0" w:firstRow="1" w:lastRow="0" w:firstColumn="1" w:lastColumn="0" w:noHBand="0" w:noVBand="1"/>
      </w:tblPr>
      <w:tblGrid>
        <w:gridCol w:w="3507"/>
        <w:gridCol w:w="1372"/>
        <w:gridCol w:w="3615"/>
      </w:tblGrid>
      <w:tr w:rsidR="004426A3" w:rsidRPr="004426A3" w14:paraId="646D3908" w14:textId="77777777" w:rsidTr="00E96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274F9F1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Variável</w:t>
            </w:r>
          </w:p>
        </w:tc>
        <w:tc>
          <w:tcPr>
            <w:tcW w:w="0" w:type="auto"/>
            <w:hideMark/>
          </w:tcPr>
          <w:p w14:paraId="0CA574DC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Exemplo</w:t>
            </w:r>
          </w:p>
        </w:tc>
        <w:tc>
          <w:tcPr>
            <w:tcW w:w="0" w:type="auto"/>
            <w:hideMark/>
          </w:tcPr>
          <w:p w14:paraId="4280DB63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Descrição</w:t>
            </w:r>
          </w:p>
        </w:tc>
      </w:tr>
      <w:tr w:rsidR="004426A3" w:rsidRPr="004426A3" w14:paraId="2428AF78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1E077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lastRenderedPageBreak/>
              <w:t>f5_warning_days</w:t>
            </w:r>
          </w:p>
        </w:tc>
        <w:tc>
          <w:tcPr>
            <w:tcW w:w="0" w:type="auto"/>
            <w:hideMark/>
          </w:tcPr>
          <w:p w14:paraId="0D7D190A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30</w:t>
            </w:r>
          </w:p>
        </w:tc>
        <w:tc>
          <w:tcPr>
            <w:tcW w:w="0" w:type="auto"/>
            <w:hideMark/>
          </w:tcPr>
          <w:p w14:paraId="13364603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Quantidade de dias para classificar certificado como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warning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.</w:t>
            </w:r>
          </w:p>
        </w:tc>
      </w:tr>
      <w:tr w:rsidR="004426A3" w:rsidRPr="004426A3" w14:paraId="3769F58C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041EB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f5_critical_days</w:t>
            </w:r>
          </w:p>
        </w:tc>
        <w:tc>
          <w:tcPr>
            <w:tcW w:w="0" w:type="auto"/>
            <w:hideMark/>
          </w:tcPr>
          <w:p w14:paraId="014DBE79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7</w:t>
            </w:r>
          </w:p>
        </w:tc>
        <w:tc>
          <w:tcPr>
            <w:tcW w:w="0" w:type="auto"/>
            <w:hideMark/>
          </w:tcPr>
          <w:p w14:paraId="1E90E33A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Quantidade de dias para classificar certificado como crítico.</w:t>
            </w:r>
          </w:p>
        </w:tc>
      </w:tr>
      <w:tr w:rsidR="004426A3" w:rsidRPr="004426A3" w14:paraId="39FF191B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DDA27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f5_installed_certs</w:t>
            </w:r>
          </w:p>
        </w:tc>
        <w:tc>
          <w:tcPr>
            <w:tcW w:w="0" w:type="auto"/>
            <w:hideMark/>
          </w:tcPr>
          <w:p w14:paraId="03A70E0C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lista interna</w:t>
            </w:r>
          </w:p>
        </w:tc>
        <w:tc>
          <w:tcPr>
            <w:tcW w:w="0" w:type="auto"/>
            <w:hideMark/>
          </w:tcPr>
          <w:p w14:paraId="3AD289D9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Lista normalizada dos certificados coletados no F5.</w:t>
            </w:r>
          </w:p>
        </w:tc>
      </w:tr>
      <w:tr w:rsidR="004426A3" w:rsidRPr="004426A3" w14:paraId="65E4032A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30165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f5_installed_certs_enriched</w:t>
            </w:r>
          </w:p>
        </w:tc>
        <w:tc>
          <w:tcPr>
            <w:tcW w:w="0" w:type="auto"/>
            <w:hideMark/>
          </w:tcPr>
          <w:p w14:paraId="79093856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lista interna</w:t>
            </w:r>
          </w:p>
        </w:tc>
        <w:tc>
          <w:tcPr>
            <w:tcW w:w="0" w:type="auto"/>
            <w:hideMark/>
          </w:tcPr>
          <w:p w14:paraId="71C3215E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Lista enriquecida com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full_path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,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expiration_epoch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,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days_left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e SAN.</w:t>
            </w:r>
          </w:p>
        </w:tc>
      </w:tr>
      <w:tr w:rsidR="004426A3" w:rsidRPr="004426A3" w14:paraId="072DA96B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A5160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f5_profiles_by_cert</w:t>
            </w:r>
          </w:p>
        </w:tc>
        <w:tc>
          <w:tcPr>
            <w:tcW w:w="0" w:type="auto"/>
            <w:hideMark/>
          </w:tcPr>
          <w:p w14:paraId="5EF0B806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mapa interno</w:t>
            </w:r>
          </w:p>
        </w:tc>
        <w:tc>
          <w:tcPr>
            <w:tcW w:w="0" w:type="auto"/>
            <w:hideMark/>
          </w:tcPr>
          <w:p w14:paraId="53D0AA9A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Mapeia certificado para profiles que o utilizam.</w:t>
            </w:r>
          </w:p>
        </w:tc>
      </w:tr>
      <w:tr w:rsidR="004426A3" w:rsidRPr="004426A3" w14:paraId="60932E6E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92EAE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f5_profiles_by_chain</w:t>
            </w:r>
          </w:p>
        </w:tc>
        <w:tc>
          <w:tcPr>
            <w:tcW w:w="0" w:type="auto"/>
            <w:hideMark/>
          </w:tcPr>
          <w:p w14:paraId="2A10CDFC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mapa interno</w:t>
            </w:r>
          </w:p>
        </w:tc>
        <w:tc>
          <w:tcPr>
            <w:tcW w:w="0" w:type="auto"/>
            <w:hideMark/>
          </w:tcPr>
          <w:p w14:paraId="61BB114A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Mapeia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chain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para profiles que a utilizam.</w:t>
            </w:r>
          </w:p>
        </w:tc>
      </w:tr>
      <w:tr w:rsidR="004426A3" w:rsidRPr="004426A3" w14:paraId="5B209D05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9170B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f5_expired</w:t>
            </w:r>
          </w:p>
        </w:tc>
        <w:tc>
          <w:tcPr>
            <w:tcW w:w="0" w:type="auto"/>
            <w:hideMark/>
          </w:tcPr>
          <w:p w14:paraId="1FA5B5BF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lista interna</w:t>
            </w:r>
          </w:p>
        </w:tc>
        <w:tc>
          <w:tcPr>
            <w:tcW w:w="0" w:type="auto"/>
            <w:hideMark/>
          </w:tcPr>
          <w:p w14:paraId="333A356E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Certificados expirados identificados no site.</w:t>
            </w:r>
          </w:p>
        </w:tc>
      </w:tr>
      <w:tr w:rsidR="004426A3" w:rsidRPr="004426A3" w14:paraId="40E1BAB0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49D6A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f5_critical</w:t>
            </w:r>
          </w:p>
        </w:tc>
        <w:tc>
          <w:tcPr>
            <w:tcW w:w="0" w:type="auto"/>
            <w:hideMark/>
          </w:tcPr>
          <w:p w14:paraId="3687A1C2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lista interna</w:t>
            </w:r>
          </w:p>
        </w:tc>
        <w:tc>
          <w:tcPr>
            <w:tcW w:w="0" w:type="auto"/>
            <w:hideMark/>
          </w:tcPr>
          <w:p w14:paraId="0C555670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Certificados próximos do vencimento dentro do limite crítico.</w:t>
            </w:r>
          </w:p>
        </w:tc>
      </w:tr>
      <w:tr w:rsidR="004426A3" w:rsidRPr="004426A3" w14:paraId="632A1491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C3CE07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f5_warning</w:t>
            </w:r>
          </w:p>
        </w:tc>
        <w:tc>
          <w:tcPr>
            <w:tcW w:w="0" w:type="auto"/>
            <w:hideMark/>
          </w:tcPr>
          <w:p w14:paraId="28C39F16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lista interna</w:t>
            </w:r>
          </w:p>
        </w:tc>
        <w:tc>
          <w:tcPr>
            <w:tcW w:w="0" w:type="auto"/>
            <w:hideMark/>
          </w:tcPr>
          <w:p w14:paraId="73BADFD6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Certificados próximos do vencimento dentro do limite de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warning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.</w:t>
            </w:r>
          </w:p>
        </w:tc>
      </w:tr>
      <w:tr w:rsidR="004426A3" w:rsidRPr="004426A3" w14:paraId="30D131E8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3FA61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f5_ok</w:t>
            </w:r>
          </w:p>
        </w:tc>
        <w:tc>
          <w:tcPr>
            <w:tcW w:w="0" w:type="auto"/>
            <w:hideMark/>
          </w:tcPr>
          <w:p w14:paraId="7689572B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lista interna</w:t>
            </w:r>
          </w:p>
        </w:tc>
        <w:tc>
          <w:tcPr>
            <w:tcW w:w="0" w:type="auto"/>
            <w:hideMark/>
          </w:tcPr>
          <w:p w14:paraId="0DE1F719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Certificados considerados saudáveis.</w:t>
            </w:r>
          </w:p>
        </w:tc>
      </w:tr>
      <w:tr w:rsidR="004426A3" w:rsidRPr="004426A3" w14:paraId="063FD4D9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4511E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f5_duplicates</w:t>
            </w:r>
          </w:p>
        </w:tc>
        <w:tc>
          <w:tcPr>
            <w:tcW w:w="0" w:type="auto"/>
            <w:hideMark/>
          </w:tcPr>
          <w:p w14:paraId="5D58E2CF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lista interna</w:t>
            </w:r>
          </w:p>
        </w:tc>
        <w:tc>
          <w:tcPr>
            <w:tcW w:w="0" w:type="auto"/>
            <w:hideMark/>
          </w:tcPr>
          <w:p w14:paraId="36020328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Grupos de certificados duplicados por SAN/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Subject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.</w:t>
            </w:r>
          </w:p>
        </w:tc>
      </w:tr>
    </w:tbl>
    <w:p w14:paraId="3E3C2F65" w14:textId="77777777" w:rsidR="004426A3" w:rsidRDefault="004426A3" w:rsidP="00DB42E0">
      <w:pPr>
        <w:ind w:left="0"/>
        <w:rPr>
          <w:lang w:val="pt-BR"/>
        </w:rPr>
      </w:pPr>
    </w:p>
    <w:p w14:paraId="75D346AA" w14:textId="16814D70" w:rsidR="004426A3" w:rsidRPr="004426A3" w:rsidRDefault="004426A3" w:rsidP="004426A3">
      <w:pPr>
        <w:ind w:left="0" w:firstLine="173"/>
        <w:rPr>
          <w:lang w:val="pt-BR"/>
        </w:rPr>
      </w:pP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>5</w:t>
      </w:r>
      <w:r w:rsidRPr="004426A3">
        <w:rPr>
          <w:rFonts w:ascii="Bradesco Sans Medium" w:eastAsia="Bradesco Sans Medium" w:hAnsi="Bradesco Sans Medium" w:cs="Bradesco Sans Medium"/>
          <w:b/>
          <w:sz w:val="22"/>
          <w:szCs w:val="22"/>
        </w:rPr>
        <w:t>.6 Variáveis de cleanup de duplicados</w:t>
      </w:r>
    </w:p>
    <w:tbl>
      <w:tblPr>
        <w:tblStyle w:val="TabeladeLista3-nfase1"/>
        <w:tblW w:w="0" w:type="auto"/>
        <w:tblLook w:val="04A0" w:firstRow="1" w:lastRow="0" w:firstColumn="1" w:lastColumn="0" w:noHBand="0" w:noVBand="1"/>
      </w:tblPr>
      <w:tblGrid>
        <w:gridCol w:w="3642"/>
        <w:gridCol w:w="949"/>
        <w:gridCol w:w="3903"/>
      </w:tblGrid>
      <w:tr w:rsidR="004426A3" w:rsidRPr="004426A3" w14:paraId="396DE9E8" w14:textId="77777777" w:rsidTr="00E96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BF526FF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Variável</w:t>
            </w:r>
          </w:p>
        </w:tc>
        <w:tc>
          <w:tcPr>
            <w:tcW w:w="0" w:type="auto"/>
            <w:hideMark/>
          </w:tcPr>
          <w:p w14:paraId="56E5B065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Exemplo</w:t>
            </w:r>
          </w:p>
        </w:tc>
        <w:tc>
          <w:tcPr>
            <w:tcW w:w="0" w:type="auto"/>
            <w:hideMark/>
          </w:tcPr>
          <w:p w14:paraId="44ACEF87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Descrição</w:t>
            </w:r>
          </w:p>
        </w:tc>
      </w:tr>
      <w:tr w:rsidR="004426A3" w:rsidRPr="004426A3" w14:paraId="0B91432C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33748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f5_enable_duplicate_cleanup</w:t>
            </w:r>
          </w:p>
        </w:tc>
        <w:tc>
          <w:tcPr>
            <w:tcW w:w="0" w:type="auto"/>
            <w:hideMark/>
          </w:tcPr>
          <w:p w14:paraId="1E5CA25F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ou false</w:t>
            </w:r>
          </w:p>
        </w:tc>
        <w:tc>
          <w:tcPr>
            <w:tcW w:w="0" w:type="auto"/>
            <w:hideMark/>
          </w:tcPr>
          <w:p w14:paraId="62CDC87D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Habilita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cleanup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automático de certificados duplicados no modo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check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.</w:t>
            </w:r>
          </w:p>
        </w:tc>
      </w:tr>
      <w:tr w:rsidR="004426A3" w:rsidRPr="004426A3" w14:paraId="552E8619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AA7B4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f5_duplicate_delete_grace_days</w:t>
            </w:r>
          </w:p>
        </w:tc>
        <w:tc>
          <w:tcPr>
            <w:tcW w:w="0" w:type="auto"/>
            <w:hideMark/>
          </w:tcPr>
          <w:p w14:paraId="1F90917D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10 ou 30</w:t>
            </w:r>
          </w:p>
        </w:tc>
        <w:tc>
          <w:tcPr>
            <w:tcW w:w="0" w:type="auto"/>
            <w:hideMark/>
          </w:tcPr>
          <w:p w14:paraId="082A2DDF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Define quantos dias após a expiração um duplicado pode ser candidato à deleção.</w:t>
            </w:r>
          </w:p>
        </w:tc>
      </w:tr>
      <w:tr w:rsidR="004426A3" w:rsidRPr="004426A3" w14:paraId="4FFB33B4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B4EDC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f5_duplicate_cleanup_only_if_not_in_use</w:t>
            </w:r>
          </w:p>
        </w:tc>
        <w:tc>
          <w:tcPr>
            <w:tcW w:w="0" w:type="auto"/>
            <w:hideMark/>
          </w:tcPr>
          <w:p w14:paraId="1C6D4FB3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ou false</w:t>
            </w:r>
          </w:p>
        </w:tc>
        <w:tc>
          <w:tcPr>
            <w:tcW w:w="0" w:type="auto"/>
            <w:hideMark/>
          </w:tcPr>
          <w:p w14:paraId="0CD1AC16" w14:textId="77777777" w:rsidR="009E68A3" w:rsidRPr="009E68A3" w:rsidRDefault="009E68A3" w:rsidP="009E68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9E68A3">
              <w:rPr>
                <w:rFonts w:ascii="Bradesco Sans" w:hAnsi="Bradesco Sans"/>
                <w:lang w:val="pt-BR"/>
              </w:rPr>
              <w:t>Mesmo com f5_duplicate_cleanup_only_if_not_in_use=</w:t>
            </w:r>
            <w:proofErr w:type="spellStart"/>
            <w:r w:rsidRPr="009E68A3">
              <w:rPr>
                <w:rFonts w:ascii="Bradesco Sans" w:hAnsi="Bradesco Sans"/>
                <w:lang w:val="pt-BR"/>
              </w:rPr>
              <w:t>true</w:t>
            </w:r>
            <w:proofErr w:type="spellEnd"/>
            <w:r w:rsidRPr="009E68A3">
              <w:rPr>
                <w:rFonts w:ascii="Bradesco Sans" w:hAnsi="Bradesco Sans"/>
                <w:lang w:val="pt-BR"/>
              </w:rPr>
              <w:t xml:space="preserve">, a automação considera uso por </w:t>
            </w:r>
            <w:proofErr w:type="spellStart"/>
            <w:r w:rsidRPr="009E68A3">
              <w:rPr>
                <w:rFonts w:ascii="Bradesco Sans" w:hAnsi="Bradesco Sans"/>
                <w:lang w:val="pt-BR"/>
              </w:rPr>
              <w:t>Client</w:t>
            </w:r>
            <w:proofErr w:type="spellEnd"/>
            <w:r w:rsidRPr="009E68A3">
              <w:rPr>
                <w:rFonts w:ascii="Bradesco Sans" w:hAnsi="Bradesco Sans"/>
                <w:lang w:val="pt-BR"/>
              </w:rPr>
              <w:t xml:space="preserve"> SSL, Server SSL, </w:t>
            </w:r>
            <w:proofErr w:type="spellStart"/>
            <w:r w:rsidRPr="009E68A3">
              <w:rPr>
                <w:rFonts w:ascii="Bradesco Sans" w:hAnsi="Bradesco Sans"/>
                <w:lang w:val="pt-BR"/>
              </w:rPr>
              <w:t>Client</w:t>
            </w:r>
            <w:proofErr w:type="spellEnd"/>
            <w:r w:rsidRPr="009E68A3">
              <w:rPr>
                <w:rFonts w:ascii="Bradesco Sans" w:hAnsi="Bradesco Sans"/>
                <w:lang w:val="pt-BR"/>
              </w:rPr>
              <w:t xml:space="preserve"> SSL como cadeia e Server SSL como cadeia </w:t>
            </w:r>
            <w:r w:rsidRPr="009E68A3">
              <w:rPr>
                <w:rFonts w:ascii="Bradesco Sans" w:hAnsi="Bradesco Sans"/>
                <w:lang w:val="pt-BR"/>
              </w:rPr>
              <w:lastRenderedPageBreak/>
              <w:t>antes de remover um certificado.</w:t>
            </w:r>
          </w:p>
          <w:p w14:paraId="28975095" w14:textId="4D7140D9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</w:p>
        </w:tc>
      </w:tr>
      <w:tr w:rsidR="004426A3" w:rsidRPr="004426A3" w14:paraId="714D6C9D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B567B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lastRenderedPageBreak/>
              <w:t>f5_cleanup_delete_key</w:t>
            </w:r>
          </w:p>
        </w:tc>
        <w:tc>
          <w:tcPr>
            <w:tcW w:w="0" w:type="auto"/>
            <w:hideMark/>
          </w:tcPr>
          <w:p w14:paraId="2F31A193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ou false</w:t>
            </w:r>
          </w:p>
        </w:tc>
        <w:tc>
          <w:tcPr>
            <w:tcW w:w="0" w:type="auto"/>
            <w:hideMark/>
          </w:tcPr>
          <w:p w14:paraId="1E1045AB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Define se 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key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associada ao certificado duplicado também será removida.</w:t>
            </w:r>
          </w:p>
        </w:tc>
      </w:tr>
      <w:tr w:rsidR="004426A3" w:rsidRPr="004426A3" w14:paraId="2F1D6CFC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CA56B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f5_cleanup_results</w:t>
            </w:r>
          </w:p>
        </w:tc>
        <w:tc>
          <w:tcPr>
            <w:tcW w:w="0" w:type="auto"/>
            <w:hideMark/>
          </w:tcPr>
          <w:p w14:paraId="1172C062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lista interna</w:t>
            </w:r>
          </w:p>
        </w:tc>
        <w:tc>
          <w:tcPr>
            <w:tcW w:w="0" w:type="auto"/>
            <w:hideMark/>
          </w:tcPr>
          <w:p w14:paraId="7A4B2027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Resultado 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cleanup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de duplicados exibido no relatório.</w:t>
            </w:r>
          </w:p>
        </w:tc>
      </w:tr>
    </w:tbl>
    <w:p w14:paraId="5097985A" w14:textId="77777777" w:rsidR="00E96849" w:rsidRDefault="00E96849" w:rsidP="00DB42E0">
      <w:pPr>
        <w:ind w:left="0"/>
        <w:rPr>
          <w:lang w:val="pt-BR"/>
        </w:rPr>
      </w:pPr>
    </w:p>
    <w:p w14:paraId="70CA06F1" w14:textId="7ECC176C" w:rsidR="004426A3" w:rsidRPr="004426A3" w:rsidRDefault="004426A3" w:rsidP="004426A3">
      <w:pPr>
        <w:ind w:left="0" w:firstLine="173"/>
        <w:rPr>
          <w:lang w:val="pt-BR"/>
        </w:rPr>
      </w:pP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>5</w:t>
      </w:r>
      <w:r w:rsidRPr="004426A3">
        <w:rPr>
          <w:rFonts w:ascii="Bradesco Sans Medium" w:eastAsia="Bradesco Sans Medium" w:hAnsi="Bradesco Sans Medium" w:cs="Bradesco Sans Medium"/>
          <w:b/>
          <w:sz w:val="22"/>
          <w:szCs w:val="22"/>
        </w:rPr>
        <w:t>.7 Variáveis de cleanup de expirados sem uso</w:t>
      </w:r>
    </w:p>
    <w:p w14:paraId="1BC3BDBC" w14:textId="77777777" w:rsidR="004426A3" w:rsidRDefault="004426A3" w:rsidP="00DB42E0">
      <w:pPr>
        <w:ind w:left="0"/>
        <w:rPr>
          <w:lang w:val="pt-BR"/>
        </w:rPr>
      </w:pPr>
    </w:p>
    <w:tbl>
      <w:tblPr>
        <w:tblStyle w:val="TabeladeLista3-nfase1"/>
        <w:tblW w:w="0" w:type="auto"/>
        <w:tblLook w:val="04A0" w:firstRow="1" w:lastRow="0" w:firstColumn="1" w:lastColumn="0" w:noHBand="0" w:noVBand="1"/>
      </w:tblPr>
      <w:tblGrid>
        <w:gridCol w:w="5092"/>
        <w:gridCol w:w="1280"/>
        <w:gridCol w:w="2122"/>
      </w:tblGrid>
      <w:tr w:rsidR="004426A3" w:rsidRPr="004426A3" w14:paraId="6DCAFF31" w14:textId="77777777" w:rsidTr="00E96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315D0E3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Variável</w:t>
            </w:r>
          </w:p>
        </w:tc>
        <w:tc>
          <w:tcPr>
            <w:tcW w:w="0" w:type="auto"/>
            <w:hideMark/>
          </w:tcPr>
          <w:p w14:paraId="56FB88FA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Exemplo</w:t>
            </w:r>
          </w:p>
        </w:tc>
        <w:tc>
          <w:tcPr>
            <w:tcW w:w="0" w:type="auto"/>
            <w:hideMark/>
          </w:tcPr>
          <w:p w14:paraId="0AC2C9F9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Descrição</w:t>
            </w:r>
          </w:p>
        </w:tc>
      </w:tr>
      <w:tr w:rsidR="004426A3" w:rsidRPr="004426A3" w14:paraId="136164DA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CDB50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f5_enable_expired_unused_cleanup</w:t>
            </w:r>
          </w:p>
        </w:tc>
        <w:tc>
          <w:tcPr>
            <w:tcW w:w="0" w:type="auto"/>
            <w:hideMark/>
          </w:tcPr>
          <w:p w14:paraId="45663DBD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ou false</w:t>
            </w:r>
          </w:p>
        </w:tc>
        <w:tc>
          <w:tcPr>
            <w:tcW w:w="0" w:type="auto"/>
            <w:hideMark/>
          </w:tcPr>
          <w:p w14:paraId="7E5B65E8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Habilita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cleanup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de certificados expirados sem uso no modo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check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.</w:t>
            </w:r>
          </w:p>
        </w:tc>
      </w:tr>
      <w:tr w:rsidR="004426A3" w:rsidRPr="004426A3" w14:paraId="7A7BA94A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6C482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f5_expired_unused_delete_grace_days</w:t>
            </w:r>
          </w:p>
        </w:tc>
        <w:tc>
          <w:tcPr>
            <w:tcW w:w="0" w:type="auto"/>
            <w:hideMark/>
          </w:tcPr>
          <w:p w14:paraId="738D6360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30</w:t>
            </w:r>
          </w:p>
        </w:tc>
        <w:tc>
          <w:tcPr>
            <w:tcW w:w="0" w:type="auto"/>
            <w:hideMark/>
          </w:tcPr>
          <w:p w14:paraId="122A43E7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Define quantos dias após a expiração um certificado sem uso pode ser removido.</w:t>
            </w:r>
          </w:p>
        </w:tc>
      </w:tr>
      <w:tr w:rsidR="004426A3" w:rsidRPr="004426A3" w14:paraId="4343383C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A7ACF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f5_expired_unused_only_non_duplicated</w:t>
            </w:r>
          </w:p>
        </w:tc>
        <w:tc>
          <w:tcPr>
            <w:tcW w:w="0" w:type="auto"/>
            <w:hideMark/>
          </w:tcPr>
          <w:p w14:paraId="13E64C04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hideMark/>
          </w:tcPr>
          <w:p w14:paraId="04FEEFD4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Quando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, evita que esse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cleanup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remova certificados pertencentes a grupos duplicados.</w:t>
            </w:r>
          </w:p>
        </w:tc>
      </w:tr>
      <w:tr w:rsidR="004426A3" w:rsidRPr="004426A3" w14:paraId="74EC6CBB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133B0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f5_expired_unused_delete_key</w:t>
            </w:r>
          </w:p>
        </w:tc>
        <w:tc>
          <w:tcPr>
            <w:tcW w:w="0" w:type="auto"/>
            <w:hideMark/>
          </w:tcPr>
          <w:p w14:paraId="68B88AE7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ou false</w:t>
            </w:r>
          </w:p>
        </w:tc>
        <w:tc>
          <w:tcPr>
            <w:tcW w:w="0" w:type="auto"/>
            <w:hideMark/>
          </w:tcPr>
          <w:p w14:paraId="0AB5A0F4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Define se 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key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associada ao certificado expirado sem uso também será removida.</w:t>
            </w:r>
          </w:p>
        </w:tc>
      </w:tr>
      <w:tr w:rsidR="004426A3" w:rsidRPr="004426A3" w14:paraId="7CE14683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435B3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f5_expired_unused_protected_patterns</w:t>
            </w:r>
          </w:p>
        </w:tc>
        <w:tc>
          <w:tcPr>
            <w:tcW w:w="0" w:type="auto"/>
            <w:hideMark/>
          </w:tcPr>
          <w:p w14:paraId="7B5CDFED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lista de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regex</w:t>
            </w:r>
            <w:proofErr w:type="spellEnd"/>
          </w:p>
        </w:tc>
        <w:tc>
          <w:tcPr>
            <w:tcW w:w="0" w:type="auto"/>
            <w:hideMark/>
          </w:tcPr>
          <w:p w14:paraId="35078760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Lista de padrões protegidos contra deleção automática. Aplicado sobre 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full_path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do certificado.</w:t>
            </w:r>
          </w:p>
        </w:tc>
      </w:tr>
      <w:tr w:rsidR="004426A3" w:rsidRPr="004426A3" w14:paraId="24F9D9FB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B0B38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lastRenderedPageBreak/>
              <w:t>f5_expired_unused_cleanup_results</w:t>
            </w:r>
          </w:p>
        </w:tc>
        <w:tc>
          <w:tcPr>
            <w:tcW w:w="0" w:type="auto"/>
            <w:hideMark/>
          </w:tcPr>
          <w:p w14:paraId="64CA5874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lista interna</w:t>
            </w:r>
          </w:p>
        </w:tc>
        <w:tc>
          <w:tcPr>
            <w:tcW w:w="0" w:type="auto"/>
            <w:hideMark/>
          </w:tcPr>
          <w:p w14:paraId="41B056AC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Resultado 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cleanup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de expirados sem uso exibido no relatório.</w:t>
            </w:r>
          </w:p>
        </w:tc>
      </w:tr>
    </w:tbl>
    <w:p w14:paraId="541E8320" w14:textId="77777777" w:rsidR="00E96849" w:rsidRDefault="00E96849" w:rsidP="00DB42E0">
      <w:pPr>
        <w:ind w:left="0"/>
        <w:rPr>
          <w:lang w:val="pt-BR"/>
        </w:rPr>
      </w:pPr>
    </w:p>
    <w:p w14:paraId="5CE6F3FE" w14:textId="672C3E4B" w:rsidR="004426A3" w:rsidRPr="004426A3" w:rsidRDefault="004426A3" w:rsidP="004426A3">
      <w:pPr>
        <w:ind w:left="0"/>
        <w:rPr>
          <w:b/>
        </w:rPr>
      </w:pPr>
      <w:r w:rsidRPr="004426A3">
        <w:rPr>
          <w:b/>
        </w:rPr>
        <w:t>5.8 Variáveis de Config Sync HA</w:t>
      </w:r>
    </w:p>
    <w:p w14:paraId="6FB03CC6" w14:textId="77777777" w:rsidR="004426A3" w:rsidRDefault="004426A3" w:rsidP="00DB42E0">
      <w:pPr>
        <w:ind w:left="0"/>
        <w:rPr>
          <w:lang w:val="pt-BR"/>
        </w:rPr>
      </w:pPr>
    </w:p>
    <w:tbl>
      <w:tblPr>
        <w:tblStyle w:val="TabeladeLista3-nfase1"/>
        <w:tblW w:w="0" w:type="auto"/>
        <w:tblLook w:val="04A0" w:firstRow="1" w:lastRow="0" w:firstColumn="1" w:lastColumn="0" w:noHBand="0" w:noVBand="1"/>
      </w:tblPr>
      <w:tblGrid>
        <w:gridCol w:w="4563"/>
        <w:gridCol w:w="1251"/>
        <w:gridCol w:w="2680"/>
      </w:tblGrid>
      <w:tr w:rsidR="004426A3" w:rsidRPr="004426A3" w14:paraId="5B713CA7" w14:textId="77777777" w:rsidTr="00E96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BC8594F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Variável</w:t>
            </w:r>
          </w:p>
        </w:tc>
        <w:tc>
          <w:tcPr>
            <w:tcW w:w="0" w:type="auto"/>
            <w:hideMark/>
          </w:tcPr>
          <w:p w14:paraId="2016F20F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Exemplo</w:t>
            </w:r>
          </w:p>
        </w:tc>
        <w:tc>
          <w:tcPr>
            <w:tcW w:w="0" w:type="auto"/>
            <w:hideMark/>
          </w:tcPr>
          <w:p w14:paraId="2B50F26E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Descrição</w:t>
            </w:r>
          </w:p>
        </w:tc>
      </w:tr>
      <w:tr w:rsidR="004426A3" w:rsidRPr="004426A3" w14:paraId="5A318A90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0B294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f5_enable_configsync</w:t>
            </w:r>
          </w:p>
        </w:tc>
        <w:tc>
          <w:tcPr>
            <w:tcW w:w="0" w:type="auto"/>
            <w:hideMark/>
          </w:tcPr>
          <w:p w14:paraId="413F9E6C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ou false</w:t>
            </w:r>
          </w:p>
        </w:tc>
        <w:tc>
          <w:tcPr>
            <w:tcW w:w="0" w:type="auto"/>
            <w:hideMark/>
          </w:tcPr>
          <w:p w14:paraId="40AD7A17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Habilita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Config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Sync HA após alterações no F5.</w:t>
            </w:r>
          </w:p>
        </w:tc>
      </w:tr>
      <w:tr w:rsidR="004426A3" w:rsidRPr="004426A3" w14:paraId="002028FF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D97B8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f5_configsync_run_on_apply</w:t>
            </w:r>
          </w:p>
        </w:tc>
        <w:tc>
          <w:tcPr>
            <w:tcW w:w="0" w:type="auto"/>
            <w:hideMark/>
          </w:tcPr>
          <w:p w14:paraId="6DD24CC7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hideMark/>
          </w:tcPr>
          <w:p w14:paraId="37D84D74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Executa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Config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Sync após rotação de certificados no modo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apply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.</w:t>
            </w:r>
          </w:p>
        </w:tc>
      </w:tr>
      <w:tr w:rsidR="004426A3" w:rsidRPr="004426A3" w14:paraId="3274B89E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1678C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f5_configsync_run_on_cleanup</w:t>
            </w:r>
          </w:p>
        </w:tc>
        <w:tc>
          <w:tcPr>
            <w:tcW w:w="0" w:type="auto"/>
            <w:hideMark/>
          </w:tcPr>
          <w:p w14:paraId="387E4672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hideMark/>
          </w:tcPr>
          <w:p w14:paraId="5F614A85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Executa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Config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Sync após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cleanup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que tenha removido/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reapontado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certificados.</w:t>
            </w:r>
          </w:p>
        </w:tc>
      </w:tr>
      <w:tr w:rsidR="004426A3" w:rsidRPr="004426A3" w14:paraId="5A4BAFA5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B593E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f5_configsync_fail_on_error</w:t>
            </w:r>
          </w:p>
        </w:tc>
        <w:tc>
          <w:tcPr>
            <w:tcW w:w="0" w:type="auto"/>
            <w:hideMark/>
          </w:tcPr>
          <w:p w14:paraId="73FB832D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ou false</w:t>
            </w:r>
          </w:p>
        </w:tc>
        <w:tc>
          <w:tcPr>
            <w:tcW w:w="0" w:type="auto"/>
            <w:hideMark/>
          </w:tcPr>
          <w:p w14:paraId="12E44585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Define se a automação deve falhar quando 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Config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Sync falhar.</w:t>
            </w:r>
          </w:p>
        </w:tc>
      </w:tr>
      <w:tr w:rsidR="004426A3" w:rsidRPr="004426A3" w14:paraId="7D8D9DED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E2CDA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f5_configsync_validate_after</w:t>
            </w:r>
          </w:p>
        </w:tc>
        <w:tc>
          <w:tcPr>
            <w:tcW w:w="0" w:type="auto"/>
            <w:hideMark/>
          </w:tcPr>
          <w:p w14:paraId="632B6DDA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hideMark/>
          </w:tcPr>
          <w:p w14:paraId="1422290D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Define se a automação deve consultar o status de sincronismo após 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sync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.</w:t>
            </w:r>
          </w:p>
        </w:tc>
      </w:tr>
      <w:tr w:rsidR="004426A3" w:rsidRPr="004426A3" w14:paraId="54D6CABB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094DE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f5_configsync_retries</w:t>
            </w:r>
          </w:p>
        </w:tc>
        <w:tc>
          <w:tcPr>
            <w:tcW w:w="0" w:type="auto"/>
            <w:hideMark/>
          </w:tcPr>
          <w:p w14:paraId="748BE794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20</w:t>
            </w:r>
          </w:p>
        </w:tc>
        <w:tc>
          <w:tcPr>
            <w:tcW w:w="0" w:type="auto"/>
            <w:hideMark/>
          </w:tcPr>
          <w:p w14:paraId="36401E4A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Quantidade de tentativas para aguardar o status In Sync.</w:t>
            </w:r>
          </w:p>
        </w:tc>
      </w:tr>
      <w:tr w:rsidR="004426A3" w:rsidRPr="004426A3" w14:paraId="3B376FB2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C5D92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f5_configsync_delay</w:t>
            </w:r>
          </w:p>
        </w:tc>
        <w:tc>
          <w:tcPr>
            <w:tcW w:w="0" w:type="auto"/>
            <w:hideMark/>
          </w:tcPr>
          <w:p w14:paraId="740E8A9E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15</w:t>
            </w:r>
          </w:p>
        </w:tc>
        <w:tc>
          <w:tcPr>
            <w:tcW w:w="0" w:type="auto"/>
            <w:hideMark/>
          </w:tcPr>
          <w:p w14:paraId="6CE8D4C5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Intervalo, em segundos, entre as tentativas de validação 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sync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>.</w:t>
            </w:r>
          </w:p>
        </w:tc>
      </w:tr>
      <w:tr w:rsidR="004426A3" w:rsidRPr="004426A3" w14:paraId="64E19752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4C951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f5_configsync_device_group_by_site</w:t>
            </w:r>
          </w:p>
        </w:tc>
        <w:tc>
          <w:tcPr>
            <w:tcW w:w="0" w:type="auto"/>
            <w:hideMark/>
          </w:tcPr>
          <w:p w14:paraId="106C1779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hml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: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grp_sync</w:t>
            </w:r>
            <w:proofErr w:type="spellEnd"/>
          </w:p>
        </w:tc>
        <w:tc>
          <w:tcPr>
            <w:tcW w:w="0" w:type="auto"/>
            <w:hideMark/>
          </w:tcPr>
          <w:p w14:paraId="1DCD37C7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Mapeia o device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group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usado no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Config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Sync para cada site F5.</w:t>
            </w:r>
          </w:p>
        </w:tc>
      </w:tr>
      <w:tr w:rsidR="004426A3" w:rsidRPr="004426A3" w14:paraId="757AEC98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71050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lastRenderedPageBreak/>
              <w:t>f5_configsync_results</w:t>
            </w:r>
          </w:p>
        </w:tc>
        <w:tc>
          <w:tcPr>
            <w:tcW w:w="0" w:type="auto"/>
            <w:hideMark/>
          </w:tcPr>
          <w:p w14:paraId="1BB999A4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lista interna</w:t>
            </w:r>
          </w:p>
        </w:tc>
        <w:tc>
          <w:tcPr>
            <w:tcW w:w="0" w:type="auto"/>
            <w:hideMark/>
          </w:tcPr>
          <w:p w14:paraId="3A47F47B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Resultado do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Config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Sync exibido no relatório.</w:t>
            </w:r>
          </w:p>
        </w:tc>
      </w:tr>
    </w:tbl>
    <w:p w14:paraId="1FBD51A9" w14:textId="77777777" w:rsidR="00E96849" w:rsidRDefault="00E96849" w:rsidP="00DB42E0">
      <w:pPr>
        <w:ind w:left="0"/>
        <w:rPr>
          <w:lang w:val="pt-BR"/>
        </w:rPr>
      </w:pPr>
    </w:p>
    <w:p w14:paraId="7CE0B265" w14:textId="584F29BA" w:rsidR="004426A3" w:rsidRPr="004426A3" w:rsidRDefault="004426A3" w:rsidP="004426A3">
      <w:pPr>
        <w:ind w:left="0"/>
        <w:rPr>
          <w:b/>
        </w:rPr>
      </w:pPr>
      <w:r w:rsidRPr="004426A3">
        <w:rPr>
          <w:b/>
        </w:rPr>
        <w:t>5.9 Variáveis de validação TLS/HTTP</w:t>
      </w:r>
    </w:p>
    <w:tbl>
      <w:tblPr>
        <w:tblStyle w:val="TabeladeLista3-nfase1"/>
        <w:tblW w:w="0" w:type="auto"/>
        <w:tblLook w:val="04A0" w:firstRow="1" w:lastRow="0" w:firstColumn="1" w:lastColumn="0" w:noHBand="0" w:noVBand="1"/>
      </w:tblPr>
      <w:tblGrid>
        <w:gridCol w:w="5209"/>
        <w:gridCol w:w="1245"/>
        <w:gridCol w:w="2040"/>
      </w:tblGrid>
      <w:tr w:rsidR="004426A3" w:rsidRPr="004426A3" w14:paraId="04290F9F" w14:textId="77777777" w:rsidTr="00E96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A8889C6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Variável</w:t>
            </w:r>
          </w:p>
        </w:tc>
        <w:tc>
          <w:tcPr>
            <w:tcW w:w="0" w:type="auto"/>
            <w:hideMark/>
          </w:tcPr>
          <w:p w14:paraId="231A5243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Exemplo</w:t>
            </w:r>
          </w:p>
        </w:tc>
        <w:tc>
          <w:tcPr>
            <w:tcW w:w="0" w:type="auto"/>
            <w:hideMark/>
          </w:tcPr>
          <w:p w14:paraId="43D2AC4E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Descrição</w:t>
            </w:r>
          </w:p>
        </w:tc>
      </w:tr>
      <w:tr w:rsidR="004426A3" w:rsidRPr="004426A3" w14:paraId="5E9874EE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8EDBA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validate_path</w:t>
            </w:r>
            <w:proofErr w:type="spellEnd"/>
          </w:p>
        </w:tc>
        <w:tc>
          <w:tcPr>
            <w:tcW w:w="0" w:type="auto"/>
            <w:hideMark/>
          </w:tcPr>
          <w:p w14:paraId="26D4BD6E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/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health</w:t>
            </w:r>
            <w:proofErr w:type="spellEnd"/>
          </w:p>
        </w:tc>
        <w:tc>
          <w:tcPr>
            <w:tcW w:w="0" w:type="auto"/>
            <w:hideMark/>
          </w:tcPr>
          <w:p w14:paraId="4A73FC07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Path usado para validação HTTP quando definido por item do plano de rotação.</w:t>
            </w:r>
          </w:p>
        </w:tc>
      </w:tr>
      <w:tr w:rsidR="004426A3" w:rsidRPr="004426A3" w14:paraId="3F6BB940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AA6E1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validate_ok_codes</w:t>
            </w:r>
            <w:proofErr w:type="spellEnd"/>
          </w:p>
        </w:tc>
        <w:tc>
          <w:tcPr>
            <w:tcW w:w="0" w:type="auto"/>
            <w:hideMark/>
          </w:tcPr>
          <w:p w14:paraId="0E70C61B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[200, 302]</w:t>
            </w:r>
          </w:p>
        </w:tc>
        <w:tc>
          <w:tcPr>
            <w:tcW w:w="0" w:type="auto"/>
            <w:hideMark/>
          </w:tcPr>
          <w:p w14:paraId="176CAE69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Códigos HTTP considerados válidos para a validação.</w:t>
            </w:r>
          </w:p>
        </w:tc>
      </w:tr>
      <w:tr w:rsidR="004426A3" w:rsidRPr="004426A3" w14:paraId="6AD5E92E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EB48D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validate_entries_by_site</w:t>
            </w:r>
            <w:proofErr w:type="spellEnd"/>
          </w:p>
        </w:tc>
        <w:tc>
          <w:tcPr>
            <w:tcW w:w="0" w:type="auto"/>
            <w:hideMark/>
          </w:tcPr>
          <w:p w14:paraId="23515912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mapa por site</w:t>
            </w:r>
          </w:p>
        </w:tc>
        <w:tc>
          <w:tcPr>
            <w:tcW w:w="0" w:type="auto"/>
            <w:hideMark/>
          </w:tcPr>
          <w:p w14:paraId="02D2C4D6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Permite definir targets de validação manualmente por site quando necessário.</w:t>
            </w:r>
          </w:p>
        </w:tc>
      </w:tr>
      <w:tr w:rsidR="004426A3" w:rsidRPr="004426A3" w14:paraId="158DAAC7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F86B2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f5_auto_validate_discovered_targets</w:t>
            </w:r>
          </w:p>
        </w:tc>
        <w:tc>
          <w:tcPr>
            <w:tcW w:w="0" w:type="auto"/>
            <w:hideMark/>
          </w:tcPr>
          <w:p w14:paraId="0ABF2452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hideMark/>
          </w:tcPr>
          <w:p w14:paraId="61E12678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Habilita validação automática dos targets descobertos a partir dos </w:t>
            </w:r>
            <w:proofErr w:type="gramStart"/>
            <w:r w:rsidRPr="00E96849">
              <w:rPr>
                <w:rFonts w:ascii="Bradesco Sans" w:hAnsi="Bradesco Sans"/>
                <w:lang w:val="pt-BR"/>
              </w:rPr>
              <w:t>virtual servers</w:t>
            </w:r>
            <w:proofErr w:type="gramEnd"/>
            <w:r w:rsidRPr="00E96849">
              <w:rPr>
                <w:rFonts w:ascii="Bradesco Sans" w:hAnsi="Bradesco Sans"/>
                <w:lang w:val="pt-BR"/>
              </w:rPr>
              <w:t>.</w:t>
            </w:r>
          </w:p>
        </w:tc>
      </w:tr>
      <w:tr w:rsidR="004426A3" w:rsidRPr="004426A3" w14:paraId="4CADB75A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D5E52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f5_auto_validate_all_sans</w:t>
            </w:r>
          </w:p>
        </w:tc>
        <w:tc>
          <w:tcPr>
            <w:tcW w:w="0" w:type="auto"/>
            <w:hideMark/>
          </w:tcPr>
          <w:p w14:paraId="25785B50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hideMark/>
          </w:tcPr>
          <w:p w14:paraId="1553D8B8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Define se todas as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SANs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do certificado devem ser validadas individualmente.</w:t>
            </w:r>
          </w:p>
        </w:tc>
      </w:tr>
      <w:tr w:rsidR="004426A3" w:rsidRPr="004426A3" w14:paraId="5C917053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FCD7D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en-US"/>
              </w:rPr>
            </w:pPr>
            <w:r w:rsidRPr="00E96849">
              <w:rPr>
                <w:rFonts w:ascii="Bradesco Sans" w:hAnsi="Bradesco Sans"/>
                <w:lang w:val="en-US"/>
              </w:rPr>
              <w:t>f5_auto_discovery_match_by_primary_san</w:t>
            </w:r>
          </w:p>
        </w:tc>
        <w:tc>
          <w:tcPr>
            <w:tcW w:w="0" w:type="auto"/>
            <w:hideMark/>
          </w:tcPr>
          <w:p w14:paraId="595B0D6C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true</w:t>
            </w:r>
            <w:proofErr w:type="spellEnd"/>
          </w:p>
        </w:tc>
        <w:tc>
          <w:tcPr>
            <w:tcW w:w="0" w:type="auto"/>
            <w:hideMark/>
          </w:tcPr>
          <w:p w14:paraId="151EE059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Define se a descoberta automática deve priorizar a SAN principal do certificado.</w:t>
            </w:r>
          </w:p>
        </w:tc>
      </w:tr>
      <w:tr w:rsidR="004426A3" w:rsidRPr="004426A3" w14:paraId="7EA72ACB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8F109E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lastRenderedPageBreak/>
              <w:t>f5_handshake_results</w:t>
            </w:r>
          </w:p>
        </w:tc>
        <w:tc>
          <w:tcPr>
            <w:tcW w:w="0" w:type="auto"/>
            <w:hideMark/>
          </w:tcPr>
          <w:p w14:paraId="557D6FE3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lista interna</w:t>
            </w:r>
          </w:p>
        </w:tc>
        <w:tc>
          <w:tcPr>
            <w:tcW w:w="0" w:type="auto"/>
            <w:hideMark/>
          </w:tcPr>
          <w:p w14:paraId="483A4649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Resultado das validações TLS/HTTP exibido no relatório.</w:t>
            </w:r>
          </w:p>
        </w:tc>
      </w:tr>
    </w:tbl>
    <w:p w14:paraId="5606FC72" w14:textId="77777777" w:rsidR="004426A3" w:rsidRDefault="004426A3" w:rsidP="00DB42E0">
      <w:pPr>
        <w:ind w:left="0"/>
        <w:rPr>
          <w:lang w:val="pt-BR"/>
        </w:rPr>
      </w:pPr>
    </w:p>
    <w:p w14:paraId="595D3303" w14:textId="02ED8F88" w:rsidR="004426A3" w:rsidRPr="004426A3" w:rsidRDefault="004426A3" w:rsidP="004426A3">
      <w:pPr>
        <w:ind w:left="0"/>
        <w:rPr>
          <w:b/>
        </w:rPr>
      </w:pPr>
      <w:r w:rsidRPr="004426A3">
        <w:rPr>
          <w:b/>
        </w:rPr>
        <w:t>5.10 Variáveis de relatório e e-mail</w:t>
      </w:r>
    </w:p>
    <w:tbl>
      <w:tblPr>
        <w:tblStyle w:val="TabeladeLista3-nfase1"/>
        <w:tblW w:w="0" w:type="auto"/>
        <w:tblLook w:val="04A0" w:firstRow="1" w:lastRow="0" w:firstColumn="1" w:lastColumn="0" w:noHBand="0" w:noVBand="1"/>
      </w:tblPr>
      <w:tblGrid>
        <w:gridCol w:w="2934"/>
        <w:gridCol w:w="2405"/>
        <w:gridCol w:w="3155"/>
      </w:tblGrid>
      <w:tr w:rsidR="004426A3" w:rsidRPr="004426A3" w14:paraId="42266441" w14:textId="77777777" w:rsidTr="00E96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E683BE4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Variável</w:t>
            </w:r>
          </w:p>
        </w:tc>
        <w:tc>
          <w:tcPr>
            <w:tcW w:w="0" w:type="auto"/>
            <w:hideMark/>
          </w:tcPr>
          <w:p w14:paraId="4FCE49C8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Exemplo</w:t>
            </w:r>
          </w:p>
        </w:tc>
        <w:tc>
          <w:tcPr>
            <w:tcW w:w="0" w:type="auto"/>
            <w:hideMark/>
          </w:tcPr>
          <w:p w14:paraId="37F16116" w14:textId="77777777" w:rsidR="004426A3" w:rsidRPr="00E96849" w:rsidRDefault="004426A3" w:rsidP="004426A3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b w:val="0"/>
                <w:bCs w:val="0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Descrição</w:t>
            </w:r>
          </w:p>
        </w:tc>
      </w:tr>
      <w:tr w:rsidR="004426A3" w:rsidRPr="004426A3" w14:paraId="4E7EAD9A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0F498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send_mail_subject</w:t>
            </w:r>
            <w:proofErr w:type="spellEnd"/>
          </w:p>
        </w:tc>
        <w:tc>
          <w:tcPr>
            <w:tcW w:w="0" w:type="auto"/>
            <w:hideMark/>
          </w:tcPr>
          <w:p w14:paraId="32144309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gerado automaticamente</w:t>
            </w:r>
          </w:p>
        </w:tc>
        <w:tc>
          <w:tcPr>
            <w:tcW w:w="0" w:type="auto"/>
            <w:hideMark/>
          </w:tcPr>
          <w:p w14:paraId="4E5C859D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Assunto publicado via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set_stats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para 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job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de envio de e-mail.</w:t>
            </w:r>
          </w:p>
        </w:tc>
      </w:tr>
      <w:tr w:rsidR="004426A3" w:rsidRPr="004426A3" w14:paraId="6184B28A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6D76A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send_mail_body</w:t>
            </w:r>
            <w:proofErr w:type="spellEnd"/>
          </w:p>
        </w:tc>
        <w:tc>
          <w:tcPr>
            <w:tcW w:w="0" w:type="auto"/>
            <w:hideMark/>
          </w:tcPr>
          <w:p w14:paraId="091301FC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HTML gerado</w:t>
            </w:r>
          </w:p>
        </w:tc>
        <w:tc>
          <w:tcPr>
            <w:tcW w:w="0" w:type="auto"/>
            <w:hideMark/>
          </w:tcPr>
          <w:p w14:paraId="393FD96B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Corpo HTML publicado via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set_stats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para o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job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de envio de e-mail.</w:t>
            </w:r>
          </w:p>
        </w:tc>
      </w:tr>
      <w:tr w:rsidR="004426A3" w:rsidRPr="004426A3" w14:paraId="3BFE77D3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23BB7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f5_report_html</w:t>
            </w:r>
          </w:p>
        </w:tc>
        <w:tc>
          <w:tcPr>
            <w:tcW w:w="0" w:type="auto"/>
            <w:hideMark/>
          </w:tcPr>
          <w:p w14:paraId="48799E51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HTML interno</w:t>
            </w:r>
          </w:p>
        </w:tc>
        <w:tc>
          <w:tcPr>
            <w:tcW w:w="0" w:type="auto"/>
            <w:hideMark/>
          </w:tcPr>
          <w:p w14:paraId="7CBB6429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Relatório HTML consolidado gerado pela automação.</w:t>
            </w:r>
          </w:p>
        </w:tc>
      </w:tr>
      <w:tr w:rsidR="004426A3" w:rsidRPr="004426A3" w14:paraId="1B588E3E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7A81B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f5_failure_report_html</w:t>
            </w:r>
          </w:p>
        </w:tc>
        <w:tc>
          <w:tcPr>
            <w:tcW w:w="0" w:type="auto"/>
            <w:hideMark/>
          </w:tcPr>
          <w:p w14:paraId="5408CE1A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HTML interno</w:t>
            </w:r>
          </w:p>
        </w:tc>
        <w:tc>
          <w:tcPr>
            <w:tcW w:w="0" w:type="auto"/>
            <w:hideMark/>
          </w:tcPr>
          <w:p w14:paraId="70D7A16C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 xml:space="preserve">Relatório HTML de falha gerado quando alguma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task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falha.</w:t>
            </w:r>
          </w:p>
        </w:tc>
      </w:tr>
      <w:tr w:rsidR="004426A3" w:rsidRPr="004426A3" w14:paraId="77E71C6D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5AA7B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_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fail_category</w:t>
            </w:r>
            <w:proofErr w:type="spellEnd"/>
          </w:p>
        </w:tc>
        <w:tc>
          <w:tcPr>
            <w:tcW w:w="0" w:type="auto"/>
            <w:hideMark/>
          </w:tcPr>
          <w:p w14:paraId="0479EEE1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diagnóstico interno</w:t>
            </w:r>
          </w:p>
        </w:tc>
        <w:tc>
          <w:tcPr>
            <w:tcW w:w="0" w:type="auto"/>
            <w:hideMark/>
          </w:tcPr>
          <w:p w14:paraId="54CDD812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Classificação automática do erro para o e-mail de falha.</w:t>
            </w:r>
          </w:p>
        </w:tc>
      </w:tr>
      <w:tr w:rsidR="004426A3" w:rsidRPr="004426A3" w14:paraId="0949402D" w14:textId="77777777" w:rsidTr="00E96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A8565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_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fail_guidance</w:t>
            </w:r>
            <w:proofErr w:type="spellEnd"/>
          </w:p>
        </w:tc>
        <w:tc>
          <w:tcPr>
            <w:tcW w:w="0" w:type="auto"/>
            <w:hideMark/>
          </w:tcPr>
          <w:p w14:paraId="781C6102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orientação interna</w:t>
            </w:r>
          </w:p>
        </w:tc>
        <w:tc>
          <w:tcPr>
            <w:tcW w:w="0" w:type="auto"/>
            <w:hideMark/>
          </w:tcPr>
          <w:p w14:paraId="73C28A87" w14:textId="77777777" w:rsidR="004426A3" w:rsidRPr="00E96849" w:rsidRDefault="004426A3" w:rsidP="004426A3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Orientação de correção exibida no e-mail de falha.</w:t>
            </w:r>
          </w:p>
        </w:tc>
      </w:tr>
      <w:tr w:rsidR="004426A3" w:rsidRPr="004426A3" w14:paraId="60A3AD3D" w14:textId="77777777" w:rsidTr="00E96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FBDD0" w14:textId="77777777" w:rsidR="004426A3" w:rsidRPr="00E96849" w:rsidRDefault="004426A3" w:rsidP="004426A3">
            <w:pPr>
              <w:ind w:left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_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fail_badge_kind</w:t>
            </w:r>
            <w:proofErr w:type="spellEnd"/>
          </w:p>
        </w:tc>
        <w:tc>
          <w:tcPr>
            <w:tcW w:w="0" w:type="auto"/>
            <w:hideMark/>
          </w:tcPr>
          <w:p w14:paraId="7491A8A1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proofErr w:type="spellStart"/>
            <w:r w:rsidRPr="00E96849">
              <w:rPr>
                <w:rFonts w:ascii="Bradesco Sans" w:hAnsi="Bradesco Sans"/>
                <w:lang w:val="pt-BR"/>
              </w:rPr>
              <w:t>crit</w:t>
            </w:r>
            <w:proofErr w:type="spellEnd"/>
            <w:r w:rsidRPr="00E96849">
              <w:rPr>
                <w:rFonts w:ascii="Bradesco Sans" w:hAnsi="Bradesco Sans"/>
                <w:lang w:val="pt-BR"/>
              </w:rPr>
              <w:t xml:space="preserve"> ou </w:t>
            </w:r>
            <w:proofErr w:type="spellStart"/>
            <w:r w:rsidRPr="00E96849">
              <w:rPr>
                <w:rFonts w:ascii="Bradesco Sans" w:hAnsi="Bradesco Sans"/>
                <w:lang w:val="pt-BR"/>
              </w:rPr>
              <w:t>warn</w:t>
            </w:r>
            <w:proofErr w:type="spellEnd"/>
          </w:p>
        </w:tc>
        <w:tc>
          <w:tcPr>
            <w:tcW w:w="0" w:type="auto"/>
            <w:hideMark/>
          </w:tcPr>
          <w:p w14:paraId="12FF210D" w14:textId="77777777" w:rsidR="004426A3" w:rsidRPr="00E96849" w:rsidRDefault="004426A3" w:rsidP="004426A3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lang w:val="pt-BR"/>
              </w:rPr>
            </w:pPr>
            <w:r w:rsidRPr="00E96849">
              <w:rPr>
                <w:rFonts w:ascii="Bradesco Sans" w:hAnsi="Bradesco Sans"/>
                <w:lang w:val="pt-BR"/>
              </w:rPr>
              <w:t>Define a severidade visual do diagnóstico no e-mail de falha.</w:t>
            </w:r>
          </w:p>
        </w:tc>
      </w:tr>
    </w:tbl>
    <w:p w14:paraId="4DE41855" w14:textId="77777777" w:rsidR="004426A3" w:rsidRPr="004426A3" w:rsidRDefault="004426A3" w:rsidP="00DB42E0">
      <w:pPr>
        <w:ind w:left="0"/>
        <w:rPr>
          <w:lang w:val="pt-BR"/>
        </w:rPr>
      </w:pPr>
    </w:p>
    <w:p w14:paraId="046B5D72" w14:textId="77777777" w:rsidR="00213507" w:rsidRDefault="00000000">
      <w:pPr>
        <w:rPr>
          <w:rFonts w:ascii="Bradesco Sans Medium" w:eastAsia="Bradesco Sans Medium" w:hAnsi="Bradesco Sans Medium" w:cs="Bradesco Sans Medium"/>
          <w:b/>
        </w:rPr>
      </w:pPr>
      <w:r>
        <w:rPr>
          <w:rFonts w:ascii="Bradesco Sans Medium" w:eastAsia="Bradesco Sans Medium" w:hAnsi="Bradesco Sans Medium" w:cs="Bradesco Sans Medium"/>
          <w:b/>
        </w:rPr>
        <w:t>6. Job de envio de email</w:t>
      </w:r>
    </w:p>
    <w:p w14:paraId="7CE434B2" w14:textId="77777777" w:rsidR="004535EA" w:rsidRPr="004535EA" w:rsidRDefault="004535EA">
      <w:pPr>
        <w:rPr>
          <w:lang w:val="pt-BR"/>
        </w:rPr>
      </w:pPr>
    </w:p>
    <w:p w14:paraId="400CB128" w14:textId="77777777" w:rsidR="00C33879" w:rsidRPr="00C33879" w:rsidRDefault="00C33879" w:rsidP="00C33879">
      <w:pPr>
        <w:rPr>
          <w:rFonts w:ascii="Bradesco Sans" w:eastAsia="Bradesco Sans" w:hAnsi="Bradesco Sans" w:cs="Bradesco Sans"/>
        </w:rPr>
      </w:pPr>
      <w:r w:rsidRPr="00C33879">
        <w:rPr>
          <w:rFonts w:ascii="Bradesco Sans" w:eastAsia="Bradesco Sans" w:hAnsi="Bradesco Sans" w:cs="Bradesco Sans"/>
        </w:rPr>
        <w:t>O job responsável pelo envio de e-mails utiliza as variáveis publicadas pela automação principal. O comportamento esperado do relatório é:</w:t>
      </w:r>
    </w:p>
    <w:p w14:paraId="41F52B71" w14:textId="199A2DE6" w:rsidR="00C33879" w:rsidRPr="00C33879" w:rsidRDefault="00C33879" w:rsidP="00C33879">
      <w:pPr>
        <w:pStyle w:val="PargrafodaLista"/>
        <w:numPr>
          <w:ilvl w:val="0"/>
          <w:numId w:val="13"/>
        </w:numPr>
        <w:jc w:val="both"/>
        <w:rPr>
          <w:rFonts w:ascii="Bradesco Sans" w:eastAsia="Bradesco Sans" w:hAnsi="Bradesco Sans" w:cs="Bradesco Sans"/>
        </w:rPr>
      </w:pPr>
      <w:r w:rsidRPr="00C33879">
        <w:rPr>
          <w:rFonts w:ascii="Bradesco Sans" w:eastAsia="Bradesco Sans" w:hAnsi="Bradesco Sans" w:cs="Bradesco Sans"/>
        </w:rPr>
        <w:t>SUCESSO: inventário ou apply executados conforme o modo solicitado, com todas as validações TLS/HTTP dentro do esperado e sem falhas críticas.</w:t>
      </w:r>
    </w:p>
    <w:p w14:paraId="759054B5" w14:textId="79DBA85B" w:rsidR="00C33879" w:rsidRPr="00C33879" w:rsidRDefault="00C33879" w:rsidP="00C33879">
      <w:pPr>
        <w:pStyle w:val="PargrafodaLista"/>
        <w:numPr>
          <w:ilvl w:val="0"/>
          <w:numId w:val="13"/>
        </w:numPr>
        <w:jc w:val="both"/>
        <w:rPr>
          <w:rFonts w:ascii="Bradesco Sans" w:eastAsia="Bradesco Sans" w:hAnsi="Bradesco Sans" w:cs="Bradesco Sans"/>
        </w:rPr>
      </w:pPr>
      <w:r w:rsidRPr="00C33879">
        <w:rPr>
          <w:rFonts w:ascii="Bradesco Sans" w:eastAsia="Bradesco Sans" w:hAnsi="Bradesco Sans" w:cs="Bradesco Sans"/>
        </w:rPr>
        <w:t>ALERTA/WARN: presença de certificados em warning, grupos duplicados ainda não elegíveis para cleanup ou itens que exigem acompanhamento operacional.</w:t>
      </w:r>
    </w:p>
    <w:p w14:paraId="3D0E889C" w14:textId="3F3B514F" w:rsidR="00C33879" w:rsidRDefault="00C33879" w:rsidP="00C33879">
      <w:pPr>
        <w:pStyle w:val="PargrafodaLista"/>
        <w:numPr>
          <w:ilvl w:val="0"/>
          <w:numId w:val="13"/>
        </w:numPr>
        <w:jc w:val="both"/>
        <w:rPr>
          <w:rFonts w:ascii="Bradesco Sans" w:eastAsia="Bradesco Sans" w:hAnsi="Bradesco Sans" w:cs="Bradesco Sans"/>
        </w:rPr>
      </w:pPr>
      <w:r w:rsidRPr="00C33879">
        <w:rPr>
          <w:rFonts w:ascii="Bradesco Sans" w:eastAsia="Bradesco Sans" w:hAnsi="Bradesco Sans" w:cs="Bradesco Sans"/>
        </w:rPr>
        <w:lastRenderedPageBreak/>
        <w:t>FALHA/CRIT: erro no playbook, falha de pré-check, ambiguidade na descoberta automática, falha em validação TLS/HTTP ou erro em tasks de apply/cleanup.</w:t>
      </w:r>
    </w:p>
    <w:p w14:paraId="45CC87A7" w14:textId="77777777" w:rsidR="00C33879" w:rsidRPr="00C33879" w:rsidRDefault="00C33879" w:rsidP="00C33879">
      <w:pPr>
        <w:pStyle w:val="PargrafodaLista"/>
        <w:ind w:left="893"/>
        <w:jc w:val="both"/>
        <w:rPr>
          <w:rFonts w:ascii="Bradesco Sans" w:eastAsia="Bradesco Sans" w:hAnsi="Bradesco Sans" w:cs="Bradesco Sans"/>
        </w:rPr>
      </w:pPr>
    </w:p>
    <w:p w14:paraId="15F9A73C" w14:textId="719B8F07" w:rsidR="00213507" w:rsidRDefault="00C33879" w:rsidP="00C33879">
      <w:pPr>
        <w:jc w:val="both"/>
        <w:rPr>
          <w:rFonts w:ascii="Bradesco Sans" w:eastAsia="Bradesco Sans" w:hAnsi="Bradesco Sans" w:cs="Bradesco Sans"/>
        </w:rPr>
      </w:pPr>
      <w:r w:rsidRPr="00C33879">
        <w:rPr>
          <w:rFonts w:ascii="Bradesco Sans" w:eastAsia="Bradesco Sans" w:hAnsi="Bradesco Sans" w:cs="Bradesco Sans"/>
        </w:rPr>
        <w:t>No caso de falha operacional, o e-mail informa o motivo, a etapa afetada, o contexto do site, os certificados envolvidos e o resultado das validações. No caso de apply, o relatório traz o certificado atual compartilhado, a origem da descoberta, os profiles alterados, os virtuals/pools/targets relacionados e a data de validade esperada do certificado novo.</w:t>
      </w:r>
    </w:p>
    <w:p w14:paraId="42707CBB" w14:textId="77777777" w:rsidR="00C33879" w:rsidRDefault="00C33879" w:rsidP="00C33879">
      <w:pPr>
        <w:jc w:val="both"/>
      </w:pPr>
    </w:p>
    <w:p w14:paraId="1B024751" w14:textId="77777777" w:rsidR="00C33879" w:rsidRDefault="00C33879" w:rsidP="00C33879">
      <w:pPr>
        <w:jc w:val="both"/>
      </w:pPr>
    </w:p>
    <w:p w14:paraId="038EFA28" w14:textId="77777777" w:rsidR="00C33879" w:rsidRDefault="00C33879" w:rsidP="00C33879">
      <w:pPr>
        <w:jc w:val="both"/>
      </w:pPr>
    </w:p>
    <w:p w14:paraId="17A20C32" w14:textId="77777777" w:rsidR="00C33879" w:rsidRDefault="00C33879" w:rsidP="00C33879">
      <w:pPr>
        <w:jc w:val="both"/>
      </w:pPr>
    </w:p>
    <w:p w14:paraId="14E16960" w14:textId="77777777" w:rsidR="00C33879" w:rsidRDefault="00C33879" w:rsidP="00C33879">
      <w:pPr>
        <w:jc w:val="both"/>
      </w:pPr>
    </w:p>
    <w:p w14:paraId="21032E5E" w14:textId="77777777" w:rsidR="00C33879" w:rsidRDefault="00C33879" w:rsidP="00C33879">
      <w:pPr>
        <w:jc w:val="both"/>
      </w:pPr>
    </w:p>
    <w:p w14:paraId="7C862A73" w14:textId="77777777" w:rsidR="004535EA" w:rsidRDefault="004535EA"/>
    <w:p w14:paraId="183ACF86" w14:textId="77777777" w:rsidR="004535EA" w:rsidRDefault="004535EA"/>
    <w:p w14:paraId="39627466" w14:textId="77777777" w:rsidR="004535EA" w:rsidRDefault="004535EA"/>
    <w:p w14:paraId="6820167F" w14:textId="77777777" w:rsidR="004535EA" w:rsidRDefault="004535EA"/>
    <w:p w14:paraId="0E095B12" w14:textId="77777777" w:rsidR="004535EA" w:rsidRDefault="004535EA"/>
    <w:p w14:paraId="0D4DB53D" w14:textId="77777777" w:rsidR="004535EA" w:rsidRDefault="004535EA"/>
    <w:p w14:paraId="13102E8F" w14:textId="77777777" w:rsidR="00C33879" w:rsidRDefault="00C33879" w:rsidP="00C648D1">
      <w:pPr>
        <w:ind w:left="0"/>
      </w:pPr>
    </w:p>
    <w:p w14:paraId="24D883A4" w14:textId="77777777" w:rsidR="004426A3" w:rsidRDefault="004426A3" w:rsidP="00C648D1">
      <w:pPr>
        <w:ind w:left="0"/>
      </w:pPr>
    </w:p>
    <w:p w14:paraId="06A270B0" w14:textId="77777777" w:rsidR="004426A3" w:rsidRDefault="004426A3" w:rsidP="00C648D1">
      <w:pPr>
        <w:ind w:left="0"/>
      </w:pPr>
    </w:p>
    <w:p w14:paraId="795A3428" w14:textId="77777777" w:rsidR="004426A3" w:rsidRDefault="004426A3" w:rsidP="00C648D1">
      <w:pPr>
        <w:ind w:left="0"/>
      </w:pPr>
    </w:p>
    <w:p w14:paraId="6E36A0D6" w14:textId="77777777" w:rsidR="004426A3" w:rsidRDefault="004426A3" w:rsidP="00C648D1">
      <w:pPr>
        <w:ind w:left="0"/>
      </w:pPr>
    </w:p>
    <w:p w14:paraId="6514A586" w14:textId="77777777" w:rsidR="004426A3" w:rsidRDefault="004426A3" w:rsidP="00C648D1">
      <w:pPr>
        <w:ind w:left="0"/>
      </w:pPr>
    </w:p>
    <w:p w14:paraId="7263084C" w14:textId="77777777" w:rsidR="004426A3" w:rsidRDefault="004426A3" w:rsidP="00C648D1">
      <w:pPr>
        <w:ind w:left="0"/>
      </w:pPr>
    </w:p>
    <w:p w14:paraId="7BF6AD2F" w14:textId="77777777" w:rsidR="002927CC" w:rsidRDefault="002927CC" w:rsidP="00C648D1">
      <w:pPr>
        <w:ind w:left="0"/>
      </w:pPr>
    </w:p>
    <w:p w14:paraId="6ED2FBD9" w14:textId="77777777" w:rsidR="002927CC" w:rsidRDefault="002927CC" w:rsidP="00C648D1">
      <w:pPr>
        <w:ind w:left="0"/>
      </w:pPr>
    </w:p>
    <w:p w14:paraId="4568D054" w14:textId="77777777" w:rsidR="002927CC" w:rsidRDefault="002927CC" w:rsidP="00C648D1">
      <w:pPr>
        <w:ind w:left="0"/>
      </w:pPr>
    </w:p>
    <w:tbl>
      <w:tblPr>
        <w:tblpPr w:leftFromText="141" w:rightFromText="141" w:vertAnchor="text" w:horzAnchor="margin" w:tblpXSpec="center" w:tblpY="609"/>
        <w:tblW w:w="7372" w:type="dxa"/>
        <w:tblLayout w:type="fixed"/>
        <w:tblLook w:val="0400" w:firstRow="0" w:lastRow="0" w:firstColumn="0" w:lastColumn="0" w:noHBand="0" w:noVBand="1"/>
      </w:tblPr>
      <w:tblGrid>
        <w:gridCol w:w="2383"/>
        <w:gridCol w:w="1940"/>
        <w:gridCol w:w="3049"/>
      </w:tblGrid>
      <w:tr w:rsidR="00A46C1A" w14:paraId="6338285C" w14:textId="77777777" w:rsidTr="00A46C1A">
        <w:trPr>
          <w:trHeight w:val="430"/>
        </w:trPr>
        <w:tc>
          <w:tcPr>
            <w:tcW w:w="238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CB9CA"/>
            <w:vAlign w:val="center"/>
          </w:tcPr>
          <w:p w14:paraId="7A8CA7DE" w14:textId="77777777" w:rsidR="00A46C1A" w:rsidRDefault="00A46C1A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lastRenderedPageBreak/>
              <w:t>Data da Revisão</w:t>
            </w:r>
          </w:p>
        </w:tc>
        <w:tc>
          <w:tcPr>
            <w:tcW w:w="1940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CB9CA"/>
            <w:vAlign w:val="center"/>
          </w:tcPr>
          <w:p w14:paraId="0110E13E" w14:textId="77777777" w:rsidR="00A46C1A" w:rsidRDefault="00A46C1A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Cód. Responsável</w:t>
            </w:r>
          </w:p>
        </w:tc>
        <w:tc>
          <w:tcPr>
            <w:tcW w:w="3049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CB9CA"/>
            <w:vAlign w:val="center"/>
          </w:tcPr>
          <w:p w14:paraId="7F9DC915" w14:textId="77777777" w:rsidR="00A46C1A" w:rsidRDefault="00A46C1A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Nome Responsável</w:t>
            </w:r>
          </w:p>
        </w:tc>
      </w:tr>
      <w:tr w:rsidR="00A46C1A" w14:paraId="18BD3563" w14:textId="77777777" w:rsidTr="00A46C1A">
        <w:trPr>
          <w:trHeight w:val="430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12EDB" w14:textId="15FF46A2" w:rsidR="00A46C1A" w:rsidRDefault="009E68A3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25/09/2026</w:t>
            </w:r>
            <w:r w:rsidR="00A46C1A"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/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F74CE" w14:textId="2E67475D" w:rsidR="00A46C1A" w:rsidRDefault="00A46C1A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 w:rsidRPr="005D144F"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M</w:t>
            </w:r>
            <w:r w:rsidR="00C33879"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603784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0D661" w14:textId="77777777" w:rsidR="00A46C1A" w:rsidRDefault="00A46C1A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  <w:u w:val="single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  <w:u w:val="single"/>
              </w:rPr>
              <w:t>ALEX MAXWEL ALVES CARDOSO</w:t>
            </w:r>
          </w:p>
        </w:tc>
      </w:tr>
    </w:tbl>
    <w:p w14:paraId="5AFCD65B" w14:textId="77777777" w:rsidR="004C7F1A" w:rsidRDefault="004C7F1A" w:rsidP="00A46C1A">
      <w:pPr>
        <w:ind w:left="0"/>
      </w:pPr>
    </w:p>
    <w:p w14:paraId="0B342589" w14:textId="77777777" w:rsidR="00C33879" w:rsidRDefault="00C33879" w:rsidP="00A46C1A">
      <w:pPr>
        <w:ind w:left="0"/>
      </w:pPr>
    </w:p>
    <w:p w14:paraId="4A3E294B" w14:textId="77777777" w:rsidR="00C33879" w:rsidRDefault="00C33879" w:rsidP="00A46C1A">
      <w:pPr>
        <w:ind w:left="0"/>
      </w:pPr>
    </w:p>
    <w:p w14:paraId="4BC0D000" w14:textId="77777777" w:rsidR="00C33879" w:rsidRDefault="00C33879" w:rsidP="00A46C1A">
      <w:pPr>
        <w:ind w:left="0"/>
      </w:pPr>
    </w:p>
    <w:p w14:paraId="5C73FE18" w14:textId="77777777" w:rsidR="00C33879" w:rsidRDefault="00C33879" w:rsidP="00A46C1A">
      <w:pPr>
        <w:ind w:left="0"/>
      </w:pPr>
    </w:p>
    <w:p w14:paraId="07330BE2" w14:textId="77777777" w:rsidR="00C33879" w:rsidRDefault="00C33879" w:rsidP="00A46C1A">
      <w:pPr>
        <w:ind w:left="0"/>
      </w:pPr>
    </w:p>
    <w:p w14:paraId="6FAF5078" w14:textId="77777777" w:rsidR="00C33879" w:rsidRDefault="00C33879" w:rsidP="00A46C1A">
      <w:pPr>
        <w:ind w:left="0"/>
      </w:pPr>
    </w:p>
    <w:p w14:paraId="5C842CF1" w14:textId="77777777" w:rsidR="00C33879" w:rsidRDefault="00C33879" w:rsidP="00A46C1A">
      <w:pPr>
        <w:ind w:left="0"/>
      </w:pPr>
    </w:p>
    <w:p w14:paraId="4FF9D0A9" w14:textId="77777777" w:rsidR="00C33879" w:rsidRDefault="00C33879" w:rsidP="00A46C1A">
      <w:pPr>
        <w:ind w:left="0"/>
      </w:pPr>
    </w:p>
    <w:sectPr w:rsidR="00C33879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4939F" w14:textId="77777777" w:rsidR="00635F0A" w:rsidRDefault="00635F0A">
      <w:pPr>
        <w:spacing w:before="0" w:after="0" w:line="240" w:lineRule="auto"/>
      </w:pPr>
      <w:r>
        <w:separator/>
      </w:r>
    </w:p>
  </w:endnote>
  <w:endnote w:type="continuationSeparator" w:id="0">
    <w:p w14:paraId="35642CC7" w14:textId="77777777" w:rsidR="00635F0A" w:rsidRDefault="00635F0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08BA6747-906D-4C05-9D17-9B9661E27AE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B22A4EE-4A60-4481-B93D-DF174BA8B694}"/>
    <w:embedBold r:id="rId3" w:fontKey="{2B3068BA-53DF-433E-8A33-90A9E75DDA6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87615673-F113-4210-BD1A-ADC6270A2A73}"/>
    <w:embedBold r:id="rId5" w:fontKey="{A750E72A-05B4-4105-9C52-52B1A981104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2FAD9E1-5957-4CF6-AA25-D4AA59DD35F7}"/>
    <w:embedItalic r:id="rId7" w:fontKey="{6783ADE0-A5FE-4226-AC2D-99E2B3914F1B}"/>
  </w:font>
  <w:font w:name="Bradesco Sans Medium">
    <w:altName w:val="Calibri"/>
    <w:panose1 w:val="00000600000000000000"/>
    <w:charset w:val="00"/>
    <w:family w:val="auto"/>
    <w:pitch w:val="variable"/>
    <w:sig w:usb0="00000003" w:usb1="00000000" w:usb2="00000000" w:usb3="00000000" w:csb0="00000001" w:csb1="00000000"/>
    <w:embedRegular r:id="rId8" w:fontKey="{9E2D0EB7-BB95-428D-847B-552B0385F215}"/>
    <w:embedBold r:id="rId9" w:fontKey="{85EEA54D-B50A-40DF-A86C-D4B463F2C119}"/>
  </w:font>
  <w:font w:name="Bradesco Sans">
    <w:altName w:val="Calibri"/>
    <w:panose1 w:val="00000500000000000000"/>
    <w:charset w:val="00"/>
    <w:family w:val="auto"/>
    <w:pitch w:val="variable"/>
    <w:sig w:usb0="00000003" w:usb1="00000000" w:usb2="00000000" w:usb3="00000000" w:csb0="00000001" w:csb1="00000000"/>
    <w:embedRegular r:id="rId10" w:fontKey="{15EF0E6D-3E0B-40A4-887A-191DDAEF2813}"/>
    <w:embedBold r:id="rId11" w:fontKey="{F2B9B30C-2917-445D-9FDF-03D6FD9F696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3F71C" w14:textId="77777777" w:rsidR="00705DC5" w:rsidRDefault="00705DC5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right"/>
      <w:rPr>
        <w:rFonts w:ascii="Bradesco Sans Medium" w:eastAsia="Bradesco Sans Medium" w:hAnsi="Bradesco Sans Medium" w:cs="Bradesco Sans Medium"/>
        <w:color w:val="000000"/>
        <w:sz w:val="14"/>
        <w:szCs w:val="14"/>
      </w:rPr>
    </w:pPr>
  </w:p>
  <w:p w14:paraId="1E4BA957" w14:textId="77777777" w:rsidR="00705D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right"/>
      <w:rPr>
        <w:rFonts w:ascii="Bradesco Sans Medium" w:eastAsia="Bradesco Sans Medium" w:hAnsi="Bradesco Sans Medium" w:cs="Bradesco Sans Medium"/>
        <w:color w:val="808080"/>
        <w:sz w:val="14"/>
        <w:szCs w:val="14"/>
      </w:rPr>
    </w:pPr>
    <w:r>
      <w:rPr>
        <w:rFonts w:ascii="Bradesco Sans Medium" w:eastAsia="Bradesco Sans Medium" w:hAnsi="Bradesco Sans Medium" w:cs="Bradesco Sans Medium"/>
        <w:color w:val="808080"/>
        <w:sz w:val="14"/>
        <w:szCs w:val="14"/>
      </w:rPr>
      <w:t xml:space="preserve">Página 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begin"/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instrText>PAGE</w:instrTex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separate"/>
    </w:r>
    <w:r w:rsidR="00D678E8">
      <w:rPr>
        <w:rFonts w:ascii="Bradesco Sans Medium" w:eastAsia="Bradesco Sans Medium" w:hAnsi="Bradesco Sans Medium" w:cs="Bradesco Sans Medium"/>
        <w:b/>
        <w:noProof/>
        <w:color w:val="808080"/>
        <w:sz w:val="14"/>
        <w:szCs w:val="14"/>
      </w:rPr>
      <w:t>1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end"/>
    </w:r>
    <w:r>
      <w:rPr>
        <w:rFonts w:ascii="Bradesco Sans Medium" w:eastAsia="Bradesco Sans Medium" w:hAnsi="Bradesco Sans Medium" w:cs="Bradesco Sans Medium"/>
        <w:color w:val="808080"/>
        <w:sz w:val="14"/>
        <w:szCs w:val="14"/>
      </w:rPr>
      <w:t xml:space="preserve"> </w:t>
    </w:r>
    <w:r>
      <w:rPr>
        <w:rFonts w:ascii="Bradesco Sans Medium" w:eastAsia="Bradesco Sans Medium" w:hAnsi="Bradesco Sans Medium" w:cs="Bradesco Sans Medium"/>
        <w:color w:val="808080"/>
        <w:sz w:val="14"/>
        <w:szCs w:val="14"/>
      </w:rPr>
      <w:t xml:space="preserve">de 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begin"/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instrText>NUMPAGES</w:instrTex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separate"/>
    </w:r>
    <w:r w:rsidR="00D678E8">
      <w:rPr>
        <w:rFonts w:ascii="Bradesco Sans Medium" w:eastAsia="Bradesco Sans Medium" w:hAnsi="Bradesco Sans Medium" w:cs="Bradesco Sans Medium"/>
        <w:b/>
        <w:noProof/>
        <w:color w:val="808080"/>
        <w:sz w:val="14"/>
        <w:szCs w:val="14"/>
      </w:rPr>
      <w:t>2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end"/>
    </w:r>
  </w:p>
  <w:p w14:paraId="57AC42F9" w14:textId="77777777" w:rsidR="00705DC5" w:rsidRDefault="00705D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rPr>
        <w:rFonts w:ascii="Bradesco Sans Medium" w:eastAsia="Bradesco Sans Medium" w:hAnsi="Bradesco Sans Medium" w:cs="Bradesco Sans Medium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E81DF" w14:textId="77777777" w:rsidR="00635F0A" w:rsidRDefault="00635F0A">
      <w:pPr>
        <w:spacing w:before="0" w:after="0" w:line="240" w:lineRule="auto"/>
      </w:pPr>
      <w:r>
        <w:separator/>
      </w:r>
    </w:p>
  </w:footnote>
  <w:footnote w:type="continuationSeparator" w:id="0">
    <w:p w14:paraId="58F024DC" w14:textId="77777777" w:rsidR="00635F0A" w:rsidRDefault="00635F0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0247D" w14:textId="77777777" w:rsidR="00705D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rPr>
        <w:rFonts w:ascii="Bradesco Sans Medium" w:eastAsia="Bradesco Sans Medium" w:hAnsi="Bradesco Sans Medium" w:cs="Bradesco Sans Medium"/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256D706" wp14:editId="1883E7D6">
          <wp:simplePos x="0" y="0"/>
          <wp:positionH relativeFrom="column">
            <wp:posOffset>5092065</wp:posOffset>
          </wp:positionH>
          <wp:positionV relativeFrom="paragraph">
            <wp:posOffset>-81277</wp:posOffset>
          </wp:positionV>
          <wp:extent cx="482831" cy="520700"/>
          <wp:effectExtent l="0" t="0" r="0" b="0"/>
          <wp:wrapSquare wrapText="bothSides" distT="0" distB="0" distL="114300" distR="114300"/>
          <wp:docPr id="196373693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2831" cy="520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D24C472" w14:textId="77777777" w:rsidR="00705DC5" w:rsidRDefault="0000000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ind w:left="0"/>
      <w:rPr>
        <w:rFonts w:ascii="Bradesco Sans Medium" w:eastAsia="Bradesco Sans Medium" w:hAnsi="Bradesco Sans Medium" w:cs="Bradesco Sans Medium"/>
        <w:color w:val="44546A"/>
        <w:sz w:val="18"/>
        <w:szCs w:val="18"/>
      </w:rPr>
    </w:pPr>
    <w:r>
      <w:rPr>
        <w:rFonts w:ascii="Bradesco Sans Medium" w:eastAsia="Bradesco Sans Medium" w:hAnsi="Bradesco Sans Medium" w:cs="Bradesco Sans Medium"/>
        <w:color w:val="44546A"/>
        <w:sz w:val="18"/>
        <w:szCs w:val="18"/>
      </w:rPr>
      <w:t>Controle de Automação</w:t>
    </w:r>
  </w:p>
  <w:p w14:paraId="36913F21" w14:textId="77777777" w:rsidR="00705DC5" w:rsidRDefault="00705D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ind w:left="0"/>
      <w:rPr>
        <w:rFonts w:ascii="Bradesco Sans Medium" w:eastAsia="Bradesco Sans Medium" w:hAnsi="Bradesco Sans Medium" w:cs="Bradesco Sans Medium"/>
        <w:color w:val="44546A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4813"/>
    <w:multiLevelType w:val="hybridMultilevel"/>
    <w:tmpl w:val="6A8E2EC2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" w15:restartNumberingAfterBreak="0">
    <w:nsid w:val="11133F9F"/>
    <w:multiLevelType w:val="multilevel"/>
    <w:tmpl w:val="EA7A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F6589"/>
    <w:multiLevelType w:val="multilevel"/>
    <w:tmpl w:val="9FD8D070"/>
    <w:lvl w:ilvl="0">
      <w:start w:val="1"/>
      <w:numFmt w:val="bullet"/>
      <w:pStyle w:val="Numerada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pStyle w:val="Numerada2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82C654C"/>
    <w:multiLevelType w:val="multilevel"/>
    <w:tmpl w:val="B8180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BF18AA"/>
    <w:multiLevelType w:val="multilevel"/>
    <w:tmpl w:val="C5AE404C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AF123CE"/>
    <w:multiLevelType w:val="hybridMultilevel"/>
    <w:tmpl w:val="B32873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4C5189"/>
    <w:multiLevelType w:val="hybridMultilevel"/>
    <w:tmpl w:val="F4F4E280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7" w15:restartNumberingAfterBreak="0">
    <w:nsid w:val="3E993A03"/>
    <w:multiLevelType w:val="hybridMultilevel"/>
    <w:tmpl w:val="9C8C154A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5C1F58F9"/>
    <w:multiLevelType w:val="hybridMultilevel"/>
    <w:tmpl w:val="849A92E4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9" w15:restartNumberingAfterBreak="0">
    <w:nsid w:val="653B65E2"/>
    <w:multiLevelType w:val="hybridMultilevel"/>
    <w:tmpl w:val="A9E8A3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3C0678"/>
    <w:multiLevelType w:val="hybridMultilevel"/>
    <w:tmpl w:val="278CA648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68B52F17"/>
    <w:multiLevelType w:val="hybridMultilevel"/>
    <w:tmpl w:val="8230FA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7761D5"/>
    <w:multiLevelType w:val="multilevel"/>
    <w:tmpl w:val="F36AF082"/>
    <w:lvl w:ilvl="0">
      <w:start w:val="1"/>
      <w:numFmt w:val="bullet"/>
      <w:lvlText w:val="●"/>
      <w:lvlJc w:val="left"/>
      <w:pPr>
        <w:ind w:left="53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5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7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9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1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3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5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7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93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D3540B8"/>
    <w:multiLevelType w:val="hybridMultilevel"/>
    <w:tmpl w:val="3D7042B6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4" w15:restartNumberingAfterBreak="0">
    <w:nsid w:val="7EC8106F"/>
    <w:multiLevelType w:val="hybridMultilevel"/>
    <w:tmpl w:val="5A40A4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2331216">
    <w:abstractNumId w:val="2"/>
  </w:num>
  <w:num w:numId="2" w16cid:durableId="1999141296">
    <w:abstractNumId w:val="12"/>
  </w:num>
  <w:num w:numId="3" w16cid:durableId="1250969088">
    <w:abstractNumId w:val="4"/>
  </w:num>
  <w:num w:numId="4" w16cid:durableId="594168661">
    <w:abstractNumId w:val="3"/>
  </w:num>
  <w:num w:numId="5" w16cid:durableId="1094087104">
    <w:abstractNumId w:val="1"/>
  </w:num>
  <w:num w:numId="6" w16cid:durableId="1588078490">
    <w:abstractNumId w:val="14"/>
  </w:num>
  <w:num w:numId="7" w16cid:durableId="900167889">
    <w:abstractNumId w:val="5"/>
  </w:num>
  <w:num w:numId="8" w16cid:durableId="1512185336">
    <w:abstractNumId w:val="11"/>
  </w:num>
  <w:num w:numId="9" w16cid:durableId="1768379049">
    <w:abstractNumId w:val="9"/>
  </w:num>
  <w:num w:numId="10" w16cid:durableId="1070080728">
    <w:abstractNumId w:val="13"/>
  </w:num>
  <w:num w:numId="11" w16cid:durableId="9643173">
    <w:abstractNumId w:val="0"/>
  </w:num>
  <w:num w:numId="12" w16cid:durableId="534972563">
    <w:abstractNumId w:val="6"/>
  </w:num>
  <w:num w:numId="13" w16cid:durableId="1832913204">
    <w:abstractNumId w:val="7"/>
  </w:num>
  <w:num w:numId="14" w16cid:durableId="1263687424">
    <w:abstractNumId w:val="8"/>
  </w:num>
  <w:num w:numId="15" w16cid:durableId="3416666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DC5"/>
    <w:rsid w:val="0002709F"/>
    <w:rsid w:val="00066344"/>
    <w:rsid w:val="00076268"/>
    <w:rsid w:val="000905E5"/>
    <w:rsid w:val="000E6351"/>
    <w:rsid w:val="00146029"/>
    <w:rsid w:val="001D5D12"/>
    <w:rsid w:val="00207659"/>
    <w:rsid w:val="00213507"/>
    <w:rsid w:val="00280A3C"/>
    <w:rsid w:val="002927CC"/>
    <w:rsid w:val="00334F4B"/>
    <w:rsid w:val="00417975"/>
    <w:rsid w:val="00420AEA"/>
    <w:rsid w:val="00423405"/>
    <w:rsid w:val="004426A3"/>
    <w:rsid w:val="004535EA"/>
    <w:rsid w:val="004737C3"/>
    <w:rsid w:val="0049379D"/>
    <w:rsid w:val="004C7F1A"/>
    <w:rsid w:val="004D10AF"/>
    <w:rsid w:val="0055027A"/>
    <w:rsid w:val="00566D7D"/>
    <w:rsid w:val="005932C3"/>
    <w:rsid w:val="00596006"/>
    <w:rsid w:val="005C738E"/>
    <w:rsid w:val="005D144F"/>
    <w:rsid w:val="00635F0A"/>
    <w:rsid w:val="006A54CB"/>
    <w:rsid w:val="006B048C"/>
    <w:rsid w:val="0070332A"/>
    <w:rsid w:val="00705DC5"/>
    <w:rsid w:val="00750784"/>
    <w:rsid w:val="00773A2C"/>
    <w:rsid w:val="00843283"/>
    <w:rsid w:val="008547C9"/>
    <w:rsid w:val="008E66BE"/>
    <w:rsid w:val="009A0E20"/>
    <w:rsid w:val="009E68A3"/>
    <w:rsid w:val="00A210F0"/>
    <w:rsid w:val="00A251B3"/>
    <w:rsid w:val="00A46C1A"/>
    <w:rsid w:val="00A52C26"/>
    <w:rsid w:val="00A623E8"/>
    <w:rsid w:val="00AD6C53"/>
    <w:rsid w:val="00BA05BB"/>
    <w:rsid w:val="00C06183"/>
    <w:rsid w:val="00C33879"/>
    <w:rsid w:val="00C648D1"/>
    <w:rsid w:val="00D57C5E"/>
    <w:rsid w:val="00D678E8"/>
    <w:rsid w:val="00D6794C"/>
    <w:rsid w:val="00DB42E0"/>
    <w:rsid w:val="00DC0A97"/>
    <w:rsid w:val="00E664C8"/>
    <w:rsid w:val="00E96849"/>
    <w:rsid w:val="00F9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1F01B"/>
  <w15:docId w15:val="{5A3E91C9-DD86-4080-8AC6-C34D44ABE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PT" w:eastAsia="pt-BR" w:bidi="ar-SA"/>
      </w:rPr>
    </w:rPrDefault>
    <w:pPrDefault>
      <w:pPr>
        <w:spacing w:before="40" w:after="120" w:line="276" w:lineRule="auto"/>
        <w:ind w:left="17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5E5"/>
  </w:style>
  <w:style w:type="paragraph" w:styleId="Ttulo1">
    <w:name w:val="heading 1"/>
    <w:basedOn w:val="Normal"/>
    <w:next w:val="Normal"/>
    <w:uiPriority w:val="9"/>
    <w:qFormat/>
    <w:pPr>
      <w:keepNext/>
      <w:spacing w:before="0" w:after="240" w:line="240" w:lineRule="auto"/>
      <w:ind w:left="0"/>
      <w:jc w:val="center"/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B01C31"/>
    <w:rPr>
      <w:rFonts w:asciiTheme="majorHAnsi" w:eastAsia="Times New Roman" w:hAnsiTheme="majorHAnsi" w:cs="Arial"/>
      <w:b/>
      <w:bCs/>
      <w:kern w:val="32"/>
      <w:sz w:val="32"/>
      <w:szCs w:val="32"/>
      <w:lang w:val="pt-PT"/>
    </w:rPr>
  </w:style>
  <w:style w:type="paragraph" w:styleId="Numerada">
    <w:name w:val="List Number"/>
    <w:basedOn w:val="Normal"/>
    <w:uiPriority w:val="12"/>
    <w:qFormat/>
    <w:rsid w:val="00B01C31"/>
    <w:pPr>
      <w:numPr>
        <w:numId w:val="1"/>
      </w:numPr>
      <w:spacing w:before="0" w:after="200"/>
    </w:pPr>
    <w:rPr>
      <w:b/>
    </w:rPr>
  </w:style>
  <w:style w:type="paragraph" w:styleId="PargrafodaLista">
    <w:name w:val="List Paragraph"/>
    <w:basedOn w:val="Normal"/>
    <w:uiPriority w:val="34"/>
    <w:unhideWhenUsed/>
    <w:qFormat/>
    <w:rsid w:val="00B01C31"/>
    <w:pPr>
      <w:ind w:left="720"/>
      <w:contextualSpacing/>
    </w:pPr>
  </w:style>
  <w:style w:type="paragraph" w:styleId="Numerada2">
    <w:name w:val="List Number 2"/>
    <w:basedOn w:val="Normal"/>
    <w:uiPriority w:val="12"/>
    <w:unhideWhenUsed/>
    <w:qFormat/>
    <w:rsid w:val="00B01C31"/>
    <w:pPr>
      <w:numPr>
        <w:ilvl w:val="1"/>
        <w:numId w:val="1"/>
      </w:numPr>
    </w:pPr>
  </w:style>
  <w:style w:type="paragraph" w:styleId="Cabealho">
    <w:name w:val="header"/>
    <w:basedOn w:val="Normal"/>
    <w:link w:val="CabealhoChar"/>
    <w:uiPriority w:val="99"/>
    <w:unhideWhenUsed/>
    <w:rsid w:val="00B01C31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1C31"/>
    <w:rPr>
      <w:rFonts w:asciiTheme="minorHAnsi" w:eastAsia="Times New Roman" w:hAnsiTheme="minorHAnsi" w:cs="Times New Roman"/>
      <w:kern w:val="0"/>
      <w:sz w:val="24"/>
      <w:szCs w:val="24"/>
      <w:lang w:val="pt-PT"/>
    </w:rPr>
  </w:style>
  <w:style w:type="paragraph" w:styleId="Rodap">
    <w:name w:val="footer"/>
    <w:basedOn w:val="Normal"/>
    <w:link w:val="RodapChar"/>
    <w:uiPriority w:val="99"/>
    <w:unhideWhenUsed/>
    <w:rsid w:val="00B01C31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1C31"/>
    <w:rPr>
      <w:rFonts w:asciiTheme="minorHAnsi" w:eastAsia="Times New Roman" w:hAnsiTheme="minorHAnsi" w:cs="Times New Roman"/>
      <w:kern w:val="0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B01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93D4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93D43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3B3448"/>
    <w:pPr>
      <w:spacing w:after="0" w:line="240" w:lineRule="auto"/>
    </w:pPr>
    <w:rPr>
      <w:rFonts w:asciiTheme="minorHAnsi" w:eastAsia="Times New Roman" w:hAnsiTheme="minorHAnsi" w:cs="Times New Roman"/>
    </w:rPr>
  </w:style>
  <w:style w:type="character" w:styleId="CdigoHTML">
    <w:name w:val="HTML Code"/>
    <w:basedOn w:val="Fontepargpadro"/>
    <w:uiPriority w:val="99"/>
    <w:semiHidden/>
    <w:unhideWhenUsed/>
    <w:rsid w:val="006B23A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43632"/>
    <w:pPr>
      <w:spacing w:before="100" w:beforeAutospacing="1" w:after="100" w:afterAutospacing="1" w:line="240" w:lineRule="auto"/>
      <w:ind w:left="0"/>
    </w:pPr>
    <w:rPr>
      <w:rFonts w:ascii="Times New Roman" w:hAnsi="Times New Roman"/>
      <w:lang w:val="pt-BR"/>
    </w:rPr>
  </w:style>
  <w:style w:type="character" w:styleId="HiperlinkVisitado">
    <w:name w:val="FollowedHyperlink"/>
    <w:basedOn w:val="Fontepargpadro"/>
    <w:uiPriority w:val="99"/>
    <w:semiHidden/>
    <w:unhideWhenUsed/>
    <w:rsid w:val="000F3040"/>
    <w:rPr>
      <w:color w:val="954F72" w:themeColor="followedHyperlink"/>
      <w:u w:val="single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TabeladeLista3-nfase1">
    <w:name w:val="List Table 3 Accent 1"/>
    <w:basedOn w:val="Tabelanormal"/>
    <w:uiPriority w:val="48"/>
    <w:rsid w:val="004535EA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E3TK5DPCdIVk+uOUDPD0x4oucA==">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4AD690A-8344-4442-ACE1-F027DD8026B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3fed9c9-9e02-402c-91c6-79672c367b2e}" enabled="1" method="Standard" siteId="{ccd25372-eb59-436a-ad74-78a49d784cf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31</Pages>
  <Words>4713</Words>
  <Characters>25452</Characters>
  <Application>Microsoft Office Word</Application>
  <DocSecurity>0</DocSecurity>
  <Lines>212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 ALEX DOS SANTOS SILVA</dc:creator>
  <cp:lastModifiedBy>ALEX MAXWEL ALVES CARDOSO</cp:lastModifiedBy>
  <cp:revision>8</cp:revision>
  <cp:lastPrinted>2026-03-27T14:22:00Z</cp:lastPrinted>
  <dcterms:created xsi:type="dcterms:W3CDTF">2026-03-27T14:21:00Z</dcterms:created>
  <dcterms:modified xsi:type="dcterms:W3CDTF">2026-05-27T19:09:00Z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fed9c9-9e02-402c-91c6-79672c367b2e_Enabled">
    <vt:lpwstr>true</vt:lpwstr>
  </property>
  <property fmtid="{D5CDD505-2E9C-101B-9397-08002B2CF9AE}" pid="3" name="MSIP_Label_d3fed9c9-9e02-402c-91c6-79672c367b2e_SetDate">
    <vt:lpwstr>2024-05-08T13:30:47Z</vt:lpwstr>
  </property>
  <property fmtid="{D5CDD505-2E9C-101B-9397-08002B2CF9AE}" pid="4" name="MSIP_Label_d3fed9c9-9e02-402c-91c6-79672c367b2e_Method">
    <vt:lpwstr>Standard</vt:lpwstr>
  </property>
  <property fmtid="{D5CDD505-2E9C-101B-9397-08002B2CF9AE}" pid="5" name="MSIP_Label_d3fed9c9-9e02-402c-91c6-79672c367b2e_Name">
    <vt:lpwstr>d3fed9c9-9e02-402c-91c6-79672c367b2e</vt:lpwstr>
  </property>
  <property fmtid="{D5CDD505-2E9C-101B-9397-08002B2CF9AE}" pid="6" name="MSIP_Label_d3fed9c9-9e02-402c-91c6-79672c367b2e_SiteId">
    <vt:lpwstr>ccd25372-eb59-436a-ad74-78a49d784cf3</vt:lpwstr>
  </property>
  <property fmtid="{D5CDD505-2E9C-101B-9397-08002B2CF9AE}" pid="7" name="MSIP_Label_d3fed9c9-9e02-402c-91c6-79672c367b2e_ActionId">
    <vt:lpwstr>504ab09b-8fee-4fdb-b640-e6d3e9241fc3</vt:lpwstr>
  </property>
  <property fmtid="{D5CDD505-2E9C-101B-9397-08002B2CF9AE}" pid="8" name="MSIP_Label_d3fed9c9-9e02-402c-91c6-79672c367b2e_ContentBits">
    <vt:lpwstr>0</vt:lpwstr>
  </property>
</Properties>
</file>