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D108" w14:textId="77777777" w:rsidR="00E76914" w:rsidRDefault="00000000">
      <w:pPr>
        <w:spacing w:after="160"/>
        <w:jc w:val="center"/>
      </w:pPr>
      <w:r>
        <w:rPr>
          <w:rFonts w:ascii="Bradesco Sans Medium" w:eastAsia="Bradesco Sans Medium" w:hAnsi="Bradesco Sans Medium"/>
          <w:b/>
          <w:sz w:val="32"/>
        </w:rPr>
        <w:t>Oracle Manager</w:t>
      </w:r>
    </w:p>
    <w:p w14:paraId="4122189E" w14:textId="77777777" w:rsidR="00E76914" w:rsidRPr="00484324" w:rsidRDefault="00000000">
      <w:pPr>
        <w:spacing w:before="0" w:after="160" w:line="252" w:lineRule="auto"/>
        <w:jc w:val="both"/>
      </w:pPr>
      <w:r>
        <w:rPr>
          <w:rFonts w:ascii="Bradesco Sans" w:eastAsia="Bradesco Sans" w:hAnsi="Bradesco Sans"/>
        </w:rPr>
        <w:t>Este documento descreve como a automação Oracle Manager realiza o planejamento, backup, restore e sync de schemas e tabelas Oracle, utilizando Oracle Data Pump, descoberta automática do ambiente Oracle, validações de segurança antes da fase destrutiva, preservação de grants do destino, controle de sessões, mascaramento de dados controlado por profile, redefinição de senha em runtime, validações pós-restore, publicação de anexos e geração de relatório HTML para envio de e-mail.</w:t>
      </w:r>
    </w:p>
    <w:p w14:paraId="541730DA" w14:textId="77777777" w:rsidR="00E76914" w:rsidRPr="00484324" w:rsidRDefault="00000000">
      <w:pPr>
        <w:keepNext/>
        <w:spacing w:before="140" w:after="80"/>
      </w:pPr>
      <w:r w:rsidRPr="00484324">
        <w:rPr>
          <w:rFonts w:ascii="Bradesco Sans Medium" w:eastAsia="Bradesco Sans Medium" w:hAnsi="Bradesco Sans Medium"/>
          <w:b/>
        </w:rPr>
        <w:t>1. Sobre o Workflow</w:t>
      </w:r>
    </w:p>
    <w:p w14:paraId="18B9F1AA" w14:textId="77777777" w:rsidR="00E76914" w:rsidRPr="00484324" w:rsidRDefault="00000000">
      <w:pPr>
        <w:spacing w:after="80" w:line="252" w:lineRule="auto"/>
        <w:jc w:val="both"/>
      </w:pPr>
      <w:r w:rsidRPr="00484324">
        <w:rPr>
          <w:rFonts w:ascii="Bradesco Sans" w:eastAsia="Bradesco Sans" w:hAnsi="Bradesco Sans"/>
        </w:rPr>
        <w:t xml:space="preserve">O workflow </w:t>
      </w:r>
      <w:r w:rsidRPr="00484324">
        <w:rPr>
          <w:rFonts w:ascii="Bradesco Sans" w:eastAsia="Bradesco Sans" w:hAnsi="Bradesco Sans"/>
          <w:b/>
        </w:rPr>
        <w:t>WF_BD_PRD_Oracle_Manager</w:t>
      </w:r>
      <w:r w:rsidRPr="00484324">
        <w:rPr>
          <w:rFonts w:ascii="Bradesco Sans" w:eastAsia="Bradesco Sans" w:hAnsi="Bradesco Sans"/>
        </w:rPr>
        <w:t xml:space="preserve"> encadeia os templates responsáveis pela execução do Oracle Manager e pelo envio do relatório por e-mail. O nome pode ser ajustado conforme a convenção adotada no ambiente AAP.</w:t>
      </w:r>
    </w:p>
    <w:p w14:paraId="3078D1C3" w14:textId="77777777" w:rsidR="00E76914" w:rsidRPr="00484324" w:rsidRDefault="00000000">
      <w:pPr>
        <w:spacing w:after="80" w:line="252" w:lineRule="auto"/>
        <w:jc w:val="both"/>
      </w:pPr>
      <w:r w:rsidRPr="00484324">
        <w:rPr>
          <w:rFonts w:ascii="Bradesco Sans" w:eastAsia="Bradesco Sans" w:hAnsi="Bradesco Sans"/>
          <w:b/>
        </w:rPr>
        <w:t>BD_PRD_Oracle_Manager:</w:t>
      </w:r>
      <w:r w:rsidRPr="00484324">
        <w:rPr>
          <w:rFonts w:ascii="Bradesco Sans" w:eastAsia="Bradesco Sans" w:hAnsi="Bradesco Sans"/>
        </w:rPr>
        <w:t xml:space="preserve"> executa o playbook </w:t>
      </w:r>
      <w:r w:rsidRPr="00484324">
        <w:rPr>
          <w:rFonts w:ascii="Bradesco Sans" w:eastAsia="Bradesco Sans" w:hAnsi="Bradesco Sans"/>
          <w:b/>
        </w:rPr>
        <w:t>oracle_manager.yml</w:t>
      </w:r>
      <w:r w:rsidRPr="00484324">
        <w:rPr>
          <w:rFonts w:ascii="Bradesco Sans" w:eastAsia="Bradesco Sans" w:hAnsi="Bradesco Sans"/>
        </w:rPr>
        <w:t xml:space="preserve"> e a role </w:t>
      </w:r>
      <w:r w:rsidRPr="00484324">
        <w:rPr>
          <w:rFonts w:ascii="Bradesco Sans" w:eastAsia="Bradesco Sans" w:hAnsi="Bradesco Sans"/>
          <w:b/>
        </w:rPr>
        <w:t>oracle_manager</w:t>
      </w:r>
      <w:r w:rsidRPr="00484324">
        <w:rPr>
          <w:rFonts w:ascii="Bradesco Sans" w:eastAsia="Bradesco Sans" w:hAnsi="Bradesco Sans"/>
        </w:rPr>
        <w:t>, responsáveis pelo planejamento, backup, restore, sync, validações, anexos, cleanup e relatório.</w:t>
      </w:r>
    </w:p>
    <w:p w14:paraId="2613F8DD" w14:textId="77777777" w:rsidR="00E76914" w:rsidRPr="00484324" w:rsidRDefault="00000000">
      <w:pPr>
        <w:spacing w:after="80" w:line="252" w:lineRule="auto"/>
        <w:jc w:val="both"/>
      </w:pPr>
      <w:r w:rsidRPr="00484324">
        <w:rPr>
          <w:rFonts w:ascii="Bradesco Sans" w:eastAsia="Bradesco Sans" w:hAnsi="Bradesco Sans"/>
          <w:b/>
        </w:rPr>
        <w:t>Test_Send_Email:</w:t>
      </w:r>
      <w:r w:rsidRPr="00484324">
        <w:rPr>
          <w:rFonts w:ascii="Bradesco Sans" w:eastAsia="Bradesco Sans" w:hAnsi="Bradesco Sans"/>
        </w:rPr>
        <w:t xml:space="preserve"> realiza o envio de e-mail para a equipe com o resultado consolidado da execução.</w:t>
      </w:r>
    </w:p>
    <w:p w14:paraId="6C9AA78B" w14:textId="77777777" w:rsidR="00E76914" w:rsidRDefault="00E76914">
      <w:pPr>
        <w:spacing w:after="20"/>
      </w:pPr>
    </w:p>
    <w:p w14:paraId="022D4C75" w14:textId="7E7F47A9" w:rsidR="005D3221" w:rsidRDefault="005D3221">
      <w:pPr>
        <w:spacing w:after="20"/>
      </w:pPr>
      <w:r w:rsidRPr="005D3221">
        <w:rPr>
          <w:noProof/>
        </w:rPr>
        <w:drawing>
          <wp:inline distT="0" distB="0" distL="0" distR="0" wp14:anchorId="73ED2CC1" wp14:editId="5C69C40F">
            <wp:extent cx="5400040" cy="2542540"/>
            <wp:effectExtent l="0" t="0" r="0" b="0"/>
            <wp:docPr id="11600588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58832" name=""/>
                    <pic:cNvPicPr/>
                  </pic:nvPicPr>
                  <pic:blipFill>
                    <a:blip r:embed="rId9"/>
                    <a:stretch>
                      <a:fillRect/>
                    </a:stretch>
                  </pic:blipFill>
                  <pic:spPr>
                    <a:xfrm>
                      <a:off x="0" y="0"/>
                      <a:ext cx="5400040" cy="2542540"/>
                    </a:xfrm>
                    <a:prstGeom prst="rect">
                      <a:avLst/>
                    </a:prstGeom>
                  </pic:spPr>
                </pic:pic>
              </a:graphicData>
            </a:graphic>
          </wp:inline>
        </w:drawing>
      </w:r>
    </w:p>
    <w:p w14:paraId="4CC7A7EB" w14:textId="77777777" w:rsidR="005D3221" w:rsidRDefault="005D3221">
      <w:pPr>
        <w:spacing w:after="20"/>
      </w:pPr>
    </w:p>
    <w:p w14:paraId="041A7F41" w14:textId="77777777" w:rsidR="00E76914" w:rsidRPr="00484324" w:rsidRDefault="00000000">
      <w:pPr>
        <w:spacing w:before="0" w:after="80" w:line="252" w:lineRule="auto"/>
      </w:pPr>
      <w:r w:rsidRPr="00484324">
        <w:rPr>
          <w:rFonts w:ascii="Bradesco Sans" w:eastAsia="Bradesco Sans" w:hAnsi="Bradesco Sans"/>
        </w:rPr>
        <w:t>O workflow pode ser executado pontualmente, de forma manual. Para isso, pesquisar pelo workflow no menu “Templates” e clicar no ícone de foguete (launch).</w:t>
      </w:r>
    </w:p>
    <w:p w14:paraId="1D7B1AC6" w14:textId="77777777" w:rsidR="00E76914" w:rsidRDefault="00E76914">
      <w:pPr>
        <w:spacing w:after="20"/>
      </w:pPr>
    </w:p>
    <w:p w14:paraId="0FF18B93" w14:textId="77777777" w:rsidR="005D3221" w:rsidRDefault="005D3221">
      <w:pPr>
        <w:spacing w:after="20"/>
      </w:pPr>
    </w:p>
    <w:p w14:paraId="2A1AD084" w14:textId="77777777" w:rsidR="005D3221" w:rsidRDefault="005D3221">
      <w:pPr>
        <w:spacing w:after="20"/>
      </w:pPr>
    </w:p>
    <w:p w14:paraId="58B1489B" w14:textId="77777777" w:rsidR="005D3221" w:rsidRDefault="005D3221">
      <w:pPr>
        <w:spacing w:after="20"/>
      </w:pPr>
    </w:p>
    <w:p w14:paraId="12482F68" w14:textId="6FD15934" w:rsidR="005D3221" w:rsidRDefault="005D3221">
      <w:pPr>
        <w:spacing w:after="20"/>
      </w:pPr>
      <w:r w:rsidRPr="005D3221">
        <w:rPr>
          <w:noProof/>
        </w:rPr>
        <w:lastRenderedPageBreak/>
        <w:drawing>
          <wp:inline distT="0" distB="0" distL="0" distR="0" wp14:anchorId="4D5821D1" wp14:editId="2647DCC2">
            <wp:extent cx="5400040" cy="1757680"/>
            <wp:effectExtent l="0" t="0" r="0" b="0"/>
            <wp:docPr id="10212532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53270" name=""/>
                    <pic:cNvPicPr/>
                  </pic:nvPicPr>
                  <pic:blipFill>
                    <a:blip r:embed="rId10"/>
                    <a:stretch>
                      <a:fillRect/>
                    </a:stretch>
                  </pic:blipFill>
                  <pic:spPr>
                    <a:xfrm>
                      <a:off x="0" y="0"/>
                      <a:ext cx="5400040" cy="1757680"/>
                    </a:xfrm>
                    <a:prstGeom prst="rect">
                      <a:avLst/>
                    </a:prstGeom>
                  </pic:spPr>
                </pic:pic>
              </a:graphicData>
            </a:graphic>
          </wp:inline>
        </w:drawing>
      </w:r>
    </w:p>
    <w:p w14:paraId="6E36FB01" w14:textId="77777777" w:rsidR="005D3221" w:rsidRDefault="005D3221">
      <w:pPr>
        <w:spacing w:after="20"/>
      </w:pPr>
    </w:p>
    <w:p w14:paraId="16BED8D4" w14:textId="1419FCC2" w:rsidR="00E76914" w:rsidRPr="00484324" w:rsidRDefault="00484324">
      <w:pPr>
        <w:spacing w:before="0" w:after="80" w:line="252" w:lineRule="auto"/>
      </w:pPr>
      <w:r w:rsidRPr="00484324">
        <w:rPr>
          <w:rFonts w:ascii="Bradesco Sans" w:eastAsia="Bradesco Sans" w:hAnsi="Bradesco Sans"/>
        </w:rPr>
        <w:t>Também é possível agendar uma execução ou configurar uma rotina de execução criando um schedule para o workflow. Para isto, acessar clicar no workflow, e acessar a aba “Schedules”, e clicar em “create”:</w:t>
      </w:r>
    </w:p>
    <w:p w14:paraId="1ABB96B5" w14:textId="09A401FA" w:rsidR="00E76914" w:rsidRDefault="005D3221">
      <w:pPr>
        <w:spacing w:after="20"/>
      </w:pPr>
      <w:r w:rsidRPr="005D3221">
        <w:rPr>
          <w:noProof/>
        </w:rPr>
        <w:drawing>
          <wp:inline distT="0" distB="0" distL="0" distR="0" wp14:anchorId="73EC984D" wp14:editId="5A52AA54">
            <wp:extent cx="5400040" cy="3057525"/>
            <wp:effectExtent l="0" t="0" r="0" b="9525"/>
            <wp:docPr id="157132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2104" name=""/>
                    <pic:cNvPicPr/>
                  </pic:nvPicPr>
                  <pic:blipFill>
                    <a:blip r:embed="rId11"/>
                    <a:stretch>
                      <a:fillRect/>
                    </a:stretch>
                  </pic:blipFill>
                  <pic:spPr>
                    <a:xfrm>
                      <a:off x="0" y="0"/>
                      <a:ext cx="5400040" cy="3057525"/>
                    </a:xfrm>
                    <a:prstGeom prst="rect">
                      <a:avLst/>
                    </a:prstGeom>
                  </pic:spPr>
                </pic:pic>
              </a:graphicData>
            </a:graphic>
          </wp:inline>
        </w:drawing>
      </w:r>
    </w:p>
    <w:p w14:paraId="29916636" w14:textId="77777777" w:rsidR="00E76914" w:rsidRDefault="00000000">
      <w:r>
        <w:br w:type="page"/>
      </w:r>
    </w:p>
    <w:p w14:paraId="4A0AF1E5" w14:textId="77777777" w:rsidR="00E76914" w:rsidRPr="00484324" w:rsidRDefault="00000000">
      <w:pPr>
        <w:spacing w:before="0" w:after="80" w:line="252" w:lineRule="auto"/>
      </w:pPr>
      <w:r w:rsidRPr="00484324">
        <w:rPr>
          <w:rFonts w:ascii="Bradesco Sans" w:eastAsia="Bradesco Sans" w:hAnsi="Bradesco Sans"/>
        </w:rPr>
        <w:t>No lançamento do workflow será necessário preencher os parâmetros do Survey conforme a operação desejada.</w:t>
      </w:r>
    </w:p>
    <w:p w14:paraId="1471EC30" w14:textId="77777777" w:rsidR="00E76914" w:rsidRDefault="00E76914">
      <w:pPr>
        <w:spacing w:after="20"/>
      </w:pPr>
    </w:p>
    <w:p w14:paraId="036A12D6" w14:textId="66637A5A" w:rsidR="005D3221" w:rsidRDefault="005D3221">
      <w:pPr>
        <w:spacing w:after="20"/>
      </w:pPr>
      <w:r w:rsidRPr="005D3221">
        <w:rPr>
          <w:noProof/>
        </w:rPr>
        <w:drawing>
          <wp:inline distT="0" distB="0" distL="0" distR="0" wp14:anchorId="1159AF95" wp14:editId="30CC290B">
            <wp:extent cx="5400040" cy="2780665"/>
            <wp:effectExtent l="0" t="0" r="0" b="635"/>
            <wp:docPr id="4229607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60789" name=""/>
                    <pic:cNvPicPr/>
                  </pic:nvPicPr>
                  <pic:blipFill>
                    <a:blip r:embed="rId12"/>
                    <a:stretch>
                      <a:fillRect/>
                    </a:stretch>
                  </pic:blipFill>
                  <pic:spPr>
                    <a:xfrm>
                      <a:off x="0" y="0"/>
                      <a:ext cx="5400040" cy="2780665"/>
                    </a:xfrm>
                    <a:prstGeom prst="rect">
                      <a:avLst/>
                    </a:prstGeom>
                  </pic:spPr>
                </pic:pic>
              </a:graphicData>
            </a:graphic>
          </wp:inline>
        </w:drawing>
      </w:r>
    </w:p>
    <w:p w14:paraId="0BC42209" w14:textId="77777777" w:rsidR="005D3221" w:rsidRDefault="005D3221">
      <w:pPr>
        <w:spacing w:after="20"/>
      </w:pPr>
    </w:p>
    <w:p w14:paraId="717EAA6D" w14:textId="77777777" w:rsidR="00E76914" w:rsidRPr="00484324" w:rsidRDefault="00000000">
      <w:pPr>
        <w:keepNext/>
        <w:spacing w:before="100" w:after="80"/>
      </w:pPr>
      <w:r w:rsidRPr="00484324">
        <w:rPr>
          <w:rFonts w:ascii="Bradesco Sans Medium" w:eastAsia="Bradesco Sans Medium" w:hAnsi="Bradesco Sans Medium"/>
          <w:b/>
        </w:rPr>
        <w:t>Qual a ação?</w:t>
      </w:r>
    </w:p>
    <w:p w14:paraId="235D1DC2" w14:textId="77777777" w:rsidR="00E76914" w:rsidRPr="00484324" w:rsidRDefault="00000000">
      <w:pPr>
        <w:spacing w:before="0" w:after="80" w:line="252" w:lineRule="auto"/>
        <w:jc w:val="both"/>
      </w:pPr>
      <w:r>
        <w:rPr>
          <w:rFonts w:ascii="Bradesco Sans" w:eastAsia="Bradesco Sans" w:hAnsi="Bradesco Sans"/>
        </w:rPr>
        <w:t>Define se a automação gera backup, restaura um dump existente ou executa backup novo + restore = sync, respeitando o escopo selecionado.</w:t>
      </w:r>
    </w:p>
    <w:p w14:paraId="464B6AFA" w14:textId="77777777" w:rsidR="00E76914" w:rsidRPr="00484324" w:rsidRDefault="00000000">
      <w:pPr>
        <w:pStyle w:val="PargrafodaLista"/>
        <w:spacing w:after="40" w:line="240" w:lineRule="auto"/>
        <w:ind w:left="369" w:hanging="142"/>
      </w:pPr>
      <w:r>
        <w:rPr>
          <w:rFonts w:ascii="Bradesco Sans" w:eastAsia="Bradesco Sans" w:hAnsi="Bradesco Sans"/>
        </w:rPr>
        <w:t>• Backup: executa expdp na origem para o schema completo ou para as tabelas selecionadas, valida o dump e o log e disponibiliza o dump no CIFS conforme o storage_mode configurado.</w:t>
      </w:r>
    </w:p>
    <w:p w14:paraId="5653C7F2" w14:textId="77777777" w:rsidR="00E76914" w:rsidRPr="00484324" w:rsidRDefault="00000000">
      <w:pPr>
        <w:pStyle w:val="PargrafodaLista"/>
        <w:spacing w:after="40" w:line="240" w:lineRule="auto"/>
        <w:ind w:left="369" w:hanging="142"/>
      </w:pPr>
      <w:r>
        <w:rPr>
          <w:rFonts w:ascii="Bradesco Sans" w:eastAsia="Bradesco Sans" w:hAnsi="Bradesco Sans"/>
        </w:rPr>
        <w:t>• Restore: resolve um dump existente no CIFS e restaura o schema completo ou as tabelas selecionadas nos destinos, com staging local ou leitura direta conforme o storage_mode.</w:t>
      </w:r>
    </w:p>
    <w:p w14:paraId="672A618F" w14:textId="77777777" w:rsidR="00E76914" w:rsidRPr="00484324" w:rsidRDefault="00000000">
      <w:pPr>
        <w:pStyle w:val="PargrafodaLista"/>
        <w:spacing w:after="40" w:line="240" w:lineRule="auto"/>
        <w:ind w:left="369" w:hanging="142"/>
      </w:pPr>
      <w:r>
        <w:rPr>
          <w:rFonts w:ascii="Bradesco Sans" w:eastAsia="Bradesco Sans" w:hAnsi="Bradesco Sans"/>
        </w:rPr>
        <w:t>• Sync: executa um backup novo da origem e, somente se ele terminar com sucesso, restaura esse mesmo dump e o mesmo escopo nos destinos.</w:t>
      </w:r>
    </w:p>
    <w:p w14:paraId="5FED9233" w14:textId="78FBE4BD" w:rsidR="00E76914" w:rsidRPr="00484324" w:rsidRDefault="00000000">
      <w:pPr>
        <w:keepNext/>
        <w:spacing w:before="100" w:after="80"/>
      </w:pPr>
      <w:r w:rsidRPr="00484324">
        <w:rPr>
          <w:rFonts w:ascii="Bradesco Sans Medium" w:eastAsia="Bradesco Sans Medium" w:hAnsi="Bradesco Sans Medium"/>
          <w:b/>
        </w:rPr>
        <w:t>Qual o profile</w:t>
      </w:r>
      <w:r w:rsidR="00484324">
        <w:rPr>
          <w:rFonts w:ascii="Bradesco Sans Medium" w:eastAsia="Bradesco Sans Medium" w:hAnsi="Bradesco Sans Medium"/>
          <w:b/>
        </w:rPr>
        <w:t>/schema</w:t>
      </w:r>
      <w:r w:rsidRPr="00484324">
        <w:rPr>
          <w:rFonts w:ascii="Bradesco Sans Medium" w:eastAsia="Bradesco Sans Medium" w:hAnsi="Bradesco Sans Medium"/>
          <w:b/>
        </w:rPr>
        <w:t>?</w:t>
      </w:r>
    </w:p>
    <w:p w14:paraId="380E93E8" w14:textId="77777777" w:rsidR="00E76914" w:rsidRPr="00484324" w:rsidRDefault="00000000">
      <w:pPr>
        <w:spacing w:before="0" w:after="80" w:line="252" w:lineRule="auto"/>
        <w:jc w:val="both"/>
      </w:pPr>
      <w:r w:rsidRPr="00484324">
        <w:rPr>
          <w:rFonts w:ascii="Bradesco Sans" w:eastAsia="Bradesco Sans" w:hAnsi="Bradesco Sans"/>
        </w:rPr>
        <w:t>Chave do profile em config/oracle_manager/databases/*.yml. Exemplo: orm_profile_key=riskmanager. Essa chave identifica o sistema/schema e suas configurações por ambiente.</w:t>
      </w:r>
    </w:p>
    <w:p w14:paraId="224CFBE8" w14:textId="77777777" w:rsidR="00E76914" w:rsidRPr="00484324" w:rsidRDefault="00000000">
      <w:pPr>
        <w:keepNext/>
        <w:spacing w:before="100" w:after="80"/>
      </w:pPr>
      <w:r w:rsidRPr="00484324">
        <w:rPr>
          <w:rFonts w:ascii="Bradesco Sans Medium" w:eastAsia="Bradesco Sans Medium" w:hAnsi="Bradesco Sans Medium"/>
          <w:b/>
        </w:rPr>
        <w:t>Qual o ambiente de origem?</w:t>
      </w:r>
    </w:p>
    <w:p w14:paraId="7E68B7D6" w14:textId="77777777" w:rsidR="00E76914" w:rsidRPr="00484324" w:rsidRDefault="00000000">
      <w:pPr>
        <w:spacing w:before="0" w:after="80" w:line="252" w:lineRule="auto"/>
        <w:jc w:val="both"/>
      </w:pPr>
      <w:r w:rsidRPr="00484324">
        <w:rPr>
          <w:rFonts w:ascii="Bradesco Sans" w:eastAsia="Bradesco Sans" w:hAnsi="Bradesco Sans"/>
        </w:rPr>
        <w:t>Ambiente usado como origem do backup/sync ou como referência para resolução do latest durante um restore.</w:t>
      </w:r>
    </w:p>
    <w:p w14:paraId="0A633B5D" w14:textId="77777777" w:rsidR="00E76914" w:rsidRPr="00484324" w:rsidRDefault="00000000">
      <w:pPr>
        <w:keepNext/>
        <w:spacing w:before="100" w:after="80"/>
      </w:pPr>
      <w:r w:rsidRPr="00484324">
        <w:rPr>
          <w:rFonts w:ascii="Bradesco Sans Medium" w:eastAsia="Bradesco Sans Medium" w:hAnsi="Bradesco Sans Medium"/>
          <w:b/>
        </w:rPr>
        <w:t>Qual o ambiente de destino?</w:t>
      </w:r>
    </w:p>
    <w:p w14:paraId="1BE924FF" w14:textId="77777777" w:rsidR="00E76914" w:rsidRPr="00484324" w:rsidRDefault="00000000">
      <w:pPr>
        <w:spacing w:before="0" w:after="80" w:line="252" w:lineRule="auto"/>
        <w:jc w:val="both"/>
      </w:pPr>
      <w:r w:rsidRPr="00484324">
        <w:rPr>
          <w:rFonts w:ascii="Bradesco Sans" w:eastAsia="Bradesco Sans" w:hAnsi="Bradesco Sans"/>
        </w:rPr>
        <w:t>Lista de ambientes que receberão restore. Pode conter um ou mais destinos.</w:t>
      </w:r>
    </w:p>
    <w:p w14:paraId="5A3D05AE" w14:textId="77777777" w:rsidR="00E76914" w:rsidRPr="00484324" w:rsidRDefault="00000000">
      <w:pPr>
        <w:keepNext/>
        <w:spacing w:before="100" w:after="80"/>
      </w:pPr>
      <w:r w:rsidRPr="00484324">
        <w:rPr>
          <w:rFonts w:ascii="Bradesco Sans Medium" w:eastAsia="Bradesco Sans Medium" w:hAnsi="Bradesco Sans Medium"/>
          <w:b/>
        </w:rPr>
        <w:t>Hosts de destino específicos</w:t>
      </w:r>
    </w:p>
    <w:p w14:paraId="720FC324" w14:textId="77777777" w:rsidR="00E76914" w:rsidRPr="00484324" w:rsidRDefault="00000000">
      <w:pPr>
        <w:spacing w:before="0" w:after="80" w:line="252" w:lineRule="auto"/>
        <w:jc w:val="both"/>
      </w:pPr>
      <w:r w:rsidRPr="00484324">
        <w:rPr>
          <w:rFonts w:ascii="Bradesco Sans" w:eastAsia="Bradesco Sans" w:hAnsi="Bradesco Sans"/>
        </w:rPr>
        <w:t>Filtro opcional para limitar o restore a hosts específicos já definidos no profile.</w:t>
      </w:r>
    </w:p>
    <w:p w14:paraId="76F7EAFB" w14:textId="77777777" w:rsidR="00E76914" w:rsidRPr="00484324" w:rsidRDefault="00000000">
      <w:pPr>
        <w:keepNext/>
        <w:spacing w:before="100" w:after="80"/>
      </w:pPr>
      <w:r>
        <w:rPr>
          <w:rFonts w:ascii="Bradesco Sans Medium" w:eastAsia="Bradesco Sans Medium" w:hAnsi="Bradesco Sans Medium"/>
          <w:b/>
        </w:rPr>
        <w:t>Qual o escopo?</w:t>
      </w:r>
    </w:p>
    <w:p w14:paraId="1FFE90B4" w14:textId="77777777" w:rsidR="00E76914" w:rsidRPr="00484324" w:rsidRDefault="00000000">
      <w:pPr>
        <w:spacing w:before="0" w:after="80" w:line="252" w:lineRule="auto"/>
        <w:jc w:val="both"/>
      </w:pPr>
      <w:r>
        <w:rPr>
          <w:rFonts w:ascii="Bradesco Sans" w:eastAsia="Bradesco Sans" w:hAnsi="Bradesco Sans"/>
        </w:rPr>
        <w:t>Define se a operação trabalha com o schema completo (schema) ou somente com tabelas específicas (tables). O valor é enviado pela variável orm_scope.</w:t>
      </w:r>
    </w:p>
    <w:p w14:paraId="04021AFE" w14:textId="77777777" w:rsidR="00E76914" w:rsidRPr="00484324" w:rsidRDefault="00000000">
      <w:pPr>
        <w:keepNext/>
        <w:spacing w:before="100" w:after="80"/>
      </w:pPr>
      <w:r>
        <w:rPr>
          <w:rFonts w:ascii="Bradesco Sans Medium" w:eastAsia="Bradesco Sans Medium" w:hAnsi="Bradesco Sans Medium"/>
          <w:b/>
        </w:rPr>
        <w:t>Quais tabelas?</w:t>
      </w:r>
    </w:p>
    <w:p w14:paraId="5FD22E54" w14:textId="77777777" w:rsidR="00E76914" w:rsidRPr="00484324" w:rsidRDefault="00000000">
      <w:pPr>
        <w:spacing w:before="0" w:after="80" w:line="252" w:lineRule="auto"/>
        <w:jc w:val="both"/>
      </w:pPr>
      <w:r>
        <w:rPr>
          <w:rFonts w:ascii="Bradesco Sans" w:eastAsia="Bradesco Sans" w:hAnsi="Bradesco Sans"/>
        </w:rPr>
        <w:t>Usado quando orm_scope=tables. Informe em orm_tables uma ou mais tabelas no formato OWNER.TABELA, por exemplo PRA_RISKMANAGER.ORM_TAB_A.</w:t>
      </w:r>
    </w:p>
    <w:p w14:paraId="1D48453A" w14:textId="77777777" w:rsidR="00E76914" w:rsidRPr="00484324" w:rsidRDefault="00000000">
      <w:pPr>
        <w:keepNext/>
        <w:spacing w:before="100" w:after="80"/>
      </w:pPr>
      <w:r>
        <w:rPr>
          <w:rFonts w:ascii="Bradesco Sans Medium" w:eastAsia="Bradesco Sans Medium" w:hAnsi="Bradesco Sans Medium"/>
          <w:b/>
        </w:rPr>
        <w:t>Ação quando a tabela já existe?</w:t>
      </w:r>
    </w:p>
    <w:p w14:paraId="78948D72" w14:textId="77777777" w:rsidR="00E76914" w:rsidRPr="00484324" w:rsidRDefault="00000000">
      <w:pPr>
        <w:spacing w:before="0" w:after="80" w:line="252" w:lineRule="auto"/>
        <w:jc w:val="both"/>
      </w:pPr>
      <w:r>
        <w:rPr>
          <w:rFonts w:ascii="Bradesco Sans" w:eastAsia="Bradesco Sans" w:hAnsi="Bradesco Sans"/>
        </w:rPr>
        <w:t>Usado em restore/sync com orm_scope=tables. orm_table_exists_action define o comportamento do impdp quando a tabela já existe no destino: truncate, replace ou skip.</w:t>
      </w:r>
    </w:p>
    <w:p w14:paraId="5AE77ECB" w14:textId="1DB6AFB0" w:rsidR="00E76914" w:rsidRPr="00484324" w:rsidRDefault="00000000" w:rsidP="00484324">
      <w:r w:rsidRPr="00484324">
        <w:br w:type="page"/>
      </w:r>
      <w:r w:rsidRPr="00484324">
        <w:rPr>
          <w:rFonts w:ascii="Bradesco Sans Medium" w:eastAsia="Bradesco Sans Medium" w:hAnsi="Bradesco Sans Medium"/>
          <w:b/>
        </w:rPr>
        <w:t>Qual o dump para restore?</w:t>
      </w:r>
    </w:p>
    <w:p w14:paraId="7DF82761" w14:textId="77777777" w:rsidR="00E76914" w:rsidRPr="00484324" w:rsidRDefault="00000000">
      <w:pPr>
        <w:spacing w:before="0" w:after="80" w:line="252" w:lineRule="auto"/>
        <w:jc w:val="both"/>
      </w:pPr>
      <w:r w:rsidRPr="00484324">
        <w:rPr>
          <w:rFonts w:ascii="Bradesco Sans" w:eastAsia="Bradesco Sans" w:hAnsi="Bradesco Sans"/>
        </w:rPr>
        <w:t>Quando informado como latest, a automação usa o manifesto do profile + ambiente de origem. Também é aceito o nome exato do dump, com ou sem extensão .dmp.</w:t>
      </w:r>
    </w:p>
    <w:p w14:paraId="714FC0A0" w14:textId="77777777" w:rsidR="00E76914" w:rsidRPr="00484324" w:rsidRDefault="00000000">
      <w:pPr>
        <w:keepNext/>
        <w:spacing w:before="100" w:after="80"/>
      </w:pPr>
      <w:r w:rsidRPr="00484324">
        <w:rPr>
          <w:rFonts w:ascii="Bradesco Sans Medium" w:eastAsia="Bradesco Sans Medium" w:hAnsi="Bradesco Sans Medium"/>
          <w:b/>
        </w:rPr>
        <w:t>Confirmar restore ou sync?</w:t>
      </w:r>
    </w:p>
    <w:p w14:paraId="1B9DA5F3" w14:textId="77777777" w:rsidR="00E76914" w:rsidRPr="00484324" w:rsidRDefault="00000000">
      <w:pPr>
        <w:spacing w:before="0" w:after="80" w:line="252" w:lineRule="auto"/>
        <w:jc w:val="both"/>
      </w:pPr>
      <w:r>
        <w:rPr>
          <w:rFonts w:ascii="Bradesco Sans" w:eastAsia="Bradesco Sans" w:hAnsi="Bradesco Sans"/>
        </w:rPr>
        <w:t>Confirmação de segurança. Sem “sim”, restore/sync não deve iniciar a operação que altera o destino, tanto no escopo SCHEMA quanto no escopo TABLES.</w:t>
      </w:r>
    </w:p>
    <w:p w14:paraId="0A40B1FC" w14:textId="77777777" w:rsidR="00E76914" w:rsidRPr="00484324" w:rsidRDefault="00000000">
      <w:pPr>
        <w:keepNext/>
        <w:spacing w:before="100" w:after="80"/>
      </w:pPr>
      <w:r w:rsidRPr="00484324">
        <w:rPr>
          <w:rFonts w:ascii="Bradesco Sans Medium" w:eastAsia="Bradesco Sans Medium" w:hAnsi="Bradesco Sans Medium"/>
          <w:b/>
        </w:rPr>
        <w:t>Senha do schema destino</w:t>
      </w:r>
    </w:p>
    <w:p w14:paraId="6EF8B52F" w14:textId="77777777" w:rsidR="00E76914" w:rsidRPr="00484324" w:rsidRDefault="00000000">
      <w:pPr>
        <w:spacing w:before="0" w:after="80" w:line="252" w:lineRule="auto"/>
        <w:jc w:val="both"/>
      </w:pPr>
      <w:r>
        <w:rPr>
          <w:rFonts w:ascii="Bradesco Sans" w:eastAsia="Bradesco Sans" w:hAnsi="Bradesco Sans"/>
        </w:rPr>
        <w:t>Senha informada em runtime por meio de pergunta do Survey do tipo Password. O campo padrão é orm_password e não precisa existir em backup. No escopo SCHEMA, em restore/sync a automação valida a senha antes de qualquer DROP.</w:t>
      </w:r>
    </w:p>
    <w:p w14:paraId="564BC575"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Mínimo de 12 caracteres.</w:t>
      </w:r>
    </w:p>
    <w:p w14:paraId="33E2FD3C"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Pelo menos uma letra maiúscula.</w:t>
      </w:r>
    </w:p>
    <w:p w14:paraId="2619B792"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Pelo menos uma letra minúscula.</w:t>
      </w:r>
    </w:p>
    <w:p w14:paraId="43A42E89"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Pelo menos um número.</w:t>
      </w:r>
    </w:p>
    <w:p w14:paraId="0C9A1716"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Caracteres especiais são permitidos; sua obrigatoriedade pode ser evoluída por configuração.</w:t>
      </w:r>
    </w:p>
    <w:p w14:paraId="0E746E41" w14:textId="77777777" w:rsidR="00E76914" w:rsidRPr="00484324" w:rsidRDefault="00000000">
      <w:pPr>
        <w:keepNext/>
        <w:spacing w:before="100" w:after="80"/>
      </w:pPr>
      <w:r w:rsidRPr="00484324">
        <w:rPr>
          <w:rFonts w:ascii="Bradesco Sans Medium" w:eastAsia="Bradesco Sans Medium" w:hAnsi="Bradesco Sans Medium"/>
          <w:b/>
        </w:rPr>
        <w:t>Motivo</w:t>
      </w:r>
    </w:p>
    <w:p w14:paraId="23B65D20" w14:textId="77777777" w:rsidR="00E76914" w:rsidRDefault="00000000">
      <w:pPr>
        <w:spacing w:before="0" w:after="80" w:line="252" w:lineRule="auto"/>
        <w:jc w:val="both"/>
        <w:rPr>
          <w:rFonts w:ascii="Bradesco Sans" w:eastAsia="Bradesco Sans" w:hAnsi="Bradesco Sans"/>
        </w:rPr>
      </w:pPr>
      <w:r w:rsidRPr="00484324">
        <w:rPr>
          <w:rFonts w:ascii="Bradesco Sans" w:eastAsia="Bradesco Sans" w:hAnsi="Bradesco Sans"/>
        </w:rPr>
        <w:t>Justificativa exibida no relatório e usada para rastreabilidade operacional. Quando orm_scope=tables, o motivo também é normalizado e incorporado ao nome do dump após o identificador do job, no formato _motivo_&lt;motivo&gt;.</w:t>
      </w:r>
    </w:p>
    <w:p w14:paraId="0471D2F5" w14:textId="77777777" w:rsidR="00484324" w:rsidRPr="00484324" w:rsidRDefault="00484324">
      <w:pPr>
        <w:spacing w:before="0" w:after="80" w:line="252" w:lineRule="auto"/>
        <w:jc w:val="both"/>
      </w:pPr>
    </w:p>
    <w:p w14:paraId="261F603B" w14:textId="77777777" w:rsidR="00E76914" w:rsidRPr="00484324" w:rsidRDefault="00000000">
      <w:pPr>
        <w:keepNext/>
        <w:spacing w:before="140" w:after="80"/>
      </w:pPr>
      <w:r w:rsidRPr="00484324">
        <w:rPr>
          <w:rFonts w:ascii="Bradesco Sans Medium" w:eastAsia="Bradesco Sans Medium" w:hAnsi="Bradesco Sans Medium"/>
          <w:b/>
        </w:rPr>
        <w:t>2. Sobre a automação Oracle Manager</w:t>
      </w:r>
    </w:p>
    <w:p w14:paraId="1CBB757A" w14:textId="77777777" w:rsidR="00E76914" w:rsidRPr="00484324" w:rsidRDefault="00000000">
      <w:pPr>
        <w:spacing w:before="0" w:after="60" w:line="252" w:lineRule="auto"/>
      </w:pPr>
      <w:r w:rsidRPr="00484324">
        <w:rPr>
          <w:rFonts w:ascii="Bradesco Sans" w:eastAsia="Bradesco Sans" w:hAnsi="Bradesco Sans"/>
        </w:rPr>
        <w:t>A automação realiza:</w:t>
      </w:r>
    </w:p>
    <w:p w14:paraId="5E968C14" w14:textId="77777777" w:rsidR="00E76914" w:rsidRPr="00484324" w:rsidRDefault="00000000">
      <w:pPr>
        <w:pStyle w:val="PargrafodaLista"/>
        <w:spacing w:after="40" w:line="240" w:lineRule="auto"/>
        <w:ind w:left="369" w:hanging="142"/>
      </w:pPr>
      <w:r>
        <w:rPr>
          <w:rFonts w:ascii="Bradesco Sans" w:eastAsia="Bradesco Sans" w:hAnsi="Bradesco Sans"/>
        </w:rPr>
        <w:t>• Normalização dos campos do Survey, inclusive escopo, lista de tabelas e listas vindas de Multi Select.</w:t>
      </w:r>
    </w:p>
    <w:p w14:paraId="5088D566"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Carregamento do profile a partir de config/oracle_manager/databases/&lt;orm_profile_key&gt;.yml.</w:t>
      </w:r>
    </w:p>
    <w:p w14:paraId="2C6F86BE"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Resolução de origem, destinos e filtros por host a partir de hosts_env_sync.</w:t>
      </w:r>
    </w:p>
    <w:p w14:paraId="4D90F4F3"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Criação de inventário dinâmico para hosts de origem e destino.</w:t>
      </w:r>
    </w:p>
    <w:p w14:paraId="4D11E485"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Descoberta automática de ORACLE_SID, ORACLE_HOME, modo CDB e PDB quando esses campos não estão definidos no profile.</w:t>
      </w:r>
    </w:p>
    <w:p w14:paraId="42789EC7" w14:textId="77777777" w:rsidR="00E76914" w:rsidRPr="00484324" w:rsidRDefault="00000000">
      <w:pPr>
        <w:pStyle w:val="PargrafodaLista"/>
        <w:spacing w:after="40" w:line="240" w:lineRule="auto"/>
        <w:ind w:left="369" w:hanging="142"/>
      </w:pPr>
      <w:r>
        <w:rPr>
          <w:rFonts w:ascii="Bradesco Sans" w:eastAsia="Bradesco Sans" w:hAnsi="Bradesco Sans"/>
        </w:rPr>
        <w:t>• Backup com expdp autenticado via / as sysdba, com suporte aos escopos SCHEMA e TABLES, staging local ou gravação direta do dump no CIFS.</w:t>
      </w:r>
    </w:p>
    <w:p w14:paraId="287017AE" w14:textId="77777777" w:rsidR="00E76914" w:rsidRPr="00484324" w:rsidRDefault="00000000">
      <w:pPr>
        <w:pStyle w:val="PargrafodaLista"/>
        <w:spacing w:after="40" w:line="240" w:lineRule="auto"/>
        <w:ind w:left="369" w:hanging="142"/>
      </w:pPr>
      <w:r>
        <w:rPr>
          <w:rFonts w:ascii="Bradesco Sans" w:eastAsia="Bradesco Sans" w:hAnsi="Bradesco Sans"/>
        </w:rPr>
        <w:t>• Restore com validação do dump e ambiente Oracle antes da importação; no escopo SCHEMA inclui os prechecks de segurança antes da fase destrutiva e, no escopo TABLES, importa somente as tabelas selecionadas.</w:t>
      </w:r>
    </w:p>
    <w:p w14:paraId="6F492A73"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captura de grants do destino antes do DROP USER e reaplicação após o impdp.</w:t>
      </w:r>
    </w:p>
    <w:p w14:paraId="64EE7F7A"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controle de sessões abertas, bloqueio do usuário e encerramento de sessões conforme configuração.</w:t>
      </w:r>
    </w:p>
    <w:p w14:paraId="2C9D5558"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DROP USER com CASCADE, import via impdp, redefinição da senha e desbloqueio; no escopo TABLES, o schema não é removido.</w:t>
      </w:r>
    </w:p>
    <w:p w14:paraId="2ADFEBA2"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Mascaramento de dados opcional por profile após a importação, com controle por ambiente, escopo, scripts e política de falha; ambientes protegidos são bloqueados antes da fase destrutiva.</w:t>
      </w:r>
    </w:p>
    <w:p w14:paraId="76034446"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Validações padrão e queries SQL personalizadas pós-restore.</w:t>
      </w:r>
    </w:p>
    <w:p w14:paraId="6B5F7772"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Cleanup opcional de artefatos após a coleta/publicação do relatório.</w:t>
      </w:r>
    </w:p>
    <w:p w14:paraId="7CE2FBDF" w14:textId="0AB19773" w:rsidR="00E76914" w:rsidRDefault="00000000" w:rsidP="00484324">
      <w:pPr>
        <w:pStyle w:val="PargrafodaLista"/>
        <w:spacing w:after="40" w:line="240" w:lineRule="auto"/>
        <w:ind w:left="369" w:hanging="142"/>
      </w:pPr>
      <w:r w:rsidRPr="00484324">
        <w:rPr>
          <w:rFonts w:ascii="Bradesco Sans" w:eastAsia="Bradesco Sans" w:hAnsi="Bradesco Sans"/>
        </w:rPr>
        <w:t>• Relatório HTML consolidado e publicação de anexos para o fluxo de e-mail.</w:t>
      </w:r>
    </w:p>
    <w:p w14:paraId="2AE58BC1" w14:textId="77777777" w:rsidR="00E76914" w:rsidRDefault="00000000">
      <w:pPr>
        <w:keepNext/>
        <w:spacing w:before="140" w:after="80"/>
      </w:pPr>
      <w:r>
        <w:rPr>
          <w:rFonts w:ascii="Bradesco Sans Medium" w:eastAsia="Bradesco Sans Medium" w:hAnsi="Bradesco Sans Medium"/>
          <w:b/>
          <w:sz w:val="23"/>
        </w:rPr>
        <w:t>2.1 Fluxo lógico da automação</w:t>
      </w:r>
    </w:p>
    <w:tbl>
      <w:tblPr>
        <w:tblW w:w="0" w:type="auto"/>
        <w:jc w:val="center"/>
        <w:tblLook w:val="04A0" w:firstRow="1" w:lastRow="0" w:firstColumn="1" w:lastColumn="0" w:noHBand="0" w:noVBand="1"/>
      </w:tblPr>
      <w:tblGrid>
        <w:gridCol w:w="8504"/>
      </w:tblGrid>
      <w:tr w:rsidR="00E76914" w14:paraId="05EE27E8"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432F3AC3" w14:textId="77777777" w:rsidR="00E76914" w:rsidRPr="00484324" w:rsidRDefault="00000000">
            <w:pPr>
              <w:spacing w:after="0" w:line="240" w:lineRule="auto"/>
              <w:rPr>
                <w:sz w:val="22"/>
                <w:szCs w:val="22"/>
              </w:rPr>
            </w:pPr>
            <w:r w:rsidRPr="00484324">
              <w:rPr>
                <w:rFonts w:ascii="Liberation Mono" w:eastAsia="Liberation Mono" w:hAnsi="Liberation Mono"/>
                <w:color w:val="FFFFFF"/>
                <w:sz w:val="22"/>
                <w:szCs w:val="22"/>
              </w:rPr>
              <w:t>oracle_manager.yml</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controller no localhost</w:t>
            </w:r>
            <w:r w:rsidRPr="00484324">
              <w:rPr>
                <w:rFonts w:ascii="Liberation Mono" w:eastAsia="Liberation Mono" w:hAnsi="Liberation Mono"/>
                <w:color w:val="FFFFFF"/>
                <w:sz w:val="22"/>
                <w:szCs w:val="22"/>
              </w:rPr>
              <w:br/>
              <w:t>|   |-- 00_normalize_inputs.yml</w:t>
            </w:r>
            <w:r w:rsidRPr="00484324">
              <w:rPr>
                <w:rFonts w:ascii="Liberation Mono" w:eastAsia="Liberation Mono" w:hAnsi="Liberation Mono"/>
                <w:color w:val="FFFFFF"/>
                <w:sz w:val="22"/>
                <w:szCs w:val="22"/>
              </w:rPr>
              <w:br/>
              <w:t>|   |-- 10_load_profile_config.yml</w:t>
            </w:r>
            <w:r w:rsidRPr="00484324">
              <w:rPr>
                <w:rFonts w:ascii="Liberation Mono" w:eastAsia="Liberation Mono" w:hAnsi="Liberation Mono"/>
                <w:color w:val="FFFFFF"/>
                <w:sz w:val="22"/>
                <w:szCs w:val="22"/>
              </w:rPr>
              <w:br/>
              <w:t>|   |-- 20_resolve_plan.yml</w:t>
            </w:r>
            <w:r w:rsidRPr="00484324">
              <w:rPr>
                <w:rFonts w:ascii="Liberation Mono" w:eastAsia="Liberation Mono" w:hAnsi="Liberation Mono"/>
                <w:color w:val="FFFFFF"/>
                <w:sz w:val="22"/>
                <w:szCs w:val="22"/>
              </w:rPr>
              <w:br/>
              <w:t>|   |-- 25_create_dynamic_hosts.yml</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backup em orm_source_targets</w:t>
            </w:r>
            <w:r w:rsidRPr="00484324">
              <w:rPr>
                <w:rFonts w:ascii="Liberation Mono" w:eastAsia="Liberation Mono" w:hAnsi="Liberation Mono"/>
                <w:color w:val="FFFFFF"/>
                <w:sz w:val="22"/>
                <w:szCs w:val="22"/>
              </w:rPr>
              <w:br/>
              <w:t>|   |-- backup.yml</w:t>
            </w:r>
            <w:r w:rsidRPr="00484324">
              <w:rPr>
                <w:rFonts w:ascii="Liberation Mono" w:eastAsia="Liberation Mono" w:hAnsi="Liberation Mono"/>
                <w:color w:val="FFFFFF"/>
                <w:sz w:val="22"/>
                <w:szCs w:val="22"/>
              </w:rPr>
              <w:br/>
              <w:t>|   |-- 35_oracle_environment.yml</w:t>
            </w:r>
            <w:r w:rsidRPr="00484324">
              <w:rPr>
                <w:rFonts w:ascii="Liberation Mono" w:eastAsia="Liberation Mono" w:hAnsi="Liberation Mono"/>
                <w:color w:val="FFFFFF"/>
                <w:sz w:val="22"/>
                <w:szCs w:val="22"/>
              </w:rPr>
              <w:br/>
              <w:t>|   |-- 36_mount_cifs_storage.yml (storage_mode=cifs)</w:t>
            </w:r>
            <w:r w:rsidRPr="00484324">
              <w:rPr>
                <w:rFonts w:ascii="Liberation Mono" w:eastAsia="Liberation Mono" w:hAnsi="Liberation Mono"/>
                <w:color w:val="FFFFFF"/>
                <w:sz w:val="22"/>
                <w:szCs w:val="22"/>
              </w:rPr>
              <w:br/>
              <w:t>|   |-- 40_create_directory.yml (dump e log)</w:t>
            </w:r>
            <w:r w:rsidRPr="00484324">
              <w:rPr>
                <w:rFonts w:ascii="Liberation Mono" w:eastAsia="Liberation Mono" w:hAnsi="Liberation Mono"/>
                <w:color w:val="FFFFFF"/>
                <w:sz w:val="22"/>
                <w:szCs w:val="22"/>
              </w:rPr>
              <w:br/>
              <w:t>|   |-- 45_build_expdp_parfile.yml</w:t>
            </w:r>
            <w:r w:rsidRPr="00484324">
              <w:rPr>
                <w:rFonts w:ascii="Liberation Mono" w:eastAsia="Liberation Mono" w:hAnsi="Liberation Mono"/>
                <w:color w:val="FFFFFF"/>
                <w:sz w:val="22"/>
                <w:szCs w:val="22"/>
              </w:rPr>
              <w:br/>
              <w:t>|   |-- expdp</w:t>
            </w:r>
            <w:r w:rsidRPr="00484324">
              <w:rPr>
                <w:rFonts w:ascii="Liberation Mono" w:eastAsia="Liberation Mono" w:hAnsi="Liberation Mono"/>
                <w:color w:val="FFFFFF"/>
                <w:sz w:val="22"/>
                <w:szCs w:val="22"/>
              </w:rPr>
              <w:br/>
              <w:t>|   |-- 50_validate_dump.yml</w:t>
            </w:r>
            <w:r w:rsidRPr="00484324">
              <w:rPr>
                <w:rFonts w:ascii="Liberation Mono" w:eastAsia="Liberation Mono" w:hAnsi="Liberation Mono"/>
                <w:color w:val="FFFFFF"/>
                <w:sz w:val="22"/>
                <w:szCs w:val="22"/>
              </w:rPr>
              <w:br/>
              <w:t>|   |-- local: copia dump/latest para CIFS</w:t>
            </w:r>
            <w:r w:rsidRPr="00484324">
              <w:rPr>
                <w:rFonts w:ascii="Liberation Mono" w:eastAsia="Liberation Mono" w:hAnsi="Liberation Mono"/>
                <w:color w:val="FFFFFF"/>
                <w:sz w:val="22"/>
                <w:szCs w:val="22"/>
              </w:rPr>
              <w:br/>
              <w:t>|   |-- cifs: dump/latest já permanecem no CIFS</w:t>
            </w:r>
            <w:r w:rsidRPr="00484324">
              <w:rPr>
                <w:rFonts w:ascii="Liberation Mono" w:eastAsia="Liberation Mono" w:hAnsi="Liberation Mono"/>
                <w:color w:val="FFFFFF"/>
                <w:sz w:val="22"/>
                <w:szCs w:val="22"/>
              </w:rPr>
              <w:br/>
              <w:t>|   |-- 37_unmount_cifs_storage.yml (storage_mode=cifs)</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barreira pós-backup do sync no localhost</w:t>
            </w:r>
            <w:r w:rsidRPr="00484324">
              <w:rPr>
                <w:rFonts w:ascii="Liberation Mono" w:eastAsia="Liberation Mono" w:hAnsi="Liberation Mono"/>
                <w:color w:val="FFFFFF"/>
                <w:sz w:val="22"/>
                <w:szCs w:val="22"/>
              </w:rPr>
              <w:br/>
              <w:t>|   |-- bloqueia restore se o backup não terminar com SUCESSO</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restore em orm_restore_targets</w:t>
            </w:r>
            <w:r w:rsidRPr="00484324">
              <w:rPr>
                <w:rFonts w:ascii="Liberation Mono" w:eastAsia="Liberation Mono" w:hAnsi="Liberation Mono"/>
                <w:color w:val="FFFFFF"/>
                <w:sz w:val="22"/>
                <w:szCs w:val="22"/>
              </w:rPr>
              <w:br/>
              <w:t>|   |-- restore.yml</w:t>
            </w:r>
            <w:r w:rsidRPr="00484324">
              <w:rPr>
                <w:rFonts w:ascii="Liberation Mono" w:eastAsia="Liberation Mono" w:hAnsi="Liberation Mono"/>
                <w:color w:val="FFFFFF"/>
                <w:sz w:val="22"/>
                <w:szCs w:val="22"/>
              </w:rPr>
              <w:br/>
              <w:t>|   |-- 35_oracle_environment.yml</w:t>
            </w:r>
            <w:r w:rsidRPr="00484324">
              <w:rPr>
                <w:rFonts w:ascii="Liberation Mono" w:eastAsia="Liberation Mono" w:hAnsi="Liberation Mono"/>
                <w:color w:val="FFFFFF"/>
                <w:sz w:val="22"/>
                <w:szCs w:val="22"/>
              </w:rPr>
              <w:br/>
              <w:t>|   |-- 36_mount_cifs_storage.yml (storage_mode=cifs)</w:t>
            </w:r>
            <w:r w:rsidRPr="00484324">
              <w:rPr>
                <w:rFonts w:ascii="Liberation Mono" w:eastAsia="Liberation Mono" w:hAnsi="Liberation Mono"/>
                <w:color w:val="FFFFFF"/>
                <w:sz w:val="22"/>
                <w:szCs w:val="22"/>
              </w:rPr>
              <w:br/>
              <w:t>|   |-- 55_resolve_restore_dump.yml</w:t>
            </w:r>
            <w:r w:rsidRPr="00484324">
              <w:rPr>
                <w:rFonts w:ascii="Liberation Mono" w:eastAsia="Liberation Mono" w:hAnsi="Liberation Mono"/>
                <w:color w:val="FFFFFF"/>
                <w:sz w:val="22"/>
                <w:szCs w:val="22"/>
              </w:rPr>
              <w:br/>
              <w:t>|   |-- 40_create_directory.yml (dump e log)</w:t>
            </w:r>
            <w:r w:rsidRPr="00484324">
              <w:rPr>
                <w:rFonts w:ascii="Liberation Mono" w:eastAsia="Liberation Mono" w:hAnsi="Liberation Mono"/>
                <w:color w:val="FFFFFF"/>
                <w:sz w:val="22"/>
                <w:szCs w:val="22"/>
              </w:rPr>
              <w:br/>
              <w:t>|   |-- 59_validate_restore_credentials.yml</w:t>
            </w:r>
            <w:r w:rsidRPr="00484324">
              <w:rPr>
                <w:rFonts w:ascii="Liberation Mono" w:eastAsia="Liberation Mono" w:hAnsi="Liberation Mono"/>
                <w:color w:val="FFFFFF"/>
                <w:sz w:val="22"/>
                <w:szCs w:val="22"/>
              </w:rPr>
              <w:br/>
              <w:t>|   |-- 60_capture_grants.yml</w:t>
            </w:r>
            <w:r w:rsidRPr="00484324">
              <w:rPr>
                <w:rFonts w:ascii="Liberation Mono" w:eastAsia="Liberation Mono" w:hAnsi="Liberation Mono"/>
                <w:color w:val="FFFFFF"/>
                <w:sz w:val="22"/>
                <w:szCs w:val="22"/>
              </w:rPr>
              <w:br/>
              <w:t>|   |-- 61_connection_control.yml</w:t>
            </w:r>
            <w:r w:rsidRPr="00484324">
              <w:rPr>
                <w:rFonts w:ascii="Liberation Mono" w:eastAsia="Liberation Mono" w:hAnsi="Liberation Mono"/>
                <w:color w:val="FFFFFF"/>
                <w:sz w:val="22"/>
                <w:szCs w:val="22"/>
              </w:rPr>
              <w:br/>
              <w:t>|   |-- 62_prepare_schema.yml</w:t>
            </w:r>
            <w:r w:rsidRPr="00484324">
              <w:rPr>
                <w:rFonts w:ascii="Liberation Mono" w:eastAsia="Liberation Mono" w:hAnsi="Liberation Mono"/>
                <w:color w:val="FFFFFF"/>
                <w:sz w:val="22"/>
                <w:szCs w:val="22"/>
              </w:rPr>
              <w:br/>
              <w:t>|   |-- 63_build_impdp_parfile.yml</w:t>
            </w:r>
            <w:r w:rsidRPr="00484324">
              <w:rPr>
                <w:rFonts w:ascii="Liberation Mono" w:eastAsia="Liberation Mono" w:hAnsi="Liberation Mono"/>
                <w:color w:val="FFFFFF"/>
                <w:sz w:val="22"/>
                <w:szCs w:val="22"/>
              </w:rPr>
              <w:br/>
              <w:t>|   |-- 64_execute_impdp.yml</w:t>
            </w:r>
            <w:r w:rsidRPr="00484324">
              <w:rPr>
                <w:rFonts w:ascii="Liberation Mono" w:eastAsia="Liberation Mono" w:hAnsi="Liberation Mono"/>
                <w:color w:val="FFFFFF"/>
                <w:sz w:val="22"/>
                <w:szCs w:val="22"/>
              </w:rPr>
              <w:br/>
              <w:t>|   |-- 66_apply_grants.yml</w:t>
            </w:r>
            <w:r w:rsidRPr="00484324">
              <w:rPr>
                <w:rFonts w:ascii="Liberation Mono" w:eastAsia="Liberation Mono" w:hAnsi="Liberation Mono"/>
                <w:color w:val="FFFFFF"/>
                <w:sz w:val="22"/>
                <w:szCs w:val="22"/>
              </w:rPr>
              <w:br/>
              <w:t>|   |-- 70_masking.yml</w:t>
            </w:r>
            <w:r w:rsidRPr="00484324">
              <w:rPr>
                <w:rFonts w:ascii="Liberation Mono" w:eastAsia="Liberation Mono" w:hAnsi="Liberation Mono"/>
                <w:color w:val="FFFFFF"/>
                <w:sz w:val="22"/>
                <w:szCs w:val="22"/>
              </w:rPr>
              <w:br/>
              <w:t>|   |-- 65_restore_password.yml</w:t>
            </w:r>
            <w:r w:rsidRPr="00484324">
              <w:rPr>
                <w:rFonts w:ascii="Liberation Mono" w:eastAsia="Liberation Mono" w:hAnsi="Liberation Mono"/>
                <w:color w:val="FFFFFF"/>
                <w:sz w:val="22"/>
                <w:szCs w:val="22"/>
              </w:rPr>
              <w:br/>
              <w:t>|   |-- 67_validate_restore.yml</w:t>
            </w:r>
            <w:r w:rsidRPr="00484324">
              <w:rPr>
                <w:rFonts w:ascii="Liberation Mono" w:eastAsia="Liberation Mono" w:hAnsi="Liberation Mono"/>
                <w:color w:val="FFFFFF"/>
                <w:sz w:val="22"/>
                <w:szCs w:val="22"/>
              </w:rPr>
              <w:br/>
              <w:t>|   |-- 68_custom_validations.yml</w:t>
            </w:r>
            <w:r w:rsidRPr="00484324">
              <w:rPr>
                <w:rFonts w:ascii="Liberation Mono" w:eastAsia="Liberation Mono" w:hAnsi="Liberation Mono"/>
                <w:color w:val="FFFFFF"/>
                <w:sz w:val="22"/>
                <w:szCs w:val="22"/>
              </w:rPr>
              <w:br/>
              <w:t>|   |-- 37_unmount_cifs_storage.yml (storage_mode=cifs)</w:t>
            </w:r>
            <w:r w:rsidRPr="00484324">
              <w:rPr>
                <w:rFonts w:ascii="Liberation Mono" w:eastAsia="Liberation Mono" w:hAnsi="Liberation Mono"/>
                <w:color w:val="FFFFFF"/>
                <w:sz w:val="22"/>
                <w:szCs w:val="22"/>
              </w:rPr>
              <w:br/>
              <w:t>|</w:t>
            </w:r>
            <w:r w:rsidRPr="00484324">
              <w:rPr>
                <w:rFonts w:ascii="Liberation Mono" w:eastAsia="Liberation Mono" w:hAnsi="Liberation Mono"/>
                <w:color w:val="FFFFFF"/>
                <w:sz w:val="22"/>
                <w:szCs w:val="22"/>
              </w:rPr>
              <w:br/>
              <w:t>|-- Play report no localhost</w:t>
            </w:r>
            <w:r w:rsidRPr="00484324">
              <w:rPr>
                <w:rFonts w:ascii="Liberation Mono" w:eastAsia="Liberation Mono" w:hAnsi="Liberation Mono"/>
                <w:color w:val="FFFFFF"/>
                <w:sz w:val="22"/>
                <w:szCs w:val="22"/>
              </w:rPr>
              <w:br/>
              <w:t xml:space="preserve">    |-- 80_collect_logs.yml</w:t>
            </w:r>
            <w:r w:rsidRPr="00484324">
              <w:rPr>
                <w:rFonts w:ascii="Liberation Mono" w:eastAsia="Liberation Mono" w:hAnsi="Liberation Mono"/>
                <w:color w:val="FFFFFF"/>
                <w:sz w:val="22"/>
                <w:szCs w:val="22"/>
              </w:rPr>
              <w:br/>
              <w:t xml:space="preserve">    |-- 85_publish_cifs.yml</w:t>
            </w:r>
            <w:r w:rsidRPr="00484324">
              <w:rPr>
                <w:rFonts w:ascii="Liberation Mono" w:eastAsia="Liberation Mono" w:hAnsi="Liberation Mono"/>
                <w:color w:val="FFFFFF"/>
                <w:sz w:val="22"/>
                <w:szCs w:val="22"/>
              </w:rPr>
              <w:br/>
              <w:t xml:space="preserve">    |-- 87_cleanup_restore_artifacts.yml</w:t>
            </w:r>
            <w:r w:rsidRPr="00484324">
              <w:rPr>
                <w:rFonts w:ascii="Liberation Mono" w:eastAsia="Liberation Mono" w:hAnsi="Liberation Mono"/>
                <w:color w:val="FFFFFF"/>
                <w:sz w:val="22"/>
                <w:szCs w:val="22"/>
              </w:rPr>
              <w:br/>
              <w:t xml:space="preserve">    |-- 88_cleanup_cifs_dump.yml</w:t>
            </w:r>
            <w:r w:rsidRPr="00484324">
              <w:rPr>
                <w:rFonts w:ascii="Liberation Mono" w:eastAsia="Liberation Mono" w:hAnsi="Liberation Mono"/>
                <w:color w:val="FFFFFF"/>
                <w:sz w:val="22"/>
                <w:szCs w:val="22"/>
              </w:rPr>
              <w:br/>
              <w:t xml:space="preserve">    |-- 89_cleanup_local_sync_backup.yml</w:t>
            </w:r>
            <w:r w:rsidRPr="00484324">
              <w:rPr>
                <w:rFonts w:ascii="Liberation Mono" w:eastAsia="Liberation Mono" w:hAnsi="Liberation Mono"/>
                <w:color w:val="FFFFFF"/>
                <w:sz w:val="22"/>
                <w:szCs w:val="22"/>
              </w:rPr>
              <w:br/>
              <w:t xml:space="preserve">    |-- 90_build_report.yml</w:t>
            </w:r>
            <w:r w:rsidRPr="00484324">
              <w:rPr>
                <w:rFonts w:ascii="Liberation Mono" w:eastAsia="Liberation Mono" w:hAnsi="Liberation Mono"/>
                <w:color w:val="FFFFFF"/>
                <w:sz w:val="22"/>
                <w:szCs w:val="22"/>
              </w:rPr>
              <w:br/>
              <w:t xml:space="preserve">    |-- templates/email_report.html.j2</w:t>
            </w:r>
            <w:r w:rsidRPr="00484324">
              <w:rPr>
                <w:rFonts w:ascii="Liberation Mono" w:eastAsia="Liberation Mono" w:hAnsi="Liberation Mono"/>
                <w:color w:val="FFFFFF"/>
                <w:sz w:val="22"/>
                <w:szCs w:val="22"/>
              </w:rPr>
              <w:br/>
              <w:t xml:space="preserve">    |-- set_stats send_mail_subject/send_mail_body/send_mail_attachments</w:t>
            </w:r>
          </w:p>
        </w:tc>
      </w:tr>
    </w:tbl>
    <w:p w14:paraId="1C7D9353" w14:textId="77777777" w:rsidR="00E76914" w:rsidRDefault="00E76914">
      <w:pPr>
        <w:spacing w:after="20"/>
      </w:pPr>
    </w:p>
    <w:p w14:paraId="188998CB" w14:textId="77777777" w:rsidR="00E76914" w:rsidRPr="00484324" w:rsidRDefault="00000000">
      <w:pPr>
        <w:keepNext/>
        <w:spacing w:before="140" w:after="80"/>
        <w:rPr>
          <w:lang w:val="en-US"/>
        </w:rPr>
      </w:pPr>
      <w:r w:rsidRPr="00484324">
        <w:rPr>
          <w:rFonts w:ascii="Bradesco Sans Medium" w:eastAsia="Bradesco Sans Medium" w:hAnsi="Bradesco Sans Medium"/>
          <w:b/>
          <w:lang w:val="en-US"/>
        </w:rPr>
        <w:t>3. Backup, restore, sync e latest</w:t>
      </w:r>
    </w:p>
    <w:p w14:paraId="71B75BB7" w14:textId="77777777" w:rsidR="00E76914" w:rsidRPr="00484324" w:rsidRDefault="00000000">
      <w:pPr>
        <w:keepNext/>
        <w:spacing w:before="100" w:after="80"/>
        <w:rPr>
          <w:lang w:val="en-US"/>
        </w:rPr>
      </w:pPr>
      <w:r w:rsidRPr="00484324">
        <w:rPr>
          <w:rFonts w:ascii="Bradesco Sans Medium" w:eastAsia="Bradesco Sans Medium" w:hAnsi="Bradesco Sans Medium"/>
          <w:b/>
          <w:lang w:val="en-US"/>
        </w:rPr>
        <w:t>3.1 Backup</w:t>
      </w:r>
    </w:p>
    <w:p w14:paraId="22466F9F"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O backup é executado no host marcado como source=true para o ambiente de origem.</w:t>
      </w:r>
    </w:p>
    <w:p w14:paraId="0334EF39"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A automação prepara o ambiente Oracle, resolvendo SID, ORACLE_HOME e PDB antes do Data Pump.</w:t>
      </w:r>
    </w:p>
    <w:p w14:paraId="20CA039F"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O Oracle DIRECTORY do dump aponta para backup.root_dir no modo local ou para o caminho CIFS montado no modo cifs; o log do Data Pump permanece em diretório local separado.</w:t>
      </w:r>
    </w:p>
    <w:p w14:paraId="00F9C129"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O parfile do expdp é gerado a partir do profile e do escopo efetivo: SCHEMAS para schema completo ou TABLES para as tabelas selecionadas.</w:t>
      </w:r>
    </w:p>
    <w:p w14:paraId="0873F693"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Na V1, o dump é tratado como arquivo único .dmp e o paralelismo homologado é 1.</w:t>
      </w:r>
    </w:p>
    <w:p w14:paraId="63C70D1D"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Após o expdp, a automação valida a existência/tamanho do dump e o log do Data Pump.</w:t>
      </w:r>
    </w:p>
    <w:p w14:paraId="664F0137"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Em storage_mode=local, o dump é gerado localmente e depois copiado para o CIFS; em storage_mode=cifs, o expdp grava o dump diretamente no CIFS.</w:t>
      </w:r>
    </w:p>
    <w:p w14:paraId="765F26FD" w14:textId="77777777" w:rsidR="00E76914" w:rsidRPr="00484324" w:rsidRDefault="00000000" w:rsidP="00484324">
      <w:pPr>
        <w:pStyle w:val="PargrafodaLista"/>
        <w:spacing w:after="40" w:line="240" w:lineRule="auto"/>
        <w:ind w:left="369" w:hanging="142"/>
        <w:jc w:val="both"/>
      </w:pPr>
      <w:r w:rsidRPr="00484324">
        <w:rPr>
          <w:rFonts w:ascii="Bradesco Sans" w:eastAsia="Bradesco Sans" w:hAnsi="Bradesco Sans"/>
        </w:rPr>
        <w:t>• Quando o escopo é TABLES, o nome do dump mantém o padrão da automação e acrescenta o motivo informado no Survey após o job, no formato _motivo_&lt;motivo_normalizado&gt;. Espaços e caracteres não adequados para nome de arquivo são normalizados para underscore.</w:t>
      </w:r>
    </w:p>
    <w:p w14:paraId="12A80B7B" w14:textId="77777777" w:rsidR="00484324" w:rsidRPr="00484324" w:rsidRDefault="00000000" w:rsidP="00484324">
      <w:pPr>
        <w:pStyle w:val="PargrafodaLista"/>
        <w:spacing w:after="40" w:line="240" w:lineRule="auto"/>
        <w:ind w:left="369" w:hanging="142"/>
        <w:jc w:val="both"/>
        <w:rPr>
          <w:rFonts w:ascii="Bradesco Sans" w:eastAsia="Bradesco Sans" w:hAnsi="Bradesco Sans"/>
        </w:rPr>
      </w:pPr>
      <w:r w:rsidRPr="00484324">
        <w:rPr>
          <w:rFonts w:ascii="Bradesco Sans" w:eastAsia="Bradesco Sans" w:hAnsi="Bradesco Sans"/>
        </w:rPr>
        <w:t>• O manifesto latest acompanha o dump no CIFS. Os logs/parfile permanecem locais até a coleta/publicação do relatório e podem ser removidos pelo cleanup configurado.</w:t>
      </w:r>
    </w:p>
    <w:p w14:paraId="51445C2E" w14:textId="77777777" w:rsidR="00E76914" w:rsidRPr="00484324" w:rsidRDefault="00000000">
      <w:pPr>
        <w:spacing w:before="0" w:after="80" w:line="252" w:lineRule="auto"/>
        <w:jc w:val="both"/>
      </w:pPr>
      <w:r>
        <w:rPr>
          <w:rFonts w:ascii="Bradesco Sans Medium" w:eastAsia="Bradesco Sans Medium" w:hAnsi="Bradesco Sans Medium"/>
          <w:b/>
        </w:rPr>
        <w:t>3.2 Restore</w:t>
      </w:r>
    </w:p>
    <w:p w14:paraId="69FE07AB" w14:textId="77777777" w:rsidR="00E76914" w:rsidRDefault="00E76914">
      <w:pPr>
        <w:spacing w:after="20"/>
      </w:pPr>
      <w:r>
        <w:t>No escopo SCHEMA, o restore Oracle é realizado diretamente sobre o schema destino. Por isso a automação executa uma sequência de prechecks antes de iniciar qualquer ação destrutiva. O comportamento do escopo TABLES é descrito na seção 3.5.</w:t>
      </w:r>
    </w:p>
    <w:tbl>
      <w:tblPr>
        <w:tblStyle w:val="Tabelacomgrade"/>
        <w:tblW w:w="0" w:type="auto"/>
        <w:jc w:val="center"/>
        <w:tblLook w:val="04A0" w:firstRow="1" w:lastRow="0" w:firstColumn="1" w:lastColumn="0" w:noHBand="0" w:noVBand="1"/>
      </w:tblPr>
      <w:tblGrid>
        <w:gridCol w:w="1013"/>
        <w:gridCol w:w="1869"/>
        <w:gridCol w:w="5612"/>
      </w:tblGrid>
      <w:tr w:rsidR="00E76914" w:rsidRPr="00484324" w14:paraId="42FC669A" w14:textId="77777777">
        <w:trPr>
          <w:tblHeader/>
          <w:jc w:val="center"/>
        </w:trPr>
        <w:tc>
          <w:tcPr>
            <w:tcW w:w="680" w:type="dxa"/>
            <w:shd w:val="clear" w:color="auto" w:fill="1F4E78"/>
            <w:tcMar>
              <w:top w:w="70" w:type="dxa"/>
              <w:left w:w="80" w:type="dxa"/>
              <w:bottom w:w="70" w:type="dxa"/>
              <w:right w:w="80" w:type="dxa"/>
            </w:tcMar>
            <w:vAlign w:val="center"/>
          </w:tcPr>
          <w:p w14:paraId="4691418E" w14:textId="77777777" w:rsidR="00E76914" w:rsidRPr="00484324" w:rsidRDefault="00000000">
            <w:r w:rsidRPr="00484324">
              <w:rPr>
                <w:rFonts w:ascii="Bradesco Sans" w:eastAsia="Bradesco Sans" w:hAnsi="Bradesco Sans"/>
                <w:b/>
                <w:color w:val="FFFFFF"/>
              </w:rPr>
              <w:t>Etapa</w:t>
            </w:r>
          </w:p>
        </w:tc>
        <w:tc>
          <w:tcPr>
            <w:tcW w:w="1814" w:type="dxa"/>
            <w:shd w:val="clear" w:color="auto" w:fill="1F4E78"/>
            <w:tcMar>
              <w:top w:w="70" w:type="dxa"/>
              <w:left w:w="80" w:type="dxa"/>
              <w:bottom w:w="70" w:type="dxa"/>
              <w:right w:w="80" w:type="dxa"/>
            </w:tcMar>
            <w:vAlign w:val="center"/>
          </w:tcPr>
          <w:p w14:paraId="4D8CAD31" w14:textId="77777777" w:rsidR="00E76914" w:rsidRPr="00484324" w:rsidRDefault="00000000">
            <w:r w:rsidRPr="00484324">
              <w:rPr>
                <w:rFonts w:ascii="Bradesco Sans" w:eastAsia="Bradesco Sans" w:hAnsi="Bradesco Sans"/>
                <w:b/>
                <w:color w:val="FFFFFF"/>
              </w:rPr>
              <w:t>Componente</w:t>
            </w:r>
          </w:p>
        </w:tc>
        <w:tc>
          <w:tcPr>
            <w:tcW w:w="5669" w:type="dxa"/>
            <w:shd w:val="clear" w:color="auto" w:fill="1F4E78"/>
            <w:tcMar>
              <w:top w:w="70" w:type="dxa"/>
              <w:left w:w="80" w:type="dxa"/>
              <w:bottom w:w="70" w:type="dxa"/>
              <w:right w:w="80" w:type="dxa"/>
            </w:tcMar>
            <w:vAlign w:val="center"/>
          </w:tcPr>
          <w:p w14:paraId="28DD0B04" w14:textId="77777777" w:rsidR="00E76914" w:rsidRPr="00484324" w:rsidRDefault="00000000">
            <w:r w:rsidRPr="00484324">
              <w:rPr>
                <w:rFonts w:ascii="Bradesco Sans" w:eastAsia="Bradesco Sans" w:hAnsi="Bradesco Sans"/>
                <w:b/>
                <w:color w:val="FFFFFF"/>
              </w:rPr>
              <w:t>Comportamento</w:t>
            </w:r>
          </w:p>
        </w:tc>
      </w:tr>
      <w:tr w:rsidR="00E76914" w:rsidRPr="00484324" w14:paraId="4F468D5D" w14:textId="77777777">
        <w:trPr>
          <w:jc w:val="center"/>
        </w:trPr>
        <w:tc>
          <w:tcPr>
            <w:tcW w:w="680" w:type="dxa"/>
            <w:tcMar>
              <w:top w:w="55" w:type="dxa"/>
              <w:left w:w="70" w:type="dxa"/>
              <w:bottom w:w="55" w:type="dxa"/>
              <w:right w:w="70" w:type="dxa"/>
            </w:tcMar>
          </w:tcPr>
          <w:p w14:paraId="67F90D17" w14:textId="77777777" w:rsidR="00E76914" w:rsidRPr="00484324" w:rsidRDefault="00000000">
            <w:pPr>
              <w:spacing w:line="228" w:lineRule="auto"/>
            </w:pPr>
            <w:r w:rsidRPr="00484324">
              <w:rPr>
                <w:rFonts w:ascii="Bradesco Sans" w:eastAsia="Bradesco Sans" w:hAnsi="Bradesco Sans"/>
              </w:rPr>
              <w:t>1</w:t>
            </w:r>
          </w:p>
        </w:tc>
        <w:tc>
          <w:tcPr>
            <w:tcW w:w="1814" w:type="dxa"/>
            <w:tcMar>
              <w:top w:w="55" w:type="dxa"/>
              <w:left w:w="70" w:type="dxa"/>
              <w:bottom w:w="55" w:type="dxa"/>
              <w:right w:w="70" w:type="dxa"/>
            </w:tcMar>
          </w:tcPr>
          <w:p w14:paraId="587821D1" w14:textId="77777777" w:rsidR="00E76914" w:rsidRPr="00484324" w:rsidRDefault="00000000">
            <w:pPr>
              <w:spacing w:line="228" w:lineRule="auto"/>
            </w:pPr>
            <w:r w:rsidRPr="00484324">
              <w:rPr>
                <w:rFonts w:ascii="Bradesco Sans" w:eastAsia="Bradesco Sans" w:hAnsi="Bradesco Sans"/>
              </w:rPr>
              <w:t>Ambiente Oracle</w:t>
            </w:r>
          </w:p>
        </w:tc>
        <w:tc>
          <w:tcPr>
            <w:tcW w:w="5669" w:type="dxa"/>
            <w:tcMar>
              <w:top w:w="55" w:type="dxa"/>
              <w:left w:w="70" w:type="dxa"/>
              <w:bottom w:w="55" w:type="dxa"/>
              <w:right w:w="70" w:type="dxa"/>
            </w:tcMar>
          </w:tcPr>
          <w:p w14:paraId="13B62F70" w14:textId="77777777" w:rsidR="00E76914" w:rsidRPr="00484324" w:rsidRDefault="00000000">
            <w:pPr>
              <w:spacing w:line="228" w:lineRule="auto"/>
            </w:pPr>
            <w:r w:rsidRPr="00484324">
              <w:rPr>
                <w:rFonts w:ascii="Bradesco Sans" w:eastAsia="Bradesco Sans" w:hAnsi="Bradesco Sans"/>
              </w:rPr>
              <w:t>Resolve SID, ORACLE_HOME, CDB e PDB; valida executáveis e container.</w:t>
            </w:r>
          </w:p>
        </w:tc>
      </w:tr>
      <w:tr w:rsidR="00E76914" w:rsidRPr="00484324" w14:paraId="07B4E522" w14:textId="77777777">
        <w:trPr>
          <w:jc w:val="center"/>
        </w:trPr>
        <w:tc>
          <w:tcPr>
            <w:tcW w:w="680" w:type="dxa"/>
            <w:tcMar>
              <w:top w:w="55" w:type="dxa"/>
              <w:left w:w="70" w:type="dxa"/>
              <w:bottom w:w="55" w:type="dxa"/>
              <w:right w:w="70" w:type="dxa"/>
            </w:tcMar>
          </w:tcPr>
          <w:p w14:paraId="60AA1308" w14:textId="77777777" w:rsidR="00E76914" w:rsidRPr="00484324" w:rsidRDefault="00000000">
            <w:pPr>
              <w:spacing w:line="228" w:lineRule="auto"/>
            </w:pPr>
            <w:r w:rsidRPr="00484324">
              <w:rPr>
                <w:rFonts w:ascii="Bradesco Sans" w:eastAsia="Bradesco Sans" w:hAnsi="Bradesco Sans"/>
              </w:rPr>
              <w:t>2</w:t>
            </w:r>
          </w:p>
        </w:tc>
        <w:tc>
          <w:tcPr>
            <w:tcW w:w="1814" w:type="dxa"/>
            <w:tcMar>
              <w:top w:w="55" w:type="dxa"/>
              <w:left w:w="70" w:type="dxa"/>
              <w:bottom w:w="55" w:type="dxa"/>
              <w:right w:w="70" w:type="dxa"/>
            </w:tcMar>
          </w:tcPr>
          <w:p w14:paraId="77A90979" w14:textId="77777777" w:rsidR="00E76914" w:rsidRPr="00484324" w:rsidRDefault="00000000">
            <w:pPr>
              <w:spacing w:line="228" w:lineRule="auto"/>
            </w:pPr>
            <w:r w:rsidRPr="00484324">
              <w:rPr>
                <w:rFonts w:ascii="Bradesco Sans" w:eastAsia="Bradesco Sans" w:hAnsi="Bradesco Sans"/>
              </w:rPr>
              <w:t>Dump</w:t>
            </w:r>
          </w:p>
        </w:tc>
        <w:tc>
          <w:tcPr>
            <w:tcW w:w="5669" w:type="dxa"/>
            <w:tcMar>
              <w:top w:w="55" w:type="dxa"/>
              <w:left w:w="70" w:type="dxa"/>
              <w:bottom w:w="55" w:type="dxa"/>
              <w:right w:w="70" w:type="dxa"/>
            </w:tcMar>
          </w:tcPr>
          <w:p w14:paraId="2ADD528E" w14:textId="77777777" w:rsidR="00E76914" w:rsidRPr="00484324" w:rsidRDefault="00000000">
            <w:pPr>
              <w:spacing w:line="228" w:lineRule="auto"/>
            </w:pPr>
            <w:r w:rsidRPr="00484324">
              <w:rPr>
                <w:rFonts w:ascii="Bradesco Sans" w:eastAsia="Bradesco Sans" w:hAnsi="Bradesco Sans"/>
              </w:rPr>
              <w:t>Resolve latest ou nome exato. No modo local copia do CIFS para restore.root_dir; no modo cifs usa o arquivo diretamente no compartilhamento. Valida antes do DROP.</w:t>
            </w:r>
          </w:p>
        </w:tc>
      </w:tr>
      <w:tr w:rsidR="00E76914" w:rsidRPr="00484324" w14:paraId="651AB2B0" w14:textId="77777777">
        <w:trPr>
          <w:jc w:val="center"/>
        </w:trPr>
        <w:tc>
          <w:tcPr>
            <w:tcW w:w="680" w:type="dxa"/>
            <w:tcMar>
              <w:top w:w="55" w:type="dxa"/>
              <w:left w:w="70" w:type="dxa"/>
              <w:bottom w:w="55" w:type="dxa"/>
              <w:right w:w="70" w:type="dxa"/>
            </w:tcMar>
          </w:tcPr>
          <w:p w14:paraId="41C71122" w14:textId="77777777" w:rsidR="00E76914" w:rsidRPr="00484324" w:rsidRDefault="00000000">
            <w:pPr>
              <w:spacing w:line="228" w:lineRule="auto"/>
            </w:pPr>
            <w:r w:rsidRPr="00484324">
              <w:rPr>
                <w:rFonts w:ascii="Bradesco Sans" w:eastAsia="Bradesco Sans" w:hAnsi="Bradesco Sans"/>
              </w:rPr>
              <w:t>3</w:t>
            </w:r>
          </w:p>
        </w:tc>
        <w:tc>
          <w:tcPr>
            <w:tcW w:w="1814" w:type="dxa"/>
            <w:tcMar>
              <w:top w:w="55" w:type="dxa"/>
              <w:left w:w="70" w:type="dxa"/>
              <w:bottom w:w="55" w:type="dxa"/>
              <w:right w:w="70" w:type="dxa"/>
            </w:tcMar>
          </w:tcPr>
          <w:p w14:paraId="0CE91FA5" w14:textId="77777777" w:rsidR="00E76914" w:rsidRPr="00484324" w:rsidRDefault="00000000">
            <w:pPr>
              <w:spacing w:line="228" w:lineRule="auto"/>
            </w:pPr>
            <w:r w:rsidRPr="00484324">
              <w:rPr>
                <w:rFonts w:ascii="Bradesco Sans" w:eastAsia="Bradesco Sans" w:hAnsi="Bradesco Sans"/>
              </w:rPr>
              <w:t>Senha</w:t>
            </w:r>
          </w:p>
        </w:tc>
        <w:tc>
          <w:tcPr>
            <w:tcW w:w="5669" w:type="dxa"/>
            <w:tcMar>
              <w:top w:w="55" w:type="dxa"/>
              <w:left w:w="70" w:type="dxa"/>
              <w:bottom w:w="55" w:type="dxa"/>
              <w:right w:w="70" w:type="dxa"/>
            </w:tcMar>
          </w:tcPr>
          <w:p w14:paraId="666FABB2" w14:textId="77777777" w:rsidR="00E76914" w:rsidRPr="00484324" w:rsidRDefault="00000000">
            <w:pPr>
              <w:spacing w:line="228" w:lineRule="auto"/>
            </w:pPr>
            <w:r w:rsidRPr="00484324">
              <w:rPr>
                <w:rFonts w:ascii="Bradesco Sans" w:eastAsia="Bradesco Sans" w:hAnsi="Bradesco Sans"/>
              </w:rPr>
              <w:t>Resolve a variável runtime e valida a política definida.</w:t>
            </w:r>
          </w:p>
        </w:tc>
      </w:tr>
      <w:tr w:rsidR="00E76914" w:rsidRPr="00484324" w14:paraId="7AE064F4" w14:textId="77777777">
        <w:trPr>
          <w:jc w:val="center"/>
        </w:trPr>
        <w:tc>
          <w:tcPr>
            <w:tcW w:w="680" w:type="dxa"/>
            <w:tcMar>
              <w:top w:w="55" w:type="dxa"/>
              <w:left w:w="70" w:type="dxa"/>
              <w:bottom w:w="55" w:type="dxa"/>
              <w:right w:w="70" w:type="dxa"/>
            </w:tcMar>
          </w:tcPr>
          <w:p w14:paraId="4C4600C6" w14:textId="77777777" w:rsidR="00E76914" w:rsidRPr="00484324" w:rsidRDefault="00000000">
            <w:pPr>
              <w:spacing w:line="228" w:lineRule="auto"/>
            </w:pPr>
            <w:r w:rsidRPr="00484324">
              <w:rPr>
                <w:rFonts w:ascii="Bradesco Sans" w:eastAsia="Bradesco Sans" w:hAnsi="Bradesco Sans"/>
              </w:rPr>
              <w:t>4</w:t>
            </w:r>
          </w:p>
        </w:tc>
        <w:tc>
          <w:tcPr>
            <w:tcW w:w="1814" w:type="dxa"/>
            <w:tcMar>
              <w:top w:w="55" w:type="dxa"/>
              <w:left w:w="70" w:type="dxa"/>
              <w:bottom w:w="55" w:type="dxa"/>
              <w:right w:w="70" w:type="dxa"/>
            </w:tcMar>
          </w:tcPr>
          <w:p w14:paraId="349888EB" w14:textId="77777777" w:rsidR="00E76914" w:rsidRPr="00484324" w:rsidRDefault="00000000">
            <w:pPr>
              <w:spacing w:line="228" w:lineRule="auto"/>
            </w:pPr>
            <w:r w:rsidRPr="00484324">
              <w:rPr>
                <w:rFonts w:ascii="Bradesco Sans" w:eastAsia="Bradesco Sans" w:hAnsi="Bradesco Sans"/>
              </w:rPr>
              <w:t>Grants</w:t>
            </w:r>
          </w:p>
        </w:tc>
        <w:tc>
          <w:tcPr>
            <w:tcW w:w="5669" w:type="dxa"/>
            <w:tcMar>
              <w:top w:w="55" w:type="dxa"/>
              <w:left w:w="70" w:type="dxa"/>
              <w:bottom w:w="55" w:type="dxa"/>
              <w:right w:w="70" w:type="dxa"/>
            </w:tcMar>
          </w:tcPr>
          <w:p w14:paraId="5AC962CE" w14:textId="77777777" w:rsidR="00E76914" w:rsidRPr="00484324" w:rsidRDefault="00000000">
            <w:pPr>
              <w:spacing w:line="228" w:lineRule="auto"/>
            </w:pPr>
            <w:r w:rsidRPr="00484324">
              <w:rPr>
                <w:rFonts w:ascii="Bradesco Sans" w:eastAsia="Bradesco Sans" w:hAnsi="Bradesco Sans"/>
              </w:rPr>
              <w:t>Captura permissões atuais do destino quando habilitado.</w:t>
            </w:r>
          </w:p>
        </w:tc>
      </w:tr>
      <w:tr w:rsidR="00E76914" w:rsidRPr="00484324" w14:paraId="44B582C1" w14:textId="77777777">
        <w:trPr>
          <w:jc w:val="center"/>
        </w:trPr>
        <w:tc>
          <w:tcPr>
            <w:tcW w:w="680" w:type="dxa"/>
            <w:tcMar>
              <w:top w:w="55" w:type="dxa"/>
              <w:left w:w="70" w:type="dxa"/>
              <w:bottom w:w="55" w:type="dxa"/>
              <w:right w:w="70" w:type="dxa"/>
            </w:tcMar>
          </w:tcPr>
          <w:p w14:paraId="0D8DE8F8" w14:textId="77777777" w:rsidR="00E76914" w:rsidRPr="00484324" w:rsidRDefault="00000000">
            <w:pPr>
              <w:spacing w:line="228" w:lineRule="auto"/>
            </w:pPr>
            <w:r w:rsidRPr="00484324">
              <w:rPr>
                <w:rFonts w:ascii="Bradesco Sans" w:eastAsia="Bradesco Sans" w:hAnsi="Bradesco Sans"/>
              </w:rPr>
              <w:t>5</w:t>
            </w:r>
          </w:p>
        </w:tc>
        <w:tc>
          <w:tcPr>
            <w:tcW w:w="1814" w:type="dxa"/>
            <w:tcMar>
              <w:top w:w="55" w:type="dxa"/>
              <w:left w:w="70" w:type="dxa"/>
              <w:bottom w:w="55" w:type="dxa"/>
              <w:right w:w="70" w:type="dxa"/>
            </w:tcMar>
          </w:tcPr>
          <w:p w14:paraId="182F1D2E" w14:textId="77777777" w:rsidR="00E76914" w:rsidRPr="00484324" w:rsidRDefault="00000000">
            <w:pPr>
              <w:spacing w:line="228" w:lineRule="auto"/>
            </w:pPr>
            <w:r w:rsidRPr="00484324">
              <w:rPr>
                <w:rFonts w:ascii="Bradesco Sans" w:eastAsia="Bradesco Sans" w:hAnsi="Bradesco Sans"/>
              </w:rPr>
              <w:t>Sessões</w:t>
            </w:r>
          </w:p>
        </w:tc>
        <w:tc>
          <w:tcPr>
            <w:tcW w:w="5669" w:type="dxa"/>
            <w:tcMar>
              <w:top w:w="55" w:type="dxa"/>
              <w:left w:w="70" w:type="dxa"/>
              <w:bottom w:w="55" w:type="dxa"/>
              <w:right w:w="70" w:type="dxa"/>
            </w:tcMar>
          </w:tcPr>
          <w:p w14:paraId="627F3232" w14:textId="77777777" w:rsidR="00E76914" w:rsidRPr="00484324" w:rsidRDefault="00000000">
            <w:pPr>
              <w:spacing w:line="228" w:lineRule="auto"/>
            </w:pPr>
            <w:r w:rsidRPr="00484324">
              <w:rPr>
                <w:rFonts w:ascii="Bradesco Sans" w:eastAsia="Bradesco Sans" w:hAnsi="Bradesco Sans"/>
              </w:rPr>
              <w:t>Lista sessões, bloqueia o usuário e encerra sessões conforme configuração.</w:t>
            </w:r>
          </w:p>
        </w:tc>
      </w:tr>
      <w:tr w:rsidR="00E76914" w:rsidRPr="00484324" w14:paraId="5ABA5935" w14:textId="77777777">
        <w:trPr>
          <w:jc w:val="center"/>
        </w:trPr>
        <w:tc>
          <w:tcPr>
            <w:tcW w:w="680" w:type="dxa"/>
            <w:tcMar>
              <w:top w:w="55" w:type="dxa"/>
              <w:left w:w="70" w:type="dxa"/>
              <w:bottom w:w="55" w:type="dxa"/>
              <w:right w:w="70" w:type="dxa"/>
            </w:tcMar>
          </w:tcPr>
          <w:p w14:paraId="0265F0BF" w14:textId="77777777" w:rsidR="00E76914" w:rsidRPr="00484324" w:rsidRDefault="00000000">
            <w:pPr>
              <w:spacing w:line="228" w:lineRule="auto"/>
            </w:pPr>
            <w:r w:rsidRPr="00484324">
              <w:rPr>
                <w:rFonts w:ascii="Bradesco Sans" w:eastAsia="Bradesco Sans" w:hAnsi="Bradesco Sans"/>
              </w:rPr>
              <w:t>6</w:t>
            </w:r>
          </w:p>
        </w:tc>
        <w:tc>
          <w:tcPr>
            <w:tcW w:w="1814" w:type="dxa"/>
            <w:tcMar>
              <w:top w:w="55" w:type="dxa"/>
              <w:left w:w="70" w:type="dxa"/>
              <w:bottom w:w="55" w:type="dxa"/>
              <w:right w:w="70" w:type="dxa"/>
            </w:tcMar>
          </w:tcPr>
          <w:p w14:paraId="1BD17F91" w14:textId="77777777" w:rsidR="00E76914" w:rsidRPr="00484324" w:rsidRDefault="00000000">
            <w:pPr>
              <w:spacing w:line="228" w:lineRule="auto"/>
            </w:pPr>
            <w:r>
              <w:rPr>
                <w:rFonts w:ascii="Bradesco Sans" w:eastAsia="Bradesco Sans" w:hAnsi="Bradesco Sans"/>
              </w:rPr>
              <w:t>Schema (SCHEMA)</w:t>
            </w:r>
          </w:p>
        </w:tc>
        <w:tc>
          <w:tcPr>
            <w:tcW w:w="5669" w:type="dxa"/>
            <w:tcMar>
              <w:top w:w="55" w:type="dxa"/>
              <w:left w:w="70" w:type="dxa"/>
              <w:bottom w:w="55" w:type="dxa"/>
              <w:right w:w="70" w:type="dxa"/>
            </w:tcMar>
          </w:tcPr>
          <w:p w14:paraId="4F17AFA6" w14:textId="77777777" w:rsidR="00E76914" w:rsidRPr="00484324" w:rsidRDefault="00000000">
            <w:pPr>
              <w:spacing w:line="228" w:lineRule="auto"/>
            </w:pPr>
            <w:r>
              <w:rPr>
                <w:rFonts w:ascii="Bradesco Sans" w:eastAsia="Bradesco Sans" w:hAnsi="Bradesco Sans"/>
              </w:rPr>
              <w:t>No escopo SCHEMA, marca início destrutivo e executa DROP USER ... CASCADE.</w:t>
            </w:r>
          </w:p>
        </w:tc>
      </w:tr>
      <w:tr w:rsidR="00E76914" w:rsidRPr="00484324" w14:paraId="01BE9F51" w14:textId="77777777">
        <w:trPr>
          <w:jc w:val="center"/>
        </w:trPr>
        <w:tc>
          <w:tcPr>
            <w:tcW w:w="680" w:type="dxa"/>
            <w:tcMar>
              <w:top w:w="55" w:type="dxa"/>
              <w:left w:w="70" w:type="dxa"/>
              <w:bottom w:w="55" w:type="dxa"/>
              <w:right w:w="70" w:type="dxa"/>
            </w:tcMar>
          </w:tcPr>
          <w:p w14:paraId="39FD214B" w14:textId="77777777" w:rsidR="00E76914" w:rsidRPr="00484324" w:rsidRDefault="00000000">
            <w:pPr>
              <w:spacing w:line="228" w:lineRule="auto"/>
            </w:pPr>
            <w:r w:rsidRPr="00484324">
              <w:rPr>
                <w:rFonts w:ascii="Bradesco Sans" w:eastAsia="Bradesco Sans" w:hAnsi="Bradesco Sans"/>
              </w:rPr>
              <w:t>7</w:t>
            </w:r>
          </w:p>
        </w:tc>
        <w:tc>
          <w:tcPr>
            <w:tcW w:w="1814" w:type="dxa"/>
            <w:tcMar>
              <w:top w:w="55" w:type="dxa"/>
              <w:left w:w="70" w:type="dxa"/>
              <w:bottom w:w="55" w:type="dxa"/>
              <w:right w:w="70" w:type="dxa"/>
            </w:tcMar>
          </w:tcPr>
          <w:p w14:paraId="3EF30852" w14:textId="77777777" w:rsidR="00E76914" w:rsidRPr="00484324" w:rsidRDefault="00000000">
            <w:pPr>
              <w:spacing w:line="228" w:lineRule="auto"/>
            </w:pPr>
            <w:r w:rsidRPr="00484324">
              <w:rPr>
                <w:rFonts w:ascii="Bradesco Sans" w:eastAsia="Bradesco Sans" w:hAnsi="Bradesco Sans"/>
              </w:rPr>
              <w:t>Import</w:t>
            </w:r>
          </w:p>
        </w:tc>
        <w:tc>
          <w:tcPr>
            <w:tcW w:w="5669" w:type="dxa"/>
            <w:tcMar>
              <w:top w:w="55" w:type="dxa"/>
              <w:left w:w="70" w:type="dxa"/>
              <w:bottom w:w="55" w:type="dxa"/>
              <w:right w:w="70" w:type="dxa"/>
            </w:tcMar>
          </w:tcPr>
          <w:p w14:paraId="0C9315F9" w14:textId="77777777" w:rsidR="00E76914" w:rsidRPr="00484324" w:rsidRDefault="00000000">
            <w:pPr>
              <w:spacing w:line="228" w:lineRule="auto"/>
            </w:pPr>
            <w:r w:rsidRPr="00484324">
              <w:rPr>
                <w:rFonts w:ascii="Bradesco Sans" w:eastAsia="Bradesco Sans" w:hAnsi="Bradesco Sans"/>
              </w:rPr>
              <w:t>Executa impdp usando o dump validado.</w:t>
            </w:r>
          </w:p>
        </w:tc>
      </w:tr>
      <w:tr w:rsidR="00E76914" w:rsidRPr="00484324" w14:paraId="5108226E" w14:textId="77777777">
        <w:trPr>
          <w:jc w:val="center"/>
        </w:trPr>
        <w:tc>
          <w:tcPr>
            <w:tcW w:w="680" w:type="dxa"/>
            <w:tcMar>
              <w:top w:w="55" w:type="dxa"/>
              <w:left w:w="70" w:type="dxa"/>
              <w:bottom w:w="55" w:type="dxa"/>
              <w:right w:w="70" w:type="dxa"/>
            </w:tcMar>
          </w:tcPr>
          <w:p w14:paraId="08F2A033" w14:textId="77777777" w:rsidR="00E76914" w:rsidRPr="00484324" w:rsidRDefault="00000000">
            <w:pPr>
              <w:spacing w:line="228" w:lineRule="auto"/>
            </w:pPr>
            <w:r w:rsidRPr="00484324">
              <w:rPr>
                <w:rFonts w:ascii="Bradesco Sans" w:eastAsia="Bradesco Sans" w:hAnsi="Bradesco Sans"/>
              </w:rPr>
              <w:t>8</w:t>
            </w:r>
          </w:p>
        </w:tc>
        <w:tc>
          <w:tcPr>
            <w:tcW w:w="1814" w:type="dxa"/>
            <w:tcMar>
              <w:top w:w="55" w:type="dxa"/>
              <w:left w:w="70" w:type="dxa"/>
              <w:bottom w:w="55" w:type="dxa"/>
              <w:right w:w="70" w:type="dxa"/>
            </w:tcMar>
          </w:tcPr>
          <w:p w14:paraId="5EF879BA" w14:textId="77777777" w:rsidR="00E76914" w:rsidRPr="00484324" w:rsidRDefault="00000000">
            <w:pPr>
              <w:spacing w:line="228" w:lineRule="auto"/>
            </w:pPr>
            <w:r w:rsidRPr="00484324">
              <w:rPr>
                <w:rFonts w:ascii="Bradesco Sans" w:eastAsia="Bradesco Sans" w:hAnsi="Bradesco Sans"/>
              </w:rPr>
              <w:t>Grants</w:t>
            </w:r>
          </w:p>
        </w:tc>
        <w:tc>
          <w:tcPr>
            <w:tcW w:w="5669" w:type="dxa"/>
            <w:tcMar>
              <w:top w:w="55" w:type="dxa"/>
              <w:left w:w="70" w:type="dxa"/>
              <w:bottom w:w="55" w:type="dxa"/>
              <w:right w:w="70" w:type="dxa"/>
            </w:tcMar>
          </w:tcPr>
          <w:p w14:paraId="7D62C40D" w14:textId="77777777" w:rsidR="00E76914" w:rsidRPr="00484324" w:rsidRDefault="00000000">
            <w:pPr>
              <w:spacing w:line="228" w:lineRule="auto"/>
            </w:pPr>
            <w:r w:rsidRPr="00484324">
              <w:rPr>
                <w:rFonts w:ascii="Bradesco Sans" w:eastAsia="Bradesco Sans" w:hAnsi="Bradesco Sans"/>
              </w:rPr>
              <w:t>Reaplica grants capturados antes do restore, quando habilitado.</w:t>
            </w:r>
          </w:p>
        </w:tc>
      </w:tr>
      <w:tr w:rsidR="00E76914" w:rsidRPr="00484324" w14:paraId="115F4741" w14:textId="77777777">
        <w:trPr>
          <w:jc w:val="center"/>
        </w:trPr>
        <w:tc>
          <w:tcPr>
            <w:tcW w:w="680" w:type="dxa"/>
            <w:tcMar>
              <w:top w:w="55" w:type="dxa"/>
              <w:left w:w="70" w:type="dxa"/>
              <w:bottom w:w="55" w:type="dxa"/>
              <w:right w:w="70" w:type="dxa"/>
            </w:tcMar>
          </w:tcPr>
          <w:p w14:paraId="401DAB9B" w14:textId="77777777" w:rsidR="00E76914" w:rsidRPr="00484324" w:rsidRDefault="00000000">
            <w:pPr>
              <w:spacing w:line="228" w:lineRule="auto"/>
            </w:pPr>
            <w:r w:rsidRPr="00484324">
              <w:rPr>
                <w:rFonts w:ascii="Bradesco Sans" w:eastAsia="Bradesco Sans" w:hAnsi="Bradesco Sans"/>
              </w:rPr>
              <w:t>9</w:t>
            </w:r>
          </w:p>
        </w:tc>
        <w:tc>
          <w:tcPr>
            <w:tcW w:w="1814" w:type="dxa"/>
            <w:tcMar>
              <w:top w:w="55" w:type="dxa"/>
              <w:left w:w="70" w:type="dxa"/>
              <w:bottom w:w="55" w:type="dxa"/>
              <w:right w:w="70" w:type="dxa"/>
            </w:tcMar>
          </w:tcPr>
          <w:p w14:paraId="4D4D2463" w14:textId="77777777" w:rsidR="00E76914" w:rsidRPr="00484324" w:rsidRDefault="00000000">
            <w:pPr>
              <w:spacing w:line="228" w:lineRule="auto"/>
            </w:pPr>
            <w:r w:rsidRPr="00484324">
              <w:rPr>
                <w:rFonts w:ascii="Bradesco Sans" w:eastAsia="Bradesco Sans" w:hAnsi="Bradesco Sans"/>
              </w:rPr>
              <w:t>Masking</w:t>
            </w:r>
          </w:p>
        </w:tc>
        <w:tc>
          <w:tcPr>
            <w:tcW w:w="5669" w:type="dxa"/>
            <w:tcMar>
              <w:top w:w="55" w:type="dxa"/>
              <w:left w:w="70" w:type="dxa"/>
              <w:bottom w:w="55" w:type="dxa"/>
              <w:right w:w="70" w:type="dxa"/>
            </w:tcMar>
          </w:tcPr>
          <w:p w14:paraId="2379C3F5" w14:textId="77777777" w:rsidR="00E76914" w:rsidRPr="00484324" w:rsidRDefault="00000000">
            <w:pPr>
              <w:spacing w:line="228" w:lineRule="auto"/>
            </w:pPr>
            <w:r w:rsidRPr="00484324">
              <w:rPr>
                <w:rFonts w:ascii="Bradesco Sans" w:eastAsia="Bradesco Sans" w:hAnsi="Bradesco Sans"/>
              </w:rPr>
              <w:t>Executa os scripts de mascaramento configurados para o ambiente/escopo antes da liberação do usuário.</w:t>
            </w:r>
          </w:p>
        </w:tc>
      </w:tr>
      <w:tr w:rsidR="00E76914" w:rsidRPr="00484324" w14:paraId="15B20888" w14:textId="77777777">
        <w:trPr>
          <w:jc w:val="center"/>
        </w:trPr>
        <w:tc>
          <w:tcPr>
            <w:tcW w:w="680" w:type="dxa"/>
            <w:tcMar>
              <w:top w:w="55" w:type="dxa"/>
              <w:left w:w="70" w:type="dxa"/>
              <w:bottom w:w="55" w:type="dxa"/>
              <w:right w:w="70" w:type="dxa"/>
            </w:tcMar>
          </w:tcPr>
          <w:p w14:paraId="0F3D3367" w14:textId="77777777" w:rsidR="00E76914" w:rsidRPr="00484324" w:rsidRDefault="00000000">
            <w:pPr>
              <w:spacing w:line="228" w:lineRule="auto"/>
            </w:pPr>
            <w:r w:rsidRPr="00484324">
              <w:rPr>
                <w:rFonts w:ascii="Bradesco Sans" w:eastAsia="Bradesco Sans" w:hAnsi="Bradesco Sans"/>
              </w:rPr>
              <w:t>10</w:t>
            </w:r>
          </w:p>
        </w:tc>
        <w:tc>
          <w:tcPr>
            <w:tcW w:w="1814" w:type="dxa"/>
            <w:tcMar>
              <w:top w:w="55" w:type="dxa"/>
              <w:left w:w="70" w:type="dxa"/>
              <w:bottom w:w="55" w:type="dxa"/>
              <w:right w:w="70" w:type="dxa"/>
            </w:tcMar>
          </w:tcPr>
          <w:p w14:paraId="39E99F08" w14:textId="77777777" w:rsidR="00E76914" w:rsidRPr="00484324" w:rsidRDefault="00000000">
            <w:pPr>
              <w:spacing w:line="228" w:lineRule="auto"/>
            </w:pPr>
            <w:r w:rsidRPr="00484324">
              <w:rPr>
                <w:rFonts w:ascii="Bradesco Sans" w:eastAsia="Bradesco Sans" w:hAnsi="Bradesco Sans"/>
              </w:rPr>
              <w:t>Senha</w:t>
            </w:r>
          </w:p>
        </w:tc>
        <w:tc>
          <w:tcPr>
            <w:tcW w:w="5669" w:type="dxa"/>
            <w:tcMar>
              <w:top w:w="55" w:type="dxa"/>
              <w:left w:w="70" w:type="dxa"/>
              <w:bottom w:w="55" w:type="dxa"/>
              <w:right w:w="70" w:type="dxa"/>
            </w:tcMar>
          </w:tcPr>
          <w:p w14:paraId="5286BA9D" w14:textId="77777777" w:rsidR="00E76914" w:rsidRPr="00484324" w:rsidRDefault="00000000">
            <w:pPr>
              <w:spacing w:line="228" w:lineRule="auto"/>
            </w:pPr>
            <w:r w:rsidRPr="00484324">
              <w:rPr>
                <w:rFonts w:ascii="Bradesco Sans" w:eastAsia="Bradesco Sans" w:hAnsi="Bradesco Sans"/>
              </w:rPr>
              <w:t>Executa ALTER USER com a senha informada no Survey e desbloqueia a conta após import, grants e masking no escopo SCHEMA.</w:t>
            </w:r>
          </w:p>
        </w:tc>
      </w:tr>
      <w:tr w:rsidR="00E76914" w:rsidRPr="00484324" w14:paraId="0A9F45A8" w14:textId="77777777">
        <w:trPr>
          <w:jc w:val="center"/>
        </w:trPr>
        <w:tc>
          <w:tcPr>
            <w:tcW w:w="680" w:type="dxa"/>
            <w:tcMar>
              <w:top w:w="55" w:type="dxa"/>
              <w:left w:w="70" w:type="dxa"/>
              <w:bottom w:w="55" w:type="dxa"/>
              <w:right w:w="70" w:type="dxa"/>
            </w:tcMar>
          </w:tcPr>
          <w:p w14:paraId="3B67B7F7" w14:textId="77777777" w:rsidR="00E76914" w:rsidRPr="00484324" w:rsidRDefault="00000000">
            <w:pPr>
              <w:spacing w:line="228" w:lineRule="auto"/>
            </w:pPr>
            <w:r w:rsidRPr="00484324">
              <w:rPr>
                <w:rFonts w:ascii="Bradesco Sans" w:eastAsia="Bradesco Sans" w:hAnsi="Bradesco Sans"/>
              </w:rPr>
              <w:t>11</w:t>
            </w:r>
          </w:p>
        </w:tc>
        <w:tc>
          <w:tcPr>
            <w:tcW w:w="1814" w:type="dxa"/>
            <w:tcMar>
              <w:top w:w="55" w:type="dxa"/>
              <w:left w:w="70" w:type="dxa"/>
              <w:bottom w:w="55" w:type="dxa"/>
              <w:right w:w="70" w:type="dxa"/>
            </w:tcMar>
          </w:tcPr>
          <w:p w14:paraId="1509428B" w14:textId="77777777" w:rsidR="00E76914" w:rsidRPr="00484324" w:rsidRDefault="00000000">
            <w:pPr>
              <w:spacing w:line="228" w:lineRule="auto"/>
            </w:pPr>
            <w:r w:rsidRPr="00484324">
              <w:rPr>
                <w:rFonts w:ascii="Bradesco Sans" w:eastAsia="Bradesco Sans" w:hAnsi="Bradesco Sans"/>
              </w:rPr>
              <w:t>Validação</w:t>
            </w:r>
          </w:p>
        </w:tc>
        <w:tc>
          <w:tcPr>
            <w:tcW w:w="5669" w:type="dxa"/>
            <w:tcMar>
              <w:top w:w="55" w:type="dxa"/>
              <w:left w:w="70" w:type="dxa"/>
              <w:bottom w:w="55" w:type="dxa"/>
              <w:right w:w="70" w:type="dxa"/>
            </w:tcMar>
          </w:tcPr>
          <w:p w14:paraId="1F4A90BC" w14:textId="77777777" w:rsidR="00E76914" w:rsidRPr="00484324" w:rsidRDefault="00000000">
            <w:pPr>
              <w:spacing w:line="228" w:lineRule="auto"/>
            </w:pPr>
            <w:r w:rsidRPr="00484324">
              <w:rPr>
                <w:rFonts w:ascii="Bradesco Sans" w:eastAsia="Bradesco Sans" w:hAnsi="Bradesco Sans"/>
              </w:rPr>
              <w:t>Valida schema/tabelas, conta, objetos inválidos e queries customizadas conforme o escopo.</w:t>
            </w:r>
          </w:p>
        </w:tc>
      </w:tr>
    </w:tbl>
    <w:p w14:paraId="51792926" w14:textId="77777777" w:rsidR="00E76914" w:rsidRPr="00484324" w:rsidRDefault="00000000" w:rsidP="00F933AD">
      <w:r w:rsidRPr="00484324">
        <w:rPr>
          <w:rFonts w:ascii="Bradesco Sans" w:eastAsia="Bradesco Sans" w:hAnsi="Bradesco Sans"/>
        </w:rPr>
        <w:t>A automação mantém flags de estado para distinguir falha pré-destrutiva de falha após o DROP. Não existe rollback automático do schema após uma falha destrutiva; a recuperação deve usar o dump validado e os logs da execução.</w:t>
      </w:r>
    </w:p>
    <w:p w14:paraId="302C8493" w14:textId="77777777" w:rsidR="00E76914" w:rsidRPr="00484324" w:rsidRDefault="00000000">
      <w:pPr>
        <w:keepNext/>
        <w:spacing w:before="100" w:after="80"/>
      </w:pPr>
      <w:r w:rsidRPr="00484324">
        <w:rPr>
          <w:rFonts w:ascii="Bradesco Sans Medium" w:eastAsia="Bradesco Sans Medium" w:hAnsi="Bradesco Sans Medium"/>
          <w:b/>
        </w:rPr>
        <w:t>3.3 Sync</w:t>
      </w:r>
    </w:p>
    <w:p w14:paraId="36E6D937" w14:textId="77777777" w:rsidR="00E76914" w:rsidRPr="00484324" w:rsidRDefault="00000000">
      <w:pPr>
        <w:pStyle w:val="PargrafodaLista"/>
        <w:spacing w:after="40" w:line="240" w:lineRule="auto"/>
        <w:ind w:left="369" w:hanging="142"/>
      </w:pPr>
      <w:r>
        <w:rPr>
          <w:rFonts w:ascii="Bradesco Sans" w:eastAsia="Bradesco Sans" w:hAnsi="Bradesco Sans"/>
        </w:rPr>
        <w:t>• Sync sempre executa um backup novo antes do restore, usando o escopo selecionado no Survey.</w:t>
      </w:r>
    </w:p>
    <w:p w14:paraId="5127D657"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O sync não reaproveita um latest antigo como origem do restore; ele restaura o dump criado no próprio job.</w:t>
      </w:r>
    </w:p>
    <w:p w14:paraId="182E708F" w14:textId="77777777" w:rsidR="00E76914" w:rsidRPr="00484324" w:rsidRDefault="00000000">
      <w:pPr>
        <w:pStyle w:val="PargrafodaLista"/>
        <w:spacing w:after="40" w:line="240" w:lineRule="auto"/>
        <w:ind w:left="369" w:hanging="142"/>
      </w:pPr>
      <w:r>
        <w:rPr>
          <w:rFonts w:ascii="Bradesco Sans" w:eastAsia="Bradesco Sans" w:hAnsi="Bradesco Sans"/>
        </w:rPr>
        <w:t>• O mesmo dump criado na origem é utilizado pelos destinos selecionados, mantendo SCHEMA ou TABLES conforme a execução.</w:t>
      </w:r>
    </w:p>
    <w:p w14:paraId="48A0EEDF"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Quando os cleanups estão habilitados, o dump/latest do CIFS pode ser removido após sucesso dos hosts obrigatórios e os artefatos locais do backup são removidos somente após a coleta/publicação do relatório.</w:t>
      </w:r>
    </w:p>
    <w:p w14:paraId="1B3FEAD7" w14:textId="77777777" w:rsidR="00E76914" w:rsidRPr="00484324" w:rsidRDefault="00000000">
      <w:pPr>
        <w:keepNext/>
        <w:spacing w:before="100" w:after="80"/>
      </w:pPr>
      <w:r>
        <w:rPr>
          <w:rFonts w:ascii="Bradesco Sans Medium" w:eastAsia="Bradesco Sans Medium" w:hAnsi="Bradesco Sans Medium"/>
          <w:b/>
        </w:rPr>
        <w:t>3.4 latest e dump exato</w:t>
      </w:r>
    </w:p>
    <w:p w14:paraId="444932B5" w14:textId="77777777" w:rsidR="00E76914" w:rsidRPr="00484324" w:rsidRDefault="00000000">
      <w:pPr>
        <w:spacing w:before="0" w:after="80" w:line="252" w:lineRule="auto"/>
        <w:jc w:val="both"/>
      </w:pPr>
      <w:r w:rsidRPr="00484324">
        <w:rPr>
          <w:rFonts w:ascii="Bradesco Sans" w:eastAsia="Bradesco Sans" w:hAnsi="Bradesco Sans"/>
        </w:rPr>
        <w:t>O manifesto latest contém o nome do dump mais recente publicado para o fluxo configurado. Em restore puro, orm_restore_dump_name=latest resolve esse manifesto. Também é possível informar o nome exato de um dump antigo para uma restauração controlada. No escopo TABLES, o manifesto mantém o padrão latest_&lt;profile&gt;_&lt;origem&gt;_tables.txt e aponta para o dump cujo nome inclui _motivo_&lt;motivo_normalizado&gt; quando o Survey informa orm_execution_reason.</w:t>
      </w:r>
    </w:p>
    <w:p w14:paraId="60F8CFCF" w14:textId="77777777" w:rsidR="00E76914" w:rsidRPr="00484324" w:rsidRDefault="00000000">
      <w:pPr>
        <w:keepNext/>
        <w:spacing w:before="100" w:after="80"/>
      </w:pPr>
      <w:r>
        <w:rPr>
          <w:rFonts w:ascii="Bradesco Sans Medium" w:eastAsia="Bradesco Sans Medium" w:hAnsi="Bradesco Sans Medium"/>
          <w:b/>
        </w:rPr>
        <w:t>3.5 Escopo SCHEMA e TABLES</w:t>
      </w:r>
    </w:p>
    <w:p w14:paraId="7E210568" w14:textId="77777777" w:rsidR="00E76914" w:rsidRPr="00484324" w:rsidRDefault="00000000">
      <w:pPr>
        <w:spacing w:before="0" w:after="80" w:line="252" w:lineRule="auto"/>
        <w:jc w:val="both"/>
      </w:pPr>
      <w:r>
        <w:rPr>
          <w:rFonts w:ascii="Bradesco Sans" w:eastAsia="Bradesco Sans" w:hAnsi="Bradesco Sans"/>
        </w:rPr>
        <w:t>A automação suporta dois escopos operacionais definidos por orm_scope. O escopo selecionado é mantido durante backup, restore e sync.</w:t>
      </w:r>
    </w:p>
    <w:p w14:paraId="53D955AD"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SCHEMA: executa o fluxo completo do schema. O expdp/impdp utiliza SCHEMAS e, no restore, permanecem os prechecks de senha, grants, sessões, DROP USER ... CASCADE, redefinição de senha e validações do schema.</w:t>
      </w:r>
    </w:p>
    <w:p w14:paraId="53B8A118"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TABLES: trabalha somente com as entradas de orm_tables. As tabelas devem ser informadas no formato OWNER.TABELA e seus owners devem pertencer aos schemas permitidos pelo profile.</w:t>
      </w:r>
    </w:p>
    <w:p w14:paraId="6D08E7FD"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No escopo TABLES, orm_execution_reason também participa do nome do dump para facilitar a rastreabilidade do arquivo, sem alterar o nome do manifesto latest.</w:t>
      </w:r>
    </w:p>
    <w:p w14:paraId="09B8BFB0"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No backup de TABLES, a automação valida a existência das tabelas na origem antes do expdp e gera o dump somente com as tabelas selecionadas.</w:t>
      </w:r>
    </w:p>
    <w:p w14:paraId="0F9E7046" w14:textId="77777777" w:rsidR="00E76914" w:rsidRPr="00484324" w:rsidRDefault="00000000" w:rsidP="00484324">
      <w:pPr>
        <w:pStyle w:val="PargrafodaLista"/>
        <w:spacing w:after="40" w:line="240" w:lineRule="auto"/>
        <w:ind w:left="369" w:hanging="142"/>
        <w:jc w:val="both"/>
      </w:pPr>
      <w:r>
        <w:rPr>
          <w:rFonts w:ascii="Bradesco Sans" w:eastAsia="Bradesco Sans" w:hAnsi="Bradesco Sans"/>
        </w:rPr>
        <w:t>• No restore/sync de TABLES, o schema não é removido. O impdp importa somente as tabelas selecionadas e utiliza orm_table_exists_action para decidir o que fazer quando a tabela já existe no destino.</w:t>
      </w:r>
    </w:p>
    <w:p w14:paraId="4C45DCC9" w14:textId="77777777" w:rsidR="00E76914" w:rsidRPr="00484324" w:rsidRDefault="00000000">
      <w:pPr>
        <w:spacing w:before="0" w:after="80" w:line="252" w:lineRule="auto"/>
        <w:jc w:val="both"/>
      </w:pPr>
      <w:r>
        <w:rPr>
          <w:rFonts w:ascii="Bradesco Sans" w:eastAsia="Bradesco Sans" w:hAnsi="Bradesco Sans"/>
        </w:rPr>
        <w:t>Comportamento de orm_table_exists_action no escopo TABLES:</w:t>
      </w:r>
    </w:p>
    <w:tbl>
      <w:tblPr>
        <w:tblStyle w:val="Tabelacomgrade"/>
        <w:tblW w:w="0" w:type="auto"/>
        <w:jc w:val="center"/>
        <w:tblLayout w:type="fixed"/>
        <w:tblLook w:val="04A0" w:firstRow="1" w:lastRow="0" w:firstColumn="1" w:lastColumn="0" w:noHBand="0" w:noVBand="1"/>
      </w:tblPr>
      <w:tblGrid>
        <w:gridCol w:w="1700"/>
        <w:gridCol w:w="3900"/>
        <w:gridCol w:w="2894"/>
      </w:tblGrid>
      <w:tr w:rsidR="00E76914" w:rsidRPr="00484324" w14:paraId="2C1B626D" w14:textId="77777777">
        <w:trPr>
          <w:tblHeader/>
          <w:jc w:val="center"/>
        </w:trPr>
        <w:tc>
          <w:tcPr>
            <w:tcW w:w="1700" w:type="dxa"/>
            <w:shd w:val="clear" w:color="auto" w:fill="1F4E78"/>
            <w:tcMar>
              <w:top w:w="70" w:type="dxa"/>
              <w:left w:w="80" w:type="dxa"/>
              <w:bottom w:w="70" w:type="dxa"/>
              <w:right w:w="80" w:type="dxa"/>
            </w:tcMar>
            <w:vAlign w:val="center"/>
          </w:tcPr>
          <w:p w14:paraId="674E71D5" w14:textId="77777777" w:rsidR="00E76914" w:rsidRPr="00484324" w:rsidRDefault="00000000">
            <w:r>
              <w:rPr>
                <w:rFonts w:ascii="Bradesco Sans" w:eastAsia="Bradesco Sans" w:hAnsi="Bradesco Sans"/>
                <w:b/>
                <w:color w:val="FFFFFF"/>
              </w:rPr>
              <w:t>Valor</w:t>
            </w:r>
          </w:p>
        </w:tc>
        <w:tc>
          <w:tcPr>
            <w:tcW w:w="3900" w:type="dxa"/>
            <w:shd w:val="clear" w:color="auto" w:fill="1F4E78"/>
            <w:tcMar>
              <w:top w:w="70" w:type="dxa"/>
              <w:left w:w="80" w:type="dxa"/>
              <w:bottom w:w="70" w:type="dxa"/>
              <w:right w:w="80" w:type="dxa"/>
            </w:tcMar>
            <w:vAlign w:val="center"/>
          </w:tcPr>
          <w:p w14:paraId="4771F8E1" w14:textId="77777777" w:rsidR="00E76914" w:rsidRPr="00484324" w:rsidRDefault="00000000">
            <w:r>
              <w:rPr>
                <w:rFonts w:ascii="Bradesco Sans" w:eastAsia="Bradesco Sans" w:hAnsi="Bradesco Sans"/>
                <w:b/>
                <w:color w:val="FFFFFF"/>
              </w:rPr>
              <w:t>Comportamento</w:t>
            </w:r>
          </w:p>
        </w:tc>
        <w:tc>
          <w:tcPr>
            <w:tcW w:w="2894" w:type="dxa"/>
            <w:shd w:val="clear" w:color="auto" w:fill="1F4E78"/>
            <w:tcMar>
              <w:top w:w="70" w:type="dxa"/>
              <w:left w:w="80" w:type="dxa"/>
              <w:bottom w:w="70" w:type="dxa"/>
              <w:right w:w="80" w:type="dxa"/>
            </w:tcMar>
            <w:vAlign w:val="center"/>
          </w:tcPr>
          <w:p w14:paraId="7A65BD48" w14:textId="77777777" w:rsidR="00E76914" w:rsidRPr="00484324" w:rsidRDefault="00000000">
            <w:r>
              <w:rPr>
                <w:rFonts w:ascii="Bradesco Sans" w:eastAsia="Bradesco Sans" w:hAnsi="Bradesco Sans"/>
                <w:b/>
                <w:color w:val="FFFFFF"/>
              </w:rPr>
              <w:t>Uso</w:t>
            </w:r>
          </w:p>
        </w:tc>
      </w:tr>
      <w:tr w:rsidR="00E76914" w:rsidRPr="00484324" w14:paraId="10F5AF9F" w14:textId="77777777">
        <w:trPr>
          <w:jc w:val="center"/>
        </w:trPr>
        <w:tc>
          <w:tcPr>
            <w:tcW w:w="1700" w:type="dxa"/>
            <w:tcMar>
              <w:top w:w="55" w:type="dxa"/>
              <w:left w:w="70" w:type="dxa"/>
              <w:bottom w:w="55" w:type="dxa"/>
              <w:right w:w="70" w:type="dxa"/>
            </w:tcMar>
          </w:tcPr>
          <w:p w14:paraId="319BBF66" w14:textId="77777777" w:rsidR="00E76914" w:rsidRPr="00484324" w:rsidRDefault="00000000">
            <w:pPr>
              <w:spacing w:line="228" w:lineRule="auto"/>
            </w:pPr>
            <w:r>
              <w:rPr>
                <w:rFonts w:ascii="Bradesco Sans" w:eastAsia="Bradesco Sans" w:hAnsi="Bradesco Sans"/>
              </w:rPr>
              <w:t>truncate</w:t>
            </w:r>
          </w:p>
        </w:tc>
        <w:tc>
          <w:tcPr>
            <w:tcW w:w="3900" w:type="dxa"/>
            <w:tcMar>
              <w:top w:w="55" w:type="dxa"/>
              <w:left w:w="70" w:type="dxa"/>
              <w:bottom w:w="55" w:type="dxa"/>
              <w:right w:w="70" w:type="dxa"/>
            </w:tcMar>
          </w:tcPr>
          <w:p w14:paraId="3F0A70B0" w14:textId="77777777" w:rsidR="00E76914" w:rsidRPr="00484324" w:rsidRDefault="00000000">
            <w:pPr>
              <w:spacing w:line="228" w:lineRule="auto"/>
            </w:pPr>
            <w:r>
              <w:rPr>
                <w:rFonts w:ascii="Bradesco Sans" w:eastAsia="Bradesco Sans" w:hAnsi="Bradesco Sans"/>
              </w:rPr>
              <w:t>Se a tabela já existe, remove os dados atuais com TRUNCATE e carrega os dados do dump, preservando a estrutura existente da tabela.</w:t>
            </w:r>
          </w:p>
        </w:tc>
        <w:tc>
          <w:tcPr>
            <w:tcW w:w="2894" w:type="dxa"/>
            <w:tcMar>
              <w:top w:w="55" w:type="dxa"/>
              <w:left w:w="70" w:type="dxa"/>
              <w:bottom w:w="55" w:type="dxa"/>
              <w:right w:w="70" w:type="dxa"/>
            </w:tcMar>
          </w:tcPr>
          <w:p w14:paraId="0E91F877" w14:textId="77777777" w:rsidR="00E76914" w:rsidRPr="00484324" w:rsidRDefault="00000000">
            <w:pPr>
              <w:spacing w:line="228" w:lineRule="auto"/>
            </w:pPr>
            <w:r>
              <w:rPr>
                <w:rFonts w:ascii="Bradesco Sans" w:eastAsia="Bradesco Sans" w:hAnsi="Bradesco Sans"/>
              </w:rPr>
              <w:t>Quando a estrutura do destino deve ser mantida e os dados devem ser substituídos.</w:t>
            </w:r>
          </w:p>
        </w:tc>
      </w:tr>
      <w:tr w:rsidR="00E76914" w:rsidRPr="00484324" w14:paraId="5CACBFE5" w14:textId="77777777">
        <w:trPr>
          <w:jc w:val="center"/>
        </w:trPr>
        <w:tc>
          <w:tcPr>
            <w:tcW w:w="1700" w:type="dxa"/>
            <w:tcMar>
              <w:top w:w="55" w:type="dxa"/>
              <w:left w:w="70" w:type="dxa"/>
              <w:bottom w:w="55" w:type="dxa"/>
              <w:right w:w="70" w:type="dxa"/>
            </w:tcMar>
          </w:tcPr>
          <w:p w14:paraId="3C5F17B1" w14:textId="77777777" w:rsidR="00E76914" w:rsidRPr="00484324" w:rsidRDefault="00000000">
            <w:pPr>
              <w:spacing w:line="228" w:lineRule="auto"/>
              <w:rPr>
                <w:lang w:val="en-US"/>
              </w:rPr>
            </w:pPr>
            <w:r>
              <w:rPr>
                <w:rFonts w:ascii="Bradesco Sans" w:eastAsia="Bradesco Sans" w:hAnsi="Bradesco Sans"/>
                <w:lang w:val="en-US"/>
              </w:rPr>
              <w:t>replace</w:t>
            </w:r>
          </w:p>
        </w:tc>
        <w:tc>
          <w:tcPr>
            <w:tcW w:w="3900" w:type="dxa"/>
            <w:tcMar>
              <w:top w:w="55" w:type="dxa"/>
              <w:left w:w="70" w:type="dxa"/>
              <w:bottom w:w="55" w:type="dxa"/>
              <w:right w:w="70" w:type="dxa"/>
            </w:tcMar>
          </w:tcPr>
          <w:p w14:paraId="271CAC3B" w14:textId="77777777" w:rsidR="00E76914" w:rsidRPr="00484324" w:rsidRDefault="00000000">
            <w:pPr>
              <w:spacing w:line="228" w:lineRule="auto"/>
            </w:pPr>
            <w:r>
              <w:rPr>
                <w:rFonts w:ascii="Bradesco Sans" w:eastAsia="Bradesco Sans" w:hAnsi="Bradesco Sans"/>
              </w:rPr>
              <w:t>Se a tabela já existe, remove e recria a tabela a partir do dump antes de carregar os dados.</w:t>
            </w:r>
          </w:p>
        </w:tc>
        <w:tc>
          <w:tcPr>
            <w:tcW w:w="2894" w:type="dxa"/>
            <w:tcMar>
              <w:top w:w="55" w:type="dxa"/>
              <w:left w:w="70" w:type="dxa"/>
              <w:bottom w:w="55" w:type="dxa"/>
              <w:right w:w="70" w:type="dxa"/>
            </w:tcMar>
          </w:tcPr>
          <w:p w14:paraId="12081F7D" w14:textId="77777777" w:rsidR="00E76914" w:rsidRPr="00484324" w:rsidRDefault="00000000">
            <w:pPr>
              <w:spacing w:line="228" w:lineRule="auto"/>
            </w:pPr>
            <w:r>
              <w:rPr>
                <w:rFonts w:ascii="Bradesco Sans" w:eastAsia="Bradesco Sans" w:hAnsi="Bradesco Sans"/>
              </w:rPr>
              <w:t>Quando a definição da tabela da origem também deve substituir a existente no destino.</w:t>
            </w:r>
          </w:p>
        </w:tc>
      </w:tr>
      <w:tr w:rsidR="00E76914" w:rsidRPr="00484324" w14:paraId="12413007" w14:textId="77777777">
        <w:trPr>
          <w:jc w:val="center"/>
        </w:trPr>
        <w:tc>
          <w:tcPr>
            <w:tcW w:w="1700" w:type="dxa"/>
            <w:tcMar>
              <w:top w:w="55" w:type="dxa"/>
              <w:left w:w="70" w:type="dxa"/>
              <w:bottom w:w="55" w:type="dxa"/>
              <w:right w:w="70" w:type="dxa"/>
            </w:tcMar>
          </w:tcPr>
          <w:p w14:paraId="6A4AAAF3" w14:textId="77777777" w:rsidR="00E76914" w:rsidRPr="00484324" w:rsidRDefault="00000000">
            <w:pPr>
              <w:spacing w:line="228" w:lineRule="auto"/>
              <w:rPr>
                <w:lang w:val="en-US"/>
              </w:rPr>
            </w:pPr>
            <w:r>
              <w:rPr>
                <w:rFonts w:ascii="Bradesco Sans" w:eastAsia="Bradesco Sans" w:hAnsi="Bradesco Sans"/>
                <w:lang w:val="en-US"/>
              </w:rPr>
              <w:t>skip</w:t>
            </w:r>
          </w:p>
        </w:tc>
        <w:tc>
          <w:tcPr>
            <w:tcW w:w="3900" w:type="dxa"/>
            <w:tcMar>
              <w:top w:w="55" w:type="dxa"/>
              <w:left w:w="70" w:type="dxa"/>
              <w:bottom w:w="55" w:type="dxa"/>
              <w:right w:w="70" w:type="dxa"/>
            </w:tcMar>
          </w:tcPr>
          <w:p w14:paraId="4D8D28A8" w14:textId="77777777" w:rsidR="00E76914" w:rsidRPr="00484324" w:rsidRDefault="00000000">
            <w:pPr>
              <w:spacing w:line="228" w:lineRule="auto"/>
            </w:pPr>
            <w:r>
              <w:rPr>
                <w:rFonts w:ascii="Bradesco Sans" w:eastAsia="Bradesco Sans" w:hAnsi="Bradesco Sans"/>
              </w:rPr>
              <w:t>Se a tabela já existe, o impdp não importa essa tabela. Se ela não existe, a tabela pode ser criada a partir do dump.</w:t>
            </w:r>
          </w:p>
        </w:tc>
        <w:tc>
          <w:tcPr>
            <w:tcW w:w="2894" w:type="dxa"/>
            <w:tcMar>
              <w:top w:w="55" w:type="dxa"/>
              <w:left w:w="70" w:type="dxa"/>
              <w:bottom w:w="55" w:type="dxa"/>
              <w:right w:w="70" w:type="dxa"/>
            </w:tcMar>
          </w:tcPr>
          <w:p w14:paraId="3B5DA2F4" w14:textId="77777777" w:rsidR="00E76914" w:rsidRPr="00484324" w:rsidRDefault="00000000">
            <w:pPr>
              <w:spacing w:line="228" w:lineRule="auto"/>
            </w:pPr>
            <w:r>
              <w:rPr>
                <w:rFonts w:ascii="Bradesco Sans" w:eastAsia="Bradesco Sans" w:hAnsi="Bradesco Sans"/>
              </w:rPr>
              <w:t>Quando tabelas já existentes no destino devem ser preservadas.</w:t>
            </w:r>
          </w:p>
        </w:tc>
      </w:tr>
    </w:tbl>
    <w:p w14:paraId="2F33DD11" w14:textId="77777777" w:rsidR="00E76914" w:rsidRPr="00484324" w:rsidRDefault="00000000">
      <w:pPr>
        <w:spacing w:before="0" w:after="80" w:line="252" w:lineRule="auto"/>
        <w:jc w:val="both"/>
      </w:pPr>
      <w:r>
        <w:rPr>
          <w:rFonts w:ascii="Bradesco Sans" w:eastAsia="Bradesco Sans" w:hAnsi="Bradesco Sans"/>
        </w:rPr>
        <w:t>TABLE_EXISTS_ACTION afeta somente a importação de tabelas em restore/sync. No backup de TABLES, o expdp apenas exporta as tabelas selecionadas.</w:t>
      </w:r>
    </w:p>
    <w:p w14:paraId="13357CCD" w14:textId="77777777" w:rsidR="00484324" w:rsidRDefault="00484324" w:rsidP="00484324">
      <w:pPr>
        <w:ind w:left="0"/>
      </w:pPr>
    </w:p>
    <w:p w14:paraId="5CE7710E" w14:textId="606B6603" w:rsidR="00E76914" w:rsidRPr="00484324" w:rsidRDefault="00000000" w:rsidP="00484324">
      <w:pPr>
        <w:ind w:left="0"/>
      </w:pPr>
      <w:r w:rsidRPr="00484324">
        <w:rPr>
          <w:rFonts w:ascii="Bradesco Sans Medium" w:eastAsia="Bradesco Sans Medium" w:hAnsi="Bradesco Sans Medium"/>
          <w:b/>
        </w:rPr>
        <w:t>4. Componentes do restore</w:t>
      </w:r>
    </w:p>
    <w:p w14:paraId="35E8FE34" w14:textId="77777777" w:rsidR="00E76914" w:rsidRPr="00484324" w:rsidRDefault="00000000">
      <w:pPr>
        <w:keepNext/>
        <w:spacing w:before="100" w:after="80"/>
      </w:pPr>
      <w:r w:rsidRPr="00484324">
        <w:rPr>
          <w:rFonts w:ascii="Bradesco Sans Medium" w:eastAsia="Bradesco Sans Medium" w:hAnsi="Bradesco Sans Medium"/>
          <w:b/>
        </w:rPr>
        <w:t>4.1 Descoberta automática do ambiente Oracle</w:t>
      </w:r>
    </w:p>
    <w:p w14:paraId="466CDBBE" w14:textId="77777777" w:rsidR="00E76914" w:rsidRPr="00484324" w:rsidRDefault="00000000">
      <w:pPr>
        <w:spacing w:before="0" w:after="80" w:line="252" w:lineRule="auto"/>
        <w:jc w:val="both"/>
      </w:pPr>
      <w:r w:rsidRPr="00484324">
        <w:rPr>
          <w:rFonts w:ascii="Bradesco Sans" w:eastAsia="Bradesco Sans" w:hAnsi="Bradesco Sans"/>
        </w:rPr>
        <w:t>Os parâmetros Oracle podem ser definidos explicitamente no profile/host. Quando ficam vazios, a role possui mecanismos de descoberta automática.</w:t>
      </w:r>
    </w:p>
    <w:tbl>
      <w:tblPr>
        <w:tblStyle w:val="Tabelacomgrade"/>
        <w:tblW w:w="0" w:type="auto"/>
        <w:jc w:val="center"/>
        <w:tblLook w:val="04A0" w:firstRow="1" w:lastRow="0" w:firstColumn="1" w:lastColumn="0" w:noHBand="0" w:noVBand="1"/>
      </w:tblPr>
      <w:tblGrid>
        <w:gridCol w:w="2028"/>
        <w:gridCol w:w="2932"/>
        <w:gridCol w:w="3534"/>
      </w:tblGrid>
      <w:tr w:rsidR="00E76914" w:rsidRPr="00484324" w14:paraId="00E8EC92" w14:textId="77777777">
        <w:trPr>
          <w:tblHeader/>
          <w:jc w:val="center"/>
        </w:trPr>
        <w:tc>
          <w:tcPr>
            <w:tcW w:w="1701" w:type="dxa"/>
            <w:shd w:val="clear" w:color="auto" w:fill="1F4E78"/>
            <w:tcMar>
              <w:top w:w="70" w:type="dxa"/>
              <w:left w:w="80" w:type="dxa"/>
              <w:bottom w:w="70" w:type="dxa"/>
              <w:right w:w="80" w:type="dxa"/>
            </w:tcMar>
            <w:vAlign w:val="center"/>
          </w:tcPr>
          <w:p w14:paraId="5936F378" w14:textId="77777777" w:rsidR="00E76914" w:rsidRPr="00484324" w:rsidRDefault="00000000">
            <w:r w:rsidRPr="00484324">
              <w:rPr>
                <w:rFonts w:ascii="Bradesco Sans" w:eastAsia="Bradesco Sans" w:hAnsi="Bradesco Sans"/>
                <w:b/>
                <w:color w:val="FFFFFF"/>
              </w:rPr>
              <w:t>Componente</w:t>
            </w:r>
          </w:p>
        </w:tc>
        <w:tc>
          <w:tcPr>
            <w:tcW w:w="2268" w:type="dxa"/>
            <w:shd w:val="clear" w:color="auto" w:fill="1F4E78"/>
            <w:tcMar>
              <w:top w:w="70" w:type="dxa"/>
              <w:left w:w="80" w:type="dxa"/>
              <w:bottom w:w="70" w:type="dxa"/>
              <w:right w:w="80" w:type="dxa"/>
            </w:tcMar>
            <w:vAlign w:val="center"/>
          </w:tcPr>
          <w:p w14:paraId="2C272E91" w14:textId="77777777" w:rsidR="00E76914" w:rsidRPr="00484324" w:rsidRDefault="00000000">
            <w:r w:rsidRPr="00484324">
              <w:rPr>
                <w:rFonts w:ascii="Bradesco Sans" w:eastAsia="Bradesco Sans" w:hAnsi="Bradesco Sans"/>
                <w:b/>
                <w:color w:val="FFFFFF"/>
              </w:rPr>
              <w:t>Origem/Regra</w:t>
            </w:r>
          </w:p>
        </w:tc>
        <w:tc>
          <w:tcPr>
            <w:tcW w:w="4195" w:type="dxa"/>
            <w:shd w:val="clear" w:color="auto" w:fill="1F4E78"/>
            <w:tcMar>
              <w:top w:w="70" w:type="dxa"/>
              <w:left w:w="80" w:type="dxa"/>
              <w:bottom w:w="70" w:type="dxa"/>
              <w:right w:w="80" w:type="dxa"/>
            </w:tcMar>
            <w:vAlign w:val="center"/>
          </w:tcPr>
          <w:p w14:paraId="763240B2" w14:textId="77777777" w:rsidR="00E76914" w:rsidRPr="00484324" w:rsidRDefault="00000000">
            <w:r w:rsidRPr="00484324">
              <w:rPr>
                <w:rFonts w:ascii="Bradesco Sans" w:eastAsia="Bradesco Sans" w:hAnsi="Bradesco Sans"/>
                <w:b/>
                <w:color w:val="FFFFFF"/>
              </w:rPr>
              <w:t>Observação</w:t>
            </w:r>
          </w:p>
        </w:tc>
      </w:tr>
      <w:tr w:rsidR="00E76914" w:rsidRPr="00484324" w14:paraId="5B0D19D9" w14:textId="77777777">
        <w:trPr>
          <w:jc w:val="center"/>
        </w:trPr>
        <w:tc>
          <w:tcPr>
            <w:tcW w:w="1701" w:type="dxa"/>
            <w:tcMar>
              <w:top w:w="55" w:type="dxa"/>
              <w:left w:w="70" w:type="dxa"/>
              <w:bottom w:w="55" w:type="dxa"/>
              <w:right w:w="70" w:type="dxa"/>
            </w:tcMar>
          </w:tcPr>
          <w:p w14:paraId="02C852EB" w14:textId="77777777" w:rsidR="00E76914" w:rsidRPr="00484324" w:rsidRDefault="00000000">
            <w:pPr>
              <w:spacing w:line="228" w:lineRule="auto"/>
            </w:pPr>
            <w:r w:rsidRPr="00484324">
              <w:rPr>
                <w:rFonts w:ascii="Bradesco Sans" w:eastAsia="Bradesco Sans" w:hAnsi="Bradesco Sans"/>
              </w:rPr>
              <w:t>ORACLE_SID</w:t>
            </w:r>
          </w:p>
        </w:tc>
        <w:tc>
          <w:tcPr>
            <w:tcW w:w="2268" w:type="dxa"/>
            <w:tcMar>
              <w:top w:w="55" w:type="dxa"/>
              <w:left w:w="70" w:type="dxa"/>
              <w:bottom w:w="55" w:type="dxa"/>
              <w:right w:w="70" w:type="dxa"/>
            </w:tcMar>
          </w:tcPr>
          <w:p w14:paraId="5A21A57D" w14:textId="77777777" w:rsidR="00E76914" w:rsidRPr="00484324" w:rsidRDefault="00000000">
            <w:pPr>
              <w:spacing w:line="228" w:lineRule="auto"/>
            </w:pPr>
            <w:r w:rsidRPr="00484324">
              <w:rPr>
                <w:rFonts w:ascii="Bradesco Sans" w:eastAsia="Bradesco Sans" w:hAnsi="Bradesco Sans"/>
              </w:rPr>
              <w:t>PMON</w:t>
            </w:r>
          </w:p>
        </w:tc>
        <w:tc>
          <w:tcPr>
            <w:tcW w:w="4195" w:type="dxa"/>
            <w:tcMar>
              <w:top w:w="55" w:type="dxa"/>
              <w:left w:w="70" w:type="dxa"/>
              <w:bottom w:w="55" w:type="dxa"/>
              <w:right w:w="70" w:type="dxa"/>
            </w:tcMar>
          </w:tcPr>
          <w:p w14:paraId="57D68084" w14:textId="77777777" w:rsidR="00E76914" w:rsidRPr="00484324" w:rsidRDefault="00000000">
            <w:pPr>
              <w:spacing w:line="228" w:lineRule="auto"/>
            </w:pPr>
            <w:r w:rsidRPr="00484324">
              <w:rPr>
                <w:rFonts w:ascii="Bradesco Sans" w:eastAsia="Bradesco Sans" w:hAnsi="Bradesco Sans"/>
              </w:rPr>
              <w:t>Suporta processos ora_pmon_* e db_pmon_*. Deve resultar em um único SID.</w:t>
            </w:r>
          </w:p>
        </w:tc>
      </w:tr>
      <w:tr w:rsidR="00E76914" w:rsidRPr="00484324" w14:paraId="26EC6551" w14:textId="77777777">
        <w:trPr>
          <w:jc w:val="center"/>
        </w:trPr>
        <w:tc>
          <w:tcPr>
            <w:tcW w:w="1701" w:type="dxa"/>
            <w:tcMar>
              <w:top w:w="55" w:type="dxa"/>
              <w:left w:w="70" w:type="dxa"/>
              <w:bottom w:w="55" w:type="dxa"/>
              <w:right w:w="70" w:type="dxa"/>
            </w:tcMar>
          </w:tcPr>
          <w:p w14:paraId="20A58821" w14:textId="77777777" w:rsidR="00E76914" w:rsidRPr="00484324" w:rsidRDefault="00000000">
            <w:pPr>
              <w:spacing w:line="228" w:lineRule="auto"/>
            </w:pPr>
            <w:r w:rsidRPr="00484324">
              <w:rPr>
                <w:rFonts w:ascii="Bradesco Sans" w:eastAsia="Bradesco Sans" w:hAnsi="Bradesco Sans"/>
              </w:rPr>
              <w:t>ORACLE_HOME</w:t>
            </w:r>
          </w:p>
        </w:tc>
        <w:tc>
          <w:tcPr>
            <w:tcW w:w="2268" w:type="dxa"/>
            <w:tcMar>
              <w:top w:w="55" w:type="dxa"/>
              <w:left w:w="70" w:type="dxa"/>
              <w:bottom w:w="55" w:type="dxa"/>
              <w:right w:w="70" w:type="dxa"/>
            </w:tcMar>
          </w:tcPr>
          <w:p w14:paraId="09641BDB" w14:textId="77777777" w:rsidR="00E76914" w:rsidRPr="00484324" w:rsidRDefault="00000000">
            <w:pPr>
              <w:spacing w:line="228" w:lineRule="auto"/>
            </w:pPr>
            <w:r w:rsidRPr="00484324">
              <w:rPr>
                <w:rFonts w:ascii="Bradesco Sans" w:eastAsia="Bradesco Sans" w:hAnsi="Bradesco Sans"/>
              </w:rPr>
              <w:t>/etc/oratab ou /var/opt/oracle/oratab</w:t>
            </w:r>
          </w:p>
        </w:tc>
        <w:tc>
          <w:tcPr>
            <w:tcW w:w="4195" w:type="dxa"/>
            <w:tcMar>
              <w:top w:w="55" w:type="dxa"/>
              <w:left w:w="70" w:type="dxa"/>
              <w:bottom w:w="55" w:type="dxa"/>
              <w:right w:w="70" w:type="dxa"/>
            </w:tcMar>
          </w:tcPr>
          <w:p w14:paraId="608D4712" w14:textId="77777777" w:rsidR="00E76914" w:rsidRPr="00484324" w:rsidRDefault="00000000">
            <w:pPr>
              <w:spacing w:line="228" w:lineRule="auto"/>
            </w:pPr>
            <w:r w:rsidRPr="00484324">
              <w:rPr>
                <w:rFonts w:ascii="Bradesco Sans" w:eastAsia="Bradesco Sans" w:hAnsi="Bradesco Sans"/>
              </w:rPr>
              <w:t>Resolve o home associado ao SID descoberto/configurado.</w:t>
            </w:r>
          </w:p>
        </w:tc>
      </w:tr>
      <w:tr w:rsidR="00E76914" w:rsidRPr="00484324" w14:paraId="03EC2687" w14:textId="77777777">
        <w:trPr>
          <w:jc w:val="center"/>
        </w:trPr>
        <w:tc>
          <w:tcPr>
            <w:tcW w:w="1701" w:type="dxa"/>
            <w:tcMar>
              <w:top w:w="55" w:type="dxa"/>
              <w:left w:w="70" w:type="dxa"/>
              <w:bottom w:w="55" w:type="dxa"/>
              <w:right w:w="70" w:type="dxa"/>
            </w:tcMar>
          </w:tcPr>
          <w:p w14:paraId="55F79DDB" w14:textId="77777777" w:rsidR="00E76914" w:rsidRPr="00484324" w:rsidRDefault="00000000">
            <w:pPr>
              <w:spacing w:line="228" w:lineRule="auto"/>
            </w:pPr>
            <w:r w:rsidRPr="00484324">
              <w:rPr>
                <w:rFonts w:ascii="Bradesco Sans" w:eastAsia="Bradesco Sans" w:hAnsi="Bradesco Sans"/>
              </w:rPr>
              <w:t>Modo CDB</w:t>
            </w:r>
          </w:p>
        </w:tc>
        <w:tc>
          <w:tcPr>
            <w:tcW w:w="2268" w:type="dxa"/>
            <w:tcMar>
              <w:top w:w="55" w:type="dxa"/>
              <w:left w:w="70" w:type="dxa"/>
              <w:bottom w:w="55" w:type="dxa"/>
              <w:right w:w="70" w:type="dxa"/>
            </w:tcMar>
          </w:tcPr>
          <w:p w14:paraId="176FB4B3" w14:textId="77777777" w:rsidR="00E76914" w:rsidRPr="00484324" w:rsidRDefault="00000000">
            <w:pPr>
              <w:spacing w:line="228" w:lineRule="auto"/>
            </w:pPr>
            <w:r w:rsidRPr="00484324">
              <w:rPr>
                <w:rFonts w:ascii="Bradesco Sans" w:eastAsia="Bradesco Sans" w:hAnsi="Bradesco Sans"/>
              </w:rPr>
              <w:t>v$database</w:t>
            </w:r>
          </w:p>
        </w:tc>
        <w:tc>
          <w:tcPr>
            <w:tcW w:w="4195" w:type="dxa"/>
            <w:tcMar>
              <w:top w:w="55" w:type="dxa"/>
              <w:left w:w="70" w:type="dxa"/>
              <w:bottom w:w="55" w:type="dxa"/>
              <w:right w:w="70" w:type="dxa"/>
            </w:tcMar>
          </w:tcPr>
          <w:p w14:paraId="3373FE36" w14:textId="77777777" w:rsidR="00E76914" w:rsidRPr="00484324" w:rsidRDefault="00000000">
            <w:pPr>
              <w:spacing w:line="228" w:lineRule="auto"/>
            </w:pPr>
            <w:r w:rsidRPr="00484324">
              <w:rPr>
                <w:rFonts w:ascii="Bradesco Sans" w:eastAsia="Bradesco Sans" w:hAnsi="Bradesco Sans"/>
              </w:rPr>
              <w:t>Consulta controlada retorna ORM_CDB=YES ou ORM_CDB=NO. Resultado diferente falha de forma segura.</w:t>
            </w:r>
          </w:p>
        </w:tc>
      </w:tr>
      <w:tr w:rsidR="00E76914" w:rsidRPr="00484324" w14:paraId="259F86D4" w14:textId="77777777">
        <w:trPr>
          <w:jc w:val="center"/>
        </w:trPr>
        <w:tc>
          <w:tcPr>
            <w:tcW w:w="1701" w:type="dxa"/>
            <w:tcMar>
              <w:top w:w="55" w:type="dxa"/>
              <w:left w:w="70" w:type="dxa"/>
              <w:bottom w:w="55" w:type="dxa"/>
              <w:right w:w="70" w:type="dxa"/>
            </w:tcMar>
          </w:tcPr>
          <w:p w14:paraId="158EB268" w14:textId="77777777" w:rsidR="00E76914" w:rsidRPr="00484324" w:rsidRDefault="00000000">
            <w:pPr>
              <w:spacing w:line="228" w:lineRule="auto"/>
            </w:pPr>
            <w:r w:rsidRPr="00484324">
              <w:rPr>
                <w:rFonts w:ascii="Bradesco Sans" w:eastAsia="Bradesco Sans" w:hAnsi="Bradesco Sans"/>
              </w:rPr>
              <w:t>PDB por service</w:t>
            </w:r>
          </w:p>
        </w:tc>
        <w:tc>
          <w:tcPr>
            <w:tcW w:w="2268" w:type="dxa"/>
            <w:tcMar>
              <w:top w:w="55" w:type="dxa"/>
              <w:left w:w="70" w:type="dxa"/>
              <w:bottom w:w="55" w:type="dxa"/>
              <w:right w:w="70" w:type="dxa"/>
            </w:tcMar>
          </w:tcPr>
          <w:p w14:paraId="1E5EFD73" w14:textId="77777777" w:rsidR="00E76914" w:rsidRPr="00484324" w:rsidRDefault="00000000">
            <w:pPr>
              <w:spacing w:line="228" w:lineRule="auto"/>
            </w:pPr>
            <w:r w:rsidRPr="00484324">
              <w:rPr>
                <w:rFonts w:ascii="Bradesco Sans" w:eastAsia="Bradesco Sans" w:hAnsi="Bradesco Sans"/>
              </w:rPr>
              <w:t>v$services + v$containers</w:t>
            </w:r>
          </w:p>
        </w:tc>
        <w:tc>
          <w:tcPr>
            <w:tcW w:w="4195" w:type="dxa"/>
            <w:tcMar>
              <w:top w:w="55" w:type="dxa"/>
              <w:left w:w="70" w:type="dxa"/>
              <w:bottom w:w="55" w:type="dxa"/>
              <w:right w:w="70" w:type="dxa"/>
            </w:tcMar>
          </w:tcPr>
          <w:p w14:paraId="3D2DEB10" w14:textId="77777777" w:rsidR="00E76914" w:rsidRPr="00484324" w:rsidRDefault="00000000">
            <w:pPr>
              <w:spacing w:line="228" w:lineRule="auto"/>
            </w:pPr>
            <w:r w:rsidRPr="00484324">
              <w:rPr>
                <w:rFonts w:ascii="Bradesco Sans" w:eastAsia="Bradesco Sans" w:hAnsi="Bradesco Sans"/>
              </w:rPr>
              <w:t>Usado quando service_name está configurado e pdb não foi informado.</w:t>
            </w:r>
          </w:p>
        </w:tc>
      </w:tr>
      <w:tr w:rsidR="00E76914" w:rsidRPr="00484324" w14:paraId="25115E92" w14:textId="77777777">
        <w:trPr>
          <w:jc w:val="center"/>
        </w:trPr>
        <w:tc>
          <w:tcPr>
            <w:tcW w:w="1701" w:type="dxa"/>
            <w:tcMar>
              <w:top w:w="55" w:type="dxa"/>
              <w:left w:w="70" w:type="dxa"/>
              <w:bottom w:w="55" w:type="dxa"/>
              <w:right w:w="70" w:type="dxa"/>
            </w:tcMar>
          </w:tcPr>
          <w:p w14:paraId="74042776" w14:textId="77777777" w:rsidR="00E76914" w:rsidRPr="00484324" w:rsidRDefault="00000000">
            <w:pPr>
              <w:spacing w:line="228" w:lineRule="auto"/>
            </w:pPr>
            <w:r w:rsidRPr="00484324">
              <w:rPr>
                <w:rFonts w:ascii="Bradesco Sans" w:eastAsia="Bradesco Sans" w:hAnsi="Bradesco Sans"/>
              </w:rPr>
              <w:t>PDB por schema</w:t>
            </w:r>
          </w:p>
        </w:tc>
        <w:tc>
          <w:tcPr>
            <w:tcW w:w="2268" w:type="dxa"/>
            <w:tcMar>
              <w:top w:w="55" w:type="dxa"/>
              <w:left w:w="70" w:type="dxa"/>
              <w:bottom w:w="55" w:type="dxa"/>
              <w:right w:w="70" w:type="dxa"/>
            </w:tcMar>
          </w:tcPr>
          <w:p w14:paraId="5E6ADFC3" w14:textId="77777777" w:rsidR="00E76914" w:rsidRPr="00484324" w:rsidRDefault="00000000">
            <w:pPr>
              <w:spacing w:line="228" w:lineRule="auto"/>
            </w:pPr>
            <w:r w:rsidRPr="00484324">
              <w:rPr>
                <w:rFonts w:ascii="Bradesco Sans" w:eastAsia="Bradesco Sans" w:hAnsi="Bradesco Sans"/>
              </w:rPr>
              <w:t>cdb_users + v$containers</w:t>
            </w:r>
          </w:p>
        </w:tc>
        <w:tc>
          <w:tcPr>
            <w:tcW w:w="4195" w:type="dxa"/>
            <w:tcMar>
              <w:top w:w="55" w:type="dxa"/>
              <w:left w:w="70" w:type="dxa"/>
              <w:bottom w:w="55" w:type="dxa"/>
              <w:right w:w="70" w:type="dxa"/>
            </w:tcMar>
          </w:tcPr>
          <w:p w14:paraId="45172C75" w14:textId="77777777" w:rsidR="00E76914" w:rsidRPr="00484324" w:rsidRDefault="00000000">
            <w:pPr>
              <w:spacing w:line="228" w:lineRule="auto"/>
            </w:pPr>
            <w:r w:rsidRPr="00484324">
              <w:rPr>
                <w:rFonts w:ascii="Bradesco Sans" w:eastAsia="Bradesco Sans" w:hAnsi="Bradesco Sans"/>
              </w:rPr>
              <w:t>Descobre a PDB READ WRITE que contém os schemas selecionados.</w:t>
            </w:r>
          </w:p>
        </w:tc>
      </w:tr>
      <w:tr w:rsidR="00E76914" w:rsidRPr="00484324" w14:paraId="2B5A42A6" w14:textId="77777777">
        <w:trPr>
          <w:jc w:val="center"/>
        </w:trPr>
        <w:tc>
          <w:tcPr>
            <w:tcW w:w="1701" w:type="dxa"/>
            <w:tcMar>
              <w:top w:w="55" w:type="dxa"/>
              <w:left w:w="70" w:type="dxa"/>
              <w:bottom w:w="55" w:type="dxa"/>
              <w:right w:w="70" w:type="dxa"/>
            </w:tcMar>
          </w:tcPr>
          <w:p w14:paraId="2665C741" w14:textId="77777777" w:rsidR="00E76914" w:rsidRPr="00484324" w:rsidRDefault="00000000">
            <w:pPr>
              <w:spacing w:line="228" w:lineRule="auto"/>
            </w:pPr>
            <w:r w:rsidRPr="00484324">
              <w:rPr>
                <w:rFonts w:ascii="Bradesco Sans" w:eastAsia="Bradesco Sans" w:hAnsi="Bradesco Sans"/>
              </w:rPr>
              <w:t>Disponibilidade PDB</w:t>
            </w:r>
          </w:p>
        </w:tc>
        <w:tc>
          <w:tcPr>
            <w:tcW w:w="2268" w:type="dxa"/>
            <w:tcMar>
              <w:top w:w="55" w:type="dxa"/>
              <w:left w:w="70" w:type="dxa"/>
              <w:bottom w:w="55" w:type="dxa"/>
              <w:right w:w="70" w:type="dxa"/>
            </w:tcMar>
          </w:tcPr>
          <w:p w14:paraId="2999D5A4" w14:textId="77777777" w:rsidR="00E76914" w:rsidRPr="00484324" w:rsidRDefault="00000000">
            <w:pPr>
              <w:spacing w:line="228" w:lineRule="auto"/>
            </w:pPr>
            <w:r w:rsidRPr="00484324">
              <w:rPr>
                <w:rFonts w:ascii="Bradesco Sans" w:eastAsia="Bradesco Sans" w:hAnsi="Bradesco Sans"/>
              </w:rPr>
              <w:t>v$pdbs</w:t>
            </w:r>
          </w:p>
        </w:tc>
        <w:tc>
          <w:tcPr>
            <w:tcW w:w="4195" w:type="dxa"/>
            <w:tcMar>
              <w:top w:w="55" w:type="dxa"/>
              <w:left w:w="70" w:type="dxa"/>
              <w:bottom w:w="55" w:type="dxa"/>
              <w:right w:w="70" w:type="dxa"/>
            </w:tcMar>
          </w:tcPr>
          <w:p w14:paraId="0DA5C3EE" w14:textId="77777777" w:rsidR="00E76914" w:rsidRPr="00484324" w:rsidRDefault="00000000">
            <w:pPr>
              <w:spacing w:line="228" w:lineRule="auto"/>
            </w:pPr>
            <w:r w:rsidRPr="00484324">
              <w:rPr>
                <w:rFonts w:ascii="Bradesco Sans" w:eastAsia="Bradesco Sans" w:hAnsi="Bradesco Sans"/>
              </w:rPr>
              <w:t>Valida se a PDB configurada/descoberta está READ WRITE.</w:t>
            </w:r>
          </w:p>
        </w:tc>
      </w:tr>
      <w:tr w:rsidR="00E76914" w:rsidRPr="00484324" w14:paraId="23400B3D" w14:textId="77777777">
        <w:trPr>
          <w:jc w:val="center"/>
        </w:trPr>
        <w:tc>
          <w:tcPr>
            <w:tcW w:w="1701" w:type="dxa"/>
            <w:tcMar>
              <w:top w:w="55" w:type="dxa"/>
              <w:left w:w="70" w:type="dxa"/>
              <w:bottom w:w="55" w:type="dxa"/>
              <w:right w:w="70" w:type="dxa"/>
            </w:tcMar>
          </w:tcPr>
          <w:p w14:paraId="40BBB531" w14:textId="77777777" w:rsidR="00E76914" w:rsidRPr="00484324" w:rsidRDefault="00000000">
            <w:pPr>
              <w:spacing w:line="228" w:lineRule="auto"/>
            </w:pPr>
            <w:r w:rsidRPr="00484324">
              <w:rPr>
                <w:rFonts w:ascii="Bradesco Sans" w:eastAsia="Bradesco Sans" w:hAnsi="Bradesco Sans"/>
              </w:rPr>
              <w:t>Schema</w:t>
            </w:r>
          </w:p>
        </w:tc>
        <w:tc>
          <w:tcPr>
            <w:tcW w:w="2268" w:type="dxa"/>
            <w:tcMar>
              <w:top w:w="55" w:type="dxa"/>
              <w:left w:w="70" w:type="dxa"/>
              <w:bottom w:w="55" w:type="dxa"/>
              <w:right w:w="70" w:type="dxa"/>
            </w:tcMar>
          </w:tcPr>
          <w:p w14:paraId="7C22FF4D" w14:textId="77777777" w:rsidR="00E76914" w:rsidRPr="00484324" w:rsidRDefault="00000000">
            <w:pPr>
              <w:spacing w:line="228" w:lineRule="auto"/>
            </w:pPr>
            <w:r w:rsidRPr="00484324">
              <w:rPr>
                <w:rFonts w:ascii="Bradesco Sans" w:eastAsia="Bradesco Sans" w:hAnsi="Bradesco Sans"/>
              </w:rPr>
              <w:t>dba_users no container efetivo</w:t>
            </w:r>
          </w:p>
        </w:tc>
        <w:tc>
          <w:tcPr>
            <w:tcW w:w="4195" w:type="dxa"/>
            <w:tcMar>
              <w:top w:w="55" w:type="dxa"/>
              <w:left w:w="70" w:type="dxa"/>
              <w:bottom w:w="55" w:type="dxa"/>
              <w:right w:w="70" w:type="dxa"/>
            </w:tcMar>
          </w:tcPr>
          <w:p w14:paraId="65A91964" w14:textId="77777777" w:rsidR="00E76914" w:rsidRPr="00484324" w:rsidRDefault="00000000">
            <w:pPr>
              <w:spacing w:line="228" w:lineRule="auto"/>
            </w:pPr>
            <w:r w:rsidRPr="00484324">
              <w:rPr>
                <w:rFonts w:ascii="Bradesco Sans" w:eastAsia="Bradesco Sans" w:hAnsi="Bradesco Sans"/>
              </w:rPr>
              <w:t>No backup a existência é obrigatória; no restore pode não existir após um cenário destrutivo.</w:t>
            </w:r>
          </w:p>
        </w:tc>
      </w:tr>
    </w:tbl>
    <w:p w14:paraId="6AFBEAF0" w14:textId="77777777" w:rsidR="00E76914" w:rsidRPr="00484324" w:rsidRDefault="00E76914">
      <w:pPr>
        <w:spacing w:after="20"/>
      </w:pPr>
    </w:p>
    <w:p w14:paraId="5D70F9D7" w14:textId="77777777" w:rsidR="00E76914" w:rsidRDefault="00000000">
      <w:pPr>
        <w:spacing w:before="0" w:after="80" w:line="252" w:lineRule="auto"/>
        <w:jc w:val="both"/>
        <w:rPr>
          <w:rFonts w:ascii="Bradesco Sans" w:eastAsia="Bradesco Sans" w:hAnsi="Bradesco Sans"/>
        </w:rPr>
      </w:pPr>
      <w:r w:rsidRPr="00484324">
        <w:rPr>
          <w:rFonts w:ascii="Bradesco Sans" w:eastAsia="Bradesco Sans" w:hAnsi="Bradesco Sans"/>
        </w:rPr>
        <w:t>A detecção CDB é fail-safe: quando a automação não consegue interpretar com segurança o retorno, ela interrompe o fluxo em vez de assumir um banco non-CDB e executar o Data Pump no CDB$ROOT.</w:t>
      </w:r>
    </w:p>
    <w:p w14:paraId="75B3F379" w14:textId="77777777" w:rsidR="00484324" w:rsidRPr="00484324" w:rsidRDefault="00484324">
      <w:pPr>
        <w:spacing w:before="0" w:after="80" w:line="252" w:lineRule="auto"/>
        <w:jc w:val="both"/>
      </w:pPr>
    </w:p>
    <w:p w14:paraId="522D824C" w14:textId="77777777" w:rsidR="00E76914" w:rsidRPr="00484324" w:rsidRDefault="00000000">
      <w:pPr>
        <w:keepNext/>
        <w:spacing w:before="100" w:after="80"/>
      </w:pPr>
      <w:r w:rsidRPr="00484324">
        <w:rPr>
          <w:rFonts w:ascii="Bradesco Sans Medium" w:eastAsia="Bradesco Sans Medium" w:hAnsi="Bradesco Sans Medium"/>
          <w:b/>
        </w:rPr>
        <w:t>4.2 Oracle DIRECTORY</w:t>
      </w:r>
    </w:p>
    <w:p w14:paraId="36EC8B9B" w14:textId="77777777" w:rsidR="00E76914" w:rsidRPr="00484324" w:rsidRDefault="00000000">
      <w:pPr>
        <w:spacing w:before="0" w:after="80" w:line="252" w:lineRule="auto"/>
        <w:jc w:val="both"/>
      </w:pPr>
      <w:r w:rsidRPr="00484324">
        <w:rPr>
          <w:rFonts w:ascii="Bradesco Sans" w:eastAsia="Bradesco Sans" w:hAnsi="Bradesco Sans"/>
        </w:rPr>
        <w:t>Oracle DIRECTORY é um objeto do banco que referencia um caminho físico no filesystem. O Manager usa DB_MANAGER para o dump e um DIRECTORY separado, normalmente DB_MANAGER_LOG, para o log do Data Pump. Em storage_mode=local, DB_MANAGER aponta para o root_dir local; em storage_mode=cifs, aponta para o caminho CIFS montado. O DIRECTORY de log permanece local.</w:t>
      </w:r>
    </w:p>
    <w:tbl>
      <w:tblPr>
        <w:tblW w:w="0" w:type="auto"/>
        <w:jc w:val="center"/>
        <w:tblLook w:val="04A0" w:firstRow="1" w:lastRow="0" w:firstColumn="1" w:lastColumn="0" w:noHBand="0" w:noVBand="1"/>
      </w:tblPr>
      <w:tblGrid>
        <w:gridCol w:w="8504"/>
      </w:tblGrid>
      <w:tr w:rsidR="00E76914" w:rsidRPr="00F933AD" w14:paraId="477881C1"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2BB485A9" w14:textId="77777777" w:rsidR="00E76914" w:rsidRPr="00484324" w:rsidRDefault="00000000">
            <w:pPr>
              <w:spacing w:after="0" w:line="240" w:lineRule="auto"/>
              <w:rPr>
                <w:lang w:val="en-US"/>
              </w:rPr>
            </w:pPr>
            <w:r w:rsidRPr="00484324">
              <w:rPr>
                <w:rFonts w:ascii="Liberation Mono" w:eastAsia="Liberation Mono" w:hAnsi="Liberation Mono"/>
                <w:color w:val="FFFFFF"/>
                <w:lang w:val="en-US"/>
              </w:rPr>
              <w:t>CREATE OR REPLACE DIRECTORY DB_MANAGER AS '&lt;caminho_efetivo_do_dump&gt;';</w:t>
            </w:r>
            <w:r w:rsidRPr="00484324">
              <w:rPr>
                <w:rFonts w:ascii="Liberation Mono" w:eastAsia="Liberation Mono" w:hAnsi="Liberation Mono"/>
                <w:color w:val="FFFFFF"/>
                <w:lang w:val="en-US"/>
              </w:rPr>
              <w:br/>
              <w:t>CREATE OR REPLACE DIRECTORY DB_MANAGER_LOG AS '&lt;</w:t>
            </w:r>
            <w:proofErr w:type="spellStart"/>
            <w:r w:rsidRPr="00484324">
              <w:rPr>
                <w:rFonts w:ascii="Liberation Mono" w:eastAsia="Liberation Mono" w:hAnsi="Liberation Mono"/>
                <w:color w:val="FFFFFF"/>
                <w:lang w:val="en-US"/>
              </w:rPr>
              <w:t>root_dir_local</w:t>
            </w:r>
            <w:proofErr w:type="spellEnd"/>
            <w:r w:rsidRPr="00484324">
              <w:rPr>
                <w:rFonts w:ascii="Liberation Mono" w:eastAsia="Liberation Mono" w:hAnsi="Liberation Mono"/>
                <w:color w:val="FFFFFF"/>
                <w:lang w:val="en-US"/>
              </w:rPr>
              <w:t>&gt;';</w:t>
            </w:r>
          </w:p>
        </w:tc>
      </w:tr>
    </w:tbl>
    <w:p w14:paraId="7516AF63" w14:textId="77777777" w:rsidR="00E76914" w:rsidRPr="00484324" w:rsidRDefault="00E76914">
      <w:pPr>
        <w:spacing w:after="20"/>
        <w:rPr>
          <w:lang w:val="en-US"/>
        </w:rPr>
      </w:pPr>
    </w:p>
    <w:p w14:paraId="025366D9" w14:textId="77777777" w:rsidR="00E76914" w:rsidRPr="00484324" w:rsidRDefault="00000000">
      <w:pPr>
        <w:keepNext/>
        <w:spacing w:before="100" w:after="80"/>
      </w:pPr>
      <w:r w:rsidRPr="00484324">
        <w:rPr>
          <w:rFonts w:ascii="Bradesco Sans Medium" w:eastAsia="Bradesco Sans Medium" w:hAnsi="Bradesco Sans Medium"/>
          <w:b/>
        </w:rPr>
        <w:t>4.3 Grants do destino</w:t>
      </w:r>
    </w:p>
    <w:p w14:paraId="549D4C4D"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quando restore.capture_grants=true, a automação captura grants existentes sobre os objetos do schema destino antes do DROP USER.</w:t>
      </w:r>
    </w:p>
    <w:p w14:paraId="31850C07"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A captura é gravada em grants_before_&lt;profile&gt;_&lt;env&gt;_job_&lt;id&gt;.sql.</w:t>
      </w:r>
    </w:p>
    <w:p w14:paraId="582B4228"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quando restore.apply_grants=true, o arquivo capturado é reaplicado após o impdp.</w:t>
      </w:r>
    </w:p>
    <w:p w14:paraId="0E95DBAA"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restore.fail_on_grant_error controla se erro na reaplicação é crítico ou pode virar aviso.</w:t>
      </w:r>
    </w:p>
    <w:p w14:paraId="2618C826"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O arquivo de grants é anexado ao relatório de restore quando disponível.</w:t>
      </w:r>
    </w:p>
    <w:p w14:paraId="1FC326E8" w14:textId="77777777" w:rsidR="00E76914" w:rsidRDefault="00000000">
      <w:r>
        <w:br w:type="page"/>
      </w:r>
    </w:p>
    <w:p w14:paraId="1CB8689A" w14:textId="77777777" w:rsidR="00E76914" w:rsidRPr="00484324" w:rsidRDefault="00000000">
      <w:pPr>
        <w:keepNext/>
        <w:spacing w:before="100" w:after="80"/>
      </w:pPr>
      <w:r w:rsidRPr="00484324">
        <w:rPr>
          <w:rFonts w:ascii="Bradesco Sans Medium" w:eastAsia="Bradesco Sans Medium" w:hAnsi="Bradesco Sans Medium"/>
          <w:b/>
        </w:rPr>
        <w:t>4.4 Senha do schema destino</w:t>
      </w:r>
    </w:p>
    <w:p w14:paraId="69919902" w14:textId="77777777" w:rsidR="00E76914" w:rsidRPr="00484324" w:rsidRDefault="00000000">
      <w:pPr>
        <w:spacing w:before="0" w:after="80" w:line="252" w:lineRule="auto"/>
        <w:jc w:val="both"/>
      </w:pPr>
      <w:r>
        <w:rPr>
          <w:rFonts w:ascii="Bradesco Sans" w:eastAsia="Bradesco Sans" w:hAnsi="Bradesco Sans"/>
        </w:rPr>
        <w:t>No escopo SCHEMA, a senha do schema não é armazenada no profile. O modelo atual recebe a senha no Survey em runtime. A role utiliza uma variável universal por padrão e permite mapear variáveis específicas por ambiente sem hardcode de nomes como PRD, TU ou DEV. No escopo TABLES, esse fluxo de redefinição de senha não é utilizado.</w:t>
      </w:r>
    </w:p>
    <w:tbl>
      <w:tblPr>
        <w:tblW w:w="0" w:type="auto"/>
        <w:jc w:val="center"/>
        <w:tblLook w:val="04A0" w:firstRow="1" w:lastRow="0" w:firstColumn="1" w:lastColumn="0" w:noHBand="0" w:noVBand="1"/>
      </w:tblPr>
      <w:tblGrid>
        <w:gridCol w:w="8504"/>
      </w:tblGrid>
      <w:tr w:rsidR="00E76914" w:rsidRPr="00F933AD" w14:paraId="70C9D6AC"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11A7E35B" w14:textId="77777777" w:rsidR="00E76914" w:rsidRPr="00484324" w:rsidRDefault="00000000">
            <w:pPr>
              <w:spacing w:after="0" w:line="240" w:lineRule="auto"/>
              <w:rPr>
                <w:lang w:val="en-US"/>
              </w:rPr>
            </w:pPr>
            <w:r w:rsidRPr="00484324">
              <w:rPr>
                <w:rFonts w:ascii="Liberation Mono" w:eastAsia="Liberation Mono" w:hAnsi="Liberation Mono"/>
                <w:color w:val="FFFFFF"/>
                <w:lang w:val="en-US"/>
              </w:rPr>
              <w:t># Defaults da role</w:t>
            </w:r>
            <w:r w:rsidRPr="00484324">
              <w:rPr>
                <w:lang w:val="en-US"/>
              </w:rPr>
              <w:br/>
            </w:r>
            <w:proofErr w:type="spellStart"/>
            <w:r w:rsidRPr="00484324">
              <w:rPr>
                <w:rFonts w:ascii="Liberation Mono" w:eastAsia="Liberation Mono" w:hAnsi="Liberation Mono"/>
                <w:color w:val="FFFFFF"/>
                <w:lang w:val="en-US"/>
              </w:rPr>
              <w:t>orm_restore_password_default_var</w:t>
            </w:r>
            <w:proofErr w:type="spellEnd"/>
            <w:r w:rsidRPr="00484324">
              <w:rPr>
                <w:rFonts w:ascii="Liberation Mono" w:eastAsia="Liberation Mono" w:hAnsi="Liberation Mono"/>
                <w:color w:val="FFFFFF"/>
                <w:lang w:val="en-US"/>
              </w:rPr>
              <w:t>: "</w:t>
            </w:r>
            <w:proofErr w:type="spellStart"/>
            <w:r w:rsidRPr="00484324">
              <w:rPr>
                <w:rFonts w:ascii="Liberation Mono" w:eastAsia="Liberation Mono" w:hAnsi="Liberation Mono"/>
                <w:color w:val="FFFFFF"/>
                <w:lang w:val="en-US"/>
              </w:rPr>
              <w:t>orm_password</w:t>
            </w:r>
            <w:proofErr w:type="spellEnd"/>
            <w:r w:rsidRPr="00484324">
              <w:rPr>
                <w:rFonts w:ascii="Liberation Mono" w:eastAsia="Liberation Mono" w:hAnsi="Liberation Mono"/>
                <w:color w:val="FFFFFF"/>
                <w:lang w:val="en-US"/>
              </w:rPr>
              <w:t>"</w:t>
            </w:r>
            <w:r w:rsidRPr="00484324">
              <w:rPr>
                <w:lang w:val="en-US"/>
              </w:rPr>
              <w:br/>
            </w:r>
            <w:proofErr w:type="spellStart"/>
            <w:r w:rsidRPr="00484324">
              <w:rPr>
                <w:rFonts w:ascii="Liberation Mono" w:eastAsia="Liberation Mono" w:hAnsi="Liberation Mono"/>
                <w:color w:val="FFFFFF"/>
                <w:lang w:val="en-US"/>
              </w:rPr>
              <w:t>orm_restore_password_env_vars</w:t>
            </w:r>
            <w:proofErr w:type="spellEnd"/>
            <w:r w:rsidRPr="00484324">
              <w:rPr>
                <w:rFonts w:ascii="Liberation Mono" w:eastAsia="Liberation Mono" w:hAnsi="Liberation Mono"/>
                <w:color w:val="FFFFFF"/>
                <w:lang w:val="en-US"/>
              </w:rPr>
              <w:t>: {}</w:t>
            </w:r>
            <w:r w:rsidRPr="00484324">
              <w:rPr>
                <w:lang w:val="en-US"/>
              </w:rPr>
              <w:br/>
            </w:r>
            <w:proofErr w:type="spellStart"/>
            <w:r w:rsidRPr="00484324">
              <w:rPr>
                <w:rFonts w:ascii="Liberation Mono" w:eastAsia="Liberation Mono" w:hAnsi="Liberation Mono"/>
                <w:color w:val="FFFFFF"/>
                <w:lang w:val="en-US"/>
              </w:rPr>
              <w:t>orm_restore_password_min_length</w:t>
            </w:r>
            <w:proofErr w:type="spellEnd"/>
            <w:r w:rsidRPr="00484324">
              <w:rPr>
                <w:rFonts w:ascii="Liberation Mono" w:eastAsia="Liberation Mono" w:hAnsi="Liberation Mono"/>
                <w:color w:val="FFFFFF"/>
                <w:lang w:val="en-US"/>
              </w:rPr>
              <w:t>: 12</w:t>
            </w:r>
            <w:r w:rsidRPr="00484324">
              <w:rPr>
                <w:lang w:val="en-US"/>
              </w:rPr>
              <w:br/>
            </w:r>
            <w:proofErr w:type="spellStart"/>
            <w:r w:rsidRPr="00484324">
              <w:rPr>
                <w:rFonts w:ascii="Liberation Mono" w:eastAsia="Liberation Mono" w:hAnsi="Liberation Mono"/>
                <w:color w:val="FFFFFF"/>
                <w:lang w:val="en-US"/>
              </w:rPr>
              <w:t>orm_restore_password_require_upper</w:t>
            </w:r>
            <w:proofErr w:type="spellEnd"/>
            <w:r w:rsidRPr="00484324">
              <w:rPr>
                <w:rFonts w:ascii="Liberation Mono" w:eastAsia="Liberation Mono" w:hAnsi="Liberation Mono"/>
                <w:color w:val="FFFFFF"/>
                <w:lang w:val="en-US"/>
              </w:rPr>
              <w:t>: true</w:t>
            </w:r>
            <w:r w:rsidRPr="00484324">
              <w:rPr>
                <w:lang w:val="en-US"/>
              </w:rPr>
              <w:br/>
            </w:r>
            <w:proofErr w:type="spellStart"/>
            <w:r w:rsidRPr="00484324">
              <w:rPr>
                <w:rFonts w:ascii="Liberation Mono" w:eastAsia="Liberation Mono" w:hAnsi="Liberation Mono"/>
                <w:color w:val="FFFFFF"/>
                <w:lang w:val="en-US"/>
              </w:rPr>
              <w:t>orm_restore_password_require_lower</w:t>
            </w:r>
            <w:proofErr w:type="spellEnd"/>
            <w:r w:rsidRPr="00484324">
              <w:rPr>
                <w:rFonts w:ascii="Liberation Mono" w:eastAsia="Liberation Mono" w:hAnsi="Liberation Mono"/>
                <w:color w:val="FFFFFF"/>
                <w:lang w:val="en-US"/>
              </w:rPr>
              <w:t>: true</w:t>
            </w:r>
            <w:r w:rsidRPr="00484324">
              <w:rPr>
                <w:lang w:val="en-US"/>
              </w:rPr>
              <w:br/>
            </w:r>
            <w:proofErr w:type="spellStart"/>
            <w:r w:rsidRPr="00484324">
              <w:rPr>
                <w:rFonts w:ascii="Liberation Mono" w:eastAsia="Liberation Mono" w:hAnsi="Liberation Mono"/>
                <w:color w:val="FFFFFF"/>
                <w:lang w:val="en-US"/>
              </w:rPr>
              <w:t>orm_restore_password_require_digit</w:t>
            </w:r>
            <w:proofErr w:type="spellEnd"/>
            <w:r w:rsidRPr="00484324">
              <w:rPr>
                <w:rFonts w:ascii="Liberation Mono" w:eastAsia="Liberation Mono" w:hAnsi="Liberation Mono"/>
                <w:color w:val="FFFFFF"/>
                <w:lang w:val="en-US"/>
              </w:rPr>
              <w:t>: true</w:t>
            </w:r>
            <w:r w:rsidRPr="00484324">
              <w:rPr>
                <w:lang w:val="en-US"/>
              </w:rPr>
              <w:br/>
            </w:r>
            <w:proofErr w:type="spellStart"/>
            <w:r w:rsidRPr="00484324">
              <w:rPr>
                <w:rFonts w:ascii="Liberation Mono" w:eastAsia="Liberation Mono" w:hAnsi="Liberation Mono"/>
                <w:color w:val="FFFFFF"/>
                <w:lang w:val="en-US"/>
              </w:rPr>
              <w:t>orm_restore_password_allow_multi_schema</w:t>
            </w:r>
            <w:proofErr w:type="spellEnd"/>
            <w:r w:rsidRPr="00484324">
              <w:rPr>
                <w:rFonts w:ascii="Liberation Mono" w:eastAsia="Liberation Mono" w:hAnsi="Liberation Mono"/>
                <w:color w:val="FFFFFF"/>
                <w:lang w:val="en-US"/>
              </w:rPr>
              <w:t>: false</w:t>
            </w:r>
          </w:p>
        </w:tc>
      </w:tr>
    </w:tbl>
    <w:p w14:paraId="0A3D82AB" w14:textId="77777777" w:rsidR="00E76914" w:rsidRPr="00484324" w:rsidRDefault="00E76914">
      <w:pPr>
        <w:spacing w:after="20"/>
        <w:rPr>
          <w:lang w:val="en-US"/>
        </w:rPr>
      </w:pPr>
    </w:p>
    <w:p w14:paraId="74CA8919" w14:textId="77777777" w:rsidR="00E76914" w:rsidRPr="00484324" w:rsidRDefault="00000000">
      <w:pPr>
        <w:spacing w:before="0" w:after="40" w:line="252" w:lineRule="auto"/>
      </w:pPr>
      <w:r w:rsidRPr="00484324">
        <w:rPr>
          <w:rFonts w:ascii="Bradesco Sans" w:eastAsia="Bradesco Sans" w:hAnsi="Bradesco Sans"/>
        </w:rPr>
        <w:t>Exemplo opcional de override no profile:</w:t>
      </w:r>
    </w:p>
    <w:tbl>
      <w:tblPr>
        <w:tblW w:w="0" w:type="auto"/>
        <w:jc w:val="center"/>
        <w:tblLook w:val="04A0" w:firstRow="1" w:lastRow="0" w:firstColumn="1" w:lastColumn="0" w:noHBand="0" w:noVBand="1"/>
      </w:tblPr>
      <w:tblGrid>
        <w:gridCol w:w="8504"/>
      </w:tblGrid>
      <w:tr w:rsidR="00E76914" w:rsidRPr="00F933AD" w14:paraId="5D0DDDB6"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18FA8004" w14:textId="77777777" w:rsidR="00E76914" w:rsidRPr="00484324" w:rsidRDefault="00000000">
            <w:pPr>
              <w:spacing w:after="0" w:line="240" w:lineRule="auto"/>
              <w:rPr>
                <w:lang w:val="en-US"/>
              </w:rPr>
            </w:pPr>
            <w:r w:rsidRPr="00484324">
              <w:rPr>
                <w:rFonts w:ascii="Liberation Mono" w:eastAsia="Liberation Mono" w:hAnsi="Liberation Mono"/>
                <w:color w:val="FFFFFF"/>
                <w:lang w:val="en-US"/>
              </w:rPr>
              <w:t>restore:</w:t>
            </w:r>
            <w:r w:rsidRPr="00484324">
              <w:rPr>
                <w:lang w:val="en-US"/>
              </w:rPr>
              <w:br/>
            </w:r>
            <w:r w:rsidRPr="00484324">
              <w:rPr>
                <w:rFonts w:ascii="Liberation Mono" w:eastAsia="Liberation Mono" w:hAnsi="Liberation Mono"/>
                <w:color w:val="FFFFFF"/>
                <w:lang w:val="en-US"/>
              </w:rPr>
              <w:t xml:space="preserve">  password:</w:t>
            </w:r>
            <w:r w:rsidRPr="00484324">
              <w:rPr>
                <w:lang w:val="en-US"/>
              </w:rPr>
              <w:br/>
            </w:r>
            <w:r w:rsidRPr="00484324">
              <w:rPr>
                <w:rFonts w:ascii="Liberation Mono" w:eastAsia="Liberation Mono" w:hAnsi="Liberation Mono"/>
                <w:color w:val="FFFFFF"/>
                <w:lang w:val="en-US"/>
              </w:rPr>
              <w:t xml:space="preserve">    </w:t>
            </w:r>
            <w:proofErr w:type="spellStart"/>
            <w:r w:rsidRPr="00484324">
              <w:rPr>
                <w:rFonts w:ascii="Liberation Mono" w:eastAsia="Liberation Mono" w:hAnsi="Liberation Mono"/>
                <w:color w:val="FFFFFF"/>
                <w:lang w:val="en-US"/>
              </w:rPr>
              <w:t>default_var</w:t>
            </w:r>
            <w:proofErr w:type="spellEnd"/>
            <w:r w:rsidRPr="00484324">
              <w:rPr>
                <w:rFonts w:ascii="Liberation Mono" w:eastAsia="Liberation Mono" w:hAnsi="Liberation Mono"/>
                <w:color w:val="FFFFFF"/>
                <w:lang w:val="en-US"/>
              </w:rPr>
              <w:t>: "</w:t>
            </w:r>
            <w:proofErr w:type="spellStart"/>
            <w:r w:rsidRPr="00484324">
              <w:rPr>
                <w:rFonts w:ascii="Liberation Mono" w:eastAsia="Liberation Mono" w:hAnsi="Liberation Mono"/>
                <w:color w:val="FFFFFF"/>
                <w:lang w:val="en-US"/>
              </w:rPr>
              <w:t>orm_password</w:t>
            </w:r>
            <w:proofErr w:type="spellEnd"/>
            <w:r w:rsidRPr="00484324">
              <w:rPr>
                <w:rFonts w:ascii="Liberation Mono" w:eastAsia="Liberation Mono" w:hAnsi="Liberation Mono"/>
                <w:color w:val="FFFFFF"/>
                <w:lang w:val="en-US"/>
              </w:rPr>
              <w:t>"</w:t>
            </w:r>
            <w:r w:rsidRPr="00484324">
              <w:rPr>
                <w:lang w:val="en-US"/>
              </w:rPr>
              <w:br/>
            </w:r>
            <w:r w:rsidRPr="00484324">
              <w:rPr>
                <w:rFonts w:ascii="Liberation Mono" w:eastAsia="Liberation Mono" w:hAnsi="Liberation Mono"/>
                <w:color w:val="FFFFFF"/>
                <w:lang w:val="en-US"/>
              </w:rPr>
              <w:t xml:space="preserve">    </w:t>
            </w:r>
            <w:proofErr w:type="spellStart"/>
            <w:r w:rsidRPr="00484324">
              <w:rPr>
                <w:rFonts w:ascii="Liberation Mono" w:eastAsia="Liberation Mono" w:hAnsi="Liberation Mono"/>
                <w:color w:val="FFFFFF"/>
                <w:lang w:val="en-US"/>
              </w:rPr>
              <w:t>env_vars</w:t>
            </w:r>
            <w:proofErr w:type="spellEnd"/>
            <w:r w:rsidRPr="00484324">
              <w:rPr>
                <w:rFonts w:ascii="Liberation Mono" w:eastAsia="Liberation Mono" w:hAnsi="Liberation Mono"/>
                <w:color w:val="FFFFFF"/>
                <w:lang w:val="en-US"/>
              </w:rPr>
              <w:t>:</w:t>
            </w:r>
            <w:r w:rsidRPr="00484324">
              <w:rPr>
                <w:lang w:val="en-US"/>
              </w:rPr>
              <w:br/>
            </w:r>
            <w:r w:rsidRPr="00484324">
              <w:rPr>
                <w:rFonts w:ascii="Liberation Mono" w:eastAsia="Liberation Mono" w:hAnsi="Liberation Mono"/>
                <w:color w:val="FFFFFF"/>
                <w:lang w:val="en-US"/>
              </w:rPr>
              <w:t xml:space="preserve">      dev: "</w:t>
            </w:r>
            <w:proofErr w:type="spellStart"/>
            <w:r w:rsidRPr="00484324">
              <w:rPr>
                <w:rFonts w:ascii="Liberation Mono" w:eastAsia="Liberation Mono" w:hAnsi="Liberation Mono"/>
                <w:color w:val="FFFFFF"/>
                <w:lang w:val="en-US"/>
              </w:rPr>
              <w:t>orm_password_dev</w:t>
            </w:r>
            <w:proofErr w:type="spellEnd"/>
            <w:r w:rsidRPr="00484324">
              <w:rPr>
                <w:rFonts w:ascii="Liberation Mono" w:eastAsia="Liberation Mono" w:hAnsi="Liberation Mono"/>
                <w:color w:val="FFFFFF"/>
                <w:lang w:val="en-US"/>
              </w:rPr>
              <w:t>"</w:t>
            </w:r>
            <w:r w:rsidRPr="00484324">
              <w:rPr>
                <w:lang w:val="en-US"/>
              </w:rPr>
              <w:br/>
            </w:r>
            <w:r w:rsidRPr="00484324">
              <w:rPr>
                <w:rFonts w:ascii="Liberation Mono" w:eastAsia="Liberation Mono" w:hAnsi="Liberation Mono"/>
                <w:color w:val="FFFFFF"/>
                <w:lang w:val="en-US"/>
              </w:rPr>
              <w:t xml:space="preserve">      </w:t>
            </w:r>
            <w:proofErr w:type="spellStart"/>
            <w:r w:rsidRPr="00484324">
              <w:rPr>
                <w:rFonts w:ascii="Liberation Mono" w:eastAsia="Liberation Mono" w:hAnsi="Liberation Mono"/>
                <w:color w:val="FFFFFF"/>
                <w:lang w:val="en-US"/>
              </w:rPr>
              <w:t>qas</w:t>
            </w:r>
            <w:proofErr w:type="spellEnd"/>
            <w:r w:rsidRPr="00484324">
              <w:rPr>
                <w:rFonts w:ascii="Liberation Mono" w:eastAsia="Liberation Mono" w:hAnsi="Liberation Mono"/>
                <w:color w:val="FFFFFF"/>
                <w:lang w:val="en-US"/>
              </w:rPr>
              <w:t>: "</w:t>
            </w:r>
            <w:proofErr w:type="spellStart"/>
            <w:r w:rsidRPr="00484324">
              <w:rPr>
                <w:rFonts w:ascii="Liberation Mono" w:eastAsia="Liberation Mono" w:hAnsi="Liberation Mono"/>
                <w:color w:val="FFFFFF"/>
                <w:lang w:val="en-US"/>
              </w:rPr>
              <w:t>orm_password_qas</w:t>
            </w:r>
            <w:proofErr w:type="spellEnd"/>
            <w:r w:rsidRPr="00484324">
              <w:rPr>
                <w:rFonts w:ascii="Liberation Mono" w:eastAsia="Liberation Mono" w:hAnsi="Liberation Mono"/>
                <w:color w:val="FFFFFF"/>
                <w:lang w:val="en-US"/>
              </w:rPr>
              <w:t>"</w:t>
            </w:r>
          </w:p>
        </w:tc>
      </w:tr>
    </w:tbl>
    <w:p w14:paraId="77FF7B29" w14:textId="77777777" w:rsidR="00E76914" w:rsidRPr="00484324" w:rsidRDefault="00E76914">
      <w:pPr>
        <w:spacing w:after="20"/>
        <w:rPr>
          <w:lang w:val="en-US"/>
        </w:rPr>
      </w:pPr>
    </w:p>
    <w:p w14:paraId="1F24D140" w14:textId="77777777" w:rsidR="00E76914" w:rsidRPr="00484324" w:rsidRDefault="00000000">
      <w:pPr>
        <w:spacing w:before="0" w:after="80" w:line="252" w:lineRule="auto"/>
        <w:jc w:val="both"/>
      </w:pPr>
      <w:r w:rsidRPr="00484324">
        <w:rPr>
          <w:rFonts w:ascii="Bradesco Sans" w:eastAsia="Bradesco Sans" w:hAnsi="Bradesco Sans"/>
        </w:rPr>
        <w:t>A resolução ocorre em duas etapas: primeiro o ambiente seleciona o nome da variável; depois vars.get() lê o valor real dessa variável no contexto do job. Ambientes não mapeados utilizam default_var.</w:t>
      </w:r>
    </w:p>
    <w:tbl>
      <w:tblPr>
        <w:tblW w:w="0" w:type="auto"/>
        <w:jc w:val="center"/>
        <w:tblLook w:val="04A0" w:firstRow="1" w:lastRow="0" w:firstColumn="1" w:lastColumn="0" w:noHBand="0" w:noVBand="1"/>
      </w:tblPr>
      <w:tblGrid>
        <w:gridCol w:w="8504"/>
      </w:tblGrid>
      <w:tr w:rsidR="00E76914" w:rsidRPr="00484324" w14:paraId="578BB187"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627C59BE" w14:textId="77777777" w:rsidR="00E76914" w:rsidRPr="00484324" w:rsidRDefault="00000000">
            <w:pPr>
              <w:spacing w:after="0" w:line="240" w:lineRule="auto"/>
            </w:pPr>
            <w:r w:rsidRPr="00484324">
              <w:rPr>
                <w:rFonts w:ascii="Liberation Mono" w:eastAsia="Liberation Mono" w:hAnsi="Liberation Mono"/>
                <w:color w:val="FFFFFF"/>
              </w:rPr>
              <w:t>orm_env=dev</w:t>
            </w:r>
            <w:r w:rsidRPr="00484324">
              <w:br/>
            </w:r>
            <w:r w:rsidRPr="00484324">
              <w:rPr>
                <w:rFonts w:ascii="Liberation Mono" w:eastAsia="Liberation Mono" w:hAnsi="Liberation Mono"/>
                <w:color w:val="FFFFFF"/>
              </w:rPr>
              <w:t xml:space="preserve">  -&gt; env_vars[dev]</w:t>
            </w:r>
            <w:r w:rsidRPr="00484324">
              <w:br/>
            </w:r>
            <w:r w:rsidRPr="00484324">
              <w:rPr>
                <w:rFonts w:ascii="Liberation Mono" w:eastAsia="Liberation Mono" w:hAnsi="Liberation Mono"/>
                <w:color w:val="FFFFFF"/>
              </w:rPr>
              <w:t xml:space="preserve">  -&gt; "orm_password_dev"</w:t>
            </w:r>
            <w:r w:rsidRPr="00484324">
              <w:br/>
            </w:r>
            <w:r w:rsidRPr="00484324">
              <w:rPr>
                <w:rFonts w:ascii="Liberation Mono" w:eastAsia="Liberation Mono" w:hAnsi="Liberation Mono"/>
                <w:color w:val="FFFFFF"/>
              </w:rPr>
              <w:t xml:space="preserve">  -&gt; vars.get("orm_password_dev")</w:t>
            </w:r>
            <w:r w:rsidRPr="00484324">
              <w:br/>
            </w:r>
            <w:r w:rsidRPr="00484324">
              <w:rPr>
                <w:rFonts w:ascii="Liberation Mono" w:eastAsia="Liberation Mono" w:hAnsi="Liberation Mono"/>
                <w:color w:val="FFFFFF"/>
              </w:rPr>
              <w:t xml:space="preserve">  -&gt; senha efetiva</w:t>
            </w:r>
            <w:r w:rsidRPr="00484324">
              <w:br/>
            </w:r>
            <w:r w:rsidRPr="00484324">
              <w:br/>
            </w:r>
            <w:r w:rsidRPr="00484324">
              <w:rPr>
                <w:rFonts w:ascii="Liberation Mono" w:eastAsia="Liberation Mono" w:hAnsi="Liberation Mono"/>
                <w:color w:val="FFFFFF"/>
              </w:rPr>
              <w:t>orm_env=prod-blue (não mapeado)</w:t>
            </w:r>
            <w:r w:rsidRPr="00484324">
              <w:br/>
            </w:r>
            <w:r w:rsidRPr="00484324">
              <w:rPr>
                <w:rFonts w:ascii="Liberation Mono" w:eastAsia="Liberation Mono" w:hAnsi="Liberation Mono"/>
                <w:color w:val="FFFFFF"/>
              </w:rPr>
              <w:t xml:space="preserve">  -&gt; default_var</w:t>
            </w:r>
            <w:r w:rsidRPr="00484324">
              <w:br/>
            </w:r>
            <w:r w:rsidRPr="00484324">
              <w:rPr>
                <w:rFonts w:ascii="Liberation Mono" w:eastAsia="Liberation Mono" w:hAnsi="Liberation Mono"/>
                <w:color w:val="FFFFFF"/>
              </w:rPr>
              <w:t xml:space="preserve">  -&gt; "orm_password"</w:t>
            </w:r>
            <w:r w:rsidRPr="00484324">
              <w:br/>
            </w:r>
            <w:r w:rsidRPr="00484324">
              <w:rPr>
                <w:rFonts w:ascii="Liberation Mono" w:eastAsia="Liberation Mono" w:hAnsi="Liberation Mono"/>
                <w:color w:val="FFFFFF"/>
              </w:rPr>
              <w:t xml:space="preserve">  -&gt; vars.get("orm_password")</w:t>
            </w:r>
          </w:p>
        </w:tc>
      </w:tr>
    </w:tbl>
    <w:p w14:paraId="25266A47" w14:textId="77777777" w:rsidR="00E76914" w:rsidRPr="00F933AD" w:rsidRDefault="00E76914">
      <w:pPr>
        <w:spacing w:after="20"/>
      </w:pPr>
    </w:p>
    <w:p w14:paraId="4DC7DE4A" w14:textId="77777777" w:rsidR="00E76914" w:rsidRPr="00484324" w:rsidRDefault="00000000">
      <w:pPr>
        <w:spacing w:before="0" w:after="80" w:line="252" w:lineRule="auto"/>
        <w:jc w:val="both"/>
      </w:pPr>
      <w:r w:rsidRPr="00484324">
        <w:rPr>
          <w:rFonts w:ascii="Bradesco Sans" w:eastAsia="Bradesco Sans" w:hAnsi="Bradesco Sans"/>
        </w:rPr>
        <w:t>Todas as tasks que carregam ou aplicam a senha utilizam no_log=true. A validação de presença e política ocorre antes da fase destrutiva.</w:t>
      </w:r>
    </w:p>
    <w:p w14:paraId="07A79514" w14:textId="77777777" w:rsidR="00E76914" w:rsidRPr="00484324" w:rsidRDefault="00000000">
      <w:pPr>
        <w:keepNext/>
        <w:spacing w:before="100" w:after="80"/>
      </w:pPr>
      <w:r w:rsidRPr="00484324">
        <w:rPr>
          <w:rFonts w:ascii="Bradesco Sans Medium" w:eastAsia="Bradesco Sans Medium" w:hAnsi="Bradesco Sans Medium"/>
          <w:b/>
        </w:rPr>
        <w:t>4.5 Controle de sessões</w:t>
      </w:r>
    </w:p>
    <w:p w14:paraId="430ECBB9"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a automação lista as sessões atuais dos schemas antes do DROP. Em RAC utiliza GV$SESSION para enxergar sessões de todas as instâncias; em standalone o mesmo fluxo continua válido.</w:t>
      </w:r>
    </w:p>
    <w:p w14:paraId="29AA5F89"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com kill_sessions=false, a existência de sessão ativa bloqueia o restore antes da fase destrutiva.</w:t>
      </w:r>
    </w:p>
    <w:p w14:paraId="081FD0C2"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com kill_sessions=true, a automação bloqueia os usuários existentes, encerra as sessões e aguarda a contagem chegar a zero. Em RAC o encerramento utiliza SID, SERIAL# e INST_ID para direcionar a sessão à instância correta.</w:t>
      </w:r>
    </w:p>
    <w:p w14:paraId="4798489D" w14:textId="77777777" w:rsidR="00E76914" w:rsidRPr="00484324" w:rsidRDefault="00000000">
      <w:pPr>
        <w:pStyle w:val="PargrafodaLista"/>
        <w:spacing w:after="40" w:line="240" w:lineRule="auto"/>
        <w:ind w:left="369" w:hanging="142"/>
      </w:pPr>
      <w:r>
        <w:rPr>
          <w:rFonts w:ascii="Bradesco Sans" w:eastAsia="Bradesco Sans" w:hAnsi="Bradesco Sans"/>
        </w:rPr>
        <w:t>• Somente no escopo SCHEMA, após os prechecks e o controle de sessões, a task 62_prepare_schema.yml inicia o DROP USER ... CASCADE.</w:t>
      </w:r>
    </w:p>
    <w:p w14:paraId="38269A55" w14:textId="77777777" w:rsidR="00E76914" w:rsidRPr="00484324" w:rsidRDefault="00000000">
      <w:pPr>
        <w:pStyle w:val="PargrafodaLista"/>
        <w:spacing w:after="40" w:line="240" w:lineRule="auto"/>
        <w:ind w:left="369" w:hanging="142"/>
      </w:pPr>
      <w:r>
        <w:rPr>
          <w:rFonts w:ascii="Bradesco Sans" w:eastAsia="Bradesco Sans" w:hAnsi="Bradesco Sans"/>
        </w:rPr>
        <w:t>• No escopo SCHEMA, se houver falha antes do DROP após o lock, o bloco always tenta desbloquear novamente os usuários.</w:t>
      </w:r>
    </w:p>
    <w:p w14:paraId="614D1D8C" w14:textId="77777777" w:rsidR="00484324" w:rsidRPr="00484324" w:rsidRDefault="00484324" w:rsidP="00484324">
      <w:pPr>
        <w:ind w:left="0"/>
      </w:pPr>
    </w:p>
    <w:p w14:paraId="3C59C546" w14:textId="7ECEDEFA" w:rsidR="00E76914" w:rsidRPr="00484324" w:rsidRDefault="00000000" w:rsidP="00484324">
      <w:pPr>
        <w:ind w:left="0"/>
      </w:pPr>
      <w:r w:rsidRPr="00484324">
        <w:rPr>
          <w:rFonts w:ascii="Bradesco Sans Medium" w:eastAsia="Bradesco Sans Medium" w:hAnsi="Bradesco Sans Medium"/>
          <w:b/>
        </w:rPr>
        <w:t>4.6 Data Pump import</w:t>
      </w:r>
    </w:p>
    <w:p w14:paraId="5AF1E738"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O impdp é executado com autenticação local / as sysdba.</w:t>
      </w:r>
    </w:p>
    <w:p w14:paraId="0D40328D"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Quando há PDB, ORACLE_PDB_SID é exportado para direcionar a conexão ao container correto.</w:t>
      </w:r>
    </w:p>
    <w:p w14:paraId="72E01194" w14:textId="77777777" w:rsidR="00E76914" w:rsidRPr="00484324" w:rsidRDefault="00000000">
      <w:pPr>
        <w:pStyle w:val="PargrafodaLista"/>
        <w:spacing w:after="40" w:line="240" w:lineRule="auto"/>
        <w:ind w:left="369" w:hanging="142"/>
      </w:pPr>
      <w:r>
        <w:rPr>
          <w:rFonts w:ascii="Bradesco Sans" w:eastAsia="Bradesco Sans" w:hAnsi="Bradesco Sans"/>
        </w:rPr>
        <w:t>• O parfile contém SCHEMAS ou TABLES conforme o escopo, além de DIRECTORY, DUMPFILE, LOGFILE e argumentos adicionais configurados. No escopo TABLES, o impdp também recebe TABLE_EXISTS_ACTION; o LOGFILE utiliza o DIRECTORY local de logs.</w:t>
      </w:r>
    </w:p>
    <w:p w14:paraId="73B4AB0A" w14:textId="77777777" w:rsidR="00E76914" w:rsidRPr="00484324" w:rsidRDefault="00000000">
      <w:pPr>
        <w:pStyle w:val="PargrafodaLista"/>
        <w:spacing w:after="40" w:line="240" w:lineRule="auto"/>
        <w:ind w:left="369" w:hanging="142"/>
      </w:pPr>
      <w:r>
        <w:rPr>
          <w:rFonts w:ascii="Bradesco Sans" w:eastAsia="Bradesco Sans" w:hAnsi="Bradesco Sans"/>
        </w:rPr>
        <w:t>• O impdp é executado de forma síncrona, sem timeout funcional artificial na role. A automação aguarda o término do Data Pump e então registra o retorno real da execução.</w:t>
      </w:r>
    </w:p>
    <w:p w14:paraId="7512A4FA" w14:textId="77777777" w:rsidR="00E76914" w:rsidRPr="00484324" w:rsidRDefault="00000000">
      <w:pPr>
        <w:pStyle w:val="PargrafodaLista"/>
        <w:spacing w:after="40" w:line="240" w:lineRule="auto"/>
        <w:ind w:left="369" w:hanging="142"/>
      </w:pPr>
      <w:r>
        <w:rPr>
          <w:rFonts w:ascii="Bradesco Sans" w:eastAsia="Bradesco Sans" w:hAnsi="Bradesco Sans"/>
        </w:rPr>
        <w:t>• Falha do impdp interrompe as etapas posteriores. No escopo SCHEMA, isso impede grants finais dependentes do fluxo, masking, redefinição/desbloqueio da senha e validações que exigem import concluído.</w:t>
      </w:r>
    </w:p>
    <w:p w14:paraId="674FFEE2" w14:textId="77777777" w:rsidR="00E76914" w:rsidRPr="00484324" w:rsidRDefault="00000000">
      <w:pPr>
        <w:pStyle w:val="PargrafodaLista"/>
        <w:spacing w:after="40" w:line="240" w:lineRule="auto"/>
        <w:ind w:left="369" w:hanging="142"/>
      </w:pPr>
      <w:r>
        <w:rPr>
          <w:rFonts w:ascii="Bradesco Sans" w:eastAsia="Bradesco Sans" w:hAnsi="Bradesco Sans"/>
        </w:rPr>
        <w:t>• O log do Data Pump permanece local e é consolidado no restore.log para reduzir a quantidade de anexos.</w:t>
      </w:r>
    </w:p>
    <w:p w14:paraId="190F4A1D" w14:textId="77777777" w:rsidR="00E76914" w:rsidRPr="00484324" w:rsidRDefault="00000000">
      <w:pPr>
        <w:ind w:left="0"/>
      </w:pPr>
      <w:r w:rsidRPr="00484324">
        <w:rPr>
          <w:rFonts w:ascii="Bradesco Sans Medium" w:eastAsia="Bradesco Sans Medium" w:hAnsi="Bradesco Sans Medium"/>
          <w:b/>
        </w:rPr>
        <w:t>4.7 Masking de dados</w:t>
      </w:r>
    </w:p>
    <w:p w14:paraId="7A9AEB03" w14:textId="77777777" w:rsidR="00E76914" w:rsidRPr="00484324" w:rsidRDefault="00000000">
      <w:pPr>
        <w:pStyle w:val="PargrafodaLista"/>
        <w:spacing w:after="40" w:line="240" w:lineRule="auto"/>
        <w:ind w:left="369" w:hanging="142"/>
      </w:pPr>
      <w:r>
        <w:rPr>
          <w:rFonts w:ascii="Bradesco Sans" w:eastAsia="Bradesco Sans" w:hAnsi="Bradesco Sans"/>
        </w:rPr>
        <w:t>• O masking é opcional por profile e é executado somente quando enabled=true e o ambiente/escopo atendem às regras configuradas.</w:t>
      </w:r>
    </w:p>
    <w:p w14:paraId="02F20BE2" w14:textId="77777777" w:rsidR="00E76914" w:rsidRPr="00484324" w:rsidRDefault="00000000">
      <w:pPr>
        <w:pStyle w:val="PargrafodaLista"/>
        <w:spacing w:after="40" w:line="240" w:lineRule="auto"/>
        <w:ind w:left="369" w:hanging="142"/>
      </w:pPr>
      <w:r>
        <w:rPr>
          <w:rFonts w:ascii="Bradesco Sans" w:eastAsia="Bradesco Sans" w:hAnsi="Bradesco Sans"/>
        </w:rPr>
        <w:t>• A execução ocorre após o impdp e a reaplicação de grants, antes da redefinição de senha e do desbloqueio do usuário no escopo SCHEMA.</w:t>
      </w:r>
    </w:p>
    <w:p w14:paraId="1ABE802C" w14:textId="77777777" w:rsidR="00E76914" w:rsidRPr="00484324" w:rsidRDefault="00000000">
      <w:pPr>
        <w:pStyle w:val="PargrafodaLista"/>
        <w:spacing w:after="40" w:line="240" w:lineRule="auto"/>
        <w:ind w:left="369" w:hanging="142"/>
      </w:pPr>
      <w:r>
        <w:rPr>
          <w:rFonts w:ascii="Bradesco Sans" w:eastAsia="Bradesco Sans" w:hAnsi="Bradesco Sans"/>
        </w:rPr>
        <w:t>• run_on_envs limita os ambientes permitidos; protected_envs bloqueia ambientes protegidos antes da fase destrutiva; run_on_scopes define os escopos elegíveis. Inicialmente o padrão é SCHEMA.</w:t>
      </w:r>
    </w:p>
    <w:p w14:paraId="1947CBC4" w14:textId="77777777" w:rsidR="00E76914" w:rsidRPr="00484324" w:rsidRDefault="00000000">
      <w:pPr>
        <w:pStyle w:val="PargrafodaLista"/>
        <w:spacing w:after="40" w:line="240" w:lineRule="auto"/>
        <w:ind w:left="369" w:hanging="142"/>
      </w:pPr>
      <w:r>
        <w:rPr>
          <w:rFonts w:ascii="Bradesco Sans" w:eastAsia="Bradesco Sans" w:hAnsi="Bradesco Sans"/>
        </w:rPr>
        <w:t>• Cada arquivo configurado em masking.scripts é copiado de roles/oracle_manager/files/masking para o host destino e executado com sqlplus / as sysdba, respeitando ORACLE_SID e ORACLE_PDB_SID quando aplicável.</w:t>
      </w:r>
    </w:p>
    <w:p w14:paraId="7260D606" w14:textId="77777777" w:rsidR="00E76914" w:rsidRPr="00484324" w:rsidRDefault="00000000">
      <w:pPr>
        <w:pStyle w:val="PargrafodaLista"/>
        <w:spacing w:after="40" w:line="240" w:lineRule="auto"/>
        <w:ind w:left="369" w:hanging="142"/>
      </w:pPr>
      <w:r>
        <w:rPr>
          <w:rFonts w:ascii="Bradesco Sans" w:eastAsia="Bradesco Sans" w:hAnsi="Bradesco Sans"/>
        </w:rPr>
        <w:t>• Com fail_on_error=true, falha de masking marca o restore como FALHA e, no escopo SCHEMA, impede o unlock do usuário. Com false, o resultado é registrado como aviso e o fluxo pode continuar.</w:t>
      </w:r>
    </w:p>
    <w:p w14:paraId="07FF8A63" w14:textId="77777777" w:rsidR="00E76914" w:rsidRPr="00484324" w:rsidRDefault="00000000">
      <w:pPr>
        <w:pStyle w:val="PargrafodaLista"/>
        <w:spacing w:after="40" w:line="240" w:lineRule="auto"/>
        <w:ind w:left="369" w:hanging="142"/>
      </w:pPr>
      <w:r>
        <w:rPr>
          <w:rFonts w:ascii="Bradesco Sans" w:eastAsia="Bradesco Sans" w:hAnsi="Bradesco Sans"/>
        </w:rPr>
        <w:t>• A automação não altera a lógica interna dos scripts SQL de mascaramento fornecidos para cada sistema; ela somente controla quando, onde e como esses scripts são executados.</w:t>
      </w:r>
    </w:p>
    <w:p w14:paraId="716CA226" w14:textId="77777777" w:rsidR="00E76914" w:rsidRPr="00484324" w:rsidRDefault="00000000">
      <w:pPr>
        <w:ind w:left="0"/>
      </w:pPr>
      <w:r w:rsidRPr="00484324">
        <w:rPr>
          <w:rFonts w:ascii="Bradesco Sans Medium" w:eastAsia="Bradesco Sans Medium" w:hAnsi="Bradesco Sans Medium"/>
          <w:b/>
        </w:rPr>
        <w:t>4.8 Validações pós-restore</w:t>
      </w:r>
    </w:p>
    <w:p w14:paraId="11B8714B"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Valida existência dos schemas após o import.</w:t>
      </w:r>
    </w:p>
    <w:p w14:paraId="6BDF012B"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Valida status da conta quando unlock_users=true.</w:t>
      </w:r>
    </w:p>
    <w:p w14:paraId="653CADEE"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Conta objetos inválidos quando validate_invalid_objects=true.</w:t>
      </w:r>
    </w:p>
    <w:p w14:paraId="63E95F19"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fail_on_invalid_objects define se objetos inválidos geram FALHA ou aviso.</w:t>
      </w:r>
    </w:p>
    <w:p w14:paraId="0AF2218B" w14:textId="77777777" w:rsidR="00E76914" w:rsidRPr="00484324" w:rsidRDefault="00000000">
      <w:pPr>
        <w:pStyle w:val="PargrafodaLista"/>
        <w:spacing w:after="40" w:line="240" w:lineRule="auto"/>
        <w:ind w:left="369" w:hanging="142"/>
      </w:pPr>
      <w:r w:rsidRPr="00484324">
        <w:rPr>
          <w:rFonts w:ascii="Bradesco Sans" w:eastAsia="Bradesco Sans" w:hAnsi="Bradesco Sans"/>
        </w:rPr>
        <w:t>• Registra as validações no log consolidado de restore.</w:t>
      </w:r>
    </w:p>
    <w:p w14:paraId="05FD94B6" w14:textId="77777777" w:rsidR="00E76914" w:rsidRPr="00484324" w:rsidRDefault="00000000">
      <w:pPr>
        <w:keepNext/>
        <w:spacing w:before="100" w:after="80"/>
      </w:pPr>
      <w:r w:rsidRPr="00484324">
        <w:rPr>
          <w:rFonts w:ascii="Bradesco Sans Medium" w:eastAsia="Bradesco Sans Medium" w:hAnsi="Bradesco Sans Medium"/>
          <w:b/>
        </w:rPr>
        <w:t>4.9 Queries personalizadas</w:t>
      </w:r>
    </w:p>
    <w:p w14:paraId="6C3EBAF8" w14:textId="77777777" w:rsidR="00E76914" w:rsidRPr="00484324" w:rsidRDefault="00000000">
      <w:pPr>
        <w:spacing w:before="0" w:after="80" w:line="252" w:lineRule="auto"/>
        <w:jc w:val="both"/>
      </w:pPr>
      <w:r w:rsidRPr="00484324">
        <w:rPr>
          <w:rFonts w:ascii="Bradesco Sans" w:eastAsia="Bradesco Sans" w:hAnsi="Bradesco Sans"/>
        </w:rPr>
        <w:t>O bloco validations permite declarar arquivos SQL do projeto que serão executados após as validações padrão.</w:t>
      </w:r>
    </w:p>
    <w:tbl>
      <w:tblPr>
        <w:tblW w:w="0" w:type="auto"/>
        <w:jc w:val="center"/>
        <w:tblLook w:val="04A0" w:firstRow="1" w:lastRow="0" w:firstColumn="1" w:lastColumn="0" w:noHBand="0" w:noVBand="1"/>
      </w:tblPr>
      <w:tblGrid>
        <w:gridCol w:w="8504"/>
      </w:tblGrid>
      <w:tr w:rsidR="00E76914" w:rsidRPr="00F933AD" w14:paraId="7DD8271E" w14:textId="77777777">
        <w:trPr>
          <w:jc w:val="center"/>
        </w:trPr>
        <w:tc>
          <w:tcPr>
            <w:tcW w:w="8504" w:type="dxa"/>
            <w:tcBorders>
              <w:top w:val="single" w:sz="0" w:space="0" w:color="1E1E1E"/>
              <w:left w:val="single" w:sz="0" w:space="0" w:color="1E1E1E"/>
              <w:bottom w:val="single" w:sz="0" w:space="0" w:color="1E1E1E"/>
              <w:right w:val="single" w:sz="0" w:space="0" w:color="1E1E1E"/>
            </w:tcBorders>
            <w:shd w:val="clear" w:color="auto" w:fill="1E1E1E"/>
            <w:tcMar>
              <w:top w:w="120" w:type="dxa"/>
              <w:left w:w="140" w:type="dxa"/>
              <w:bottom w:w="120" w:type="dxa"/>
              <w:right w:w="140" w:type="dxa"/>
            </w:tcMar>
          </w:tcPr>
          <w:p w14:paraId="3D97A66B" w14:textId="77777777" w:rsidR="00E76914" w:rsidRPr="00484324" w:rsidRDefault="00000000">
            <w:pPr>
              <w:spacing w:after="0" w:line="240" w:lineRule="auto"/>
              <w:rPr>
                <w:lang w:val="en-US"/>
              </w:rPr>
            </w:pPr>
            <w:r w:rsidRPr="00484324">
              <w:rPr>
                <w:rFonts w:ascii="Liberation Mono" w:eastAsia="Liberation Mono" w:hAnsi="Liberation Mono"/>
                <w:color w:val="FFFFFF"/>
                <w:lang w:val="en-US"/>
              </w:rPr>
              <w:t>validations:</w:t>
            </w:r>
            <w:r w:rsidRPr="00484324">
              <w:rPr>
                <w:lang w:val="en-US"/>
              </w:rPr>
              <w:br/>
            </w:r>
            <w:r w:rsidRPr="00484324">
              <w:rPr>
                <w:rFonts w:ascii="Liberation Mono" w:eastAsia="Liberation Mono" w:hAnsi="Liberation Mono"/>
                <w:color w:val="FFFFFF"/>
                <w:lang w:val="en-US"/>
              </w:rPr>
              <w:t xml:space="preserve">  enabled: true</w:t>
            </w:r>
            <w:r w:rsidRPr="00484324">
              <w:rPr>
                <w:lang w:val="en-US"/>
              </w:rPr>
              <w:br/>
            </w:r>
            <w:r w:rsidRPr="00484324">
              <w:rPr>
                <w:rFonts w:ascii="Liberation Mono" w:eastAsia="Liberation Mono" w:hAnsi="Liberation Mono"/>
                <w:color w:val="FFFFFF"/>
                <w:lang w:val="en-US"/>
              </w:rPr>
              <w:t xml:space="preserve">  queries:</w:t>
            </w:r>
            <w:r w:rsidRPr="00484324">
              <w:rPr>
                <w:lang w:val="en-US"/>
              </w:rPr>
              <w:br/>
            </w:r>
            <w:r w:rsidRPr="00484324">
              <w:rPr>
                <w:rFonts w:ascii="Liberation Mono" w:eastAsia="Liberation Mono" w:hAnsi="Liberation Mono"/>
                <w:color w:val="FFFFFF"/>
                <w:lang w:val="en-US"/>
              </w:rPr>
              <w:t xml:space="preserve">    - "queries/</w:t>
            </w:r>
            <w:proofErr w:type="spellStart"/>
            <w:r w:rsidRPr="00484324">
              <w:rPr>
                <w:rFonts w:ascii="Liberation Mono" w:eastAsia="Liberation Mono" w:hAnsi="Liberation Mono"/>
                <w:color w:val="FFFFFF"/>
                <w:lang w:val="en-US"/>
              </w:rPr>
              <w:t>riskmanager_lab.sql</w:t>
            </w:r>
            <w:proofErr w:type="spellEnd"/>
            <w:r w:rsidRPr="00484324">
              <w:rPr>
                <w:rFonts w:ascii="Liberation Mono" w:eastAsia="Liberation Mono" w:hAnsi="Liberation Mono"/>
                <w:color w:val="FFFFFF"/>
                <w:lang w:val="en-US"/>
              </w:rPr>
              <w:t>"</w:t>
            </w:r>
          </w:p>
        </w:tc>
      </w:tr>
    </w:tbl>
    <w:p w14:paraId="68619857" w14:textId="77777777" w:rsidR="00E76914" w:rsidRPr="00484324" w:rsidRDefault="00E76914">
      <w:pPr>
        <w:spacing w:after="20"/>
        <w:rPr>
          <w:lang w:val="en-US"/>
        </w:rPr>
      </w:pPr>
    </w:p>
    <w:p w14:paraId="031E37EC" w14:textId="77777777" w:rsidR="00E76914" w:rsidRPr="00484324" w:rsidRDefault="00000000">
      <w:pPr>
        <w:spacing w:before="0" w:after="80" w:line="252" w:lineRule="auto"/>
        <w:jc w:val="both"/>
      </w:pPr>
      <w:r w:rsidRPr="00484324">
        <w:rPr>
          <w:rFonts w:ascii="Bradesco Sans" w:eastAsia="Bradesco Sans" w:hAnsi="Bradesco Sans"/>
        </w:rPr>
        <w:t>A query pode apenas registrar informações ou usar raise_application_error para transformar uma condição de negócio em falha obrigatória do restore.</w:t>
      </w:r>
    </w:p>
    <w:p w14:paraId="395404F1" w14:textId="77777777" w:rsidR="00E76914" w:rsidRPr="00484324" w:rsidRDefault="00000000">
      <w:pPr>
        <w:keepNext/>
        <w:spacing w:before="100" w:after="80"/>
      </w:pPr>
      <w:r w:rsidRPr="00484324">
        <w:rPr>
          <w:rFonts w:ascii="Bradesco Sans Medium" w:eastAsia="Bradesco Sans Medium" w:hAnsi="Bradesco Sans Medium"/>
          <w:b/>
        </w:rPr>
        <w:t>4.10 Cleanup</w:t>
      </w:r>
    </w:p>
    <w:tbl>
      <w:tblPr>
        <w:tblStyle w:val="Tabelacomgrade"/>
        <w:tblW w:w="0" w:type="auto"/>
        <w:jc w:val="center"/>
        <w:tblLook w:val="04A0" w:firstRow="1" w:lastRow="0" w:firstColumn="1" w:lastColumn="0" w:noHBand="0" w:noVBand="1"/>
      </w:tblPr>
      <w:tblGrid>
        <w:gridCol w:w="4519"/>
        <w:gridCol w:w="1704"/>
        <w:gridCol w:w="2271"/>
      </w:tblGrid>
      <w:tr w:rsidR="00E76914" w:rsidRPr="00484324" w14:paraId="584E1ED9" w14:textId="77777777">
        <w:trPr>
          <w:tblHeader/>
          <w:jc w:val="center"/>
        </w:trPr>
        <w:tc>
          <w:tcPr>
            <w:tcW w:w="2835" w:type="dxa"/>
            <w:shd w:val="clear" w:color="auto" w:fill="1F4E78"/>
            <w:tcMar>
              <w:top w:w="70" w:type="dxa"/>
              <w:left w:w="80" w:type="dxa"/>
              <w:bottom w:w="70" w:type="dxa"/>
              <w:right w:w="80" w:type="dxa"/>
            </w:tcMar>
            <w:vAlign w:val="center"/>
          </w:tcPr>
          <w:p w14:paraId="6F956FC2" w14:textId="77777777" w:rsidR="00E76914" w:rsidRPr="00484324" w:rsidRDefault="00000000">
            <w:r w:rsidRPr="00484324">
              <w:rPr>
                <w:rFonts w:ascii="Bradesco Sans" w:eastAsia="Bradesco Sans" w:hAnsi="Bradesco Sans"/>
                <w:b/>
                <w:color w:val="FFFFFF"/>
              </w:rPr>
              <w:t>Variável</w:t>
            </w:r>
          </w:p>
        </w:tc>
        <w:tc>
          <w:tcPr>
            <w:tcW w:w="1701" w:type="dxa"/>
            <w:shd w:val="clear" w:color="auto" w:fill="1F4E78"/>
            <w:tcMar>
              <w:top w:w="70" w:type="dxa"/>
              <w:left w:w="80" w:type="dxa"/>
              <w:bottom w:w="70" w:type="dxa"/>
              <w:right w:w="80" w:type="dxa"/>
            </w:tcMar>
            <w:vAlign w:val="center"/>
          </w:tcPr>
          <w:p w14:paraId="52ED4B4E" w14:textId="77777777" w:rsidR="00E76914" w:rsidRPr="00484324" w:rsidRDefault="00000000">
            <w:r w:rsidRPr="00484324">
              <w:rPr>
                <w:rFonts w:ascii="Bradesco Sans" w:eastAsia="Bradesco Sans" w:hAnsi="Bradesco Sans"/>
                <w:b/>
                <w:color w:val="FFFFFF"/>
              </w:rPr>
              <w:t>Escopo</w:t>
            </w:r>
          </w:p>
        </w:tc>
        <w:tc>
          <w:tcPr>
            <w:tcW w:w="3628" w:type="dxa"/>
            <w:shd w:val="clear" w:color="auto" w:fill="1F4E78"/>
            <w:tcMar>
              <w:top w:w="70" w:type="dxa"/>
              <w:left w:w="80" w:type="dxa"/>
              <w:bottom w:w="70" w:type="dxa"/>
              <w:right w:w="80" w:type="dxa"/>
            </w:tcMar>
            <w:vAlign w:val="center"/>
          </w:tcPr>
          <w:p w14:paraId="746EC37A" w14:textId="77777777" w:rsidR="00E76914" w:rsidRPr="00484324" w:rsidRDefault="00000000">
            <w:r w:rsidRPr="00484324">
              <w:rPr>
                <w:rFonts w:ascii="Bradesco Sans" w:eastAsia="Bradesco Sans" w:hAnsi="Bradesco Sans"/>
                <w:b/>
                <w:color w:val="FFFFFF"/>
              </w:rPr>
              <w:t>Comportamento</w:t>
            </w:r>
          </w:p>
        </w:tc>
      </w:tr>
      <w:tr w:rsidR="00E76914" w:rsidRPr="00484324" w14:paraId="357C032F" w14:textId="77777777">
        <w:trPr>
          <w:jc w:val="center"/>
        </w:trPr>
        <w:tc>
          <w:tcPr>
            <w:tcW w:w="2835" w:type="dxa"/>
            <w:tcMar>
              <w:top w:w="55" w:type="dxa"/>
              <w:left w:w="70" w:type="dxa"/>
              <w:bottom w:w="55" w:type="dxa"/>
              <w:right w:w="70" w:type="dxa"/>
            </w:tcMar>
          </w:tcPr>
          <w:p w14:paraId="48024AAA" w14:textId="77777777" w:rsidR="00E76914" w:rsidRPr="00484324" w:rsidRDefault="00000000">
            <w:pPr>
              <w:spacing w:line="228" w:lineRule="auto"/>
            </w:pPr>
            <w:r w:rsidRPr="00484324">
              <w:rPr>
                <w:rFonts w:ascii="Bradesco Sans" w:eastAsia="Bradesco Sans" w:hAnsi="Bradesco Sans"/>
              </w:rPr>
              <w:t>orm_cleanup_restore_artifacts</w:t>
            </w:r>
          </w:p>
        </w:tc>
        <w:tc>
          <w:tcPr>
            <w:tcW w:w="1701" w:type="dxa"/>
            <w:tcMar>
              <w:top w:w="55" w:type="dxa"/>
              <w:left w:w="70" w:type="dxa"/>
              <w:bottom w:w="55" w:type="dxa"/>
              <w:right w:w="70" w:type="dxa"/>
            </w:tcMar>
          </w:tcPr>
          <w:p w14:paraId="1AF741D0" w14:textId="77777777" w:rsidR="00E76914" w:rsidRPr="00484324" w:rsidRDefault="00000000">
            <w:pPr>
              <w:spacing w:line="228" w:lineRule="auto"/>
            </w:pPr>
            <w:r w:rsidRPr="00484324">
              <w:rPr>
                <w:rFonts w:ascii="Bradesco Sans" w:eastAsia="Bradesco Sans" w:hAnsi="Bradesco Sans"/>
              </w:rPr>
              <w:t>Destino restore/sync</w:t>
            </w:r>
          </w:p>
        </w:tc>
        <w:tc>
          <w:tcPr>
            <w:tcW w:w="3628" w:type="dxa"/>
            <w:tcMar>
              <w:top w:w="55" w:type="dxa"/>
              <w:left w:w="70" w:type="dxa"/>
              <w:bottom w:w="55" w:type="dxa"/>
              <w:right w:w="70" w:type="dxa"/>
            </w:tcMar>
          </w:tcPr>
          <w:p w14:paraId="1AA48B2D" w14:textId="77777777" w:rsidR="00E76914" w:rsidRPr="00484324" w:rsidRDefault="00000000">
            <w:pPr>
              <w:spacing w:line="228" w:lineRule="auto"/>
            </w:pPr>
            <w:r w:rsidRPr="00484324">
              <w:rPr>
                <w:rFonts w:ascii="Bradesco Sans" w:eastAsia="Bradesco Sans" w:hAnsi="Bradesco Sans"/>
              </w:rPr>
              <w:t>Remove os artefatos locais do job após a coleta/publicação dos anexos. No modo local inclui o dump staged; no modo cifs o dump não existe localmente.</w:t>
            </w:r>
          </w:p>
        </w:tc>
      </w:tr>
      <w:tr w:rsidR="00E76914" w:rsidRPr="00484324" w14:paraId="4C3CAD1B" w14:textId="77777777">
        <w:trPr>
          <w:jc w:val="center"/>
        </w:trPr>
        <w:tc>
          <w:tcPr>
            <w:tcW w:w="2835" w:type="dxa"/>
            <w:tcMar>
              <w:top w:w="55" w:type="dxa"/>
              <w:left w:w="70" w:type="dxa"/>
              <w:bottom w:w="55" w:type="dxa"/>
              <w:right w:w="70" w:type="dxa"/>
            </w:tcMar>
          </w:tcPr>
          <w:p w14:paraId="7192E0A3" w14:textId="77777777" w:rsidR="00E76914" w:rsidRPr="00484324" w:rsidRDefault="00000000">
            <w:pPr>
              <w:spacing w:line="228" w:lineRule="auto"/>
              <w:rPr>
                <w:lang w:val="en-US"/>
              </w:rPr>
            </w:pPr>
            <w:proofErr w:type="spellStart"/>
            <w:r w:rsidRPr="00484324">
              <w:rPr>
                <w:rFonts w:ascii="Bradesco Sans" w:eastAsia="Bradesco Sans" w:hAnsi="Bradesco Sans"/>
                <w:lang w:val="en-US"/>
              </w:rPr>
              <w:t>orm_cleanup_cifs_dump_after_restore</w:t>
            </w:r>
            <w:proofErr w:type="spellEnd"/>
          </w:p>
        </w:tc>
        <w:tc>
          <w:tcPr>
            <w:tcW w:w="1701" w:type="dxa"/>
            <w:tcMar>
              <w:top w:w="55" w:type="dxa"/>
              <w:left w:w="70" w:type="dxa"/>
              <w:bottom w:w="55" w:type="dxa"/>
              <w:right w:w="70" w:type="dxa"/>
            </w:tcMar>
          </w:tcPr>
          <w:p w14:paraId="2AC0C0C2" w14:textId="77777777" w:rsidR="00E76914" w:rsidRPr="00484324" w:rsidRDefault="00000000">
            <w:pPr>
              <w:spacing w:line="228" w:lineRule="auto"/>
            </w:pPr>
            <w:r w:rsidRPr="00484324">
              <w:rPr>
                <w:rFonts w:ascii="Bradesco Sans" w:eastAsia="Bradesco Sans" w:hAnsi="Bradesco Sans"/>
              </w:rPr>
              <w:t>CIFS restore/sync</w:t>
            </w:r>
          </w:p>
        </w:tc>
        <w:tc>
          <w:tcPr>
            <w:tcW w:w="3628" w:type="dxa"/>
            <w:tcMar>
              <w:top w:w="55" w:type="dxa"/>
              <w:left w:w="70" w:type="dxa"/>
              <w:bottom w:w="55" w:type="dxa"/>
              <w:right w:w="70" w:type="dxa"/>
            </w:tcMar>
          </w:tcPr>
          <w:p w14:paraId="3FAF898D" w14:textId="77777777" w:rsidR="00E76914" w:rsidRPr="00484324" w:rsidRDefault="00000000">
            <w:pPr>
              <w:spacing w:line="228" w:lineRule="auto"/>
            </w:pPr>
            <w:r w:rsidRPr="00484324">
              <w:rPr>
                <w:rFonts w:ascii="Bradesco Sans" w:eastAsia="Bradesco Sans" w:hAnsi="Bradesco Sans"/>
              </w:rPr>
              <w:t>Remove o dump consumido e o latest relacionado somente quando os hosts obrigatórios terminaram com SUCESSO.</w:t>
            </w:r>
          </w:p>
        </w:tc>
      </w:tr>
      <w:tr w:rsidR="00E76914" w:rsidRPr="00484324" w14:paraId="4C3EB367" w14:textId="77777777">
        <w:trPr>
          <w:jc w:val="center"/>
        </w:trPr>
        <w:tc>
          <w:tcPr>
            <w:tcW w:w="2835" w:type="dxa"/>
            <w:tcMar>
              <w:top w:w="55" w:type="dxa"/>
              <w:left w:w="70" w:type="dxa"/>
              <w:bottom w:w="55" w:type="dxa"/>
              <w:right w:w="70" w:type="dxa"/>
            </w:tcMar>
          </w:tcPr>
          <w:p w14:paraId="4EC9B834" w14:textId="77777777" w:rsidR="00E76914" w:rsidRPr="00484324" w:rsidRDefault="00000000">
            <w:pPr>
              <w:spacing w:line="228" w:lineRule="auto"/>
              <w:rPr>
                <w:lang w:val="en-US"/>
              </w:rPr>
            </w:pPr>
            <w:proofErr w:type="spellStart"/>
            <w:r w:rsidRPr="00484324">
              <w:rPr>
                <w:rFonts w:ascii="Bradesco Sans" w:eastAsia="Bradesco Sans" w:hAnsi="Bradesco Sans"/>
                <w:lang w:val="en-US"/>
              </w:rPr>
              <w:t>orm_cleanup_local_backup_after_sync</w:t>
            </w:r>
            <w:proofErr w:type="spellEnd"/>
          </w:p>
        </w:tc>
        <w:tc>
          <w:tcPr>
            <w:tcW w:w="1701" w:type="dxa"/>
            <w:tcMar>
              <w:top w:w="55" w:type="dxa"/>
              <w:left w:w="70" w:type="dxa"/>
              <w:bottom w:w="55" w:type="dxa"/>
              <w:right w:w="70" w:type="dxa"/>
            </w:tcMar>
          </w:tcPr>
          <w:p w14:paraId="2BAC831A" w14:textId="77777777" w:rsidR="00E76914" w:rsidRPr="00484324" w:rsidRDefault="00000000">
            <w:pPr>
              <w:spacing w:line="228" w:lineRule="auto"/>
            </w:pPr>
            <w:r w:rsidRPr="00484324">
              <w:rPr>
                <w:rFonts w:ascii="Bradesco Sans" w:eastAsia="Bradesco Sans" w:hAnsi="Bradesco Sans"/>
              </w:rPr>
              <w:t>Origem backup/sync</w:t>
            </w:r>
          </w:p>
        </w:tc>
        <w:tc>
          <w:tcPr>
            <w:tcW w:w="3628" w:type="dxa"/>
            <w:tcMar>
              <w:top w:w="55" w:type="dxa"/>
              <w:left w:w="70" w:type="dxa"/>
              <w:bottom w:w="55" w:type="dxa"/>
              <w:right w:w="70" w:type="dxa"/>
            </w:tcMar>
          </w:tcPr>
          <w:p w14:paraId="142E389E" w14:textId="77777777" w:rsidR="00E76914" w:rsidRPr="00484324" w:rsidRDefault="00000000">
            <w:pPr>
              <w:spacing w:line="228" w:lineRule="auto"/>
            </w:pPr>
            <w:r w:rsidRPr="00484324">
              <w:rPr>
                <w:rFonts w:ascii="Bradesco Sans" w:eastAsia="Bradesco Sans" w:hAnsi="Bradesco Sans"/>
              </w:rPr>
              <w:t>Remove os artefatos locais do backup após a coleta/publicação dos anexos. No modo local inclui dump/latest locais; no modo cifs remove somente os artefatos técnicos locais.</w:t>
            </w:r>
          </w:p>
        </w:tc>
      </w:tr>
    </w:tbl>
    <w:p w14:paraId="69DC37A9" w14:textId="77777777" w:rsidR="00E76914" w:rsidRPr="00484324" w:rsidRDefault="00E76914">
      <w:pPr>
        <w:spacing w:after="20"/>
      </w:pPr>
    </w:p>
    <w:p w14:paraId="4050344C" w14:textId="77777777" w:rsidR="00E76914" w:rsidRPr="00484324" w:rsidRDefault="00000000">
      <w:pPr>
        <w:spacing w:before="0" w:after="80" w:line="252" w:lineRule="auto"/>
        <w:jc w:val="both"/>
      </w:pPr>
      <w:r w:rsidRPr="00484324">
        <w:rPr>
          <w:rFonts w:ascii="Bradesco Sans" w:eastAsia="Bradesco Sans" w:hAnsi="Bradesco Sans"/>
        </w:rPr>
        <w:t>Os cleanups locais são executados somente após a coleta/publicação dos anexos. Falhas de cleanup são refletidas no relatório sem apagar o resultado operacional já coletado.</w:t>
      </w:r>
    </w:p>
    <w:p w14:paraId="5FF322A5" w14:textId="77777777" w:rsidR="00E76914" w:rsidRPr="00484324" w:rsidRDefault="00000000">
      <w:r w:rsidRPr="00484324">
        <w:br w:type="page"/>
      </w:r>
    </w:p>
    <w:p w14:paraId="0D850862" w14:textId="77777777" w:rsidR="00E76914" w:rsidRPr="00484324" w:rsidRDefault="00000000">
      <w:pPr>
        <w:keepNext/>
        <w:spacing w:before="140" w:after="80"/>
      </w:pPr>
      <w:r w:rsidRPr="00484324">
        <w:rPr>
          <w:rFonts w:ascii="Bradesco Sans Medium" w:eastAsia="Bradesco Sans Medium" w:hAnsi="Bradesco Sans Medium"/>
          <w:b/>
        </w:rPr>
        <w:t>5. Arquivo de configuração do profile</w:t>
      </w:r>
    </w:p>
    <w:p w14:paraId="439F556B" w14:textId="77777777" w:rsidR="00E76914" w:rsidRPr="00484324" w:rsidRDefault="00000000">
      <w:pPr>
        <w:spacing w:before="0" w:after="80" w:line="252" w:lineRule="auto"/>
        <w:jc w:val="both"/>
      </w:pPr>
      <w:r>
        <w:rPr>
          <w:rFonts w:ascii="Bradesco Sans" w:eastAsia="Bradesco Sans" w:hAnsi="Bradesco Sans"/>
        </w:rPr>
        <w:t>Cada sistema/schema Oracle é definido em um profile YAML. O Survey informa orm_profile_key e a automação carrega o arquivo correspondente. No escopo TABLES, as tabelas selecionadas devem pertencer aos schemas permitidos por esse profile.</w:t>
      </w:r>
    </w:p>
    <w:p w14:paraId="4BC9BEF2" w14:textId="77777777" w:rsidR="00E76914" w:rsidRPr="006573CD" w:rsidRDefault="00E76914">
      <w:pPr>
        <w:spacing w:after="20"/>
        <w:rPr>
          <w:lang w:val="pt-BR"/>
        </w:rPr>
      </w:pPr>
    </w:p>
    <w:p w14:paraId="65073161" w14:textId="18028C64" w:rsidR="005D3221" w:rsidRPr="005D3221" w:rsidRDefault="005D3221">
      <w:pPr>
        <w:spacing w:after="20"/>
        <w:rPr>
          <w:lang w:val="pt-BR"/>
        </w:rPr>
      </w:pPr>
      <w:r>
        <w:rPr>
          <w:rFonts w:ascii="Bradesco Sans" w:eastAsia="Bradesco Sans" w:hAnsi="Bradesco Sans"/>
        </w:rPr>
        <w:t>No Azure Devops tem o arquivo de exemplo para construção de profiles para os schemas e operações de tabelas (example.yml).</w:t>
      </w:r>
    </w:p>
    <w:p w14:paraId="36C65295" w14:textId="77777777" w:rsidR="005D3221" w:rsidRPr="005D3221" w:rsidRDefault="005D3221">
      <w:pPr>
        <w:spacing w:after="20"/>
        <w:rPr>
          <w:lang w:val="pt-BR"/>
        </w:rPr>
      </w:pPr>
    </w:p>
    <w:p w14:paraId="15AF379D" w14:textId="77777777" w:rsidR="00E76914" w:rsidRPr="005D3221" w:rsidRDefault="00000000">
      <w:pPr>
        <w:keepNext/>
        <w:spacing w:before="100" w:after="80"/>
      </w:pPr>
      <w:r w:rsidRPr="005D3221">
        <w:rPr>
          <w:rFonts w:ascii="Bradesco Sans Medium" w:eastAsia="Bradesco Sans Medium" w:hAnsi="Bradesco Sans Medium"/>
          <w:b/>
        </w:rPr>
        <w:t>5.1 Campos principais do profile</w:t>
      </w:r>
    </w:p>
    <w:tbl>
      <w:tblPr>
        <w:tblStyle w:val="Tabelacomgrade"/>
        <w:tblW w:w="0" w:type="auto"/>
        <w:jc w:val="center"/>
        <w:tblLook w:val="04A0" w:firstRow="1" w:lastRow="0" w:firstColumn="1" w:lastColumn="0" w:noHBand="0" w:noVBand="1"/>
      </w:tblPr>
      <w:tblGrid>
        <w:gridCol w:w="3307"/>
        <w:gridCol w:w="2507"/>
        <w:gridCol w:w="2680"/>
      </w:tblGrid>
      <w:tr w:rsidR="00E76914" w:rsidRPr="005D3221" w14:paraId="18D7D6CB" w14:textId="77777777">
        <w:trPr>
          <w:tblHeader/>
          <w:jc w:val="center"/>
        </w:trPr>
        <w:tc>
          <w:tcPr>
            <w:tcW w:w="2324" w:type="dxa"/>
            <w:shd w:val="clear" w:color="auto" w:fill="1F4E78"/>
            <w:tcMar>
              <w:top w:w="70" w:type="dxa"/>
              <w:left w:w="80" w:type="dxa"/>
              <w:bottom w:w="70" w:type="dxa"/>
              <w:right w:w="80" w:type="dxa"/>
            </w:tcMar>
            <w:vAlign w:val="center"/>
          </w:tcPr>
          <w:p w14:paraId="7DF53283" w14:textId="77777777" w:rsidR="00E76914" w:rsidRPr="005D3221" w:rsidRDefault="00000000">
            <w:r w:rsidRPr="005D3221">
              <w:rPr>
                <w:rFonts w:ascii="Bradesco Sans" w:eastAsia="Bradesco Sans" w:hAnsi="Bradesco Sans"/>
                <w:b/>
                <w:color w:val="FFFFFF"/>
              </w:rPr>
              <w:t>Campo</w:t>
            </w:r>
          </w:p>
        </w:tc>
        <w:tc>
          <w:tcPr>
            <w:tcW w:w="2041" w:type="dxa"/>
            <w:shd w:val="clear" w:color="auto" w:fill="1F4E78"/>
            <w:tcMar>
              <w:top w:w="70" w:type="dxa"/>
              <w:left w:w="80" w:type="dxa"/>
              <w:bottom w:w="70" w:type="dxa"/>
              <w:right w:w="80" w:type="dxa"/>
            </w:tcMar>
            <w:vAlign w:val="center"/>
          </w:tcPr>
          <w:p w14:paraId="429FB96F" w14:textId="77777777" w:rsidR="00E76914" w:rsidRPr="005D3221" w:rsidRDefault="00000000">
            <w:r w:rsidRPr="005D3221">
              <w:rPr>
                <w:rFonts w:ascii="Bradesco Sans" w:eastAsia="Bradesco Sans" w:hAnsi="Bradesco Sans"/>
                <w:b/>
                <w:color w:val="FFFFFF"/>
              </w:rPr>
              <w:t>Exemplo</w:t>
            </w:r>
          </w:p>
        </w:tc>
        <w:tc>
          <w:tcPr>
            <w:tcW w:w="3798" w:type="dxa"/>
            <w:shd w:val="clear" w:color="auto" w:fill="1F4E78"/>
            <w:tcMar>
              <w:top w:w="70" w:type="dxa"/>
              <w:left w:w="80" w:type="dxa"/>
              <w:bottom w:w="70" w:type="dxa"/>
              <w:right w:w="80" w:type="dxa"/>
            </w:tcMar>
            <w:vAlign w:val="center"/>
          </w:tcPr>
          <w:p w14:paraId="0499BC42" w14:textId="77777777" w:rsidR="00E76914" w:rsidRPr="005D3221" w:rsidRDefault="00000000">
            <w:r w:rsidRPr="005D3221">
              <w:rPr>
                <w:rFonts w:ascii="Bradesco Sans" w:eastAsia="Bradesco Sans" w:hAnsi="Bradesco Sans"/>
                <w:b/>
                <w:color w:val="FFFFFF"/>
              </w:rPr>
              <w:t>Descrição</w:t>
            </w:r>
          </w:p>
        </w:tc>
      </w:tr>
      <w:tr w:rsidR="00E76914" w:rsidRPr="005D3221" w14:paraId="6D6A7F0A" w14:textId="77777777">
        <w:trPr>
          <w:jc w:val="center"/>
        </w:trPr>
        <w:tc>
          <w:tcPr>
            <w:tcW w:w="2324" w:type="dxa"/>
            <w:tcMar>
              <w:top w:w="55" w:type="dxa"/>
              <w:left w:w="70" w:type="dxa"/>
              <w:bottom w:w="55" w:type="dxa"/>
              <w:right w:w="70" w:type="dxa"/>
            </w:tcMar>
          </w:tcPr>
          <w:p w14:paraId="2B57E0AC" w14:textId="77777777" w:rsidR="00E76914" w:rsidRPr="005D3221" w:rsidRDefault="00000000">
            <w:pPr>
              <w:spacing w:line="228" w:lineRule="auto"/>
            </w:pPr>
            <w:r w:rsidRPr="005D3221">
              <w:rPr>
                <w:rFonts w:ascii="Bradesco Sans" w:eastAsia="Bradesco Sans" w:hAnsi="Bradesco Sans"/>
              </w:rPr>
              <w:t>description</w:t>
            </w:r>
          </w:p>
        </w:tc>
        <w:tc>
          <w:tcPr>
            <w:tcW w:w="2041" w:type="dxa"/>
            <w:tcMar>
              <w:top w:w="55" w:type="dxa"/>
              <w:left w:w="70" w:type="dxa"/>
              <w:bottom w:w="55" w:type="dxa"/>
              <w:right w:w="70" w:type="dxa"/>
            </w:tcMar>
          </w:tcPr>
          <w:p w14:paraId="6552DF6E" w14:textId="77777777" w:rsidR="00E76914" w:rsidRPr="005D3221" w:rsidRDefault="00000000">
            <w:pPr>
              <w:spacing w:line="228" w:lineRule="auto"/>
            </w:pPr>
            <w:r w:rsidRPr="005D3221">
              <w:rPr>
                <w:rFonts w:ascii="Bradesco Sans" w:eastAsia="Bradesco Sans" w:hAnsi="Bradesco Sans"/>
              </w:rPr>
              <w:t>PRA Risk Manager</w:t>
            </w:r>
          </w:p>
        </w:tc>
        <w:tc>
          <w:tcPr>
            <w:tcW w:w="3798" w:type="dxa"/>
            <w:tcMar>
              <w:top w:w="55" w:type="dxa"/>
              <w:left w:w="70" w:type="dxa"/>
              <w:bottom w:w="55" w:type="dxa"/>
              <w:right w:w="70" w:type="dxa"/>
            </w:tcMar>
          </w:tcPr>
          <w:p w14:paraId="37525A99" w14:textId="77777777" w:rsidR="00E76914" w:rsidRPr="005D3221" w:rsidRDefault="00000000">
            <w:pPr>
              <w:spacing w:line="228" w:lineRule="auto"/>
            </w:pPr>
            <w:r w:rsidRPr="005D3221">
              <w:rPr>
                <w:rFonts w:ascii="Bradesco Sans" w:eastAsia="Bradesco Sans" w:hAnsi="Bradesco Sans"/>
              </w:rPr>
              <w:t>Descrição funcional do sistema/profile.</w:t>
            </w:r>
          </w:p>
        </w:tc>
      </w:tr>
      <w:tr w:rsidR="00E76914" w:rsidRPr="005D3221" w14:paraId="2E016670" w14:textId="77777777">
        <w:trPr>
          <w:jc w:val="center"/>
        </w:trPr>
        <w:tc>
          <w:tcPr>
            <w:tcW w:w="2324" w:type="dxa"/>
            <w:tcMar>
              <w:top w:w="55" w:type="dxa"/>
              <w:left w:w="70" w:type="dxa"/>
              <w:bottom w:w="55" w:type="dxa"/>
              <w:right w:w="70" w:type="dxa"/>
            </w:tcMar>
          </w:tcPr>
          <w:p w14:paraId="29988C35" w14:textId="77777777" w:rsidR="00E76914" w:rsidRPr="005D3221" w:rsidRDefault="00000000">
            <w:pPr>
              <w:spacing w:line="228" w:lineRule="auto"/>
            </w:pPr>
            <w:r w:rsidRPr="005D3221">
              <w:rPr>
                <w:rFonts w:ascii="Bradesco Sans" w:eastAsia="Bradesco Sans" w:hAnsi="Bradesco Sans"/>
              </w:rPr>
              <w:t>schemas</w:t>
            </w:r>
          </w:p>
        </w:tc>
        <w:tc>
          <w:tcPr>
            <w:tcW w:w="2041" w:type="dxa"/>
            <w:tcMar>
              <w:top w:w="55" w:type="dxa"/>
              <w:left w:w="70" w:type="dxa"/>
              <w:bottom w:w="55" w:type="dxa"/>
              <w:right w:w="70" w:type="dxa"/>
            </w:tcMar>
          </w:tcPr>
          <w:p w14:paraId="5C47A48B" w14:textId="77777777" w:rsidR="00E76914" w:rsidRPr="005D3221" w:rsidRDefault="00000000">
            <w:pPr>
              <w:spacing w:line="228" w:lineRule="auto"/>
            </w:pPr>
            <w:r w:rsidRPr="005D3221">
              <w:rPr>
                <w:rFonts w:ascii="Bradesco Sans" w:eastAsia="Bradesco Sans" w:hAnsi="Bradesco Sans"/>
              </w:rPr>
              <w:t>PRA_RISKMANAGER</w:t>
            </w:r>
          </w:p>
        </w:tc>
        <w:tc>
          <w:tcPr>
            <w:tcW w:w="3798" w:type="dxa"/>
            <w:tcMar>
              <w:top w:w="55" w:type="dxa"/>
              <w:left w:w="70" w:type="dxa"/>
              <w:bottom w:w="55" w:type="dxa"/>
              <w:right w:w="70" w:type="dxa"/>
            </w:tcMar>
          </w:tcPr>
          <w:p w14:paraId="438059CA" w14:textId="77777777" w:rsidR="00E76914" w:rsidRPr="005D3221" w:rsidRDefault="00000000">
            <w:pPr>
              <w:spacing w:line="228" w:lineRule="auto"/>
            </w:pPr>
            <w:r>
              <w:rPr>
                <w:rFonts w:ascii="Bradesco Sans" w:eastAsia="Bradesco Sans" w:hAnsi="Bradesco Sans"/>
              </w:rPr>
              <w:t>Schemas completos trabalhados pelo profile e owners permitidos para o escopo TABLES.</w:t>
            </w:r>
          </w:p>
        </w:tc>
      </w:tr>
      <w:tr w:rsidR="00E76914" w:rsidRPr="005D3221" w14:paraId="7D4C5456" w14:textId="77777777">
        <w:trPr>
          <w:jc w:val="center"/>
        </w:trPr>
        <w:tc>
          <w:tcPr>
            <w:tcW w:w="2324" w:type="dxa"/>
            <w:tcMar>
              <w:top w:w="55" w:type="dxa"/>
              <w:left w:w="70" w:type="dxa"/>
              <w:bottom w:w="55" w:type="dxa"/>
              <w:right w:w="70" w:type="dxa"/>
            </w:tcMar>
          </w:tcPr>
          <w:p w14:paraId="06C3982E" w14:textId="77777777" w:rsidR="00E76914" w:rsidRPr="005D3221" w:rsidRDefault="00000000">
            <w:pPr>
              <w:spacing w:line="228" w:lineRule="auto"/>
            </w:pPr>
            <w:r w:rsidRPr="005D3221">
              <w:rPr>
                <w:rFonts w:ascii="Bradesco Sans" w:eastAsia="Bradesco Sans" w:hAnsi="Bradesco Sans"/>
              </w:rPr>
              <w:t>default_source_env</w:t>
            </w:r>
          </w:p>
        </w:tc>
        <w:tc>
          <w:tcPr>
            <w:tcW w:w="2041" w:type="dxa"/>
            <w:tcMar>
              <w:top w:w="55" w:type="dxa"/>
              <w:left w:w="70" w:type="dxa"/>
              <w:bottom w:w="55" w:type="dxa"/>
              <w:right w:w="70" w:type="dxa"/>
            </w:tcMar>
          </w:tcPr>
          <w:p w14:paraId="18B1C6C0" w14:textId="77777777" w:rsidR="00E76914" w:rsidRPr="005D3221" w:rsidRDefault="00000000">
            <w:pPr>
              <w:spacing w:line="228" w:lineRule="auto"/>
            </w:pPr>
            <w:r w:rsidRPr="005D3221">
              <w:rPr>
                <w:rFonts w:ascii="Bradesco Sans" w:eastAsia="Bradesco Sans" w:hAnsi="Bradesco Sans"/>
              </w:rPr>
              <w:t>prd</w:t>
            </w:r>
          </w:p>
        </w:tc>
        <w:tc>
          <w:tcPr>
            <w:tcW w:w="3798" w:type="dxa"/>
            <w:tcMar>
              <w:top w:w="55" w:type="dxa"/>
              <w:left w:w="70" w:type="dxa"/>
              <w:bottom w:w="55" w:type="dxa"/>
              <w:right w:w="70" w:type="dxa"/>
            </w:tcMar>
          </w:tcPr>
          <w:p w14:paraId="77226367" w14:textId="77777777" w:rsidR="00E76914" w:rsidRPr="005D3221" w:rsidRDefault="00000000">
            <w:pPr>
              <w:spacing w:line="228" w:lineRule="auto"/>
            </w:pPr>
            <w:r w:rsidRPr="005D3221">
              <w:rPr>
                <w:rFonts w:ascii="Bradesco Sans" w:eastAsia="Bradesco Sans" w:hAnsi="Bradesco Sans"/>
              </w:rPr>
              <w:t>Origem padrão quando o Survey não informa ambiente de origem.</w:t>
            </w:r>
          </w:p>
        </w:tc>
      </w:tr>
      <w:tr w:rsidR="00E76914" w:rsidRPr="005D3221" w14:paraId="54A6636F" w14:textId="77777777">
        <w:trPr>
          <w:jc w:val="center"/>
        </w:trPr>
        <w:tc>
          <w:tcPr>
            <w:tcW w:w="2324" w:type="dxa"/>
            <w:tcMar>
              <w:top w:w="55" w:type="dxa"/>
              <w:left w:w="70" w:type="dxa"/>
              <w:bottom w:w="55" w:type="dxa"/>
              <w:right w:w="70" w:type="dxa"/>
            </w:tcMar>
          </w:tcPr>
          <w:p w14:paraId="744C5310" w14:textId="77777777" w:rsidR="00E76914" w:rsidRPr="005D3221" w:rsidRDefault="00000000">
            <w:pPr>
              <w:spacing w:line="228" w:lineRule="auto"/>
            </w:pPr>
            <w:r w:rsidRPr="005D3221">
              <w:rPr>
                <w:rFonts w:ascii="Bradesco Sans" w:eastAsia="Bradesco Sans" w:hAnsi="Bradesco Sans"/>
              </w:rPr>
              <w:t>default_sync_targets</w:t>
            </w:r>
          </w:p>
        </w:tc>
        <w:tc>
          <w:tcPr>
            <w:tcW w:w="2041" w:type="dxa"/>
            <w:tcMar>
              <w:top w:w="55" w:type="dxa"/>
              <w:left w:w="70" w:type="dxa"/>
              <w:bottom w:w="55" w:type="dxa"/>
              <w:right w:w="70" w:type="dxa"/>
            </w:tcMar>
          </w:tcPr>
          <w:p w14:paraId="2F1B7557" w14:textId="77777777" w:rsidR="00E76914" w:rsidRPr="005D3221" w:rsidRDefault="00000000">
            <w:pPr>
              <w:spacing w:line="228" w:lineRule="auto"/>
            </w:pPr>
            <w:r w:rsidRPr="005D3221">
              <w:rPr>
                <w:rFonts w:ascii="Bradesco Sans" w:eastAsia="Bradesco Sans" w:hAnsi="Bradesco Sans"/>
              </w:rPr>
              <w:t>tu, ti</w:t>
            </w:r>
          </w:p>
        </w:tc>
        <w:tc>
          <w:tcPr>
            <w:tcW w:w="3798" w:type="dxa"/>
            <w:tcMar>
              <w:top w:w="55" w:type="dxa"/>
              <w:left w:w="70" w:type="dxa"/>
              <w:bottom w:w="55" w:type="dxa"/>
              <w:right w:w="70" w:type="dxa"/>
            </w:tcMar>
          </w:tcPr>
          <w:p w14:paraId="4B714D11" w14:textId="77777777" w:rsidR="00E76914" w:rsidRPr="005D3221" w:rsidRDefault="00000000">
            <w:pPr>
              <w:spacing w:line="228" w:lineRule="auto"/>
            </w:pPr>
            <w:r w:rsidRPr="005D3221">
              <w:rPr>
                <w:rFonts w:ascii="Bradesco Sans" w:eastAsia="Bradesco Sans" w:hAnsi="Bradesco Sans"/>
              </w:rPr>
              <w:t>Destinos padrão para sync.</w:t>
            </w:r>
          </w:p>
        </w:tc>
      </w:tr>
      <w:tr w:rsidR="00E76914" w:rsidRPr="005D3221" w14:paraId="75F41FBC" w14:textId="77777777">
        <w:trPr>
          <w:jc w:val="center"/>
        </w:trPr>
        <w:tc>
          <w:tcPr>
            <w:tcW w:w="2324" w:type="dxa"/>
            <w:tcMar>
              <w:top w:w="55" w:type="dxa"/>
              <w:left w:w="70" w:type="dxa"/>
              <w:bottom w:w="55" w:type="dxa"/>
              <w:right w:w="70" w:type="dxa"/>
            </w:tcMar>
          </w:tcPr>
          <w:p w14:paraId="0E418680" w14:textId="77777777" w:rsidR="00E76914" w:rsidRPr="005D3221" w:rsidRDefault="00000000">
            <w:pPr>
              <w:spacing w:line="228" w:lineRule="auto"/>
            </w:pPr>
            <w:r w:rsidRPr="005D3221">
              <w:rPr>
                <w:rFonts w:ascii="Bradesco Sans" w:eastAsia="Bradesco Sans" w:hAnsi="Bradesco Sans"/>
              </w:rPr>
              <w:t>default_restore_targets</w:t>
            </w:r>
          </w:p>
        </w:tc>
        <w:tc>
          <w:tcPr>
            <w:tcW w:w="2041" w:type="dxa"/>
            <w:tcMar>
              <w:top w:w="55" w:type="dxa"/>
              <w:left w:w="70" w:type="dxa"/>
              <w:bottom w:w="55" w:type="dxa"/>
              <w:right w:w="70" w:type="dxa"/>
            </w:tcMar>
          </w:tcPr>
          <w:p w14:paraId="02D18291" w14:textId="77777777" w:rsidR="00E76914" w:rsidRPr="005D3221" w:rsidRDefault="00000000">
            <w:pPr>
              <w:spacing w:line="228" w:lineRule="auto"/>
            </w:pPr>
            <w:r w:rsidRPr="005D3221">
              <w:rPr>
                <w:rFonts w:ascii="Bradesco Sans" w:eastAsia="Bradesco Sans" w:hAnsi="Bradesco Sans"/>
              </w:rPr>
              <w:t>[]</w:t>
            </w:r>
          </w:p>
        </w:tc>
        <w:tc>
          <w:tcPr>
            <w:tcW w:w="3798" w:type="dxa"/>
            <w:tcMar>
              <w:top w:w="55" w:type="dxa"/>
              <w:left w:w="70" w:type="dxa"/>
              <w:bottom w:w="55" w:type="dxa"/>
              <w:right w:w="70" w:type="dxa"/>
            </w:tcMar>
          </w:tcPr>
          <w:p w14:paraId="3A8AB2A4" w14:textId="77777777" w:rsidR="00E76914" w:rsidRPr="005D3221" w:rsidRDefault="00000000">
            <w:pPr>
              <w:spacing w:line="228" w:lineRule="auto"/>
            </w:pPr>
            <w:r w:rsidRPr="005D3221">
              <w:rPr>
                <w:rFonts w:ascii="Bradesco Sans" w:eastAsia="Bradesco Sans" w:hAnsi="Bradesco Sans"/>
              </w:rPr>
              <w:t>Destinos padrão para restore. Recomendado vazio para exigir escolha explícita.</w:t>
            </w:r>
          </w:p>
        </w:tc>
      </w:tr>
      <w:tr w:rsidR="00E76914" w:rsidRPr="005D3221" w14:paraId="21290A43" w14:textId="77777777">
        <w:trPr>
          <w:jc w:val="center"/>
        </w:trPr>
        <w:tc>
          <w:tcPr>
            <w:tcW w:w="2324" w:type="dxa"/>
            <w:tcMar>
              <w:top w:w="55" w:type="dxa"/>
              <w:left w:w="70" w:type="dxa"/>
              <w:bottom w:w="55" w:type="dxa"/>
              <w:right w:w="70" w:type="dxa"/>
            </w:tcMar>
          </w:tcPr>
          <w:p w14:paraId="31725E31" w14:textId="77777777" w:rsidR="00E76914" w:rsidRPr="005D3221" w:rsidRDefault="00000000">
            <w:pPr>
              <w:spacing w:line="228" w:lineRule="auto"/>
            </w:pPr>
            <w:r w:rsidRPr="005D3221">
              <w:rPr>
                <w:rFonts w:ascii="Bradesco Sans" w:eastAsia="Bradesco Sans" w:hAnsi="Bradesco Sans"/>
              </w:rPr>
              <w:t>oracle.os_user</w:t>
            </w:r>
          </w:p>
        </w:tc>
        <w:tc>
          <w:tcPr>
            <w:tcW w:w="2041" w:type="dxa"/>
            <w:tcMar>
              <w:top w:w="55" w:type="dxa"/>
              <w:left w:w="70" w:type="dxa"/>
              <w:bottom w:w="55" w:type="dxa"/>
              <w:right w:w="70" w:type="dxa"/>
            </w:tcMar>
          </w:tcPr>
          <w:p w14:paraId="0B94510D" w14:textId="77777777" w:rsidR="00E76914" w:rsidRPr="005D3221" w:rsidRDefault="00000000">
            <w:pPr>
              <w:spacing w:line="228" w:lineRule="auto"/>
            </w:pPr>
            <w:r w:rsidRPr="005D3221">
              <w:rPr>
                <w:rFonts w:ascii="Bradesco Sans" w:eastAsia="Bradesco Sans" w:hAnsi="Bradesco Sans"/>
              </w:rPr>
              <w:t>oracle</w:t>
            </w:r>
          </w:p>
        </w:tc>
        <w:tc>
          <w:tcPr>
            <w:tcW w:w="3798" w:type="dxa"/>
            <w:tcMar>
              <w:top w:w="55" w:type="dxa"/>
              <w:left w:w="70" w:type="dxa"/>
              <w:bottom w:w="55" w:type="dxa"/>
              <w:right w:w="70" w:type="dxa"/>
            </w:tcMar>
          </w:tcPr>
          <w:p w14:paraId="53F60BA1" w14:textId="77777777" w:rsidR="00E76914" w:rsidRPr="005D3221" w:rsidRDefault="00000000">
            <w:pPr>
              <w:spacing w:line="228" w:lineRule="auto"/>
            </w:pPr>
            <w:r w:rsidRPr="005D3221">
              <w:rPr>
                <w:rFonts w:ascii="Bradesco Sans" w:eastAsia="Bradesco Sans" w:hAnsi="Bradesco Sans"/>
              </w:rPr>
              <w:t>Usuário Linux usado nas operações Oracle locais.</w:t>
            </w:r>
          </w:p>
        </w:tc>
      </w:tr>
      <w:tr w:rsidR="00E76914" w:rsidRPr="005D3221" w14:paraId="3D96C9AB" w14:textId="77777777">
        <w:trPr>
          <w:jc w:val="center"/>
        </w:trPr>
        <w:tc>
          <w:tcPr>
            <w:tcW w:w="2324" w:type="dxa"/>
            <w:tcMar>
              <w:top w:w="55" w:type="dxa"/>
              <w:left w:w="70" w:type="dxa"/>
              <w:bottom w:w="55" w:type="dxa"/>
              <w:right w:w="70" w:type="dxa"/>
            </w:tcMar>
          </w:tcPr>
          <w:p w14:paraId="3E7B7FF6" w14:textId="77777777" w:rsidR="00E76914" w:rsidRPr="005D3221" w:rsidRDefault="00000000">
            <w:pPr>
              <w:spacing w:line="228" w:lineRule="auto"/>
            </w:pPr>
            <w:r w:rsidRPr="005D3221">
              <w:rPr>
                <w:rFonts w:ascii="Bradesco Sans" w:eastAsia="Bradesco Sans" w:hAnsi="Bradesco Sans"/>
              </w:rPr>
              <w:t>oracle.os_group</w:t>
            </w:r>
          </w:p>
        </w:tc>
        <w:tc>
          <w:tcPr>
            <w:tcW w:w="2041" w:type="dxa"/>
            <w:tcMar>
              <w:top w:w="55" w:type="dxa"/>
              <w:left w:w="70" w:type="dxa"/>
              <w:bottom w:w="55" w:type="dxa"/>
              <w:right w:w="70" w:type="dxa"/>
            </w:tcMar>
          </w:tcPr>
          <w:p w14:paraId="22E8CF1E" w14:textId="77777777" w:rsidR="00E76914" w:rsidRPr="005D3221" w:rsidRDefault="00000000">
            <w:pPr>
              <w:spacing w:line="228" w:lineRule="auto"/>
            </w:pPr>
            <w:r w:rsidRPr="005D3221">
              <w:rPr>
                <w:rFonts w:ascii="Bradesco Sans" w:eastAsia="Bradesco Sans" w:hAnsi="Bradesco Sans"/>
              </w:rPr>
              <w:t>oinstall</w:t>
            </w:r>
          </w:p>
        </w:tc>
        <w:tc>
          <w:tcPr>
            <w:tcW w:w="3798" w:type="dxa"/>
            <w:tcMar>
              <w:top w:w="55" w:type="dxa"/>
              <w:left w:w="70" w:type="dxa"/>
              <w:bottom w:w="55" w:type="dxa"/>
              <w:right w:w="70" w:type="dxa"/>
            </w:tcMar>
          </w:tcPr>
          <w:p w14:paraId="585E8811" w14:textId="77777777" w:rsidR="00E76914" w:rsidRPr="005D3221" w:rsidRDefault="00000000">
            <w:pPr>
              <w:spacing w:line="228" w:lineRule="auto"/>
            </w:pPr>
            <w:r w:rsidRPr="005D3221">
              <w:rPr>
                <w:rFonts w:ascii="Bradesco Sans" w:eastAsia="Bradesco Sans" w:hAnsi="Bradesco Sans"/>
              </w:rPr>
              <w:t>Grupo Linux padrão dos artefatos/diretórios.</w:t>
            </w:r>
          </w:p>
        </w:tc>
      </w:tr>
      <w:tr w:rsidR="00E76914" w:rsidRPr="005D3221" w14:paraId="37655090" w14:textId="77777777">
        <w:trPr>
          <w:jc w:val="center"/>
        </w:trPr>
        <w:tc>
          <w:tcPr>
            <w:tcW w:w="2324" w:type="dxa"/>
            <w:tcMar>
              <w:top w:w="55" w:type="dxa"/>
              <w:left w:w="70" w:type="dxa"/>
              <w:bottom w:w="55" w:type="dxa"/>
              <w:right w:w="70" w:type="dxa"/>
            </w:tcMar>
          </w:tcPr>
          <w:p w14:paraId="5CC388A0" w14:textId="77777777" w:rsidR="00E76914" w:rsidRPr="005D3221" w:rsidRDefault="00000000">
            <w:pPr>
              <w:spacing w:line="228" w:lineRule="auto"/>
            </w:pPr>
            <w:r w:rsidRPr="005D3221">
              <w:rPr>
                <w:rFonts w:ascii="Bradesco Sans" w:eastAsia="Bradesco Sans" w:hAnsi="Bradesco Sans"/>
              </w:rPr>
              <w:t>oracle.sid</w:t>
            </w:r>
          </w:p>
        </w:tc>
        <w:tc>
          <w:tcPr>
            <w:tcW w:w="2041" w:type="dxa"/>
            <w:tcMar>
              <w:top w:w="55" w:type="dxa"/>
              <w:left w:w="70" w:type="dxa"/>
              <w:bottom w:w="55" w:type="dxa"/>
              <w:right w:w="70" w:type="dxa"/>
            </w:tcMar>
          </w:tcPr>
          <w:p w14:paraId="545D445B" w14:textId="77777777" w:rsidR="00E76914" w:rsidRPr="005D3221" w:rsidRDefault="00000000">
            <w:pPr>
              <w:spacing w:line="228" w:lineRule="auto"/>
            </w:pPr>
            <w:r w:rsidRPr="005D3221">
              <w:rPr>
                <w:rFonts w:ascii="Bradesco Sans" w:eastAsia="Bradesco Sans" w:hAnsi="Bradesco Sans"/>
              </w:rPr>
              <w:t>vazio</w:t>
            </w:r>
          </w:p>
        </w:tc>
        <w:tc>
          <w:tcPr>
            <w:tcW w:w="3798" w:type="dxa"/>
            <w:tcMar>
              <w:top w:w="55" w:type="dxa"/>
              <w:left w:w="70" w:type="dxa"/>
              <w:bottom w:w="55" w:type="dxa"/>
              <w:right w:w="70" w:type="dxa"/>
            </w:tcMar>
          </w:tcPr>
          <w:p w14:paraId="191435EC" w14:textId="77777777" w:rsidR="00E76914" w:rsidRPr="005D3221" w:rsidRDefault="00000000">
            <w:pPr>
              <w:spacing w:line="228" w:lineRule="auto"/>
            </w:pPr>
            <w:r w:rsidRPr="005D3221">
              <w:rPr>
                <w:rFonts w:ascii="Bradesco Sans" w:eastAsia="Bradesco Sans" w:hAnsi="Bradesco Sans"/>
              </w:rPr>
              <w:t>SID opcional. Se vazio, pode ser descoberto via PMON.</w:t>
            </w:r>
          </w:p>
        </w:tc>
      </w:tr>
      <w:tr w:rsidR="00E76914" w:rsidRPr="005D3221" w14:paraId="7E0DA4AA" w14:textId="77777777">
        <w:trPr>
          <w:jc w:val="center"/>
        </w:trPr>
        <w:tc>
          <w:tcPr>
            <w:tcW w:w="2324" w:type="dxa"/>
            <w:tcMar>
              <w:top w:w="55" w:type="dxa"/>
              <w:left w:w="70" w:type="dxa"/>
              <w:bottom w:w="55" w:type="dxa"/>
              <w:right w:w="70" w:type="dxa"/>
            </w:tcMar>
          </w:tcPr>
          <w:p w14:paraId="44D07622" w14:textId="77777777" w:rsidR="00E76914" w:rsidRPr="005D3221" w:rsidRDefault="00000000">
            <w:pPr>
              <w:spacing w:line="228" w:lineRule="auto"/>
            </w:pPr>
            <w:r w:rsidRPr="005D3221">
              <w:rPr>
                <w:rFonts w:ascii="Bradesco Sans" w:eastAsia="Bradesco Sans" w:hAnsi="Bradesco Sans"/>
              </w:rPr>
              <w:t>oracle.pdb</w:t>
            </w:r>
          </w:p>
        </w:tc>
        <w:tc>
          <w:tcPr>
            <w:tcW w:w="2041" w:type="dxa"/>
            <w:tcMar>
              <w:top w:w="55" w:type="dxa"/>
              <w:left w:w="70" w:type="dxa"/>
              <w:bottom w:w="55" w:type="dxa"/>
              <w:right w:w="70" w:type="dxa"/>
            </w:tcMar>
          </w:tcPr>
          <w:p w14:paraId="0C50DDAE" w14:textId="77777777" w:rsidR="00E76914" w:rsidRPr="005D3221" w:rsidRDefault="00000000">
            <w:pPr>
              <w:spacing w:line="228" w:lineRule="auto"/>
            </w:pPr>
            <w:r w:rsidRPr="005D3221">
              <w:rPr>
                <w:rFonts w:ascii="Bradesco Sans" w:eastAsia="Bradesco Sans" w:hAnsi="Bradesco Sans"/>
              </w:rPr>
              <w:t>vazio</w:t>
            </w:r>
          </w:p>
        </w:tc>
        <w:tc>
          <w:tcPr>
            <w:tcW w:w="3798" w:type="dxa"/>
            <w:tcMar>
              <w:top w:w="55" w:type="dxa"/>
              <w:left w:w="70" w:type="dxa"/>
              <w:bottom w:w="55" w:type="dxa"/>
              <w:right w:w="70" w:type="dxa"/>
            </w:tcMar>
          </w:tcPr>
          <w:p w14:paraId="15552232" w14:textId="77777777" w:rsidR="00E76914" w:rsidRPr="005D3221" w:rsidRDefault="00000000">
            <w:pPr>
              <w:spacing w:line="228" w:lineRule="auto"/>
            </w:pPr>
            <w:r w:rsidRPr="005D3221">
              <w:rPr>
                <w:rFonts w:ascii="Bradesco Sans" w:eastAsia="Bradesco Sans" w:hAnsi="Bradesco Sans"/>
              </w:rPr>
              <w:t>PDB opcional. Se vazia, pode ser resolvida por service/schema.</w:t>
            </w:r>
          </w:p>
        </w:tc>
      </w:tr>
      <w:tr w:rsidR="00E76914" w:rsidRPr="005D3221" w14:paraId="48EE28B4" w14:textId="77777777">
        <w:trPr>
          <w:jc w:val="center"/>
        </w:trPr>
        <w:tc>
          <w:tcPr>
            <w:tcW w:w="2324" w:type="dxa"/>
            <w:tcMar>
              <w:top w:w="55" w:type="dxa"/>
              <w:left w:w="70" w:type="dxa"/>
              <w:bottom w:w="55" w:type="dxa"/>
              <w:right w:w="70" w:type="dxa"/>
            </w:tcMar>
          </w:tcPr>
          <w:p w14:paraId="6C72F90E" w14:textId="77777777" w:rsidR="00E76914" w:rsidRPr="005D3221" w:rsidRDefault="00000000">
            <w:pPr>
              <w:spacing w:line="228" w:lineRule="auto"/>
            </w:pPr>
            <w:r w:rsidRPr="005D3221">
              <w:rPr>
                <w:rFonts w:ascii="Bradesco Sans" w:eastAsia="Bradesco Sans" w:hAnsi="Bradesco Sans"/>
              </w:rPr>
              <w:t>oracle.service_name</w:t>
            </w:r>
          </w:p>
        </w:tc>
        <w:tc>
          <w:tcPr>
            <w:tcW w:w="2041" w:type="dxa"/>
            <w:tcMar>
              <w:top w:w="55" w:type="dxa"/>
              <w:left w:w="70" w:type="dxa"/>
              <w:bottom w:w="55" w:type="dxa"/>
              <w:right w:w="70" w:type="dxa"/>
            </w:tcMar>
          </w:tcPr>
          <w:p w14:paraId="11C96C20" w14:textId="77777777" w:rsidR="00E76914" w:rsidRPr="005D3221" w:rsidRDefault="00000000">
            <w:pPr>
              <w:spacing w:line="228" w:lineRule="auto"/>
            </w:pPr>
            <w:r w:rsidRPr="005D3221">
              <w:rPr>
                <w:rFonts w:ascii="Bradesco Sans" w:eastAsia="Bradesco Sans" w:hAnsi="Bradesco Sans"/>
              </w:rPr>
              <w:t>vazio</w:t>
            </w:r>
          </w:p>
        </w:tc>
        <w:tc>
          <w:tcPr>
            <w:tcW w:w="3798" w:type="dxa"/>
            <w:tcMar>
              <w:top w:w="55" w:type="dxa"/>
              <w:left w:w="70" w:type="dxa"/>
              <w:bottom w:w="55" w:type="dxa"/>
              <w:right w:w="70" w:type="dxa"/>
            </w:tcMar>
          </w:tcPr>
          <w:p w14:paraId="7745B999" w14:textId="77777777" w:rsidR="00E76914" w:rsidRPr="005D3221" w:rsidRDefault="00000000">
            <w:pPr>
              <w:spacing w:line="228" w:lineRule="auto"/>
            </w:pPr>
            <w:r w:rsidRPr="005D3221">
              <w:rPr>
                <w:rFonts w:ascii="Bradesco Sans" w:eastAsia="Bradesco Sans" w:hAnsi="Bradesco Sans"/>
              </w:rPr>
              <w:t>Service opcional utilizado para resolver PDB.</w:t>
            </w:r>
          </w:p>
        </w:tc>
      </w:tr>
      <w:tr w:rsidR="00E76914" w:rsidRPr="005D3221" w14:paraId="229E6A18" w14:textId="77777777">
        <w:trPr>
          <w:jc w:val="center"/>
        </w:trPr>
        <w:tc>
          <w:tcPr>
            <w:tcW w:w="2324" w:type="dxa"/>
            <w:tcMar>
              <w:top w:w="55" w:type="dxa"/>
              <w:left w:w="70" w:type="dxa"/>
              <w:bottom w:w="55" w:type="dxa"/>
              <w:right w:w="70" w:type="dxa"/>
            </w:tcMar>
          </w:tcPr>
          <w:p w14:paraId="739C609F" w14:textId="77777777" w:rsidR="00E76914" w:rsidRPr="005D3221" w:rsidRDefault="00000000">
            <w:pPr>
              <w:spacing w:line="228" w:lineRule="auto"/>
            </w:pPr>
            <w:r w:rsidRPr="005D3221">
              <w:rPr>
                <w:rFonts w:ascii="Bradesco Sans" w:eastAsia="Bradesco Sans" w:hAnsi="Bradesco Sans"/>
              </w:rPr>
              <w:t>oracle.oracle_home</w:t>
            </w:r>
          </w:p>
        </w:tc>
        <w:tc>
          <w:tcPr>
            <w:tcW w:w="2041" w:type="dxa"/>
            <w:tcMar>
              <w:top w:w="55" w:type="dxa"/>
              <w:left w:w="70" w:type="dxa"/>
              <w:bottom w:w="55" w:type="dxa"/>
              <w:right w:w="70" w:type="dxa"/>
            </w:tcMar>
          </w:tcPr>
          <w:p w14:paraId="5133AECB" w14:textId="77777777" w:rsidR="00E76914" w:rsidRPr="005D3221" w:rsidRDefault="00000000">
            <w:pPr>
              <w:spacing w:line="228" w:lineRule="auto"/>
            </w:pPr>
            <w:r w:rsidRPr="005D3221">
              <w:rPr>
                <w:rFonts w:ascii="Bradesco Sans" w:eastAsia="Bradesco Sans" w:hAnsi="Bradesco Sans"/>
              </w:rPr>
              <w:t>vazio</w:t>
            </w:r>
          </w:p>
        </w:tc>
        <w:tc>
          <w:tcPr>
            <w:tcW w:w="3798" w:type="dxa"/>
            <w:tcMar>
              <w:top w:w="55" w:type="dxa"/>
              <w:left w:w="70" w:type="dxa"/>
              <w:bottom w:w="55" w:type="dxa"/>
              <w:right w:w="70" w:type="dxa"/>
            </w:tcMar>
          </w:tcPr>
          <w:p w14:paraId="46C5857A" w14:textId="77777777" w:rsidR="00E76914" w:rsidRPr="005D3221" w:rsidRDefault="00000000">
            <w:pPr>
              <w:spacing w:line="228" w:lineRule="auto"/>
            </w:pPr>
            <w:r w:rsidRPr="005D3221">
              <w:rPr>
                <w:rFonts w:ascii="Bradesco Sans" w:eastAsia="Bradesco Sans" w:hAnsi="Bradesco Sans"/>
              </w:rPr>
              <w:t>ORACLE_HOME opcional. Se vazio, pode ser descoberto via oratab.</w:t>
            </w:r>
          </w:p>
        </w:tc>
      </w:tr>
      <w:tr w:rsidR="00E76914" w:rsidRPr="005D3221" w14:paraId="53A00685" w14:textId="77777777">
        <w:trPr>
          <w:jc w:val="center"/>
        </w:trPr>
        <w:tc>
          <w:tcPr>
            <w:tcW w:w="2324" w:type="dxa"/>
            <w:tcMar>
              <w:top w:w="55" w:type="dxa"/>
              <w:left w:w="70" w:type="dxa"/>
              <w:bottom w:w="55" w:type="dxa"/>
              <w:right w:w="70" w:type="dxa"/>
            </w:tcMar>
          </w:tcPr>
          <w:p w14:paraId="3258ED37" w14:textId="77777777" w:rsidR="00E76914" w:rsidRPr="005D3221" w:rsidRDefault="00000000">
            <w:pPr>
              <w:spacing w:line="228" w:lineRule="auto"/>
            </w:pPr>
            <w:r w:rsidRPr="005D3221">
              <w:rPr>
                <w:rFonts w:ascii="Bradesco Sans" w:eastAsia="Bradesco Sans" w:hAnsi="Bradesco Sans"/>
              </w:rPr>
              <w:t>oracle.directory_name</w:t>
            </w:r>
          </w:p>
        </w:tc>
        <w:tc>
          <w:tcPr>
            <w:tcW w:w="2041" w:type="dxa"/>
            <w:tcMar>
              <w:top w:w="55" w:type="dxa"/>
              <w:left w:w="70" w:type="dxa"/>
              <w:bottom w:w="55" w:type="dxa"/>
              <w:right w:w="70" w:type="dxa"/>
            </w:tcMar>
          </w:tcPr>
          <w:p w14:paraId="1891304C" w14:textId="77777777" w:rsidR="00E76914" w:rsidRPr="005D3221" w:rsidRDefault="00000000">
            <w:pPr>
              <w:spacing w:line="228" w:lineRule="auto"/>
            </w:pPr>
            <w:r w:rsidRPr="005D3221">
              <w:rPr>
                <w:rFonts w:ascii="Bradesco Sans" w:eastAsia="Bradesco Sans" w:hAnsi="Bradesco Sans"/>
              </w:rPr>
              <w:t>DB_MANAGER</w:t>
            </w:r>
          </w:p>
        </w:tc>
        <w:tc>
          <w:tcPr>
            <w:tcW w:w="3798" w:type="dxa"/>
            <w:tcMar>
              <w:top w:w="55" w:type="dxa"/>
              <w:left w:w="70" w:type="dxa"/>
              <w:bottom w:w="55" w:type="dxa"/>
              <w:right w:w="70" w:type="dxa"/>
            </w:tcMar>
          </w:tcPr>
          <w:p w14:paraId="14F69ADE" w14:textId="77777777" w:rsidR="00E76914" w:rsidRPr="005D3221" w:rsidRDefault="00000000">
            <w:pPr>
              <w:spacing w:line="228" w:lineRule="auto"/>
            </w:pPr>
            <w:r w:rsidRPr="005D3221">
              <w:rPr>
                <w:rFonts w:ascii="Bradesco Sans" w:eastAsia="Bradesco Sans" w:hAnsi="Bradesco Sans"/>
              </w:rPr>
              <w:t>Nome do Oracle DIRECTORY usado pelo Data Pump.</w:t>
            </w:r>
          </w:p>
        </w:tc>
      </w:tr>
      <w:tr w:rsidR="00E76914" w:rsidRPr="005D3221" w14:paraId="37E2E923" w14:textId="77777777">
        <w:trPr>
          <w:jc w:val="center"/>
        </w:trPr>
        <w:tc>
          <w:tcPr>
            <w:tcW w:w="2324" w:type="dxa"/>
            <w:tcMar>
              <w:top w:w="55" w:type="dxa"/>
              <w:left w:w="70" w:type="dxa"/>
              <w:bottom w:w="55" w:type="dxa"/>
              <w:right w:w="70" w:type="dxa"/>
            </w:tcMar>
          </w:tcPr>
          <w:p w14:paraId="2F8D1567" w14:textId="77777777" w:rsidR="00E76914" w:rsidRPr="005D3221" w:rsidRDefault="00000000">
            <w:pPr>
              <w:spacing w:line="228" w:lineRule="auto"/>
            </w:pPr>
            <w:r w:rsidRPr="005D3221">
              <w:rPr>
                <w:rFonts w:ascii="Bradesco Sans" w:eastAsia="Bradesco Sans" w:hAnsi="Bradesco Sans"/>
              </w:rPr>
              <w:t>oracle.log_directory_name</w:t>
            </w:r>
          </w:p>
        </w:tc>
        <w:tc>
          <w:tcPr>
            <w:tcW w:w="2041" w:type="dxa"/>
            <w:tcMar>
              <w:top w:w="55" w:type="dxa"/>
              <w:left w:w="70" w:type="dxa"/>
              <w:bottom w:w="55" w:type="dxa"/>
              <w:right w:w="70" w:type="dxa"/>
            </w:tcMar>
          </w:tcPr>
          <w:p w14:paraId="527AD2A7" w14:textId="77777777" w:rsidR="00E76914" w:rsidRPr="005D3221" w:rsidRDefault="00000000">
            <w:pPr>
              <w:spacing w:line="228" w:lineRule="auto"/>
            </w:pPr>
            <w:r w:rsidRPr="005D3221">
              <w:rPr>
                <w:rFonts w:ascii="Bradesco Sans" w:eastAsia="Bradesco Sans" w:hAnsi="Bradesco Sans"/>
              </w:rPr>
              <w:t>DB_MANAGER_LOG</w:t>
            </w:r>
          </w:p>
        </w:tc>
        <w:tc>
          <w:tcPr>
            <w:tcW w:w="3798" w:type="dxa"/>
            <w:tcMar>
              <w:top w:w="55" w:type="dxa"/>
              <w:left w:w="70" w:type="dxa"/>
              <w:bottom w:w="55" w:type="dxa"/>
              <w:right w:w="70" w:type="dxa"/>
            </w:tcMar>
          </w:tcPr>
          <w:p w14:paraId="4CF04063" w14:textId="77777777" w:rsidR="00E76914" w:rsidRPr="005D3221" w:rsidRDefault="00000000">
            <w:pPr>
              <w:spacing w:line="228" w:lineRule="auto"/>
            </w:pPr>
            <w:r w:rsidRPr="005D3221">
              <w:rPr>
                <w:rFonts w:ascii="Bradesco Sans" w:eastAsia="Bradesco Sans" w:hAnsi="Bradesco Sans"/>
              </w:rPr>
              <w:t>Nome do Oracle DIRECTORY usado para manter os logs do Data Pump no filesystem local.</w:t>
            </w:r>
          </w:p>
        </w:tc>
      </w:tr>
    </w:tbl>
    <w:p w14:paraId="3D270E48" w14:textId="77777777" w:rsidR="00E76914" w:rsidRDefault="00E76914">
      <w:pPr>
        <w:spacing w:after="20"/>
      </w:pPr>
    </w:p>
    <w:p w14:paraId="41908B13" w14:textId="5439C0D5" w:rsidR="00E76914" w:rsidRPr="005D3221" w:rsidRDefault="00000000" w:rsidP="005D3221">
      <w:pPr>
        <w:ind w:left="0"/>
      </w:pPr>
      <w:r w:rsidRPr="005D3221">
        <w:rPr>
          <w:rFonts w:ascii="Bradesco Sans Medium" w:eastAsia="Bradesco Sans Medium" w:hAnsi="Bradesco Sans Medium"/>
          <w:b/>
        </w:rPr>
        <w:t>5.2 Backup, restore e masking no profile</w:t>
      </w:r>
    </w:p>
    <w:tbl>
      <w:tblPr>
        <w:tblStyle w:val="Tabelacomgrade"/>
        <w:tblW w:w="0" w:type="auto"/>
        <w:jc w:val="center"/>
        <w:tblLook w:val="04A0" w:firstRow="1" w:lastRow="0" w:firstColumn="1" w:lastColumn="0" w:noHBand="0" w:noVBand="1"/>
      </w:tblPr>
      <w:tblGrid>
        <w:gridCol w:w="2900"/>
        <w:gridCol w:w="3062"/>
        <w:gridCol w:w="2532"/>
      </w:tblGrid>
      <w:tr w:rsidR="00E76914" w:rsidRPr="005D3221" w14:paraId="5F8343E3" w14:textId="77777777">
        <w:trPr>
          <w:tblHeader/>
          <w:jc w:val="center"/>
        </w:trPr>
        <w:tc>
          <w:tcPr>
            <w:tcW w:w="2721" w:type="dxa"/>
            <w:shd w:val="clear" w:color="auto" w:fill="1F4E78"/>
            <w:tcMar>
              <w:top w:w="70" w:type="dxa"/>
              <w:left w:w="80" w:type="dxa"/>
              <w:bottom w:w="70" w:type="dxa"/>
              <w:right w:w="80" w:type="dxa"/>
            </w:tcMar>
            <w:vAlign w:val="center"/>
          </w:tcPr>
          <w:p w14:paraId="61342BAC" w14:textId="77777777" w:rsidR="00E76914" w:rsidRPr="005D3221" w:rsidRDefault="00000000">
            <w:r w:rsidRPr="005D3221">
              <w:rPr>
                <w:rFonts w:ascii="Bradesco Sans" w:eastAsia="Bradesco Sans" w:hAnsi="Bradesco Sans"/>
                <w:b/>
                <w:color w:val="FFFFFF"/>
              </w:rPr>
              <w:t>Campo</w:t>
            </w:r>
          </w:p>
        </w:tc>
        <w:tc>
          <w:tcPr>
            <w:tcW w:w="1757" w:type="dxa"/>
            <w:shd w:val="clear" w:color="auto" w:fill="1F4E78"/>
            <w:tcMar>
              <w:top w:w="70" w:type="dxa"/>
              <w:left w:w="80" w:type="dxa"/>
              <w:bottom w:w="70" w:type="dxa"/>
              <w:right w:w="80" w:type="dxa"/>
            </w:tcMar>
            <w:vAlign w:val="center"/>
          </w:tcPr>
          <w:p w14:paraId="297C422C" w14:textId="77777777" w:rsidR="00E76914" w:rsidRPr="005D3221" w:rsidRDefault="00000000">
            <w:r w:rsidRPr="005D3221">
              <w:rPr>
                <w:rFonts w:ascii="Bradesco Sans" w:eastAsia="Bradesco Sans" w:hAnsi="Bradesco Sans"/>
                <w:b/>
                <w:color w:val="FFFFFF"/>
              </w:rPr>
              <w:t>Exemplo</w:t>
            </w:r>
          </w:p>
        </w:tc>
        <w:tc>
          <w:tcPr>
            <w:tcW w:w="3685" w:type="dxa"/>
            <w:shd w:val="clear" w:color="auto" w:fill="1F4E78"/>
            <w:tcMar>
              <w:top w:w="70" w:type="dxa"/>
              <w:left w:w="80" w:type="dxa"/>
              <w:bottom w:w="70" w:type="dxa"/>
              <w:right w:w="80" w:type="dxa"/>
            </w:tcMar>
            <w:vAlign w:val="center"/>
          </w:tcPr>
          <w:p w14:paraId="1F035FEA" w14:textId="77777777" w:rsidR="00E76914" w:rsidRPr="005D3221" w:rsidRDefault="00000000">
            <w:r w:rsidRPr="005D3221">
              <w:rPr>
                <w:rFonts w:ascii="Bradesco Sans" w:eastAsia="Bradesco Sans" w:hAnsi="Bradesco Sans"/>
                <w:b/>
                <w:color w:val="FFFFFF"/>
              </w:rPr>
              <w:t>Descrição</w:t>
            </w:r>
          </w:p>
        </w:tc>
      </w:tr>
      <w:tr w:rsidR="00E76914" w:rsidRPr="005D3221" w14:paraId="7B9C2D38" w14:textId="77777777">
        <w:trPr>
          <w:jc w:val="center"/>
        </w:trPr>
        <w:tc>
          <w:tcPr>
            <w:tcW w:w="2721" w:type="dxa"/>
            <w:tcMar>
              <w:top w:w="55" w:type="dxa"/>
              <w:left w:w="70" w:type="dxa"/>
              <w:bottom w:w="55" w:type="dxa"/>
              <w:right w:w="70" w:type="dxa"/>
            </w:tcMar>
          </w:tcPr>
          <w:p w14:paraId="49D037ED" w14:textId="77777777" w:rsidR="00E76914" w:rsidRPr="005D3221" w:rsidRDefault="00000000">
            <w:pPr>
              <w:spacing w:line="228" w:lineRule="auto"/>
            </w:pPr>
            <w:r w:rsidRPr="005D3221">
              <w:rPr>
                <w:rFonts w:ascii="Bradesco Sans" w:eastAsia="Bradesco Sans" w:hAnsi="Bradesco Sans"/>
              </w:rPr>
              <w:t>backup.root_dir</w:t>
            </w:r>
          </w:p>
        </w:tc>
        <w:tc>
          <w:tcPr>
            <w:tcW w:w="1757" w:type="dxa"/>
            <w:tcMar>
              <w:top w:w="55" w:type="dxa"/>
              <w:left w:w="70" w:type="dxa"/>
              <w:bottom w:w="55" w:type="dxa"/>
              <w:right w:w="70" w:type="dxa"/>
            </w:tcMar>
          </w:tcPr>
          <w:p w14:paraId="53FE5E7B" w14:textId="77777777" w:rsidR="00E76914" w:rsidRPr="005D3221" w:rsidRDefault="00000000">
            <w:pPr>
              <w:spacing w:line="228" w:lineRule="auto"/>
            </w:pPr>
            <w:r w:rsidRPr="005D3221">
              <w:rPr>
                <w:rFonts w:ascii="Bradesco Sans" w:eastAsia="Bradesco Sans" w:hAnsi="Bradesco Sans"/>
              </w:rPr>
              <w:t>/backup/oracle_manager</w:t>
            </w:r>
          </w:p>
        </w:tc>
        <w:tc>
          <w:tcPr>
            <w:tcW w:w="3685" w:type="dxa"/>
            <w:tcMar>
              <w:top w:w="55" w:type="dxa"/>
              <w:left w:w="70" w:type="dxa"/>
              <w:bottom w:w="55" w:type="dxa"/>
              <w:right w:w="70" w:type="dxa"/>
            </w:tcMar>
          </w:tcPr>
          <w:p w14:paraId="607B774A" w14:textId="77777777" w:rsidR="00E76914" w:rsidRPr="005D3221" w:rsidRDefault="00000000">
            <w:pPr>
              <w:spacing w:line="228" w:lineRule="auto"/>
            </w:pPr>
            <w:r w:rsidRPr="005D3221">
              <w:rPr>
                <w:rFonts w:ascii="Bradesco Sans" w:eastAsia="Bradesco Sans" w:hAnsi="Bradesco Sans"/>
              </w:rPr>
              <w:t>Diretório local dos logs/parfile do backup e, no modo local, também do dump antes da publicação no CIFS.</w:t>
            </w:r>
          </w:p>
        </w:tc>
      </w:tr>
      <w:tr w:rsidR="00E76914" w:rsidRPr="005D3221" w14:paraId="71EB1809" w14:textId="77777777">
        <w:trPr>
          <w:jc w:val="center"/>
        </w:trPr>
        <w:tc>
          <w:tcPr>
            <w:tcW w:w="2721" w:type="dxa"/>
            <w:tcMar>
              <w:top w:w="55" w:type="dxa"/>
              <w:left w:w="70" w:type="dxa"/>
              <w:bottom w:w="55" w:type="dxa"/>
              <w:right w:w="70" w:type="dxa"/>
            </w:tcMar>
          </w:tcPr>
          <w:p w14:paraId="1716AF05" w14:textId="77777777" w:rsidR="00E76914" w:rsidRPr="005D3221" w:rsidRDefault="00000000">
            <w:pPr>
              <w:spacing w:line="228" w:lineRule="auto"/>
            </w:pPr>
            <w:r w:rsidRPr="005D3221">
              <w:rPr>
                <w:rFonts w:ascii="Bradesco Sans" w:eastAsia="Bradesco Sans" w:hAnsi="Bradesco Sans"/>
              </w:rPr>
              <w:t>backup.storage_mode</w:t>
            </w:r>
          </w:p>
        </w:tc>
        <w:tc>
          <w:tcPr>
            <w:tcW w:w="1757" w:type="dxa"/>
            <w:tcMar>
              <w:top w:w="55" w:type="dxa"/>
              <w:left w:w="70" w:type="dxa"/>
              <w:bottom w:w="55" w:type="dxa"/>
              <w:right w:w="70" w:type="dxa"/>
            </w:tcMar>
          </w:tcPr>
          <w:p w14:paraId="5C451B58" w14:textId="77777777" w:rsidR="00E76914" w:rsidRPr="005D3221" w:rsidRDefault="00000000">
            <w:pPr>
              <w:spacing w:line="228" w:lineRule="auto"/>
            </w:pPr>
            <w:r w:rsidRPr="005D3221">
              <w:rPr>
                <w:rFonts w:ascii="Bradesco Sans" w:eastAsia="Bradesco Sans" w:hAnsi="Bradesco Sans"/>
              </w:rPr>
              <w:t>local | cifs</w:t>
            </w:r>
          </w:p>
        </w:tc>
        <w:tc>
          <w:tcPr>
            <w:tcW w:w="3685" w:type="dxa"/>
            <w:tcMar>
              <w:top w:w="55" w:type="dxa"/>
              <w:left w:w="70" w:type="dxa"/>
              <w:bottom w:w="55" w:type="dxa"/>
              <w:right w:w="70" w:type="dxa"/>
            </w:tcMar>
          </w:tcPr>
          <w:p w14:paraId="6236F893" w14:textId="77777777" w:rsidR="00E76914" w:rsidRPr="005D3221" w:rsidRDefault="00000000">
            <w:pPr>
              <w:spacing w:line="228" w:lineRule="auto"/>
            </w:pPr>
            <w:r w:rsidRPr="005D3221">
              <w:rPr>
                <w:rFonts w:ascii="Bradesco Sans" w:eastAsia="Bradesco Sans" w:hAnsi="Bradesco Sans"/>
              </w:rPr>
              <w:t>Define onde o expdp trabalha com o dump: local gera no root_dir e depois copia para o CIFS; cifs grava diretamente no CIFS.</w:t>
            </w:r>
          </w:p>
        </w:tc>
      </w:tr>
      <w:tr w:rsidR="00E76914" w:rsidRPr="005D3221" w14:paraId="6D2916E4" w14:textId="77777777">
        <w:trPr>
          <w:jc w:val="center"/>
        </w:trPr>
        <w:tc>
          <w:tcPr>
            <w:tcW w:w="2721" w:type="dxa"/>
            <w:tcMar>
              <w:top w:w="55" w:type="dxa"/>
              <w:left w:w="70" w:type="dxa"/>
              <w:bottom w:w="55" w:type="dxa"/>
              <w:right w:w="70" w:type="dxa"/>
            </w:tcMar>
          </w:tcPr>
          <w:p w14:paraId="317FA74B" w14:textId="77777777" w:rsidR="00E76914" w:rsidRPr="005D3221" w:rsidRDefault="00000000">
            <w:pPr>
              <w:spacing w:line="228" w:lineRule="auto"/>
            </w:pPr>
            <w:r w:rsidRPr="005D3221">
              <w:rPr>
                <w:rFonts w:ascii="Bradesco Sans" w:eastAsia="Bradesco Sans" w:hAnsi="Bradesco Sans"/>
              </w:rPr>
              <w:t>backup.compression</w:t>
            </w:r>
          </w:p>
        </w:tc>
        <w:tc>
          <w:tcPr>
            <w:tcW w:w="1757" w:type="dxa"/>
            <w:tcMar>
              <w:top w:w="55" w:type="dxa"/>
              <w:left w:w="70" w:type="dxa"/>
              <w:bottom w:w="55" w:type="dxa"/>
              <w:right w:w="70" w:type="dxa"/>
            </w:tcMar>
          </w:tcPr>
          <w:p w14:paraId="0941BC18" w14:textId="77777777" w:rsidR="00E76914" w:rsidRPr="005D3221" w:rsidRDefault="00000000">
            <w:pPr>
              <w:spacing w:line="228" w:lineRule="auto"/>
            </w:pPr>
            <w:r w:rsidRPr="005D3221">
              <w:rPr>
                <w:rFonts w:ascii="Bradesco Sans" w:eastAsia="Bradesco Sans" w:hAnsi="Bradesco Sans"/>
              </w:rPr>
              <w:t>none</w:t>
            </w:r>
          </w:p>
        </w:tc>
        <w:tc>
          <w:tcPr>
            <w:tcW w:w="3685" w:type="dxa"/>
            <w:tcMar>
              <w:top w:w="55" w:type="dxa"/>
              <w:left w:w="70" w:type="dxa"/>
              <w:bottom w:w="55" w:type="dxa"/>
              <w:right w:w="70" w:type="dxa"/>
            </w:tcMar>
          </w:tcPr>
          <w:p w14:paraId="39D9A203" w14:textId="77777777" w:rsidR="00E76914" w:rsidRPr="005D3221" w:rsidRDefault="00000000">
            <w:pPr>
              <w:spacing w:line="228" w:lineRule="auto"/>
            </w:pPr>
            <w:r w:rsidRPr="005D3221">
              <w:rPr>
                <w:rFonts w:ascii="Bradesco Sans" w:eastAsia="Bradesco Sans" w:hAnsi="Bradesco Sans"/>
              </w:rPr>
              <w:t>Compressão do expdp. Deve ser compatível com a versão/licenciamento Oracle.</w:t>
            </w:r>
          </w:p>
        </w:tc>
      </w:tr>
      <w:tr w:rsidR="00E76914" w:rsidRPr="005D3221" w14:paraId="67E2D02F" w14:textId="77777777">
        <w:trPr>
          <w:jc w:val="center"/>
        </w:trPr>
        <w:tc>
          <w:tcPr>
            <w:tcW w:w="2721" w:type="dxa"/>
            <w:tcMar>
              <w:top w:w="55" w:type="dxa"/>
              <w:left w:w="70" w:type="dxa"/>
              <w:bottom w:w="55" w:type="dxa"/>
              <w:right w:w="70" w:type="dxa"/>
            </w:tcMar>
          </w:tcPr>
          <w:p w14:paraId="5C6025CF" w14:textId="77777777" w:rsidR="00E76914" w:rsidRPr="005D3221" w:rsidRDefault="00000000">
            <w:pPr>
              <w:spacing w:line="228" w:lineRule="auto"/>
            </w:pPr>
            <w:r w:rsidRPr="005D3221">
              <w:rPr>
                <w:rFonts w:ascii="Bradesco Sans" w:eastAsia="Bradesco Sans" w:hAnsi="Bradesco Sans"/>
              </w:rPr>
              <w:t>backup.parallel</w:t>
            </w:r>
          </w:p>
        </w:tc>
        <w:tc>
          <w:tcPr>
            <w:tcW w:w="1757" w:type="dxa"/>
            <w:tcMar>
              <w:top w:w="55" w:type="dxa"/>
              <w:left w:w="70" w:type="dxa"/>
              <w:bottom w:w="55" w:type="dxa"/>
              <w:right w:w="70" w:type="dxa"/>
            </w:tcMar>
          </w:tcPr>
          <w:p w14:paraId="6F974F23" w14:textId="77777777" w:rsidR="00E76914" w:rsidRPr="005D3221" w:rsidRDefault="00000000">
            <w:pPr>
              <w:spacing w:line="228" w:lineRule="auto"/>
            </w:pPr>
            <w:r w:rsidRPr="005D3221">
              <w:rPr>
                <w:rFonts w:ascii="Bradesco Sans" w:eastAsia="Bradesco Sans" w:hAnsi="Bradesco Sans"/>
              </w:rPr>
              <w:t>1</w:t>
            </w:r>
          </w:p>
        </w:tc>
        <w:tc>
          <w:tcPr>
            <w:tcW w:w="3685" w:type="dxa"/>
            <w:tcMar>
              <w:top w:w="55" w:type="dxa"/>
              <w:left w:w="70" w:type="dxa"/>
              <w:bottom w:w="55" w:type="dxa"/>
              <w:right w:w="70" w:type="dxa"/>
            </w:tcMar>
          </w:tcPr>
          <w:p w14:paraId="1AC3E2DC" w14:textId="77777777" w:rsidR="00E76914" w:rsidRPr="005D3221" w:rsidRDefault="00000000">
            <w:pPr>
              <w:spacing w:line="228" w:lineRule="auto"/>
            </w:pPr>
            <w:r w:rsidRPr="005D3221">
              <w:rPr>
                <w:rFonts w:ascii="Bradesco Sans" w:eastAsia="Bradesco Sans" w:hAnsi="Bradesco Sans"/>
              </w:rPr>
              <w:t>Paralelismo. A V1 trabalha com arquivo único e parallel=1.</w:t>
            </w:r>
          </w:p>
        </w:tc>
      </w:tr>
      <w:tr w:rsidR="00E76914" w:rsidRPr="005D3221" w14:paraId="581CA61B" w14:textId="77777777">
        <w:trPr>
          <w:jc w:val="center"/>
        </w:trPr>
        <w:tc>
          <w:tcPr>
            <w:tcW w:w="2721" w:type="dxa"/>
            <w:tcMar>
              <w:top w:w="55" w:type="dxa"/>
              <w:left w:w="70" w:type="dxa"/>
              <w:bottom w:w="55" w:type="dxa"/>
              <w:right w:w="70" w:type="dxa"/>
            </w:tcMar>
          </w:tcPr>
          <w:p w14:paraId="0359991C" w14:textId="77777777" w:rsidR="00E76914" w:rsidRPr="005D3221" w:rsidRDefault="00000000">
            <w:pPr>
              <w:spacing w:line="228" w:lineRule="auto"/>
            </w:pPr>
            <w:r w:rsidRPr="005D3221">
              <w:rPr>
                <w:rFonts w:ascii="Bradesco Sans" w:eastAsia="Bradesco Sans" w:hAnsi="Bradesco Sans"/>
              </w:rPr>
              <w:t>backup.exclude</w:t>
            </w:r>
          </w:p>
        </w:tc>
        <w:tc>
          <w:tcPr>
            <w:tcW w:w="1757" w:type="dxa"/>
            <w:tcMar>
              <w:top w:w="55" w:type="dxa"/>
              <w:left w:w="70" w:type="dxa"/>
              <w:bottom w:w="55" w:type="dxa"/>
              <w:right w:w="70" w:type="dxa"/>
            </w:tcMar>
          </w:tcPr>
          <w:p w14:paraId="1F536838" w14:textId="77777777" w:rsidR="00E76914" w:rsidRPr="005D3221" w:rsidRDefault="00000000">
            <w:pPr>
              <w:spacing w:line="228" w:lineRule="auto"/>
            </w:pPr>
            <w:r w:rsidRPr="005D3221">
              <w:rPr>
                <w:rFonts w:ascii="Bradesco Sans" w:eastAsia="Bradesco Sans" w:hAnsi="Bradesco Sans"/>
              </w:rPr>
              <w:t>STATISTICS</w:t>
            </w:r>
          </w:p>
        </w:tc>
        <w:tc>
          <w:tcPr>
            <w:tcW w:w="3685" w:type="dxa"/>
            <w:tcMar>
              <w:top w:w="55" w:type="dxa"/>
              <w:left w:w="70" w:type="dxa"/>
              <w:bottom w:w="55" w:type="dxa"/>
              <w:right w:w="70" w:type="dxa"/>
            </w:tcMar>
          </w:tcPr>
          <w:p w14:paraId="5DD1E3CA" w14:textId="77777777" w:rsidR="00E76914" w:rsidRPr="005D3221" w:rsidRDefault="00000000">
            <w:pPr>
              <w:spacing w:line="228" w:lineRule="auto"/>
            </w:pPr>
            <w:r w:rsidRPr="005D3221">
              <w:rPr>
                <w:rFonts w:ascii="Bradesco Sans" w:eastAsia="Bradesco Sans" w:hAnsi="Bradesco Sans"/>
              </w:rPr>
              <w:t>Tipos excluídos do export, como STATISTICS.</w:t>
            </w:r>
          </w:p>
        </w:tc>
      </w:tr>
      <w:tr w:rsidR="00E76914" w:rsidRPr="005D3221" w14:paraId="48EE3C76" w14:textId="77777777">
        <w:trPr>
          <w:jc w:val="center"/>
        </w:trPr>
        <w:tc>
          <w:tcPr>
            <w:tcW w:w="2721" w:type="dxa"/>
            <w:tcMar>
              <w:top w:w="55" w:type="dxa"/>
              <w:left w:w="70" w:type="dxa"/>
              <w:bottom w:w="55" w:type="dxa"/>
              <w:right w:w="70" w:type="dxa"/>
            </w:tcMar>
          </w:tcPr>
          <w:p w14:paraId="5E1D3EF6" w14:textId="77777777" w:rsidR="00E76914" w:rsidRPr="005D3221" w:rsidRDefault="00000000">
            <w:pPr>
              <w:spacing w:line="228" w:lineRule="auto"/>
            </w:pPr>
            <w:r w:rsidRPr="005D3221">
              <w:rPr>
                <w:rFonts w:ascii="Bradesco Sans" w:eastAsia="Bradesco Sans" w:hAnsi="Bradesco Sans"/>
              </w:rPr>
              <w:t>backup.extra_args</w:t>
            </w:r>
          </w:p>
        </w:tc>
        <w:tc>
          <w:tcPr>
            <w:tcW w:w="1757" w:type="dxa"/>
            <w:tcMar>
              <w:top w:w="55" w:type="dxa"/>
              <w:left w:w="70" w:type="dxa"/>
              <w:bottom w:w="55" w:type="dxa"/>
              <w:right w:w="70" w:type="dxa"/>
            </w:tcMar>
          </w:tcPr>
          <w:p w14:paraId="23054573" w14:textId="77777777" w:rsidR="00E76914" w:rsidRPr="005D3221" w:rsidRDefault="00000000">
            <w:pPr>
              <w:spacing w:line="228" w:lineRule="auto"/>
            </w:pPr>
            <w:r w:rsidRPr="005D3221">
              <w:rPr>
                <w:rFonts w:ascii="Bradesco Sans" w:eastAsia="Bradesco Sans" w:hAnsi="Bradesco Sans"/>
              </w:rPr>
              <w:t>vazio</w:t>
            </w:r>
          </w:p>
        </w:tc>
        <w:tc>
          <w:tcPr>
            <w:tcW w:w="3685" w:type="dxa"/>
            <w:tcMar>
              <w:top w:w="55" w:type="dxa"/>
              <w:left w:w="70" w:type="dxa"/>
              <w:bottom w:w="55" w:type="dxa"/>
              <w:right w:w="70" w:type="dxa"/>
            </w:tcMar>
          </w:tcPr>
          <w:p w14:paraId="1C461DB4" w14:textId="77777777" w:rsidR="00E76914" w:rsidRPr="005D3221" w:rsidRDefault="00000000">
            <w:pPr>
              <w:spacing w:line="228" w:lineRule="auto"/>
            </w:pPr>
            <w:r w:rsidRPr="005D3221">
              <w:rPr>
                <w:rFonts w:ascii="Bradesco Sans" w:eastAsia="Bradesco Sans" w:hAnsi="Bradesco Sans"/>
              </w:rPr>
              <w:t>Argumentos adicionais para o expdp.</w:t>
            </w:r>
          </w:p>
        </w:tc>
      </w:tr>
      <w:tr w:rsidR="00E76914" w:rsidRPr="005D3221" w14:paraId="44878348" w14:textId="77777777">
        <w:trPr>
          <w:jc w:val="center"/>
        </w:trPr>
        <w:tc>
          <w:tcPr>
            <w:tcW w:w="2721" w:type="dxa"/>
            <w:tcMar>
              <w:top w:w="55" w:type="dxa"/>
              <w:left w:w="70" w:type="dxa"/>
              <w:bottom w:w="55" w:type="dxa"/>
              <w:right w:w="70" w:type="dxa"/>
            </w:tcMar>
          </w:tcPr>
          <w:p w14:paraId="76924BF0" w14:textId="77777777" w:rsidR="00E76914" w:rsidRPr="005D3221" w:rsidRDefault="00000000">
            <w:pPr>
              <w:spacing w:line="228" w:lineRule="auto"/>
            </w:pPr>
            <w:r w:rsidRPr="005D3221">
              <w:rPr>
                <w:rFonts w:ascii="Bradesco Sans" w:eastAsia="Bradesco Sans" w:hAnsi="Bradesco Sans"/>
              </w:rPr>
              <w:t>backup.validate_dump</w:t>
            </w:r>
          </w:p>
        </w:tc>
        <w:tc>
          <w:tcPr>
            <w:tcW w:w="1757" w:type="dxa"/>
            <w:tcMar>
              <w:top w:w="55" w:type="dxa"/>
              <w:left w:w="70" w:type="dxa"/>
              <w:bottom w:w="55" w:type="dxa"/>
              <w:right w:w="70" w:type="dxa"/>
            </w:tcMar>
          </w:tcPr>
          <w:p w14:paraId="6578248E"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4D1F4ADB" w14:textId="77777777" w:rsidR="00E76914" w:rsidRPr="005D3221" w:rsidRDefault="00000000">
            <w:pPr>
              <w:spacing w:line="228" w:lineRule="auto"/>
            </w:pPr>
            <w:r w:rsidRPr="005D3221">
              <w:rPr>
                <w:rFonts w:ascii="Bradesco Sans" w:eastAsia="Bradesco Sans" w:hAnsi="Bradesco Sans"/>
              </w:rPr>
              <w:t>Valida o dump e o log gerados na localização efetiva antes de concluir o backup.</w:t>
            </w:r>
          </w:p>
        </w:tc>
      </w:tr>
      <w:tr w:rsidR="00E76914" w:rsidRPr="005D3221" w14:paraId="0DD13629" w14:textId="77777777">
        <w:trPr>
          <w:jc w:val="center"/>
        </w:trPr>
        <w:tc>
          <w:tcPr>
            <w:tcW w:w="2721" w:type="dxa"/>
            <w:tcMar>
              <w:top w:w="55" w:type="dxa"/>
              <w:left w:w="70" w:type="dxa"/>
              <w:bottom w:w="55" w:type="dxa"/>
              <w:right w:w="70" w:type="dxa"/>
            </w:tcMar>
          </w:tcPr>
          <w:p w14:paraId="1DC44530" w14:textId="77777777" w:rsidR="00E76914" w:rsidRPr="005D3221" w:rsidRDefault="00000000">
            <w:pPr>
              <w:spacing w:line="228" w:lineRule="auto"/>
            </w:pPr>
            <w:r w:rsidRPr="005D3221">
              <w:rPr>
                <w:rFonts w:ascii="Bradesco Sans" w:eastAsia="Bradesco Sans" w:hAnsi="Bradesco Sans"/>
              </w:rPr>
              <w:t>restore.root_dir</w:t>
            </w:r>
          </w:p>
        </w:tc>
        <w:tc>
          <w:tcPr>
            <w:tcW w:w="1757" w:type="dxa"/>
            <w:tcMar>
              <w:top w:w="55" w:type="dxa"/>
              <w:left w:w="70" w:type="dxa"/>
              <w:bottom w:w="55" w:type="dxa"/>
              <w:right w:w="70" w:type="dxa"/>
            </w:tcMar>
          </w:tcPr>
          <w:p w14:paraId="0D9F08B9" w14:textId="77777777" w:rsidR="00E76914" w:rsidRPr="005D3221" w:rsidRDefault="00000000">
            <w:pPr>
              <w:spacing w:line="228" w:lineRule="auto"/>
            </w:pPr>
            <w:r w:rsidRPr="005D3221">
              <w:rPr>
                <w:rFonts w:ascii="Bradesco Sans" w:eastAsia="Bradesco Sans" w:hAnsi="Bradesco Sans"/>
              </w:rPr>
              <w:t>/backup/oracle_manager_restore</w:t>
            </w:r>
          </w:p>
        </w:tc>
        <w:tc>
          <w:tcPr>
            <w:tcW w:w="3685" w:type="dxa"/>
            <w:tcMar>
              <w:top w:w="55" w:type="dxa"/>
              <w:left w:w="70" w:type="dxa"/>
              <w:bottom w:w="55" w:type="dxa"/>
              <w:right w:w="70" w:type="dxa"/>
            </w:tcMar>
          </w:tcPr>
          <w:p w14:paraId="291E6338" w14:textId="77777777" w:rsidR="00E76914" w:rsidRPr="005D3221" w:rsidRDefault="00000000">
            <w:pPr>
              <w:spacing w:line="228" w:lineRule="auto"/>
            </w:pPr>
            <w:r w:rsidRPr="005D3221">
              <w:rPr>
                <w:rFonts w:ascii="Bradesco Sans" w:eastAsia="Bradesco Sans" w:hAnsi="Bradesco Sans"/>
              </w:rPr>
              <w:t>Diretório local dos logs/artefatos do restore e, no modo local, também do dump copiado do CIFS.</w:t>
            </w:r>
          </w:p>
        </w:tc>
      </w:tr>
      <w:tr w:rsidR="00E76914" w:rsidRPr="005D3221" w14:paraId="54B1EADD" w14:textId="77777777">
        <w:trPr>
          <w:jc w:val="center"/>
        </w:trPr>
        <w:tc>
          <w:tcPr>
            <w:tcW w:w="2721" w:type="dxa"/>
            <w:tcMar>
              <w:top w:w="55" w:type="dxa"/>
              <w:left w:w="70" w:type="dxa"/>
              <w:bottom w:w="55" w:type="dxa"/>
              <w:right w:w="70" w:type="dxa"/>
            </w:tcMar>
          </w:tcPr>
          <w:p w14:paraId="6305FC0A" w14:textId="77777777" w:rsidR="00E76914" w:rsidRPr="005D3221" w:rsidRDefault="00000000">
            <w:pPr>
              <w:spacing w:line="228" w:lineRule="auto"/>
            </w:pPr>
            <w:r w:rsidRPr="005D3221">
              <w:rPr>
                <w:rFonts w:ascii="Bradesco Sans" w:eastAsia="Bradesco Sans" w:hAnsi="Bradesco Sans"/>
              </w:rPr>
              <w:t>restore.storage_mode</w:t>
            </w:r>
          </w:p>
        </w:tc>
        <w:tc>
          <w:tcPr>
            <w:tcW w:w="1757" w:type="dxa"/>
            <w:tcMar>
              <w:top w:w="55" w:type="dxa"/>
              <w:left w:w="70" w:type="dxa"/>
              <w:bottom w:w="55" w:type="dxa"/>
              <w:right w:w="70" w:type="dxa"/>
            </w:tcMar>
          </w:tcPr>
          <w:p w14:paraId="77A305B0" w14:textId="77777777" w:rsidR="00E76914" w:rsidRPr="005D3221" w:rsidRDefault="00000000">
            <w:pPr>
              <w:spacing w:line="228" w:lineRule="auto"/>
            </w:pPr>
            <w:r w:rsidRPr="005D3221">
              <w:rPr>
                <w:rFonts w:ascii="Bradesco Sans" w:eastAsia="Bradesco Sans" w:hAnsi="Bradesco Sans"/>
              </w:rPr>
              <w:t>local | cifs</w:t>
            </w:r>
          </w:p>
        </w:tc>
        <w:tc>
          <w:tcPr>
            <w:tcW w:w="3685" w:type="dxa"/>
            <w:tcMar>
              <w:top w:w="55" w:type="dxa"/>
              <w:left w:w="70" w:type="dxa"/>
              <w:bottom w:w="55" w:type="dxa"/>
              <w:right w:w="70" w:type="dxa"/>
            </w:tcMar>
          </w:tcPr>
          <w:p w14:paraId="441E2D05" w14:textId="77777777" w:rsidR="00E76914" w:rsidRPr="005D3221" w:rsidRDefault="00000000">
            <w:pPr>
              <w:spacing w:line="228" w:lineRule="auto"/>
            </w:pPr>
            <w:r w:rsidRPr="005D3221">
              <w:rPr>
                <w:rFonts w:ascii="Bradesco Sans" w:eastAsia="Bradesco Sans" w:hAnsi="Bradesco Sans"/>
              </w:rPr>
              <w:t>Define como o impdp acessa o dump: local copia CIFS para restore.root_dir; cifs lê o dump diretamente do compartilhamento.</w:t>
            </w:r>
          </w:p>
        </w:tc>
      </w:tr>
      <w:tr w:rsidR="00E76914" w:rsidRPr="005D3221" w14:paraId="101192DE" w14:textId="77777777">
        <w:trPr>
          <w:jc w:val="center"/>
        </w:trPr>
        <w:tc>
          <w:tcPr>
            <w:tcW w:w="2721" w:type="dxa"/>
            <w:tcMar>
              <w:top w:w="55" w:type="dxa"/>
              <w:left w:w="70" w:type="dxa"/>
              <w:bottom w:w="55" w:type="dxa"/>
              <w:right w:w="70" w:type="dxa"/>
            </w:tcMar>
          </w:tcPr>
          <w:p w14:paraId="2E177C11" w14:textId="77777777" w:rsidR="00E76914" w:rsidRPr="005D3221" w:rsidRDefault="00000000">
            <w:pPr>
              <w:spacing w:line="228" w:lineRule="auto"/>
            </w:pPr>
            <w:r w:rsidRPr="005D3221">
              <w:rPr>
                <w:rFonts w:ascii="Bradesco Sans" w:eastAsia="Bradesco Sans" w:hAnsi="Bradesco Sans"/>
              </w:rPr>
              <w:t>restore.parallel</w:t>
            </w:r>
          </w:p>
        </w:tc>
        <w:tc>
          <w:tcPr>
            <w:tcW w:w="1757" w:type="dxa"/>
            <w:tcMar>
              <w:top w:w="55" w:type="dxa"/>
              <w:left w:w="70" w:type="dxa"/>
              <w:bottom w:w="55" w:type="dxa"/>
              <w:right w:w="70" w:type="dxa"/>
            </w:tcMar>
          </w:tcPr>
          <w:p w14:paraId="55FF625B" w14:textId="77777777" w:rsidR="00E76914" w:rsidRPr="005D3221" w:rsidRDefault="00000000">
            <w:pPr>
              <w:spacing w:line="228" w:lineRule="auto"/>
            </w:pPr>
            <w:r w:rsidRPr="005D3221">
              <w:rPr>
                <w:rFonts w:ascii="Bradesco Sans" w:eastAsia="Bradesco Sans" w:hAnsi="Bradesco Sans"/>
              </w:rPr>
              <w:t>1</w:t>
            </w:r>
          </w:p>
        </w:tc>
        <w:tc>
          <w:tcPr>
            <w:tcW w:w="3685" w:type="dxa"/>
            <w:tcMar>
              <w:top w:w="55" w:type="dxa"/>
              <w:left w:w="70" w:type="dxa"/>
              <w:bottom w:w="55" w:type="dxa"/>
              <w:right w:w="70" w:type="dxa"/>
            </w:tcMar>
          </w:tcPr>
          <w:p w14:paraId="416D1028" w14:textId="77777777" w:rsidR="00E76914" w:rsidRPr="005D3221" w:rsidRDefault="00000000">
            <w:pPr>
              <w:spacing w:line="228" w:lineRule="auto"/>
            </w:pPr>
            <w:r w:rsidRPr="005D3221">
              <w:rPr>
                <w:rFonts w:ascii="Bradesco Sans" w:eastAsia="Bradesco Sans" w:hAnsi="Bradesco Sans"/>
              </w:rPr>
              <w:t>Paralelismo homologado na V1.</w:t>
            </w:r>
          </w:p>
        </w:tc>
      </w:tr>
      <w:tr w:rsidR="00E76914" w:rsidRPr="005D3221" w14:paraId="0E8B8A5C" w14:textId="77777777">
        <w:trPr>
          <w:jc w:val="center"/>
        </w:trPr>
        <w:tc>
          <w:tcPr>
            <w:tcW w:w="2721" w:type="dxa"/>
            <w:tcMar>
              <w:top w:w="55" w:type="dxa"/>
              <w:left w:w="70" w:type="dxa"/>
              <w:bottom w:w="55" w:type="dxa"/>
              <w:right w:w="70" w:type="dxa"/>
            </w:tcMar>
          </w:tcPr>
          <w:p w14:paraId="0D3C1B4E" w14:textId="77777777" w:rsidR="00E76914" w:rsidRPr="005D3221" w:rsidRDefault="00000000">
            <w:pPr>
              <w:spacing w:line="228" w:lineRule="auto"/>
            </w:pPr>
            <w:r w:rsidRPr="005D3221">
              <w:rPr>
                <w:rFonts w:ascii="Bradesco Sans" w:eastAsia="Bradesco Sans" w:hAnsi="Bradesco Sans"/>
              </w:rPr>
              <w:t>restore.capture_grants</w:t>
            </w:r>
          </w:p>
        </w:tc>
        <w:tc>
          <w:tcPr>
            <w:tcW w:w="1757" w:type="dxa"/>
            <w:tcMar>
              <w:top w:w="55" w:type="dxa"/>
              <w:left w:w="70" w:type="dxa"/>
              <w:bottom w:w="55" w:type="dxa"/>
              <w:right w:w="70" w:type="dxa"/>
            </w:tcMar>
          </w:tcPr>
          <w:p w14:paraId="55F02BD8"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79CED342" w14:textId="77777777" w:rsidR="00E76914" w:rsidRPr="005D3221" w:rsidRDefault="00000000">
            <w:pPr>
              <w:spacing w:line="228" w:lineRule="auto"/>
            </w:pPr>
            <w:r>
              <w:rPr>
                <w:rFonts w:ascii="Bradesco Sans" w:eastAsia="Bradesco Sans" w:hAnsi="Bradesco Sans"/>
              </w:rPr>
              <w:t>No escopo SCHEMA, captura grants atuais do destino antes do DROP.</w:t>
            </w:r>
          </w:p>
        </w:tc>
      </w:tr>
      <w:tr w:rsidR="00E76914" w:rsidRPr="005D3221" w14:paraId="29173032" w14:textId="77777777">
        <w:trPr>
          <w:jc w:val="center"/>
        </w:trPr>
        <w:tc>
          <w:tcPr>
            <w:tcW w:w="2721" w:type="dxa"/>
            <w:tcMar>
              <w:top w:w="55" w:type="dxa"/>
              <w:left w:w="70" w:type="dxa"/>
              <w:bottom w:w="55" w:type="dxa"/>
              <w:right w:w="70" w:type="dxa"/>
            </w:tcMar>
          </w:tcPr>
          <w:p w14:paraId="1A4796CF" w14:textId="77777777" w:rsidR="00E76914" w:rsidRPr="005D3221" w:rsidRDefault="00000000">
            <w:pPr>
              <w:spacing w:line="228" w:lineRule="auto"/>
            </w:pPr>
            <w:r w:rsidRPr="005D3221">
              <w:rPr>
                <w:rFonts w:ascii="Bradesco Sans" w:eastAsia="Bradesco Sans" w:hAnsi="Bradesco Sans"/>
              </w:rPr>
              <w:t>restore.apply_grants</w:t>
            </w:r>
          </w:p>
        </w:tc>
        <w:tc>
          <w:tcPr>
            <w:tcW w:w="1757" w:type="dxa"/>
            <w:tcMar>
              <w:top w:w="55" w:type="dxa"/>
              <w:left w:w="70" w:type="dxa"/>
              <w:bottom w:w="55" w:type="dxa"/>
              <w:right w:w="70" w:type="dxa"/>
            </w:tcMar>
          </w:tcPr>
          <w:p w14:paraId="47713D32"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5E457144" w14:textId="77777777" w:rsidR="00E76914" w:rsidRPr="005D3221" w:rsidRDefault="00000000">
            <w:pPr>
              <w:spacing w:line="228" w:lineRule="auto"/>
            </w:pPr>
            <w:r>
              <w:rPr>
                <w:rFonts w:ascii="Bradesco Sans" w:eastAsia="Bradesco Sans" w:hAnsi="Bradesco Sans"/>
              </w:rPr>
              <w:t>No escopo SCHEMA, reaplica grants após o impdp.</w:t>
            </w:r>
          </w:p>
        </w:tc>
      </w:tr>
      <w:tr w:rsidR="00E76914" w:rsidRPr="005D3221" w14:paraId="3A41FC52" w14:textId="77777777">
        <w:trPr>
          <w:jc w:val="center"/>
        </w:trPr>
        <w:tc>
          <w:tcPr>
            <w:tcW w:w="2721" w:type="dxa"/>
            <w:tcMar>
              <w:top w:w="55" w:type="dxa"/>
              <w:left w:w="70" w:type="dxa"/>
              <w:bottom w:w="55" w:type="dxa"/>
              <w:right w:w="70" w:type="dxa"/>
            </w:tcMar>
          </w:tcPr>
          <w:p w14:paraId="79A0B69E" w14:textId="77777777" w:rsidR="00E76914" w:rsidRPr="005D3221" w:rsidRDefault="00000000">
            <w:pPr>
              <w:spacing w:line="228" w:lineRule="auto"/>
            </w:pPr>
            <w:r w:rsidRPr="005D3221">
              <w:rPr>
                <w:rFonts w:ascii="Bradesco Sans" w:eastAsia="Bradesco Sans" w:hAnsi="Bradesco Sans"/>
              </w:rPr>
              <w:t>restore.kill_sessions</w:t>
            </w:r>
          </w:p>
        </w:tc>
        <w:tc>
          <w:tcPr>
            <w:tcW w:w="1757" w:type="dxa"/>
            <w:tcMar>
              <w:top w:w="55" w:type="dxa"/>
              <w:left w:w="70" w:type="dxa"/>
              <w:bottom w:w="55" w:type="dxa"/>
              <w:right w:w="70" w:type="dxa"/>
            </w:tcMar>
          </w:tcPr>
          <w:p w14:paraId="258ABE0A"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56A95C2D" w14:textId="77777777" w:rsidR="00E76914" w:rsidRPr="005D3221" w:rsidRDefault="00000000">
            <w:pPr>
              <w:spacing w:line="228" w:lineRule="auto"/>
            </w:pPr>
            <w:r>
              <w:rPr>
                <w:rFonts w:ascii="Bradesco Sans" w:eastAsia="Bradesco Sans" w:hAnsi="Bradesco Sans"/>
              </w:rPr>
              <w:t>No escopo SCHEMA, permite encerrar sessões antes do DROP.</w:t>
            </w:r>
          </w:p>
        </w:tc>
      </w:tr>
      <w:tr w:rsidR="00E76914" w:rsidRPr="005D3221" w14:paraId="25F0B425" w14:textId="77777777">
        <w:trPr>
          <w:jc w:val="center"/>
        </w:trPr>
        <w:tc>
          <w:tcPr>
            <w:tcW w:w="2721" w:type="dxa"/>
            <w:tcMar>
              <w:top w:w="55" w:type="dxa"/>
              <w:left w:w="70" w:type="dxa"/>
              <w:bottom w:w="55" w:type="dxa"/>
              <w:right w:w="70" w:type="dxa"/>
            </w:tcMar>
          </w:tcPr>
          <w:p w14:paraId="1079A4B1" w14:textId="77777777" w:rsidR="00E76914" w:rsidRPr="005D3221" w:rsidRDefault="00000000">
            <w:pPr>
              <w:spacing w:line="228" w:lineRule="auto"/>
            </w:pPr>
            <w:r w:rsidRPr="005D3221">
              <w:rPr>
                <w:rFonts w:ascii="Bradesco Sans" w:eastAsia="Bradesco Sans" w:hAnsi="Bradesco Sans"/>
              </w:rPr>
              <w:t>restore.lock_users</w:t>
            </w:r>
          </w:p>
        </w:tc>
        <w:tc>
          <w:tcPr>
            <w:tcW w:w="1757" w:type="dxa"/>
            <w:tcMar>
              <w:top w:w="55" w:type="dxa"/>
              <w:left w:w="70" w:type="dxa"/>
              <w:bottom w:w="55" w:type="dxa"/>
              <w:right w:w="70" w:type="dxa"/>
            </w:tcMar>
          </w:tcPr>
          <w:p w14:paraId="25AFD80B"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65FFEB3F" w14:textId="77777777" w:rsidR="00E76914" w:rsidRPr="005D3221" w:rsidRDefault="00000000">
            <w:pPr>
              <w:spacing w:line="228" w:lineRule="auto"/>
            </w:pPr>
            <w:r>
              <w:rPr>
                <w:rFonts w:ascii="Bradesco Sans" w:eastAsia="Bradesco Sans" w:hAnsi="Bradesco Sans"/>
              </w:rPr>
              <w:t>No escopo SCHEMA, bloqueia usuários existentes antes do DROP.</w:t>
            </w:r>
          </w:p>
        </w:tc>
      </w:tr>
      <w:tr w:rsidR="00E76914" w:rsidRPr="005D3221" w14:paraId="0BADA5EB" w14:textId="77777777">
        <w:trPr>
          <w:jc w:val="center"/>
        </w:trPr>
        <w:tc>
          <w:tcPr>
            <w:tcW w:w="2721" w:type="dxa"/>
            <w:tcMar>
              <w:top w:w="55" w:type="dxa"/>
              <w:left w:w="70" w:type="dxa"/>
              <w:bottom w:w="55" w:type="dxa"/>
              <w:right w:w="70" w:type="dxa"/>
            </w:tcMar>
          </w:tcPr>
          <w:p w14:paraId="1E3BA445" w14:textId="77777777" w:rsidR="00E76914" w:rsidRPr="005D3221" w:rsidRDefault="00000000">
            <w:pPr>
              <w:spacing w:line="228" w:lineRule="auto"/>
            </w:pPr>
            <w:r w:rsidRPr="005D3221">
              <w:rPr>
                <w:rFonts w:ascii="Bradesco Sans" w:eastAsia="Bradesco Sans" w:hAnsi="Bradesco Sans"/>
              </w:rPr>
              <w:t>restore.drop_users</w:t>
            </w:r>
          </w:p>
        </w:tc>
        <w:tc>
          <w:tcPr>
            <w:tcW w:w="1757" w:type="dxa"/>
            <w:tcMar>
              <w:top w:w="55" w:type="dxa"/>
              <w:left w:w="70" w:type="dxa"/>
              <w:bottom w:w="55" w:type="dxa"/>
              <w:right w:w="70" w:type="dxa"/>
            </w:tcMar>
          </w:tcPr>
          <w:p w14:paraId="7119A0B6"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7F37686A" w14:textId="77777777" w:rsidR="00E76914" w:rsidRPr="005D3221" w:rsidRDefault="00000000">
            <w:pPr>
              <w:spacing w:line="228" w:lineRule="auto"/>
            </w:pPr>
            <w:r>
              <w:rPr>
                <w:rFonts w:ascii="Bradesco Sans" w:eastAsia="Bradesco Sans" w:hAnsi="Bradesco Sans"/>
              </w:rPr>
              <w:t>No escopo SCHEMA, executa DROP USER ... CASCADE.</w:t>
            </w:r>
          </w:p>
        </w:tc>
      </w:tr>
      <w:tr w:rsidR="00E76914" w:rsidRPr="005D3221" w14:paraId="25A25FDF" w14:textId="77777777">
        <w:trPr>
          <w:jc w:val="center"/>
        </w:trPr>
        <w:tc>
          <w:tcPr>
            <w:tcW w:w="2721" w:type="dxa"/>
            <w:tcMar>
              <w:top w:w="55" w:type="dxa"/>
              <w:left w:w="70" w:type="dxa"/>
              <w:bottom w:w="55" w:type="dxa"/>
              <w:right w:w="70" w:type="dxa"/>
            </w:tcMar>
          </w:tcPr>
          <w:p w14:paraId="1FC2E225" w14:textId="77777777" w:rsidR="00E76914" w:rsidRPr="005D3221" w:rsidRDefault="00000000">
            <w:pPr>
              <w:spacing w:line="228" w:lineRule="auto"/>
            </w:pPr>
            <w:r w:rsidRPr="005D3221">
              <w:rPr>
                <w:rFonts w:ascii="Bradesco Sans" w:eastAsia="Bradesco Sans" w:hAnsi="Bradesco Sans"/>
              </w:rPr>
              <w:t>restore.unlock_users</w:t>
            </w:r>
          </w:p>
        </w:tc>
        <w:tc>
          <w:tcPr>
            <w:tcW w:w="1757" w:type="dxa"/>
            <w:tcMar>
              <w:top w:w="55" w:type="dxa"/>
              <w:left w:w="70" w:type="dxa"/>
              <w:bottom w:w="55" w:type="dxa"/>
              <w:right w:w="70" w:type="dxa"/>
            </w:tcMar>
          </w:tcPr>
          <w:p w14:paraId="126A5AA5"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15241E12" w14:textId="77777777" w:rsidR="00E76914" w:rsidRPr="005D3221" w:rsidRDefault="00000000">
            <w:pPr>
              <w:spacing w:line="228" w:lineRule="auto"/>
            </w:pPr>
            <w:r>
              <w:rPr>
                <w:rFonts w:ascii="Bradesco Sans" w:eastAsia="Bradesco Sans" w:hAnsi="Bradesco Sans"/>
              </w:rPr>
              <w:t>No escopo SCHEMA, desbloqueia a conta após redefinir senha.</w:t>
            </w:r>
          </w:p>
        </w:tc>
      </w:tr>
      <w:tr w:rsidR="00E76914" w:rsidRPr="005D3221" w14:paraId="6568EABF" w14:textId="77777777">
        <w:trPr>
          <w:jc w:val="center"/>
        </w:trPr>
        <w:tc>
          <w:tcPr>
            <w:tcW w:w="2721" w:type="dxa"/>
            <w:tcMar>
              <w:top w:w="55" w:type="dxa"/>
              <w:left w:w="70" w:type="dxa"/>
              <w:bottom w:w="55" w:type="dxa"/>
              <w:right w:w="70" w:type="dxa"/>
            </w:tcMar>
          </w:tcPr>
          <w:p w14:paraId="6144C4DA" w14:textId="77777777" w:rsidR="00E76914" w:rsidRPr="005D3221" w:rsidRDefault="00000000">
            <w:pPr>
              <w:spacing w:line="228" w:lineRule="auto"/>
            </w:pPr>
            <w:r w:rsidRPr="005D3221">
              <w:rPr>
                <w:rFonts w:ascii="Bradesco Sans" w:eastAsia="Bradesco Sans" w:hAnsi="Bradesco Sans"/>
              </w:rPr>
              <w:t>restore.require_password</w:t>
            </w:r>
          </w:p>
        </w:tc>
        <w:tc>
          <w:tcPr>
            <w:tcW w:w="1757" w:type="dxa"/>
            <w:tcMar>
              <w:top w:w="55" w:type="dxa"/>
              <w:left w:w="70" w:type="dxa"/>
              <w:bottom w:w="55" w:type="dxa"/>
              <w:right w:w="70" w:type="dxa"/>
            </w:tcMar>
          </w:tcPr>
          <w:p w14:paraId="2640CD0B"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1F06DD6A" w14:textId="77777777" w:rsidR="00E76914" w:rsidRPr="005D3221" w:rsidRDefault="00000000">
            <w:pPr>
              <w:spacing w:line="228" w:lineRule="auto"/>
            </w:pPr>
            <w:r>
              <w:rPr>
                <w:rFonts w:ascii="Bradesco Sans" w:eastAsia="Bradesco Sans" w:hAnsi="Bradesco Sans"/>
              </w:rPr>
              <w:t>No escopo SCHEMA, exige senha runtime válida antes da fase destrutiva.</w:t>
            </w:r>
          </w:p>
        </w:tc>
      </w:tr>
      <w:tr w:rsidR="00E76914" w:rsidRPr="005D3221" w14:paraId="2ACDD35E" w14:textId="77777777">
        <w:trPr>
          <w:jc w:val="center"/>
        </w:trPr>
        <w:tc>
          <w:tcPr>
            <w:tcW w:w="2721" w:type="dxa"/>
            <w:tcMar>
              <w:top w:w="55" w:type="dxa"/>
              <w:left w:w="70" w:type="dxa"/>
              <w:bottom w:w="55" w:type="dxa"/>
              <w:right w:w="70" w:type="dxa"/>
            </w:tcMar>
          </w:tcPr>
          <w:p w14:paraId="050286EB"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restore.fail</w:t>
            </w:r>
            <w:proofErr w:type="gramEnd"/>
            <w:r w:rsidRPr="005D3221">
              <w:rPr>
                <w:rFonts w:ascii="Bradesco Sans" w:eastAsia="Bradesco Sans" w:hAnsi="Bradesco Sans"/>
                <w:lang w:val="en-US"/>
              </w:rPr>
              <w:t>_on_grant_error</w:t>
            </w:r>
            <w:proofErr w:type="spellEnd"/>
          </w:p>
        </w:tc>
        <w:tc>
          <w:tcPr>
            <w:tcW w:w="1757" w:type="dxa"/>
            <w:tcMar>
              <w:top w:w="55" w:type="dxa"/>
              <w:left w:w="70" w:type="dxa"/>
              <w:bottom w:w="55" w:type="dxa"/>
              <w:right w:w="70" w:type="dxa"/>
            </w:tcMar>
          </w:tcPr>
          <w:p w14:paraId="4CFE9D91" w14:textId="77777777" w:rsidR="00E76914" w:rsidRPr="005D3221" w:rsidRDefault="00000000">
            <w:pPr>
              <w:spacing w:line="228" w:lineRule="auto"/>
            </w:pPr>
            <w:r w:rsidRPr="005D3221">
              <w:rPr>
                <w:rFonts w:ascii="Bradesco Sans" w:eastAsia="Bradesco Sans" w:hAnsi="Bradesco Sans"/>
              </w:rPr>
              <w:t>false</w:t>
            </w:r>
          </w:p>
        </w:tc>
        <w:tc>
          <w:tcPr>
            <w:tcW w:w="3685" w:type="dxa"/>
            <w:tcMar>
              <w:top w:w="55" w:type="dxa"/>
              <w:left w:w="70" w:type="dxa"/>
              <w:bottom w:w="55" w:type="dxa"/>
              <w:right w:w="70" w:type="dxa"/>
            </w:tcMar>
          </w:tcPr>
          <w:p w14:paraId="5EEFA65B" w14:textId="77777777" w:rsidR="00E76914" w:rsidRPr="005D3221" w:rsidRDefault="00000000">
            <w:pPr>
              <w:spacing w:line="228" w:lineRule="auto"/>
            </w:pPr>
            <w:r w:rsidRPr="005D3221">
              <w:rPr>
                <w:rFonts w:ascii="Bradesco Sans" w:eastAsia="Bradesco Sans" w:hAnsi="Bradesco Sans"/>
              </w:rPr>
              <w:t>Controla se erro na reaplicação de grants é crítico.</w:t>
            </w:r>
          </w:p>
        </w:tc>
      </w:tr>
      <w:tr w:rsidR="00E76914" w:rsidRPr="005D3221" w14:paraId="2BB88F3F" w14:textId="77777777">
        <w:trPr>
          <w:jc w:val="center"/>
        </w:trPr>
        <w:tc>
          <w:tcPr>
            <w:tcW w:w="2721" w:type="dxa"/>
            <w:tcMar>
              <w:top w:w="55" w:type="dxa"/>
              <w:left w:w="70" w:type="dxa"/>
              <w:bottom w:w="55" w:type="dxa"/>
              <w:right w:w="70" w:type="dxa"/>
            </w:tcMar>
          </w:tcPr>
          <w:p w14:paraId="35327C9D" w14:textId="77777777" w:rsidR="00E76914" w:rsidRPr="005D3221" w:rsidRDefault="00000000">
            <w:pPr>
              <w:spacing w:line="228" w:lineRule="auto"/>
            </w:pPr>
            <w:r w:rsidRPr="005D3221">
              <w:rPr>
                <w:rFonts w:ascii="Bradesco Sans" w:eastAsia="Bradesco Sans" w:hAnsi="Bradesco Sans"/>
              </w:rPr>
              <w:t>restore.validate_schemas</w:t>
            </w:r>
          </w:p>
        </w:tc>
        <w:tc>
          <w:tcPr>
            <w:tcW w:w="1757" w:type="dxa"/>
            <w:tcMar>
              <w:top w:w="55" w:type="dxa"/>
              <w:left w:w="70" w:type="dxa"/>
              <w:bottom w:w="55" w:type="dxa"/>
              <w:right w:w="70" w:type="dxa"/>
            </w:tcMar>
          </w:tcPr>
          <w:p w14:paraId="6CE3671A"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6AF74901" w14:textId="77777777" w:rsidR="00E76914" w:rsidRPr="005D3221" w:rsidRDefault="00000000">
            <w:pPr>
              <w:spacing w:line="228" w:lineRule="auto"/>
            </w:pPr>
            <w:r w:rsidRPr="005D3221">
              <w:rPr>
                <w:rFonts w:ascii="Bradesco Sans" w:eastAsia="Bradesco Sans" w:hAnsi="Bradesco Sans"/>
              </w:rPr>
              <w:t>Valida schemas após o import.</w:t>
            </w:r>
          </w:p>
        </w:tc>
      </w:tr>
      <w:tr w:rsidR="00E76914" w:rsidRPr="005D3221" w14:paraId="2B8E05CE" w14:textId="77777777">
        <w:trPr>
          <w:jc w:val="center"/>
        </w:trPr>
        <w:tc>
          <w:tcPr>
            <w:tcW w:w="2721" w:type="dxa"/>
            <w:tcMar>
              <w:top w:w="55" w:type="dxa"/>
              <w:left w:w="70" w:type="dxa"/>
              <w:bottom w:w="55" w:type="dxa"/>
              <w:right w:w="70" w:type="dxa"/>
            </w:tcMar>
          </w:tcPr>
          <w:p w14:paraId="625C1C4E" w14:textId="77777777" w:rsidR="00E76914" w:rsidRPr="005D3221" w:rsidRDefault="00000000">
            <w:pPr>
              <w:spacing w:line="228" w:lineRule="auto"/>
            </w:pPr>
            <w:r w:rsidRPr="005D3221">
              <w:rPr>
                <w:rFonts w:ascii="Bradesco Sans" w:eastAsia="Bradesco Sans" w:hAnsi="Bradesco Sans"/>
              </w:rPr>
              <w:t>restore.validate_invalid_objects</w:t>
            </w:r>
          </w:p>
        </w:tc>
        <w:tc>
          <w:tcPr>
            <w:tcW w:w="1757" w:type="dxa"/>
            <w:tcMar>
              <w:top w:w="55" w:type="dxa"/>
              <w:left w:w="70" w:type="dxa"/>
              <w:bottom w:w="55" w:type="dxa"/>
              <w:right w:w="70" w:type="dxa"/>
            </w:tcMar>
          </w:tcPr>
          <w:p w14:paraId="02B6D3ED"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3AECDAAE" w14:textId="77777777" w:rsidR="00E76914" w:rsidRPr="005D3221" w:rsidRDefault="00000000">
            <w:pPr>
              <w:spacing w:line="228" w:lineRule="auto"/>
            </w:pPr>
            <w:r w:rsidRPr="005D3221">
              <w:rPr>
                <w:rFonts w:ascii="Bradesco Sans" w:eastAsia="Bradesco Sans" w:hAnsi="Bradesco Sans"/>
              </w:rPr>
              <w:t>Conta objetos inválidos após o import.</w:t>
            </w:r>
          </w:p>
        </w:tc>
      </w:tr>
      <w:tr w:rsidR="00E76914" w:rsidRPr="005D3221" w14:paraId="38C2A536" w14:textId="77777777">
        <w:trPr>
          <w:jc w:val="center"/>
        </w:trPr>
        <w:tc>
          <w:tcPr>
            <w:tcW w:w="2721" w:type="dxa"/>
            <w:tcMar>
              <w:top w:w="55" w:type="dxa"/>
              <w:left w:w="70" w:type="dxa"/>
              <w:bottom w:w="55" w:type="dxa"/>
              <w:right w:w="70" w:type="dxa"/>
            </w:tcMar>
          </w:tcPr>
          <w:p w14:paraId="028169FC"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restore.fail</w:t>
            </w:r>
            <w:proofErr w:type="gramEnd"/>
            <w:r w:rsidRPr="005D3221">
              <w:rPr>
                <w:rFonts w:ascii="Bradesco Sans" w:eastAsia="Bradesco Sans" w:hAnsi="Bradesco Sans"/>
                <w:lang w:val="en-US"/>
              </w:rPr>
              <w:t>_on_invalid_objects</w:t>
            </w:r>
            <w:proofErr w:type="spellEnd"/>
          </w:p>
        </w:tc>
        <w:tc>
          <w:tcPr>
            <w:tcW w:w="1757" w:type="dxa"/>
            <w:tcMar>
              <w:top w:w="55" w:type="dxa"/>
              <w:left w:w="70" w:type="dxa"/>
              <w:bottom w:w="55" w:type="dxa"/>
              <w:right w:w="70" w:type="dxa"/>
            </w:tcMar>
          </w:tcPr>
          <w:p w14:paraId="39CB9A3A" w14:textId="77777777" w:rsidR="00E76914" w:rsidRPr="005D3221" w:rsidRDefault="00000000">
            <w:pPr>
              <w:spacing w:line="228" w:lineRule="auto"/>
            </w:pPr>
            <w:r w:rsidRPr="005D3221">
              <w:rPr>
                <w:rFonts w:ascii="Bradesco Sans" w:eastAsia="Bradesco Sans" w:hAnsi="Bradesco Sans"/>
              </w:rPr>
              <w:t>false</w:t>
            </w:r>
          </w:p>
        </w:tc>
        <w:tc>
          <w:tcPr>
            <w:tcW w:w="3685" w:type="dxa"/>
            <w:tcMar>
              <w:top w:w="55" w:type="dxa"/>
              <w:left w:w="70" w:type="dxa"/>
              <w:bottom w:w="55" w:type="dxa"/>
              <w:right w:w="70" w:type="dxa"/>
            </w:tcMar>
          </w:tcPr>
          <w:p w14:paraId="52E866F5" w14:textId="77777777" w:rsidR="00E76914" w:rsidRPr="005D3221" w:rsidRDefault="00000000">
            <w:pPr>
              <w:spacing w:line="228" w:lineRule="auto"/>
            </w:pPr>
            <w:r w:rsidRPr="005D3221">
              <w:rPr>
                <w:rFonts w:ascii="Bradesco Sans" w:eastAsia="Bradesco Sans" w:hAnsi="Bradesco Sans"/>
              </w:rPr>
              <w:t>Define se objetos inválidos causam falha.</w:t>
            </w:r>
          </w:p>
        </w:tc>
      </w:tr>
      <w:tr w:rsidR="00E76914" w:rsidRPr="005D3221" w14:paraId="440DF3A3" w14:textId="77777777">
        <w:trPr>
          <w:jc w:val="center"/>
        </w:trPr>
        <w:tc>
          <w:tcPr>
            <w:tcW w:w="2721" w:type="dxa"/>
            <w:tcMar>
              <w:top w:w="55" w:type="dxa"/>
              <w:left w:w="70" w:type="dxa"/>
              <w:bottom w:w="55" w:type="dxa"/>
              <w:right w:w="70" w:type="dxa"/>
            </w:tcMar>
          </w:tcPr>
          <w:p w14:paraId="1C75647D"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masking.enabled</w:t>
            </w:r>
            <w:proofErr w:type="spellEnd"/>
            <w:proofErr w:type="gramEnd"/>
          </w:p>
        </w:tc>
        <w:tc>
          <w:tcPr>
            <w:tcW w:w="1757" w:type="dxa"/>
            <w:tcMar>
              <w:top w:w="55" w:type="dxa"/>
              <w:left w:w="70" w:type="dxa"/>
              <w:bottom w:w="55" w:type="dxa"/>
              <w:right w:w="70" w:type="dxa"/>
            </w:tcMar>
          </w:tcPr>
          <w:p w14:paraId="5E9CE2BB" w14:textId="77777777" w:rsidR="00E76914" w:rsidRPr="005D3221" w:rsidRDefault="00000000">
            <w:pPr>
              <w:spacing w:line="228" w:lineRule="auto"/>
            </w:pPr>
            <w:r w:rsidRPr="005D3221">
              <w:rPr>
                <w:rFonts w:ascii="Bradesco Sans" w:eastAsia="Bradesco Sans" w:hAnsi="Bradesco Sans"/>
              </w:rPr>
              <w:t>false | true</w:t>
            </w:r>
          </w:p>
        </w:tc>
        <w:tc>
          <w:tcPr>
            <w:tcW w:w="3685" w:type="dxa"/>
            <w:tcMar>
              <w:top w:w="55" w:type="dxa"/>
              <w:left w:w="70" w:type="dxa"/>
              <w:bottom w:w="55" w:type="dxa"/>
              <w:right w:w="70" w:type="dxa"/>
            </w:tcMar>
          </w:tcPr>
          <w:p w14:paraId="43B2F92C" w14:textId="77777777" w:rsidR="00E76914" w:rsidRPr="005D3221" w:rsidRDefault="00000000">
            <w:pPr>
              <w:spacing w:line="228" w:lineRule="auto"/>
            </w:pPr>
            <w:r w:rsidRPr="005D3221">
              <w:rPr>
                <w:rFonts w:ascii="Bradesco Sans" w:eastAsia="Bradesco Sans" w:hAnsi="Bradesco Sans"/>
              </w:rPr>
              <w:t>Habilita o mascaramento para o profile. O padrão global é false.</w:t>
            </w:r>
          </w:p>
        </w:tc>
      </w:tr>
      <w:tr w:rsidR="00E76914" w:rsidRPr="005D3221" w14:paraId="40DC820F" w14:textId="77777777">
        <w:trPr>
          <w:jc w:val="center"/>
        </w:trPr>
        <w:tc>
          <w:tcPr>
            <w:tcW w:w="2721" w:type="dxa"/>
            <w:tcMar>
              <w:top w:w="55" w:type="dxa"/>
              <w:left w:w="70" w:type="dxa"/>
              <w:bottom w:w="55" w:type="dxa"/>
              <w:right w:w="70" w:type="dxa"/>
            </w:tcMar>
          </w:tcPr>
          <w:p w14:paraId="66488835"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masking.fail</w:t>
            </w:r>
            <w:proofErr w:type="gramEnd"/>
            <w:r w:rsidRPr="005D3221">
              <w:rPr>
                <w:rFonts w:ascii="Bradesco Sans" w:eastAsia="Bradesco Sans" w:hAnsi="Bradesco Sans"/>
                <w:lang w:val="en-US"/>
              </w:rPr>
              <w:t>_on_error</w:t>
            </w:r>
            <w:proofErr w:type="spellEnd"/>
          </w:p>
        </w:tc>
        <w:tc>
          <w:tcPr>
            <w:tcW w:w="1757" w:type="dxa"/>
            <w:tcMar>
              <w:top w:w="55" w:type="dxa"/>
              <w:left w:w="70" w:type="dxa"/>
              <w:bottom w:w="55" w:type="dxa"/>
              <w:right w:w="70" w:type="dxa"/>
            </w:tcMar>
          </w:tcPr>
          <w:p w14:paraId="079E4AD9" w14:textId="77777777" w:rsidR="00E76914" w:rsidRPr="005D3221" w:rsidRDefault="00000000">
            <w:pPr>
              <w:spacing w:line="228" w:lineRule="auto"/>
            </w:pPr>
            <w:r w:rsidRPr="005D3221">
              <w:rPr>
                <w:rFonts w:ascii="Bradesco Sans" w:eastAsia="Bradesco Sans" w:hAnsi="Bradesco Sans"/>
              </w:rPr>
              <w:t>true</w:t>
            </w:r>
          </w:p>
        </w:tc>
        <w:tc>
          <w:tcPr>
            <w:tcW w:w="3685" w:type="dxa"/>
            <w:tcMar>
              <w:top w:w="55" w:type="dxa"/>
              <w:left w:w="70" w:type="dxa"/>
              <w:bottom w:w="55" w:type="dxa"/>
              <w:right w:w="70" w:type="dxa"/>
            </w:tcMar>
          </w:tcPr>
          <w:p w14:paraId="5EAA2865" w14:textId="77777777" w:rsidR="00E76914" w:rsidRPr="005D3221" w:rsidRDefault="00000000">
            <w:pPr>
              <w:spacing w:line="228" w:lineRule="auto"/>
            </w:pPr>
            <w:r w:rsidRPr="005D3221">
              <w:rPr>
                <w:rFonts w:ascii="Bradesco Sans" w:eastAsia="Bradesco Sans" w:hAnsi="Bradesco Sans"/>
              </w:rPr>
              <w:t>Quando true, erro no masking falha o restore; quando false, registra aviso e permite continuidade do fluxo.</w:t>
            </w:r>
          </w:p>
        </w:tc>
      </w:tr>
      <w:tr w:rsidR="00E76914" w:rsidRPr="005D3221" w14:paraId="07F3768E" w14:textId="77777777">
        <w:trPr>
          <w:jc w:val="center"/>
        </w:trPr>
        <w:tc>
          <w:tcPr>
            <w:tcW w:w="2721" w:type="dxa"/>
            <w:tcMar>
              <w:top w:w="55" w:type="dxa"/>
              <w:left w:w="70" w:type="dxa"/>
              <w:bottom w:w="55" w:type="dxa"/>
              <w:right w:w="70" w:type="dxa"/>
            </w:tcMar>
          </w:tcPr>
          <w:p w14:paraId="66764B58"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masking.run_on_envs</w:t>
            </w:r>
            <w:proofErr w:type="spellEnd"/>
          </w:p>
        </w:tc>
        <w:tc>
          <w:tcPr>
            <w:tcW w:w="1757" w:type="dxa"/>
            <w:tcMar>
              <w:top w:w="55" w:type="dxa"/>
              <w:left w:w="70" w:type="dxa"/>
              <w:bottom w:w="55" w:type="dxa"/>
              <w:right w:w="70" w:type="dxa"/>
            </w:tcMar>
          </w:tcPr>
          <w:p w14:paraId="63355D43" w14:textId="77777777" w:rsidR="00E76914" w:rsidRPr="005D3221" w:rsidRDefault="00000000">
            <w:pPr>
              <w:spacing w:line="228" w:lineRule="auto"/>
            </w:pPr>
            <w:r w:rsidRPr="005D3221">
              <w:rPr>
                <w:rFonts w:ascii="Bradesco Sans" w:eastAsia="Bradesco Sans" w:hAnsi="Bradesco Sans"/>
              </w:rPr>
              <w:t>tu, ti, th, fix</w:t>
            </w:r>
          </w:p>
        </w:tc>
        <w:tc>
          <w:tcPr>
            <w:tcW w:w="3685" w:type="dxa"/>
            <w:tcMar>
              <w:top w:w="55" w:type="dxa"/>
              <w:left w:w="70" w:type="dxa"/>
              <w:bottom w:w="55" w:type="dxa"/>
              <w:right w:w="70" w:type="dxa"/>
            </w:tcMar>
          </w:tcPr>
          <w:p w14:paraId="1147BB91" w14:textId="77777777" w:rsidR="00E76914" w:rsidRPr="005D3221" w:rsidRDefault="00000000">
            <w:pPr>
              <w:spacing w:line="228" w:lineRule="auto"/>
            </w:pPr>
            <w:r w:rsidRPr="005D3221">
              <w:rPr>
                <w:rFonts w:ascii="Bradesco Sans" w:eastAsia="Bradesco Sans" w:hAnsi="Bradesco Sans"/>
              </w:rPr>
              <w:t>Lista de ambientes onde o masking pode executar. Lista vazia permite qualquer ambiente que não esteja protegido.</w:t>
            </w:r>
          </w:p>
        </w:tc>
      </w:tr>
      <w:tr w:rsidR="00E76914" w:rsidRPr="005D3221" w14:paraId="2FDB3EA1" w14:textId="77777777">
        <w:trPr>
          <w:jc w:val="center"/>
        </w:trPr>
        <w:tc>
          <w:tcPr>
            <w:tcW w:w="2721" w:type="dxa"/>
            <w:tcMar>
              <w:top w:w="55" w:type="dxa"/>
              <w:left w:w="70" w:type="dxa"/>
              <w:bottom w:w="55" w:type="dxa"/>
              <w:right w:w="70" w:type="dxa"/>
            </w:tcMar>
          </w:tcPr>
          <w:p w14:paraId="2217E700"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masking.protected</w:t>
            </w:r>
            <w:proofErr w:type="gramEnd"/>
            <w:r w:rsidRPr="005D3221">
              <w:rPr>
                <w:rFonts w:ascii="Bradesco Sans" w:eastAsia="Bradesco Sans" w:hAnsi="Bradesco Sans"/>
                <w:lang w:val="en-US"/>
              </w:rPr>
              <w:t>_envs</w:t>
            </w:r>
            <w:proofErr w:type="spellEnd"/>
          </w:p>
        </w:tc>
        <w:tc>
          <w:tcPr>
            <w:tcW w:w="1757" w:type="dxa"/>
            <w:tcMar>
              <w:top w:w="55" w:type="dxa"/>
              <w:left w:w="70" w:type="dxa"/>
              <w:bottom w:w="55" w:type="dxa"/>
              <w:right w:w="70" w:type="dxa"/>
            </w:tcMar>
          </w:tcPr>
          <w:p w14:paraId="0A05B46F" w14:textId="77777777" w:rsidR="00E76914" w:rsidRPr="005D3221" w:rsidRDefault="00000000">
            <w:pPr>
              <w:spacing w:line="228" w:lineRule="auto"/>
            </w:pPr>
            <w:r w:rsidRPr="005D3221">
              <w:rPr>
                <w:rFonts w:ascii="Bradesco Sans" w:eastAsia="Bradesco Sans" w:hAnsi="Bradesco Sans"/>
              </w:rPr>
              <w:t>prd, prod, producao</w:t>
            </w:r>
          </w:p>
        </w:tc>
        <w:tc>
          <w:tcPr>
            <w:tcW w:w="3685" w:type="dxa"/>
            <w:tcMar>
              <w:top w:w="55" w:type="dxa"/>
              <w:left w:w="70" w:type="dxa"/>
              <w:bottom w:w="55" w:type="dxa"/>
              <w:right w:w="70" w:type="dxa"/>
            </w:tcMar>
          </w:tcPr>
          <w:p w14:paraId="17E7BA1A" w14:textId="77777777" w:rsidR="00E76914" w:rsidRPr="005D3221" w:rsidRDefault="00000000">
            <w:pPr>
              <w:spacing w:line="228" w:lineRule="auto"/>
            </w:pPr>
            <w:r w:rsidRPr="005D3221">
              <w:rPr>
                <w:rFonts w:ascii="Bradesco Sans" w:eastAsia="Bradesco Sans" w:hAnsi="Bradesco Sans"/>
              </w:rPr>
              <w:t>Ambientes em que masking habilitado é bloqueado por segurança antes da fase destrutiva.</w:t>
            </w:r>
          </w:p>
        </w:tc>
      </w:tr>
      <w:tr w:rsidR="00E76914" w:rsidRPr="005D3221" w14:paraId="23448F6B" w14:textId="77777777">
        <w:trPr>
          <w:jc w:val="center"/>
        </w:trPr>
        <w:tc>
          <w:tcPr>
            <w:tcW w:w="2721" w:type="dxa"/>
            <w:tcMar>
              <w:top w:w="55" w:type="dxa"/>
              <w:left w:w="70" w:type="dxa"/>
              <w:bottom w:w="55" w:type="dxa"/>
              <w:right w:w="70" w:type="dxa"/>
            </w:tcMar>
          </w:tcPr>
          <w:p w14:paraId="08FE6F66"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masking.run_on_scopes</w:t>
            </w:r>
            <w:proofErr w:type="spellEnd"/>
          </w:p>
        </w:tc>
        <w:tc>
          <w:tcPr>
            <w:tcW w:w="1757" w:type="dxa"/>
            <w:tcMar>
              <w:top w:w="55" w:type="dxa"/>
              <w:left w:w="70" w:type="dxa"/>
              <w:bottom w:w="55" w:type="dxa"/>
              <w:right w:w="70" w:type="dxa"/>
            </w:tcMar>
          </w:tcPr>
          <w:p w14:paraId="2404456B" w14:textId="77777777" w:rsidR="00E76914" w:rsidRPr="005D3221" w:rsidRDefault="00000000">
            <w:pPr>
              <w:spacing w:line="228" w:lineRule="auto"/>
            </w:pPr>
            <w:r w:rsidRPr="005D3221">
              <w:rPr>
                <w:rFonts w:ascii="Bradesco Sans" w:eastAsia="Bradesco Sans" w:hAnsi="Bradesco Sans"/>
              </w:rPr>
              <w:t>schema</w:t>
            </w:r>
          </w:p>
        </w:tc>
        <w:tc>
          <w:tcPr>
            <w:tcW w:w="3685" w:type="dxa"/>
            <w:tcMar>
              <w:top w:w="55" w:type="dxa"/>
              <w:left w:w="70" w:type="dxa"/>
              <w:bottom w:w="55" w:type="dxa"/>
              <w:right w:w="70" w:type="dxa"/>
            </w:tcMar>
          </w:tcPr>
          <w:p w14:paraId="52E7D789" w14:textId="77777777" w:rsidR="00E76914" w:rsidRPr="005D3221" w:rsidRDefault="00000000">
            <w:pPr>
              <w:spacing w:line="228" w:lineRule="auto"/>
            </w:pPr>
            <w:r w:rsidRPr="005D3221">
              <w:rPr>
                <w:rFonts w:ascii="Bradesco Sans" w:eastAsia="Bradesco Sans" w:hAnsi="Bradesco Sans"/>
              </w:rPr>
              <w:t>Escopos em que o masking é aplicável. O padrão inicial é schema.</w:t>
            </w:r>
          </w:p>
        </w:tc>
      </w:tr>
      <w:tr w:rsidR="00E76914" w:rsidRPr="005D3221" w14:paraId="7A93F7AC" w14:textId="77777777">
        <w:trPr>
          <w:jc w:val="center"/>
        </w:trPr>
        <w:tc>
          <w:tcPr>
            <w:tcW w:w="2721" w:type="dxa"/>
            <w:tcMar>
              <w:top w:w="55" w:type="dxa"/>
              <w:left w:w="70" w:type="dxa"/>
              <w:bottom w:w="55" w:type="dxa"/>
              <w:right w:w="70" w:type="dxa"/>
            </w:tcMar>
          </w:tcPr>
          <w:p w14:paraId="183EBDE3"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masking.scripts</w:t>
            </w:r>
            <w:proofErr w:type="spellEnd"/>
            <w:proofErr w:type="gramEnd"/>
          </w:p>
        </w:tc>
        <w:tc>
          <w:tcPr>
            <w:tcW w:w="1757" w:type="dxa"/>
            <w:tcMar>
              <w:top w:w="55" w:type="dxa"/>
              <w:left w:w="70" w:type="dxa"/>
              <w:bottom w:w="55" w:type="dxa"/>
              <w:right w:w="70" w:type="dxa"/>
            </w:tcMar>
          </w:tcPr>
          <w:p w14:paraId="3A0761EA" w14:textId="77777777" w:rsidR="00E76914" w:rsidRPr="00F933AD" w:rsidRDefault="00000000">
            <w:pPr>
              <w:spacing w:line="228" w:lineRule="auto"/>
              <w:rPr>
                <w:lang w:val="en-US"/>
              </w:rPr>
            </w:pPr>
            <w:r w:rsidRPr="00F933AD">
              <w:rPr>
                <w:rFonts w:ascii="Bradesco Sans" w:eastAsia="Bradesco Sans" w:hAnsi="Bradesco Sans"/>
                <w:lang w:val="en-US"/>
              </w:rPr>
              <w:t>masking/</w:t>
            </w:r>
            <w:proofErr w:type="spellStart"/>
            <w:r w:rsidRPr="00F933AD">
              <w:rPr>
                <w:rFonts w:ascii="Bradesco Sans" w:eastAsia="Bradesco Sans" w:hAnsi="Bradesco Sans"/>
                <w:lang w:val="en-US"/>
              </w:rPr>
              <w:t>oracle_masking_lab.sql</w:t>
            </w:r>
            <w:proofErr w:type="spellEnd"/>
          </w:p>
        </w:tc>
        <w:tc>
          <w:tcPr>
            <w:tcW w:w="3685" w:type="dxa"/>
            <w:tcMar>
              <w:top w:w="55" w:type="dxa"/>
              <w:left w:w="70" w:type="dxa"/>
              <w:bottom w:w="55" w:type="dxa"/>
              <w:right w:w="70" w:type="dxa"/>
            </w:tcMar>
          </w:tcPr>
          <w:p w14:paraId="48442D8B" w14:textId="77777777" w:rsidR="00E76914" w:rsidRPr="005D3221" w:rsidRDefault="00000000">
            <w:pPr>
              <w:spacing w:line="228" w:lineRule="auto"/>
            </w:pPr>
            <w:r w:rsidRPr="005D3221">
              <w:rPr>
                <w:rFonts w:ascii="Bradesco Sans" w:eastAsia="Bradesco Sans" w:hAnsi="Bradesco Sans"/>
              </w:rPr>
              <w:t>Lista de scripts SQL armazenados em roles/oracle_manager/files e executados no destino.</w:t>
            </w:r>
          </w:p>
        </w:tc>
      </w:tr>
    </w:tbl>
    <w:p w14:paraId="1E48EB26" w14:textId="77777777" w:rsidR="00E76914" w:rsidRDefault="00E76914">
      <w:pPr>
        <w:spacing w:after="20"/>
      </w:pPr>
    </w:p>
    <w:p w14:paraId="6E71E52C" w14:textId="77777777" w:rsidR="00E76914" w:rsidRPr="005D3221" w:rsidRDefault="00000000">
      <w:pPr>
        <w:keepNext/>
        <w:spacing w:before="100" w:after="80"/>
      </w:pPr>
      <w:r w:rsidRPr="005D3221">
        <w:rPr>
          <w:rFonts w:ascii="Bradesco Sans Medium" w:eastAsia="Bradesco Sans Medium" w:hAnsi="Bradesco Sans Medium"/>
          <w:b/>
        </w:rPr>
        <w:t>5.3 Configuração de senha</w:t>
      </w:r>
    </w:p>
    <w:tbl>
      <w:tblPr>
        <w:tblStyle w:val="Tabelacomgrade"/>
        <w:tblW w:w="0" w:type="auto"/>
        <w:jc w:val="center"/>
        <w:tblLook w:val="04A0" w:firstRow="1" w:lastRow="0" w:firstColumn="1" w:lastColumn="0" w:noHBand="0" w:noVBand="1"/>
      </w:tblPr>
      <w:tblGrid>
        <w:gridCol w:w="4612"/>
        <w:gridCol w:w="1971"/>
        <w:gridCol w:w="1911"/>
      </w:tblGrid>
      <w:tr w:rsidR="00E76914" w:rsidRPr="005D3221" w14:paraId="4A46425C" w14:textId="77777777">
        <w:trPr>
          <w:tblHeader/>
          <w:jc w:val="center"/>
        </w:trPr>
        <w:tc>
          <w:tcPr>
            <w:tcW w:w="3005" w:type="dxa"/>
            <w:shd w:val="clear" w:color="auto" w:fill="1F4E78"/>
            <w:tcMar>
              <w:top w:w="70" w:type="dxa"/>
              <w:left w:w="80" w:type="dxa"/>
              <w:bottom w:w="70" w:type="dxa"/>
              <w:right w:w="80" w:type="dxa"/>
            </w:tcMar>
            <w:vAlign w:val="center"/>
          </w:tcPr>
          <w:p w14:paraId="2271B70E" w14:textId="77777777" w:rsidR="00E76914" w:rsidRPr="005D3221" w:rsidRDefault="00000000">
            <w:r w:rsidRPr="005D3221">
              <w:rPr>
                <w:rFonts w:ascii="Bradesco Sans" w:eastAsia="Bradesco Sans" w:hAnsi="Bradesco Sans"/>
                <w:b/>
                <w:color w:val="FFFFFF"/>
              </w:rPr>
              <w:t>Campo</w:t>
            </w:r>
          </w:p>
        </w:tc>
        <w:tc>
          <w:tcPr>
            <w:tcW w:w="1701" w:type="dxa"/>
            <w:shd w:val="clear" w:color="auto" w:fill="1F4E78"/>
            <w:tcMar>
              <w:top w:w="70" w:type="dxa"/>
              <w:left w:w="80" w:type="dxa"/>
              <w:bottom w:w="70" w:type="dxa"/>
              <w:right w:w="80" w:type="dxa"/>
            </w:tcMar>
            <w:vAlign w:val="center"/>
          </w:tcPr>
          <w:p w14:paraId="7F88677A" w14:textId="77777777" w:rsidR="00E76914" w:rsidRPr="005D3221" w:rsidRDefault="00000000">
            <w:r w:rsidRPr="005D3221">
              <w:rPr>
                <w:rFonts w:ascii="Bradesco Sans" w:eastAsia="Bradesco Sans" w:hAnsi="Bradesco Sans"/>
                <w:b/>
                <w:color w:val="FFFFFF"/>
              </w:rPr>
              <w:t>Padrão</w:t>
            </w:r>
          </w:p>
        </w:tc>
        <w:tc>
          <w:tcPr>
            <w:tcW w:w="3458" w:type="dxa"/>
            <w:shd w:val="clear" w:color="auto" w:fill="1F4E78"/>
            <w:tcMar>
              <w:top w:w="70" w:type="dxa"/>
              <w:left w:w="80" w:type="dxa"/>
              <w:bottom w:w="70" w:type="dxa"/>
              <w:right w:w="80" w:type="dxa"/>
            </w:tcMar>
            <w:vAlign w:val="center"/>
          </w:tcPr>
          <w:p w14:paraId="2EF6B9E5" w14:textId="77777777" w:rsidR="00E76914" w:rsidRPr="005D3221" w:rsidRDefault="00000000">
            <w:r w:rsidRPr="005D3221">
              <w:rPr>
                <w:rFonts w:ascii="Bradesco Sans" w:eastAsia="Bradesco Sans" w:hAnsi="Bradesco Sans"/>
                <w:b/>
                <w:color w:val="FFFFFF"/>
              </w:rPr>
              <w:t>Descrição</w:t>
            </w:r>
          </w:p>
        </w:tc>
      </w:tr>
      <w:tr w:rsidR="00E76914" w:rsidRPr="005D3221" w14:paraId="189EC71C" w14:textId="77777777">
        <w:trPr>
          <w:jc w:val="center"/>
        </w:trPr>
        <w:tc>
          <w:tcPr>
            <w:tcW w:w="3005" w:type="dxa"/>
            <w:tcMar>
              <w:top w:w="55" w:type="dxa"/>
              <w:left w:w="70" w:type="dxa"/>
              <w:bottom w:w="55" w:type="dxa"/>
              <w:right w:w="70" w:type="dxa"/>
            </w:tcMar>
          </w:tcPr>
          <w:p w14:paraId="046C97CC" w14:textId="77777777" w:rsidR="00E76914" w:rsidRPr="005D3221" w:rsidRDefault="00000000">
            <w:pPr>
              <w:spacing w:line="228" w:lineRule="auto"/>
            </w:pPr>
            <w:r w:rsidRPr="005D3221">
              <w:rPr>
                <w:rFonts w:ascii="Bradesco Sans" w:eastAsia="Bradesco Sans" w:hAnsi="Bradesco Sans"/>
              </w:rPr>
              <w:t>restore.password.default_var</w:t>
            </w:r>
          </w:p>
        </w:tc>
        <w:tc>
          <w:tcPr>
            <w:tcW w:w="1701" w:type="dxa"/>
            <w:tcMar>
              <w:top w:w="55" w:type="dxa"/>
              <w:left w:w="70" w:type="dxa"/>
              <w:bottom w:w="55" w:type="dxa"/>
              <w:right w:w="70" w:type="dxa"/>
            </w:tcMar>
          </w:tcPr>
          <w:p w14:paraId="55080E74" w14:textId="77777777" w:rsidR="00E76914" w:rsidRPr="005D3221" w:rsidRDefault="00000000">
            <w:pPr>
              <w:spacing w:line="228" w:lineRule="auto"/>
            </w:pPr>
            <w:r w:rsidRPr="005D3221">
              <w:rPr>
                <w:rFonts w:ascii="Bradesco Sans" w:eastAsia="Bradesco Sans" w:hAnsi="Bradesco Sans"/>
              </w:rPr>
              <w:t>orm_password</w:t>
            </w:r>
          </w:p>
        </w:tc>
        <w:tc>
          <w:tcPr>
            <w:tcW w:w="3458" w:type="dxa"/>
            <w:tcMar>
              <w:top w:w="55" w:type="dxa"/>
              <w:left w:w="70" w:type="dxa"/>
              <w:bottom w:w="55" w:type="dxa"/>
              <w:right w:w="70" w:type="dxa"/>
            </w:tcMar>
          </w:tcPr>
          <w:p w14:paraId="311F4B76" w14:textId="77777777" w:rsidR="00E76914" w:rsidRPr="005D3221" w:rsidRDefault="00000000">
            <w:pPr>
              <w:spacing w:line="228" w:lineRule="auto"/>
            </w:pPr>
            <w:r w:rsidRPr="005D3221">
              <w:rPr>
                <w:rFonts w:ascii="Bradesco Sans" w:eastAsia="Bradesco Sans" w:hAnsi="Bradesco Sans"/>
              </w:rPr>
              <w:t>Nome da variável universal contendo a senha informada no Survey.</w:t>
            </w:r>
          </w:p>
        </w:tc>
      </w:tr>
      <w:tr w:rsidR="00E76914" w:rsidRPr="005D3221" w14:paraId="30687184" w14:textId="77777777">
        <w:trPr>
          <w:jc w:val="center"/>
        </w:trPr>
        <w:tc>
          <w:tcPr>
            <w:tcW w:w="3005" w:type="dxa"/>
            <w:tcMar>
              <w:top w:w="55" w:type="dxa"/>
              <w:left w:w="70" w:type="dxa"/>
              <w:bottom w:w="55" w:type="dxa"/>
              <w:right w:w="70" w:type="dxa"/>
            </w:tcMar>
          </w:tcPr>
          <w:p w14:paraId="1E493D76" w14:textId="77777777" w:rsidR="00E76914" w:rsidRPr="005D3221" w:rsidRDefault="00000000">
            <w:pPr>
              <w:spacing w:line="228" w:lineRule="auto"/>
            </w:pPr>
            <w:r w:rsidRPr="005D3221">
              <w:rPr>
                <w:rFonts w:ascii="Bradesco Sans" w:eastAsia="Bradesco Sans" w:hAnsi="Bradesco Sans"/>
              </w:rPr>
              <w:t>restore.password.env_vars</w:t>
            </w:r>
          </w:p>
        </w:tc>
        <w:tc>
          <w:tcPr>
            <w:tcW w:w="1701" w:type="dxa"/>
            <w:tcMar>
              <w:top w:w="55" w:type="dxa"/>
              <w:left w:w="70" w:type="dxa"/>
              <w:bottom w:w="55" w:type="dxa"/>
              <w:right w:w="70" w:type="dxa"/>
            </w:tcMar>
          </w:tcPr>
          <w:p w14:paraId="7AC7ABDC" w14:textId="77777777" w:rsidR="00E76914" w:rsidRPr="005D3221" w:rsidRDefault="00000000">
            <w:pPr>
              <w:spacing w:line="228" w:lineRule="auto"/>
            </w:pPr>
            <w:r w:rsidRPr="005D3221">
              <w:rPr>
                <w:rFonts w:ascii="Bradesco Sans" w:eastAsia="Bradesco Sans" w:hAnsi="Bradesco Sans"/>
              </w:rPr>
              <w:t>{}</w:t>
            </w:r>
          </w:p>
        </w:tc>
        <w:tc>
          <w:tcPr>
            <w:tcW w:w="3458" w:type="dxa"/>
            <w:tcMar>
              <w:top w:w="55" w:type="dxa"/>
              <w:left w:w="70" w:type="dxa"/>
              <w:bottom w:w="55" w:type="dxa"/>
              <w:right w:w="70" w:type="dxa"/>
            </w:tcMar>
          </w:tcPr>
          <w:p w14:paraId="59190883" w14:textId="77777777" w:rsidR="00E76914" w:rsidRPr="005D3221" w:rsidRDefault="00000000">
            <w:pPr>
              <w:spacing w:line="228" w:lineRule="auto"/>
            </w:pPr>
            <w:r w:rsidRPr="005D3221">
              <w:rPr>
                <w:rFonts w:ascii="Bradesco Sans" w:eastAsia="Bradesco Sans" w:hAnsi="Bradesco Sans"/>
              </w:rPr>
              <w:t>Mapa opcional ambiente -&gt; nome da variável de senha.</w:t>
            </w:r>
          </w:p>
        </w:tc>
      </w:tr>
      <w:tr w:rsidR="00E76914" w:rsidRPr="005D3221" w14:paraId="786CE6DF" w14:textId="77777777">
        <w:trPr>
          <w:jc w:val="center"/>
        </w:trPr>
        <w:tc>
          <w:tcPr>
            <w:tcW w:w="3005" w:type="dxa"/>
            <w:tcMar>
              <w:top w:w="55" w:type="dxa"/>
              <w:left w:w="70" w:type="dxa"/>
              <w:bottom w:w="55" w:type="dxa"/>
              <w:right w:w="70" w:type="dxa"/>
            </w:tcMar>
          </w:tcPr>
          <w:p w14:paraId="31D7AC52" w14:textId="77777777" w:rsidR="00E76914" w:rsidRPr="005D3221" w:rsidRDefault="00000000">
            <w:pPr>
              <w:spacing w:line="228" w:lineRule="auto"/>
            </w:pPr>
            <w:r w:rsidRPr="005D3221">
              <w:rPr>
                <w:rFonts w:ascii="Bradesco Sans" w:eastAsia="Bradesco Sans" w:hAnsi="Bradesco Sans"/>
              </w:rPr>
              <w:t>restore.password.min_length</w:t>
            </w:r>
          </w:p>
        </w:tc>
        <w:tc>
          <w:tcPr>
            <w:tcW w:w="1701" w:type="dxa"/>
            <w:tcMar>
              <w:top w:w="55" w:type="dxa"/>
              <w:left w:w="70" w:type="dxa"/>
              <w:bottom w:w="55" w:type="dxa"/>
              <w:right w:w="70" w:type="dxa"/>
            </w:tcMar>
          </w:tcPr>
          <w:p w14:paraId="39FA97B0" w14:textId="77777777" w:rsidR="00E76914" w:rsidRPr="005D3221" w:rsidRDefault="00000000">
            <w:pPr>
              <w:spacing w:line="228" w:lineRule="auto"/>
            </w:pPr>
            <w:r w:rsidRPr="005D3221">
              <w:rPr>
                <w:rFonts w:ascii="Bradesco Sans" w:eastAsia="Bradesco Sans" w:hAnsi="Bradesco Sans"/>
              </w:rPr>
              <w:t>12</w:t>
            </w:r>
          </w:p>
        </w:tc>
        <w:tc>
          <w:tcPr>
            <w:tcW w:w="3458" w:type="dxa"/>
            <w:tcMar>
              <w:top w:w="55" w:type="dxa"/>
              <w:left w:w="70" w:type="dxa"/>
              <w:bottom w:w="55" w:type="dxa"/>
              <w:right w:w="70" w:type="dxa"/>
            </w:tcMar>
          </w:tcPr>
          <w:p w14:paraId="5D9A02DE" w14:textId="77777777" w:rsidR="00E76914" w:rsidRPr="005D3221" w:rsidRDefault="00000000">
            <w:pPr>
              <w:spacing w:line="228" w:lineRule="auto"/>
            </w:pPr>
            <w:r w:rsidRPr="005D3221">
              <w:rPr>
                <w:rFonts w:ascii="Bradesco Sans" w:eastAsia="Bradesco Sans" w:hAnsi="Bradesco Sans"/>
              </w:rPr>
              <w:t>Tamanho mínimo da senha.</w:t>
            </w:r>
          </w:p>
        </w:tc>
      </w:tr>
      <w:tr w:rsidR="00E76914" w:rsidRPr="005D3221" w14:paraId="1799B261" w14:textId="77777777">
        <w:trPr>
          <w:jc w:val="center"/>
        </w:trPr>
        <w:tc>
          <w:tcPr>
            <w:tcW w:w="3005" w:type="dxa"/>
            <w:tcMar>
              <w:top w:w="55" w:type="dxa"/>
              <w:left w:w="70" w:type="dxa"/>
              <w:bottom w:w="55" w:type="dxa"/>
              <w:right w:w="70" w:type="dxa"/>
            </w:tcMar>
          </w:tcPr>
          <w:p w14:paraId="04E1EC41" w14:textId="77777777" w:rsidR="00E76914" w:rsidRPr="005D3221" w:rsidRDefault="00000000">
            <w:pPr>
              <w:spacing w:line="228" w:lineRule="auto"/>
            </w:pPr>
            <w:r w:rsidRPr="005D3221">
              <w:rPr>
                <w:rFonts w:ascii="Bradesco Sans" w:eastAsia="Bradesco Sans" w:hAnsi="Bradesco Sans"/>
              </w:rPr>
              <w:t>restore.password.require_upper</w:t>
            </w:r>
          </w:p>
        </w:tc>
        <w:tc>
          <w:tcPr>
            <w:tcW w:w="1701" w:type="dxa"/>
            <w:tcMar>
              <w:top w:w="55" w:type="dxa"/>
              <w:left w:w="70" w:type="dxa"/>
              <w:bottom w:w="55" w:type="dxa"/>
              <w:right w:w="70" w:type="dxa"/>
            </w:tcMar>
          </w:tcPr>
          <w:p w14:paraId="6A313B2C" w14:textId="77777777" w:rsidR="00E76914" w:rsidRPr="005D3221" w:rsidRDefault="00000000">
            <w:pPr>
              <w:spacing w:line="228" w:lineRule="auto"/>
            </w:pPr>
            <w:r w:rsidRPr="005D3221">
              <w:rPr>
                <w:rFonts w:ascii="Bradesco Sans" w:eastAsia="Bradesco Sans" w:hAnsi="Bradesco Sans"/>
              </w:rPr>
              <w:t>true</w:t>
            </w:r>
          </w:p>
        </w:tc>
        <w:tc>
          <w:tcPr>
            <w:tcW w:w="3458" w:type="dxa"/>
            <w:tcMar>
              <w:top w:w="55" w:type="dxa"/>
              <w:left w:w="70" w:type="dxa"/>
              <w:bottom w:w="55" w:type="dxa"/>
              <w:right w:w="70" w:type="dxa"/>
            </w:tcMar>
          </w:tcPr>
          <w:p w14:paraId="7DB804B6" w14:textId="77777777" w:rsidR="00E76914" w:rsidRPr="005D3221" w:rsidRDefault="00000000">
            <w:pPr>
              <w:spacing w:line="228" w:lineRule="auto"/>
            </w:pPr>
            <w:r w:rsidRPr="005D3221">
              <w:rPr>
                <w:rFonts w:ascii="Bradesco Sans" w:eastAsia="Bradesco Sans" w:hAnsi="Bradesco Sans"/>
              </w:rPr>
              <w:t>Exige pelo menos uma letra maiúscula.</w:t>
            </w:r>
          </w:p>
        </w:tc>
      </w:tr>
      <w:tr w:rsidR="00E76914" w:rsidRPr="005D3221" w14:paraId="26BF8CBC" w14:textId="77777777">
        <w:trPr>
          <w:jc w:val="center"/>
        </w:trPr>
        <w:tc>
          <w:tcPr>
            <w:tcW w:w="3005" w:type="dxa"/>
            <w:tcMar>
              <w:top w:w="55" w:type="dxa"/>
              <w:left w:w="70" w:type="dxa"/>
              <w:bottom w:w="55" w:type="dxa"/>
              <w:right w:w="70" w:type="dxa"/>
            </w:tcMar>
          </w:tcPr>
          <w:p w14:paraId="7E5CFB3E" w14:textId="77777777" w:rsidR="00E76914" w:rsidRPr="005D3221" w:rsidRDefault="00000000">
            <w:pPr>
              <w:spacing w:line="228" w:lineRule="auto"/>
            </w:pPr>
            <w:r w:rsidRPr="005D3221">
              <w:rPr>
                <w:rFonts w:ascii="Bradesco Sans" w:eastAsia="Bradesco Sans" w:hAnsi="Bradesco Sans"/>
              </w:rPr>
              <w:t>restore.password.require_lower</w:t>
            </w:r>
          </w:p>
        </w:tc>
        <w:tc>
          <w:tcPr>
            <w:tcW w:w="1701" w:type="dxa"/>
            <w:tcMar>
              <w:top w:w="55" w:type="dxa"/>
              <w:left w:w="70" w:type="dxa"/>
              <w:bottom w:w="55" w:type="dxa"/>
              <w:right w:w="70" w:type="dxa"/>
            </w:tcMar>
          </w:tcPr>
          <w:p w14:paraId="501F68B7" w14:textId="77777777" w:rsidR="00E76914" w:rsidRPr="005D3221" w:rsidRDefault="00000000">
            <w:pPr>
              <w:spacing w:line="228" w:lineRule="auto"/>
            </w:pPr>
            <w:r w:rsidRPr="005D3221">
              <w:rPr>
                <w:rFonts w:ascii="Bradesco Sans" w:eastAsia="Bradesco Sans" w:hAnsi="Bradesco Sans"/>
              </w:rPr>
              <w:t>true</w:t>
            </w:r>
          </w:p>
        </w:tc>
        <w:tc>
          <w:tcPr>
            <w:tcW w:w="3458" w:type="dxa"/>
            <w:tcMar>
              <w:top w:w="55" w:type="dxa"/>
              <w:left w:w="70" w:type="dxa"/>
              <w:bottom w:w="55" w:type="dxa"/>
              <w:right w:w="70" w:type="dxa"/>
            </w:tcMar>
          </w:tcPr>
          <w:p w14:paraId="60012399" w14:textId="77777777" w:rsidR="00E76914" w:rsidRPr="005D3221" w:rsidRDefault="00000000">
            <w:pPr>
              <w:spacing w:line="228" w:lineRule="auto"/>
            </w:pPr>
            <w:r w:rsidRPr="005D3221">
              <w:rPr>
                <w:rFonts w:ascii="Bradesco Sans" w:eastAsia="Bradesco Sans" w:hAnsi="Bradesco Sans"/>
              </w:rPr>
              <w:t>Exige pelo menos uma letra minúscula.</w:t>
            </w:r>
          </w:p>
        </w:tc>
      </w:tr>
      <w:tr w:rsidR="00E76914" w:rsidRPr="005D3221" w14:paraId="6408A859" w14:textId="77777777">
        <w:trPr>
          <w:jc w:val="center"/>
        </w:trPr>
        <w:tc>
          <w:tcPr>
            <w:tcW w:w="3005" w:type="dxa"/>
            <w:tcMar>
              <w:top w:w="55" w:type="dxa"/>
              <w:left w:w="70" w:type="dxa"/>
              <w:bottom w:w="55" w:type="dxa"/>
              <w:right w:w="70" w:type="dxa"/>
            </w:tcMar>
          </w:tcPr>
          <w:p w14:paraId="1D86CE35" w14:textId="77777777" w:rsidR="00E76914" w:rsidRPr="005D3221" w:rsidRDefault="00000000">
            <w:pPr>
              <w:spacing w:line="228" w:lineRule="auto"/>
            </w:pPr>
            <w:r w:rsidRPr="005D3221">
              <w:rPr>
                <w:rFonts w:ascii="Bradesco Sans" w:eastAsia="Bradesco Sans" w:hAnsi="Bradesco Sans"/>
              </w:rPr>
              <w:t>restore.password.require_digit</w:t>
            </w:r>
          </w:p>
        </w:tc>
        <w:tc>
          <w:tcPr>
            <w:tcW w:w="1701" w:type="dxa"/>
            <w:tcMar>
              <w:top w:w="55" w:type="dxa"/>
              <w:left w:w="70" w:type="dxa"/>
              <w:bottom w:w="55" w:type="dxa"/>
              <w:right w:w="70" w:type="dxa"/>
            </w:tcMar>
          </w:tcPr>
          <w:p w14:paraId="57A18CC9" w14:textId="77777777" w:rsidR="00E76914" w:rsidRPr="005D3221" w:rsidRDefault="00000000">
            <w:pPr>
              <w:spacing w:line="228" w:lineRule="auto"/>
            </w:pPr>
            <w:r w:rsidRPr="005D3221">
              <w:rPr>
                <w:rFonts w:ascii="Bradesco Sans" w:eastAsia="Bradesco Sans" w:hAnsi="Bradesco Sans"/>
              </w:rPr>
              <w:t>true</w:t>
            </w:r>
          </w:p>
        </w:tc>
        <w:tc>
          <w:tcPr>
            <w:tcW w:w="3458" w:type="dxa"/>
            <w:tcMar>
              <w:top w:w="55" w:type="dxa"/>
              <w:left w:w="70" w:type="dxa"/>
              <w:bottom w:w="55" w:type="dxa"/>
              <w:right w:w="70" w:type="dxa"/>
            </w:tcMar>
          </w:tcPr>
          <w:p w14:paraId="6BA2EA70" w14:textId="77777777" w:rsidR="00E76914" w:rsidRPr="005D3221" w:rsidRDefault="00000000">
            <w:pPr>
              <w:spacing w:line="228" w:lineRule="auto"/>
            </w:pPr>
            <w:r w:rsidRPr="005D3221">
              <w:rPr>
                <w:rFonts w:ascii="Bradesco Sans" w:eastAsia="Bradesco Sans" w:hAnsi="Bradesco Sans"/>
              </w:rPr>
              <w:t>Exige pelo menos um número.</w:t>
            </w:r>
          </w:p>
        </w:tc>
      </w:tr>
      <w:tr w:rsidR="00E76914" w:rsidRPr="005D3221" w14:paraId="1A987A24" w14:textId="77777777">
        <w:trPr>
          <w:jc w:val="center"/>
        </w:trPr>
        <w:tc>
          <w:tcPr>
            <w:tcW w:w="3005" w:type="dxa"/>
            <w:tcMar>
              <w:top w:w="55" w:type="dxa"/>
              <w:left w:w="70" w:type="dxa"/>
              <w:bottom w:w="55" w:type="dxa"/>
              <w:right w:w="70" w:type="dxa"/>
            </w:tcMar>
          </w:tcPr>
          <w:p w14:paraId="3B2F3A45" w14:textId="77777777" w:rsidR="00E76914" w:rsidRPr="005D3221" w:rsidRDefault="00000000">
            <w:pPr>
              <w:spacing w:line="228" w:lineRule="auto"/>
              <w:rPr>
                <w:lang w:val="en-US"/>
              </w:rPr>
            </w:pPr>
            <w:proofErr w:type="spellStart"/>
            <w:proofErr w:type="gramStart"/>
            <w:r w:rsidRPr="005D3221">
              <w:rPr>
                <w:rFonts w:ascii="Bradesco Sans" w:eastAsia="Bradesco Sans" w:hAnsi="Bradesco Sans"/>
                <w:lang w:val="en-US"/>
              </w:rPr>
              <w:t>restore.password</w:t>
            </w:r>
            <w:proofErr w:type="gramEnd"/>
            <w:r w:rsidRPr="005D3221">
              <w:rPr>
                <w:rFonts w:ascii="Bradesco Sans" w:eastAsia="Bradesco Sans" w:hAnsi="Bradesco Sans"/>
                <w:lang w:val="en-US"/>
              </w:rPr>
              <w:t>.allow_multi_schema</w:t>
            </w:r>
            <w:proofErr w:type="spellEnd"/>
          </w:p>
        </w:tc>
        <w:tc>
          <w:tcPr>
            <w:tcW w:w="1701" w:type="dxa"/>
            <w:tcMar>
              <w:top w:w="55" w:type="dxa"/>
              <w:left w:w="70" w:type="dxa"/>
              <w:bottom w:w="55" w:type="dxa"/>
              <w:right w:w="70" w:type="dxa"/>
            </w:tcMar>
          </w:tcPr>
          <w:p w14:paraId="1DDB3E0A" w14:textId="77777777" w:rsidR="00E76914" w:rsidRPr="005D3221" w:rsidRDefault="00000000">
            <w:pPr>
              <w:spacing w:line="228" w:lineRule="auto"/>
            </w:pPr>
            <w:r w:rsidRPr="005D3221">
              <w:rPr>
                <w:rFonts w:ascii="Bradesco Sans" w:eastAsia="Bradesco Sans" w:hAnsi="Bradesco Sans"/>
              </w:rPr>
              <w:t>false</w:t>
            </w:r>
          </w:p>
        </w:tc>
        <w:tc>
          <w:tcPr>
            <w:tcW w:w="3458" w:type="dxa"/>
            <w:tcMar>
              <w:top w:w="55" w:type="dxa"/>
              <w:left w:w="70" w:type="dxa"/>
              <w:bottom w:w="55" w:type="dxa"/>
              <w:right w:w="70" w:type="dxa"/>
            </w:tcMar>
          </w:tcPr>
          <w:p w14:paraId="7EE7B85B" w14:textId="77777777" w:rsidR="00E76914" w:rsidRPr="005D3221" w:rsidRDefault="00000000">
            <w:pPr>
              <w:spacing w:line="228" w:lineRule="auto"/>
            </w:pPr>
            <w:r w:rsidRPr="005D3221">
              <w:rPr>
                <w:rFonts w:ascii="Bradesco Sans" w:eastAsia="Bradesco Sans" w:hAnsi="Bradesco Sans"/>
              </w:rPr>
              <w:t>Evita aplicar uma única senha a vários schemas sem liberação explícita.</w:t>
            </w:r>
          </w:p>
        </w:tc>
      </w:tr>
    </w:tbl>
    <w:p w14:paraId="66926CF3" w14:textId="77777777" w:rsidR="00E76914" w:rsidRDefault="00E76914">
      <w:pPr>
        <w:spacing w:after="20"/>
      </w:pPr>
    </w:p>
    <w:p w14:paraId="1A6A971F" w14:textId="77777777" w:rsidR="00E76914" w:rsidRDefault="00000000">
      <w:r>
        <w:br w:type="page"/>
      </w:r>
    </w:p>
    <w:p w14:paraId="063448DF" w14:textId="77777777" w:rsidR="00E76914" w:rsidRPr="005D3221" w:rsidRDefault="00000000">
      <w:pPr>
        <w:keepNext/>
        <w:spacing w:before="100" w:after="80"/>
      </w:pPr>
      <w:r w:rsidRPr="005D3221">
        <w:rPr>
          <w:rFonts w:ascii="Bradesco Sans Medium" w:eastAsia="Bradesco Sans Medium" w:hAnsi="Bradesco Sans Medium"/>
          <w:b/>
        </w:rPr>
        <w:t>5.4 Campos por host em hosts_env_sync</w:t>
      </w:r>
    </w:p>
    <w:tbl>
      <w:tblPr>
        <w:tblStyle w:val="Tabelacomgrade"/>
        <w:tblW w:w="0" w:type="auto"/>
        <w:jc w:val="center"/>
        <w:tblLook w:val="04A0" w:firstRow="1" w:lastRow="0" w:firstColumn="1" w:lastColumn="0" w:noHBand="0" w:noVBand="1"/>
      </w:tblPr>
      <w:tblGrid>
        <w:gridCol w:w="1866"/>
        <w:gridCol w:w="3534"/>
        <w:gridCol w:w="3094"/>
      </w:tblGrid>
      <w:tr w:rsidR="00E76914" w:rsidRPr="005D3221" w14:paraId="0D10D50F" w14:textId="77777777">
        <w:trPr>
          <w:tblHeader/>
          <w:jc w:val="center"/>
        </w:trPr>
        <w:tc>
          <w:tcPr>
            <w:tcW w:w="2268" w:type="dxa"/>
            <w:shd w:val="clear" w:color="auto" w:fill="1F4E78"/>
            <w:tcMar>
              <w:top w:w="70" w:type="dxa"/>
              <w:left w:w="80" w:type="dxa"/>
              <w:bottom w:w="70" w:type="dxa"/>
              <w:right w:w="80" w:type="dxa"/>
            </w:tcMar>
            <w:vAlign w:val="center"/>
          </w:tcPr>
          <w:p w14:paraId="1EDC46DD" w14:textId="77777777" w:rsidR="00E76914" w:rsidRPr="005D3221" w:rsidRDefault="00000000">
            <w:r w:rsidRPr="005D3221">
              <w:rPr>
                <w:rFonts w:ascii="Bradesco Sans" w:eastAsia="Bradesco Sans" w:hAnsi="Bradesco Sans"/>
                <w:b/>
                <w:color w:val="FFFFFF"/>
              </w:rPr>
              <w:t>Campo</w:t>
            </w:r>
          </w:p>
        </w:tc>
        <w:tc>
          <w:tcPr>
            <w:tcW w:w="2381" w:type="dxa"/>
            <w:shd w:val="clear" w:color="auto" w:fill="1F4E78"/>
            <w:tcMar>
              <w:top w:w="70" w:type="dxa"/>
              <w:left w:w="80" w:type="dxa"/>
              <w:bottom w:w="70" w:type="dxa"/>
              <w:right w:w="80" w:type="dxa"/>
            </w:tcMar>
            <w:vAlign w:val="center"/>
          </w:tcPr>
          <w:p w14:paraId="03975A70" w14:textId="77777777" w:rsidR="00E76914" w:rsidRPr="005D3221" w:rsidRDefault="00000000">
            <w:r w:rsidRPr="005D3221">
              <w:rPr>
                <w:rFonts w:ascii="Bradesco Sans" w:eastAsia="Bradesco Sans" w:hAnsi="Bradesco Sans"/>
                <w:b/>
                <w:color w:val="FFFFFF"/>
              </w:rPr>
              <w:t>Exemplo</w:t>
            </w:r>
          </w:p>
        </w:tc>
        <w:tc>
          <w:tcPr>
            <w:tcW w:w="3515" w:type="dxa"/>
            <w:shd w:val="clear" w:color="auto" w:fill="1F4E78"/>
            <w:tcMar>
              <w:top w:w="70" w:type="dxa"/>
              <w:left w:w="80" w:type="dxa"/>
              <w:bottom w:w="70" w:type="dxa"/>
              <w:right w:w="80" w:type="dxa"/>
            </w:tcMar>
            <w:vAlign w:val="center"/>
          </w:tcPr>
          <w:p w14:paraId="60753F78" w14:textId="77777777" w:rsidR="00E76914" w:rsidRPr="005D3221" w:rsidRDefault="00000000">
            <w:r w:rsidRPr="005D3221">
              <w:rPr>
                <w:rFonts w:ascii="Bradesco Sans" w:eastAsia="Bradesco Sans" w:hAnsi="Bradesco Sans"/>
                <w:b/>
                <w:color w:val="FFFFFF"/>
              </w:rPr>
              <w:t>Descrição</w:t>
            </w:r>
          </w:p>
        </w:tc>
      </w:tr>
      <w:tr w:rsidR="00E76914" w:rsidRPr="005D3221" w14:paraId="1690E947" w14:textId="77777777">
        <w:trPr>
          <w:jc w:val="center"/>
        </w:trPr>
        <w:tc>
          <w:tcPr>
            <w:tcW w:w="2268" w:type="dxa"/>
            <w:tcMar>
              <w:top w:w="55" w:type="dxa"/>
              <w:left w:w="70" w:type="dxa"/>
              <w:bottom w:w="55" w:type="dxa"/>
              <w:right w:w="70" w:type="dxa"/>
            </w:tcMar>
          </w:tcPr>
          <w:p w14:paraId="59CA5A98" w14:textId="77777777" w:rsidR="00E76914" w:rsidRPr="005D3221" w:rsidRDefault="00000000">
            <w:pPr>
              <w:spacing w:line="228" w:lineRule="auto"/>
            </w:pPr>
            <w:r w:rsidRPr="005D3221">
              <w:rPr>
                <w:rFonts w:ascii="Bradesco Sans" w:eastAsia="Bradesco Sans" w:hAnsi="Bradesco Sans"/>
              </w:rPr>
              <w:t>name</w:t>
            </w:r>
          </w:p>
        </w:tc>
        <w:tc>
          <w:tcPr>
            <w:tcW w:w="2381" w:type="dxa"/>
            <w:tcMar>
              <w:top w:w="55" w:type="dxa"/>
              <w:left w:w="70" w:type="dxa"/>
              <w:bottom w:w="55" w:type="dxa"/>
              <w:right w:w="70" w:type="dxa"/>
            </w:tcMar>
          </w:tcPr>
          <w:p w14:paraId="43025142" w14:textId="77777777" w:rsidR="00E76914" w:rsidRPr="005D3221" w:rsidRDefault="00000000">
            <w:pPr>
              <w:spacing w:line="228" w:lineRule="auto"/>
            </w:pPr>
            <w:r w:rsidRPr="005D3221">
              <w:rPr>
                <w:rFonts w:ascii="Bradesco Sans" w:eastAsia="Bradesco Sans" w:hAnsi="Bradesco Sans"/>
              </w:rPr>
              <w:t>tu-riskmanager-01</w:t>
            </w:r>
          </w:p>
        </w:tc>
        <w:tc>
          <w:tcPr>
            <w:tcW w:w="3515" w:type="dxa"/>
            <w:tcMar>
              <w:top w:w="55" w:type="dxa"/>
              <w:left w:w="70" w:type="dxa"/>
              <w:bottom w:w="55" w:type="dxa"/>
              <w:right w:w="70" w:type="dxa"/>
            </w:tcMar>
          </w:tcPr>
          <w:p w14:paraId="4AF43B39" w14:textId="77777777" w:rsidR="00E76914" w:rsidRPr="005D3221" w:rsidRDefault="00000000">
            <w:pPr>
              <w:spacing w:line="228" w:lineRule="auto"/>
            </w:pPr>
            <w:r w:rsidRPr="005D3221">
              <w:rPr>
                <w:rFonts w:ascii="Bradesco Sans" w:eastAsia="Bradesco Sans" w:hAnsi="Bradesco Sans"/>
              </w:rPr>
              <w:t>Nome lógico do host no inventário dinâmico.</w:t>
            </w:r>
          </w:p>
        </w:tc>
      </w:tr>
      <w:tr w:rsidR="00E76914" w:rsidRPr="005D3221" w14:paraId="2B625128" w14:textId="77777777">
        <w:trPr>
          <w:jc w:val="center"/>
        </w:trPr>
        <w:tc>
          <w:tcPr>
            <w:tcW w:w="2268" w:type="dxa"/>
            <w:tcMar>
              <w:top w:w="55" w:type="dxa"/>
              <w:left w:w="70" w:type="dxa"/>
              <w:bottom w:w="55" w:type="dxa"/>
              <w:right w:w="70" w:type="dxa"/>
            </w:tcMar>
          </w:tcPr>
          <w:p w14:paraId="50520E07" w14:textId="77777777" w:rsidR="00E76914" w:rsidRPr="005D3221" w:rsidRDefault="00000000">
            <w:pPr>
              <w:spacing w:line="228" w:lineRule="auto"/>
            </w:pPr>
            <w:r w:rsidRPr="005D3221">
              <w:rPr>
                <w:rFonts w:ascii="Bradesco Sans" w:eastAsia="Bradesco Sans" w:hAnsi="Bradesco Sans"/>
              </w:rPr>
              <w:t>ansible_host</w:t>
            </w:r>
          </w:p>
        </w:tc>
        <w:tc>
          <w:tcPr>
            <w:tcW w:w="2381" w:type="dxa"/>
            <w:tcMar>
              <w:top w:w="55" w:type="dxa"/>
              <w:left w:w="70" w:type="dxa"/>
              <w:bottom w:w="55" w:type="dxa"/>
              <w:right w:w="70" w:type="dxa"/>
            </w:tcMar>
          </w:tcPr>
          <w:p w14:paraId="76F0F616" w14:textId="77777777" w:rsidR="00E76914" w:rsidRPr="005D3221" w:rsidRDefault="00000000">
            <w:pPr>
              <w:spacing w:line="228" w:lineRule="auto"/>
            </w:pPr>
            <w:r w:rsidRPr="005D3221">
              <w:rPr>
                <w:rFonts w:ascii="Bradesco Sans" w:eastAsia="Bradesco Sans" w:hAnsi="Bradesco Sans"/>
              </w:rPr>
              <w:t>192.168.122.67</w:t>
            </w:r>
          </w:p>
        </w:tc>
        <w:tc>
          <w:tcPr>
            <w:tcW w:w="3515" w:type="dxa"/>
            <w:tcMar>
              <w:top w:w="55" w:type="dxa"/>
              <w:left w:w="70" w:type="dxa"/>
              <w:bottom w:w="55" w:type="dxa"/>
              <w:right w:w="70" w:type="dxa"/>
            </w:tcMar>
          </w:tcPr>
          <w:p w14:paraId="151D9824" w14:textId="77777777" w:rsidR="00E76914" w:rsidRPr="005D3221" w:rsidRDefault="00000000">
            <w:pPr>
              <w:spacing w:line="228" w:lineRule="auto"/>
            </w:pPr>
            <w:r w:rsidRPr="005D3221">
              <w:rPr>
                <w:rFonts w:ascii="Bradesco Sans" w:eastAsia="Bradesco Sans" w:hAnsi="Bradesco Sans"/>
              </w:rPr>
              <w:t>IP ou DNS para conexão SSH.</w:t>
            </w:r>
          </w:p>
        </w:tc>
      </w:tr>
      <w:tr w:rsidR="00E76914" w:rsidRPr="005D3221" w14:paraId="77CACF72" w14:textId="77777777">
        <w:trPr>
          <w:jc w:val="center"/>
        </w:trPr>
        <w:tc>
          <w:tcPr>
            <w:tcW w:w="2268" w:type="dxa"/>
            <w:tcMar>
              <w:top w:w="55" w:type="dxa"/>
              <w:left w:w="70" w:type="dxa"/>
              <w:bottom w:w="55" w:type="dxa"/>
              <w:right w:w="70" w:type="dxa"/>
            </w:tcMar>
          </w:tcPr>
          <w:p w14:paraId="75D02838" w14:textId="77777777" w:rsidR="00E76914" w:rsidRPr="005D3221" w:rsidRDefault="00000000">
            <w:pPr>
              <w:spacing w:line="228" w:lineRule="auto"/>
            </w:pPr>
            <w:r w:rsidRPr="005D3221">
              <w:rPr>
                <w:rFonts w:ascii="Bradesco Sans" w:eastAsia="Bradesco Sans" w:hAnsi="Bradesco Sans"/>
              </w:rPr>
              <w:t>ansible_port</w:t>
            </w:r>
          </w:p>
        </w:tc>
        <w:tc>
          <w:tcPr>
            <w:tcW w:w="2381" w:type="dxa"/>
            <w:tcMar>
              <w:top w:w="55" w:type="dxa"/>
              <w:left w:w="70" w:type="dxa"/>
              <w:bottom w:w="55" w:type="dxa"/>
              <w:right w:w="70" w:type="dxa"/>
            </w:tcMar>
          </w:tcPr>
          <w:p w14:paraId="4DA3F17E" w14:textId="77777777" w:rsidR="00E76914" w:rsidRPr="005D3221" w:rsidRDefault="00000000">
            <w:pPr>
              <w:spacing w:line="228" w:lineRule="auto"/>
            </w:pPr>
            <w:r w:rsidRPr="005D3221">
              <w:rPr>
                <w:rFonts w:ascii="Bradesco Sans" w:eastAsia="Bradesco Sans" w:hAnsi="Bradesco Sans"/>
              </w:rPr>
              <w:t>22</w:t>
            </w:r>
          </w:p>
        </w:tc>
        <w:tc>
          <w:tcPr>
            <w:tcW w:w="3515" w:type="dxa"/>
            <w:tcMar>
              <w:top w:w="55" w:type="dxa"/>
              <w:left w:w="70" w:type="dxa"/>
              <w:bottom w:w="55" w:type="dxa"/>
              <w:right w:w="70" w:type="dxa"/>
            </w:tcMar>
          </w:tcPr>
          <w:p w14:paraId="25744013" w14:textId="77777777" w:rsidR="00E76914" w:rsidRPr="005D3221" w:rsidRDefault="00000000">
            <w:pPr>
              <w:spacing w:line="228" w:lineRule="auto"/>
            </w:pPr>
            <w:r w:rsidRPr="005D3221">
              <w:rPr>
                <w:rFonts w:ascii="Bradesco Sans" w:eastAsia="Bradesco Sans" w:hAnsi="Bradesco Sans"/>
              </w:rPr>
              <w:t>Porta SSH. Se omitida, usa o padrão/inventory/credential.</w:t>
            </w:r>
          </w:p>
        </w:tc>
      </w:tr>
      <w:tr w:rsidR="00E76914" w:rsidRPr="005D3221" w14:paraId="57C918E8" w14:textId="77777777">
        <w:trPr>
          <w:jc w:val="center"/>
        </w:trPr>
        <w:tc>
          <w:tcPr>
            <w:tcW w:w="2268" w:type="dxa"/>
            <w:tcMar>
              <w:top w:w="55" w:type="dxa"/>
              <w:left w:w="70" w:type="dxa"/>
              <w:bottom w:w="55" w:type="dxa"/>
              <w:right w:w="70" w:type="dxa"/>
            </w:tcMar>
          </w:tcPr>
          <w:p w14:paraId="3A85519C" w14:textId="77777777" w:rsidR="00E76914" w:rsidRPr="005D3221" w:rsidRDefault="00000000">
            <w:pPr>
              <w:spacing w:line="228" w:lineRule="auto"/>
            </w:pPr>
            <w:r w:rsidRPr="005D3221">
              <w:rPr>
                <w:rFonts w:ascii="Bradesco Sans" w:eastAsia="Bradesco Sans" w:hAnsi="Bradesco Sans"/>
              </w:rPr>
              <w:t>ansible_user</w:t>
            </w:r>
          </w:p>
        </w:tc>
        <w:tc>
          <w:tcPr>
            <w:tcW w:w="2381" w:type="dxa"/>
            <w:tcMar>
              <w:top w:w="55" w:type="dxa"/>
              <w:left w:w="70" w:type="dxa"/>
              <w:bottom w:w="55" w:type="dxa"/>
              <w:right w:w="70" w:type="dxa"/>
            </w:tcMar>
          </w:tcPr>
          <w:p w14:paraId="279897A1" w14:textId="77777777" w:rsidR="00E76914" w:rsidRPr="005D3221" w:rsidRDefault="00000000">
            <w:pPr>
              <w:spacing w:line="228" w:lineRule="auto"/>
            </w:pPr>
            <w:r w:rsidRPr="005D3221">
              <w:rPr>
                <w:rFonts w:ascii="Bradesco Sans" w:eastAsia="Bradesco Sans" w:hAnsi="Bradesco Sans"/>
              </w:rPr>
              <w:t>ansible</w:t>
            </w:r>
          </w:p>
        </w:tc>
        <w:tc>
          <w:tcPr>
            <w:tcW w:w="3515" w:type="dxa"/>
            <w:tcMar>
              <w:top w:w="55" w:type="dxa"/>
              <w:left w:w="70" w:type="dxa"/>
              <w:bottom w:w="55" w:type="dxa"/>
              <w:right w:w="70" w:type="dxa"/>
            </w:tcMar>
          </w:tcPr>
          <w:p w14:paraId="23FDB9AE" w14:textId="77777777" w:rsidR="00E76914" w:rsidRPr="005D3221" w:rsidRDefault="00000000">
            <w:pPr>
              <w:spacing w:line="228" w:lineRule="auto"/>
            </w:pPr>
            <w:r w:rsidRPr="005D3221">
              <w:rPr>
                <w:rFonts w:ascii="Bradesco Sans" w:eastAsia="Bradesco Sans" w:hAnsi="Bradesco Sans"/>
              </w:rPr>
              <w:t>Opcional; normalmente vem da Machine Credential.</w:t>
            </w:r>
          </w:p>
        </w:tc>
      </w:tr>
      <w:tr w:rsidR="00E76914" w:rsidRPr="005D3221" w14:paraId="0FB5B34C" w14:textId="77777777">
        <w:trPr>
          <w:jc w:val="center"/>
        </w:trPr>
        <w:tc>
          <w:tcPr>
            <w:tcW w:w="2268" w:type="dxa"/>
            <w:tcMar>
              <w:top w:w="55" w:type="dxa"/>
              <w:left w:w="70" w:type="dxa"/>
              <w:bottom w:w="55" w:type="dxa"/>
              <w:right w:w="70" w:type="dxa"/>
            </w:tcMar>
          </w:tcPr>
          <w:p w14:paraId="58CD6E2C" w14:textId="77777777" w:rsidR="00E76914" w:rsidRPr="005D3221" w:rsidRDefault="00000000">
            <w:pPr>
              <w:spacing w:line="228" w:lineRule="auto"/>
            </w:pPr>
            <w:r w:rsidRPr="005D3221">
              <w:rPr>
                <w:rFonts w:ascii="Bradesco Sans" w:eastAsia="Bradesco Sans" w:hAnsi="Bradesco Sans"/>
              </w:rPr>
              <w:t>source</w:t>
            </w:r>
          </w:p>
        </w:tc>
        <w:tc>
          <w:tcPr>
            <w:tcW w:w="2381" w:type="dxa"/>
            <w:tcMar>
              <w:top w:w="55" w:type="dxa"/>
              <w:left w:w="70" w:type="dxa"/>
              <w:bottom w:w="55" w:type="dxa"/>
              <w:right w:w="70" w:type="dxa"/>
            </w:tcMar>
          </w:tcPr>
          <w:p w14:paraId="5C086B6B" w14:textId="77777777" w:rsidR="00E76914" w:rsidRPr="005D3221" w:rsidRDefault="00000000">
            <w:pPr>
              <w:spacing w:line="228" w:lineRule="auto"/>
            </w:pPr>
            <w:r w:rsidRPr="005D3221">
              <w:rPr>
                <w:rFonts w:ascii="Bradesco Sans" w:eastAsia="Bradesco Sans" w:hAnsi="Bradesco Sans"/>
              </w:rPr>
              <w:t>true</w:t>
            </w:r>
          </w:p>
        </w:tc>
        <w:tc>
          <w:tcPr>
            <w:tcW w:w="3515" w:type="dxa"/>
            <w:tcMar>
              <w:top w:w="55" w:type="dxa"/>
              <w:left w:w="70" w:type="dxa"/>
              <w:bottom w:w="55" w:type="dxa"/>
              <w:right w:w="70" w:type="dxa"/>
            </w:tcMar>
          </w:tcPr>
          <w:p w14:paraId="4A0DD51E" w14:textId="77777777" w:rsidR="00E76914" w:rsidRPr="005D3221" w:rsidRDefault="00000000">
            <w:pPr>
              <w:spacing w:line="228" w:lineRule="auto"/>
            </w:pPr>
            <w:r w:rsidRPr="005D3221">
              <w:rPr>
                <w:rFonts w:ascii="Bradesco Sans" w:eastAsia="Bradesco Sans" w:hAnsi="Bradesco Sans"/>
              </w:rPr>
              <w:t>Define se o host pode ser origem de backup/sync.</w:t>
            </w:r>
          </w:p>
        </w:tc>
      </w:tr>
      <w:tr w:rsidR="00E76914" w:rsidRPr="005D3221" w14:paraId="2583A344" w14:textId="77777777">
        <w:trPr>
          <w:jc w:val="center"/>
        </w:trPr>
        <w:tc>
          <w:tcPr>
            <w:tcW w:w="2268" w:type="dxa"/>
            <w:tcMar>
              <w:top w:w="55" w:type="dxa"/>
              <w:left w:w="70" w:type="dxa"/>
              <w:bottom w:w="55" w:type="dxa"/>
              <w:right w:w="70" w:type="dxa"/>
            </w:tcMar>
          </w:tcPr>
          <w:p w14:paraId="48AC2474" w14:textId="77777777" w:rsidR="00E76914" w:rsidRPr="005D3221" w:rsidRDefault="00000000">
            <w:pPr>
              <w:spacing w:line="228" w:lineRule="auto"/>
            </w:pPr>
            <w:r w:rsidRPr="005D3221">
              <w:rPr>
                <w:rFonts w:ascii="Bradesco Sans" w:eastAsia="Bradesco Sans" w:hAnsi="Bradesco Sans"/>
              </w:rPr>
              <w:t>enabled</w:t>
            </w:r>
          </w:p>
        </w:tc>
        <w:tc>
          <w:tcPr>
            <w:tcW w:w="2381" w:type="dxa"/>
            <w:tcMar>
              <w:top w:w="55" w:type="dxa"/>
              <w:left w:w="70" w:type="dxa"/>
              <w:bottom w:w="55" w:type="dxa"/>
              <w:right w:w="70" w:type="dxa"/>
            </w:tcMar>
          </w:tcPr>
          <w:p w14:paraId="0EFF58AD" w14:textId="77777777" w:rsidR="00E76914" w:rsidRPr="005D3221" w:rsidRDefault="00000000">
            <w:pPr>
              <w:spacing w:line="228" w:lineRule="auto"/>
            </w:pPr>
            <w:r w:rsidRPr="005D3221">
              <w:rPr>
                <w:rFonts w:ascii="Bradesco Sans" w:eastAsia="Bradesco Sans" w:hAnsi="Bradesco Sans"/>
              </w:rPr>
              <w:t>true</w:t>
            </w:r>
          </w:p>
        </w:tc>
        <w:tc>
          <w:tcPr>
            <w:tcW w:w="3515" w:type="dxa"/>
            <w:tcMar>
              <w:top w:w="55" w:type="dxa"/>
              <w:left w:w="70" w:type="dxa"/>
              <w:bottom w:w="55" w:type="dxa"/>
              <w:right w:w="70" w:type="dxa"/>
            </w:tcMar>
          </w:tcPr>
          <w:p w14:paraId="74F992DA" w14:textId="77777777" w:rsidR="00E76914" w:rsidRPr="005D3221" w:rsidRDefault="00000000">
            <w:pPr>
              <w:spacing w:line="228" w:lineRule="auto"/>
            </w:pPr>
            <w:r w:rsidRPr="005D3221">
              <w:rPr>
                <w:rFonts w:ascii="Bradesco Sans" w:eastAsia="Bradesco Sans" w:hAnsi="Bradesco Sans"/>
              </w:rPr>
              <w:t>Habilita/desabilita o host no planejamento.</w:t>
            </w:r>
          </w:p>
        </w:tc>
      </w:tr>
      <w:tr w:rsidR="00E76914" w:rsidRPr="005D3221" w14:paraId="6DD829E0" w14:textId="77777777">
        <w:trPr>
          <w:jc w:val="center"/>
        </w:trPr>
        <w:tc>
          <w:tcPr>
            <w:tcW w:w="2268" w:type="dxa"/>
            <w:tcMar>
              <w:top w:w="55" w:type="dxa"/>
              <w:left w:w="70" w:type="dxa"/>
              <w:bottom w:w="55" w:type="dxa"/>
              <w:right w:w="70" w:type="dxa"/>
            </w:tcMar>
          </w:tcPr>
          <w:p w14:paraId="461B3B19" w14:textId="77777777" w:rsidR="00E76914" w:rsidRPr="005D3221" w:rsidRDefault="00000000">
            <w:pPr>
              <w:spacing w:line="228" w:lineRule="auto"/>
            </w:pPr>
            <w:r w:rsidRPr="005D3221">
              <w:rPr>
                <w:rFonts w:ascii="Bradesco Sans" w:eastAsia="Bradesco Sans" w:hAnsi="Bradesco Sans"/>
              </w:rPr>
              <w:t>sid</w:t>
            </w:r>
          </w:p>
        </w:tc>
        <w:tc>
          <w:tcPr>
            <w:tcW w:w="2381" w:type="dxa"/>
            <w:tcMar>
              <w:top w:w="55" w:type="dxa"/>
              <w:left w:w="70" w:type="dxa"/>
              <w:bottom w:w="55" w:type="dxa"/>
              <w:right w:w="70" w:type="dxa"/>
            </w:tcMar>
          </w:tcPr>
          <w:p w14:paraId="1DB70E4B" w14:textId="77777777" w:rsidR="00E76914" w:rsidRPr="005D3221" w:rsidRDefault="00000000">
            <w:pPr>
              <w:spacing w:line="228" w:lineRule="auto"/>
            </w:pPr>
            <w:r w:rsidRPr="005D3221">
              <w:rPr>
                <w:rFonts w:ascii="Bradesco Sans" w:eastAsia="Bradesco Sans" w:hAnsi="Bradesco Sans"/>
              </w:rPr>
              <w:t>FREE</w:t>
            </w:r>
          </w:p>
        </w:tc>
        <w:tc>
          <w:tcPr>
            <w:tcW w:w="3515" w:type="dxa"/>
            <w:tcMar>
              <w:top w:w="55" w:type="dxa"/>
              <w:left w:w="70" w:type="dxa"/>
              <w:bottom w:w="55" w:type="dxa"/>
              <w:right w:w="70" w:type="dxa"/>
            </w:tcMar>
          </w:tcPr>
          <w:p w14:paraId="12AC0F6B" w14:textId="77777777" w:rsidR="00E76914" w:rsidRPr="005D3221" w:rsidRDefault="00000000">
            <w:pPr>
              <w:spacing w:line="228" w:lineRule="auto"/>
            </w:pPr>
            <w:r w:rsidRPr="005D3221">
              <w:rPr>
                <w:rFonts w:ascii="Bradesco Sans" w:eastAsia="Bradesco Sans" w:hAnsi="Bradesco Sans"/>
              </w:rPr>
              <w:t>Override de ORACLE_SID por host.</w:t>
            </w:r>
          </w:p>
        </w:tc>
      </w:tr>
      <w:tr w:rsidR="00E76914" w:rsidRPr="005D3221" w14:paraId="42E8C550" w14:textId="77777777">
        <w:trPr>
          <w:jc w:val="center"/>
        </w:trPr>
        <w:tc>
          <w:tcPr>
            <w:tcW w:w="2268" w:type="dxa"/>
            <w:tcMar>
              <w:top w:w="55" w:type="dxa"/>
              <w:left w:w="70" w:type="dxa"/>
              <w:bottom w:w="55" w:type="dxa"/>
              <w:right w:w="70" w:type="dxa"/>
            </w:tcMar>
          </w:tcPr>
          <w:p w14:paraId="18CB6473" w14:textId="77777777" w:rsidR="00E76914" w:rsidRPr="005D3221" w:rsidRDefault="00000000">
            <w:pPr>
              <w:spacing w:line="228" w:lineRule="auto"/>
            </w:pPr>
            <w:r w:rsidRPr="005D3221">
              <w:rPr>
                <w:rFonts w:ascii="Bradesco Sans" w:eastAsia="Bradesco Sans" w:hAnsi="Bradesco Sans"/>
              </w:rPr>
              <w:t>pdb</w:t>
            </w:r>
          </w:p>
        </w:tc>
        <w:tc>
          <w:tcPr>
            <w:tcW w:w="2381" w:type="dxa"/>
            <w:tcMar>
              <w:top w:w="55" w:type="dxa"/>
              <w:left w:w="70" w:type="dxa"/>
              <w:bottom w:w="55" w:type="dxa"/>
              <w:right w:w="70" w:type="dxa"/>
            </w:tcMar>
          </w:tcPr>
          <w:p w14:paraId="4DD93CCF" w14:textId="77777777" w:rsidR="00E76914" w:rsidRPr="005D3221" w:rsidRDefault="00000000">
            <w:pPr>
              <w:spacing w:line="228" w:lineRule="auto"/>
            </w:pPr>
            <w:r w:rsidRPr="005D3221">
              <w:rPr>
                <w:rFonts w:ascii="Bradesco Sans" w:eastAsia="Bradesco Sans" w:hAnsi="Bradesco Sans"/>
              </w:rPr>
              <w:t>FREEPDB1</w:t>
            </w:r>
          </w:p>
        </w:tc>
        <w:tc>
          <w:tcPr>
            <w:tcW w:w="3515" w:type="dxa"/>
            <w:tcMar>
              <w:top w:w="55" w:type="dxa"/>
              <w:left w:w="70" w:type="dxa"/>
              <w:bottom w:w="55" w:type="dxa"/>
              <w:right w:w="70" w:type="dxa"/>
            </w:tcMar>
          </w:tcPr>
          <w:p w14:paraId="21FEB169" w14:textId="77777777" w:rsidR="00E76914" w:rsidRPr="005D3221" w:rsidRDefault="00000000">
            <w:pPr>
              <w:spacing w:line="228" w:lineRule="auto"/>
            </w:pPr>
            <w:r w:rsidRPr="005D3221">
              <w:rPr>
                <w:rFonts w:ascii="Bradesco Sans" w:eastAsia="Bradesco Sans" w:hAnsi="Bradesco Sans"/>
              </w:rPr>
              <w:t>Override de PDB por host.</w:t>
            </w:r>
          </w:p>
        </w:tc>
      </w:tr>
      <w:tr w:rsidR="00E76914" w:rsidRPr="005D3221" w14:paraId="307EBC42" w14:textId="77777777">
        <w:trPr>
          <w:jc w:val="center"/>
        </w:trPr>
        <w:tc>
          <w:tcPr>
            <w:tcW w:w="2268" w:type="dxa"/>
            <w:tcMar>
              <w:top w:w="55" w:type="dxa"/>
              <w:left w:w="70" w:type="dxa"/>
              <w:bottom w:w="55" w:type="dxa"/>
              <w:right w:w="70" w:type="dxa"/>
            </w:tcMar>
          </w:tcPr>
          <w:p w14:paraId="76E6626E" w14:textId="77777777" w:rsidR="00E76914" w:rsidRPr="005D3221" w:rsidRDefault="00000000">
            <w:pPr>
              <w:spacing w:line="228" w:lineRule="auto"/>
            </w:pPr>
            <w:r w:rsidRPr="005D3221">
              <w:rPr>
                <w:rFonts w:ascii="Bradesco Sans" w:eastAsia="Bradesco Sans" w:hAnsi="Bradesco Sans"/>
              </w:rPr>
              <w:t>service_name</w:t>
            </w:r>
          </w:p>
        </w:tc>
        <w:tc>
          <w:tcPr>
            <w:tcW w:w="2381" w:type="dxa"/>
            <w:tcMar>
              <w:top w:w="55" w:type="dxa"/>
              <w:left w:w="70" w:type="dxa"/>
              <w:bottom w:w="55" w:type="dxa"/>
              <w:right w:w="70" w:type="dxa"/>
            </w:tcMar>
          </w:tcPr>
          <w:p w14:paraId="7F5B0407" w14:textId="77777777" w:rsidR="00E76914" w:rsidRPr="005D3221" w:rsidRDefault="00000000">
            <w:pPr>
              <w:spacing w:line="228" w:lineRule="auto"/>
            </w:pPr>
            <w:r w:rsidRPr="005D3221">
              <w:rPr>
                <w:rFonts w:ascii="Bradesco Sans" w:eastAsia="Bradesco Sans" w:hAnsi="Bradesco Sans"/>
              </w:rPr>
              <w:t>FREEPDB1</w:t>
            </w:r>
          </w:p>
        </w:tc>
        <w:tc>
          <w:tcPr>
            <w:tcW w:w="3515" w:type="dxa"/>
            <w:tcMar>
              <w:top w:w="55" w:type="dxa"/>
              <w:left w:w="70" w:type="dxa"/>
              <w:bottom w:w="55" w:type="dxa"/>
              <w:right w:w="70" w:type="dxa"/>
            </w:tcMar>
          </w:tcPr>
          <w:p w14:paraId="61B67A4D" w14:textId="77777777" w:rsidR="00E76914" w:rsidRPr="005D3221" w:rsidRDefault="00000000">
            <w:pPr>
              <w:spacing w:line="228" w:lineRule="auto"/>
            </w:pPr>
            <w:r w:rsidRPr="005D3221">
              <w:rPr>
                <w:rFonts w:ascii="Bradesco Sans" w:eastAsia="Bradesco Sans" w:hAnsi="Bradesco Sans"/>
              </w:rPr>
              <w:t>Service opcional para resolução da PDB.</w:t>
            </w:r>
          </w:p>
        </w:tc>
      </w:tr>
      <w:tr w:rsidR="00E76914" w:rsidRPr="005D3221" w14:paraId="0EF5C73F" w14:textId="77777777">
        <w:trPr>
          <w:jc w:val="center"/>
        </w:trPr>
        <w:tc>
          <w:tcPr>
            <w:tcW w:w="2268" w:type="dxa"/>
            <w:tcMar>
              <w:top w:w="55" w:type="dxa"/>
              <w:left w:w="70" w:type="dxa"/>
              <w:bottom w:w="55" w:type="dxa"/>
              <w:right w:w="70" w:type="dxa"/>
            </w:tcMar>
          </w:tcPr>
          <w:p w14:paraId="0908F31E" w14:textId="77777777" w:rsidR="00E76914" w:rsidRPr="005D3221" w:rsidRDefault="00000000">
            <w:pPr>
              <w:spacing w:line="228" w:lineRule="auto"/>
            </w:pPr>
            <w:r w:rsidRPr="005D3221">
              <w:rPr>
                <w:rFonts w:ascii="Bradesco Sans" w:eastAsia="Bradesco Sans" w:hAnsi="Bradesco Sans"/>
              </w:rPr>
              <w:t>oracle_home</w:t>
            </w:r>
          </w:p>
        </w:tc>
        <w:tc>
          <w:tcPr>
            <w:tcW w:w="2381" w:type="dxa"/>
            <w:tcMar>
              <w:top w:w="55" w:type="dxa"/>
              <w:left w:w="70" w:type="dxa"/>
              <w:bottom w:w="55" w:type="dxa"/>
              <w:right w:w="70" w:type="dxa"/>
            </w:tcMar>
          </w:tcPr>
          <w:p w14:paraId="37636FC9" w14:textId="77777777" w:rsidR="00E76914" w:rsidRPr="005D3221" w:rsidRDefault="00000000">
            <w:pPr>
              <w:spacing w:line="228" w:lineRule="auto"/>
            </w:pPr>
            <w:r w:rsidRPr="005D3221">
              <w:rPr>
                <w:rFonts w:ascii="Bradesco Sans" w:eastAsia="Bradesco Sans" w:hAnsi="Bradesco Sans"/>
              </w:rPr>
              <w:t>/opt/oracle/...</w:t>
            </w:r>
          </w:p>
        </w:tc>
        <w:tc>
          <w:tcPr>
            <w:tcW w:w="3515" w:type="dxa"/>
            <w:tcMar>
              <w:top w:w="55" w:type="dxa"/>
              <w:left w:w="70" w:type="dxa"/>
              <w:bottom w:w="55" w:type="dxa"/>
              <w:right w:w="70" w:type="dxa"/>
            </w:tcMar>
          </w:tcPr>
          <w:p w14:paraId="7CC43A19" w14:textId="77777777" w:rsidR="00E76914" w:rsidRPr="005D3221" w:rsidRDefault="00000000">
            <w:pPr>
              <w:spacing w:line="228" w:lineRule="auto"/>
            </w:pPr>
            <w:r w:rsidRPr="005D3221">
              <w:rPr>
                <w:rFonts w:ascii="Bradesco Sans" w:eastAsia="Bradesco Sans" w:hAnsi="Bradesco Sans"/>
              </w:rPr>
              <w:t>Override de ORACLE_HOME por host.</w:t>
            </w:r>
          </w:p>
        </w:tc>
      </w:tr>
      <w:tr w:rsidR="00E76914" w:rsidRPr="005D3221" w14:paraId="6EF41F0D" w14:textId="77777777">
        <w:trPr>
          <w:jc w:val="center"/>
        </w:trPr>
        <w:tc>
          <w:tcPr>
            <w:tcW w:w="2268" w:type="dxa"/>
            <w:tcMar>
              <w:top w:w="55" w:type="dxa"/>
              <w:left w:w="70" w:type="dxa"/>
              <w:bottom w:w="55" w:type="dxa"/>
              <w:right w:w="70" w:type="dxa"/>
            </w:tcMar>
          </w:tcPr>
          <w:p w14:paraId="05E9809A" w14:textId="77777777" w:rsidR="00E76914" w:rsidRPr="005D3221" w:rsidRDefault="00000000">
            <w:pPr>
              <w:spacing w:line="228" w:lineRule="auto"/>
            </w:pPr>
            <w:r w:rsidRPr="005D3221">
              <w:rPr>
                <w:rFonts w:ascii="Bradesco Sans" w:eastAsia="Bradesco Sans" w:hAnsi="Bradesco Sans"/>
              </w:rPr>
              <w:t>os_user</w:t>
            </w:r>
          </w:p>
        </w:tc>
        <w:tc>
          <w:tcPr>
            <w:tcW w:w="2381" w:type="dxa"/>
            <w:tcMar>
              <w:top w:w="55" w:type="dxa"/>
              <w:left w:w="70" w:type="dxa"/>
              <w:bottom w:w="55" w:type="dxa"/>
              <w:right w:w="70" w:type="dxa"/>
            </w:tcMar>
          </w:tcPr>
          <w:p w14:paraId="69F736B6" w14:textId="77777777" w:rsidR="00E76914" w:rsidRPr="005D3221" w:rsidRDefault="00000000">
            <w:pPr>
              <w:spacing w:line="228" w:lineRule="auto"/>
            </w:pPr>
            <w:r w:rsidRPr="005D3221">
              <w:rPr>
                <w:rFonts w:ascii="Bradesco Sans" w:eastAsia="Bradesco Sans" w:hAnsi="Bradesco Sans"/>
              </w:rPr>
              <w:t>oracle</w:t>
            </w:r>
          </w:p>
        </w:tc>
        <w:tc>
          <w:tcPr>
            <w:tcW w:w="3515" w:type="dxa"/>
            <w:tcMar>
              <w:top w:w="55" w:type="dxa"/>
              <w:left w:w="70" w:type="dxa"/>
              <w:bottom w:w="55" w:type="dxa"/>
              <w:right w:w="70" w:type="dxa"/>
            </w:tcMar>
          </w:tcPr>
          <w:p w14:paraId="4BFAC8BF" w14:textId="77777777" w:rsidR="00E76914" w:rsidRPr="005D3221" w:rsidRDefault="00000000">
            <w:pPr>
              <w:spacing w:line="228" w:lineRule="auto"/>
            </w:pPr>
            <w:r w:rsidRPr="005D3221">
              <w:rPr>
                <w:rFonts w:ascii="Bradesco Sans" w:eastAsia="Bradesco Sans" w:hAnsi="Bradesco Sans"/>
              </w:rPr>
              <w:t>Usuário Linux usado com become.</w:t>
            </w:r>
          </w:p>
        </w:tc>
      </w:tr>
      <w:tr w:rsidR="00E76914" w:rsidRPr="005D3221" w14:paraId="514FC93D" w14:textId="77777777">
        <w:trPr>
          <w:jc w:val="center"/>
        </w:trPr>
        <w:tc>
          <w:tcPr>
            <w:tcW w:w="2268" w:type="dxa"/>
            <w:tcMar>
              <w:top w:w="55" w:type="dxa"/>
              <w:left w:w="70" w:type="dxa"/>
              <w:bottom w:w="55" w:type="dxa"/>
              <w:right w:w="70" w:type="dxa"/>
            </w:tcMar>
          </w:tcPr>
          <w:p w14:paraId="2658237F" w14:textId="77777777" w:rsidR="00E76914" w:rsidRPr="005D3221" w:rsidRDefault="00000000">
            <w:pPr>
              <w:spacing w:line="228" w:lineRule="auto"/>
            </w:pPr>
            <w:r w:rsidRPr="005D3221">
              <w:rPr>
                <w:rFonts w:ascii="Bradesco Sans" w:eastAsia="Bradesco Sans" w:hAnsi="Bradesco Sans"/>
              </w:rPr>
              <w:t>os_group</w:t>
            </w:r>
          </w:p>
        </w:tc>
        <w:tc>
          <w:tcPr>
            <w:tcW w:w="2381" w:type="dxa"/>
            <w:tcMar>
              <w:top w:w="55" w:type="dxa"/>
              <w:left w:w="70" w:type="dxa"/>
              <w:bottom w:w="55" w:type="dxa"/>
              <w:right w:w="70" w:type="dxa"/>
            </w:tcMar>
          </w:tcPr>
          <w:p w14:paraId="1E5676A9" w14:textId="77777777" w:rsidR="00E76914" w:rsidRPr="005D3221" w:rsidRDefault="00000000">
            <w:pPr>
              <w:spacing w:line="228" w:lineRule="auto"/>
            </w:pPr>
            <w:r w:rsidRPr="005D3221">
              <w:rPr>
                <w:rFonts w:ascii="Bradesco Sans" w:eastAsia="Bradesco Sans" w:hAnsi="Bradesco Sans"/>
              </w:rPr>
              <w:t>oinstall</w:t>
            </w:r>
          </w:p>
        </w:tc>
        <w:tc>
          <w:tcPr>
            <w:tcW w:w="3515" w:type="dxa"/>
            <w:tcMar>
              <w:top w:w="55" w:type="dxa"/>
              <w:left w:w="70" w:type="dxa"/>
              <w:bottom w:w="55" w:type="dxa"/>
              <w:right w:w="70" w:type="dxa"/>
            </w:tcMar>
          </w:tcPr>
          <w:p w14:paraId="7612FBB8" w14:textId="77777777" w:rsidR="00E76914" w:rsidRPr="005D3221" w:rsidRDefault="00000000">
            <w:pPr>
              <w:spacing w:line="228" w:lineRule="auto"/>
            </w:pPr>
            <w:r w:rsidRPr="005D3221">
              <w:rPr>
                <w:rFonts w:ascii="Bradesco Sans" w:eastAsia="Bradesco Sans" w:hAnsi="Bradesco Sans"/>
              </w:rPr>
              <w:t>Grupo Linux dos diretórios/artefatos.</w:t>
            </w:r>
          </w:p>
        </w:tc>
      </w:tr>
      <w:tr w:rsidR="00E76914" w:rsidRPr="005D3221" w14:paraId="00A761F1" w14:textId="77777777">
        <w:trPr>
          <w:jc w:val="center"/>
        </w:trPr>
        <w:tc>
          <w:tcPr>
            <w:tcW w:w="2268" w:type="dxa"/>
            <w:tcMar>
              <w:top w:w="55" w:type="dxa"/>
              <w:left w:w="70" w:type="dxa"/>
              <w:bottom w:w="55" w:type="dxa"/>
              <w:right w:w="70" w:type="dxa"/>
            </w:tcMar>
          </w:tcPr>
          <w:p w14:paraId="7CE80BB0" w14:textId="77777777" w:rsidR="00E76914" w:rsidRPr="005D3221" w:rsidRDefault="00000000">
            <w:pPr>
              <w:spacing w:line="228" w:lineRule="auto"/>
            </w:pPr>
            <w:r w:rsidRPr="005D3221">
              <w:rPr>
                <w:rFonts w:ascii="Bradesco Sans" w:eastAsia="Bradesco Sans" w:hAnsi="Bradesco Sans"/>
              </w:rPr>
              <w:t>directory_name</w:t>
            </w:r>
          </w:p>
        </w:tc>
        <w:tc>
          <w:tcPr>
            <w:tcW w:w="2381" w:type="dxa"/>
            <w:tcMar>
              <w:top w:w="55" w:type="dxa"/>
              <w:left w:w="70" w:type="dxa"/>
              <w:bottom w:w="55" w:type="dxa"/>
              <w:right w:w="70" w:type="dxa"/>
            </w:tcMar>
          </w:tcPr>
          <w:p w14:paraId="6D1559AB" w14:textId="77777777" w:rsidR="00E76914" w:rsidRPr="005D3221" w:rsidRDefault="00000000">
            <w:pPr>
              <w:spacing w:line="228" w:lineRule="auto"/>
            </w:pPr>
            <w:r w:rsidRPr="005D3221">
              <w:rPr>
                <w:rFonts w:ascii="Bradesco Sans" w:eastAsia="Bradesco Sans" w:hAnsi="Bradesco Sans"/>
              </w:rPr>
              <w:t>DB_MANAGER</w:t>
            </w:r>
          </w:p>
        </w:tc>
        <w:tc>
          <w:tcPr>
            <w:tcW w:w="3515" w:type="dxa"/>
            <w:tcMar>
              <w:top w:w="55" w:type="dxa"/>
              <w:left w:w="70" w:type="dxa"/>
              <w:bottom w:w="55" w:type="dxa"/>
              <w:right w:w="70" w:type="dxa"/>
            </w:tcMar>
          </w:tcPr>
          <w:p w14:paraId="671DE357" w14:textId="77777777" w:rsidR="00E76914" w:rsidRPr="005D3221" w:rsidRDefault="00000000">
            <w:pPr>
              <w:spacing w:line="228" w:lineRule="auto"/>
            </w:pPr>
            <w:r w:rsidRPr="005D3221">
              <w:rPr>
                <w:rFonts w:ascii="Bradesco Sans" w:eastAsia="Bradesco Sans" w:hAnsi="Bradesco Sans"/>
              </w:rPr>
              <w:t>Nome do Oracle DIRECTORY.</w:t>
            </w:r>
          </w:p>
        </w:tc>
      </w:tr>
      <w:tr w:rsidR="00E76914" w:rsidRPr="005D3221" w14:paraId="4E2660D1" w14:textId="77777777">
        <w:trPr>
          <w:jc w:val="center"/>
        </w:trPr>
        <w:tc>
          <w:tcPr>
            <w:tcW w:w="2268" w:type="dxa"/>
            <w:tcMar>
              <w:top w:w="55" w:type="dxa"/>
              <w:left w:w="70" w:type="dxa"/>
              <w:bottom w:w="55" w:type="dxa"/>
              <w:right w:w="70" w:type="dxa"/>
            </w:tcMar>
          </w:tcPr>
          <w:p w14:paraId="30650C28" w14:textId="77777777" w:rsidR="00E76914" w:rsidRPr="005D3221" w:rsidRDefault="00000000">
            <w:pPr>
              <w:spacing w:line="228" w:lineRule="auto"/>
            </w:pPr>
            <w:r w:rsidRPr="005D3221">
              <w:rPr>
                <w:rFonts w:ascii="Bradesco Sans" w:eastAsia="Bradesco Sans" w:hAnsi="Bradesco Sans"/>
              </w:rPr>
              <w:t>backup_root_dir</w:t>
            </w:r>
          </w:p>
        </w:tc>
        <w:tc>
          <w:tcPr>
            <w:tcW w:w="2381" w:type="dxa"/>
            <w:tcMar>
              <w:top w:w="55" w:type="dxa"/>
              <w:left w:w="70" w:type="dxa"/>
              <w:bottom w:w="55" w:type="dxa"/>
              <w:right w:w="70" w:type="dxa"/>
            </w:tcMar>
          </w:tcPr>
          <w:p w14:paraId="2F901773" w14:textId="77777777" w:rsidR="00E76914" w:rsidRPr="005D3221" w:rsidRDefault="00000000">
            <w:pPr>
              <w:spacing w:line="228" w:lineRule="auto"/>
            </w:pPr>
            <w:r w:rsidRPr="005D3221">
              <w:rPr>
                <w:rFonts w:ascii="Bradesco Sans" w:eastAsia="Bradesco Sans" w:hAnsi="Bradesco Sans"/>
              </w:rPr>
              <w:t>/backup/oracle_manager</w:t>
            </w:r>
          </w:p>
        </w:tc>
        <w:tc>
          <w:tcPr>
            <w:tcW w:w="3515" w:type="dxa"/>
            <w:tcMar>
              <w:top w:w="55" w:type="dxa"/>
              <w:left w:w="70" w:type="dxa"/>
              <w:bottom w:w="55" w:type="dxa"/>
              <w:right w:w="70" w:type="dxa"/>
            </w:tcMar>
          </w:tcPr>
          <w:p w14:paraId="45E06F9B" w14:textId="77777777" w:rsidR="00E76914" w:rsidRPr="005D3221" w:rsidRDefault="00000000">
            <w:pPr>
              <w:spacing w:line="228" w:lineRule="auto"/>
            </w:pPr>
            <w:r w:rsidRPr="005D3221">
              <w:rPr>
                <w:rFonts w:ascii="Bradesco Sans" w:eastAsia="Bradesco Sans" w:hAnsi="Bradesco Sans"/>
              </w:rPr>
              <w:t>Override do diretório local de backup.</w:t>
            </w:r>
          </w:p>
        </w:tc>
      </w:tr>
      <w:tr w:rsidR="00E76914" w:rsidRPr="005D3221" w14:paraId="7A7DE024" w14:textId="77777777">
        <w:trPr>
          <w:jc w:val="center"/>
        </w:trPr>
        <w:tc>
          <w:tcPr>
            <w:tcW w:w="2268" w:type="dxa"/>
            <w:tcMar>
              <w:top w:w="55" w:type="dxa"/>
              <w:left w:w="70" w:type="dxa"/>
              <w:bottom w:w="55" w:type="dxa"/>
              <w:right w:w="70" w:type="dxa"/>
            </w:tcMar>
          </w:tcPr>
          <w:p w14:paraId="315D0971" w14:textId="77777777" w:rsidR="00E76914" w:rsidRPr="005D3221" w:rsidRDefault="00000000">
            <w:pPr>
              <w:spacing w:line="228" w:lineRule="auto"/>
            </w:pPr>
            <w:r w:rsidRPr="005D3221">
              <w:rPr>
                <w:rFonts w:ascii="Bradesco Sans" w:eastAsia="Bradesco Sans" w:hAnsi="Bradesco Sans"/>
              </w:rPr>
              <w:t>restore_root_dir</w:t>
            </w:r>
          </w:p>
        </w:tc>
        <w:tc>
          <w:tcPr>
            <w:tcW w:w="2381" w:type="dxa"/>
            <w:tcMar>
              <w:top w:w="55" w:type="dxa"/>
              <w:left w:w="70" w:type="dxa"/>
              <w:bottom w:w="55" w:type="dxa"/>
              <w:right w:w="70" w:type="dxa"/>
            </w:tcMar>
          </w:tcPr>
          <w:p w14:paraId="594013E2" w14:textId="77777777" w:rsidR="00E76914" w:rsidRPr="005D3221" w:rsidRDefault="00000000">
            <w:pPr>
              <w:spacing w:line="228" w:lineRule="auto"/>
            </w:pPr>
            <w:r w:rsidRPr="005D3221">
              <w:rPr>
                <w:rFonts w:ascii="Bradesco Sans" w:eastAsia="Bradesco Sans" w:hAnsi="Bradesco Sans"/>
              </w:rPr>
              <w:t>/backup/oracle_manager_restore</w:t>
            </w:r>
          </w:p>
        </w:tc>
        <w:tc>
          <w:tcPr>
            <w:tcW w:w="3515" w:type="dxa"/>
            <w:tcMar>
              <w:top w:w="55" w:type="dxa"/>
              <w:left w:w="70" w:type="dxa"/>
              <w:bottom w:w="55" w:type="dxa"/>
              <w:right w:w="70" w:type="dxa"/>
            </w:tcMar>
          </w:tcPr>
          <w:p w14:paraId="0A47AB28" w14:textId="77777777" w:rsidR="00E76914" w:rsidRPr="005D3221" w:rsidRDefault="00000000">
            <w:pPr>
              <w:spacing w:line="228" w:lineRule="auto"/>
            </w:pPr>
            <w:r w:rsidRPr="005D3221">
              <w:rPr>
                <w:rFonts w:ascii="Bradesco Sans" w:eastAsia="Bradesco Sans" w:hAnsi="Bradesco Sans"/>
              </w:rPr>
              <w:t>Override do diretório local de restore.</w:t>
            </w:r>
          </w:p>
        </w:tc>
      </w:tr>
    </w:tbl>
    <w:p w14:paraId="4A0CB146" w14:textId="77777777" w:rsidR="00E76914" w:rsidRDefault="00E76914">
      <w:pPr>
        <w:spacing w:after="20"/>
      </w:pPr>
    </w:p>
    <w:p w14:paraId="63F9AF5B" w14:textId="77777777" w:rsidR="00E76914" w:rsidRPr="005D3221" w:rsidRDefault="00000000">
      <w:pPr>
        <w:spacing w:before="0" w:after="80" w:line="252" w:lineRule="auto"/>
        <w:jc w:val="both"/>
      </w:pPr>
      <w:r w:rsidRPr="005D3221">
        <w:rPr>
          <w:rFonts w:ascii="Bradesco Sans" w:eastAsia="Bradesco Sans" w:hAnsi="Bradesco Sans"/>
        </w:rPr>
        <w:t>Os campos SID, PDB, service_name e ORACLE_HOME podem ser deixados vazios quando a descoberta automática for adequada e não houver ambiguidade no host.</w:t>
      </w:r>
    </w:p>
    <w:p w14:paraId="7CC92998" w14:textId="77777777" w:rsidR="00E76914" w:rsidRPr="005D3221" w:rsidRDefault="00000000">
      <w:pPr>
        <w:keepNext/>
        <w:spacing w:before="140" w:after="80"/>
      </w:pPr>
      <w:r w:rsidRPr="005D3221">
        <w:rPr>
          <w:rFonts w:ascii="Bradesco Sans Medium" w:eastAsia="Bradesco Sans Medium" w:hAnsi="Bradesco Sans Medium"/>
          <w:b/>
        </w:rPr>
        <w:t>6. Estrutura dos arquivos</w:t>
      </w:r>
    </w:p>
    <w:tbl>
      <w:tblPr>
        <w:tblStyle w:val="Tabelacomgrade"/>
        <w:tblW w:w="0" w:type="auto"/>
        <w:jc w:val="center"/>
        <w:tblLook w:val="04A0" w:firstRow="1" w:lastRow="0" w:firstColumn="1" w:lastColumn="0" w:noHBand="0" w:noVBand="1"/>
      </w:tblPr>
      <w:tblGrid>
        <w:gridCol w:w="5184"/>
        <w:gridCol w:w="3310"/>
      </w:tblGrid>
      <w:tr w:rsidR="00E76914" w:rsidRPr="005D3221" w14:paraId="285A9083" w14:textId="77777777">
        <w:trPr>
          <w:tblHeader/>
          <w:jc w:val="center"/>
        </w:trPr>
        <w:tc>
          <w:tcPr>
            <w:tcW w:w="3969" w:type="dxa"/>
            <w:shd w:val="clear" w:color="auto" w:fill="1F4E78"/>
            <w:tcMar>
              <w:top w:w="70" w:type="dxa"/>
              <w:left w:w="80" w:type="dxa"/>
              <w:bottom w:w="70" w:type="dxa"/>
              <w:right w:w="80" w:type="dxa"/>
            </w:tcMar>
            <w:vAlign w:val="center"/>
          </w:tcPr>
          <w:p w14:paraId="4C4DAFDE" w14:textId="77777777" w:rsidR="00E76914" w:rsidRPr="005D3221" w:rsidRDefault="00000000">
            <w:r w:rsidRPr="005D3221">
              <w:rPr>
                <w:rFonts w:ascii="Bradesco Sans" w:eastAsia="Bradesco Sans" w:hAnsi="Bradesco Sans"/>
                <w:b/>
                <w:color w:val="FFFFFF"/>
              </w:rPr>
              <w:t>Arquivo/Diretório</w:t>
            </w:r>
          </w:p>
        </w:tc>
        <w:tc>
          <w:tcPr>
            <w:tcW w:w="4195" w:type="dxa"/>
            <w:shd w:val="clear" w:color="auto" w:fill="1F4E78"/>
            <w:tcMar>
              <w:top w:w="70" w:type="dxa"/>
              <w:left w:w="80" w:type="dxa"/>
              <w:bottom w:w="70" w:type="dxa"/>
              <w:right w:w="80" w:type="dxa"/>
            </w:tcMar>
            <w:vAlign w:val="center"/>
          </w:tcPr>
          <w:p w14:paraId="5B60B708" w14:textId="77777777" w:rsidR="00E76914" w:rsidRPr="005D3221" w:rsidRDefault="00000000">
            <w:r w:rsidRPr="005D3221">
              <w:rPr>
                <w:rFonts w:ascii="Bradesco Sans" w:eastAsia="Bradesco Sans" w:hAnsi="Bradesco Sans"/>
                <w:b/>
                <w:color w:val="FFFFFF"/>
              </w:rPr>
              <w:t>Descrição</w:t>
            </w:r>
          </w:p>
        </w:tc>
      </w:tr>
      <w:tr w:rsidR="00E76914" w:rsidRPr="005D3221" w14:paraId="324CC20E" w14:textId="77777777">
        <w:trPr>
          <w:jc w:val="center"/>
        </w:trPr>
        <w:tc>
          <w:tcPr>
            <w:tcW w:w="3969" w:type="dxa"/>
            <w:tcMar>
              <w:top w:w="55" w:type="dxa"/>
              <w:left w:w="70" w:type="dxa"/>
              <w:bottom w:w="55" w:type="dxa"/>
              <w:right w:w="70" w:type="dxa"/>
            </w:tcMar>
          </w:tcPr>
          <w:p w14:paraId="3566CCEE" w14:textId="77777777" w:rsidR="00E76914" w:rsidRPr="005D3221" w:rsidRDefault="00000000">
            <w:pPr>
              <w:spacing w:line="228" w:lineRule="auto"/>
            </w:pPr>
            <w:r w:rsidRPr="005D3221">
              <w:rPr>
                <w:rFonts w:ascii="Bradesco Sans" w:eastAsia="Bradesco Sans" w:hAnsi="Bradesco Sans"/>
              </w:rPr>
              <w:t>oracle_manager.yml</w:t>
            </w:r>
          </w:p>
        </w:tc>
        <w:tc>
          <w:tcPr>
            <w:tcW w:w="4195" w:type="dxa"/>
            <w:tcMar>
              <w:top w:w="55" w:type="dxa"/>
              <w:left w:w="70" w:type="dxa"/>
              <w:bottom w:w="55" w:type="dxa"/>
              <w:right w:w="70" w:type="dxa"/>
            </w:tcMar>
          </w:tcPr>
          <w:p w14:paraId="43D08A0C" w14:textId="77777777" w:rsidR="00E76914" w:rsidRPr="005D3221" w:rsidRDefault="00000000">
            <w:pPr>
              <w:spacing w:line="228" w:lineRule="auto"/>
            </w:pPr>
            <w:r w:rsidRPr="005D3221">
              <w:rPr>
                <w:rFonts w:ascii="Bradesco Sans" w:eastAsia="Bradesco Sans" w:hAnsi="Bradesco Sans"/>
              </w:rPr>
              <w:t>Playbook principal. Orquestra controller, backup, barreira do sync, restore e report.</w:t>
            </w:r>
          </w:p>
        </w:tc>
      </w:tr>
      <w:tr w:rsidR="00E76914" w:rsidRPr="005D3221" w14:paraId="25AC4BF9" w14:textId="77777777">
        <w:trPr>
          <w:jc w:val="center"/>
        </w:trPr>
        <w:tc>
          <w:tcPr>
            <w:tcW w:w="3969" w:type="dxa"/>
            <w:tcMar>
              <w:top w:w="55" w:type="dxa"/>
              <w:left w:w="70" w:type="dxa"/>
              <w:bottom w:w="55" w:type="dxa"/>
              <w:right w:w="70" w:type="dxa"/>
            </w:tcMar>
          </w:tcPr>
          <w:p w14:paraId="45BD68CE" w14:textId="77777777" w:rsidR="00E76914" w:rsidRPr="005D3221" w:rsidRDefault="00000000">
            <w:pPr>
              <w:spacing w:line="228" w:lineRule="auto"/>
              <w:rPr>
                <w:lang w:val="en-US"/>
              </w:rPr>
            </w:pPr>
            <w:r w:rsidRPr="005D3221">
              <w:rPr>
                <w:rFonts w:ascii="Bradesco Sans" w:eastAsia="Bradesco Sans" w:hAnsi="Bradesco Sans"/>
                <w:lang w:val="en-US"/>
              </w:rPr>
              <w:t>config/</w:t>
            </w:r>
            <w:proofErr w:type="spellStart"/>
            <w:r w:rsidRPr="005D3221">
              <w:rPr>
                <w:rFonts w:ascii="Bradesco Sans" w:eastAsia="Bradesco Sans" w:hAnsi="Bradesco Sans"/>
                <w:lang w:val="en-US"/>
              </w:rPr>
              <w:t>oracle_manager</w:t>
            </w:r>
            <w:proofErr w:type="spellEnd"/>
            <w:r w:rsidRPr="005D3221">
              <w:rPr>
                <w:rFonts w:ascii="Bradesco Sans" w:eastAsia="Bradesco Sans" w:hAnsi="Bradesco Sans"/>
                <w:lang w:val="en-US"/>
              </w:rPr>
              <w:t>/databases/*.</w:t>
            </w:r>
            <w:proofErr w:type="spellStart"/>
            <w:r w:rsidRPr="005D3221">
              <w:rPr>
                <w:rFonts w:ascii="Bradesco Sans" w:eastAsia="Bradesco Sans" w:hAnsi="Bradesco Sans"/>
                <w:lang w:val="en-US"/>
              </w:rPr>
              <w:t>yml</w:t>
            </w:r>
            <w:proofErr w:type="spellEnd"/>
          </w:p>
        </w:tc>
        <w:tc>
          <w:tcPr>
            <w:tcW w:w="4195" w:type="dxa"/>
            <w:tcMar>
              <w:top w:w="55" w:type="dxa"/>
              <w:left w:w="70" w:type="dxa"/>
              <w:bottom w:w="55" w:type="dxa"/>
              <w:right w:w="70" w:type="dxa"/>
            </w:tcMar>
          </w:tcPr>
          <w:p w14:paraId="0E6A78E3" w14:textId="77777777" w:rsidR="00E76914" w:rsidRPr="005D3221" w:rsidRDefault="00000000">
            <w:pPr>
              <w:spacing w:line="228" w:lineRule="auto"/>
            </w:pPr>
            <w:r>
              <w:rPr>
                <w:rFonts w:ascii="Bradesco Sans" w:eastAsia="Bradesco Sans" w:hAnsi="Bradesco Sans"/>
              </w:rPr>
              <w:t>Profiles de sistemas/schemas Oracle e owners permitidos para operações de tabelas.</w:t>
            </w:r>
          </w:p>
        </w:tc>
      </w:tr>
      <w:tr w:rsidR="00E76914" w:rsidRPr="005D3221" w14:paraId="31D57890" w14:textId="77777777">
        <w:trPr>
          <w:jc w:val="center"/>
        </w:trPr>
        <w:tc>
          <w:tcPr>
            <w:tcW w:w="3969" w:type="dxa"/>
            <w:tcMar>
              <w:top w:w="55" w:type="dxa"/>
              <w:left w:w="70" w:type="dxa"/>
              <w:bottom w:w="55" w:type="dxa"/>
              <w:right w:w="70" w:type="dxa"/>
            </w:tcMar>
          </w:tcPr>
          <w:p w14:paraId="5DEB4913" w14:textId="77777777" w:rsidR="00E76914" w:rsidRPr="005D3221" w:rsidRDefault="00000000">
            <w:pPr>
              <w:spacing w:line="228" w:lineRule="auto"/>
            </w:pPr>
            <w:r w:rsidRPr="005D3221">
              <w:rPr>
                <w:rFonts w:ascii="Bradesco Sans" w:eastAsia="Bradesco Sans" w:hAnsi="Bradesco Sans"/>
              </w:rPr>
              <w:t>queries/*.sql</w:t>
            </w:r>
          </w:p>
        </w:tc>
        <w:tc>
          <w:tcPr>
            <w:tcW w:w="4195" w:type="dxa"/>
            <w:tcMar>
              <w:top w:w="55" w:type="dxa"/>
              <w:left w:w="70" w:type="dxa"/>
              <w:bottom w:w="55" w:type="dxa"/>
              <w:right w:w="70" w:type="dxa"/>
            </w:tcMar>
          </w:tcPr>
          <w:p w14:paraId="265F51E5" w14:textId="77777777" w:rsidR="00E76914" w:rsidRPr="005D3221" w:rsidRDefault="00000000">
            <w:pPr>
              <w:spacing w:line="228" w:lineRule="auto"/>
            </w:pPr>
            <w:r w:rsidRPr="005D3221">
              <w:rPr>
                <w:rFonts w:ascii="Bradesco Sans" w:eastAsia="Bradesco Sans" w:hAnsi="Bradesco Sans"/>
              </w:rPr>
              <w:t>Queries de validação personalizadas executadas no final do restore.</w:t>
            </w:r>
          </w:p>
        </w:tc>
      </w:tr>
      <w:tr w:rsidR="00E76914" w:rsidRPr="005D3221" w14:paraId="7383DE97" w14:textId="77777777">
        <w:trPr>
          <w:jc w:val="center"/>
        </w:trPr>
        <w:tc>
          <w:tcPr>
            <w:tcW w:w="3969" w:type="dxa"/>
            <w:tcMar>
              <w:top w:w="55" w:type="dxa"/>
              <w:left w:w="70" w:type="dxa"/>
              <w:bottom w:w="55" w:type="dxa"/>
              <w:right w:w="70" w:type="dxa"/>
            </w:tcMar>
          </w:tcPr>
          <w:p w14:paraId="657EF2E5" w14:textId="77777777" w:rsidR="00E76914" w:rsidRPr="005D3221" w:rsidRDefault="00000000">
            <w:pPr>
              <w:spacing w:line="228" w:lineRule="auto"/>
              <w:rPr>
                <w:lang w:val="en-US"/>
              </w:rPr>
            </w:pPr>
            <w:r w:rsidRPr="005D3221">
              <w:rPr>
                <w:rFonts w:ascii="Bradesco Sans" w:eastAsia="Bradesco Sans" w:hAnsi="Bradesco Sans"/>
                <w:lang w:val="en-US"/>
              </w:rPr>
              <w:t>roles/</w:t>
            </w:r>
            <w:proofErr w:type="spellStart"/>
            <w:r w:rsidRPr="005D3221">
              <w:rPr>
                <w:rFonts w:ascii="Bradesco Sans" w:eastAsia="Bradesco Sans" w:hAnsi="Bradesco Sans"/>
                <w:lang w:val="en-US"/>
              </w:rPr>
              <w:t>oracle_manager</w:t>
            </w:r>
            <w:proofErr w:type="spellEnd"/>
            <w:r w:rsidRPr="005D3221">
              <w:rPr>
                <w:rFonts w:ascii="Bradesco Sans" w:eastAsia="Bradesco Sans" w:hAnsi="Bradesco Sans"/>
                <w:lang w:val="en-US"/>
              </w:rPr>
              <w:t>/defaults/</w:t>
            </w:r>
            <w:proofErr w:type="spellStart"/>
            <w:r w:rsidRPr="005D3221">
              <w:rPr>
                <w:rFonts w:ascii="Bradesco Sans" w:eastAsia="Bradesco Sans" w:hAnsi="Bradesco Sans"/>
                <w:lang w:val="en-US"/>
              </w:rPr>
              <w:t>main.yml</w:t>
            </w:r>
            <w:proofErr w:type="spellEnd"/>
          </w:p>
        </w:tc>
        <w:tc>
          <w:tcPr>
            <w:tcW w:w="4195" w:type="dxa"/>
            <w:tcMar>
              <w:top w:w="55" w:type="dxa"/>
              <w:left w:w="70" w:type="dxa"/>
              <w:bottom w:w="55" w:type="dxa"/>
              <w:right w:w="70" w:type="dxa"/>
            </w:tcMar>
          </w:tcPr>
          <w:p w14:paraId="52391913" w14:textId="77777777" w:rsidR="00E76914" w:rsidRPr="005D3221" w:rsidRDefault="00000000">
            <w:pPr>
              <w:spacing w:line="228" w:lineRule="auto"/>
            </w:pPr>
            <w:r w:rsidRPr="005D3221">
              <w:rPr>
                <w:rFonts w:ascii="Bradesco Sans" w:eastAsia="Bradesco Sans" w:hAnsi="Bradesco Sans"/>
              </w:rPr>
              <w:t>Defaults da role: Oracle, Data Pump, CIFS, senha, cleanup e report.</w:t>
            </w:r>
          </w:p>
        </w:tc>
      </w:tr>
      <w:tr w:rsidR="00E76914" w:rsidRPr="005D3221" w14:paraId="03550008" w14:textId="77777777">
        <w:trPr>
          <w:jc w:val="center"/>
        </w:trPr>
        <w:tc>
          <w:tcPr>
            <w:tcW w:w="3969" w:type="dxa"/>
            <w:tcMar>
              <w:top w:w="55" w:type="dxa"/>
              <w:left w:w="70" w:type="dxa"/>
              <w:bottom w:w="55" w:type="dxa"/>
              <w:right w:w="70" w:type="dxa"/>
            </w:tcMar>
          </w:tcPr>
          <w:p w14:paraId="24FF4E41" w14:textId="77777777" w:rsidR="00E76914" w:rsidRPr="005D3221" w:rsidRDefault="00000000">
            <w:pPr>
              <w:spacing w:line="228" w:lineRule="auto"/>
              <w:rPr>
                <w:lang w:val="en-US"/>
              </w:rPr>
            </w:pPr>
            <w:r w:rsidRPr="005D3221">
              <w:rPr>
                <w:rFonts w:ascii="Bradesco Sans" w:eastAsia="Bradesco Sans" w:hAnsi="Bradesco Sans"/>
                <w:lang w:val="en-US"/>
              </w:rPr>
              <w:t>roles/</w:t>
            </w:r>
            <w:proofErr w:type="spellStart"/>
            <w:r w:rsidRPr="005D3221">
              <w:rPr>
                <w:rFonts w:ascii="Bradesco Sans" w:eastAsia="Bradesco Sans" w:hAnsi="Bradesco Sans"/>
                <w:lang w:val="en-US"/>
              </w:rPr>
              <w:t>oracle_manager</w:t>
            </w:r>
            <w:proofErr w:type="spellEnd"/>
            <w:r w:rsidRPr="005D3221">
              <w:rPr>
                <w:rFonts w:ascii="Bradesco Sans" w:eastAsia="Bradesco Sans" w:hAnsi="Bradesco Sans"/>
                <w:lang w:val="en-US"/>
              </w:rPr>
              <w:t>/tasks/</w:t>
            </w:r>
            <w:proofErr w:type="spellStart"/>
            <w:r w:rsidRPr="005D3221">
              <w:rPr>
                <w:rFonts w:ascii="Bradesco Sans" w:eastAsia="Bradesco Sans" w:hAnsi="Bradesco Sans"/>
                <w:lang w:val="en-US"/>
              </w:rPr>
              <w:t>main.yml</w:t>
            </w:r>
            <w:proofErr w:type="spellEnd"/>
          </w:p>
        </w:tc>
        <w:tc>
          <w:tcPr>
            <w:tcW w:w="4195" w:type="dxa"/>
            <w:tcMar>
              <w:top w:w="55" w:type="dxa"/>
              <w:left w:w="70" w:type="dxa"/>
              <w:bottom w:w="55" w:type="dxa"/>
              <w:right w:w="70" w:type="dxa"/>
            </w:tcMar>
          </w:tcPr>
          <w:p w14:paraId="7169CFC7" w14:textId="77777777" w:rsidR="00E76914" w:rsidRPr="005D3221" w:rsidRDefault="00000000">
            <w:pPr>
              <w:spacing w:line="228" w:lineRule="auto"/>
            </w:pPr>
            <w:r w:rsidRPr="005D3221">
              <w:rPr>
                <w:rFonts w:ascii="Bradesco Sans" w:eastAsia="Bradesco Sans" w:hAnsi="Bradesco Sans"/>
              </w:rPr>
              <w:t>Roteador da role conforme orm_phase.</w:t>
            </w:r>
          </w:p>
        </w:tc>
      </w:tr>
      <w:tr w:rsidR="00E76914" w:rsidRPr="005D3221" w14:paraId="3A989B23" w14:textId="77777777">
        <w:trPr>
          <w:jc w:val="center"/>
        </w:trPr>
        <w:tc>
          <w:tcPr>
            <w:tcW w:w="3969" w:type="dxa"/>
            <w:tcMar>
              <w:top w:w="55" w:type="dxa"/>
              <w:left w:w="70" w:type="dxa"/>
              <w:bottom w:w="55" w:type="dxa"/>
              <w:right w:w="70" w:type="dxa"/>
            </w:tcMar>
          </w:tcPr>
          <w:p w14:paraId="6EEED466" w14:textId="77777777" w:rsidR="00E76914" w:rsidRPr="005D3221" w:rsidRDefault="00000000">
            <w:pPr>
              <w:spacing w:line="228" w:lineRule="auto"/>
              <w:rPr>
                <w:lang w:val="en-US"/>
              </w:rPr>
            </w:pPr>
            <w:r w:rsidRPr="005D3221">
              <w:rPr>
                <w:rFonts w:ascii="Bradesco Sans" w:eastAsia="Bradesco Sans" w:hAnsi="Bradesco Sans"/>
                <w:lang w:val="en-US"/>
              </w:rPr>
              <w:t>roles/</w:t>
            </w:r>
            <w:proofErr w:type="spellStart"/>
            <w:r w:rsidRPr="005D3221">
              <w:rPr>
                <w:rFonts w:ascii="Bradesco Sans" w:eastAsia="Bradesco Sans" w:hAnsi="Bradesco Sans"/>
                <w:lang w:val="en-US"/>
              </w:rPr>
              <w:t>oracle_manager</w:t>
            </w:r>
            <w:proofErr w:type="spellEnd"/>
            <w:r w:rsidRPr="005D3221">
              <w:rPr>
                <w:rFonts w:ascii="Bradesco Sans" w:eastAsia="Bradesco Sans" w:hAnsi="Bradesco Sans"/>
                <w:lang w:val="en-US"/>
              </w:rPr>
              <w:t>/tasks/</w:t>
            </w:r>
            <w:proofErr w:type="spellStart"/>
            <w:r w:rsidRPr="005D3221">
              <w:rPr>
                <w:rFonts w:ascii="Bradesco Sans" w:eastAsia="Bradesco Sans" w:hAnsi="Bradesco Sans"/>
                <w:lang w:val="en-US"/>
              </w:rPr>
              <w:t>controller.yml</w:t>
            </w:r>
            <w:proofErr w:type="spellEnd"/>
          </w:p>
        </w:tc>
        <w:tc>
          <w:tcPr>
            <w:tcW w:w="4195" w:type="dxa"/>
            <w:tcMar>
              <w:top w:w="55" w:type="dxa"/>
              <w:left w:w="70" w:type="dxa"/>
              <w:bottom w:w="55" w:type="dxa"/>
              <w:right w:w="70" w:type="dxa"/>
            </w:tcMar>
          </w:tcPr>
          <w:p w14:paraId="5B572E50" w14:textId="77777777" w:rsidR="00E76914" w:rsidRPr="005D3221" w:rsidRDefault="00000000">
            <w:pPr>
              <w:spacing w:line="228" w:lineRule="auto"/>
            </w:pPr>
            <w:r w:rsidRPr="005D3221">
              <w:rPr>
                <w:rFonts w:ascii="Bradesco Sans" w:eastAsia="Bradesco Sans" w:hAnsi="Bradesco Sans"/>
              </w:rPr>
              <w:t>Fase de planejamento.</w:t>
            </w:r>
          </w:p>
        </w:tc>
      </w:tr>
      <w:tr w:rsidR="00E76914" w:rsidRPr="005D3221" w14:paraId="1244FAA4" w14:textId="77777777">
        <w:trPr>
          <w:jc w:val="center"/>
        </w:trPr>
        <w:tc>
          <w:tcPr>
            <w:tcW w:w="3969" w:type="dxa"/>
            <w:tcMar>
              <w:top w:w="55" w:type="dxa"/>
              <w:left w:w="70" w:type="dxa"/>
              <w:bottom w:w="55" w:type="dxa"/>
              <w:right w:w="70" w:type="dxa"/>
            </w:tcMar>
          </w:tcPr>
          <w:p w14:paraId="0B847305" w14:textId="77777777" w:rsidR="00E76914" w:rsidRPr="005D3221" w:rsidRDefault="00000000">
            <w:pPr>
              <w:spacing w:line="228" w:lineRule="auto"/>
            </w:pPr>
            <w:r w:rsidRPr="005D3221">
              <w:rPr>
                <w:rFonts w:ascii="Bradesco Sans" w:eastAsia="Bradesco Sans" w:hAnsi="Bradesco Sans"/>
              </w:rPr>
              <w:t>00_normalize_inputs.yml</w:t>
            </w:r>
          </w:p>
        </w:tc>
        <w:tc>
          <w:tcPr>
            <w:tcW w:w="4195" w:type="dxa"/>
            <w:tcMar>
              <w:top w:w="55" w:type="dxa"/>
              <w:left w:w="70" w:type="dxa"/>
              <w:bottom w:w="55" w:type="dxa"/>
              <w:right w:w="70" w:type="dxa"/>
            </w:tcMar>
          </w:tcPr>
          <w:p w14:paraId="733D5078" w14:textId="77777777" w:rsidR="00E76914" w:rsidRPr="005D3221" w:rsidRDefault="00000000">
            <w:pPr>
              <w:spacing w:line="228" w:lineRule="auto"/>
            </w:pPr>
            <w:r>
              <w:rPr>
                <w:rFonts w:ascii="Bradesco Sans" w:eastAsia="Bradesco Sans" w:hAnsi="Bradesco Sans"/>
              </w:rPr>
              <w:t>Normaliza action, profile, scope, tabelas, listas e confirmações do Survey.</w:t>
            </w:r>
          </w:p>
        </w:tc>
      </w:tr>
      <w:tr w:rsidR="00E76914" w:rsidRPr="005D3221" w14:paraId="552AEC15" w14:textId="77777777">
        <w:trPr>
          <w:jc w:val="center"/>
        </w:trPr>
        <w:tc>
          <w:tcPr>
            <w:tcW w:w="3969" w:type="dxa"/>
            <w:tcMar>
              <w:top w:w="55" w:type="dxa"/>
              <w:left w:w="70" w:type="dxa"/>
              <w:bottom w:w="55" w:type="dxa"/>
              <w:right w:w="70" w:type="dxa"/>
            </w:tcMar>
          </w:tcPr>
          <w:p w14:paraId="7B50208B" w14:textId="77777777" w:rsidR="00E76914" w:rsidRPr="005D3221" w:rsidRDefault="00000000">
            <w:pPr>
              <w:spacing w:line="228" w:lineRule="auto"/>
            </w:pPr>
            <w:r w:rsidRPr="005D3221">
              <w:rPr>
                <w:rFonts w:ascii="Bradesco Sans" w:eastAsia="Bradesco Sans" w:hAnsi="Bradesco Sans"/>
              </w:rPr>
              <w:t>10_load_profile_config.yml</w:t>
            </w:r>
          </w:p>
        </w:tc>
        <w:tc>
          <w:tcPr>
            <w:tcW w:w="4195" w:type="dxa"/>
            <w:tcMar>
              <w:top w:w="55" w:type="dxa"/>
              <w:left w:w="70" w:type="dxa"/>
              <w:bottom w:w="55" w:type="dxa"/>
              <w:right w:w="70" w:type="dxa"/>
            </w:tcMar>
          </w:tcPr>
          <w:p w14:paraId="4BFD72D3" w14:textId="77777777" w:rsidR="00E76914" w:rsidRPr="005D3221" w:rsidRDefault="00000000">
            <w:pPr>
              <w:spacing w:line="228" w:lineRule="auto"/>
            </w:pPr>
            <w:r w:rsidRPr="005D3221">
              <w:rPr>
                <w:rFonts w:ascii="Bradesco Sans" w:eastAsia="Bradesco Sans" w:hAnsi="Bradesco Sans"/>
              </w:rPr>
              <w:t>Carrega e consolida o arquivo do profile.</w:t>
            </w:r>
          </w:p>
        </w:tc>
      </w:tr>
      <w:tr w:rsidR="00E76914" w:rsidRPr="005D3221" w14:paraId="3CF83204" w14:textId="77777777">
        <w:trPr>
          <w:jc w:val="center"/>
        </w:trPr>
        <w:tc>
          <w:tcPr>
            <w:tcW w:w="3969" w:type="dxa"/>
            <w:tcMar>
              <w:top w:w="55" w:type="dxa"/>
              <w:left w:w="70" w:type="dxa"/>
              <w:bottom w:w="55" w:type="dxa"/>
              <w:right w:w="70" w:type="dxa"/>
            </w:tcMar>
          </w:tcPr>
          <w:p w14:paraId="6AAFBCE4" w14:textId="77777777" w:rsidR="00E76914" w:rsidRPr="005D3221" w:rsidRDefault="00000000">
            <w:pPr>
              <w:spacing w:line="228" w:lineRule="auto"/>
            </w:pPr>
            <w:r w:rsidRPr="005D3221">
              <w:rPr>
                <w:rFonts w:ascii="Bradesco Sans" w:eastAsia="Bradesco Sans" w:hAnsi="Bradesco Sans"/>
              </w:rPr>
              <w:t>20_resolve_plan.yml</w:t>
            </w:r>
          </w:p>
        </w:tc>
        <w:tc>
          <w:tcPr>
            <w:tcW w:w="4195" w:type="dxa"/>
            <w:tcMar>
              <w:top w:w="55" w:type="dxa"/>
              <w:left w:w="70" w:type="dxa"/>
              <w:bottom w:w="55" w:type="dxa"/>
              <w:right w:w="70" w:type="dxa"/>
            </w:tcMar>
          </w:tcPr>
          <w:p w14:paraId="72EE59CE" w14:textId="77777777" w:rsidR="00E76914" w:rsidRPr="005D3221" w:rsidRDefault="00000000">
            <w:pPr>
              <w:spacing w:line="228" w:lineRule="auto"/>
            </w:pPr>
            <w:r>
              <w:rPr>
                <w:rFonts w:ascii="Bradesco Sans" w:eastAsia="Bradesco Sans" w:hAnsi="Bradesco Sans"/>
              </w:rPr>
              <w:t>Resolve origem, destinos, schemas, tabelas e dump compartilhado; em TABLES normaliza orm_execution_reason e inclui _motivo_&lt;motivo&gt; no nome do dump.</w:t>
            </w:r>
          </w:p>
        </w:tc>
      </w:tr>
      <w:tr w:rsidR="00E76914" w:rsidRPr="00F933AD" w14:paraId="72DF9A51" w14:textId="77777777">
        <w:trPr>
          <w:jc w:val="center"/>
        </w:trPr>
        <w:tc>
          <w:tcPr>
            <w:tcW w:w="3969" w:type="dxa"/>
            <w:tcMar>
              <w:top w:w="55" w:type="dxa"/>
              <w:left w:w="70" w:type="dxa"/>
              <w:bottom w:w="55" w:type="dxa"/>
              <w:right w:w="70" w:type="dxa"/>
            </w:tcMar>
          </w:tcPr>
          <w:p w14:paraId="18A398CD" w14:textId="77777777" w:rsidR="00E76914" w:rsidRPr="005D3221" w:rsidRDefault="00000000">
            <w:pPr>
              <w:spacing w:line="228" w:lineRule="auto"/>
            </w:pPr>
            <w:r w:rsidRPr="005D3221">
              <w:rPr>
                <w:rFonts w:ascii="Bradesco Sans" w:eastAsia="Bradesco Sans" w:hAnsi="Bradesco Sans"/>
              </w:rPr>
              <w:t>25_create_dynamic_hosts.yml</w:t>
            </w:r>
          </w:p>
        </w:tc>
        <w:tc>
          <w:tcPr>
            <w:tcW w:w="4195" w:type="dxa"/>
            <w:tcMar>
              <w:top w:w="55" w:type="dxa"/>
              <w:left w:w="70" w:type="dxa"/>
              <w:bottom w:w="55" w:type="dxa"/>
              <w:right w:w="70" w:type="dxa"/>
            </w:tcMar>
          </w:tcPr>
          <w:p w14:paraId="57299FAD"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Cria</w:t>
            </w:r>
            <w:proofErr w:type="spellEnd"/>
            <w:r w:rsidRPr="005D3221">
              <w:rPr>
                <w:rFonts w:ascii="Bradesco Sans" w:eastAsia="Bradesco Sans" w:hAnsi="Bradesco Sans"/>
                <w:lang w:val="en-US"/>
              </w:rPr>
              <w:t xml:space="preserve"> </w:t>
            </w:r>
            <w:proofErr w:type="spellStart"/>
            <w:r w:rsidRPr="005D3221">
              <w:rPr>
                <w:rFonts w:ascii="Bradesco Sans" w:eastAsia="Bradesco Sans" w:hAnsi="Bradesco Sans"/>
                <w:lang w:val="en-US"/>
              </w:rPr>
              <w:t>orm_source_targets</w:t>
            </w:r>
            <w:proofErr w:type="spellEnd"/>
            <w:r w:rsidRPr="005D3221">
              <w:rPr>
                <w:rFonts w:ascii="Bradesco Sans" w:eastAsia="Bradesco Sans" w:hAnsi="Bradesco Sans"/>
                <w:lang w:val="en-US"/>
              </w:rPr>
              <w:t xml:space="preserve"> e </w:t>
            </w:r>
            <w:proofErr w:type="spellStart"/>
            <w:r w:rsidRPr="005D3221">
              <w:rPr>
                <w:rFonts w:ascii="Bradesco Sans" w:eastAsia="Bradesco Sans" w:hAnsi="Bradesco Sans"/>
                <w:lang w:val="en-US"/>
              </w:rPr>
              <w:t>orm_restore_targets</w:t>
            </w:r>
            <w:proofErr w:type="spellEnd"/>
            <w:r w:rsidRPr="005D3221">
              <w:rPr>
                <w:rFonts w:ascii="Bradesco Sans" w:eastAsia="Bradesco Sans" w:hAnsi="Bradesco Sans"/>
                <w:lang w:val="en-US"/>
              </w:rPr>
              <w:t>.</w:t>
            </w:r>
          </w:p>
        </w:tc>
      </w:tr>
      <w:tr w:rsidR="00E76914" w:rsidRPr="005D3221" w14:paraId="5059F90D" w14:textId="77777777">
        <w:trPr>
          <w:jc w:val="center"/>
        </w:trPr>
        <w:tc>
          <w:tcPr>
            <w:tcW w:w="3969" w:type="dxa"/>
            <w:tcMar>
              <w:top w:w="55" w:type="dxa"/>
              <w:left w:w="70" w:type="dxa"/>
              <w:bottom w:w="55" w:type="dxa"/>
              <w:right w:w="70" w:type="dxa"/>
            </w:tcMar>
          </w:tcPr>
          <w:p w14:paraId="073019E7" w14:textId="77777777" w:rsidR="00E76914" w:rsidRPr="005D3221" w:rsidRDefault="00000000">
            <w:pPr>
              <w:spacing w:line="228" w:lineRule="auto"/>
            </w:pPr>
            <w:r w:rsidRPr="005D3221">
              <w:rPr>
                <w:rFonts w:ascii="Bradesco Sans" w:eastAsia="Bradesco Sans" w:hAnsi="Bradesco Sans"/>
              </w:rPr>
              <w:t>35_oracle_environment.yml</w:t>
            </w:r>
          </w:p>
        </w:tc>
        <w:tc>
          <w:tcPr>
            <w:tcW w:w="4195" w:type="dxa"/>
            <w:tcMar>
              <w:top w:w="55" w:type="dxa"/>
              <w:left w:w="70" w:type="dxa"/>
              <w:bottom w:w="55" w:type="dxa"/>
              <w:right w:w="70" w:type="dxa"/>
            </w:tcMar>
          </w:tcPr>
          <w:p w14:paraId="5B5E6BCA" w14:textId="77777777" w:rsidR="00E76914" w:rsidRPr="005D3221" w:rsidRDefault="00000000">
            <w:pPr>
              <w:spacing w:line="228" w:lineRule="auto"/>
            </w:pPr>
            <w:r w:rsidRPr="005D3221">
              <w:rPr>
                <w:rFonts w:ascii="Bradesco Sans" w:eastAsia="Bradesco Sans" w:hAnsi="Bradesco Sans"/>
              </w:rPr>
              <w:t>Resolve SID/HOME/CDB/PDB e valida ambiente Oracle.</w:t>
            </w:r>
          </w:p>
        </w:tc>
      </w:tr>
      <w:tr w:rsidR="00E76914" w:rsidRPr="005D3221" w14:paraId="0CB1A3CC" w14:textId="77777777">
        <w:trPr>
          <w:jc w:val="center"/>
        </w:trPr>
        <w:tc>
          <w:tcPr>
            <w:tcW w:w="3969" w:type="dxa"/>
            <w:tcMar>
              <w:top w:w="55" w:type="dxa"/>
              <w:left w:w="70" w:type="dxa"/>
              <w:bottom w:w="55" w:type="dxa"/>
              <w:right w:w="70" w:type="dxa"/>
            </w:tcMar>
          </w:tcPr>
          <w:p w14:paraId="488BF627" w14:textId="77777777" w:rsidR="00E76914" w:rsidRPr="005D3221" w:rsidRDefault="00000000">
            <w:pPr>
              <w:spacing w:line="228" w:lineRule="auto"/>
            </w:pPr>
            <w:r w:rsidRPr="005D3221">
              <w:rPr>
                <w:rFonts w:ascii="Bradesco Sans" w:eastAsia="Bradesco Sans" w:hAnsi="Bradesco Sans"/>
              </w:rPr>
              <w:t>36_mount_cifs_storage.yml</w:t>
            </w:r>
          </w:p>
        </w:tc>
        <w:tc>
          <w:tcPr>
            <w:tcW w:w="4195" w:type="dxa"/>
            <w:tcMar>
              <w:top w:w="55" w:type="dxa"/>
              <w:left w:w="70" w:type="dxa"/>
              <w:bottom w:w="55" w:type="dxa"/>
              <w:right w:w="70" w:type="dxa"/>
            </w:tcMar>
          </w:tcPr>
          <w:p w14:paraId="3C6F1627" w14:textId="77777777" w:rsidR="00E76914" w:rsidRPr="005D3221" w:rsidRDefault="00000000">
            <w:pPr>
              <w:spacing w:line="228" w:lineRule="auto"/>
            </w:pPr>
            <w:r w:rsidRPr="005D3221">
              <w:rPr>
                <w:rFonts w:ascii="Bradesco Sans" w:eastAsia="Bradesco Sans" w:hAnsi="Bradesco Sans"/>
              </w:rPr>
              <w:t>Monta o CIFS para uso direto pelo Data Pump quando storage_mode=cifs e valida o acesso do usuário Oracle.</w:t>
            </w:r>
          </w:p>
        </w:tc>
      </w:tr>
      <w:tr w:rsidR="00E76914" w:rsidRPr="005D3221" w14:paraId="77362A96" w14:textId="77777777">
        <w:trPr>
          <w:jc w:val="center"/>
        </w:trPr>
        <w:tc>
          <w:tcPr>
            <w:tcW w:w="3969" w:type="dxa"/>
            <w:tcMar>
              <w:top w:w="55" w:type="dxa"/>
              <w:left w:w="70" w:type="dxa"/>
              <w:bottom w:w="55" w:type="dxa"/>
              <w:right w:w="70" w:type="dxa"/>
            </w:tcMar>
          </w:tcPr>
          <w:p w14:paraId="15E5837B" w14:textId="77777777" w:rsidR="00E76914" w:rsidRPr="005D3221" w:rsidRDefault="00000000">
            <w:pPr>
              <w:spacing w:line="228" w:lineRule="auto"/>
            </w:pPr>
            <w:r w:rsidRPr="005D3221">
              <w:rPr>
                <w:rFonts w:ascii="Bradesco Sans" w:eastAsia="Bradesco Sans" w:hAnsi="Bradesco Sans"/>
              </w:rPr>
              <w:t>37_unmount_cifs_storage.yml</w:t>
            </w:r>
          </w:p>
        </w:tc>
        <w:tc>
          <w:tcPr>
            <w:tcW w:w="4195" w:type="dxa"/>
            <w:tcMar>
              <w:top w:w="55" w:type="dxa"/>
              <w:left w:w="70" w:type="dxa"/>
              <w:bottom w:w="55" w:type="dxa"/>
              <w:right w:w="70" w:type="dxa"/>
            </w:tcMar>
          </w:tcPr>
          <w:p w14:paraId="20F1CC45" w14:textId="77777777" w:rsidR="00E76914" w:rsidRPr="005D3221" w:rsidRDefault="00000000">
            <w:pPr>
              <w:spacing w:line="228" w:lineRule="auto"/>
            </w:pPr>
            <w:r w:rsidRPr="005D3221">
              <w:rPr>
                <w:rFonts w:ascii="Bradesco Sans" w:eastAsia="Bradesco Sans" w:hAnsi="Bradesco Sans"/>
              </w:rPr>
              <w:t>Desmonta o CIFS utilizado pelo Data Pump e remove o arquivo temporário de senha.</w:t>
            </w:r>
          </w:p>
        </w:tc>
      </w:tr>
      <w:tr w:rsidR="00E76914" w:rsidRPr="005D3221" w14:paraId="07F51CBA" w14:textId="77777777">
        <w:trPr>
          <w:jc w:val="center"/>
        </w:trPr>
        <w:tc>
          <w:tcPr>
            <w:tcW w:w="3969" w:type="dxa"/>
            <w:tcMar>
              <w:top w:w="55" w:type="dxa"/>
              <w:left w:w="70" w:type="dxa"/>
              <w:bottom w:w="55" w:type="dxa"/>
              <w:right w:w="70" w:type="dxa"/>
            </w:tcMar>
          </w:tcPr>
          <w:p w14:paraId="26B44B4E" w14:textId="77777777" w:rsidR="00E76914" w:rsidRPr="005D3221" w:rsidRDefault="00000000">
            <w:pPr>
              <w:spacing w:line="228" w:lineRule="auto"/>
            </w:pPr>
            <w:r w:rsidRPr="005D3221">
              <w:rPr>
                <w:rFonts w:ascii="Bradesco Sans" w:eastAsia="Bradesco Sans" w:hAnsi="Bradesco Sans"/>
              </w:rPr>
              <w:t>40_create_directory.yml</w:t>
            </w:r>
          </w:p>
        </w:tc>
        <w:tc>
          <w:tcPr>
            <w:tcW w:w="4195" w:type="dxa"/>
            <w:tcMar>
              <w:top w:w="55" w:type="dxa"/>
              <w:left w:w="70" w:type="dxa"/>
              <w:bottom w:w="55" w:type="dxa"/>
              <w:right w:w="70" w:type="dxa"/>
            </w:tcMar>
          </w:tcPr>
          <w:p w14:paraId="6DB9B22B" w14:textId="77777777" w:rsidR="00E76914" w:rsidRPr="005D3221" w:rsidRDefault="00000000">
            <w:pPr>
              <w:spacing w:line="228" w:lineRule="auto"/>
            </w:pPr>
            <w:r w:rsidRPr="005D3221">
              <w:rPr>
                <w:rFonts w:ascii="Bradesco Sans" w:eastAsia="Bradesco Sans" w:hAnsi="Bradesco Sans"/>
              </w:rPr>
              <w:t>Cria/atualiza os Oracle DIRECTORYs usados para dump e log da operação.</w:t>
            </w:r>
          </w:p>
        </w:tc>
      </w:tr>
    </w:tbl>
    <w:p w14:paraId="615BBDD8" w14:textId="77777777" w:rsidR="00E76914" w:rsidRPr="005D3221" w:rsidRDefault="00E76914">
      <w:pPr>
        <w:spacing w:after="20"/>
      </w:pPr>
    </w:p>
    <w:p w14:paraId="178F031A" w14:textId="77777777" w:rsidR="00E76914" w:rsidRDefault="00000000">
      <w:r>
        <w:br w:type="page"/>
      </w:r>
    </w:p>
    <w:p w14:paraId="6476CB0B" w14:textId="05B2BBE5" w:rsidR="00E76914" w:rsidRPr="005D3221" w:rsidRDefault="00000000">
      <w:pPr>
        <w:keepNext/>
        <w:spacing w:before="140" w:after="80"/>
      </w:pPr>
      <w:r w:rsidRPr="005D3221">
        <w:rPr>
          <w:rFonts w:ascii="Bradesco Sans Medium" w:eastAsia="Bradesco Sans Medium" w:hAnsi="Bradesco Sans Medium"/>
          <w:b/>
        </w:rPr>
        <w:t xml:space="preserve">6. Estrutura dos arquivos </w:t>
      </w:r>
    </w:p>
    <w:tbl>
      <w:tblPr>
        <w:tblStyle w:val="Tabelacomgrade"/>
        <w:tblW w:w="0" w:type="auto"/>
        <w:jc w:val="center"/>
        <w:tblLook w:val="04A0" w:firstRow="1" w:lastRow="0" w:firstColumn="1" w:lastColumn="0" w:noHBand="0" w:noVBand="1"/>
      </w:tblPr>
      <w:tblGrid>
        <w:gridCol w:w="5007"/>
        <w:gridCol w:w="3487"/>
      </w:tblGrid>
      <w:tr w:rsidR="00E76914" w:rsidRPr="005D3221" w14:paraId="3F5C749C" w14:textId="77777777">
        <w:trPr>
          <w:tblHeader/>
          <w:jc w:val="center"/>
        </w:trPr>
        <w:tc>
          <w:tcPr>
            <w:tcW w:w="3969" w:type="dxa"/>
            <w:shd w:val="clear" w:color="auto" w:fill="1F4E78"/>
            <w:tcMar>
              <w:top w:w="70" w:type="dxa"/>
              <w:left w:w="80" w:type="dxa"/>
              <w:bottom w:w="70" w:type="dxa"/>
              <w:right w:w="80" w:type="dxa"/>
            </w:tcMar>
            <w:vAlign w:val="center"/>
          </w:tcPr>
          <w:p w14:paraId="3C585397" w14:textId="77777777" w:rsidR="00E76914" w:rsidRPr="005D3221" w:rsidRDefault="00000000">
            <w:r w:rsidRPr="005D3221">
              <w:rPr>
                <w:rFonts w:ascii="Bradesco Sans" w:eastAsia="Bradesco Sans" w:hAnsi="Bradesco Sans"/>
                <w:b/>
                <w:color w:val="FFFFFF"/>
              </w:rPr>
              <w:t>Arquivo/Diretório</w:t>
            </w:r>
          </w:p>
        </w:tc>
        <w:tc>
          <w:tcPr>
            <w:tcW w:w="4195" w:type="dxa"/>
            <w:shd w:val="clear" w:color="auto" w:fill="1F4E78"/>
            <w:tcMar>
              <w:top w:w="70" w:type="dxa"/>
              <w:left w:w="80" w:type="dxa"/>
              <w:bottom w:w="70" w:type="dxa"/>
              <w:right w:w="80" w:type="dxa"/>
            </w:tcMar>
            <w:vAlign w:val="center"/>
          </w:tcPr>
          <w:p w14:paraId="238BA598" w14:textId="77777777" w:rsidR="00E76914" w:rsidRPr="005D3221" w:rsidRDefault="00000000">
            <w:r w:rsidRPr="005D3221">
              <w:rPr>
                <w:rFonts w:ascii="Bradesco Sans" w:eastAsia="Bradesco Sans" w:hAnsi="Bradesco Sans"/>
                <w:b/>
                <w:color w:val="FFFFFF"/>
              </w:rPr>
              <w:t>Descrição</w:t>
            </w:r>
          </w:p>
        </w:tc>
      </w:tr>
      <w:tr w:rsidR="00E76914" w:rsidRPr="005D3221" w14:paraId="6B4DAE34" w14:textId="77777777">
        <w:trPr>
          <w:jc w:val="center"/>
        </w:trPr>
        <w:tc>
          <w:tcPr>
            <w:tcW w:w="3969" w:type="dxa"/>
            <w:tcMar>
              <w:top w:w="55" w:type="dxa"/>
              <w:left w:w="70" w:type="dxa"/>
              <w:bottom w:w="55" w:type="dxa"/>
              <w:right w:w="70" w:type="dxa"/>
            </w:tcMar>
          </w:tcPr>
          <w:p w14:paraId="58F26DF2" w14:textId="77777777" w:rsidR="00E76914" w:rsidRPr="005D3221" w:rsidRDefault="00000000">
            <w:pPr>
              <w:spacing w:line="228" w:lineRule="auto"/>
            </w:pPr>
            <w:r w:rsidRPr="005D3221">
              <w:rPr>
                <w:rFonts w:ascii="Bradesco Sans" w:eastAsia="Bradesco Sans" w:hAnsi="Bradesco Sans"/>
              </w:rPr>
              <w:t>45_build_expdp_parfile.yml</w:t>
            </w:r>
          </w:p>
        </w:tc>
        <w:tc>
          <w:tcPr>
            <w:tcW w:w="4195" w:type="dxa"/>
            <w:tcMar>
              <w:top w:w="55" w:type="dxa"/>
              <w:left w:w="70" w:type="dxa"/>
              <w:bottom w:w="55" w:type="dxa"/>
              <w:right w:w="70" w:type="dxa"/>
            </w:tcMar>
          </w:tcPr>
          <w:p w14:paraId="6770BE9E" w14:textId="77777777" w:rsidR="00E76914" w:rsidRPr="005D3221" w:rsidRDefault="00000000">
            <w:pPr>
              <w:spacing w:line="228" w:lineRule="auto"/>
            </w:pPr>
            <w:r>
              <w:rPr>
                <w:rFonts w:ascii="Bradesco Sans" w:eastAsia="Bradesco Sans" w:hAnsi="Bradesco Sans"/>
              </w:rPr>
              <w:t>Gera o parfile do expdp com SCHEMAS ou TABLES conforme o escopo.</w:t>
            </w:r>
          </w:p>
        </w:tc>
      </w:tr>
      <w:tr w:rsidR="00E76914" w:rsidRPr="005D3221" w14:paraId="757F3EBF" w14:textId="77777777">
        <w:trPr>
          <w:jc w:val="center"/>
        </w:trPr>
        <w:tc>
          <w:tcPr>
            <w:tcW w:w="3969" w:type="dxa"/>
            <w:tcMar>
              <w:top w:w="55" w:type="dxa"/>
              <w:left w:w="70" w:type="dxa"/>
              <w:bottom w:w="55" w:type="dxa"/>
              <w:right w:w="70" w:type="dxa"/>
            </w:tcMar>
          </w:tcPr>
          <w:p w14:paraId="1E20F5EE" w14:textId="77777777" w:rsidR="00E76914" w:rsidRPr="005D3221" w:rsidRDefault="00000000">
            <w:pPr>
              <w:spacing w:line="228" w:lineRule="auto"/>
            </w:pPr>
            <w:r w:rsidRPr="005D3221">
              <w:rPr>
                <w:rFonts w:ascii="Bradesco Sans" w:eastAsia="Bradesco Sans" w:hAnsi="Bradesco Sans"/>
              </w:rPr>
              <w:t>50_validate_dump.yml</w:t>
            </w:r>
          </w:p>
        </w:tc>
        <w:tc>
          <w:tcPr>
            <w:tcW w:w="4195" w:type="dxa"/>
            <w:tcMar>
              <w:top w:w="55" w:type="dxa"/>
              <w:left w:w="70" w:type="dxa"/>
              <w:bottom w:w="55" w:type="dxa"/>
              <w:right w:w="70" w:type="dxa"/>
            </w:tcMar>
          </w:tcPr>
          <w:p w14:paraId="71877ACF" w14:textId="77777777" w:rsidR="00E76914" w:rsidRPr="005D3221" w:rsidRDefault="00000000">
            <w:pPr>
              <w:spacing w:line="228" w:lineRule="auto"/>
            </w:pPr>
            <w:r w:rsidRPr="005D3221">
              <w:rPr>
                <w:rFonts w:ascii="Bradesco Sans" w:eastAsia="Bradesco Sans" w:hAnsi="Bradesco Sans"/>
              </w:rPr>
              <w:t>Valida dump/log produzidos no backup.</w:t>
            </w:r>
          </w:p>
        </w:tc>
      </w:tr>
      <w:tr w:rsidR="00E76914" w:rsidRPr="005D3221" w14:paraId="1B54098E" w14:textId="77777777">
        <w:trPr>
          <w:jc w:val="center"/>
        </w:trPr>
        <w:tc>
          <w:tcPr>
            <w:tcW w:w="3969" w:type="dxa"/>
            <w:tcMar>
              <w:top w:w="55" w:type="dxa"/>
              <w:left w:w="70" w:type="dxa"/>
              <w:bottom w:w="55" w:type="dxa"/>
              <w:right w:w="70" w:type="dxa"/>
            </w:tcMar>
          </w:tcPr>
          <w:p w14:paraId="2D9726CA" w14:textId="77777777" w:rsidR="00E76914" w:rsidRPr="005D3221" w:rsidRDefault="00000000">
            <w:pPr>
              <w:spacing w:line="228" w:lineRule="auto"/>
            </w:pPr>
            <w:r w:rsidRPr="005D3221">
              <w:rPr>
                <w:rFonts w:ascii="Bradesco Sans" w:eastAsia="Bradesco Sans" w:hAnsi="Bradesco Sans"/>
              </w:rPr>
              <w:t>55_resolve_restore_dump.yml</w:t>
            </w:r>
          </w:p>
        </w:tc>
        <w:tc>
          <w:tcPr>
            <w:tcW w:w="4195" w:type="dxa"/>
            <w:tcMar>
              <w:top w:w="55" w:type="dxa"/>
              <w:left w:w="70" w:type="dxa"/>
              <w:bottom w:w="55" w:type="dxa"/>
              <w:right w:w="70" w:type="dxa"/>
            </w:tcMar>
          </w:tcPr>
          <w:p w14:paraId="1AB7E189" w14:textId="77777777" w:rsidR="00E76914" w:rsidRPr="005D3221" w:rsidRDefault="00000000">
            <w:pPr>
              <w:spacing w:line="228" w:lineRule="auto"/>
            </w:pPr>
            <w:r w:rsidRPr="005D3221">
              <w:rPr>
                <w:rFonts w:ascii="Bradesco Sans" w:eastAsia="Bradesco Sans" w:hAnsi="Bradesco Sans"/>
              </w:rPr>
              <w:t>Resolve latest ou dump exato; no modo local copia do CIFS para restore.root_dir e no modo cifs usa o arquivo diretamente no compartilhamento.</w:t>
            </w:r>
          </w:p>
        </w:tc>
      </w:tr>
      <w:tr w:rsidR="00E76914" w:rsidRPr="005D3221" w14:paraId="028BABAD" w14:textId="77777777">
        <w:trPr>
          <w:jc w:val="center"/>
        </w:trPr>
        <w:tc>
          <w:tcPr>
            <w:tcW w:w="3969" w:type="dxa"/>
            <w:tcMar>
              <w:top w:w="55" w:type="dxa"/>
              <w:left w:w="70" w:type="dxa"/>
              <w:bottom w:w="55" w:type="dxa"/>
              <w:right w:w="70" w:type="dxa"/>
            </w:tcMar>
          </w:tcPr>
          <w:p w14:paraId="01FF5CB0" w14:textId="77777777" w:rsidR="00E76914" w:rsidRPr="005D3221" w:rsidRDefault="00000000">
            <w:pPr>
              <w:spacing w:line="228" w:lineRule="auto"/>
            </w:pPr>
            <w:r w:rsidRPr="005D3221">
              <w:rPr>
                <w:rFonts w:ascii="Bradesco Sans" w:eastAsia="Bradesco Sans" w:hAnsi="Bradesco Sans"/>
              </w:rPr>
              <w:t>59_validate_restore_credentials.yml</w:t>
            </w:r>
          </w:p>
        </w:tc>
        <w:tc>
          <w:tcPr>
            <w:tcW w:w="4195" w:type="dxa"/>
            <w:tcMar>
              <w:top w:w="55" w:type="dxa"/>
              <w:left w:w="70" w:type="dxa"/>
              <w:bottom w:w="55" w:type="dxa"/>
              <w:right w:w="70" w:type="dxa"/>
            </w:tcMar>
          </w:tcPr>
          <w:p w14:paraId="3C938615" w14:textId="77777777" w:rsidR="00E76914" w:rsidRPr="005D3221" w:rsidRDefault="00000000">
            <w:pPr>
              <w:spacing w:line="228" w:lineRule="auto"/>
            </w:pPr>
            <w:r w:rsidRPr="005D3221">
              <w:rPr>
                <w:rFonts w:ascii="Bradesco Sans" w:eastAsia="Bradesco Sans" w:hAnsi="Bradesco Sans"/>
              </w:rPr>
              <w:t>Resolve a senha runtime, valida presença, política e uso multi-schema.</w:t>
            </w:r>
          </w:p>
        </w:tc>
      </w:tr>
      <w:tr w:rsidR="00E76914" w:rsidRPr="005D3221" w14:paraId="0B9EED85" w14:textId="77777777">
        <w:trPr>
          <w:jc w:val="center"/>
        </w:trPr>
        <w:tc>
          <w:tcPr>
            <w:tcW w:w="3969" w:type="dxa"/>
            <w:tcMar>
              <w:top w:w="55" w:type="dxa"/>
              <w:left w:w="70" w:type="dxa"/>
              <w:bottom w:w="55" w:type="dxa"/>
              <w:right w:w="70" w:type="dxa"/>
            </w:tcMar>
          </w:tcPr>
          <w:p w14:paraId="4345C05F" w14:textId="77777777" w:rsidR="00E76914" w:rsidRPr="005D3221" w:rsidRDefault="00000000">
            <w:pPr>
              <w:spacing w:line="228" w:lineRule="auto"/>
            </w:pPr>
            <w:r w:rsidRPr="005D3221">
              <w:rPr>
                <w:rFonts w:ascii="Bradesco Sans" w:eastAsia="Bradesco Sans" w:hAnsi="Bradesco Sans"/>
              </w:rPr>
              <w:t>60_capture_grants.yml</w:t>
            </w:r>
          </w:p>
        </w:tc>
        <w:tc>
          <w:tcPr>
            <w:tcW w:w="4195" w:type="dxa"/>
            <w:tcMar>
              <w:top w:w="55" w:type="dxa"/>
              <w:left w:w="70" w:type="dxa"/>
              <w:bottom w:w="55" w:type="dxa"/>
              <w:right w:w="70" w:type="dxa"/>
            </w:tcMar>
          </w:tcPr>
          <w:p w14:paraId="65F1E304" w14:textId="77777777" w:rsidR="00E76914" w:rsidRPr="005D3221" w:rsidRDefault="00000000">
            <w:pPr>
              <w:spacing w:line="228" w:lineRule="auto"/>
            </w:pPr>
            <w:r w:rsidRPr="005D3221">
              <w:rPr>
                <w:rFonts w:ascii="Bradesco Sans" w:eastAsia="Bradesco Sans" w:hAnsi="Bradesco Sans"/>
              </w:rPr>
              <w:t>Captura grants do destino antes da fase destrutiva.</w:t>
            </w:r>
          </w:p>
        </w:tc>
      </w:tr>
      <w:tr w:rsidR="00E76914" w:rsidRPr="005D3221" w14:paraId="64F4DFC8" w14:textId="77777777">
        <w:trPr>
          <w:jc w:val="center"/>
        </w:trPr>
        <w:tc>
          <w:tcPr>
            <w:tcW w:w="3969" w:type="dxa"/>
            <w:tcMar>
              <w:top w:w="55" w:type="dxa"/>
              <w:left w:w="70" w:type="dxa"/>
              <w:bottom w:w="55" w:type="dxa"/>
              <w:right w:w="70" w:type="dxa"/>
            </w:tcMar>
          </w:tcPr>
          <w:p w14:paraId="6B0AAB5B" w14:textId="77777777" w:rsidR="00E76914" w:rsidRPr="005D3221" w:rsidRDefault="00000000">
            <w:pPr>
              <w:spacing w:line="228" w:lineRule="auto"/>
            </w:pPr>
            <w:r w:rsidRPr="005D3221">
              <w:rPr>
                <w:rFonts w:ascii="Bradesco Sans" w:eastAsia="Bradesco Sans" w:hAnsi="Bradesco Sans"/>
              </w:rPr>
              <w:t>61_connection_control.yml</w:t>
            </w:r>
          </w:p>
        </w:tc>
        <w:tc>
          <w:tcPr>
            <w:tcW w:w="4195" w:type="dxa"/>
            <w:tcMar>
              <w:top w:w="55" w:type="dxa"/>
              <w:left w:w="70" w:type="dxa"/>
              <w:bottom w:w="55" w:type="dxa"/>
              <w:right w:w="70" w:type="dxa"/>
            </w:tcMar>
          </w:tcPr>
          <w:p w14:paraId="135CAA10" w14:textId="77777777" w:rsidR="00E76914" w:rsidRPr="005D3221" w:rsidRDefault="00000000">
            <w:pPr>
              <w:spacing w:line="228" w:lineRule="auto"/>
            </w:pPr>
            <w:r w:rsidRPr="005D3221">
              <w:rPr>
                <w:rFonts w:ascii="Bradesco Sans" w:eastAsia="Bradesco Sans" w:hAnsi="Bradesco Sans"/>
              </w:rPr>
              <w:t>Lista sessões, bloqueia usuários e encerra sessões quando habilitado.</w:t>
            </w:r>
          </w:p>
        </w:tc>
      </w:tr>
      <w:tr w:rsidR="00E76914" w:rsidRPr="005D3221" w14:paraId="16282037" w14:textId="77777777">
        <w:trPr>
          <w:jc w:val="center"/>
        </w:trPr>
        <w:tc>
          <w:tcPr>
            <w:tcW w:w="3969" w:type="dxa"/>
            <w:tcMar>
              <w:top w:w="55" w:type="dxa"/>
              <w:left w:w="70" w:type="dxa"/>
              <w:bottom w:w="55" w:type="dxa"/>
              <w:right w:w="70" w:type="dxa"/>
            </w:tcMar>
          </w:tcPr>
          <w:p w14:paraId="2139EFCC" w14:textId="77777777" w:rsidR="00E76914" w:rsidRPr="005D3221" w:rsidRDefault="00000000">
            <w:pPr>
              <w:spacing w:line="228" w:lineRule="auto"/>
            </w:pPr>
            <w:r w:rsidRPr="005D3221">
              <w:rPr>
                <w:rFonts w:ascii="Bradesco Sans" w:eastAsia="Bradesco Sans" w:hAnsi="Bradesco Sans"/>
              </w:rPr>
              <w:t>62_prepare_schema.yml</w:t>
            </w:r>
          </w:p>
        </w:tc>
        <w:tc>
          <w:tcPr>
            <w:tcW w:w="4195" w:type="dxa"/>
            <w:tcMar>
              <w:top w:w="55" w:type="dxa"/>
              <w:left w:w="70" w:type="dxa"/>
              <w:bottom w:w="55" w:type="dxa"/>
              <w:right w:w="70" w:type="dxa"/>
            </w:tcMar>
          </w:tcPr>
          <w:p w14:paraId="46B12D6A" w14:textId="77777777" w:rsidR="00E76914" w:rsidRPr="005D3221" w:rsidRDefault="00000000">
            <w:pPr>
              <w:spacing w:line="228" w:lineRule="auto"/>
            </w:pPr>
            <w:r>
              <w:rPr>
                <w:rFonts w:ascii="Bradesco Sans" w:eastAsia="Bradesco Sans" w:hAnsi="Bradesco Sans"/>
              </w:rPr>
              <w:t>No escopo SCHEMA, marca início destrutivo e executa DROP USER ... CASCADE.</w:t>
            </w:r>
          </w:p>
        </w:tc>
      </w:tr>
      <w:tr w:rsidR="00E76914" w:rsidRPr="005D3221" w14:paraId="38379BBE" w14:textId="77777777">
        <w:trPr>
          <w:jc w:val="center"/>
        </w:trPr>
        <w:tc>
          <w:tcPr>
            <w:tcW w:w="3969" w:type="dxa"/>
            <w:tcMar>
              <w:top w:w="55" w:type="dxa"/>
              <w:left w:w="70" w:type="dxa"/>
              <w:bottom w:w="55" w:type="dxa"/>
              <w:right w:w="70" w:type="dxa"/>
            </w:tcMar>
          </w:tcPr>
          <w:p w14:paraId="1C689641" w14:textId="77777777" w:rsidR="00E76914" w:rsidRPr="005D3221" w:rsidRDefault="00000000">
            <w:pPr>
              <w:spacing w:line="228" w:lineRule="auto"/>
            </w:pPr>
            <w:r w:rsidRPr="005D3221">
              <w:rPr>
                <w:rFonts w:ascii="Bradesco Sans" w:eastAsia="Bradesco Sans" w:hAnsi="Bradesco Sans"/>
              </w:rPr>
              <w:t>63_build_impdp_parfile.yml</w:t>
            </w:r>
          </w:p>
        </w:tc>
        <w:tc>
          <w:tcPr>
            <w:tcW w:w="4195" w:type="dxa"/>
            <w:tcMar>
              <w:top w:w="55" w:type="dxa"/>
              <w:left w:w="70" w:type="dxa"/>
              <w:bottom w:w="55" w:type="dxa"/>
              <w:right w:w="70" w:type="dxa"/>
            </w:tcMar>
          </w:tcPr>
          <w:p w14:paraId="7358FEE5" w14:textId="77777777" w:rsidR="00E76914" w:rsidRPr="005D3221" w:rsidRDefault="00000000">
            <w:pPr>
              <w:spacing w:line="228" w:lineRule="auto"/>
            </w:pPr>
            <w:r>
              <w:rPr>
                <w:rFonts w:ascii="Bradesco Sans" w:eastAsia="Bradesco Sans" w:hAnsi="Bradesco Sans"/>
              </w:rPr>
              <w:t>Gera o parfile do impdp com SCHEMAS ou TABLES e TABLE_EXISTS_ACTION quando aplicável.</w:t>
            </w:r>
          </w:p>
        </w:tc>
      </w:tr>
      <w:tr w:rsidR="00E76914" w:rsidRPr="005D3221" w14:paraId="0F59AE3A" w14:textId="77777777">
        <w:trPr>
          <w:jc w:val="center"/>
        </w:trPr>
        <w:tc>
          <w:tcPr>
            <w:tcW w:w="3969" w:type="dxa"/>
            <w:tcMar>
              <w:top w:w="55" w:type="dxa"/>
              <w:left w:w="70" w:type="dxa"/>
              <w:bottom w:w="55" w:type="dxa"/>
              <w:right w:w="70" w:type="dxa"/>
            </w:tcMar>
          </w:tcPr>
          <w:p w14:paraId="485E87F0" w14:textId="77777777" w:rsidR="00E76914" w:rsidRPr="005D3221" w:rsidRDefault="00000000">
            <w:pPr>
              <w:spacing w:line="228" w:lineRule="auto"/>
            </w:pPr>
            <w:r w:rsidRPr="005D3221">
              <w:rPr>
                <w:rFonts w:ascii="Bradesco Sans" w:eastAsia="Bradesco Sans" w:hAnsi="Bradesco Sans"/>
              </w:rPr>
              <w:t>64_execute_impdp.yml</w:t>
            </w:r>
          </w:p>
        </w:tc>
        <w:tc>
          <w:tcPr>
            <w:tcW w:w="4195" w:type="dxa"/>
            <w:tcMar>
              <w:top w:w="55" w:type="dxa"/>
              <w:left w:w="70" w:type="dxa"/>
              <w:bottom w:w="55" w:type="dxa"/>
              <w:right w:w="70" w:type="dxa"/>
            </w:tcMar>
          </w:tcPr>
          <w:p w14:paraId="6D91D9B4" w14:textId="77777777" w:rsidR="00E76914" w:rsidRPr="005D3221" w:rsidRDefault="00000000">
            <w:pPr>
              <w:spacing w:line="228" w:lineRule="auto"/>
            </w:pPr>
            <w:r w:rsidRPr="005D3221">
              <w:rPr>
                <w:rFonts w:ascii="Bradesco Sans" w:eastAsia="Bradesco Sans" w:hAnsi="Bradesco Sans"/>
              </w:rPr>
              <w:t>Executa o impdp e registra o resultado.</w:t>
            </w:r>
          </w:p>
        </w:tc>
      </w:tr>
      <w:tr w:rsidR="00E76914" w:rsidRPr="005D3221" w14:paraId="111C1704" w14:textId="77777777">
        <w:trPr>
          <w:jc w:val="center"/>
        </w:trPr>
        <w:tc>
          <w:tcPr>
            <w:tcW w:w="3969" w:type="dxa"/>
            <w:tcMar>
              <w:top w:w="55" w:type="dxa"/>
              <w:left w:w="70" w:type="dxa"/>
              <w:bottom w:w="55" w:type="dxa"/>
              <w:right w:w="70" w:type="dxa"/>
            </w:tcMar>
          </w:tcPr>
          <w:p w14:paraId="7E7DA6D5" w14:textId="77777777" w:rsidR="00E76914" w:rsidRPr="005D3221" w:rsidRDefault="00000000">
            <w:pPr>
              <w:spacing w:line="228" w:lineRule="auto"/>
            </w:pPr>
            <w:r w:rsidRPr="005D3221">
              <w:rPr>
                <w:rFonts w:ascii="Bradesco Sans" w:eastAsia="Bradesco Sans" w:hAnsi="Bradesco Sans"/>
              </w:rPr>
              <w:t>65_restore_password.yml</w:t>
            </w:r>
          </w:p>
        </w:tc>
        <w:tc>
          <w:tcPr>
            <w:tcW w:w="4195" w:type="dxa"/>
            <w:tcMar>
              <w:top w:w="55" w:type="dxa"/>
              <w:left w:w="70" w:type="dxa"/>
              <w:bottom w:w="55" w:type="dxa"/>
              <w:right w:w="70" w:type="dxa"/>
            </w:tcMar>
          </w:tcPr>
          <w:p w14:paraId="35762953" w14:textId="77777777" w:rsidR="00E76914" w:rsidRPr="005D3221" w:rsidRDefault="00000000">
            <w:pPr>
              <w:spacing w:line="228" w:lineRule="auto"/>
            </w:pPr>
            <w:r w:rsidRPr="005D3221">
              <w:rPr>
                <w:rFonts w:ascii="Bradesco Sans" w:eastAsia="Bradesco Sans" w:hAnsi="Bradesco Sans"/>
              </w:rPr>
              <w:t>Aplica a senha runtime e desbloqueia o usuário.</w:t>
            </w:r>
          </w:p>
        </w:tc>
      </w:tr>
      <w:tr w:rsidR="00E76914" w:rsidRPr="005D3221" w14:paraId="346655C0" w14:textId="77777777">
        <w:trPr>
          <w:jc w:val="center"/>
        </w:trPr>
        <w:tc>
          <w:tcPr>
            <w:tcW w:w="3969" w:type="dxa"/>
            <w:tcMar>
              <w:top w:w="55" w:type="dxa"/>
              <w:left w:w="70" w:type="dxa"/>
              <w:bottom w:w="55" w:type="dxa"/>
              <w:right w:w="70" w:type="dxa"/>
            </w:tcMar>
          </w:tcPr>
          <w:p w14:paraId="7DABC153" w14:textId="77777777" w:rsidR="00E76914" w:rsidRPr="005D3221" w:rsidRDefault="00000000">
            <w:pPr>
              <w:spacing w:line="228" w:lineRule="auto"/>
            </w:pPr>
            <w:r w:rsidRPr="005D3221">
              <w:rPr>
                <w:rFonts w:ascii="Bradesco Sans" w:eastAsia="Bradesco Sans" w:hAnsi="Bradesco Sans"/>
              </w:rPr>
              <w:t>66_apply_grants.yml</w:t>
            </w:r>
          </w:p>
        </w:tc>
        <w:tc>
          <w:tcPr>
            <w:tcW w:w="4195" w:type="dxa"/>
            <w:tcMar>
              <w:top w:w="55" w:type="dxa"/>
              <w:left w:w="70" w:type="dxa"/>
              <w:bottom w:w="55" w:type="dxa"/>
              <w:right w:w="70" w:type="dxa"/>
            </w:tcMar>
          </w:tcPr>
          <w:p w14:paraId="41249B4B" w14:textId="77777777" w:rsidR="00E76914" w:rsidRPr="005D3221" w:rsidRDefault="00000000">
            <w:pPr>
              <w:spacing w:line="228" w:lineRule="auto"/>
            </w:pPr>
            <w:r w:rsidRPr="005D3221">
              <w:rPr>
                <w:rFonts w:ascii="Bradesco Sans" w:eastAsia="Bradesco Sans" w:hAnsi="Bradesco Sans"/>
              </w:rPr>
              <w:t>Reaplica grants capturados.</w:t>
            </w:r>
          </w:p>
        </w:tc>
      </w:tr>
      <w:tr w:rsidR="00E76914" w:rsidRPr="005D3221" w14:paraId="39141DD4" w14:textId="77777777">
        <w:trPr>
          <w:jc w:val="center"/>
        </w:trPr>
        <w:tc>
          <w:tcPr>
            <w:tcW w:w="3969" w:type="dxa"/>
            <w:tcMar>
              <w:top w:w="55" w:type="dxa"/>
              <w:left w:w="70" w:type="dxa"/>
              <w:bottom w:w="55" w:type="dxa"/>
              <w:right w:w="70" w:type="dxa"/>
            </w:tcMar>
          </w:tcPr>
          <w:p w14:paraId="54F487DB" w14:textId="77777777" w:rsidR="00E76914" w:rsidRPr="005D3221" w:rsidRDefault="00000000">
            <w:pPr>
              <w:spacing w:line="228" w:lineRule="auto"/>
            </w:pPr>
            <w:r w:rsidRPr="005D3221">
              <w:rPr>
                <w:rFonts w:ascii="Bradesco Sans" w:eastAsia="Bradesco Sans" w:hAnsi="Bradesco Sans"/>
              </w:rPr>
              <w:t>67_validate_restore.yml</w:t>
            </w:r>
          </w:p>
        </w:tc>
        <w:tc>
          <w:tcPr>
            <w:tcW w:w="4195" w:type="dxa"/>
            <w:tcMar>
              <w:top w:w="55" w:type="dxa"/>
              <w:left w:w="70" w:type="dxa"/>
              <w:bottom w:w="55" w:type="dxa"/>
              <w:right w:w="70" w:type="dxa"/>
            </w:tcMar>
          </w:tcPr>
          <w:p w14:paraId="440CC5FC" w14:textId="77777777" w:rsidR="00E76914" w:rsidRPr="005D3221" w:rsidRDefault="00000000">
            <w:pPr>
              <w:spacing w:line="228" w:lineRule="auto"/>
            </w:pPr>
            <w:r w:rsidRPr="005D3221">
              <w:rPr>
                <w:rFonts w:ascii="Bradesco Sans" w:eastAsia="Bradesco Sans" w:hAnsi="Bradesco Sans"/>
              </w:rPr>
              <w:t>Valida schema, conta, objetos inválidos e log do impdp.</w:t>
            </w:r>
          </w:p>
        </w:tc>
      </w:tr>
      <w:tr w:rsidR="00E76914" w:rsidRPr="005D3221" w14:paraId="3E873EB9" w14:textId="77777777">
        <w:trPr>
          <w:jc w:val="center"/>
        </w:trPr>
        <w:tc>
          <w:tcPr>
            <w:tcW w:w="3969" w:type="dxa"/>
            <w:tcMar>
              <w:top w:w="55" w:type="dxa"/>
              <w:left w:w="70" w:type="dxa"/>
              <w:bottom w:w="55" w:type="dxa"/>
              <w:right w:w="70" w:type="dxa"/>
            </w:tcMar>
          </w:tcPr>
          <w:p w14:paraId="53C91A38" w14:textId="77777777" w:rsidR="00E76914" w:rsidRPr="005D3221" w:rsidRDefault="00000000">
            <w:pPr>
              <w:spacing w:line="228" w:lineRule="auto"/>
            </w:pPr>
            <w:r w:rsidRPr="005D3221">
              <w:rPr>
                <w:rFonts w:ascii="Bradesco Sans" w:eastAsia="Bradesco Sans" w:hAnsi="Bradesco Sans"/>
              </w:rPr>
              <w:t>68_custom_validations.yml</w:t>
            </w:r>
          </w:p>
        </w:tc>
        <w:tc>
          <w:tcPr>
            <w:tcW w:w="4195" w:type="dxa"/>
            <w:tcMar>
              <w:top w:w="55" w:type="dxa"/>
              <w:left w:w="70" w:type="dxa"/>
              <w:bottom w:w="55" w:type="dxa"/>
              <w:right w:w="70" w:type="dxa"/>
            </w:tcMar>
          </w:tcPr>
          <w:p w14:paraId="64FFA5C4" w14:textId="77777777" w:rsidR="00E76914" w:rsidRPr="005D3221" w:rsidRDefault="00000000">
            <w:pPr>
              <w:spacing w:line="228" w:lineRule="auto"/>
            </w:pPr>
            <w:r w:rsidRPr="005D3221">
              <w:rPr>
                <w:rFonts w:ascii="Bradesco Sans" w:eastAsia="Bradesco Sans" w:hAnsi="Bradesco Sans"/>
              </w:rPr>
              <w:t>Executa queries SQL declaradas no profile.</w:t>
            </w:r>
          </w:p>
        </w:tc>
      </w:tr>
      <w:tr w:rsidR="00E76914" w:rsidRPr="005D3221" w14:paraId="4363F5C6" w14:textId="77777777">
        <w:trPr>
          <w:jc w:val="center"/>
        </w:trPr>
        <w:tc>
          <w:tcPr>
            <w:tcW w:w="3969" w:type="dxa"/>
            <w:tcMar>
              <w:top w:w="55" w:type="dxa"/>
              <w:left w:w="70" w:type="dxa"/>
              <w:bottom w:w="55" w:type="dxa"/>
              <w:right w:w="70" w:type="dxa"/>
            </w:tcMar>
          </w:tcPr>
          <w:p w14:paraId="19917AF2" w14:textId="77777777" w:rsidR="00E76914" w:rsidRPr="005D3221" w:rsidRDefault="00000000">
            <w:pPr>
              <w:spacing w:line="228" w:lineRule="auto"/>
            </w:pPr>
            <w:r w:rsidRPr="005D3221">
              <w:rPr>
                <w:rFonts w:ascii="Bradesco Sans" w:eastAsia="Bradesco Sans" w:hAnsi="Bradesco Sans"/>
              </w:rPr>
              <w:t>70_masking.yml</w:t>
            </w:r>
          </w:p>
        </w:tc>
        <w:tc>
          <w:tcPr>
            <w:tcW w:w="4195" w:type="dxa"/>
            <w:tcMar>
              <w:top w:w="55" w:type="dxa"/>
              <w:left w:w="70" w:type="dxa"/>
              <w:bottom w:w="55" w:type="dxa"/>
              <w:right w:w="70" w:type="dxa"/>
            </w:tcMar>
          </w:tcPr>
          <w:p w14:paraId="7D265A52" w14:textId="77777777" w:rsidR="00E76914" w:rsidRPr="005D3221" w:rsidRDefault="00000000">
            <w:pPr>
              <w:spacing w:line="228" w:lineRule="auto"/>
            </w:pPr>
            <w:r w:rsidRPr="005D3221">
              <w:rPr>
                <w:rFonts w:ascii="Bradesco Sans" w:eastAsia="Bradesco Sans" w:hAnsi="Bradesco Sans"/>
              </w:rPr>
              <w:t>Resolve aplicabilidade, copia e executa scripts SQL de mascaramento via sqlplus, registra log e aplica a política fail_on_error.</w:t>
            </w:r>
          </w:p>
        </w:tc>
      </w:tr>
      <w:tr w:rsidR="00E76914" w:rsidRPr="005D3221" w14:paraId="61011DC7" w14:textId="77777777">
        <w:trPr>
          <w:jc w:val="center"/>
        </w:trPr>
        <w:tc>
          <w:tcPr>
            <w:tcW w:w="3969" w:type="dxa"/>
            <w:tcMar>
              <w:top w:w="55" w:type="dxa"/>
              <w:left w:w="70" w:type="dxa"/>
              <w:bottom w:w="55" w:type="dxa"/>
              <w:right w:w="70" w:type="dxa"/>
            </w:tcMar>
          </w:tcPr>
          <w:p w14:paraId="657E15F9" w14:textId="77777777" w:rsidR="00E76914" w:rsidRPr="005D3221" w:rsidRDefault="00000000">
            <w:pPr>
              <w:spacing w:line="228" w:lineRule="auto"/>
            </w:pPr>
            <w:r w:rsidRPr="005D3221">
              <w:rPr>
                <w:rFonts w:ascii="Bradesco Sans" w:eastAsia="Bradesco Sans" w:hAnsi="Bradesco Sans"/>
              </w:rPr>
              <w:t>80_collect_logs.yml</w:t>
            </w:r>
          </w:p>
        </w:tc>
        <w:tc>
          <w:tcPr>
            <w:tcW w:w="4195" w:type="dxa"/>
            <w:tcMar>
              <w:top w:w="55" w:type="dxa"/>
              <w:left w:w="70" w:type="dxa"/>
              <w:bottom w:w="55" w:type="dxa"/>
              <w:right w:w="70" w:type="dxa"/>
            </w:tcMar>
          </w:tcPr>
          <w:p w14:paraId="311DD856" w14:textId="77777777" w:rsidR="00E76914" w:rsidRPr="005D3221" w:rsidRDefault="00000000">
            <w:pPr>
              <w:spacing w:line="228" w:lineRule="auto"/>
            </w:pPr>
            <w:r w:rsidRPr="005D3221">
              <w:rPr>
                <w:rFonts w:ascii="Bradesco Sans" w:eastAsia="Bradesco Sans" w:hAnsi="Bradesco Sans"/>
              </w:rPr>
              <w:t>Coleta artefatos dos hosts para o controller.</w:t>
            </w:r>
          </w:p>
        </w:tc>
      </w:tr>
      <w:tr w:rsidR="00E76914" w:rsidRPr="005D3221" w14:paraId="67453DF3" w14:textId="77777777">
        <w:trPr>
          <w:jc w:val="center"/>
        </w:trPr>
        <w:tc>
          <w:tcPr>
            <w:tcW w:w="3969" w:type="dxa"/>
            <w:tcMar>
              <w:top w:w="55" w:type="dxa"/>
              <w:left w:w="70" w:type="dxa"/>
              <w:bottom w:w="55" w:type="dxa"/>
              <w:right w:w="70" w:type="dxa"/>
            </w:tcMar>
          </w:tcPr>
          <w:p w14:paraId="02E04086" w14:textId="77777777" w:rsidR="00E76914" w:rsidRPr="005D3221" w:rsidRDefault="00000000">
            <w:pPr>
              <w:spacing w:line="228" w:lineRule="auto"/>
            </w:pPr>
            <w:r w:rsidRPr="005D3221">
              <w:rPr>
                <w:rFonts w:ascii="Bradesco Sans" w:eastAsia="Bradesco Sans" w:hAnsi="Bradesco Sans"/>
              </w:rPr>
              <w:t>85_publish_cifs.yml</w:t>
            </w:r>
          </w:p>
        </w:tc>
        <w:tc>
          <w:tcPr>
            <w:tcW w:w="4195" w:type="dxa"/>
            <w:tcMar>
              <w:top w:w="55" w:type="dxa"/>
              <w:left w:w="70" w:type="dxa"/>
              <w:bottom w:w="55" w:type="dxa"/>
              <w:right w:w="70" w:type="dxa"/>
            </w:tcMar>
          </w:tcPr>
          <w:p w14:paraId="7018175D" w14:textId="77777777" w:rsidR="00E76914" w:rsidRPr="005D3221" w:rsidRDefault="00000000">
            <w:pPr>
              <w:spacing w:line="228" w:lineRule="auto"/>
            </w:pPr>
            <w:r w:rsidRPr="005D3221">
              <w:rPr>
                <w:rFonts w:ascii="Bradesco Sans" w:eastAsia="Bradesco Sans" w:hAnsi="Bradesco Sans"/>
              </w:rPr>
              <w:t>Publica anexos no CIFS do fluxo de e-mail.</w:t>
            </w:r>
          </w:p>
        </w:tc>
      </w:tr>
      <w:tr w:rsidR="00E76914" w:rsidRPr="005D3221" w14:paraId="2836D3B2" w14:textId="77777777">
        <w:trPr>
          <w:jc w:val="center"/>
        </w:trPr>
        <w:tc>
          <w:tcPr>
            <w:tcW w:w="3969" w:type="dxa"/>
            <w:tcMar>
              <w:top w:w="55" w:type="dxa"/>
              <w:left w:w="70" w:type="dxa"/>
              <w:bottom w:w="55" w:type="dxa"/>
              <w:right w:w="70" w:type="dxa"/>
            </w:tcMar>
          </w:tcPr>
          <w:p w14:paraId="66668B16" w14:textId="77777777" w:rsidR="00E76914" w:rsidRPr="005D3221" w:rsidRDefault="00000000">
            <w:pPr>
              <w:spacing w:line="228" w:lineRule="auto"/>
            </w:pPr>
            <w:r w:rsidRPr="005D3221">
              <w:rPr>
                <w:rFonts w:ascii="Bradesco Sans" w:eastAsia="Bradesco Sans" w:hAnsi="Bradesco Sans"/>
              </w:rPr>
              <w:t>87_cleanup_restore_artifacts.yml</w:t>
            </w:r>
          </w:p>
        </w:tc>
        <w:tc>
          <w:tcPr>
            <w:tcW w:w="4195" w:type="dxa"/>
            <w:tcMar>
              <w:top w:w="55" w:type="dxa"/>
              <w:left w:w="70" w:type="dxa"/>
              <w:bottom w:w="55" w:type="dxa"/>
              <w:right w:w="70" w:type="dxa"/>
            </w:tcMar>
          </w:tcPr>
          <w:p w14:paraId="06F2B5D8" w14:textId="77777777" w:rsidR="00E76914" w:rsidRPr="005D3221" w:rsidRDefault="00000000">
            <w:pPr>
              <w:spacing w:line="228" w:lineRule="auto"/>
            </w:pPr>
            <w:r w:rsidRPr="005D3221">
              <w:rPr>
                <w:rFonts w:ascii="Bradesco Sans" w:eastAsia="Bradesco Sans" w:hAnsi="Bradesco Sans"/>
              </w:rPr>
              <w:t>Cleanup dos artefatos locais do destino.</w:t>
            </w:r>
          </w:p>
        </w:tc>
      </w:tr>
      <w:tr w:rsidR="00E76914" w:rsidRPr="005D3221" w14:paraId="4A7D8C5B" w14:textId="77777777">
        <w:trPr>
          <w:jc w:val="center"/>
        </w:trPr>
        <w:tc>
          <w:tcPr>
            <w:tcW w:w="3969" w:type="dxa"/>
            <w:tcMar>
              <w:top w:w="55" w:type="dxa"/>
              <w:left w:w="70" w:type="dxa"/>
              <w:bottom w:w="55" w:type="dxa"/>
              <w:right w:w="70" w:type="dxa"/>
            </w:tcMar>
          </w:tcPr>
          <w:p w14:paraId="5A641E4B" w14:textId="77777777" w:rsidR="00E76914" w:rsidRPr="005D3221" w:rsidRDefault="00000000">
            <w:pPr>
              <w:spacing w:line="228" w:lineRule="auto"/>
            </w:pPr>
            <w:r w:rsidRPr="005D3221">
              <w:rPr>
                <w:rFonts w:ascii="Bradesco Sans" w:eastAsia="Bradesco Sans" w:hAnsi="Bradesco Sans"/>
              </w:rPr>
              <w:t>88_cleanup_cifs_dump.yml</w:t>
            </w:r>
          </w:p>
        </w:tc>
        <w:tc>
          <w:tcPr>
            <w:tcW w:w="4195" w:type="dxa"/>
            <w:tcMar>
              <w:top w:w="55" w:type="dxa"/>
              <w:left w:w="70" w:type="dxa"/>
              <w:bottom w:w="55" w:type="dxa"/>
              <w:right w:w="70" w:type="dxa"/>
            </w:tcMar>
          </w:tcPr>
          <w:p w14:paraId="4DEAF9CA" w14:textId="77777777" w:rsidR="00E76914" w:rsidRPr="005D3221" w:rsidRDefault="00000000">
            <w:pPr>
              <w:spacing w:line="228" w:lineRule="auto"/>
            </w:pPr>
            <w:r w:rsidRPr="005D3221">
              <w:rPr>
                <w:rFonts w:ascii="Bradesco Sans" w:eastAsia="Bradesco Sans" w:hAnsi="Bradesco Sans"/>
              </w:rPr>
              <w:t>Cleanup do dump e latest consumidos no CIFS.</w:t>
            </w:r>
          </w:p>
        </w:tc>
      </w:tr>
      <w:tr w:rsidR="00E76914" w:rsidRPr="005D3221" w14:paraId="631BC36C" w14:textId="77777777">
        <w:trPr>
          <w:jc w:val="center"/>
        </w:trPr>
        <w:tc>
          <w:tcPr>
            <w:tcW w:w="3969" w:type="dxa"/>
            <w:tcMar>
              <w:top w:w="55" w:type="dxa"/>
              <w:left w:w="70" w:type="dxa"/>
              <w:bottom w:w="55" w:type="dxa"/>
              <w:right w:w="70" w:type="dxa"/>
            </w:tcMar>
          </w:tcPr>
          <w:p w14:paraId="4D7E4DF5" w14:textId="77777777" w:rsidR="00E76914" w:rsidRPr="005D3221" w:rsidRDefault="00000000">
            <w:pPr>
              <w:spacing w:line="228" w:lineRule="auto"/>
              <w:rPr>
                <w:lang w:val="en-US"/>
              </w:rPr>
            </w:pPr>
            <w:r w:rsidRPr="005D3221">
              <w:rPr>
                <w:rFonts w:ascii="Bradesco Sans" w:eastAsia="Bradesco Sans" w:hAnsi="Bradesco Sans"/>
                <w:lang w:val="en-US"/>
              </w:rPr>
              <w:t>89_cleanup_local_sync_backup.yml</w:t>
            </w:r>
          </w:p>
        </w:tc>
        <w:tc>
          <w:tcPr>
            <w:tcW w:w="4195" w:type="dxa"/>
            <w:tcMar>
              <w:top w:w="55" w:type="dxa"/>
              <w:left w:w="70" w:type="dxa"/>
              <w:bottom w:w="55" w:type="dxa"/>
              <w:right w:w="70" w:type="dxa"/>
            </w:tcMar>
          </w:tcPr>
          <w:p w14:paraId="0181941D" w14:textId="77777777" w:rsidR="00E76914" w:rsidRPr="005D3221" w:rsidRDefault="00000000">
            <w:pPr>
              <w:spacing w:line="228" w:lineRule="auto"/>
            </w:pPr>
            <w:r w:rsidRPr="005D3221">
              <w:rPr>
                <w:rFonts w:ascii="Bradesco Sans" w:eastAsia="Bradesco Sans" w:hAnsi="Bradesco Sans"/>
              </w:rPr>
              <w:t>Cleanup dos artefatos locais do backup em ações backup/sync após a coleta/publicação do relatório.</w:t>
            </w:r>
          </w:p>
        </w:tc>
      </w:tr>
      <w:tr w:rsidR="00E76914" w:rsidRPr="005D3221" w14:paraId="6E56CDCE" w14:textId="77777777">
        <w:trPr>
          <w:jc w:val="center"/>
        </w:trPr>
        <w:tc>
          <w:tcPr>
            <w:tcW w:w="3969" w:type="dxa"/>
            <w:tcMar>
              <w:top w:w="55" w:type="dxa"/>
              <w:left w:w="70" w:type="dxa"/>
              <w:bottom w:w="55" w:type="dxa"/>
              <w:right w:w="70" w:type="dxa"/>
            </w:tcMar>
          </w:tcPr>
          <w:p w14:paraId="3B24EA7D" w14:textId="77777777" w:rsidR="00E76914" w:rsidRPr="005D3221" w:rsidRDefault="00000000">
            <w:pPr>
              <w:spacing w:line="228" w:lineRule="auto"/>
            </w:pPr>
            <w:r w:rsidRPr="005D3221">
              <w:rPr>
                <w:rFonts w:ascii="Bradesco Sans" w:eastAsia="Bradesco Sans" w:hAnsi="Bradesco Sans"/>
              </w:rPr>
              <w:t>90_build_report.yml</w:t>
            </w:r>
          </w:p>
        </w:tc>
        <w:tc>
          <w:tcPr>
            <w:tcW w:w="4195" w:type="dxa"/>
            <w:tcMar>
              <w:top w:w="55" w:type="dxa"/>
              <w:left w:w="70" w:type="dxa"/>
              <w:bottom w:w="55" w:type="dxa"/>
              <w:right w:w="70" w:type="dxa"/>
            </w:tcMar>
          </w:tcPr>
          <w:p w14:paraId="1244A411" w14:textId="77777777" w:rsidR="00E76914" w:rsidRPr="005D3221" w:rsidRDefault="00000000">
            <w:pPr>
              <w:spacing w:line="228" w:lineRule="auto"/>
            </w:pPr>
            <w:r w:rsidRPr="005D3221">
              <w:rPr>
                <w:rFonts w:ascii="Bradesco Sans" w:eastAsia="Bradesco Sans" w:hAnsi="Bradesco Sans"/>
              </w:rPr>
              <w:t>Monta o relatório HTML e status geral.</w:t>
            </w:r>
          </w:p>
        </w:tc>
      </w:tr>
      <w:tr w:rsidR="00E76914" w:rsidRPr="005D3221" w14:paraId="189E660C" w14:textId="77777777">
        <w:trPr>
          <w:jc w:val="center"/>
        </w:trPr>
        <w:tc>
          <w:tcPr>
            <w:tcW w:w="3969" w:type="dxa"/>
            <w:tcMar>
              <w:top w:w="55" w:type="dxa"/>
              <w:left w:w="70" w:type="dxa"/>
              <w:bottom w:w="55" w:type="dxa"/>
              <w:right w:w="70" w:type="dxa"/>
            </w:tcMar>
          </w:tcPr>
          <w:p w14:paraId="1322496E" w14:textId="77777777" w:rsidR="00E76914" w:rsidRPr="005D3221" w:rsidRDefault="00000000">
            <w:pPr>
              <w:spacing w:line="228" w:lineRule="auto"/>
            </w:pPr>
            <w:r w:rsidRPr="005D3221">
              <w:rPr>
                <w:rFonts w:ascii="Bradesco Sans" w:eastAsia="Bradesco Sans" w:hAnsi="Bradesco Sans"/>
              </w:rPr>
              <w:t>backup.yml</w:t>
            </w:r>
          </w:p>
        </w:tc>
        <w:tc>
          <w:tcPr>
            <w:tcW w:w="4195" w:type="dxa"/>
            <w:tcMar>
              <w:top w:w="55" w:type="dxa"/>
              <w:left w:w="70" w:type="dxa"/>
              <w:bottom w:w="55" w:type="dxa"/>
              <w:right w:w="70" w:type="dxa"/>
            </w:tcMar>
          </w:tcPr>
          <w:p w14:paraId="2567C286" w14:textId="77777777" w:rsidR="00E76914" w:rsidRPr="005D3221" w:rsidRDefault="00000000">
            <w:pPr>
              <w:spacing w:line="228" w:lineRule="auto"/>
            </w:pPr>
            <w:r>
              <w:rPr>
                <w:rFonts w:ascii="Bradesco Sans" w:eastAsia="Bradesco Sans" w:hAnsi="Bradesco Sans"/>
              </w:rPr>
              <w:t>Executa expdp de schema ou tabelas, validação e disponibilização do dump no CIFS conforme storage_mode.</w:t>
            </w:r>
          </w:p>
        </w:tc>
      </w:tr>
      <w:tr w:rsidR="00E76914" w:rsidRPr="005D3221" w14:paraId="07B5D783" w14:textId="77777777">
        <w:trPr>
          <w:jc w:val="center"/>
        </w:trPr>
        <w:tc>
          <w:tcPr>
            <w:tcW w:w="3969" w:type="dxa"/>
            <w:tcMar>
              <w:top w:w="55" w:type="dxa"/>
              <w:left w:w="70" w:type="dxa"/>
              <w:bottom w:w="55" w:type="dxa"/>
              <w:right w:w="70" w:type="dxa"/>
            </w:tcMar>
          </w:tcPr>
          <w:p w14:paraId="0FBDAC42" w14:textId="77777777" w:rsidR="00E76914" w:rsidRPr="005D3221" w:rsidRDefault="00000000">
            <w:pPr>
              <w:spacing w:line="228" w:lineRule="auto"/>
            </w:pPr>
            <w:r w:rsidRPr="005D3221">
              <w:rPr>
                <w:rFonts w:ascii="Bradesco Sans" w:eastAsia="Bradesco Sans" w:hAnsi="Bradesco Sans"/>
              </w:rPr>
              <w:t>restore.yml</w:t>
            </w:r>
          </w:p>
        </w:tc>
        <w:tc>
          <w:tcPr>
            <w:tcW w:w="4195" w:type="dxa"/>
            <w:tcMar>
              <w:top w:w="55" w:type="dxa"/>
              <w:left w:w="70" w:type="dxa"/>
              <w:bottom w:w="55" w:type="dxa"/>
              <w:right w:w="70" w:type="dxa"/>
            </w:tcMar>
          </w:tcPr>
          <w:p w14:paraId="7A8627E8" w14:textId="77777777" w:rsidR="00E76914" w:rsidRPr="005D3221" w:rsidRDefault="00000000">
            <w:pPr>
              <w:spacing w:line="228" w:lineRule="auto"/>
            </w:pPr>
            <w:r>
              <w:rPr>
                <w:rFonts w:ascii="Bradesco Sans" w:eastAsia="Bradesco Sans" w:hAnsi="Bradesco Sans"/>
              </w:rPr>
              <w:t>Orquestra storage do dump e o fluxo de restore conforme SCHEMA ou TABLES; no SCHEMA inclui prechecks, grants, sessões, DROP, masking, senha e validações.</w:t>
            </w:r>
          </w:p>
        </w:tc>
      </w:tr>
      <w:tr w:rsidR="00E76914" w:rsidRPr="005D3221" w14:paraId="21E9F208" w14:textId="77777777">
        <w:trPr>
          <w:jc w:val="center"/>
        </w:trPr>
        <w:tc>
          <w:tcPr>
            <w:tcW w:w="3969" w:type="dxa"/>
            <w:tcMar>
              <w:top w:w="55" w:type="dxa"/>
              <w:left w:w="70" w:type="dxa"/>
              <w:bottom w:w="55" w:type="dxa"/>
              <w:right w:w="70" w:type="dxa"/>
            </w:tcMar>
          </w:tcPr>
          <w:p w14:paraId="6619632D" w14:textId="77777777" w:rsidR="00E76914" w:rsidRPr="005D3221" w:rsidRDefault="00000000">
            <w:pPr>
              <w:spacing w:line="228" w:lineRule="auto"/>
            </w:pPr>
            <w:r w:rsidRPr="005D3221">
              <w:rPr>
                <w:rFonts w:ascii="Bradesco Sans" w:eastAsia="Bradesco Sans" w:hAnsi="Bradesco Sans"/>
              </w:rPr>
              <w:t>report.yml</w:t>
            </w:r>
          </w:p>
        </w:tc>
        <w:tc>
          <w:tcPr>
            <w:tcW w:w="4195" w:type="dxa"/>
            <w:tcMar>
              <w:top w:w="55" w:type="dxa"/>
              <w:left w:w="70" w:type="dxa"/>
              <w:bottom w:w="55" w:type="dxa"/>
              <w:right w:w="70" w:type="dxa"/>
            </w:tcMar>
          </w:tcPr>
          <w:p w14:paraId="76FEA417" w14:textId="77777777" w:rsidR="00E76914" w:rsidRPr="005D3221" w:rsidRDefault="00000000">
            <w:pPr>
              <w:spacing w:line="228" w:lineRule="auto"/>
            </w:pPr>
            <w:r w:rsidRPr="005D3221">
              <w:rPr>
                <w:rFonts w:ascii="Bradesco Sans" w:eastAsia="Bradesco Sans" w:hAnsi="Bradesco Sans"/>
              </w:rPr>
              <w:t>Orquestra coleta, publicação, cleanup, relatório e set_stats.</w:t>
            </w:r>
          </w:p>
        </w:tc>
      </w:tr>
      <w:tr w:rsidR="00E76914" w:rsidRPr="005D3221" w14:paraId="5754A6BA" w14:textId="77777777">
        <w:trPr>
          <w:jc w:val="center"/>
        </w:trPr>
        <w:tc>
          <w:tcPr>
            <w:tcW w:w="3969" w:type="dxa"/>
            <w:tcMar>
              <w:top w:w="55" w:type="dxa"/>
              <w:left w:w="70" w:type="dxa"/>
              <w:bottom w:w="55" w:type="dxa"/>
              <w:right w:w="70" w:type="dxa"/>
            </w:tcMar>
          </w:tcPr>
          <w:p w14:paraId="26F6D122" w14:textId="77777777" w:rsidR="00E76914" w:rsidRPr="005D3221" w:rsidRDefault="00000000">
            <w:pPr>
              <w:spacing w:line="228" w:lineRule="auto"/>
            </w:pPr>
            <w:r w:rsidRPr="005D3221">
              <w:rPr>
                <w:rFonts w:ascii="Bradesco Sans" w:eastAsia="Bradesco Sans" w:hAnsi="Bradesco Sans"/>
              </w:rPr>
              <w:t>templates/expdp.par.j2</w:t>
            </w:r>
          </w:p>
        </w:tc>
        <w:tc>
          <w:tcPr>
            <w:tcW w:w="4195" w:type="dxa"/>
            <w:tcMar>
              <w:top w:w="55" w:type="dxa"/>
              <w:left w:w="70" w:type="dxa"/>
              <w:bottom w:w="55" w:type="dxa"/>
              <w:right w:w="70" w:type="dxa"/>
            </w:tcMar>
          </w:tcPr>
          <w:p w14:paraId="65C1CFFA" w14:textId="77777777" w:rsidR="00E76914" w:rsidRPr="005D3221" w:rsidRDefault="00000000">
            <w:pPr>
              <w:spacing w:line="228" w:lineRule="auto"/>
            </w:pPr>
            <w:r w:rsidRPr="005D3221">
              <w:rPr>
                <w:rFonts w:ascii="Bradesco Sans" w:eastAsia="Bradesco Sans" w:hAnsi="Bradesco Sans"/>
              </w:rPr>
              <w:t>Template do parfile de export.</w:t>
            </w:r>
          </w:p>
        </w:tc>
      </w:tr>
      <w:tr w:rsidR="00E76914" w:rsidRPr="005D3221" w14:paraId="097D74CD" w14:textId="77777777">
        <w:trPr>
          <w:jc w:val="center"/>
        </w:trPr>
        <w:tc>
          <w:tcPr>
            <w:tcW w:w="3969" w:type="dxa"/>
            <w:tcMar>
              <w:top w:w="55" w:type="dxa"/>
              <w:left w:w="70" w:type="dxa"/>
              <w:bottom w:w="55" w:type="dxa"/>
              <w:right w:w="70" w:type="dxa"/>
            </w:tcMar>
          </w:tcPr>
          <w:p w14:paraId="658CFF8A" w14:textId="77777777" w:rsidR="00E76914" w:rsidRPr="005D3221" w:rsidRDefault="00000000">
            <w:pPr>
              <w:spacing w:line="228" w:lineRule="auto"/>
            </w:pPr>
            <w:r w:rsidRPr="005D3221">
              <w:rPr>
                <w:rFonts w:ascii="Bradesco Sans" w:eastAsia="Bradesco Sans" w:hAnsi="Bradesco Sans"/>
              </w:rPr>
              <w:t>templates/impdp.par.j2</w:t>
            </w:r>
          </w:p>
        </w:tc>
        <w:tc>
          <w:tcPr>
            <w:tcW w:w="4195" w:type="dxa"/>
            <w:tcMar>
              <w:top w:w="55" w:type="dxa"/>
              <w:left w:w="70" w:type="dxa"/>
              <w:bottom w:w="55" w:type="dxa"/>
              <w:right w:w="70" w:type="dxa"/>
            </w:tcMar>
          </w:tcPr>
          <w:p w14:paraId="6D344665" w14:textId="77777777" w:rsidR="00E76914" w:rsidRPr="005D3221" w:rsidRDefault="00000000">
            <w:pPr>
              <w:spacing w:line="228" w:lineRule="auto"/>
            </w:pPr>
            <w:r w:rsidRPr="005D3221">
              <w:rPr>
                <w:rFonts w:ascii="Bradesco Sans" w:eastAsia="Bradesco Sans" w:hAnsi="Bradesco Sans"/>
              </w:rPr>
              <w:t>Template do parfile de import.</w:t>
            </w:r>
          </w:p>
        </w:tc>
      </w:tr>
      <w:tr w:rsidR="00E76914" w:rsidRPr="005D3221" w14:paraId="72C97C08" w14:textId="77777777">
        <w:trPr>
          <w:jc w:val="center"/>
        </w:trPr>
        <w:tc>
          <w:tcPr>
            <w:tcW w:w="3969" w:type="dxa"/>
            <w:tcMar>
              <w:top w:w="55" w:type="dxa"/>
              <w:left w:w="70" w:type="dxa"/>
              <w:bottom w:w="55" w:type="dxa"/>
              <w:right w:w="70" w:type="dxa"/>
            </w:tcMar>
          </w:tcPr>
          <w:p w14:paraId="2CF6835D" w14:textId="77777777" w:rsidR="00E76914" w:rsidRPr="005D3221" w:rsidRDefault="00000000">
            <w:pPr>
              <w:spacing w:line="228" w:lineRule="auto"/>
            </w:pPr>
            <w:r w:rsidRPr="005D3221">
              <w:rPr>
                <w:rFonts w:ascii="Bradesco Sans" w:eastAsia="Bradesco Sans" w:hAnsi="Bradesco Sans"/>
              </w:rPr>
              <w:t>templates/grant_capture.sql.j2</w:t>
            </w:r>
          </w:p>
        </w:tc>
        <w:tc>
          <w:tcPr>
            <w:tcW w:w="4195" w:type="dxa"/>
            <w:tcMar>
              <w:top w:w="55" w:type="dxa"/>
              <w:left w:w="70" w:type="dxa"/>
              <w:bottom w:w="55" w:type="dxa"/>
              <w:right w:w="70" w:type="dxa"/>
            </w:tcMar>
          </w:tcPr>
          <w:p w14:paraId="081A44AE" w14:textId="77777777" w:rsidR="00E76914" w:rsidRPr="005D3221" w:rsidRDefault="00000000">
            <w:pPr>
              <w:spacing w:line="228" w:lineRule="auto"/>
            </w:pPr>
            <w:r w:rsidRPr="005D3221">
              <w:rPr>
                <w:rFonts w:ascii="Bradesco Sans" w:eastAsia="Bradesco Sans" w:hAnsi="Bradesco Sans"/>
              </w:rPr>
              <w:t>SQL utilizado para gerar grants de preservação.</w:t>
            </w:r>
          </w:p>
        </w:tc>
      </w:tr>
      <w:tr w:rsidR="00E76914" w:rsidRPr="005D3221" w14:paraId="4C9B96E2" w14:textId="77777777">
        <w:trPr>
          <w:jc w:val="center"/>
        </w:trPr>
        <w:tc>
          <w:tcPr>
            <w:tcW w:w="3969" w:type="dxa"/>
            <w:tcMar>
              <w:top w:w="55" w:type="dxa"/>
              <w:left w:w="70" w:type="dxa"/>
              <w:bottom w:w="55" w:type="dxa"/>
              <w:right w:w="70" w:type="dxa"/>
            </w:tcMar>
          </w:tcPr>
          <w:p w14:paraId="6CD87BAD" w14:textId="77777777" w:rsidR="00E76914" w:rsidRPr="00F933AD" w:rsidRDefault="00000000">
            <w:pPr>
              <w:spacing w:line="228" w:lineRule="auto"/>
              <w:rPr>
                <w:lang w:val="en-US"/>
              </w:rPr>
            </w:pPr>
            <w:r w:rsidRPr="00F933AD">
              <w:rPr>
                <w:rFonts w:ascii="Bradesco Sans" w:eastAsia="Bradesco Sans" w:hAnsi="Bradesco Sans"/>
                <w:lang w:val="en-US"/>
              </w:rPr>
              <w:t>roles/</w:t>
            </w:r>
            <w:proofErr w:type="spellStart"/>
            <w:r w:rsidRPr="00F933AD">
              <w:rPr>
                <w:rFonts w:ascii="Bradesco Sans" w:eastAsia="Bradesco Sans" w:hAnsi="Bradesco Sans"/>
                <w:lang w:val="en-US"/>
              </w:rPr>
              <w:t>oracle_manager</w:t>
            </w:r>
            <w:proofErr w:type="spellEnd"/>
            <w:r w:rsidRPr="00F933AD">
              <w:rPr>
                <w:rFonts w:ascii="Bradesco Sans" w:eastAsia="Bradesco Sans" w:hAnsi="Bradesco Sans"/>
                <w:lang w:val="en-US"/>
              </w:rPr>
              <w:t>/files/masking/*.</w:t>
            </w:r>
            <w:proofErr w:type="spellStart"/>
            <w:r w:rsidRPr="00F933AD">
              <w:rPr>
                <w:rFonts w:ascii="Bradesco Sans" w:eastAsia="Bradesco Sans" w:hAnsi="Bradesco Sans"/>
                <w:lang w:val="en-US"/>
              </w:rPr>
              <w:t>sql</w:t>
            </w:r>
            <w:proofErr w:type="spellEnd"/>
          </w:p>
        </w:tc>
        <w:tc>
          <w:tcPr>
            <w:tcW w:w="4195" w:type="dxa"/>
            <w:tcMar>
              <w:top w:w="55" w:type="dxa"/>
              <w:left w:w="70" w:type="dxa"/>
              <w:bottom w:w="55" w:type="dxa"/>
              <w:right w:w="70" w:type="dxa"/>
            </w:tcMar>
          </w:tcPr>
          <w:p w14:paraId="480D9861" w14:textId="77777777" w:rsidR="00E76914" w:rsidRPr="005D3221" w:rsidRDefault="00000000">
            <w:pPr>
              <w:spacing w:line="228" w:lineRule="auto"/>
            </w:pPr>
            <w:r w:rsidRPr="005D3221">
              <w:rPr>
                <w:rFonts w:ascii="Bradesco Sans" w:eastAsia="Bradesco Sans" w:hAnsi="Bradesco Sans"/>
              </w:rPr>
              <w:t>Scripts SQL de mascaramento específicos de cada sistema/profile. A automação executa o conteúdo sem alterar sua lógica interna.</w:t>
            </w:r>
          </w:p>
        </w:tc>
      </w:tr>
      <w:tr w:rsidR="00E76914" w:rsidRPr="005D3221" w14:paraId="1663C4B1" w14:textId="77777777">
        <w:trPr>
          <w:jc w:val="center"/>
        </w:trPr>
        <w:tc>
          <w:tcPr>
            <w:tcW w:w="3969" w:type="dxa"/>
            <w:tcMar>
              <w:top w:w="55" w:type="dxa"/>
              <w:left w:w="70" w:type="dxa"/>
              <w:bottom w:w="55" w:type="dxa"/>
              <w:right w:w="70" w:type="dxa"/>
            </w:tcMar>
          </w:tcPr>
          <w:p w14:paraId="36A84148" w14:textId="77777777" w:rsidR="00E76914" w:rsidRPr="005D3221" w:rsidRDefault="00000000">
            <w:pPr>
              <w:spacing w:line="228" w:lineRule="auto"/>
            </w:pPr>
            <w:r w:rsidRPr="005D3221">
              <w:rPr>
                <w:rFonts w:ascii="Bradesco Sans" w:eastAsia="Bradesco Sans" w:hAnsi="Bradesco Sans"/>
              </w:rPr>
              <w:t>templates/email_report.html.j2</w:t>
            </w:r>
          </w:p>
        </w:tc>
        <w:tc>
          <w:tcPr>
            <w:tcW w:w="4195" w:type="dxa"/>
            <w:tcMar>
              <w:top w:w="55" w:type="dxa"/>
              <w:left w:w="70" w:type="dxa"/>
              <w:bottom w:w="55" w:type="dxa"/>
              <w:right w:w="70" w:type="dxa"/>
            </w:tcMar>
          </w:tcPr>
          <w:p w14:paraId="6FDD4317" w14:textId="77777777" w:rsidR="00E76914" w:rsidRPr="005D3221" w:rsidRDefault="00000000">
            <w:pPr>
              <w:spacing w:line="228" w:lineRule="auto"/>
            </w:pPr>
            <w:r>
              <w:rPr>
                <w:rFonts w:ascii="Bradesco Sans" w:eastAsia="Bradesco Sans" w:hAnsi="Bradesco Sans"/>
              </w:rPr>
              <w:t>Template HTML do relatório operacional, incluindo escopo e detalhes de TABLES quando aplicável.</w:t>
            </w:r>
          </w:p>
        </w:tc>
      </w:tr>
    </w:tbl>
    <w:p w14:paraId="0C7D6D2E" w14:textId="77777777" w:rsidR="00E76914" w:rsidRPr="005D3221" w:rsidRDefault="00E76914">
      <w:pPr>
        <w:spacing w:after="20"/>
      </w:pPr>
    </w:p>
    <w:p w14:paraId="16A159FF" w14:textId="64004C4C" w:rsidR="00E76914" w:rsidRPr="005D3221" w:rsidRDefault="00000000" w:rsidP="005D3221">
      <w:pPr>
        <w:ind w:left="0"/>
      </w:pPr>
      <w:r w:rsidRPr="005D3221">
        <w:rPr>
          <w:rFonts w:ascii="Bradesco Sans Medium" w:eastAsia="Bradesco Sans Medium" w:hAnsi="Bradesco Sans Medium"/>
          <w:b/>
        </w:rPr>
        <w:t>7. Principais variáveis técnicas</w:t>
      </w:r>
    </w:p>
    <w:p w14:paraId="470656DD" w14:textId="77777777" w:rsidR="00E76914" w:rsidRPr="005D3221" w:rsidRDefault="00000000">
      <w:pPr>
        <w:keepNext/>
        <w:spacing w:before="100" w:after="80"/>
      </w:pPr>
      <w:r w:rsidRPr="005D3221">
        <w:rPr>
          <w:rFonts w:ascii="Bradesco Sans Medium" w:eastAsia="Bradesco Sans Medium" w:hAnsi="Bradesco Sans Medium"/>
          <w:b/>
        </w:rPr>
        <w:t>7.1 Variáveis do Survey</w:t>
      </w:r>
    </w:p>
    <w:tbl>
      <w:tblPr>
        <w:tblStyle w:val="Tabelacomgrade"/>
        <w:tblW w:w="0" w:type="auto"/>
        <w:jc w:val="center"/>
        <w:tblLook w:val="04A0" w:firstRow="1" w:lastRow="0" w:firstColumn="1" w:lastColumn="0" w:noHBand="0" w:noVBand="1"/>
      </w:tblPr>
      <w:tblGrid>
        <w:gridCol w:w="3357"/>
        <w:gridCol w:w="3158"/>
        <w:gridCol w:w="1979"/>
      </w:tblGrid>
      <w:tr w:rsidR="00E76914" w:rsidRPr="005D3221" w14:paraId="7F1D306B" w14:textId="77777777">
        <w:trPr>
          <w:tblHeader/>
          <w:jc w:val="center"/>
        </w:trPr>
        <w:tc>
          <w:tcPr>
            <w:tcW w:w="3005" w:type="dxa"/>
            <w:shd w:val="clear" w:color="auto" w:fill="1F4E78"/>
            <w:tcMar>
              <w:top w:w="70" w:type="dxa"/>
              <w:left w:w="80" w:type="dxa"/>
              <w:bottom w:w="70" w:type="dxa"/>
              <w:right w:w="80" w:type="dxa"/>
            </w:tcMar>
            <w:vAlign w:val="center"/>
          </w:tcPr>
          <w:p w14:paraId="593F4436" w14:textId="77777777" w:rsidR="00E76914" w:rsidRPr="005D3221" w:rsidRDefault="00000000">
            <w:r w:rsidRPr="005D3221">
              <w:rPr>
                <w:rFonts w:ascii="Bradesco Sans" w:eastAsia="Bradesco Sans" w:hAnsi="Bradesco Sans"/>
                <w:b/>
                <w:color w:val="FFFFFF"/>
              </w:rPr>
              <w:t>Variável</w:t>
            </w:r>
          </w:p>
        </w:tc>
        <w:tc>
          <w:tcPr>
            <w:tcW w:w="1871" w:type="dxa"/>
            <w:shd w:val="clear" w:color="auto" w:fill="1F4E78"/>
            <w:tcMar>
              <w:top w:w="70" w:type="dxa"/>
              <w:left w:w="80" w:type="dxa"/>
              <w:bottom w:w="70" w:type="dxa"/>
              <w:right w:w="80" w:type="dxa"/>
            </w:tcMar>
            <w:vAlign w:val="center"/>
          </w:tcPr>
          <w:p w14:paraId="6B28A2FB" w14:textId="77777777" w:rsidR="00E76914" w:rsidRPr="005D3221" w:rsidRDefault="00000000">
            <w:r w:rsidRPr="005D3221">
              <w:rPr>
                <w:rFonts w:ascii="Bradesco Sans" w:eastAsia="Bradesco Sans" w:hAnsi="Bradesco Sans"/>
                <w:b/>
                <w:color w:val="FFFFFF"/>
              </w:rPr>
              <w:t>Exemplo</w:t>
            </w:r>
          </w:p>
        </w:tc>
        <w:tc>
          <w:tcPr>
            <w:tcW w:w="3288" w:type="dxa"/>
            <w:shd w:val="clear" w:color="auto" w:fill="1F4E78"/>
            <w:tcMar>
              <w:top w:w="70" w:type="dxa"/>
              <w:left w:w="80" w:type="dxa"/>
              <w:bottom w:w="70" w:type="dxa"/>
              <w:right w:w="80" w:type="dxa"/>
            </w:tcMar>
            <w:vAlign w:val="center"/>
          </w:tcPr>
          <w:p w14:paraId="11016F72" w14:textId="77777777" w:rsidR="00E76914" w:rsidRPr="005D3221" w:rsidRDefault="00000000">
            <w:r w:rsidRPr="005D3221">
              <w:rPr>
                <w:rFonts w:ascii="Bradesco Sans" w:eastAsia="Bradesco Sans" w:hAnsi="Bradesco Sans"/>
                <w:b/>
                <w:color w:val="FFFFFF"/>
              </w:rPr>
              <w:t>Descrição</w:t>
            </w:r>
          </w:p>
        </w:tc>
      </w:tr>
      <w:tr w:rsidR="00E76914" w:rsidRPr="005D3221" w14:paraId="03F75319" w14:textId="77777777">
        <w:trPr>
          <w:jc w:val="center"/>
        </w:trPr>
        <w:tc>
          <w:tcPr>
            <w:tcW w:w="3005" w:type="dxa"/>
            <w:tcMar>
              <w:top w:w="55" w:type="dxa"/>
              <w:left w:w="70" w:type="dxa"/>
              <w:bottom w:w="55" w:type="dxa"/>
              <w:right w:w="70" w:type="dxa"/>
            </w:tcMar>
          </w:tcPr>
          <w:p w14:paraId="1DD76811" w14:textId="77777777" w:rsidR="00E76914" w:rsidRPr="005D3221" w:rsidRDefault="00000000">
            <w:pPr>
              <w:spacing w:line="228" w:lineRule="auto"/>
            </w:pPr>
            <w:r w:rsidRPr="005D3221">
              <w:rPr>
                <w:rFonts w:ascii="Bradesco Sans" w:eastAsia="Bradesco Sans" w:hAnsi="Bradesco Sans"/>
              </w:rPr>
              <w:t>orm_action</w:t>
            </w:r>
          </w:p>
        </w:tc>
        <w:tc>
          <w:tcPr>
            <w:tcW w:w="1871" w:type="dxa"/>
            <w:tcMar>
              <w:top w:w="55" w:type="dxa"/>
              <w:left w:w="70" w:type="dxa"/>
              <w:bottom w:w="55" w:type="dxa"/>
              <w:right w:w="70" w:type="dxa"/>
            </w:tcMar>
          </w:tcPr>
          <w:p w14:paraId="6BC01CEE" w14:textId="77777777" w:rsidR="00E76914" w:rsidRPr="005D3221" w:rsidRDefault="00000000">
            <w:pPr>
              <w:spacing w:line="228" w:lineRule="auto"/>
            </w:pPr>
            <w:r w:rsidRPr="005D3221">
              <w:rPr>
                <w:rFonts w:ascii="Bradesco Sans" w:eastAsia="Bradesco Sans" w:hAnsi="Bradesco Sans"/>
              </w:rPr>
              <w:t>backup</w:t>
            </w:r>
          </w:p>
        </w:tc>
        <w:tc>
          <w:tcPr>
            <w:tcW w:w="3288" w:type="dxa"/>
            <w:tcMar>
              <w:top w:w="55" w:type="dxa"/>
              <w:left w:w="70" w:type="dxa"/>
              <w:bottom w:w="55" w:type="dxa"/>
              <w:right w:w="70" w:type="dxa"/>
            </w:tcMar>
          </w:tcPr>
          <w:p w14:paraId="4422BE9D" w14:textId="77777777" w:rsidR="00E76914" w:rsidRPr="005D3221" w:rsidRDefault="00000000">
            <w:pPr>
              <w:spacing w:line="228" w:lineRule="auto"/>
            </w:pPr>
            <w:r w:rsidRPr="005D3221">
              <w:rPr>
                <w:rFonts w:ascii="Bradesco Sans" w:eastAsia="Bradesco Sans" w:hAnsi="Bradesco Sans"/>
              </w:rPr>
              <w:t>Ação principal: backup, restore ou sync.</w:t>
            </w:r>
          </w:p>
        </w:tc>
      </w:tr>
      <w:tr w:rsidR="00E76914" w:rsidRPr="005D3221" w14:paraId="5DD55229" w14:textId="77777777">
        <w:trPr>
          <w:jc w:val="center"/>
        </w:trPr>
        <w:tc>
          <w:tcPr>
            <w:tcW w:w="3005" w:type="dxa"/>
            <w:tcMar>
              <w:top w:w="55" w:type="dxa"/>
              <w:left w:w="70" w:type="dxa"/>
              <w:bottom w:w="55" w:type="dxa"/>
              <w:right w:w="70" w:type="dxa"/>
            </w:tcMar>
          </w:tcPr>
          <w:p w14:paraId="423B9330" w14:textId="77777777" w:rsidR="00E76914" w:rsidRPr="005D3221" w:rsidRDefault="00000000">
            <w:pPr>
              <w:spacing w:line="228" w:lineRule="auto"/>
            </w:pPr>
            <w:r w:rsidRPr="005D3221">
              <w:rPr>
                <w:rFonts w:ascii="Bradesco Sans" w:eastAsia="Bradesco Sans" w:hAnsi="Bradesco Sans"/>
              </w:rPr>
              <w:t>orm_profile_key</w:t>
            </w:r>
          </w:p>
        </w:tc>
        <w:tc>
          <w:tcPr>
            <w:tcW w:w="1871" w:type="dxa"/>
            <w:tcMar>
              <w:top w:w="55" w:type="dxa"/>
              <w:left w:w="70" w:type="dxa"/>
              <w:bottom w:w="55" w:type="dxa"/>
              <w:right w:w="70" w:type="dxa"/>
            </w:tcMar>
          </w:tcPr>
          <w:p w14:paraId="028A7F9E" w14:textId="77777777" w:rsidR="00E76914" w:rsidRPr="005D3221" w:rsidRDefault="00000000">
            <w:pPr>
              <w:spacing w:line="228" w:lineRule="auto"/>
            </w:pPr>
            <w:r w:rsidRPr="005D3221">
              <w:rPr>
                <w:rFonts w:ascii="Bradesco Sans" w:eastAsia="Bradesco Sans" w:hAnsi="Bradesco Sans"/>
              </w:rPr>
              <w:t>riskmanager</w:t>
            </w:r>
          </w:p>
        </w:tc>
        <w:tc>
          <w:tcPr>
            <w:tcW w:w="3288" w:type="dxa"/>
            <w:tcMar>
              <w:top w:w="55" w:type="dxa"/>
              <w:left w:w="70" w:type="dxa"/>
              <w:bottom w:w="55" w:type="dxa"/>
              <w:right w:w="70" w:type="dxa"/>
            </w:tcMar>
          </w:tcPr>
          <w:p w14:paraId="164E8873" w14:textId="77777777" w:rsidR="00E76914" w:rsidRPr="005D3221" w:rsidRDefault="00000000">
            <w:pPr>
              <w:spacing w:line="228" w:lineRule="auto"/>
            </w:pPr>
            <w:r w:rsidRPr="005D3221">
              <w:rPr>
                <w:rFonts w:ascii="Bradesco Sans" w:eastAsia="Bradesco Sans" w:hAnsi="Bradesco Sans"/>
              </w:rPr>
              <w:t>Profile a ser carregado.</w:t>
            </w:r>
          </w:p>
        </w:tc>
      </w:tr>
      <w:tr w:rsidR="00E76914" w:rsidRPr="005D3221" w14:paraId="2013D95D" w14:textId="77777777">
        <w:trPr>
          <w:jc w:val="center"/>
        </w:trPr>
        <w:tc>
          <w:tcPr>
            <w:tcW w:w="3005" w:type="dxa"/>
            <w:tcMar>
              <w:top w:w="55" w:type="dxa"/>
              <w:left w:w="70" w:type="dxa"/>
              <w:bottom w:w="55" w:type="dxa"/>
              <w:right w:w="70" w:type="dxa"/>
            </w:tcMar>
          </w:tcPr>
          <w:p w14:paraId="07F8272F" w14:textId="77777777" w:rsidR="00E76914" w:rsidRPr="005D3221" w:rsidRDefault="00000000">
            <w:pPr>
              <w:spacing w:line="228" w:lineRule="auto"/>
            </w:pPr>
            <w:r>
              <w:rPr>
                <w:rFonts w:ascii="Bradesco Sans" w:eastAsia="Bradesco Sans" w:hAnsi="Bradesco Sans"/>
              </w:rPr>
              <w:t>orm_scope</w:t>
            </w:r>
          </w:p>
        </w:tc>
        <w:tc>
          <w:tcPr>
            <w:tcW w:w="1871" w:type="dxa"/>
            <w:tcMar>
              <w:top w:w="55" w:type="dxa"/>
              <w:left w:w="70" w:type="dxa"/>
              <w:bottom w:w="55" w:type="dxa"/>
              <w:right w:w="70" w:type="dxa"/>
            </w:tcMar>
          </w:tcPr>
          <w:p w14:paraId="5603E9B3" w14:textId="77777777" w:rsidR="00E76914" w:rsidRPr="005D3221" w:rsidRDefault="00000000">
            <w:pPr>
              <w:spacing w:line="228" w:lineRule="auto"/>
            </w:pPr>
            <w:r>
              <w:rPr>
                <w:rFonts w:ascii="Bradesco Sans" w:eastAsia="Bradesco Sans" w:hAnsi="Bradesco Sans"/>
              </w:rPr>
              <w:t>schema | tables</w:t>
            </w:r>
          </w:p>
        </w:tc>
        <w:tc>
          <w:tcPr>
            <w:tcW w:w="3288" w:type="dxa"/>
            <w:tcMar>
              <w:top w:w="55" w:type="dxa"/>
              <w:left w:w="70" w:type="dxa"/>
              <w:bottom w:w="55" w:type="dxa"/>
              <w:right w:w="70" w:type="dxa"/>
            </w:tcMar>
          </w:tcPr>
          <w:p w14:paraId="6F2957A2" w14:textId="77777777" w:rsidR="00E76914" w:rsidRPr="005D3221" w:rsidRDefault="00000000">
            <w:pPr>
              <w:spacing w:line="228" w:lineRule="auto"/>
            </w:pPr>
            <w:r>
              <w:rPr>
                <w:rFonts w:ascii="Bradesco Sans" w:eastAsia="Bradesco Sans" w:hAnsi="Bradesco Sans"/>
              </w:rPr>
              <w:t>Escopo da operação. schema atua no schema completo; tables limita a execução às tabelas informadas em orm_tables.</w:t>
            </w:r>
          </w:p>
        </w:tc>
      </w:tr>
      <w:tr w:rsidR="00E76914" w:rsidRPr="005D3221" w14:paraId="6406AAEC" w14:textId="77777777">
        <w:trPr>
          <w:jc w:val="center"/>
        </w:trPr>
        <w:tc>
          <w:tcPr>
            <w:tcW w:w="3005" w:type="dxa"/>
            <w:tcMar>
              <w:top w:w="55" w:type="dxa"/>
              <w:left w:w="70" w:type="dxa"/>
              <w:bottom w:w="55" w:type="dxa"/>
              <w:right w:w="70" w:type="dxa"/>
            </w:tcMar>
          </w:tcPr>
          <w:p w14:paraId="5BBDCA15" w14:textId="77777777" w:rsidR="00E76914" w:rsidRPr="005D3221" w:rsidRDefault="00000000">
            <w:pPr>
              <w:spacing w:line="228" w:lineRule="auto"/>
            </w:pPr>
            <w:r w:rsidRPr="005D3221">
              <w:rPr>
                <w:rFonts w:ascii="Bradesco Sans" w:eastAsia="Bradesco Sans" w:hAnsi="Bradesco Sans"/>
              </w:rPr>
              <w:t>orm_source_env</w:t>
            </w:r>
          </w:p>
        </w:tc>
        <w:tc>
          <w:tcPr>
            <w:tcW w:w="1871" w:type="dxa"/>
            <w:tcMar>
              <w:top w:w="55" w:type="dxa"/>
              <w:left w:w="70" w:type="dxa"/>
              <w:bottom w:w="55" w:type="dxa"/>
              <w:right w:w="70" w:type="dxa"/>
            </w:tcMar>
          </w:tcPr>
          <w:p w14:paraId="1AFE63A5" w14:textId="77777777" w:rsidR="00E76914" w:rsidRPr="005D3221" w:rsidRDefault="00000000">
            <w:pPr>
              <w:spacing w:line="228" w:lineRule="auto"/>
            </w:pPr>
            <w:r w:rsidRPr="005D3221">
              <w:rPr>
                <w:rFonts w:ascii="Bradesco Sans" w:eastAsia="Bradesco Sans" w:hAnsi="Bradesco Sans"/>
              </w:rPr>
              <w:t>prd</w:t>
            </w:r>
          </w:p>
        </w:tc>
        <w:tc>
          <w:tcPr>
            <w:tcW w:w="3288" w:type="dxa"/>
            <w:tcMar>
              <w:top w:w="55" w:type="dxa"/>
              <w:left w:w="70" w:type="dxa"/>
              <w:bottom w:w="55" w:type="dxa"/>
              <w:right w:w="70" w:type="dxa"/>
            </w:tcMar>
          </w:tcPr>
          <w:p w14:paraId="2C416684" w14:textId="77777777" w:rsidR="00E76914" w:rsidRPr="005D3221" w:rsidRDefault="00000000">
            <w:pPr>
              <w:spacing w:line="228" w:lineRule="auto"/>
            </w:pPr>
            <w:r w:rsidRPr="005D3221">
              <w:rPr>
                <w:rFonts w:ascii="Bradesco Sans" w:eastAsia="Bradesco Sans" w:hAnsi="Bradesco Sans"/>
              </w:rPr>
              <w:t>Ambiente de origem.</w:t>
            </w:r>
          </w:p>
        </w:tc>
      </w:tr>
      <w:tr w:rsidR="00E76914" w:rsidRPr="005D3221" w14:paraId="328DD185" w14:textId="77777777">
        <w:trPr>
          <w:jc w:val="center"/>
        </w:trPr>
        <w:tc>
          <w:tcPr>
            <w:tcW w:w="3005" w:type="dxa"/>
            <w:tcMar>
              <w:top w:w="55" w:type="dxa"/>
              <w:left w:w="70" w:type="dxa"/>
              <w:bottom w:w="55" w:type="dxa"/>
              <w:right w:w="70" w:type="dxa"/>
            </w:tcMar>
          </w:tcPr>
          <w:p w14:paraId="6ED7F8D2" w14:textId="77777777" w:rsidR="00E76914" w:rsidRPr="005D3221" w:rsidRDefault="00000000">
            <w:pPr>
              <w:spacing w:line="228" w:lineRule="auto"/>
            </w:pPr>
            <w:r w:rsidRPr="005D3221">
              <w:rPr>
                <w:rFonts w:ascii="Bradesco Sans" w:eastAsia="Bradesco Sans" w:hAnsi="Bradesco Sans"/>
              </w:rPr>
              <w:t>orm_source_host</w:t>
            </w:r>
          </w:p>
        </w:tc>
        <w:tc>
          <w:tcPr>
            <w:tcW w:w="1871" w:type="dxa"/>
            <w:tcMar>
              <w:top w:w="55" w:type="dxa"/>
              <w:left w:w="70" w:type="dxa"/>
              <w:bottom w:w="55" w:type="dxa"/>
              <w:right w:w="70" w:type="dxa"/>
            </w:tcMar>
          </w:tcPr>
          <w:p w14:paraId="6E718F5D" w14:textId="77777777" w:rsidR="00E76914" w:rsidRPr="005D3221" w:rsidRDefault="00000000">
            <w:pPr>
              <w:spacing w:line="228" w:lineRule="auto"/>
            </w:pPr>
            <w:r w:rsidRPr="005D3221">
              <w:rPr>
                <w:rFonts w:ascii="Bradesco Sans" w:eastAsia="Bradesco Sans" w:hAnsi="Bradesco Sans"/>
              </w:rPr>
              <w:t>prd-riskmanager-01</w:t>
            </w:r>
          </w:p>
        </w:tc>
        <w:tc>
          <w:tcPr>
            <w:tcW w:w="3288" w:type="dxa"/>
            <w:tcMar>
              <w:top w:w="55" w:type="dxa"/>
              <w:left w:w="70" w:type="dxa"/>
              <w:bottom w:w="55" w:type="dxa"/>
              <w:right w:w="70" w:type="dxa"/>
            </w:tcMar>
          </w:tcPr>
          <w:p w14:paraId="1595E563" w14:textId="77777777" w:rsidR="00E76914" w:rsidRPr="005D3221" w:rsidRDefault="00000000">
            <w:pPr>
              <w:spacing w:line="228" w:lineRule="auto"/>
            </w:pPr>
            <w:r w:rsidRPr="005D3221">
              <w:rPr>
                <w:rFonts w:ascii="Bradesco Sans" w:eastAsia="Bradesco Sans" w:hAnsi="Bradesco Sans"/>
              </w:rPr>
              <w:t>Filtro opcional do host de origem.</w:t>
            </w:r>
          </w:p>
        </w:tc>
      </w:tr>
      <w:tr w:rsidR="00E76914" w:rsidRPr="005D3221" w14:paraId="0430199B" w14:textId="77777777">
        <w:trPr>
          <w:jc w:val="center"/>
        </w:trPr>
        <w:tc>
          <w:tcPr>
            <w:tcW w:w="3005" w:type="dxa"/>
            <w:tcMar>
              <w:top w:w="55" w:type="dxa"/>
              <w:left w:w="70" w:type="dxa"/>
              <w:bottom w:w="55" w:type="dxa"/>
              <w:right w:w="70" w:type="dxa"/>
            </w:tcMar>
          </w:tcPr>
          <w:p w14:paraId="05ABAAE5" w14:textId="77777777" w:rsidR="00E76914" w:rsidRPr="005D3221" w:rsidRDefault="00000000">
            <w:pPr>
              <w:spacing w:line="228" w:lineRule="auto"/>
            </w:pPr>
            <w:r w:rsidRPr="005D3221">
              <w:rPr>
                <w:rFonts w:ascii="Bradesco Sans" w:eastAsia="Bradesco Sans" w:hAnsi="Bradesco Sans"/>
              </w:rPr>
              <w:t>orm_target_envs</w:t>
            </w:r>
          </w:p>
        </w:tc>
        <w:tc>
          <w:tcPr>
            <w:tcW w:w="1871" w:type="dxa"/>
            <w:tcMar>
              <w:top w:w="55" w:type="dxa"/>
              <w:left w:w="70" w:type="dxa"/>
              <w:bottom w:w="55" w:type="dxa"/>
              <w:right w:w="70" w:type="dxa"/>
            </w:tcMar>
          </w:tcPr>
          <w:p w14:paraId="25C7C2EC" w14:textId="77777777" w:rsidR="00E76914" w:rsidRPr="005D3221" w:rsidRDefault="00000000">
            <w:pPr>
              <w:spacing w:line="228" w:lineRule="auto"/>
            </w:pPr>
            <w:r w:rsidRPr="005D3221">
              <w:rPr>
                <w:rFonts w:ascii="Bradesco Sans" w:eastAsia="Bradesco Sans" w:hAnsi="Bradesco Sans"/>
              </w:rPr>
              <w:t>tu, ti</w:t>
            </w:r>
          </w:p>
        </w:tc>
        <w:tc>
          <w:tcPr>
            <w:tcW w:w="3288" w:type="dxa"/>
            <w:tcMar>
              <w:top w:w="55" w:type="dxa"/>
              <w:left w:w="70" w:type="dxa"/>
              <w:bottom w:w="55" w:type="dxa"/>
              <w:right w:w="70" w:type="dxa"/>
            </w:tcMar>
          </w:tcPr>
          <w:p w14:paraId="7B8DA642" w14:textId="77777777" w:rsidR="00E76914" w:rsidRPr="005D3221" w:rsidRDefault="00000000">
            <w:pPr>
              <w:spacing w:line="228" w:lineRule="auto"/>
            </w:pPr>
            <w:r w:rsidRPr="005D3221">
              <w:rPr>
                <w:rFonts w:ascii="Bradesco Sans" w:eastAsia="Bradesco Sans" w:hAnsi="Bradesco Sans"/>
              </w:rPr>
              <w:t>Ambiente(s) de destino para restore/sync.</w:t>
            </w:r>
          </w:p>
        </w:tc>
      </w:tr>
      <w:tr w:rsidR="00E76914" w:rsidRPr="005D3221" w14:paraId="21D6276D" w14:textId="77777777">
        <w:trPr>
          <w:jc w:val="center"/>
        </w:trPr>
        <w:tc>
          <w:tcPr>
            <w:tcW w:w="3005" w:type="dxa"/>
            <w:tcMar>
              <w:top w:w="55" w:type="dxa"/>
              <w:left w:w="70" w:type="dxa"/>
              <w:bottom w:w="55" w:type="dxa"/>
              <w:right w:w="70" w:type="dxa"/>
            </w:tcMar>
          </w:tcPr>
          <w:p w14:paraId="44530AE0" w14:textId="77777777" w:rsidR="00E76914" w:rsidRPr="005D3221" w:rsidRDefault="00000000">
            <w:pPr>
              <w:spacing w:line="228" w:lineRule="auto"/>
            </w:pPr>
            <w:r w:rsidRPr="005D3221">
              <w:rPr>
                <w:rFonts w:ascii="Bradesco Sans" w:eastAsia="Bradesco Sans" w:hAnsi="Bradesco Sans"/>
              </w:rPr>
              <w:t>orm_target_hosts</w:t>
            </w:r>
          </w:p>
        </w:tc>
        <w:tc>
          <w:tcPr>
            <w:tcW w:w="1871" w:type="dxa"/>
            <w:tcMar>
              <w:top w:w="55" w:type="dxa"/>
              <w:left w:w="70" w:type="dxa"/>
              <w:bottom w:w="55" w:type="dxa"/>
              <w:right w:w="70" w:type="dxa"/>
            </w:tcMar>
          </w:tcPr>
          <w:p w14:paraId="40D51CB9" w14:textId="77777777" w:rsidR="00E76914" w:rsidRPr="005D3221" w:rsidRDefault="00000000">
            <w:pPr>
              <w:spacing w:line="228" w:lineRule="auto"/>
            </w:pPr>
            <w:r w:rsidRPr="005D3221">
              <w:rPr>
                <w:rFonts w:ascii="Bradesco Sans" w:eastAsia="Bradesco Sans" w:hAnsi="Bradesco Sans"/>
              </w:rPr>
              <w:t>tu-riskmanager-01</w:t>
            </w:r>
          </w:p>
        </w:tc>
        <w:tc>
          <w:tcPr>
            <w:tcW w:w="3288" w:type="dxa"/>
            <w:tcMar>
              <w:top w:w="55" w:type="dxa"/>
              <w:left w:w="70" w:type="dxa"/>
              <w:bottom w:w="55" w:type="dxa"/>
              <w:right w:w="70" w:type="dxa"/>
            </w:tcMar>
          </w:tcPr>
          <w:p w14:paraId="4ABBCDE2" w14:textId="77777777" w:rsidR="00E76914" w:rsidRPr="005D3221" w:rsidRDefault="00000000">
            <w:pPr>
              <w:spacing w:line="228" w:lineRule="auto"/>
            </w:pPr>
            <w:r w:rsidRPr="005D3221">
              <w:rPr>
                <w:rFonts w:ascii="Bradesco Sans" w:eastAsia="Bradesco Sans" w:hAnsi="Bradesco Sans"/>
              </w:rPr>
              <w:t>Filtro opcional de hosts destino.</w:t>
            </w:r>
          </w:p>
        </w:tc>
      </w:tr>
      <w:tr w:rsidR="00E76914" w:rsidRPr="005D3221" w14:paraId="52B86297" w14:textId="77777777">
        <w:trPr>
          <w:jc w:val="center"/>
        </w:trPr>
        <w:tc>
          <w:tcPr>
            <w:tcW w:w="3005" w:type="dxa"/>
            <w:tcMar>
              <w:top w:w="55" w:type="dxa"/>
              <w:left w:w="70" w:type="dxa"/>
              <w:bottom w:w="55" w:type="dxa"/>
              <w:right w:w="70" w:type="dxa"/>
            </w:tcMar>
          </w:tcPr>
          <w:p w14:paraId="2FB34FA6" w14:textId="77777777" w:rsidR="00E76914" w:rsidRPr="005D3221" w:rsidRDefault="00000000">
            <w:pPr>
              <w:spacing w:line="228" w:lineRule="auto"/>
            </w:pPr>
            <w:r w:rsidRPr="005D3221">
              <w:rPr>
                <w:rFonts w:ascii="Bradesco Sans" w:eastAsia="Bradesco Sans" w:hAnsi="Bradesco Sans"/>
              </w:rPr>
              <w:t>orm_restore_dump_name</w:t>
            </w:r>
          </w:p>
        </w:tc>
        <w:tc>
          <w:tcPr>
            <w:tcW w:w="1871" w:type="dxa"/>
            <w:tcMar>
              <w:top w:w="55" w:type="dxa"/>
              <w:left w:w="70" w:type="dxa"/>
              <w:bottom w:w="55" w:type="dxa"/>
              <w:right w:w="70" w:type="dxa"/>
            </w:tcMar>
          </w:tcPr>
          <w:p w14:paraId="0D035EFC" w14:textId="77777777" w:rsidR="00E76914" w:rsidRPr="005D3221" w:rsidRDefault="00000000">
            <w:pPr>
              <w:spacing w:line="228" w:lineRule="auto"/>
            </w:pPr>
            <w:r w:rsidRPr="005D3221">
              <w:rPr>
                <w:rFonts w:ascii="Bradesco Sans" w:eastAsia="Bradesco Sans" w:hAnsi="Bradesco Sans"/>
              </w:rPr>
              <w:t>latest</w:t>
            </w:r>
          </w:p>
        </w:tc>
        <w:tc>
          <w:tcPr>
            <w:tcW w:w="3288" w:type="dxa"/>
            <w:tcMar>
              <w:top w:w="55" w:type="dxa"/>
              <w:left w:w="70" w:type="dxa"/>
              <w:bottom w:w="55" w:type="dxa"/>
              <w:right w:w="70" w:type="dxa"/>
            </w:tcMar>
          </w:tcPr>
          <w:p w14:paraId="555FAE8E" w14:textId="77777777" w:rsidR="00E76914" w:rsidRPr="005D3221" w:rsidRDefault="00000000">
            <w:pPr>
              <w:spacing w:line="228" w:lineRule="auto"/>
            </w:pPr>
            <w:r w:rsidRPr="005D3221">
              <w:rPr>
                <w:rFonts w:ascii="Bradesco Sans" w:eastAsia="Bradesco Sans" w:hAnsi="Bradesco Sans"/>
              </w:rPr>
              <w:t>Dump a restaurar: latest ou nome exato.</w:t>
            </w:r>
          </w:p>
        </w:tc>
      </w:tr>
      <w:tr w:rsidR="00E76914" w:rsidRPr="005D3221" w14:paraId="0BBDE3BF" w14:textId="77777777">
        <w:trPr>
          <w:jc w:val="center"/>
        </w:trPr>
        <w:tc>
          <w:tcPr>
            <w:tcW w:w="3005" w:type="dxa"/>
            <w:tcMar>
              <w:top w:w="55" w:type="dxa"/>
              <w:left w:w="70" w:type="dxa"/>
              <w:bottom w:w="55" w:type="dxa"/>
              <w:right w:w="70" w:type="dxa"/>
            </w:tcMar>
          </w:tcPr>
          <w:p w14:paraId="06AB0F01" w14:textId="77777777" w:rsidR="00E76914" w:rsidRPr="005D3221" w:rsidRDefault="00000000">
            <w:pPr>
              <w:spacing w:line="228" w:lineRule="auto"/>
            </w:pPr>
            <w:r w:rsidRPr="005D3221">
              <w:rPr>
                <w:rFonts w:ascii="Bradesco Sans" w:eastAsia="Bradesco Sans" w:hAnsi="Bradesco Sans"/>
              </w:rPr>
              <w:t>orm_schemas</w:t>
            </w:r>
          </w:p>
        </w:tc>
        <w:tc>
          <w:tcPr>
            <w:tcW w:w="1871" w:type="dxa"/>
            <w:tcMar>
              <w:top w:w="55" w:type="dxa"/>
              <w:left w:w="70" w:type="dxa"/>
              <w:bottom w:w="55" w:type="dxa"/>
              <w:right w:w="70" w:type="dxa"/>
            </w:tcMar>
          </w:tcPr>
          <w:p w14:paraId="6B6B4C2A" w14:textId="77777777" w:rsidR="00E76914" w:rsidRPr="005D3221" w:rsidRDefault="00000000">
            <w:pPr>
              <w:spacing w:line="228" w:lineRule="auto"/>
            </w:pPr>
            <w:r w:rsidRPr="005D3221">
              <w:rPr>
                <w:rFonts w:ascii="Bradesco Sans" w:eastAsia="Bradesco Sans" w:hAnsi="Bradesco Sans"/>
              </w:rPr>
              <w:t>vazio</w:t>
            </w:r>
          </w:p>
        </w:tc>
        <w:tc>
          <w:tcPr>
            <w:tcW w:w="3288" w:type="dxa"/>
            <w:tcMar>
              <w:top w:w="55" w:type="dxa"/>
              <w:left w:w="70" w:type="dxa"/>
              <w:bottom w:w="55" w:type="dxa"/>
              <w:right w:w="70" w:type="dxa"/>
            </w:tcMar>
          </w:tcPr>
          <w:p w14:paraId="0E55C6F2" w14:textId="77777777" w:rsidR="00E76914" w:rsidRPr="005D3221" w:rsidRDefault="00000000">
            <w:pPr>
              <w:spacing w:line="228" w:lineRule="auto"/>
            </w:pPr>
            <w:r>
              <w:rPr>
                <w:rFonts w:ascii="Bradesco Sans" w:eastAsia="Bradesco Sans" w:hAnsi="Bradesco Sans"/>
              </w:rPr>
              <w:t>Schemas específicos; vazio usa o profile. No escopo TABLES também define os owners permitidos.</w:t>
            </w:r>
          </w:p>
        </w:tc>
      </w:tr>
      <w:tr w:rsidR="00E76914" w:rsidRPr="005D3221" w14:paraId="6BAE3786" w14:textId="77777777">
        <w:trPr>
          <w:jc w:val="center"/>
        </w:trPr>
        <w:tc>
          <w:tcPr>
            <w:tcW w:w="3005" w:type="dxa"/>
            <w:tcMar>
              <w:top w:w="55" w:type="dxa"/>
              <w:left w:w="70" w:type="dxa"/>
              <w:bottom w:w="55" w:type="dxa"/>
              <w:right w:w="70" w:type="dxa"/>
            </w:tcMar>
          </w:tcPr>
          <w:p w14:paraId="348693D6" w14:textId="77777777" w:rsidR="00E76914" w:rsidRPr="005D3221" w:rsidRDefault="00000000">
            <w:pPr>
              <w:spacing w:line="228" w:lineRule="auto"/>
            </w:pPr>
            <w:r>
              <w:rPr>
                <w:rFonts w:ascii="Bradesco Sans" w:eastAsia="Bradesco Sans" w:hAnsi="Bradesco Sans"/>
              </w:rPr>
              <w:t>orm_tables</w:t>
            </w:r>
          </w:p>
        </w:tc>
        <w:tc>
          <w:tcPr>
            <w:tcW w:w="1871" w:type="dxa"/>
            <w:tcMar>
              <w:top w:w="55" w:type="dxa"/>
              <w:left w:w="70" w:type="dxa"/>
              <w:bottom w:w="55" w:type="dxa"/>
              <w:right w:w="70" w:type="dxa"/>
            </w:tcMar>
          </w:tcPr>
          <w:p w14:paraId="29E2446C" w14:textId="77777777" w:rsidR="00E76914" w:rsidRPr="00F933AD" w:rsidRDefault="00000000">
            <w:pPr>
              <w:spacing w:line="228" w:lineRule="auto"/>
              <w:rPr>
                <w:lang w:val="en-US"/>
              </w:rPr>
            </w:pPr>
            <w:r w:rsidRPr="00F933AD">
              <w:rPr>
                <w:rFonts w:ascii="Bradesco Sans" w:eastAsia="Bradesco Sans" w:hAnsi="Bradesco Sans"/>
                <w:lang w:val="en-US"/>
              </w:rPr>
              <w:t>PRA_RISKMANAGER.ORM_TAB_A</w:t>
            </w:r>
          </w:p>
        </w:tc>
        <w:tc>
          <w:tcPr>
            <w:tcW w:w="3288" w:type="dxa"/>
            <w:tcMar>
              <w:top w:w="55" w:type="dxa"/>
              <w:left w:w="70" w:type="dxa"/>
              <w:bottom w:w="55" w:type="dxa"/>
              <w:right w:w="70" w:type="dxa"/>
            </w:tcMar>
          </w:tcPr>
          <w:p w14:paraId="6867A83E" w14:textId="77777777" w:rsidR="00E76914" w:rsidRPr="005D3221" w:rsidRDefault="00000000">
            <w:pPr>
              <w:spacing w:line="228" w:lineRule="auto"/>
            </w:pPr>
            <w:r>
              <w:rPr>
                <w:rFonts w:ascii="Bradesco Sans" w:eastAsia="Bradesco Sans" w:hAnsi="Bradesco Sans"/>
              </w:rPr>
              <w:t>Lista de tabelas no formato OWNER.TABELA. Obrigatória quando orm_scope=tables; aceita uma ou mais tabelas.</w:t>
            </w:r>
          </w:p>
        </w:tc>
      </w:tr>
      <w:tr w:rsidR="00E76914" w:rsidRPr="005D3221" w14:paraId="5963B57E" w14:textId="77777777">
        <w:trPr>
          <w:jc w:val="center"/>
        </w:trPr>
        <w:tc>
          <w:tcPr>
            <w:tcW w:w="3005" w:type="dxa"/>
            <w:tcMar>
              <w:top w:w="55" w:type="dxa"/>
              <w:left w:w="70" w:type="dxa"/>
              <w:bottom w:w="55" w:type="dxa"/>
              <w:right w:w="70" w:type="dxa"/>
            </w:tcMar>
          </w:tcPr>
          <w:p w14:paraId="15950A31" w14:textId="77777777" w:rsidR="00E76914" w:rsidRPr="005D3221" w:rsidRDefault="00000000">
            <w:pPr>
              <w:spacing w:line="228" w:lineRule="auto"/>
            </w:pPr>
            <w:r>
              <w:rPr>
                <w:rFonts w:ascii="Bradesco Sans" w:eastAsia="Bradesco Sans" w:hAnsi="Bradesco Sans"/>
              </w:rPr>
              <w:t>orm_table_exists_action</w:t>
            </w:r>
          </w:p>
        </w:tc>
        <w:tc>
          <w:tcPr>
            <w:tcW w:w="1871" w:type="dxa"/>
            <w:tcMar>
              <w:top w:w="55" w:type="dxa"/>
              <w:left w:w="70" w:type="dxa"/>
              <w:bottom w:w="55" w:type="dxa"/>
              <w:right w:w="70" w:type="dxa"/>
            </w:tcMar>
          </w:tcPr>
          <w:p w14:paraId="11B4ACAE" w14:textId="77777777" w:rsidR="00E76914" w:rsidRPr="005D3221" w:rsidRDefault="00000000">
            <w:pPr>
              <w:spacing w:line="228" w:lineRule="auto"/>
            </w:pPr>
            <w:r>
              <w:rPr>
                <w:rFonts w:ascii="Bradesco Sans" w:eastAsia="Bradesco Sans" w:hAnsi="Bradesco Sans"/>
              </w:rPr>
              <w:t>truncate</w:t>
            </w:r>
          </w:p>
        </w:tc>
        <w:tc>
          <w:tcPr>
            <w:tcW w:w="3288" w:type="dxa"/>
            <w:tcMar>
              <w:top w:w="55" w:type="dxa"/>
              <w:left w:w="70" w:type="dxa"/>
              <w:bottom w:w="55" w:type="dxa"/>
              <w:right w:w="70" w:type="dxa"/>
            </w:tcMar>
          </w:tcPr>
          <w:p w14:paraId="5B514F80" w14:textId="77777777" w:rsidR="00E76914" w:rsidRPr="005D3221" w:rsidRDefault="00000000">
            <w:pPr>
              <w:spacing w:line="228" w:lineRule="auto"/>
            </w:pPr>
            <w:r>
              <w:rPr>
                <w:rFonts w:ascii="Bradesco Sans" w:eastAsia="Bradesco Sans" w:hAnsi="Bradesco Sans"/>
              </w:rPr>
              <w:t>Ação do impdp quando a tabela já existe no destino no escopo TABLES: truncate, replace ou skip. Usada em restore/sync.</w:t>
            </w:r>
          </w:p>
        </w:tc>
      </w:tr>
      <w:tr w:rsidR="00E76914" w:rsidRPr="005D3221" w14:paraId="4A554F38" w14:textId="77777777">
        <w:trPr>
          <w:jc w:val="center"/>
        </w:trPr>
        <w:tc>
          <w:tcPr>
            <w:tcW w:w="3005" w:type="dxa"/>
            <w:tcMar>
              <w:top w:w="55" w:type="dxa"/>
              <w:left w:w="70" w:type="dxa"/>
              <w:bottom w:w="55" w:type="dxa"/>
              <w:right w:w="70" w:type="dxa"/>
            </w:tcMar>
          </w:tcPr>
          <w:p w14:paraId="0ED6C1D9" w14:textId="77777777" w:rsidR="00E76914" w:rsidRPr="005D3221" w:rsidRDefault="00000000">
            <w:pPr>
              <w:spacing w:line="228" w:lineRule="auto"/>
            </w:pPr>
            <w:r w:rsidRPr="005D3221">
              <w:rPr>
                <w:rFonts w:ascii="Bradesco Sans" w:eastAsia="Bradesco Sans" w:hAnsi="Bradesco Sans"/>
              </w:rPr>
              <w:t>orm_confirm_restore</w:t>
            </w:r>
          </w:p>
        </w:tc>
        <w:tc>
          <w:tcPr>
            <w:tcW w:w="1871" w:type="dxa"/>
            <w:tcMar>
              <w:top w:w="55" w:type="dxa"/>
              <w:left w:w="70" w:type="dxa"/>
              <w:bottom w:w="55" w:type="dxa"/>
              <w:right w:w="70" w:type="dxa"/>
            </w:tcMar>
          </w:tcPr>
          <w:p w14:paraId="5FD762CB" w14:textId="77777777" w:rsidR="00E76914" w:rsidRPr="005D3221" w:rsidRDefault="00000000">
            <w:pPr>
              <w:spacing w:line="228" w:lineRule="auto"/>
            </w:pPr>
            <w:r w:rsidRPr="005D3221">
              <w:rPr>
                <w:rFonts w:ascii="Bradesco Sans" w:eastAsia="Bradesco Sans" w:hAnsi="Bradesco Sans"/>
              </w:rPr>
              <w:t>sim</w:t>
            </w:r>
          </w:p>
        </w:tc>
        <w:tc>
          <w:tcPr>
            <w:tcW w:w="3288" w:type="dxa"/>
            <w:tcMar>
              <w:top w:w="55" w:type="dxa"/>
              <w:left w:w="70" w:type="dxa"/>
              <w:bottom w:w="55" w:type="dxa"/>
              <w:right w:w="70" w:type="dxa"/>
            </w:tcMar>
          </w:tcPr>
          <w:p w14:paraId="64F5F217" w14:textId="77777777" w:rsidR="00E76914" w:rsidRPr="005D3221" w:rsidRDefault="00000000">
            <w:pPr>
              <w:spacing w:line="228" w:lineRule="auto"/>
            </w:pPr>
            <w:r w:rsidRPr="005D3221">
              <w:rPr>
                <w:rFonts w:ascii="Bradesco Sans" w:eastAsia="Bradesco Sans" w:hAnsi="Bradesco Sans"/>
              </w:rPr>
              <w:t>Confirmação obrigatória para restore/sync.</w:t>
            </w:r>
          </w:p>
        </w:tc>
      </w:tr>
      <w:tr w:rsidR="00E76914" w:rsidRPr="005D3221" w14:paraId="4DCCA8C3" w14:textId="77777777">
        <w:trPr>
          <w:jc w:val="center"/>
        </w:trPr>
        <w:tc>
          <w:tcPr>
            <w:tcW w:w="3005" w:type="dxa"/>
            <w:tcMar>
              <w:top w:w="55" w:type="dxa"/>
              <w:left w:w="70" w:type="dxa"/>
              <w:bottom w:w="55" w:type="dxa"/>
              <w:right w:w="70" w:type="dxa"/>
            </w:tcMar>
          </w:tcPr>
          <w:p w14:paraId="45CD02A4"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orm_confirm_multi_target_restore</w:t>
            </w:r>
            <w:proofErr w:type="spellEnd"/>
          </w:p>
        </w:tc>
        <w:tc>
          <w:tcPr>
            <w:tcW w:w="1871" w:type="dxa"/>
            <w:tcMar>
              <w:top w:w="55" w:type="dxa"/>
              <w:left w:w="70" w:type="dxa"/>
              <w:bottom w:w="55" w:type="dxa"/>
              <w:right w:w="70" w:type="dxa"/>
            </w:tcMar>
          </w:tcPr>
          <w:p w14:paraId="64EB2B9C" w14:textId="77777777" w:rsidR="00E76914" w:rsidRPr="005D3221" w:rsidRDefault="00000000">
            <w:pPr>
              <w:spacing w:line="228" w:lineRule="auto"/>
            </w:pPr>
            <w:r w:rsidRPr="005D3221">
              <w:rPr>
                <w:rFonts w:ascii="Bradesco Sans" w:eastAsia="Bradesco Sans" w:hAnsi="Bradesco Sans"/>
              </w:rPr>
              <w:t>sim</w:t>
            </w:r>
          </w:p>
        </w:tc>
        <w:tc>
          <w:tcPr>
            <w:tcW w:w="3288" w:type="dxa"/>
            <w:tcMar>
              <w:top w:w="55" w:type="dxa"/>
              <w:left w:w="70" w:type="dxa"/>
              <w:bottom w:w="55" w:type="dxa"/>
              <w:right w:w="70" w:type="dxa"/>
            </w:tcMar>
          </w:tcPr>
          <w:p w14:paraId="2CF4FE4D" w14:textId="77777777" w:rsidR="00E76914" w:rsidRPr="005D3221" w:rsidRDefault="00000000">
            <w:pPr>
              <w:spacing w:line="228" w:lineRule="auto"/>
            </w:pPr>
            <w:r w:rsidRPr="005D3221">
              <w:rPr>
                <w:rFonts w:ascii="Bradesco Sans" w:eastAsia="Bradesco Sans" w:hAnsi="Bradesco Sans"/>
              </w:rPr>
              <w:t>Confirmação extra para restore puro com múltiplos destinos.</w:t>
            </w:r>
          </w:p>
        </w:tc>
      </w:tr>
      <w:tr w:rsidR="00E76914" w:rsidRPr="005D3221" w14:paraId="41F1DA58" w14:textId="77777777">
        <w:trPr>
          <w:jc w:val="center"/>
        </w:trPr>
        <w:tc>
          <w:tcPr>
            <w:tcW w:w="3005" w:type="dxa"/>
            <w:tcMar>
              <w:top w:w="55" w:type="dxa"/>
              <w:left w:w="70" w:type="dxa"/>
              <w:bottom w:w="55" w:type="dxa"/>
              <w:right w:w="70" w:type="dxa"/>
            </w:tcMar>
          </w:tcPr>
          <w:p w14:paraId="3F73240C" w14:textId="77777777" w:rsidR="00E76914" w:rsidRPr="005D3221" w:rsidRDefault="00000000">
            <w:pPr>
              <w:spacing w:line="228" w:lineRule="auto"/>
            </w:pPr>
            <w:r w:rsidRPr="005D3221">
              <w:rPr>
                <w:rFonts w:ascii="Bradesco Sans" w:eastAsia="Bradesco Sans" w:hAnsi="Bradesco Sans"/>
              </w:rPr>
              <w:t>orm_password</w:t>
            </w:r>
          </w:p>
        </w:tc>
        <w:tc>
          <w:tcPr>
            <w:tcW w:w="1871" w:type="dxa"/>
            <w:tcMar>
              <w:top w:w="55" w:type="dxa"/>
              <w:left w:w="70" w:type="dxa"/>
              <w:bottom w:w="55" w:type="dxa"/>
              <w:right w:w="70" w:type="dxa"/>
            </w:tcMar>
          </w:tcPr>
          <w:p w14:paraId="3F3AA6B8" w14:textId="77777777" w:rsidR="00E76914" w:rsidRPr="005D3221" w:rsidRDefault="00000000">
            <w:pPr>
              <w:spacing w:line="228" w:lineRule="auto"/>
            </w:pPr>
            <w:r w:rsidRPr="005D3221">
              <w:rPr>
                <w:rFonts w:ascii="Bradesco Sans" w:eastAsia="Bradesco Sans" w:hAnsi="Bradesco Sans"/>
              </w:rPr>
              <w:t>************</w:t>
            </w:r>
          </w:p>
        </w:tc>
        <w:tc>
          <w:tcPr>
            <w:tcW w:w="3288" w:type="dxa"/>
            <w:tcMar>
              <w:top w:w="55" w:type="dxa"/>
              <w:left w:w="70" w:type="dxa"/>
              <w:bottom w:w="55" w:type="dxa"/>
              <w:right w:w="70" w:type="dxa"/>
            </w:tcMar>
          </w:tcPr>
          <w:p w14:paraId="481AA9D3" w14:textId="77777777" w:rsidR="00E76914" w:rsidRPr="005D3221" w:rsidRDefault="00000000">
            <w:pPr>
              <w:spacing w:line="228" w:lineRule="auto"/>
            </w:pPr>
            <w:r>
              <w:rPr>
                <w:rFonts w:ascii="Bradesco Sans" w:eastAsia="Bradesco Sans" w:hAnsi="Bradesco Sans"/>
              </w:rPr>
              <w:t>Senha runtime do schema destino no escopo SCHEMA; Survey tipo Password.</w:t>
            </w:r>
          </w:p>
        </w:tc>
      </w:tr>
      <w:tr w:rsidR="00E76914" w:rsidRPr="005D3221" w14:paraId="6F475EEF" w14:textId="77777777">
        <w:trPr>
          <w:jc w:val="center"/>
        </w:trPr>
        <w:tc>
          <w:tcPr>
            <w:tcW w:w="3005" w:type="dxa"/>
            <w:tcMar>
              <w:top w:w="55" w:type="dxa"/>
              <w:left w:w="70" w:type="dxa"/>
              <w:bottom w:w="55" w:type="dxa"/>
              <w:right w:w="70" w:type="dxa"/>
            </w:tcMar>
          </w:tcPr>
          <w:p w14:paraId="765241E0" w14:textId="77777777" w:rsidR="00E76914" w:rsidRPr="005D3221" w:rsidRDefault="00000000">
            <w:pPr>
              <w:spacing w:line="228" w:lineRule="auto"/>
            </w:pPr>
            <w:r w:rsidRPr="005D3221">
              <w:rPr>
                <w:rFonts w:ascii="Bradesco Sans" w:eastAsia="Bradesco Sans" w:hAnsi="Bradesco Sans"/>
              </w:rPr>
              <w:t>orm_execution_reason</w:t>
            </w:r>
          </w:p>
        </w:tc>
        <w:tc>
          <w:tcPr>
            <w:tcW w:w="1871" w:type="dxa"/>
            <w:tcMar>
              <w:top w:w="55" w:type="dxa"/>
              <w:left w:w="70" w:type="dxa"/>
              <w:bottom w:w="55" w:type="dxa"/>
              <w:right w:w="70" w:type="dxa"/>
            </w:tcMar>
          </w:tcPr>
          <w:p w14:paraId="4CB61B65" w14:textId="77777777" w:rsidR="00E76914" w:rsidRPr="005D3221" w:rsidRDefault="00000000">
            <w:pPr>
              <w:spacing w:line="228" w:lineRule="auto"/>
            </w:pPr>
            <w:r w:rsidRPr="005D3221">
              <w:rPr>
                <w:rFonts w:ascii="Bradesco Sans" w:eastAsia="Bradesco Sans" w:hAnsi="Bradesco Sans"/>
              </w:rPr>
              <w:t>RITM / teste</w:t>
            </w:r>
          </w:p>
        </w:tc>
        <w:tc>
          <w:tcPr>
            <w:tcW w:w="3288" w:type="dxa"/>
            <w:tcMar>
              <w:top w:w="55" w:type="dxa"/>
              <w:left w:w="70" w:type="dxa"/>
              <w:bottom w:w="55" w:type="dxa"/>
              <w:right w:w="70" w:type="dxa"/>
            </w:tcMar>
          </w:tcPr>
          <w:p w14:paraId="0145D6A0" w14:textId="77777777" w:rsidR="00E76914" w:rsidRPr="005D3221" w:rsidRDefault="00000000">
            <w:pPr>
              <w:spacing w:line="228" w:lineRule="auto"/>
            </w:pPr>
            <w:r w:rsidRPr="005D3221">
              <w:rPr>
                <w:rFonts w:ascii="Bradesco Sans" w:eastAsia="Bradesco Sans" w:hAnsi="Bradesco Sans"/>
              </w:rPr>
              <w:t>Motivo exibido no relatório. No escopo TABLES também é normalizado e incluído no nome do dump após _motivo_.</w:t>
            </w:r>
          </w:p>
        </w:tc>
      </w:tr>
    </w:tbl>
    <w:p w14:paraId="2011FA7A" w14:textId="77777777" w:rsidR="00E76914" w:rsidRPr="005D3221" w:rsidRDefault="00E76914">
      <w:pPr>
        <w:spacing w:after="20"/>
      </w:pPr>
    </w:p>
    <w:p w14:paraId="6CC2DEE1" w14:textId="77777777" w:rsidR="00E76914" w:rsidRPr="005D3221" w:rsidRDefault="00000000">
      <w:pPr>
        <w:keepNext/>
        <w:spacing w:before="100" w:after="80"/>
      </w:pPr>
      <w:r w:rsidRPr="005D3221">
        <w:rPr>
          <w:rFonts w:ascii="Bradesco Sans Medium" w:eastAsia="Bradesco Sans Medium" w:hAnsi="Bradesco Sans Medium"/>
          <w:b/>
        </w:rPr>
        <w:t>7.2 Variáveis fora do Survey</w:t>
      </w:r>
    </w:p>
    <w:tbl>
      <w:tblPr>
        <w:tblStyle w:val="Tabelacomgrade"/>
        <w:tblW w:w="0" w:type="auto"/>
        <w:jc w:val="center"/>
        <w:tblLook w:val="04A0" w:firstRow="1" w:lastRow="0" w:firstColumn="1" w:lastColumn="0" w:noHBand="0" w:noVBand="1"/>
      </w:tblPr>
      <w:tblGrid>
        <w:gridCol w:w="3664"/>
        <w:gridCol w:w="3245"/>
        <w:gridCol w:w="1585"/>
      </w:tblGrid>
      <w:tr w:rsidR="00E76914" w:rsidRPr="005D3221" w14:paraId="4F780A28" w14:textId="77777777">
        <w:trPr>
          <w:tblHeader/>
          <w:jc w:val="center"/>
        </w:trPr>
        <w:tc>
          <w:tcPr>
            <w:tcW w:w="2891" w:type="dxa"/>
            <w:shd w:val="clear" w:color="auto" w:fill="1F4E78"/>
            <w:tcMar>
              <w:top w:w="70" w:type="dxa"/>
              <w:left w:w="80" w:type="dxa"/>
              <w:bottom w:w="70" w:type="dxa"/>
              <w:right w:w="80" w:type="dxa"/>
            </w:tcMar>
            <w:vAlign w:val="center"/>
          </w:tcPr>
          <w:p w14:paraId="0AED3F4C" w14:textId="77777777" w:rsidR="00E76914" w:rsidRPr="005D3221" w:rsidRDefault="00000000">
            <w:r w:rsidRPr="005D3221">
              <w:rPr>
                <w:rFonts w:ascii="Bradesco Sans" w:eastAsia="Bradesco Sans" w:hAnsi="Bradesco Sans"/>
                <w:b/>
                <w:color w:val="FFFFFF"/>
              </w:rPr>
              <w:t>Variável</w:t>
            </w:r>
          </w:p>
        </w:tc>
        <w:tc>
          <w:tcPr>
            <w:tcW w:w="2041" w:type="dxa"/>
            <w:shd w:val="clear" w:color="auto" w:fill="1F4E78"/>
            <w:tcMar>
              <w:top w:w="70" w:type="dxa"/>
              <w:left w:w="80" w:type="dxa"/>
              <w:bottom w:w="70" w:type="dxa"/>
              <w:right w:w="80" w:type="dxa"/>
            </w:tcMar>
            <w:vAlign w:val="center"/>
          </w:tcPr>
          <w:p w14:paraId="4AA20D44" w14:textId="77777777" w:rsidR="00E76914" w:rsidRPr="005D3221" w:rsidRDefault="00000000">
            <w:r w:rsidRPr="005D3221">
              <w:rPr>
                <w:rFonts w:ascii="Bradesco Sans" w:eastAsia="Bradesco Sans" w:hAnsi="Bradesco Sans"/>
                <w:b/>
                <w:color w:val="FFFFFF"/>
              </w:rPr>
              <w:t>Exemplo</w:t>
            </w:r>
          </w:p>
        </w:tc>
        <w:tc>
          <w:tcPr>
            <w:tcW w:w="3231" w:type="dxa"/>
            <w:shd w:val="clear" w:color="auto" w:fill="1F4E78"/>
            <w:tcMar>
              <w:top w:w="70" w:type="dxa"/>
              <w:left w:w="80" w:type="dxa"/>
              <w:bottom w:w="70" w:type="dxa"/>
              <w:right w:w="80" w:type="dxa"/>
            </w:tcMar>
            <w:vAlign w:val="center"/>
          </w:tcPr>
          <w:p w14:paraId="45E3CE8E" w14:textId="77777777" w:rsidR="00E76914" w:rsidRPr="005D3221" w:rsidRDefault="00000000">
            <w:r w:rsidRPr="005D3221">
              <w:rPr>
                <w:rFonts w:ascii="Bradesco Sans" w:eastAsia="Bradesco Sans" w:hAnsi="Bradesco Sans"/>
                <w:b/>
                <w:color w:val="FFFFFF"/>
              </w:rPr>
              <w:t>Descrição</w:t>
            </w:r>
          </w:p>
        </w:tc>
      </w:tr>
      <w:tr w:rsidR="00E76914" w:rsidRPr="005D3221" w14:paraId="1B047BF0" w14:textId="77777777">
        <w:trPr>
          <w:jc w:val="center"/>
        </w:trPr>
        <w:tc>
          <w:tcPr>
            <w:tcW w:w="2891" w:type="dxa"/>
            <w:tcMar>
              <w:top w:w="55" w:type="dxa"/>
              <w:left w:w="70" w:type="dxa"/>
              <w:bottom w:w="55" w:type="dxa"/>
              <w:right w:w="70" w:type="dxa"/>
            </w:tcMar>
          </w:tcPr>
          <w:p w14:paraId="4B2A81F0" w14:textId="77777777" w:rsidR="00E76914" w:rsidRPr="005D3221" w:rsidRDefault="00000000">
            <w:pPr>
              <w:spacing w:line="228" w:lineRule="auto"/>
            </w:pPr>
            <w:r w:rsidRPr="005D3221">
              <w:rPr>
                <w:rFonts w:ascii="Bradesco Sans" w:eastAsia="Bradesco Sans" w:hAnsi="Bradesco Sans"/>
              </w:rPr>
              <w:t>orm_default_os_user</w:t>
            </w:r>
          </w:p>
        </w:tc>
        <w:tc>
          <w:tcPr>
            <w:tcW w:w="2041" w:type="dxa"/>
            <w:tcMar>
              <w:top w:w="55" w:type="dxa"/>
              <w:left w:w="70" w:type="dxa"/>
              <w:bottom w:w="55" w:type="dxa"/>
              <w:right w:w="70" w:type="dxa"/>
            </w:tcMar>
          </w:tcPr>
          <w:p w14:paraId="38C7B31F" w14:textId="77777777" w:rsidR="00E76914" w:rsidRPr="005D3221" w:rsidRDefault="00000000">
            <w:pPr>
              <w:spacing w:line="228" w:lineRule="auto"/>
            </w:pPr>
            <w:r w:rsidRPr="005D3221">
              <w:rPr>
                <w:rFonts w:ascii="Bradesco Sans" w:eastAsia="Bradesco Sans" w:hAnsi="Bradesco Sans"/>
              </w:rPr>
              <w:t>oracle</w:t>
            </w:r>
          </w:p>
        </w:tc>
        <w:tc>
          <w:tcPr>
            <w:tcW w:w="3231" w:type="dxa"/>
            <w:tcMar>
              <w:top w:w="55" w:type="dxa"/>
              <w:left w:w="70" w:type="dxa"/>
              <w:bottom w:w="55" w:type="dxa"/>
              <w:right w:w="70" w:type="dxa"/>
            </w:tcMar>
          </w:tcPr>
          <w:p w14:paraId="602F8B6B" w14:textId="77777777" w:rsidR="00E76914" w:rsidRPr="005D3221" w:rsidRDefault="00000000">
            <w:pPr>
              <w:spacing w:line="228" w:lineRule="auto"/>
            </w:pPr>
            <w:r w:rsidRPr="005D3221">
              <w:rPr>
                <w:rFonts w:ascii="Bradesco Sans" w:eastAsia="Bradesco Sans" w:hAnsi="Bradesco Sans"/>
              </w:rPr>
              <w:t>Usuário Linux padrão para become.</w:t>
            </w:r>
          </w:p>
        </w:tc>
      </w:tr>
      <w:tr w:rsidR="00E76914" w:rsidRPr="005D3221" w14:paraId="23DEC16F" w14:textId="77777777">
        <w:trPr>
          <w:jc w:val="center"/>
        </w:trPr>
        <w:tc>
          <w:tcPr>
            <w:tcW w:w="2891" w:type="dxa"/>
            <w:tcMar>
              <w:top w:w="55" w:type="dxa"/>
              <w:left w:w="70" w:type="dxa"/>
              <w:bottom w:w="55" w:type="dxa"/>
              <w:right w:w="70" w:type="dxa"/>
            </w:tcMar>
          </w:tcPr>
          <w:p w14:paraId="16136787" w14:textId="77777777" w:rsidR="00E76914" w:rsidRPr="005D3221" w:rsidRDefault="00000000">
            <w:pPr>
              <w:spacing w:line="228" w:lineRule="auto"/>
            </w:pPr>
            <w:r w:rsidRPr="005D3221">
              <w:rPr>
                <w:rFonts w:ascii="Bradesco Sans" w:eastAsia="Bradesco Sans" w:hAnsi="Bradesco Sans"/>
              </w:rPr>
              <w:t>orm_default_os_group</w:t>
            </w:r>
          </w:p>
        </w:tc>
        <w:tc>
          <w:tcPr>
            <w:tcW w:w="2041" w:type="dxa"/>
            <w:tcMar>
              <w:top w:w="55" w:type="dxa"/>
              <w:left w:w="70" w:type="dxa"/>
              <w:bottom w:w="55" w:type="dxa"/>
              <w:right w:w="70" w:type="dxa"/>
            </w:tcMar>
          </w:tcPr>
          <w:p w14:paraId="01776882" w14:textId="77777777" w:rsidR="00E76914" w:rsidRPr="005D3221" w:rsidRDefault="00000000">
            <w:pPr>
              <w:spacing w:line="228" w:lineRule="auto"/>
            </w:pPr>
            <w:r w:rsidRPr="005D3221">
              <w:rPr>
                <w:rFonts w:ascii="Bradesco Sans" w:eastAsia="Bradesco Sans" w:hAnsi="Bradesco Sans"/>
              </w:rPr>
              <w:t>oinstall</w:t>
            </w:r>
          </w:p>
        </w:tc>
        <w:tc>
          <w:tcPr>
            <w:tcW w:w="3231" w:type="dxa"/>
            <w:tcMar>
              <w:top w:w="55" w:type="dxa"/>
              <w:left w:w="70" w:type="dxa"/>
              <w:bottom w:w="55" w:type="dxa"/>
              <w:right w:w="70" w:type="dxa"/>
            </w:tcMar>
          </w:tcPr>
          <w:p w14:paraId="5CF0FB1F" w14:textId="77777777" w:rsidR="00E76914" w:rsidRPr="005D3221" w:rsidRDefault="00000000">
            <w:pPr>
              <w:spacing w:line="228" w:lineRule="auto"/>
            </w:pPr>
            <w:r w:rsidRPr="005D3221">
              <w:rPr>
                <w:rFonts w:ascii="Bradesco Sans" w:eastAsia="Bradesco Sans" w:hAnsi="Bradesco Sans"/>
              </w:rPr>
              <w:t>Grupo Linux padrão.</w:t>
            </w:r>
          </w:p>
        </w:tc>
      </w:tr>
      <w:tr w:rsidR="00E76914" w:rsidRPr="005D3221" w14:paraId="6821E439" w14:textId="77777777">
        <w:trPr>
          <w:jc w:val="center"/>
        </w:trPr>
        <w:tc>
          <w:tcPr>
            <w:tcW w:w="2891" w:type="dxa"/>
            <w:tcMar>
              <w:top w:w="55" w:type="dxa"/>
              <w:left w:w="70" w:type="dxa"/>
              <w:bottom w:w="55" w:type="dxa"/>
              <w:right w:w="70" w:type="dxa"/>
            </w:tcMar>
          </w:tcPr>
          <w:p w14:paraId="33AF9737" w14:textId="77777777" w:rsidR="00E76914" w:rsidRPr="005D3221" w:rsidRDefault="00000000">
            <w:pPr>
              <w:spacing w:line="228" w:lineRule="auto"/>
            </w:pPr>
            <w:r w:rsidRPr="005D3221">
              <w:rPr>
                <w:rFonts w:ascii="Bradesco Sans" w:eastAsia="Bradesco Sans" w:hAnsi="Bradesco Sans"/>
              </w:rPr>
              <w:t>orm_default_directory_name</w:t>
            </w:r>
          </w:p>
        </w:tc>
        <w:tc>
          <w:tcPr>
            <w:tcW w:w="2041" w:type="dxa"/>
            <w:tcMar>
              <w:top w:w="55" w:type="dxa"/>
              <w:left w:w="70" w:type="dxa"/>
              <w:bottom w:w="55" w:type="dxa"/>
              <w:right w:w="70" w:type="dxa"/>
            </w:tcMar>
          </w:tcPr>
          <w:p w14:paraId="7248F54A" w14:textId="77777777" w:rsidR="00E76914" w:rsidRPr="005D3221" w:rsidRDefault="00000000">
            <w:pPr>
              <w:spacing w:line="228" w:lineRule="auto"/>
            </w:pPr>
            <w:r w:rsidRPr="005D3221">
              <w:rPr>
                <w:rFonts w:ascii="Bradesco Sans" w:eastAsia="Bradesco Sans" w:hAnsi="Bradesco Sans"/>
              </w:rPr>
              <w:t>DB_MANAGER</w:t>
            </w:r>
          </w:p>
        </w:tc>
        <w:tc>
          <w:tcPr>
            <w:tcW w:w="3231" w:type="dxa"/>
            <w:tcMar>
              <w:top w:w="55" w:type="dxa"/>
              <w:left w:w="70" w:type="dxa"/>
              <w:bottom w:w="55" w:type="dxa"/>
              <w:right w:w="70" w:type="dxa"/>
            </w:tcMar>
          </w:tcPr>
          <w:p w14:paraId="73F70FB1" w14:textId="77777777" w:rsidR="00E76914" w:rsidRPr="005D3221" w:rsidRDefault="00000000">
            <w:pPr>
              <w:spacing w:line="228" w:lineRule="auto"/>
            </w:pPr>
            <w:r w:rsidRPr="005D3221">
              <w:rPr>
                <w:rFonts w:ascii="Bradesco Sans" w:eastAsia="Bradesco Sans" w:hAnsi="Bradesco Sans"/>
              </w:rPr>
              <w:t>Oracle DIRECTORY padrão.</w:t>
            </w:r>
          </w:p>
        </w:tc>
      </w:tr>
      <w:tr w:rsidR="00E76914" w:rsidRPr="005D3221" w14:paraId="41DC00FA" w14:textId="77777777">
        <w:trPr>
          <w:jc w:val="center"/>
        </w:trPr>
        <w:tc>
          <w:tcPr>
            <w:tcW w:w="2891" w:type="dxa"/>
            <w:tcMar>
              <w:top w:w="55" w:type="dxa"/>
              <w:left w:w="70" w:type="dxa"/>
              <w:bottom w:w="55" w:type="dxa"/>
              <w:right w:w="70" w:type="dxa"/>
            </w:tcMar>
          </w:tcPr>
          <w:p w14:paraId="740CAD2E" w14:textId="77777777" w:rsidR="00E76914" w:rsidRPr="006573CD" w:rsidRDefault="00000000">
            <w:pPr>
              <w:spacing w:line="228" w:lineRule="auto"/>
              <w:rPr>
                <w:lang w:val="en-US"/>
              </w:rPr>
            </w:pPr>
            <w:proofErr w:type="spellStart"/>
            <w:r w:rsidRPr="006573CD">
              <w:rPr>
                <w:rFonts w:ascii="Bradesco Sans" w:eastAsia="Bradesco Sans" w:hAnsi="Bradesco Sans"/>
                <w:lang w:val="en-US"/>
              </w:rPr>
              <w:t>orm_default_log_directory_name</w:t>
            </w:r>
            <w:proofErr w:type="spellEnd"/>
          </w:p>
        </w:tc>
        <w:tc>
          <w:tcPr>
            <w:tcW w:w="2041" w:type="dxa"/>
            <w:tcMar>
              <w:top w:w="55" w:type="dxa"/>
              <w:left w:w="70" w:type="dxa"/>
              <w:bottom w:w="55" w:type="dxa"/>
              <w:right w:w="70" w:type="dxa"/>
            </w:tcMar>
          </w:tcPr>
          <w:p w14:paraId="255CC51C" w14:textId="77777777" w:rsidR="00E76914" w:rsidRPr="005D3221" w:rsidRDefault="00000000">
            <w:pPr>
              <w:spacing w:line="228" w:lineRule="auto"/>
            </w:pPr>
            <w:r w:rsidRPr="005D3221">
              <w:rPr>
                <w:rFonts w:ascii="Bradesco Sans" w:eastAsia="Bradesco Sans" w:hAnsi="Bradesco Sans"/>
              </w:rPr>
              <w:t>DB_MANAGER_LOG</w:t>
            </w:r>
          </w:p>
        </w:tc>
        <w:tc>
          <w:tcPr>
            <w:tcW w:w="3231" w:type="dxa"/>
            <w:tcMar>
              <w:top w:w="55" w:type="dxa"/>
              <w:left w:w="70" w:type="dxa"/>
              <w:bottom w:w="55" w:type="dxa"/>
              <w:right w:w="70" w:type="dxa"/>
            </w:tcMar>
          </w:tcPr>
          <w:p w14:paraId="73027F56" w14:textId="77777777" w:rsidR="00E76914" w:rsidRPr="005D3221" w:rsidRDefault="00000000">
            <w:pPr>
              <w:spacing w:line="228" w:lineRule="auto"/>
            </w:pPr>
            <w:r w:rsidRPr="005D3221">
              <w:rPr>
                <w:rFonts w:ascii="Bradesco Sans" w:eastAsia="Bradesco Sans" w:hAnsi="Bradesco Sans"/>
              </w:rPr>
              <w:t>Oracle DIRECTORY padrão para logs locais do Data Pump.</w:t>
            </w:r>
          </w:p>
        </w:tc>
      </w:tr>
      <w:tr w:rsidR="00E76914" w:rsidRPr="005D3221" w14:paraId="00F70B2B" w14:textId="77777777">
        <w:trPr>
          <w:jc w:val="center"/>
        </w:trPr>
        <w:tc>
          <w:tcPr>
            <w:tcW w:w="2891" w:type="dxa"/>
            <w:tcMar>
              <w:top w:w="55" w:type="dxa"/>
              <w:left w:w="70" w:type="dxa"/>
              <w:bottom w:w="55" w:type="dxa"/>
              <w:right w:w="70" w:type="dxa"/>
            </w:tcMar>
          </w:tcPr>
          <w:p w14:paraId="773D4056" w14:textId="77777777" w:rsidR="00E76914" w:rsidRPr="005D3221" w:rsidRDefault="00000000">
            <w:pPr>
              <w:spacing w:line="228" w:lineRule="auto"/>
            </w:pPr>
            <w:r w:rsidRPr="005D3221">
              <w:rPr>
                <w:rFonts w:ascii="Bradesco Sans" w:eastAsia="Bradesco Sans" w:hAnsi="Bradesco Sans"/>
              </w:rPr>
              <w:t>orm_backup_root_dir</w:t>
            </w:r>
          </w:p>
        </w:tc>
        <w:tc>
          <w:tcPr>
            <w:tcW w:w="2041" w:type="dxa"/>
            <w:tcMar>
              <w:top w:w="55" w:type="dxa"/>
              <w:left w:w="70" w:type="dxa"/>
              <w:bottom w:w="55" w:type="dxa"/>
              <w:right w:w="70" w:type="dxa"/>
            </w:tcMar>
          </w:tcPr>
          <w:p w14:paraId="03DA1716" w14:textId="77777777" w:rsidR="00E76914" w:rsidRPr="005D3221" w:rsidRDefault="00000000">
            <w:pPr>
              <w:spacing w:line="228" w:lineRule="auto"/>
            </w:pPr>
            <w:r w:rsidRPr="005D3221">
              <w:rPr>
                <w:rFonts w:ascii="Bradesco Sans" w:eastAsia="Bradesco Sans" w:hAnsi="Bradesco Sans"/>
              </w:rPr>
              <w:t>/backup/oracle_manager</w:t>
            </w:r>
          </w:p>
        </w:tc>
        <w:tc>
          <w:tcPr>
            <w:tcW w:w="3231" w:type="dxa"/>
            <w:tcMar>
              <w:top w:w="55" w:type="dxa"/>
              <w:left w:w="70" w:type="dxa"/>
              <w:bottom w:w="55" w:type="dxa"/>
              <w:right w:w="70" w:type="dxa"/>
            </w:tcMar>
          </w:tcPr>
          <w:p w14:paraId="60B45393" w14:textId="77777777" w:rsidR="00E76914" w:rsidRPr="005D3221" w:rsidRDefault="00000000">
            <w:pPr>
              <w:spacing w:line="228" w:lineRule="auto"/>
            </w:pPr>
            <w:r w:rsidRPr="005D3221">
              <w:rPr>
                <w:rFonts w:ascii="Bradesco Sans" w:eastAsia="Bradesco Sans" w:hAnsi="Bradesco Sans"/>
              </w:rPr>
              <w:t>Diretório de backup padrão.</w:t>
            </w:r>
          </w:p>
        </w:tc>
      </w:tr>
      <w:tr w:rsidR="00E76914" w:rsidRPr="005D3221" w14:paraId="4588A63D" w14:textId="77777777">
        <w:trPr>
          <w:jc w:val="center"/>
        </w:trPr>
        <w:tc>
          <w:tcPr>
            <w:tcW w:w="2891" w:type="dxa"/>
            <w:tcMar>
              <w:top w:w="55" w:type="dxa"/>
              <w:left w:w="70" w:type="dxa"/>
              <w:bottom w:w="55" w:type="dxa"/>
              <w:right w:w="70" w:type="dxa"/>
            </w:tcMar>
          </w:tcPr>
          <w:p w14:paraId="301E3EAE" w14:textId="77777777" w:rsidR="00E76914" w:rsidRPr="006573CD" w:rsidRDefault="00000000">
            <w:pPr>
              <w:spacing w:line="228" w:lineRule="auto"/>
              <w:rPr>
                <w:lang w:val="en-US"/>
              </w:rPr>
            </w:pPr>
            <w:proofErr w:type="spellStart"/>
            <w:r w:rsidRPr="006573CD">
              <w:rPr>
                <w:rFonts w:ascii="Bradesco Sans" w:eastAsia="Bradesco Sans" w:hAnsi="Bradesco Sans"/>
                <w:lang w:val="en-US"/>
              </w:rPr>
              <w:t>orm_backup_storage_mode_default</w:t>
            </w:r>
            <w:proofErr w:type="spellEnd"/>
          </w:p>
        </w:tc>
        <w:tc>
          <w:tcPr>
            <w:tcW w:w="2041" w:type="dxa"/>
            <w:tcMar>
              <w:top w:w="55" w:type="dxa"/>
              <w:left w:w="70" w:type="dxa"/>
              <w:bottom w:w="55" w:type="dxa"/>
              <w:right w:w="70" w:type="dxa"/>
            </w:tcMar>
          </w:tcPr>
          <w:p w14:paraId="1357541C" w14:textId="77777777" w:rsidR="00E76914" w:rsidRPr="005D3221" w:rsidRDefault="00000000">
            <w:pPr>
              <w:spacing w:line="228" w:lineRule="auto"/>
            </w:pPr>
            <w:r w:rsidRPr="005D3221">
              <w:rPr>
                <w:rFonts w:ascii="Bradesco Sans" w:eastAsia="Bradesco Sans" w:hAnsi="Bradesco Sans"/>
              </w:rPr>
              <w:t>local</w:t>
            </w:r>
          </w:p>
        </w:tc>
        <w:tc>
          <w:tcPr>
            <w:tcW w:w="3231" w:type="dxa"/>
            <w:tcMar>
              <w:top w:w="55" w:type="dxa"/>
              <w:left w:w="70" w:type="dxa"/>
              <w:bottom w:w="55" w:type="dxa"/>
              <w:right w:w="70" w:type="dxa"/>
            </w:tcMar>
          </w:tcPr>
          <w:p w14:paraId="184260CF" w14:textId="77777777" w:rsidR="00E76914" w:rsidRPr="005D3221" w:rsidRDefault="00000000">
            <w:pPr>
              <w:spacing w:line="228" w:lineRule="auto"/>
            </w:pPr>
            <w:r w:rsidRPr="005D3221">
              <w:rPr>
                <w:rFonts w:ascii="Bradesco Sans" w:eastAsia="Bradesco Sans" w:hAnsi="Bradesco Sans"/>
              </w:rPr>
              <w:t>Storage padrão do backup: local ou cifs.</w:t>
            </w:r>
          </w:p>
        </w:tc>
      </w:tr>
      <w:tr w:rsidR="00E76914" w:rsidRPr="005D3221" w14:paraId="494D06DB" w14:textId="77777777">
        <w:trPr>
          <w:jc w:val="center"/>
        </w:trPr>
        <w:tc>
          <w:tcPr>
            <w:tcW w:w="2891" w:type="dxa"/>
            <w:tcMar>
              <w:top w:w="55" w:type="dxa"/>
              <w:left w:w="70" w:type="dxa"/>
              <w:bottom w:w="55" w:type="dxa"/>
              <w:right w:w="70" w:type="dxa"/>
            </w:tcMar>
          </w:tcPr>
          <w:p w14:paraId="20741F27" w14:textId="77777777" w:rsidR="00E76914" w:rsidRPr="005D3221" w:rsidRDefault="00000000">
            <w:pPr>
              <w:spacing w:line="228" w:lineRule="auto"/>
            </w:pPr>
            <w:r w:rsidRPr="005D3221">
              <w:rPr>
                <w:rFonts w:ascii="Bradesco Sans" w:eastAsia="Bradesco Sans" w:hAnsi="Bradesco Sans"/>
              </w:rPr>
              <w:t>orm_restore_root_dir</w:t>
            </w:r>
          </w:p>
        </w:tc>
        <w:tc>
          <w:tcPr>
            <w:tcW w:w="2041" w:type="dxa"/>
            <w:tcMar>
              <w:top w:w="55" w:type="dxa"/>
              <w:left w:w="70" w:type="dxa"/>
              <w:bottom w:w="55" w:type="dxa"/>
              <w:right w:w="70" w:type="dxa"/>
            </w:tcMar>
          </w:tcPr>
          <w:p w14:paraId="21DBED4B" w14:textId="77777777" w:rsidR="00E76914" w:rsidRPr="005D3221" w:rsidRDefault="00000000">
            <w:pPr>
              <w:spacing w:line="228" w:lineRule="auto"/>
            </w:pPr>
            <w:r w:rsidRPr="005D3221">
              <w:rPr>
                <w:rFonts w:ascii="Bradesco Sans" w:eastAsia="Bradesco Sans" w:hAnsi="Bradesco Sans"/>
              </w:rPr>
              <w:t>/backup/oracle_manager_restore</w:t>
            </w:r>
          </w:p>
        </w:tc>
        <w:tc>
          <w:tcPr>
            <w:tcW w:w="3231" w:type="dxa"/>
            <w:tcMar>
              <w:top w:w="55" w:type="dxa"/>
              <w:left w:w="70" w:type="dxa"/>
              <w:bottom w:w="55" w:type="dxa"/>
              <w:right w:w="70" w:type="dxa"/>
            </w:tcMar>
          </w:tcPr>
          <w:p w14:paraId="0D2B1839" w14:textId="77777777" w:rsidR="00E76914" w:rsidRPr="005D3221" w:rsidRDefault="00000000">
            <w:pPr>
              <w:spacing w:line="228" w:lineRule="auto"/>
            </w:pPr>
            <w:r w:rsidRPr="005D3221">
              <w:rPr>
                <w:rFonts w:ascii="Bradesco Sans" w:eastAsia="Bradesco Sans" w:hAnsi="Bradesco Sans"/>
              </w:rPr>
              <w:t>Diretório de restore padrão.</w:t>
            </w:r>
          </w:p>
        </w:tc>
      </w:tr>
      <w:tr w:rsidR="00E76914" w:rsidRPr="005D3221" w14:paraId="2E1ED4BA" w14:textId="77777777">
        <w:trPr>
          <w:jc w:val="center"/>
        </w:trPr>
        <w:tc>
          <w:tcPr>
            <w:tcW w:w="2891" w:type="dxa"/>
            <w:tcMar>
              <w:top w:w="55" w:type="dxa"/>
              <w:left w:w="70" w:type="dxa"/>
              <w:bottom w:w="55" w:type="dxa"/>
              <w:right w:w="70" w:type="dxa"/>
            </w:tcMar>
          </w:tcPr>
          <w:p w14:paraId="265E3F1D" w14:textId="77777777" w:rsidR="00E76914" w:rsidRPr="006573CD" w:rsidRDefault="00000000">
            <w:pPr>
              <w:spacing w:line="228" w:lineRule="auto"/>
              <w:rPr>
                <w:lang w:val="en-US"/>
              </w:rPr>
            </w:pPr>
            <w:proofErr w:type="spellStart"/>
            <w:r w:rsidRPr="006573CD">
              <w:rPr>
                <w:rFonts w:ascii="Bradesco Sans" w:eastAsia="Bradesco Sans" w:hAnsi="Bradesco Sans"/>
                <w:lang w:val="en-US"/>
              </w:rPr>
              <w:t>orm_restore_storage_mode_default</w:t>
            </w:r>
            <w:proofErr w:type="spellEnd"/>
          </w:p>
        </w:tc>
        <w:tc>
          <w:tcPr>
            <w:tcW w:w="2041" w:type="dxa"/>
            <w:tcMar>
              <w:top w:w="55" w:type="dxa"/>
              <w:left w:w="70" w:type="dxa"/>
              <w:bottom w:w="55" w:type="dxa"/>
              <w:right w:w="70" w:type="dxa"/>
            </w:tcMar>
          </w:tcPr>
          <w:p w14:paraId="08A803EB" w14:textId="77777777" w:rsidR="00E76914" w:rsidRPr="005D3221" w:rsidRDefault="00000000">
            <w:pPr>
              <w:spacing w:line="228" w:lineRule="auto"/>
            </w:pPr>
            <w:r w:rsidRPr="005D3221">
              <w:rPr>
                <w:rFonts w:ascii="Bradesco Sans" w:eastAsia="Bradesco Sans" w:hAnsi="Bradesco Sans"/>
              </w:rPr>
              <w:t>local</w:t>
            </w:r>
          </w:p>
        </w:tc>
        <w:tc>
          <w:tcPr>
            <w:tcW w:w="3231" w:type="dxa"/>
            <w:tcMar>
              <w:top w:w="55" w:type="dxa"/>
              <w:left w:w="70" w:type="dxa"/>
              <w:bottom w:w="55" w:type="dxa"/>
              <w:right w:w="70" w:type="dxa"/>
            </w:tcMar>
          </w:tcPr>
          <w:p w14:paraId="30AB13AE" w14:textId="77777777" w:rsidR="00E76914" w:rsidRPr="005D3221" w:rsidRDefault="00000000">
            <w:pPr>
              <w:spacing w:line="228" w:lineRule="auto"/>
            </w:pPr>
            <w:r w:rsidRPr="005D3221">
              <w:rPr>
                <w:rFonts w:ascii="Bradesco Sans" w:eastAsia="Bradesco Sans" w:hAnsi="Bradesco Sans"/>
              </w:rPr>
              <w:t>Storage padrão do restore: local ou cifs.</w:t>
            </w:r>
          </w:p>
        </w:tc>
      </w:tr>
      <w:tr w:rsidR="00E76914" w:rsidRPr="005D3221" w14:paraId="2E84989E" w14:textId="77777777">
        <w:trPr>
          <w:jc w:val="center"/>
        </w:trPr>
        <w:tc>
          <w:tcPr>
            <w:tcW w:w="2891" w:type="dxa"/>
            <w:tcMar>
              <w:top w:w="55" w:type="dxa"/>
              <w:left w:w="70" w:type="dxa"/>
              <w:bottom w:w="55" w:type="dxa"/>
              <w:right w:w="70" w:type="dxa"/>
            </w:tcMar>
          </w:tcPr>
          <w:p w14:paraId="2B0CCDF9" w14:textId="77777777" w:rsidR="00E76914" w:rsidRPr="005D3221" w:rsidRDefault="00000000">
            <w:pPr>
              <w:spacing w:line="228" w:lineRule="auto"/>
            </w:pPr>
            <w:r w:rsidRPr="005D3221">
              <w:rPr>
                <w:rFonts w:ascii="Bradesco Sans" w:eastAsia="Bradesco Sans" w:hAnsi="Bradesco Sans"/>
              </w:rPr>
              <w:t>orm_cifs_enabled</w:t>
            </w:r>
          </w:p>
        </w:tc>
        <w:tc>
          <w:tcPr>
            <w:tcW w:w="2041" w:type="dxa"/>
            <w:tcMar>
              <w:top w:w="55" w:type="dxa"/>
              <w:left w:w="70" w:type="dxa"/>
              <w:bottom w:w="55" w:type="dxa"/>
              <w:right w:w="70" w:type="dxa"/>
            </w:tcMar>
          </w:tcPr>
          <w:p w14:paraId="2546937D" w14:textId="77777777" w:rsidR="00E76914" w:rsidRPr="005D3221" w:rsidRDefault="00000000">
            <w:pPr>
              <w:spacing w:line="228" w:lineRule="auto"/>
            </w:pPr>
            <w:r w:rsidRPr="005D3221">
              <w:rPr>
                <w:rFonts w:ascii="Bradesco Sans" w:eastAsia="Bradesco Sans" w:hAnsi="Bradesco Sans"/>
              </w:rPr>
              <w:t>true</w:t>
            </w:r>
          </w:p>
        </w:tc>
        <w:tc>
          <w:tcPr>
            <w:tcW w:w="3231" w:type="dxa"/>
            <w:tcMar>
              <w:top w:w="55" w:type="dxa"/>
              <w:left w:w="70" w:type="dxa"/>
              <w:bottom w:w="55" w:type="dxa"/>
              <w:right w:w="70" w:type="dxa"/>
            </w:tcMar>
          </w:tcPr>
          <w:p w14:paraId="1F94E792" w14:textId="77777777" w:rsidR="00E76914" w:rsidRPr="005D3221" w:rsidRDefault="00000000">
            <w:pPr>
              <w:spacing w:line="228" w:lineRule="auto"/>
            </w:pPr>
            <w:r w:rsidRPr="005D3221">
              <w:rPr>
                <w:rFonts w:ascii="Bradesco Sans" w:eastAsia="Bradesco Sans" w:hAnsi="Bradesco Sans"/>
              </w:rPr>
              <w:t>Habilita o CIFS utilizado por dumps e publicação de anexos.</w:t>
            </w:r>
          </w:p>
        </w:tc>
      </w:tr>
      <w:tr w:rsidR="00E76914" w:rsidRPr="005D3221" w14:paraId="28C85A14" w14:textId="77777777">
        <w:trPr>
          <w:jc w:val="center"/>
        </w:trPr>
        <w:tc>
          <w:tcPr>
            <w:tcW w:w="2891" w:type="dxa"/>
            <w:tcMar>
              <w:top w:w="55" w:type="dxa"/>
              <w:left w:w="70" w:type="dxa"/>
              <w:bottom w:w="55" w:type="dxa"/>
              <w:right w:w="70" w:type="dxa"/>
            </w:tcMar>
          </w:tcPr>
          <w:p w14:paraId="2FDFB14D" w14:textId="77777777" w:rsidR="00E76914" w:rsidRPr="005D3221" w:rsidRDefault="00000000">
            <w:pPr>
              <w:spacing w:line="228" w:lineRule="auto"/>
            </w:pPr>
            <w:r w:rsidRPr="005D3221">
              <w:rPr>
                <w:rFonts w:ascii="Bradesco Sans" w:eastAsia="Bradesco Sans" w:hAnsi="Bradesco Sans"/>
              </w:rPr>
              <w:t>orm_cifs_label</w:t>
            </w:r>
          </w:p>
        </w:tc>
        <w:tc>
          <w:tcPr>
            <w:tcW w:w="2041" w:type="dxa"/>
            <w:tcMar>
              <w:top w:w="55" w:type="dxa"/>
              <w:left w:w="70" w:type="dxa"/>
              <w:bottom w:w="55" w:type="dxa"/>
              <w:right w:w="70" w:type="dxa"/>
            </w:tcMar>
          </w:tcPr>
          <w:p w14:paraId="33A1B0E3" w14:textId="77777777" w:rsidR="00E76914" w:rsidRPr="005D3221" w:rsidRDefault="00000000">
            <w:pPr>
              <w:spacing w:line="228" w:lineRule="auto"/>
            </w:pPr>
            <w:r w:rsidRPr="005D3221">
              <w:rPr>
                <w:rFonts w:ascii="Bradesco Sans" w:eastAsia="Bradesco Sans" w:hAnsi="Bradesco Sans"/>
              </w:rPr>
              <w:t>producao</w:t>
            </w:r>
          </w:p>
        </w:tc>
        <w:tc>
          <w:tcPr>
            <w:tcW w:w="3231" w:type="dxa"/>
            <w:tcMar>
              <w:top w:w="55" w:type="dxa"/>
              <w:left w:w="70" w:type="dxa"/>
              <w:bottom w:w="55" w:type="dxa"/>
              <w:right w:w="70" w:type="dxa"/>
            </w:tcMar>
          </w:tcPr>
          <w:p w14:paraId="5D0BCD1B" w14:textId="77777777" w:rsidR="00E76914" w:rsidRPr="005D3221" w:rsidRDefault="00000000">
            <w:pPr>
              <w:spacing w:line="228" w:lineRule="auto"/>
            </w:pPr>
            <w:r w:rsidRPr="005D3221">
              <w:rPr>
                <w:rFonts w:ascii="Bradesco Sans" w:eastAsia="Bradesco Sans" w:hAnsi="Bradesco Sans"/>
              </w:rPr>
              <w:t>Alias utilizado para resolver o endereço CIFS.</w:t>
            </w:r>
          </w:p>
        </w:tc>
      </w:tr>
      <w:tr w:rsidR="00E76914" w:rsidRPr="005D3221" w14:paraId="2D6B0CB7" w14:textId="77777777">
        <w:trPr>
          <w:jc w:val="center"/>
        </w:trPr>
        <w:tc>
          <w:tcPr>
            <w:tcW w:w="2891" w:type="dxa"/>
            <w:tcMar>
              <w:top w:w="55" w:type="dxa"/>
              <w:left w:w="70" w:type="dxa"/>
              <w:bottom w:w="55" w:type="dxa"/>
              <w:right w:w="70" w:type="dxa"/>
            </w:tcMar>
          </w:tcPr>
          <w:p w14:paraId="29347FDE" w14:textId="77777777" w:rsidR="00E76914" w:rsidRPr="005D3221" w:rsidRDefault="00000000">
            <w:pPr>
              <w:spacing w:line="228" w:lineRule="auto"/>
            </w:pPr>
            <w:r w:rsidRPr="005D3221">
              <w:rPr>
                <w:rFonts w:ascii="Bradesco Sans" w:eastAsia="Bradesco Sans" w:hAnsi="Bradesco Sans"/>
              </w:rPr>
              <w:t>orm_cifs_path</w:t>
            </w:r>
          </w:p>
        </w:tc>
        <w:tc>
          <w:tcPr>
            <w:tcW w:w="2041" w:type="dxa"/>
            <w:tcMar>
              <w:top w:w="55" w:type="dxa"/>
              <w:left w:w="70" w:type="dxa"/>
              <w:bottom w:w="55" w:type="dxa"/>
              <w:right w:w="70" w:type="dxa"/>
            </w:tcMar>
          </w:tcPr>
          <w:p w14:paraId="5E1A2FE1" w14:textId="77777777" w:rsidR="00E76914" w:rsidRPr="005D3221" w:rsidRDefault="00000000">
            <w:pPr>
              <w:spacing w:line="228" w:lineRule="auto"/>
            </w:pPr>
            <w:r w:rsidRPr="005D3221">
              <w:rPr>
                <w:rFonts w:ascii="Bradesco Sans" w:eastAsia="Bradesco Sans" w:hAnsi="Bradesco Sans"/>
              </w:rPr>
              <w:t>/Ansible/oracle_manager</w:t>
            </w:r>
          </w:p>
        </w:tc>
        <w:tc>
          <w:tcPr>
            <w:tcW w:w="3231" w:type="dxa"/>
            <w:tcMar>
              <w:top w:w="55" w:type="dxa"/>
              <w:left w:w="70" w:type="dxa"/>
              <w:bottom w:w="55" w:type="dxa"/>
              <w:right w:w="70" w:type="dxa"/>
            </w:tcMar>
          </w:tcPr>
          <w:p w14:paraId="2DABA87A" w14:textId="77777777" w:rsidR="00E76914" w:rsidRPr="005D3221" w:rsidRDefault="00000000">
            <w:pPr>
              <w:spacing w:line="228" w:lineRule="auto"/>
            </w:pPr>
            <w:r w:rsidRPr="005D3221">
              <w:rPr>
                <w:rFonts w:ascii="Bradesco Sans" w:eastAsia="Bradesco Sans" w:hAnsi="Bradesco Sans"/>
              </w:rPr>
              <w:t>Caminho remoto dos dumps.</w:t>
            </w:r>
          </w:p>
        </w:tc>
      </w:tr>
      <w:tr w:rsidR="00E76914" w:rsidRPr="005D3221" w14:paraId="577D9927" w14:textId="77777777">
        <w:trPr>
          <w:jc w:val="center"/>
        </w:trPr>
        <w:tc>
          <w:tcPr>
            <w:tcW w:w="2891" w:type="dxa"/>
            <w:tcMar>
              <w:top w:w="55" w:type="dxa"/>
              <w:left w:w="70" w:type="dxa"/>
              <w:bottom w:w="55" w:type="dxa"/>
              <w:right w:w="70" w:type="dxa"/>
            </w:tcMar>
          </w:tcPr>
          <w:p w14:paraId="7ED38B63" w14:textId="77777777" w:rsidR="00E76914" w:rsidRPr="005D3221" w:rsidRDefault="00000000">
            <w:pPr>
              <w:spacing w:line="228" w:lineRule="auto"/>
            </w:pPr>
            <w:r w:rsidRPr="005D3221">
              <w:rPr>
                <w:rFonts w:ascii="Bradesco Sans" w:eastAsia="Bradesco Sans" w:hAnsi="Bradesco Sans"/>
              </w:rPr>
              <w:t>orm_cifs_attachment_path</w:t>
            </w:r>
          </w:p>
        </w:tc>
        <w:tc>
          <w:tcPr>
            <w:tcW w:w="2041" w:type="dxa"/>
            <w:tcMar>
              <w:top w:w="55" w:type="dxa"/>
              <w:left w:w="70" w:type="dxa"/>
              <w:bottom w:w="55" w:type="dxa"/>
              <w:right w:w="70" w:type="dxa"/>
            </w:tcMar>
          </w:tcPr>
          <w:p w14:paraId="14975D0A" w14:textId="77777777" w:rsidR="00E76914" w:rsidRPr="005D3221" w:rsidRDefault="00000000">
            <w:pPr>
              <w:spacing w:line="228" w:lineRule="auto"/>
            </w:pPr>
            <w:r w:rsidRPr="005D3221">
              <w:rPr>
                <w:rFonts w:ascii="Bradesco Sans" w:eastAsia="Bradesco Sans" w:hAnsi="Bradesco Sans"/>
              </w:rPr>
              <w:t>/Ansible/mail_attachments</w:t>
            </w:r>
          </w:p>
        </w:tc>
        <w:tc>
          <w:tcPr>
            <w:tcW w:w="3231" w:type="dxa"/>
            <w:tcMar>
              <w:top w:w="55" w:type="dxa"/>
              <w:left w:w="70" w:type="dxa"/>
              <w:bottom w:w="55" w:type="dxa"/>
              <w:right w:w="70" w:type="dxa"/>
            </w:tcMar>
          </w:tcPr>
          <w:p w14:paraId="0DD8F6B8" w14:textId="77777777" w:rsidR="00E76914" w:rsidRPr="005D3221" w:rsidRDefault="00000000">
            <w:pPr>
              <w:spacing w:line="228" w:lineRule="auto"/>
            </w:pPr>
            <w:r w:rsidRPr="005D3221">
              <w:rPr>
                <w:rFonts w:ascii="Bradesco Sans" w:eastAsia="Bradesco Sans" w:hAnsi="Bradesco Sans"/>
              </w:rPr>
              <w:t>Caminho remoto dos anexos de e-mail.</w:t>
            </w:r>
          </w:p>
        </w:tc>
      </w:tr>
      <w:tr w:rsidR="00E76914" w:rsidRPr="005D3221" w14:paraId="22A719AA" w14:textId="77777777">
        <w:trPr>
          <w:jc w:val="center"/>
        </w:trPr>
        <w:tc>
          <w:tcPr>
            <w:tcW w:w="2891" w:type="dxa"/>
            <w:tcMar>
              <w:top w:w="55" w:type="dxa"/>
              <w:left w:w="70" w:type="dxa"/>
              <w:bottom w:w="55" w:type="dxa"/>
              <w:right w:w="70" w:type="dxa"/>
            </w:tcMar>
          </w:tcPr>
          <w:p w14:paraId="086962BC" w14:textId="77777777" w:rsidR="00E76914" w:rsidRPr="005D3221" w:rsidRDefault="00000000">
            <w:pPr>
              <w:spacing w:line="228" w:lineRule="auto"/>
            </w:pPr>
            <w:r w:rsidRPr="005D3221">
              <w:rPr>
                <w:rFonts w:ascii="Bradesco Sans" w:eastAsia="Bradesco Sans" w:hAnsi="Bradesco Sans"/>
              </w:rPr>
              <w:t>orm_cifs_delegate_host</w:t>
            </w:r>
          </w:p>
        </w:tc>
        <w:tc>
          <w:tcPr>
            <w:tcW w:w="2041" w:type="dxa"/>
            <w:tcMar>
              <w:top w:w="55" w:type="dxa"/>
              <w:left w:w="70" w:type="dxa"/>
              <w:bottom w:w="55" w:type="dxa"/>
              <w:right w:w="70" w:type="dxa"/>
            </w:tcMar>
          </w:tcPr>
          <w:p w14:paraId="4DFD798C" w14:textId="77777777" w:rsidR="00E76914" w:rsidRPr="005D3221" w:rsidRDefault="00000000">
            <w:pPr>
              <w:spacing w:line="228" w:lineRule="auto"/>
            </w:pPr>
            <w:r w:rsidRPr="005D3221">
              <w:rPr>
                <w:rFonts w:ascii="Bradesco Sans" w:eastAsia="Bradesco Sans" w:hAnsi="Bradesco Sans"/>
              </w:rPr>
              <w:t>192.168.0.149</w:t>
            </w:r>
          </w:p>
        </w:tc>
        <w:tc>
          <w:tcPr>
            <w:tcW w:w="3231" w:type="dxa"/>
            <w:tcMar>
              <w:top w:w="55" w:type="dxa"/>
              <w:left w:w="70" w:type="dxa"/>
              <w:bottom w:w="55" w:type="dxa"/>
              <w:right w:w="70" w:type="dxa"/>
            </w:tcMar>
          </w:tcPr>
          <w:p w14:paraId="102CD2FE" w14:textId="77777777" w:rsidR="00E76914" w:rsidRPr="005D3221" w:rsidRDefault="00000000">
            <w:pPr>
              <w:spacing w:line="228" w:lineRule="auto"/>
            </w:pPr>
            <w:r w:rsidRPr="005D3221">
              <w:rPr>
                <w:rFonts w:ascii="Bradesco Sans" w:eastAsia="Bradesco Sans" w:hAnsi="Bradesco Sans"/>
              </w:rPr>
              <w:t>Host delegado quando o controller/EE não possui smbclient.</w:t>
            </w:r>
          </w:p>
        </w:tc>
      </w:tr>
      <w:tr w:rsidR="00E76914" w:rsidRPr="005D3221" w14:paraId="57248C1E" w14:textId="77777777">
        <w:trPr>
          <w:jc w:val="center"/>
        </w:trPr>
        <w:tc>
          <w:tcPr>
            <w:tcW w:w="2891" w:type="dxa"/>
            <w:tcMar>
              <w:top w:w="55" w:type="dxa"/>
              <w:left w:w="70" w:type="dxa"/>
              <w:bottom w:w="55" w:type="dxa"/>
              <w:right w:w="70" w:type="dxa"/>
            </w:tcMar>
          </w:tcPr>
          <w:p w14:paraId="7F905BDB" w14:textId="77777777" w:rsidR="00E76914" w:rsidRPr="005D3221" w:rsidRDefault="00000000">
            <w:pPr>
              <w:spacing w:line="228" w:lineRule="auto"/>
            </w:pPr>
            <w:r w:rsidRPr="005D3221">
              <w:rPr>
                <w:rFonts w:ascii="Bradesco Sans" w:eastAsia="Bradesco Sans" w:hAnsi="Bradesco Sans"/>
              </w:rPr>
              <w:t>orm_report_timezone</w:t>
            </w:r>
          </w:p>
        </w:tc>
        <w:tc>
          <w:tcPr>
            <w:tcW w:w="2041" w:type="dxa"/>
            <w:tcMar>
              <w:top w:w="55" w:type="dxa"/>
              <w:left w:w="70" w:type="dxa"/>
              <w:bottom w:w="55" w:type="dxa"/>
              <w:right w:w="70" w:type="dxa"/>
            </w:tcMar>
          </w:tcPr>
          <w:p w14:paraId="6020DD3D" w14:textId="77777777" w:rsidR="00E76914" w:rsidRPr="005D3221" w:rsidRDefault="00000000">
            <w:pPr>
              <w:spacing w:line="228" w:lineRule="auto"/>
            </w:pPr>
            <w:r w:rsidRPr="005D3221">
              <w:rPr>
                <w:rFonts w:ascii="Bradesco Sans" w:eastAsia="Bradesco Sans" w:hAnsi="Bradesco Sans"/>
              </w:rPr>
              <w:t>America/Sao_Paulo</w:t>
            </w:r>
          </w:p>
        </w:tc>
        <w:tc>
          <w:tcPr>
            <w:tcW w:w="3231" w:type="dxa"/>
            <w:tcMar>
              <w:top w:w="55" w:type="dxa"/>
              <w:left w:w="70" w:type="dxa"/>
              <w:bottom w:w="55" w:type="dxa"/>
              <w:right w:w="70" w:type="dxa"/>
            </w:tcMar>
          </w:tcPr>
          <w:p w14:paraId="67D45097" w14:textId="77777777" w:rsidR="00E76914" w:rsidRPr="005D3221" w:rsidRDefault="00000000">
            <w:pPr>
              <w:spacing w:line="228" w:lineRule="auto"/>
            </w:pPr>
            <w:r w:rsidRPr="005D3221">
              <w:rPr>
                <w:rFonts w:ascii="Bradesco Sans" w:eastAsia="Bradesco Sans" w:hAnsi="Bradesco Sans"/>
              </w:rPr>
              <w:t>Timezone utilizado nos horários do relatório.</w:t>
            </w:r>
          </w:p>
        </w:tc>
      </w:tr>
      <w:tr w:rsidR="00E76914" w:rsidRPr="005D3221" w14:paraId="747EA2F1" w14:textId="77777777">
        <w:trPr>
          <w:jc w:val="center"/>
        </w:trPr>
        <w:tc>
          <w:tcPr>
            <w:tcW w:w="2891" w:type="dxa"/>
            <w:tcMar>
              <w:top w:w="55" w:type="dxa"/>
              <w:left w:w="70" w:type="dxa"/>
              <w:bottom w:w="55" w:type="dxa"/>
              <w:right w:w="70" w:type="dxa"/>
            </w:tcMar>
          </w:tcPr>
          <w:p w14:paraId="6136945D" w14:textId="77777777" w:rsidR="00E76914" w:rsidRPr="005D3221" w:rsidRDefault="00000000">
            <w:pPr>
              <w:spacing w:line="228" w:lineRule="auto"/>
            </w:pPr>
            <w:r w:rsidRPr="005D3221">
              <w:rPr>
                <w:rFonts w:ascii="Bradesco Sans" w:eastAsia="Bradesco Sans" w:hAnsi="Bradesco Sans"/>
              </w:rPr>
              <w:t>orm_masking_enabled_default</w:t>
            </w:r>
          </w:p>
        </w:tc>
        <w:tc>
          <w:tcPr>
            <w:tcW w:w="2041" w:type="dxa"/>
            <w:tcMar>
              <w:top w:w="55" w:type="dxa"/>
              <w:left w:w="70" w:type="dxa"/>
              <w:bottom w:w="55" w:type="dxa"/>
              <w:right w:w="70" w:type="dxa"/>
            </w:tcMar>
          </w:tcPr>
          <w:p w14:paraId="05E69BB7" w14:textId="77777777" w:rsidR="00E76914" w:rsidRPr="005D3221" w:rsidRDefault="00000000">
            <w:pPr>
              <w:spacing w:line="228" w:lineRule="auto"/>
            </w:pPr>
            <w:r w:rsidRPr="005D3221">
              <w:rPr>
                <w:rFonts w:ascii="Bradesco Sans" w:eastAsia="Bradesco Sans" w:hAnsi="Bradesco Sans"/>
              </w:rPr>
              <w:t>false</w:t>
            </w:r>
          </w:p>
        </w:tc>
        <w:tc>
          <w:tcPr>
            <w:tcW w:w="3231" w:type="dxa"/>
            <w:tcMar>
              <w:top w:w="55" w:type="dxa"/>
              <w:left w:w="70" w:type="dxa"/>
              <w:bottom w:w="55" w:type="dxa"/>
              <w:right w:w="70" w:type="dxa"/>
            </w:tcMar>
          </w:tcPr>
          <w:p w14:paraId="7AF06C7B" w14:textId="77777777" w:rsidR="00E76914" w:rsidRPr="005D3221" w:rsidRDefault="00000000">
            <w:pPr>
              <w:spacing w:line="228" w:lineRule="auto"/>
            </w:pPr>
            <w:r w:rsidRPr="005D3221">
              <w:rPr>
                <w:rFonts w:ascii="Bradesco Sans" w:eastAsia="Bradesco Sans" w:hAnsi="Bradesco Sans"/>
              </w:rPr>
              <w:t>Desabilita masking por padrão; cada profile habilita explicitamente quando necessário.</w:t>
            </w:r>
          </w:p>
        </w:tc>
      </w:tr>
      <w:tr w:rsidR="00E76914" w:rsidRPr="005D3221" w14:paraId="7B58B400" w14:textId="77777777">
        <w:trPr>
          <w:jc w:val="center"/>
        </w:trPr>
        <w:tc>
          <w:tcPr>
            <w:tcW w:w="2891" w:type="dxa"/>
            <w:tcMar>
              <w:top w:w="55" w:type="dxa"/>
              <w:left w:w="70" w:type="dxa"/>
              <w:bottom w:w="55" w:type="dxa"/>
              <w:right w:w="70" w:type="dxa"/>
            </w:tcMar>
          </w:tcPr>
          <w:p w14:paraId="393DE5EC" w14:textId="77777777" w:rsidR="00E76914" w:rsidRPr="00F933AD" w:rsidRDefault="00000000">
            <w:pPr>
              <w:spacing w:line="228" w:lineRule="auto"/>
              <w:rPr>
                <w:lang w:val="en-US"/>
              </w:rPr>
            </w:pPr>
            <w:proofErr w:type="spellStart"/>
            <w:r w:rsidRPr="00F933AD">
              <w:rPr>
                <w:rFonts w:ascii="Bradesco Sans" w:eastAsia="Bradesco Sans" w:hAnsi="Bradesco Sans"/>
                <w:lang w:val="en-US"/>
              </w:rPr>
              <w:t>orm_masking_fail_on_error_default</w:t>
            </w:r>
            <w:proofErr w:type="spellEnd"/>
          </w:p>
        </w:tc>
        <w:tc>
          <w:tcPr>
            <w:tcW w:w="2041" w:type="dxa"/>
            <w:tcMar>
              <w:top w:w="55" w:type="dxa"/>
              <w:left w:w="70" w:type="dxa"/>
              <w:bottom w:w="55" w:type="dxa"/>
              <w:right w:w="70" w:type="dxa"/>
            </w:tcMar>
          </w:tcPr>
          <w:p w14:paraId="16AA57A4" w14:textId="77777777" w:rsidR="00E76914" w:rsidRPr="005D3221" w:rsidRDefault="00000000">
            <w:pPr>
              <w:spacing w:line="228" w:lineRule="auto"/>
            </w:pPr>
            <w:r w:rsidRPr="005D3221">
              <w:rPr>
                <w:rFonts w:ascii="Bradesco Sans" w:eastAsia="Bradesco Sans" w:hAnsi="Bradesco Sans"/>
              </w:rPr>
              <w:t>true</w:t>
            </w:r>
          </w:p>
        </w:tc>
        <w:tc>
          <w:tcPr>
            <w:tcW w:w="3231" w:type="dxa"/>
            <w:tcMar>
              <w:top w:w="55" w:type="dxa"/>
              <w:left w:w="70" w:type="dxa"/>
              <w:bottom w:w="55" w:type="dxa"/>
              <w:right w:w="70" w:type="dxa"/>
            </w:tcMar>
          </w:tcPr>
          <w:p w14:paraId="1FF0FE4E" w14:textId="77777777" w:rsidR="00E76914" w:rsidRPr="005D3221" w:rsidRDefault="00000000">
            <w:pPr>
              <w:spacing w:line="228" w:lineRule="auto"/>
            </w:pPr>
            <w:r w:rsidRPr="005D3221">
              <w:rPr>
                <w:rFonts w:ascii="Bradesco Sans" w:eastAsia="Bradesco Sans" w:hAnsi="Bradesco Sans"/>
              </w:rPr>
              <w:t>Define masking como etapa crítica por padrão.</w:t>
            </w:r>
          </w:p>
        </w:tc>
      </w:tr>
      <w:tr w:rsidR="00E76914" w:rsidRPr="005D3221" w14:paraId="0408DFA1" w14:textId="77777777">
        <w:trPr>
          <w:jc w:val="center"/>
        </w:trPr>
        <w:tc>
          <w:tcPr>
            <w:tcW w:w="2891" w:type="dxa"/>
            <w:tcMar>
              <w:top w:w="55" w:type="dxa"/>
              <w:left w:w="70" w:type="dxa"/>
              <w:bottom w:w="55" w:type="dxa"/>
              <w:right w:w="70" w:type="dxa"/>
            </w:tcMar>
          </w:tcPr>
          <w:p w14:paraId="14FE50A6" w14:textId="77777777" w:rsidR="00E76914" w:rsidRPr="00F933AD" w:rsidRDefault="00000000">
            <w:pPr>
              <w:spacing w:line="228" w:lineRule="auto"/>
              <w:rPr>
                <w:lang w:val="en-US"/>
              </w:rPr>
            </w:pPr>
            <w:proofErr w:type="spellStart"/>
            <w:r w:rsidRPr="00F933AD">
              <w:rPr>
                <w:rFonts w:ascii="Bradesco Sans" w:eastAsia="Bradesco Sans" w:hAnsi="Bradesco Sans"/>
                <w:lang w:val="en-US"/>
              </w:rPr>
              <w:t>orm_masking_run_on_envs_default</w:t>
            </w:r>
            <w:proofErr w:type="spellEnd"/>
          </w:p>
        </w:tc>
        <w:tc>
          <w:tcPr>
            <w:tcW w:w="2041" w:type="dxa"/>
            <w:tcMar>
              <w:top w:w="55" w:type="dxa"/>
              <w:left w:w="70" w:type="dxa"/>
              <w:bottom w:w="55" w:type="dxa"/>
              <w:right w:w="70" w:type="dxa"/>
            </w:tcMar>
          </w:tcPr>
          <w:p w14:paraId="7B68B277" w14:textId="77777777" w:rsidR="00E76914" w:rsidRPr="005D3221" w:rsidRDefault="00000000">
            <w:pPr>
              <w:spacing w:line="228" w:lineRule="auto"/>
            </w:pPr>
            <w:r w:rsidRPr="005D3221">
              <w:rPr>
                <w:rFonts w:ascii="Bradesco Sans" w:eastAsia="Bradesco Sans" w:hAnsi="Bradesco Sans"/>
              </w:rPr>
              <w:t>[]</w:t>
            </w:r>
          </w:p>
        </w:tc>
        <w:tc>
          <w:tcPr>
            <w:tcW w:w="3231" w:type="dxa"/>
            <w:tcMar>
              <w:top w:w="55" w:type="dxa"/>
              <w:left w:w="70" w:type="dxa"/>
              <w:bottom w:w="55" w:type="dxa"/>
              <w:right w:w="70" w:type="dxa"/>
            </w:tcMar>
          </w:tcPr>
          <w:p w14:paraId="7A9367FA" w14:textId="77777777" w:rsidR="00E76914" w:rsidRPr="005D3221" w:rsidRDefault="00000000">
            <w:pPr>
              <w:spacing w:line="228" w:lineRule="auto"/>
            </w:pPr>
            <w:r w:rsidRPr="005D3221">
              <w:rPr>
                <w:rFonts w:ascii="Bradesco Sans" w:eastAsia="Bradesco Sans" w:hAnsi="Bradesco Sans"/>
              </w:rPr>
              <w:t>Lista global padrão de ambientes permitidos para masking.</w:t>
            </w:r>
          </w:p>
        </w:tc>
      </w:tr>
      <w:tr w:rsidR="00E76914" w:rsidRPr="005D3221" w14:paraId="0176A3FF" w14:textId="77777777">
        <w:trPr>
          <w:jc w:val="center"/>
        </w:trPr>
        <w:tc>
          <w:tcPr>
            <w:tcW w:w="2891" w:type="dxa"/>
            <w:tcMar>
              <w:top w:w="55" w:type="dxa"/>
              <w:left w:w="70" w:type="dxa"/>
              <w:bottom w:w="55" w:type="dxa"/>
              <w:right w:w="70" w:type="dxa"/>
            </w:tcMar>
          </w:tcPr>
          <w:p w14:paraId="6377D610" w14:textId="77777777" w:rsidR="00E76914" w:rsidRPr="00F933AD" w:rsidRDefault="00000000">
            <w:pPr>
              <w:spacing w:line="228" w:lineRule="auto"/>
              <w:rPr>
                <w:lang w:val="en-US"/>
              </w:rPr>
            </w:pPr>
            <w:proofErr w:type="spellStart"/>
            <w:r w:rsidRPr="00F933AD">
              <w:rPr>
                <w:rFonts w:ascii="Bradesco Sans" w:eastAsia="Bradesco Sans" w:hAnsi="Bradesco Sans"/>
                <w:lang w:val="en-US"/>
              </w:rPr>
              <w:t>orm_masking_protected_envs_default</w:t>
            </w:r>
            <w:proofErr w:type="spellEnd"/>
          </w:p>
        </w:tc>
        <w:tc>
          <w:tcPr>
            <w:tcW w:w="2041" w:type="dxa"/>
            <w:tcMar>
              <w:top w:w="55" w:type="dxa"/>
              <w:left w:w="70" w:type="dxa"/>
              <w:bottom w:w="55" w:type="dxa"/>
              <w:right w:w="70" w:type="dxa"/>
            </w:tcMar>
          </w:tcPr>
          <w:p w14:paraId="075C14F5" w14:textId="77777777" w:rsidR="00E76914" w:rsidRPr="005D3221" w:rsidRDefault="00000000">
            <w:pPr>
              <w:spacing w:line="228" w:lineRule="auto"/>
            </w:pPr>
            <w:r w:rsidRPr="005D3221">
              <w:rPr>
                <w:rFonts w:ascii="Bradesco Sans" w:eastAsia="Bradesco Sans" w:hAnsi="Bradesco Sans"/>
              </w:rPr>
              <w:t>prd, prod, producao</w:t>
            </w:r>
          </w:p>
        </w:tc>
        <w:tc>
          <w:tcPr>
            <w:tcW w:w="3231" w:type="dxa"/>
            <w:tcMar>
              <w:top w:w="55" w:type="dxa"/>
              <w:left w:w="70" w:type="dxa"/>
              <w:bottom w:w="55" w:type="dxa"/>
              <w:right w:w="70" w:type="dxa"/>
            </w:tcMar>
          </w:tcPr>
          <w:p w14:paraId="729CB91E" w14:textId="77777777" w:rsidR="00E76914" w:rsidRPr="005D3221" w:rsidRDefault="00000000">
            <w:pPr>
              <w:spacing w:line="228" w:lineRule="auto"/>
            </w:pPr>
            <w:r w:rsidRPr="005D3221">
              <w:rPr>
                <w:rFonts w:ascii="Bradesco Sans" w:eastAsia="Bradesco Sans" w:hAnsi="Bradesco Sans"/>
              </w:rPr>
              <w:t>Ambientes protegidos onde masking habilitado é bloqueado.</w:t>
            </w:r>
          </w:p>
        </w:tc>
      </w:tr>
      <w:tr w:rsidR="00E76914" w:rsidRPr="005D3221" w14:paraId="0596B9CF" w14:textId="77777777">
        <w:trPr>
          <w:jc w:val="center"/>
        </w:trPr>
        <w:tc>
          <w:tcPr>
            <w:tcW w:w="2891" w:type="dxa"/>
            <w:tcMar>
              <w:top w:w="55" w:type="dxa"/>
              <w:left w:w="70" w:type="dxa"/>
              <w:bottom w:w="55" w:type="dxa"/>
              <w:right w:w="70" w:type="dxa"/>
            </w:tcMar>
          </w:tcPr>
          <w:p w14:paraId="3F7E16EC" w14:textId="77777777" w:rsidR="00E76914" w:rsidRPr="00F933AD" w:rsidRDefault="00000000">
            <w:pPr>
              <w:spacing w:line="228" w:lineRule="auto"/>
              <w:rPr>
                <w:lang w:val="en-US"/>
              </w:rPr>
            </w:pPr>
            <w:proofErr w:type="spellStart"/>
            <w:r w:rsidRPr="00F933AD">
              <w:rPr>
                <w:rFonts w:ascii="Bradesco Sans" w:eastAsia="Bradesco Sans" w:hAnsi="Bradesco Sans"/>
                <w:lang w:val="en-US"/>
              </w:rPr>
              <w:t>orm_masking_run_on_scopes_default</w:t>
            </w:r>
            <w:proofErr w:type="spellEnd"/>
          </w:p>
        </w:tc>
        <w:tc>
          <w:tcPr>
            <w:tcW w:w="2041" w:type="dxa"/>
            <w:tcMar>
              <w:top w:w="55" w:type="dxa"/>
              <w:left w:w="70" w:type="dxa"/>
              <w:bottom w:w="55" w:type="dxa"/>
              <w:right w:w="70" w:type="dxa"/>
            </w:tcMar>
          </w:tcPr>
          <w:p w14:paraId="634238CB" w14:textId="77777777" w:rsidR="00E76914" w:rsidRPr="005D3221" w:rsidRDefault="00000000">
            <w:pPr>
              <w:spacing w:line="228" w:lineRule="auto"/>
            </w:pPr>
            <w:r w:rsidRPr="005D3221">
              <w:rPr>
                <w:rFonts w:ascii="Bradesco Sans" w:eastAsia="Bradesco Sans" w:hAnsi="Bradesco Sans"/>
              </w:rPr>
              <w:t>schema</w:t>
            </w:r>
          </w:p>
        </w:tc>
        <w:tc>
          <w:tcPr>
            <w:tcW w:w="3231" w:type="dxa"/>
            <w:tcMar>
              <w:top w:w="55" w:type="dxa"/>
              <w:left w:w="70" w:type="dxa"/>
              <w:bottom w:w="55" w:type="dxa"/>
              <w:right w:w="70" w:type="dxa"/>
            </w:tcMar>
          </w:tcPr>
          <w:p w14:paraId="7E89BFF9" w14:textId="77777777" w:rsidR="00E76914" w:rsidRPr="005D3221" w:rsidRDefault="00000000">
            <w:pPr>
              <w:spacing w:line="228" w:lineRule="auto"/>
            </w:pPr>
            <w:r w:rsidRPr="005D3221">
              <w:rPr>
                <w:rFonts w:ascii="Bradesco Sans" w:eastAsia="Bradesco Sans" w:hAnsi="Bradesco Sans"/>
              </w:rPr>
              <w:t>Escopo padrão permitido para masking.</w:t>
            </w:r>
          </w:p>
        </w:tc>
      </w:tr>
    </w:tbl>
    <w:p w14:paraId="30203DE1" w14:textId="77777777" w:rsidR="00E76914" w:rsidRDefault="00E76914">
      <w:pPr>
        <w:spacing w:after="20"/>
      </w:pPr>
    </w:p>
    <w:p w14:paraId="7D9EF4ED" w14:textId="07008FB5" w:rsidR="00E76914" w:rsidRPr="005D3221" w:rsidRDefault="00000000" w:rsidP="005D3221">
      <w:pPr>
        <w:ind w:left="0"/>
      </w:pPr>
      <w:r w:rsidRPr="005D3221">
        <w:rPr>
          <w:rFonts w:ascii="Bradesco Sans Medium" w:eastAsia="Bradesco Sans Medium" w:hAnsi="Bradesco Sans Medium"/>
          <w:b/>
        </w:rPr>
        <w:t>7.3 Variáveis de senha e segurança</w:t>
      </w:r>
    </w:p>
    <w:tbl>
      <w:tblPr>
        <w:tblStyle w:val="Tabelacomgrade"/>
        <w:tblW w:w="0" w:type="auto"/>
        <w:jc w:val="center"/>
        <w:tblLook w:val="04A0" w:firstRow="1" w:lastRow="0" w:firstColumn="1" w:lastColumn="0" w:noHBand="0" w:noVBand="1"/>
      </w:tblPr>
      <w:tblGrid>
        <w:gridCol w:w="4985"/>
        <w:gridCol w:w="1862"/>
        <w:gridCol w:w="1647"/>
      </w:tblGrid>
      <w:tr w:rsidR="00E76914" w:rsidRPr="005D3221" w14:paraId="10732555" w14:textId="77777777">
        <w:trPr>
          <w:tblHeader/>
          <w:jc w:val="center"/>
        </w:trPr>
        <w:tc>
          <w:tcPr>
            <w:tcW w:w="3061" w:type="dxa"/>
            <w:shd w:val="clear" w:color="auto" w:fill="1F4E78"/>
            <w:tcMar>
              <w:top w:w="70" w:type="dxa"/>
              <w:left w:w="80" w:type="dxa"/>
              <w:bottom w:w="70" w:type="dxa"/>
              <w:right w:w="80" w:type="dxa"/>
            </w:tcMar>
            <w:vAlign w:val="center"/>
          </w:tcPr>
          <w:p w14:paraId="56272407" w14:textId="77777777" w:rsidR="00E76914" w:rsidRPr="005D3221" w:rsidRDefault="00000000">
            <w:r w:rsidRPr="005D3221">
              <w:rPr>
                <w:rFonts w:ascii="Bradesco Sans" w:eastAsia="Bradesco Sans" w:hAnsi="Bradesco Sans"/>
                <w:b/>
                <w:color w:val="FFFFFF"/>
              </w:rPr>
              <w:t>Variável</w:t>
            </w:r>
          </w:p>
        </w:tc>
        <w:tc>
          <w:tcPr>
            <w:tcW w:w="1701" w:type="dxa"/>
            <w:shd w:val="clear" w:color="auto" w:fill="1F4E78"/>
            <w:tcMar>
              <w:top w:w="70" w:type="dxa"/>
              <w:left w:w="80" w:type="dxa"/>
              <w:bottom w:w="70" w:type="dxa"/>
              <w:right w:w="80" w:type="dxa"/>
            </w:tcMar>
            <w:vAlign w:val="center"/>
          </w:tcPr>
          <w:p w14:paraId="369E0B2B" w14:textId="77777777" w:rsidR="00E76914" w:rsidRPr="005D3221" w:rsidRDefault="00000000">
            <w:r w:rsidRPr="005D3221">
              <w:rPr>
                <w:rFonts w:ascii="Bradesco Sans" w:eastAsia="Bradesco Sans" w:hAnsi="Bradesco Sans"/>
                <w:b/>
                <w:color w:val="FFFFFF"/>
              </w:rPr>
              <w:t>Padrão</w:t>
            </w:r>
          </w:p>
        </w:tc>
        <w:tc>
          <w:tcPr>
            <w:tcW w:w="3402" w:type="dxa"/>
            <w:shd w:val="clear" w:color="auto" w:fill="1F4E78"/>
            <w:tcMar>
              <w:top w:w="70" w:type="dxa"/>
              <w:left w:w="80" w:type="dxa"/>
              <w:bottom w:w="70" w:type="dxa"/>
              <w:right w:w="80" w:type="dxa"/>
            </w:tcMar>
            <w:vAlign w:val="center"/>
          </w:tcPr>
          <w:p w14:paraId="681F364D" w14:textId="77777777" w:rsidR="00E76914" w:rsidRPr="005D3221" w:rsidRDefault="00000000">
            <w:r w:rsidRPr="005D3221">
              <w:rPr>
                <w:rFonts w:ascii="Bradesco Sans" w:eastAsia="Bradesco Sans" w:hAnsi="Bradesco Sans"/>
                <w:b/>
                <w:color w:val="FFFFFF"/>
              </w:rPr>
              <w:t>Descrição</w:t>
            </w:r>
          </w:p>
        </w:tc>
      </w:tr>
      <w:tr w:rsidR="00E76914" w:rsidRPr="005D3221" w14:paraId="3BC23E6A" w14:textId="77777777">
        <w:trPr>
          <w:jc w:val="center"/>
        </w:trPr>
        <w:tc>
          <w:tcPr>
            <w:tcW w:w="3061" w:type="dxa"/>
            <w:tcMar>
              <w:top w:w="55" w:type="dxa"/>
              <w:left w:w="70" w:type="dxa"/>
              <w:bottom w:w="55" w:type="dxa"/>
              <w:right w:w="70" w:type="dxa"/>
            </w:tcMar>
          </w:tcPr>
          <w:p w14:paraId="2C6BDCEF"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orm_restore_password_default_var</w:t>
            </w:r>
            <w:proofErr w:type="spellEnd"/>
          </w:p>
        </w:tc>
        <w:tc>
          <w:tcPr>
            <w:tcW w:w="1701" w:type="dxa"/>
            <w:tcMar>
              <w:top w:w="55" w:type="dxa"/>
              <w:left w:w="70" w:type="dxa"/>
              <w:bottom w:w="55" w:type="dxa"/>
              <w:right w:w="70" w:type="dxa"/>
            </w:tcMar>
          </w:tcPr>
          <w:p w14:paraId="4107995C" w14:textId="77777777" w:rsidR="00E76914" w:rsidRPr="005D3221" w:rsidRDefault="00000000">
            <w:pPr>
              <w:spacing w:line="228" w:lineRule="auto"/>
            </w:pPr>
            <w:r w:rsidRPr="005D3221">
              <w:rPr>
                <w:rFonts w:ascii="Bradesco Sans" w:eastAsia="Bradesco Sans" w:hAnsi="Bradesco Sans"/>
              </w:rPr>
              <w:t>orm_password</w:t>
            </w:r>
          </w:p>
        </w:tc>
        <w:tc>
          <w:tcPr>
            <w:tcW w:w="3402" w:type="dxa"/>
            <w:tcMar>
              <w:top w:w="55" w:type="dxa"/>
              <w:left w:w="70" w:type="dxa"/>
              <w:bottom w:w="55" w:type="dxa"/>
              <w:right w:w="70" w:type="dxa"/>
            </w:tcMar>
          </w:tcPr>
          <w:p w14:paraId="5B9344C6" w14:textId="77777777" w:rsidR="00E76914" w:rsidRPr="005D3221" w:rsidRDefault="00000000">
            <w:pPr>
              <w:spacing w:line="228" w:lineRule="auto"/>
            </w:pPr>
            <w:r w:rsidRPr="005D3221">
              <w:rPr>
                <w:rFonts w:ascii="Bradesco Sans" w:eastAsia="Bradesco Sans" w:hAnsi="Bradesco Sans"/>
              </w:rPr>
              <w:t>Nome da variável universal de senha.</w:t>
            </w:r>
          </w:p>
        </w:tc>
      </w:tr>
      <w:tr w:rsidR="00E76914" w:rsidRPr="005D3221" w14:paraId="3D37E468" w14:textId="77777777">
        <w:trPr>
          <w:jc w:val="center"/>
        </w:trPr>
        <w:tc>
          <w:tcPr>
            <w:tcW w:w="3061" w:type="dxa"/>
            <w:tcMar>
              <w:top w:w="55" w:type="dxa"/>
              <w:left w:w="70" w:type="dxa"/>
              <w:bottom w:w="55" w:type="dxa"/>
              <w:right w:w="70" w:type="dxa"/>
            </w:tcMar>
          </w:tcPr>
          <w:p w14:paraId="25E14439"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orm_restore_password_env_vars</w:t>
            </w:r>
            <w:proofErr w:type="spellEnd"/>
          </w:p>
        </w:tc>
        <w:tc>
          <w:tcPr>
            <w:tcW w:w="1701" w:type="dxa"/>
            <w:tcMar>
              <w:top w:w="55" w:type="dxa"/>
              <w:left w:w="70" w:type="dxa"/>
              <w:bottom w:w="55" w:type="dxa"/>
              <w:right w:w="70" w:type="dxa"/>
            </w:tcMar>
          </w:tcPr>
          <w:p w14:paraId="4E02FEC5" w14:textId="77777777" w:rsidR="00E76914" w:rsidRPr="005D3221" w:rsidRDefault="00000000">
            <w:pPr>
              <w:spacing w:line="228" w:lineRule="auto"/>
            </w:pPr>
            <w:r w:rsidRPr="005D3221">
              <w:rPr>
                <w:rFonts w:ascii="Bradesco Sans" w:eastAsia="Bradesco Sans" w:hAnsi="Bradesco Sans"/>
              </w:rPr>
              <w:t>{}</w:t>
            </w:r>
          </w:p>
        </w:tc>
        <w:tc>
          <w:tcPr>
            <w:tcW w:w="3402" w:type="dxa"/>
            <w:tcMar>
              <w:top w:w="55" w:type="dxa"/>
              <w:left w:w="70" w:type="dxa"/>
              <w:bottom w:w="55" w:type="dxa"/>
              <w:right w:w="70" w:type="dxa"/>
            </w:tcMar>
          </w:tcPr>
          <w:p w14:paraId="63F4B104" w14:textId="77777777" w:rsidR="00E76914" w:rsidRPr="005D3221" w:rsidRDefault="00000000">
            <w:pPr>
              <w:spacing w:line="228" w:lineRule="auto"/>
            </w:pPr>
            <w:r w:rsidRPr="005D3221">
              <w:rPr>
                <w:rFonts w:ascii="Bradesco Sans" w:eastAsia="Bradesco Sans" w:hAnsi="Bradesco Sans"/>
              </w:rPr>
              <w:t>Mapa opcional ambiente -&gt; variável.</w:t>
            </w:r>
          </w:p>
        </w:tc>
      </w:tr>
      <w:tr w:rsidR="00E76914" w:rsidRPr="005D3221" w14:paraId="3AEBF8C9" w14:textId="77777777">
        <w:trPr>
          <w:jc w:val="center"/>
        </w:trPr>
        <w:tc>
          <w:tcPr>
            <w:tcW w:w="3061" w:type="dxa"/>
            <w:tcMar>
              <w:top w:w="55" w:type="dxa"/>
              <w:left w:w="70" w:type="dxa"/>
              <w:bottom w:w="55" w:type="dxa"/>
              <w:right w:w="70" w:type="dxa"/>
            </w:tcMar>
          </w:tcPr>
          <w:p w14:paraId="24425096"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orm_restore_password_min_length</w:t>
            </w:r>
            <w:proofErr w:type="spellEnd"/>
          </w:p>
        </w:tc>
        <w:tc>
          <w:tcPr>
            <w:tcW w:w="1701" w:type="dxa"/>
            <w:tcMar>
              <w:top w:w="55" w:type="dxa"/>
              <w:left w:w="70" w:type="dxa"/>
              <w:bottom w:w="55" w:type="dxa"/>
              <w:right w:w="70" w:type="dxa"/>
            </w:tcMar>
          </w:tcPr>
          <w:p w14:paraId="1F1A4610" w14:textId="77777777" w:rsidR="00E76914" w:rsidRPr="005D3221" w:rsidRDefault="00000000">
            <w:pPr>
              <w:spacing w:line="228" w:lineRule="auto"/>
            </w:pPr>
            <w:r w:rsidRPr="005D3221">
              <w:rPr>
                <w:rFonts w:ascii="Bradesco Sans" w:eastAsia="Bradesco Sans" w:hAnsi="Bradesco Sans"/>
              </w:rPr>
              <w:t>12</w:t>
            </w:r>
          </w:p>
        </w:tc>
        <w:tc>
          <w:tcPr>
            <w:tcW w:w="3402" w:type="dxa"/>
            <w:tcMar>
              <w:top w:w="55" w:type="dxa"/>
              <w:left w:w="70" w:type="dxa"/>
              <w:bottom w:w="55" w:type="dxa"/>
              <w:right w:w="70" w:type="dxa"/>
            </w:tcMar>
          </w:tcPr>
          <w:p w14:paraId="4DFE96CC" w14:textId="77777777" w:rsidR="00E76914" w:rsidRPr="005D3221" w:rsidRDefault="00000000">
            <w:pPr>
              <w:spacing w:line="228" w:lineRule="auto"/>
            </w:pPr>
            <w:r w:rsidRPr="005D3221">
              <w:rPr>
                <w:rFonts w:ascii="Bradesco Sans" w:eastAsia="Bradesco Sans" w:hAnsi="Bradesco Sans"/>
              </w:rPr>
              <w:t>Tamanho mínimo.</w:t>
            </w:r>
          </w:p>
        </w:tc>
      </w:tr>
      <w:tr w:rsidR="00E76914" w:rsidRPr="005D3221" w14:paraId="4655A625" w14:textId="77777777">
        <w:trPr>
          <w:jc w:val="center"/>
        </w:trPr>
        <w:tc>
          <w:tcPr>
            <w:tcW w:w="3061" w:type="dxa"/>
            <w:tcMar>
              <w:top w:w="55" w:type="dxa"/>
              <w:left w:w="70" w:type="dxa"/>
              <w:bottom w:w="55" w:type="dxa"/>
              <w:right w:w="70" w:type="dxa"/>
            </w:tcMar>
          </w:tcPr>
          <w:p w14:paraId="09B40759"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orm_restore_password_require_upper</w:t>
            </w:r>
            <w:proofErr w:type="spellEnd"/>
          </w:p>
        </w:tc>
        <w:tc>
          <w:tcPr>
            <w:tcW w:w="1701" w:type="dxa"/>
            <w:tcMar>
              <w:top w:w="55" w:type="dxa"/>
              <w:left w:w="70" w:type="dxa"/>
              <w:bottom w:w="55" w:type="dxa"/>
              <w:right w:w="70" w:type="dxa"/>
            </w:tcMar>
          </w:tcPr>
          <w:p w14:paraId="5A8A8A04"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0FDDAD7F" w14:textId="77777777" w:rsidR="00E76914" w:rsidRPr="005D3221" w:rsidRDefault="00000000">
            <w:pPr>
              <w:spacing w:line="228" w:lineRule="auto"/>
            </w:pPr>
            <w:r w:rsidRPr="005D3221">
              <w:rPr>
                <w:rFonts w:ascii="Bradesco Sans" w:eastAsia="Bradesco Sans" w:hAnsi="Bradesco Sans"/>
              </w:rPr>
              <w:t>Exige maiúscula.</w:t>
            </w:r>
          </w:p>
        </w:tc>
      </w:tr>
      <w:tr w:rsidR="00E76914" w:rsidRPr="005D3221" w14:paraId="2422AA5F" w14:textId="77777777">
        <w:trPr>
          <w:jc w:val="center"/>
        </w:trPr>
        <w:tc>
          <w:tcPr>
            <w:tcW w:w="3061" w:type="dxa"/>
            <w:tcMar>
              <w:top w:w="55" w:type="dxa"/>
              <w:left w:w="70" w:type="dxa"/>
              <w:bottom w:w="55" w:type="dxa"/>
              <w:right w:w="70" w:type="dxa"/>
            </w:tcMar>
          </w:tcPr>
          <w:p w14:paraId="5ED3BE71"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orm_restore_password_require_lower</w:t>
            </w:r>
            <w:proofErr w:type="spellEnd"/>
          </w:p>
        </w:tc>
        <w:tc>
          <w:tcPr>
            <w:tcW w:w="1701" w:type="dxa"/>
            <w:tcMar>
              <w:top w:w="55" w:type="dxa"/>
              <w:left w:w="70" w:type="dxa"/>
              <w:bottom w:w="55" w:type="dxa"/>
              <w:right w:w="70" w:type="dxa"/>
            </w:tcMar>
          </w:tcPr>
          <w:p w14:paraId="7C3DEF8E"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6F1C1A1D" w14:textId="77777777" w:rsidR="00E76914" w:rsidRPr="005D3221" w:rsidRDefault="00000000">
            <w:pPr>
              <w:spacing w:line="228" w:lineRule="auto"/>
            </w:pPr>
            <w:r w:rsidRPr="005D3221">
              <w:rPr>
                <w:rFonts w:ascii="Bradesco Sans" w:eastAsia="Bradesco Sans" w:hAnsi="Bradesco Sans"/>
              </w:rPr>
              <w:t>Exige minúscula.</w:t>
            </w:r>
          </w:p>
        </w:tc>
      </w:tr>
      <w:tr w:rsidR="00E76914" w:rsidRPr="005D3221" w14:paraId="624EBECB" w14:textId="77777777">
        <w:trPr>
          <w:jc w:val="center"/>
        </w:trPr>
        <w:tc>
          <w:tcPr>
            <w:tcW w:w="3061" w:type="dxa"/>
            <w:tcMar>
              <w:top w:w="55" w:type="dxa"/>
              <w:left w:w="70" w:type="dxa"/>
              <w:bottom w:w="55" w:type="dxa"/>
              <w:right w:w="70" w:type="dxa"/>
            </w:tcMar>
          </w:tcPr>
          <w:p w14:paraId="60EEBE46"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orm_restore_password_require_digit</w:t>
            </w:r>
            <w:proofErr w:type="spellEnd"/>
          </w:p>
        </w:tc>
        <w:tc>
          <w:tcPr>
            <w:tcW w:w="1701" w:type="dxa"/>
            <w:tcMar>
              <w:top w:w="55" w:type="dxa"/>
              <w:left w:w="70" w:type="dxa"/>
              <w:bottom w:w="55" w:type="dxa"/>
              <w:right w:w="70" w:type="dxa"/>
            </w:tcMar>
          </w:tcPr>
          <w:p w14:paraId="4206735F"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0C84EB97" w14:textId="77777777" w:rsidR="00E76914" w:rsidRPr="005D3221" w:rsidRDefault="00000000">
            <w:pPr>
              <w:spacing w:line="228" w:lineRule="auto"/>
            </w:pPr>
            <w:r w:rsidRPr="005D3221">
              <w:rPr>
                <w:rFonts w:ascii="Bradesco Sans" w:eastAsia="Bradesco Sans" w:hAnsi="Bradesco Sans"/>
              </w:rPr>
              <w:t>Exige número.</w:t>
            </w:r>
          </w:p>
        </w:tc>
      </w:tr>
      <w:tr w:rsidR="00E76914" w:rsidRPr="005D3221" w14:paraId="0FFCB88E" w14:textId="77777777">
        <w:trPr>
          <w:jc w:val="center"/>
        </w:trPr>
        <w:tc>
          <w:tcPr>
            <w:tcW w:w="3061" w:type="dxa"/>
            <w:tcMar>
              <w:top w:w="55" w:type="dxa"/>
              <w:left w:w="70" w:type="dxa"/>
              <w:bottom w:w="55" w:type="dxa"/>
              <w:right w:w="70" w:type="dxa"/>
            </w:tcMar>
          </w:tcPr>
          <w:p w14:paraId="01FA61C5"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orm_restore_password_allow_multi_schema</w:t>
            </w:r>
            <w:proofErr w:type="spellEnd"/>
          </w:p>
        </w:tc>
        <w:tc>
          <w:tcPr>
            <w:tcW w:w="1701" w:type="dxa"/>
            <w:tcMar>
              <w:top w:w="55" w:type="dxa"/>
              <w:left w:w="70" w:type="dxa"/>
              <w:bottom w:w="55" w:type="dxa"/>
              <w:right w:w="70" w:type="dxa"/>
            </w:tcMar>
          </w:tcPr>
          <w:p w14:paraId="7D8564E1" w14:textId="77777777" w:rsidR="00E76914" w:rsidRPr="005D3221" w:rsidRDefault="00000000">
            <w:pPr>
              <w:spacing w:line="228" w:lineRule="auto"/>
            </w:pPr>
            <w:r w:rsidRPr="005D3221">
              <w:rPr>
                <w:rFonts w:ascii="Bradesco Sans" w:eastAsia="Bradesco Sans" w:hAnsi="Bradesco Sans"/>
              </w:rPr>
              <w:t>false</w:t>
            </w:r>
          </w:p>
        </w:tc>
        <w:tc>
          <w:tcPr>
            <w:tcW w:w="3402" w:type="dxa"/>
            <w:tcMar>
              <w:top w:w="55" w:type="dxa"/>
              <w:left w:w="70" w:type="dxa"/>
              <w:bottom w:w="55" w:type="dxa"/>
              <w:right w:w="70" w:type="dxa"/>
            </w:tcMar>
          </w:tcPr>
          <w:p w14:paraId="017C134A" w14:textId="77777777" w:rsidR="00E76914" w:rsidRPr="005D3221" w:rsidRDefault="00000000">
            <w:pPr>
              <w:spacing w:line="228" w:lineRule="auto"/>
            </w:pPr>
            <w:r w:rsidRPr="005D3221">
              <w:rPr>
                <w:rFonts w:ascii="Bradesco Sans" w:eastAsia="Bradesco Sans" w:hAnsi="Bradesco Sans"/>
              </w:rPr>
              <w:t>Bloqueia mesma senha para vários schemas por padrão.</w:t>
            </w:r>
          </w:p>
        </w:tc>
      </w:tr>
      <w:tr w:rsidR="00E76914" w:rsidRPr="005D3221" w14:paraId="6E0AB053" w14:textId="77777777">
        <w:trPr>
          <w:jc w:val="center"/>
        </w:trPr>
        <w:tc>
          <w:tcPr>
            <w:tcW w:w="3061" w:type="dxa"/>
            <w:tcMar>
              <w:top w:w="55" w:type="dxa"/>
              <w:left w:w="70" w:type="dxa"/>
              <w:bottom w:w="55" w:type="dxa"/>
              <w:right w:w="70" w:type="dxa"/>
            </w:tcMar>
          </w:tcPr>
          <w:p w14:paraId="6D40DBAD" w14:textId="77777777" w:rsidR="00E76914" w:rsidRPr="005D3221" w:rsidRDefault="00000000">
            <w:pPr>
              <w:spacing w:line="228" w:lineRule="auto"/>
            </w:pPr>
            <w:r w:rsidRPr="005D3221">
              <w:rPr>
                <w:rFonts w:ascii="Bradesco Sans" w:eastAsia="Bradesco Sans" w:hAnsi="Bradesco Sans"/>
              </w:rPr>
              <w:t>orm_confirm_restore</w:t>
            </w:r>
          </w:p>
        </w:tc>
        <w:tc>
          <w:tcPr>
            <w:tcW w:w="1701" w:type="dxa"/>
            <w:tcMar>
              <w:top w:w="55" w:type="dxa"/>
              <w:left w:w="70" w:type="dxa"/>
              <w:bottom w:w="55" w:type="dxa"/>
              <w:right w:w="70" w:type="dxa"/>
            </w:tcMar>
          </w:tcPr>
          <w:p w14:paraId="6C387B1C" w14:textId="77777777" w:rsidR="00E76914" w:rsidRPr="005D3221" w:rsidRDefault="00000000">
            <w:pPr>
              <w:spacing w:line="228" w:lineRule="auto"/>
            </w:pPr>
            <w:r w:rsidRPr="005D3221">
              <w:rPr>
                <w:rFonts w:ascii="Bradesco Sans" w:eastAsia="Bradesco Sans" w:hAnsi="Bradesco Sans"/>
              </w:rPr>
              <w:t>nao</w:t>
            </w:r>
          </w:p>
        </w:tc>
        <w:tc>
          <w:tcPr>
            <w:tcW w:w="3402" w:type="dxa"/>
            <w:tcMar>
              <w:top w:w="55" w:type="dxa"/>
              <w:left w:w="70" w:type="dxa"/>
              <w:bottom w:w="55" w:type="dxa"/>
              <w:right w:w="70" w:type="dxa"/>
            </w:tcMar>
          </w:tcPr>
          <w:p w14:paraId="4DD7E21F" w14:textId="77777777" w:rsidR="00E76914" w:rsidRPr="005D3221" w:rsidRDefault="00000000">
            <w:pPr>
              <w:spacing w:line="228" w:lineRule="auto"/>
            </w:pPr>
            <w:r w:rsidRPr="005D3221">
              <w:rPr>
                <w:rFonts w:ascii="Bradesco Sans" w:eastAsia="Bradesco Sans" w:hAnsi="Bradesco Sans"/>
              </w:rPr>
              <w:t>Confirmação destrutiva por padrão.</w:t>
            </w:r>
          </w:p>
        </w:tc>
      </w:tr>
      <w:tr w:rsidR="00E76914" w:rsidRPr="005D3221" w14:paraId="61998F50" w14:textId="77777777">
        <w:trPr>
          <w:jc w:val="center"/>
        </w:trPr>
        <w:tc>
          <w:tcPr>
            <w:tcW w:w="3061" w:type="dxa"/>
            <w:tcMar>
              <w:top w:w="55" w:type="dxa"/>
              <w:left w:w="70" w:type="dxa"/>
              <w:bottom w:w="55" w:type="dxa"/>
              <w:right w:w="70" w:type="dxa"/>
            </w:tcMar>
          </w:tcPr>
          <w:p w14:paraId="2B1B6407"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orm_confirm_multi_target_restore</w:t>
            </w:r>
            <w:proofErr w:type="spellEnd"/>
          </w:p>
        </w:tc>
        <w:tc>
          <w:tcPr>
            <w:tcW w:w="1701" w:type="dxa"/>
            <w:tcMar>
              <w:top w:w="55" w:type="dxa"/>
              <w:left w:w="70" w:type="dxa"/>
              <w:bottom w:w="55" w:type="dxa"/>
              <w:right w:w="70" w:type="dxa"/>
            </w:tcMar>
          </w:tcPr>
          <w:p w14:paraId="54D92E64" w14:textId="77777777" w:rsidR="00E76914" w:rsidRPr="005D3221" w:rsidRDefault="00000000">
            <w:pPr>
              <w:spacing w:line="228" w:lineRule="auto"/>
            </w:pPr>
            <w:r w:rsidRPr="005D3221">
              <w:rPr>
                <w:rFonts w:ascii="Bradesco Sans" w:eastAsia="Bradesco Sans" w:hAnsi="Bradesco Sans"/>
              </w:rPr>
              <w:t>nao</w:t>
            </w:r>
          </w:p>
        </w:tc>
        <w:tc>
          <w:tcPr>
            <w:tcW w:w="3402" w:type="dxa"/>
            <w:tcMar>
              <w:top w:w="55" w:type="dxa"/>
              <w:left w:w="70" w:type="dxa"/>
              <w:bottom w:w="55" w:type="dxa"/>
              <w:right w:w="70" w:type="dxa"/>
            </w:tcMar>
          </w:tcPr>
          <w:p w14:paraId="2AD5A7F8" w14:textId="77777777" w:rsidR="00E76914" w:rsidRPr="005D3221" w:rsidRDefault="00000000">
            <w:pPr>
              <w:spacing w:line="228" w:lineRule="auto"/>
            </w:pPr>
            <w:r w:rsidRPr="005D3221">
              <w:rPr>
                <w:rFonts w:ascii="Bradesco Sans" w:eastAsia="Bradesco Sans" w:hAnsi="Bradesco Sans"/>
              </w:rPr>
              <w:t>Confirmação multi-target por padrão.</w:t>
            </w:r>
          </w:p>
        </w:tc>
      </w:tr>
      <w:tr w:rsidR="00E76914" w:rsidRPr="005D3221" w14:paraId="746B431A" w14:textId="77777777">
        <w:trPr>
          <w:jc w:val="center"/>
        </w:trPr>
        <w:tc>
          <w:tcPr>
            <w:tcW w:w="3061" w:type="dxa"/>
            <w:tcMar>
              <w:top w:w="55" w:type="dxa"/>
              <w:left w:w="70" w:type="dxa"/>
              <w:bottom w:w="55" w:type="dxa"/>
              <w:right w:w="70" w:type="dxa"/>
            </w:tcMar>
          </w:tcPr>
          <w:p w14:paraId="5B1BCF12"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orm_fail_job_on_error</w:t>
            </w:r>
            <w:proofErr w:type="spellEnd"/>
          </w:p>
        </w:tc>
        <w:tc>
          <w:tcPr>
            <w:tcW w:w="1701" w:type="dxa"/>
            <w:tcMar>
              <w:top w:w="55" w:type="dxa"/>
              <w:left w:w="70" w:type="dxa"/>
              <w:bottom w:w="55" w:type="dxa"/>
              <w:right w:w="70" w:type="dxa"/>
            </w:tcMar>
          </w:tcPr>
          <w:p w14:paraId="54E3CBAA"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420928B3" w14:textId="77777777" w:rsidR="00E76914" w:rsidRPr="005D3221" w:rsidRDefault="00000000">
            <w:pPr>
              <w:spacing w:line="228" w:lineRule="auto"/>
            </w:pPr>
            <w:r w:rsidRPr="005D3221">
              <w:rPr>
                <w:rFonts w:ascii="Bradesco Sans" w:eastAsia="Bradesco Sans" w:hAnsi="Bradesco Sans"/>
              </w:rPr>
              <w:t>Faz o report falhar o job quando houver erro operacional.</w:t>
            </w:r>
          </w:p>
        </w:tc>
      </w:tr>
      <w:tr w:rsidR="00E76914" w:rsidRPr="005D3221" w14:paraId="143FA20D" w14:textId="77777777">
        <w:trPr>
          <w:jc w:val="center"/>
        </w:trPr>
        <w:tc>
          <w:tcPr>
            <w:tcW w:w="3061" w:type="dxa"/>
            <w:tcMar>
              <w:top w:w="55" w:type="dxa"/>
              <w:left w:w="70" w:type="dxa"/>
              <w:bottom w:w="55" w:type="dxa"/>
              <w:right w:w="70" w:type="dxa"/>
            </w:tcMar>
          </w:tcPr>
          <w:p w14:paraId="51FA21BF"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orm_restore_kill_sessions_default</w:t>
            </w:r>
            <w:proofErr w:type="spellEnd"/>
          </w:p>
        </w:tc>
        <w:tc>
          <w:tcPr>
            <w:tcW w:w="1701" w:type="dxa"/>
            <w:tcMar>
              <w:top w:w="55" w:type="dxa"/>
              <w:left w:w="70" w:type="dxa"/>
              <w:bottom w:w="55" w:type="dxa"/>
              <w:right w:w="70" w:type="dxa"/>
            </w:tcMar>
          </w:tcPr>
          <w:p w14:paraId="03ED8C69"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4B303A76" w14:textId="77777777" w:rsidR="00E76914" w:rsidRPr="005D3221" w:rsidRDefault="00000000">
            <w:pPr>
              <w:spacing w:line="228" w:lineRule="auto"/>
            </w:pPr>
            <w:r w:rsidRPr="005D3221">
              <w:rPr>
                <w:rFonts w:ascii="Bradesco Sans" w:eastAsia="Bradesco Sans" w:hAnsi="Bradesco Sans"/>
              </w:rPr>
              <w:t>Permite encerrar sessões antes do DROP.</w:t>
            </w:r>
          </w:p>
        </w:tc>
      </w:tr>
      <w:tr w:rsidR="00E76914" w:rsidRPr="005D3221" w14:paraId="7232E1A0" w14:textId="77777777">
        <w:trPr>
          <w:jc w:val="center"/>
        </w:trPr>
        <w:tc>
          <w:tcPr>
            <w:tcW w:w="3061" w:type="dxa"/>
            <w:tcMar>
              <w:top w:w="55" w:type="dxa"/>
              <w:left w:w="70" w:type="dxa"/>
              <w:bottom w:w="55" w:type="dxa"/>
              <w:right w:w="70" w:type="dxa"/>
            </w:tcMar>
          </w:tcPr>
          <w:p w14:paraId="683896C0"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orm_restore_require_password_default</w:t>
            </w:r>
            <w:proofErr w:type="spellEnd"/>
          </w:p>
        </w:tc>
        <w:tc>
          <w:tcPr>
            <w:tcW w:w="1701" w:type="dxa"/>
            <w:tcMar>
              <w:top w:w="55" w:type="dxa"/>
              <w:left w:w="70" w:type="dxa"/>
              <w:bottom w:w="55" w:type="dxa"/>
              <w:right w:w="70" w:type="dxa"/>
            </w:tcMar>
          </w:tcPr>
          <w:p w14:paraId="5DFC2F45" w14:textId="77777777" w:rsidR="00E76914" w:rsidRPr="005D3221" w:rsidRDefault="00000000">
            <w:pPr>
              <w:spacing w:line="228" w:lineRule="auto"/>
            </w:pPr>
            <w:r w:rsidRPr="005D3221">
              <w:rPr>
                <w:rFonts w:ascii="Bradesco Sans" w:eastAsia="Bradesco Sans" w:hAnsi="Bradesco Sans"/>
              </w:rPr>
              <w:t>true</w:t>
            </w:r>
          </w:p>
        </w:tc>
        <w:tc>
          <w:tcPr>
            <w:tcW w:w="3402" w:type="dxa"/>
            <w:tcMar>
              <w:top w:w="55" w:type="dxa"/>
              <w:left w:w="70" w:type="dxa"/>
              <w:bottom w:w="55" w:type="dxa"/>
              <w:right w:w="70" w:type="dxa"/>
            </w:tcMar>
          </w:tcPr>
          <w:p w14:paraId="2EAE5D02" w14:textId="77777777" w:rsidR="00E76914" w:rsidRPr="005D3221" w:rsidRDefault="00000000">
            <w:pPr>
              <w:spacing w:line="228" w:lineRule="auto"/>
            </w:pPr>
            <w:r w:rsidRPr="005D3221">
              <w:rPr>
                <w:rFonts w:ascii="Bradesco Sans" w:eastAsia="Bradesco Sans" w:hAnsi="Bradesco Sans"/>
              </w:rPr>
              <w:t>Exige senha válida antes da fase destrutiva.</w:t>
            </w:r>
          </w:p>
        </w:tc>
      </w:tr>
    </w:tbl>
    <w:p w14:paraId="2506B767" w14:textId="77777777" w:rsidR="00E76914" w:rsidRPr="005D3221" w:rsidRDefault="00E76914">
      <w:pPr>
        <w:spacing w:after="20"/>
      </w:pPr>
    </w:p>
    <w:p w14:paraId="0DB6C310" w14:textId="77777777" w:rsidR="00E76914" w:rsidRPr="005D3221" w:rsidRDefault="00000000">
      <w:pPr>
        <w:keepNext/>
        <w:spacing w:before="100" w:after="80"/>
      </w:pPr>
      <w:r w:rsidRPr="005D3221">
        <w:rPr>
          <w:rFonts w:ascii="Bradesco Sans Medium" w:eastAsia="Bradesco Sans Medium" w:hAnsi="Bradesco Sans Medium"/>
          <w:b/>
        </w:rPr>
        <w:t>7.4 Variáveis de cleanup</w:t>
      </w:r>
    </w:p>
    <w:tbl>
      <w:tblPr>
        <w:tblStyle w:val="Tabelacomgrade"/>
        <w:tblW w:w="0" w:type="auto"/>
        <w:jc w:val="center"/>
        <w:tblLook w:val="04A0" w:firstRow="1" w:lastRow="0" w:firstColumn="1" w:lastColumn="0" w:noHBand="0" w:noVBand="1"/>
      </w:tblPr>
      <w:tblGrid>
        <w:gridCol w:w="4660"/>
        <w:gridCol w:w="1218"/>
        <w:gridCol w:w="2616"/>
      </w:tblGrid>
      <w:tr w:rsidR="00E76914" w:rsidRPr="005D3221" w14:paraId="4AB3A0AD" w14:textId="77777777">
        <w:trPr>
          <w:tblHeader/>
          <w:jc w:val="center"/>
        </w:trPr>
        <w:tc>
          <w:tcPr>
            <w:tcW w:w="3175" w:type="dxa"/>
            <w:shd w:val="clear" w:color="auto" w:fill="1F4E78"/>
            <w:tcMar>
              <w:top w:w="70" w:type="dxa"/>
              <w:left w:w="80" w:type="dxa"/>
              <w:bottom w:w="70" w:type="dxa"/>
              <w:right w:w="80" w:type="dxa"/>
            </w:tcMar>
            <w:vAlign w:val="center"/>
          </w:tcPr>
          <w:p w14:paraId="3765EBB8" w14:textId="77777777" w:rsidR="00E76914" w:rsidRPr="005D3221" w:rsidRDefault="00000000">
            <w:r w:rsidRPr="005D3221">
              <w:rPr>
                <w:rFonts w:ascii="Bradesco Sans" w:eastAsia="Bradesco Sans" w:hAnsi="Bradesco Sans"/>
                <w:b/>
                <w:color w:val="FFFFFF"/>
              </w:rPr>
              <w:t>Variável</w:t>
            </w:r>
          </w:p>
        </w:tc>
        <w:tc>
          <w:tcPr>
            <w:tcW w:w="1417" w:type="dxa"/>
            <w:shd w:val="clear" w:color="auto" w:fill="1F4E78"/>
            <w:tcMar>
              <w:top w:w="70" w:type="dxa"/>
              <w:left w:w="80" w:type="dxa"/>
              <w:bottom w:w="70" w:type="dxa"/>
              <w:right w:w="80" w:type="dxa"/>
            </w:tcMar>
            <w:vAlign w:val="center"/>
          </w:tcPr>
          <w:p w14:paraId="5C10C071" w14:textId="77777777" w:rsidR="00E76914" w:rsidRPr="005D3221" w:rsidRDefault="00000000">
            <w:r w:rsidRPr="005D3221">
              <w:rPr>
                <w:rFonts w:ascii="Bradesco Sans" w:eastAsia="Bradesco Sans" w:hAnsi="Bradesco Sans"/>
                <w:b/>
                <w:color w:val="FFFFFF"/>
              </w:rPr>
              <w:t>Padrão</w:t>
            </w:r>
          </w:p>
        </w:tc>
        <w:tc>
          <w:tcPr>
            <w:tcW w:w="3572" w:type="dxa"/>
            <w:shd w:val="clear" w:color="auto" w:fill="1F4E78"/>
            <w:tcMar>
              <w:top w:w="70" w:type="dxa"/>
              <w:left w:w="80" w:type="dxa"/>
              <w:bottom w:w="70" w:type="dxa"/>
              <w:right w:w="80" w:type="dxa"/>
            </w:tcMar>
            <w:vAlign w:val="center"/>
          </w:tcPr>
          <w:p w14:paraId="09B39DA6" w14:textId="77777777" w:rsidR="00E76914" w:rsidRPr="005D3221" w:rsidRDefault="00000000">
            <w:r w:rsidRPr="005D3221">
              <w:rPr>
                <w:rFonts w:ascii="Bradesco Sans" w:eastAsia="Bradesco Sans" w:hAnsi="Bradesco Sans"/>
                <w:b/>
                <w:color w:val="FFFFFF"/>
              </w:rPr>
              <w:t>Descrição</w:t>
            </w:r>
          </w:p>
        </w:tc>
      </w:tr>
      <w:tr w:rsidR="00E76914" w:rsidRPr="005D3221" w14:paraId="76B7852A" w14:textId="77777777">
        <w:trPr>
          <w:jc w:val="center"/>
        </w:trPr>
        <w:tc>
          <w:tcPr>
            <w:tcW w:w="3175" w:type="dxa"/>
            <w:tcMar>
              <w:top w:w="55" w:type="dxa"/>
              <w:left w:w="70" w:type="dxa"/>
              <w:bottom w:w="55" w:type="dxa"/>
              <w:right w:w="70" w:type="dxa"/>
            </w:tcMar>
          </w:tcPr>
          <w:p w14:paraId="6827EF9A" w14:textId="77777777" w:rsidR="00E76914" w:rsidRPr="005D3221" w:rsidRDefault="00000000">
            <w:pPr>
              <w:spacing w:line="228" w:lineRule="auto"/>
            </w:pPr>
            <w:r w:rsidRPr="005D3221">
              <w:rPr>
                <w:rFonts w:ascii="Bradesco Sans" w:eastAsia="Bradesco Sans" w:hAnsi="Bradesco Sans"/>
              </w:rPr>
              <w:t>orm_cleanup_restore_artifacts</w:t>
            </w:r>
          </w:p>
        </w:tc>
        <w:tc>
          <w:tcPr>
            <w:tcW w:w="1417" w:type="dxa"/>
            <w:tcMar>
              <w:top w:w="55" w:type="dxa"/>
              <w:left w:w="70" w:type="dxa"/>
              <w:bottom w:w="55" w:type="dxa"/>
              <w:right w:w="70" w:type="dxa"/>
            </w:tcMar>
          </w:tcPr>
          <w:p w14:paraId="5F1FD038" w14:textId="77777777" w:rsidR="00E76914" w:rsidRPr="005D3221" w:rsidRDefault="00000000">
            <w:pPr>
              <w:spacing w:line="228" w:lineRule="auto"/>
            </w:pPr>
            <w:r w:rsidRPr="005D3221">
              <w:rPr>
                <w:rFonts w:ascii="Bradesco Sans" w:eastAsia="Bradesco Sans" w:hAnsi="Bradesco Sans"/>
              </w:rPr>
              <w:t>false</w:t>
            </w:r>
          </w:p>
        </w:tc>
        <w:tc>
          <w:tcPr>
            <w:tcW w:w="3572" w:type="dxa"/>
            <w:tcMar>
              <w:top w:w="55" w:type="dxa"/>
              <w:left w:w="70" w:type="dxa"/>
              <w:bottom w:w="55" w:type="dxa"/>
              <w:right w:w="70" w:type="dxa"/>
            </w:tcMar>
          </w:tcPr>
          <w:p w14:paraId="6283D60C" w14:textId="77777777" w:rsidR="00E76914" w:rsidRPr="005D3221" w:rsidRDefault="00000000">
            <w:pPr>
              <w:spacing w:line="228" w:lineRule="auto"/>
            </w:pPr>
            <w:r w:rsidRPr="005D3221">
              <w:rPr>
                <w:rFonts w:ascii="Bradesco Sans" w:eastAsia="Bradesco Sans" w:hAnsi="Bradesco Sans"/>
              </w:rPr>
              <w:t>Remove artefatos locais dos destinos após coleta/publicação; inclui dump staged somente no modo local.</w:t>
            </w:r>
          </w:p>
        </w:tc>
      </w:tr>
      <w:tr w:rsidR="00E76914" w:rsidRPr="005D3221" w14:paraId="7E3F7F57" w14:textId="77777777">
        <w:trPr>
          <w:jc w:val="center"/>
        </w:trPr>
        <w:tc>
          <w:tcPr>
            <w:tcW w:w="3175" w:type="dxa"/>
            <w:tcMar>
              <w:top w:w="55" w:type="dxa"/>
              <w:left w:w="70" w:type="dxa"/>
              <w:bottom w:w="55" w:type="dxa"/>
              <w:right w:w="70" w:type="dxa"/>
            </w:tcMar>
          </w:tcPr>
          <w:p w14:paraId="797C914B"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orm_cleanup_cifs_dump_after_restore</w:t>
            </w:r>
            <w:proofErr w:type="spellEnd"/>
          </w:p>
        </w:tc>
        <w:tc>
          <w:tcPr>
            <w:tcW w:w="1417" w:type="dxa"/>
            <w:tcMar>
              <w:top w:w="55" w:type="dxa"/>
              <w:left w:w="70" w:type="dxa"/>
              <w:bottom w:w="55" w:type="dxa"/>
              <w:right w:w="70" w:type="dxa"/>
            </w:tcMar>
          </w:tcPr>
          <w:p w14:paraId="3ADEDFF6" w14:textId="77777777" w:rsidR="00E76914" w:rsidRPr="005D3221" w:rsidRDefault="00000000">
            <w:pPr>
              <w:spacing w:line="228" w:lineRule="auto"/>
            </w:pPr>
            <w:r w:rsidRPr="005D3221">
              <w:rPr>
                <w:rFonts w:ascii="Bradesco Sans" w:eastAsia="Bradesco Sans" w:hAnsi="Bradesco Sans"/>
              </w:rPr>
              <w:t>false</w:t>
            </w:r>
          </w:p>
        </w:tc>
        <w:tc>
          <w:tcPr>
            <w:tcW w:w="3572" w:type="dxa"/>
            <w:tcMar>
              <w:top w:w="55" w:type="dxa"/>
              <w:left w:w="70" w:type="dxa"/>
              <w:bottom w:w="55" w:type="dxa"/>
              <w:right w:w="70" w:type="dxa"/>
            </w:tcMar>
          </w:tcPr>
          <w:p w14:paraId="1342A1A2" w14:textId="77777777" w:rsidR="00E76914" w:rsidRPr="005D3221" w:rsidRDefault="00000000">
            <w:pPr>
              <w:spacing w:line="228" w:lineRule="auto"/>
            </w:pPr>
            <w:r w:rsidRPr="005D3221">
              <w:rPr>
                <w:rFonts w:ascii="Bradesco Sans" w:eastAsia="Bradesco Sans" w:hAnsi="Bradesco Sans"/>
              </w:rPr>
              <w:t>Remove dump/latest consumidos no CIFS após sucesso dos hosts obrigatórios.</w:t>
            </w:r>
          </w:p>
        </w:tc>
      </w:tr>
      <w:tr w:rsidR="00E76914" w:rsidRPr="005D3221" w14:paraId="6327F4A6" w14:textId="77777777">
        <w:trPr>
          <w:jc w:val="center"/>
        </w:trPr>
        <w:tc>
          <w:tcPr>
            <w:tcW w:w="3175" w:type="dxa"/>
            <w:tcMar>
              <w:top w:w="55" w:type="dxa"/>
              <w:left w:w="70" w:type="dxa"/>
              <w:bottom w:w="55" w:type="dxa"/>
              <w:right w:w="70" w:type="dxa"/>
            </w:tcMar>
          </w:tcPr>
          <w:p w14:paraId="65053559" w14:textId="77777777" w:rsidR="00E76914" w:rsidRPr="005D3221" w:rsidRDefault="00000000">
            <w:pPr>
              <w:spacing w:line="228" w:lineRule="auto"/>
              <w:rPr>
                <w:lang w:val="en-US"/>
              </w:rPr>
            </w:pPr>
            <w:proofErr w:type="spellStart"/>
            <w:r w:rsidRPr="005D3221">
              <w:rPr>
                <w:rFonts w:ascii="Bradesco Sans" w:eastAsia="Bradesco Sans" w:hAnsi="Bradesco Sans"/>
                <w:lang w:val="en-US"/>
              </w:rPr>
              <w:t>orm_cleanup_local_backup_after_sync</w:t>
            </w:r>
            <w:proofErr w:type="spellEnd"/>
          </w:p>
        </w:tc>
        <w:tc>
          <w:tcPr>
            <w:tcW w:w="1417" w:type="dxa"/>
            <w:tcMar>
              <w:top w:w="55" w:type="dxa"/>
              <w:left w:w="70" w:type="dxa"/>
              <w:bottom w:w="55" w:type="dxa"/>
              <w:right w:w="70" w:type="dxa"/>
            </w:tcMar>
          </w:tcPr>
          <w:p w14:paraId="13DC8435" w14:textId="77777777" w:rsidR="00E76914" w:rsidRPr="005D3221" w:rsidRDefault="00000000">
            <w:pPr>
              <w:spacing w:line="228" w:lineRule="auto"/>
            </w:pPr>
            <w:r w:rsidRPr="005D3221">
              <w:rPr>
                <w:rFonts w:ascii="Bradesco Sans" w:eastAsia="Bradesco Sans" w:hAnsi="Bradesco Sans"/>
              </w:rPr>
              <w:t>false</w:t>
            </w:r>
          </w:p>
        </w:tc>
        <w:tc>
          <w:tcPr>
            <w:tcW w:w="3572" w:type="dxa"/>
            <w:tcMar>
              <w:top w:w="55" w:type="dxa"/>
              <w:left w:w="70" w:type="dxa"/>
              <w:bottom w:w="55" w:type="dxa"/>
              <w:right w:w="70" w:type="dxa"/>
            </w:tcMar>
          </w:tcPr>
          <w:p w14:paraId="0DC895D0" w14:textId="77777777" w:rsidR="00E76914" w:rsidRPr="005D3221" w:rsidRDefault="00000000">
            <w:pPr>
              <w:spacing w:line="228" w:lineRule="auto"/>
            </w:pPr>
            <w:r w:rsidRPr="005D3221">
              <w:rPr>
                <w:rFonts w:ascii="Bradesco Sans" w:eastAsia="Bradesco Sans" w:hAnsi="Bradesco Sans"/>
              </w:rPr>
              <w:t>Remove artefatos locais do backup em backup/sync após coleta/publicação dos anexos.</w:t>
            </w:r>
          </w:p>
        </w:tc>
      </w:tr>
    </w:tbl>
    <w:p w14:paraId="0EE164F7" w14:textId="77777777" w:rsidR="00E76914" w:rsidRDefault="00E76914">
      <w:pPr>
        <w:spacing w:after="20"/>
      </w:pPr>
    </w:p>
    <w:p w14:paraId="77EB1757" w14:textId="77777777" w:rsidR="00E76914" w:rsidRPr="005D3221" w:rsidRDefault="00000000">
      <w:pPr>
        <w:keepNext/>
        <w:spacing w:before="140" w:after="80"/>
      </w:pPr>
      <w:r w:rsidRPr="005D3221">
        <w:rPr>
          <w:rFonts w:ascii="Bradesco Sans Medium" w:eastAsia="Bradesco Sans Medium" w:hAnsi="Bradesco Sans Medium"/>
          <w:b/>
        </w:rPr>
        <w:t>8. Relatório e envio de e-mail</w:t>
      </w:r>
    </w:p>
    <w:p w14:paraId="10EB6CFA" w14:textId="77777777" w:rsidR="00E76914" w:rsidRPr="005D3221" w:rsidRDefault="00000000">
      <w:pPr>
        <w:pStyle w:val="PargrafodaLista"/>
        <w:spacing w:after="40" w:line="240" w:lineRule="auto"/>
        <w:ind w:left="369" w:hanging="142"/>
        <w:rPr>
          <w:lang w:val="en-US"/>
        </w:rPr>
      </w:pPr>
      <w:r w:rsidRPr="005D3221">
        <w:rPr>
          <w:rFonts w:ascii="Bradesco Sans" w:eastAsia="Bradesco Sans" w:hAnsi="Bradesco Sans"/>
          <w:lang w:val="en-US"/>
        </w:rPr>
        <w:t xml:space="preserve">• </w:t>
      </w:r>
      <w:proofErr w:type="gramStart"/>
      <w:r w:rsidRPr="005D3221">
        <w:rPr>
          <w:rFonts w:ascii="Bradesco Sans" w:eastAsia="Bradesco Sans" w:hAnsi="Bradesco Sans"/>
          <w:lang w:val="en-US"/>
        </w:rPr>
        <w:t>A</w:t>
      </w:r>
      <w:proofErr w:type="gramEnd"/>
      <w:r w:rsidRPr="005D3221">
        <w:rPr>
          <w:rFonts w:ascii="Bradesco Sans" w:eastAsia="Bradesco Sans" w:hAnsi="Bradesco Sans"/>
          <w:lang w:val="en-US"/>
        </w:rPr>
        <w:t xml:space="preserve"> </w:t>
      </w:r>
      <w:proofErr w:type="spellStart"/>
      <w:r w:rsidRPr="005D3221">
        <w:rPr>
          <w:rFonts w:ascii="Bradesco Sans" w:eastAsia="Bradesco Sans" w:hAnsi="Bradesco Sans"/>
          <w:lang w:val="en-US"/>
        </w:rPr>
        <w:t>automação</w:t>
      </w:r>
      <w:proofErr w:type="spellEnd"/>
      <w:r w:rsidRPr="005D3221">
        <w:rPr>
          <w:rFonts w:ascii="Bradesco Sans" w:eastAsia="Bradesco Sans" w:hAnsi="Bradesco Sans"/>
          <w:lang w:val="en-US"/>
        </w:rPr>
        <w:t xml:space="preserve"> principal publica </w:t>
      </w:r>
      <w:proofErr w:type="spellStart"/>
      <w:r w:rsidRPr="005D3221">
        <w:rPr>
          <w:rFonts w:ascii="Bradesco Sans" w:eastAsia="Bradesco Sans" w:hAnsi="Bradesco Sans"/>
          <w:lang w:val="en-US"/>
        </w:rPr>
        <w:t>send_mail_subject</w:t>
      </w:r>
      <w:proofErr w:type="spellEnd"/>
      <w:r w:rsidRPr="005D3221">
        <w:rPr>
          <w:rFonts w:ascii="Bradesco Sans" w:eastAsia="Bradesco Sans" w:hAnsi="Bradesco Sans"/>
          <w:lang w:val="en-US"/>
        </w:rPr>
        <w:t xml:space="preserve">, </w:t>
      </w:r>
      <w:proofErr w:type="spellStart"/>
      <w:r w:rsidRPr="005D3221">
        <w:rPr>
          <w:rFonts w:ascii="Bradesco Sans" w:eastAsia="Bradesco Sans" w:hAnsi="Bradesco Sans"/>
          <w:lang w:val="en-US"/>
        </w:rPr>
        <w:t>send_mail_body</w:t>
      </w:r>
      <w:proofErr w:type="spellEnd"/>
      <w:r w:rsidRPr="005D3221">
        <w:rPr>
          <w:rFonts w:ascii="Bradesco Sans" w:eastAsia="Bradesco Sans" w:hAnsi="Bradesco Sans"/>
          <w:lang w:val="en-US"/>
        </w:rPr>
        <w:t xml:space="preserve"> e </w:t>
      </w:r>
      <w:proofErr w:type="spellStart"/>
      <w:r w:rsidRPr="005D3221">
        <w:rPr>
          <w:rFonts w:ascii="Bradesco Sans" w:eastAsia="Bradesco Sans" w:hAnsi="Bradesco Sans"/>
          <w:lang w:val="en-US"/>
        </w:rPr>
        <w:t>send_mail_attachments</w:t>
      </w:r>
      <w:proofErr w:type="spellEnd"/>
      <w:r w:rsidRPr="005D3221">
        <w:rPr>
          <w:rFonts w:ascii="Bradesco Sans" w:eastAsia="Bradesco Sans" w:hAnsi="Bradesco Sans"/>
          <w:lang w:val="en-US"/>
        </w:rPr>
        <w:t xml:space="preserve"> via </w:t>
      </w:r>
      <w:proofErr w:type="spellStart"/>
      <w:r w:rsidRPr="005D3221">
        <w:rPr>
          <w:rFonts w:ascii="Bradesco Sans" w:eastAsia="Bradesco Sans" w:hAnsi="Bradesco Sans"/>
          <w:lang w:val="en-US"/>
        </w:rPr>
        <w:t>set_stats</w:t>
      </w:r>
      <w:proofErr w:type="spellEnd"/>
      <w:r w:rsidRPr="005D3221">
        <w:rPr>
          <w:rFonts w:ascii="Bradesco Sans" w:eastAsia="Bradesco Sans" w:hAnsi="Bradesco Sans"/>
          <w:lang w:val="en-US"/>
        </w:rPr>
        <w:t>.</w:t>
      </w:r>
    </w:p>
    <w:p w14:paraId="32C07CC7" w14:textId="77777777" w:rsidR="00E76914" w:rsidRPr="005D3221" w:rsidRDefault="00000000">
      <w:pPr>
        <w:pStyle w:val="PargrafodaLista"/>
        <w:spacing w:after="40" w:line="240" w:lineRule="auto"/>
        <w:ind w:left="369" w:hanging="142"/>
      </w:pPr>
      <w:r>
        <w:rPr>
          <w:rFonts w:ascii="Bradesco Sans" w:eastAsia="Bradesco Sans" w:hAnsi="Bradesco Sans"/>
        </w:rPr>
        <w:t>• O corpo HTML mostra status geral, ação, escopo, profile, origem, destinos, motivo, resumo por host, SID/PDB, dump, duração e detalhes de falha. Quando o escopo é TABLES, também exibe as tabelas selecionadas e TABLE_EXISTS_ACTION no cabeçalho e no resumo por host; o dump de TABLES inclui o motivo normalizado no nome quando informado.</w:t>
      </w:r>
    </w:p>
    <w:p w14:paraId="1D7F9C7C"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Backup normalmente anexa somente o backup.log consolidado.</w:t>
      </w:r>
    </w:p>
    <w:p w14:paraId="43A311BF"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Restore normalmente anexa o restore.log consolidado e grants_before_*.sql quando a captura de grants está habilitada.</w:t>
      </w:r>
    </w:p>
    <w:p w14:paraId="61EC97EA"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Sync reúne o backup.log da origem e os artefatos de cada destino.</w:t>
      </w:r>
    </w:p>
    <w:p w14:paraId="0262E18A"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O restore.log consolidado registra também o status do masking; o log específico de masking é incorporado ao diagnóstico quando a etapa é executada ou falha.</w:t>
      </w:r>
    </w:p>
    <w:p w14:paraId="4C8CC971" w14:textId="77777777" w:rsidR="00E76914" w:rsidRPr="005D3221" w:rsidRDefault="00000000">
      <w:pPr>
        <w:pStyle w:val="PargrafodaLista"/>
        <w:spacing w:after="40" w:line="240" w:lineRule="auto"/>
        <w:ind w:left="369" w:hanging="142"/>
      </w:pPr>
      <w:r w:rsidRPr="005D3221">
        <w:rPr>
          <w:rFonts w:ascii="Bradesco Sans" w:eastAsia="Bradesco Sans" w:hAnsi="Bradesco Sans"/>
        </w:rPr>
        <w:t>• As queries customizadas são incorporadas ao log de validação/restore e sua falha pode marcar o restore como FALHA.</w:t>
      </w:r>
    </w:p>
    <w:p w14:paraId="5018E14C" w14:textId="77777777" w:rsidR="00E76914" w:rsidRDefault="00000000">
      <w:pPr>
        <w:pStyle w:val="PargrafodaLista"/>
        <w:spacing w:after="40" w:line="240" w:lineRule="auto"/>
        <w:ind w:left="369" w:hanging="142"/>
        <w:rPr>
          <w:rFonts w:ascii="Bradesco Sans" w:eastAsia="Bradesco Sans" w:hAnsi="Bradesco Sans"/>
        </w:rPr>
      </w:pPr>
      <w:r>
        <w:rPr>
          <w:rFonts w:ascii="Bradesco Sans" w:eastAsia="Bradesco Sans" w:hAnsi="Bradesco Sans"/>
        </w:rPr>
        <w:t>• Em caso de falha, o relatório mostra host, ação, escopo, task, mensagem resumida, estado da operação e caminho dos artefatos.</w:t>
      </w:r>
    </w:p>
    <w:p w14:paraId="4B9805C4" w14:textId="77777777" w:rsidR="005D3221" w:rsidRPr="005D3221" w:rsidRDefault="005D3221">
      <w:pPr>
        <w:pStyle w:val="PargrafodaLista"/>
        <w:spacing w:after="40" w:line="240" w:lineRule="auto"/>
        <w:ind w:left="369" w:hanging="142"/>
      </w:pPr>
    </w:p>
    <w:tbl>
      <w:tblPr>
        <w:tblStyle w:val="Tabelacomgrade"/>
        <w:tblW w:w="0" w:type="auto"/>
        <w:jc w:val="center"/>
        <w:tblLook w:val="04A0" w:firstRow="1" w:lastRow="0" w:firstColumn="1" w:lastColumn="0" w:noHBand="0" w:noVBand="1"/>
      </w:tblPr>
      <w:tblGrid>
        <w:gridCol w:w="2268"/>
        <w:gridCol w:w="5896"/>
      </w:tblGrid>
      <w:tr w:rsidR="00E76914" w14:paraId="00A48593" w14:textId="77777777">
        <w:trPr>
          <w:tblHeader/>
          <w:jc w:val="center"/>
        </w:trPr>
        <w:tc>
          <w:tcPr>
            <w:tcW w:w="2268" w:type="dxa"/>
            <w:shd w:val="clear" w:color="auto" w:fill="1F4E78"/>
            <w:tcMar>
              <w:top w:w="70" w:type="dxa"/>
              <w:left w:w="80" w:type="dxa"/>
              <w:bottom w:w="70" w:type="dxa"/>
              <w:right w:w="80" w:type="dxa"/>
            </w:tcMar>
            <w:vAlign w:val="center"/>
          </w:tcPr>
          <w:p w14:paraId="6587F401" w14:textId="77777777" w:rsidR="00E76914" w:rsidRPr="005D3221" w:rsidRDefault="00000000">
            <w:r w:rsidRPr="005D3221">
              <w:rPr>
                <w:rFonts w:ascii="Bradesco Sans" w:eastAsia="Bradesco Sans" w:hAnsi="Bradesco Sans"/>
                <w:b/>
                <w:color w:val="FFFFFF"/>
              </w:rPr>
              <w:t>Status</w:t>
            </w:r>
          </w:p>
        </w:tc>
        <w:tc>
          <w:tcPr>
            <w:tcW w:w="5896" w:type="dxa"/>
            <w:shd w:val="clear" w:color="auto" w:fill="1F4E78"/>
            <w:tcMar>
              <w:top w:w="70" w:type="dxa"/>
              <w:left w:w="80" w:type="dxa"/>
              <w:bottom w:w="70" w:type="dxa"/>
              <w:right w:w="80" w:type="dxa"/>
            </w:tcMar>
            <w:vAlign w:val="center"/>
          </w:tcPr>
          <w:p w14:paraId="2BA8AA93" w14:textId="77777777" w:rsidR="00E76914" w:rsidRPr="005D3221" w:rsidRDefault="00000000">
            <w:r w:rsidRPr="005D3221">
              <w:rPr>
                <w:rFonts w:ascii="Bradesco Sans" w:eastAsia="Bradesco Sans" w:hAnsi="Bradesco Sans"/>
                <w:b/>
                <w:color w:val="FFFFFF"/>
              </w:rPr>
              <w:t>Significado</w:t>
            </w:r>
          </w:p>
        </w:tc>
      </w:tr>
      <w:tr w:rsidR="00E76914" w14:paraId="52FAD6FB" w14:textId="77777777">
        <w:trPr>
          <w:jc w:val="center"/>
        </w:trPr>
        <w:tc>
          <w:tcPr>
            <w:tcW w:w="2268" w:type="dxa"/>
            <w:tcMar>
              <w:top w:w="55" w:type="dxa"/>
              <w:left w:w="70" w:type="dxa"/>
              <w:bottom w:w="55" w:type="dxa"/>
              <w:right w:w="70" w:type="dxa"/>
            </w:tcMar>
          </w:tcPr>
          <w:p w14:paraId="42A50669" w14:textId="77777777" w:rsidR="00E76914" w:rsidRPr="005D3221" w:rsidRDefault="00000000">
            <w:pPr>
              <w:spacing w:line="228" w:lineRule="auto"/>
            </w:pPr>
            <w:r w:rsidRPr="005D3221">
              <w:rPr>
                <w:rFonts w:ascii="Bradesco Sans" w:eastAsia="Bradesco Sans" w:hAnsi="Bradesco Sans"/>
              </w:rPr>
              <w:t>SUCESSO</w:t>
            </w:r>
          </w:p>
        </w:tc>
        <w:tc>
          <w:tcPr>
            <w:tcW w:w="5896" w:type="dxa"/>
            <w:tcMar>
              <w:top w:w="55" w:type="dxa"/>
              <w:left w:w="70" w:type="dxa"/>
              <w:bottom w:w="55" w:type="dxa"/>
              <w:right w:w="70" w:type="dxa"/>
            </w:tcMar>
          </w:tcPr>
          <w:p w14:paraId="4FF3B1DA" w14:textId="77777777" w:rsidR="00E76914" w:rsidRPr="005D3221" w:rsidRDefault="00000000">
            <w:pPr>
              <w:spacing w:line="228" w:lineRule="auto"/>
            </w:pPr>
            <w:r w:rsidRPr="005D3221">
              <w:rPr>
                <w:rFonts w:ascii="Bradesco Sans" w:eastAsia="Bradesco Sans" w:hAnsi="Bradesco Sans"/>
              </w:rPr>
              <w:t>Todas as etapas obrigatórias concluíram sem falha.</w:t>
            </w:r>
          </w:p>
        </w:tc>
      </w:tr>
      <w:tr w:rsidR="00E76914" w14:paraId="4C420B3C" w14:textId="77777777">
        <w:trPr>
          <w:jc w:val="center"/>
        </w:trPr>
        <w:tc>
          <w:tcPr>
            <w:tcW w:w="2268" w:type="dxa"/>
            <w:tcMar>
              <w:top w:w="55" w:type="dxa"/>
              <w:left w:w="70" w:type="dxa"/>
              <w:bottom w:w="55" w:type="dxa"/>
              <w:right w:w="70" w:type="dxa"/>
            </w:tcMar>
          </w:tcPr>
          <w:p w14:paraId="7C162C67" w14:textId="77777777" w:rsidR="00E76914" w:rsidRPr="005D3221" w:rsidRDefault="00000000">
            <w:pPr>
              <w:spacing w:line="228" w:lineRule="auto"/>
            </w:pPr>
            <w:r w:rsidRPr="005D3221">
              <w:rPr>
                <w:rFonts w:ascii="Bradesco Sans" w:eastAsia="Bradesco Sans" w:hAnsi="Bradesco Sans"/>
              </w:rPr>
              <w:t>SUCESSO COM AVISO</w:t>
            </w:r>
          </w:p>
        </w:tc>
        <w:tc>
          <w:tcPr>
            <w:tcW w:w="5896" w:type="dxa"/>
            <w:tcMar>
              <w:top w:w="55" w:type="dxa"/>
              <w:left w:w="70" w:type="dxa"/>
              <w:bottom w:w="55" w:type="dxa"/>
              <w:right w:w="70" w:type="dxa"/>
            </w:tcMar>
          </w:tcPr>
          <w:p w14:paraId="79B267B9" w14:textId="77777777" w:rsidR="00E76914" w:rsidRPr="005D3221" w:rsidRDefault="00000000">
            <w:pPr>
              <w:spacing w:line="228" w:lineRule="auto"/>
            </w:pPr>
            <w:r w:rsidRPr="005D3221">
              <w:rPr>
                <w:rFonts w:ascii="Bradesco Sans" w:eastAsia="Bradesco Sans" w:hAnsi="Bradesco Sans"/>
              </w:rPr>
              <w:t>Execução concluída, mas houve alerta não crítico, por exemplo grants, masking com fail_on_error=false, cleanup ou anexo.</w:t>
            </w:r>
          </w:p>
        </w:tc>
      </w:tr>
      <w:tr w:rsidR="00E76914" w14:paraId="08921F6A" w14:textId="77777777">
        <w:trPr>
          <w:jc w:val="center"/>
        </w:trPr>
        <w:tc>
          <w:tcPr>
            <w:tcW w:w="2268" w:type="dxa"/>
            <w:tcMar>
              <w:top w:w="55" w:type="dxa"/>
              <w:left w:w="70" w:type="dxa"/>
              <w:bottom w:w="55" w:type="dxa"/>
              <w:right w:w="70" w:type="dxa"/>
            </w:tcMar>
          </w:tcPr>
          <w:p w14:paraId="1CB5CD59" w14:textId="77777777" w:rsidR="00E76914" w:rsidRPr="005D3221" w:rsidRDefault="00000000">
            <w:pPr>
              <w:spacing w:line="228" w:lineRule="auto"/>
            </w:pPr>
            <w:r w:rsidRPr="005D3221">
              <w:rPr>
                <w:rFonts w:ascii="Bradesco Sans" w:eastAsia="Bradesco Sans" w:hAnsi="Bradesco Sans"/>
              </w:rPr>
              <w:t>FALHA</w:t>
            </w:r>
          </w:p>
        </w:tc>
        <w:tc>
          <w:tcPr>
            <w:tcW w:w="5896" w:type="dxa"/>
            <w:tcMar>
              <w:top w:w="55" w:type="dxa"/>
              <w:left w:w="70" w:type="dxa"/>
              <w:bottom w:w="55" w:type="dxa"/>
              <w:right w:w="70" w:type="dxa"/>
            </w:tcMar>
          </w:tcPr>
          <w:p w14:paraId="05938CED" w14:textId="77777777" w:rsidR="00E76914" w:rsidRPr="005D3221" w:rsidRDefault="00000000">
            <w:pPr>
              <w:spacing w:line="228" w:lineRule="auto"/>
            </w:pPr>
            <w:r w:rsidRPr="005D3221">
              <w:rPr>
                <w:rFonts w:ascii="Bradesco Sans" w:eastAsia="Bradesco Sans" w:hAnsi="Bradesco Sans"/>
              </w:rPr>
              <w:t>Erro crítico em planejamento, backup, restore, Data Pump, masking obrigatório, senha, sessão ou validação obrigatória.</w:t>
            </w:r>
          </w:p>
        </w:tc>
      </w:tr>
      <w:tr w:rsidR="00E76914" w14:paraId="2F94F582" w14:textId="77777777">
        <w:trPr>
          <w:jc w:val="center"/>
        </w:trPr>
        <w:tc>
          <w:tcPr>
            <w:tcW w:w="2268" w:type="dxa"/>
            <w:tcMar>
              <w:top w:w="55" w:type="dxa"/>
              <w:left w:w="70" w:type="dxa"/>
              <w:bottom w:w="55" w:type="dxa"/>
              <w:right w:w="70" w:type="dxa"/>
            </w:tcMar>
          </w:tcPr>
          <w:p w14:paraId="68CBEBA3" w14:textId="77777777" w:rsidR="00E76914" w:rsidRPr="005D3221" w:rsidRDefault="00000000">
            <w:pPr>
              <w:spacing w:line="228" w:lineRule="auto"/>
            </w:pPr>
            <w:r w:rsidRPr="005D3221">
              <w:rPr>
                <w:rFonts w:ascii="Bradesco Sans" w:eastAsia="Bradesco Sans" w:hAnsi="Bradesco Sans"/>
              </w:rPr>
              <w:t>NÃO EXECUTADO</w:t>
            </w:r>
          </w:p>
        </w:tc>
        <w:tc>
          <w:tcPr>
            <w:tcW w:w="5896" w:type="dxa"/>
            <w:tcMar>
              <w:top w:w="55" w:type="dxa"/>
              <w:left w:w="70" w:type="dxa"/>
              <w:bottom w:w="55" w:type="dxa"/>
              <w:right w:w="70" w:type="dxa"/>
            </w:tcMar>
          </w:tcPr>
          <w:p w14:paraId="721BCD04" w14:textId="77777777" w:rsidR="00E76914" w:rsidRPr="005D3221" w:rsidRDefault="00000000">
            <w:pPr>
              <w:spacing w:line="228" w:lineRule="auto"/>
            </w:pPr>
            <w:r w:rsidRPr="005D3221">
              <w:rPr>
                <w:rFonts w:ascii="Bradesco Sans" w:eastAsia="Bradesco Sans" w:hAnsi="Bradesco Sans"/>
              </w:rPr>
              <w:t>Host não executado, por exemplo destino bloqueado pela barreira do sync.</w:t>
            </w:r>
          </w:p>
        </w:tc>
      </w:tr>
    </w:tbl>
    <w:p w14:paraId="009B5B2A" w14:textId="77777777" w:rsidR="00E76914" w:rsidRDefault="00E76914">
      <w:pPr>
        <w:spacing w:after="20"/>
      </w:pPr>
    </w:p>
    <w:p w14:paraId="6305130D" w14:textId="77777777" w:rsidR="00E76914" w:rsidRDefault="00000000">
      <w:r>
        <w:br w:type="page"/>
      </w:r>
    </w:p>
    <w:tbl>
      <w:tblPr>
        <w:tblpPr w:leftFromText="141" w:rightFromText="141" w:vertAnchor="text" w:horzAnchor="margin" w:tblpXSpec="center" w:tblpY="609"/>
        <w:tblW w:w="7372" w:type="dxa"/>
        <w:tblLayout w:type="fixed"/>
        <w:tblLook w:val="0400" w:firstRow="0" w:lastRow="0" w:firstColumn="0" w:lastColumn="0" w:noHBand="0" w:noVBand="1"/>
      </w:tblPr>
      <w:tblGrid>
        <w:gridCol w:w="2383"/>
        <w:gridCol w:w="1940"/>
        <w:gridCol w:w="3049"/>
      </w:tblGrid>
      <w:tr w:rsidR="005D3221" w14:paraId="60B1FB2F" w14:textId="77777777" w:rsidTr="009E33DB">
        <w:trPr>
          <w:trHeight w:val="430"/>
        </w:trPr>
        <w:tc>
          <w:tcPr>
            <w:tcW w:w="2383" w:type="dxa"/>
            <w:tcBorders>
              <w:top w:val="single" w:sz="8" w:space="0" w:color="000000"/>
              <w:left w:val="single" w:sz="8" w:space="0" w:color="000000"/>
              <w:bottom w:val="single" w:sz="4" w:space="0" w:color="000000"/>
              <w:right w:val="single" w:sz="8" w:space="0" w:color="000000"/>
            </w:tcBorders>
            <w:shd w:val="clear" w:color="auto" w:fill="ACB9CA"/>
            <w:vAlign w:val="center"/>
          </w:tcPr>
          <w:p w14:paraId="779D6429"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Data da Revisão</w:t>
            </w:r>
          </w:p>
        </w:tc>
        <w:tc>
          <w:tcPr>
            <w:tcW w:w="1940" w:type="dxa"/>
            <w:tcBorders>
              <w:top w:val="single" w:sz="8" w:space="0" w:color="000000"/>
              <w:left w:val="nil"/>
              <w:bottom w:val="single" w:sz="4" w:space="0" w:color="000000"/>
              <w:right w:val="single" w:sz="8" w:space="0" w:color="000000"/>
            </w:tcBorders>
            <w:shd w:val="clear" w:color="auto" w:fill="ACB9CA"/>
            <w:vAlign w:val="center"/>
          </w:tcPr>
          <w:p w14:paraId="6C185FEB"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Cód. Responsável</w:t>
            </w:r>
          </w:p>
        </w:tc>
        <w:tc>
          <w:tcPr>
            <w:tcW w:w="3049" w:type="dxa"/>
            <w:tcBorders>
              <w:top w:val="single" w:sz="8" w:space="0" w:color="000000"/>
              <w:left w:val="nil"/>
              <w:bottom w:val="single" w:sz="4" w:space="0" w:color="000000"/>
              <w:right w:val="single" w:sz="8" w:space="0" w:color="000000"/>
            </w:tcBorders>
            <w:shd w:val="clear" w:color="auto" w:fill="ACB9CA"/>
            <w:vAlign w:val="center"/>
          </w:tcPr>
          <w:p w14:paraId="7E24B147"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Nome Responsável</w:t>
            </w:r>
          </w:p>
        </w:tc>
      </w:tr>
      <w:tr w:rsidR="005D3221" w14:paraId="39AF6258" w14:textId="77777777" w:rsidTr="009E33DB">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26FE26CC" w14:textId="29D9964E" w:rsidR="005D3221" w:rsidRDefault="006573CD" w:rsidP="009E33DB">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sz w:val="16"/>
                <w:szCs w:val="16"/>
              </w:rPr>
              <w:t>04</w:t>
            </w:r>
            <w:r w:rsidR="005D3221">
              <w:rPr>
                <w:rFonts w:ascii="Bradesco Sans Medium" w:eastAsia="Bradesco Sans Medium" w:hAnsi="Bradesco Sans Medium" w:cs="Bradesco Sans Medium"/>
                <w:b/>
                <w:sz w:val="16"/>
                <w:szCs w:val="16"/>
              </w:rPr>
              <w:t>/09/2026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7F232916"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rPr>
            </w:pPr>
            <w:r w:rsidRPr="005D144F">
              <w:rPr>
                <w:rFonts w:ascii="Bradesco Sans Medium" w:eastAsia="Bradesco Sans Medium" w:hAnsi="Bradesco Sans Medium" w:cs="Bradesco Sans Medium"/>
                <w:b/>
                <w:color w:val="000000"/>
                <w:sz w:val="16"/>
                <w:szCs w:val="16"/>
              </w:rPr>
              <w:t>M</w:t>
            </w:r>
            <w:r>
              <w:rPr>
                <w:rFonts w:ascii="Bradesco Sans Medium" w:eastAsia="Bradesco Sans Medium" w:hAnsi="Bradesco Sans Medium" w:cs="Bradesco Sans Medium"/>
                <w:b/>
                <w:color w:val="000000"/>
                <w:sz w:val="16"/>
                <w:szCs w:val="16"/>
              </w:rPr>
              <w:t>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02EC2E0D" w14:textId="77777777" w:rsidR="005D3221" w:rsidRDefault="005D3221" w:rsidP="009E33DB">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r w:rsidR="006573CD" w14:paraId="1FF416AD" w14:textId="77777777" w:rsidTr="009E33DB">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66D70CF2" w14:textId="11323986" w:rsidR="006573CD" w:rsidRDefault="006573CD" w:rsidP="006573CD">
            <w:pPr>
              <w:spacing w:before="0" w:after="0" w:line="240" w:lineRule="auto"/>
              <w:ind w:left="0"/>
              <w:jc w:val="center"/>
              <w:rPr>
                <w:rFonts w:ascii="Bradesco Sans Medium" w:eastAsia="Bradesco Sans Medium" w:hAnsi="Bradesco Sans Medium" w:cs="Bradesco Sans Medium"/>
                <w:b/>
                <w:sz w:val="16"/>
                <w:szCs w:val="16"/>
              </w:rPr>
            </w:pPr>
            <w:r>
              <w:rPr>
                <w:rFonts w:ascii="Bradesco Sans Medium" w:eastAsia="Bradesco Sans Medium" w:hAnsi="Bradesco Sans Medium" w:cs="Bradesco Sans Medium"/>
                <w:b/>
                <w:sz w:val="16"/>
                <w:szCs w:val="16"/>
              </w:rPr>
              <w:t>10/09/2026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631897B9" w14:textId="4ED58446" w:rsidR="006573CD" w:rsidRPr="005D144F"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rPr>
            </w:pPr>
            <w:r w:rsidRPr="005D144F">
              <w:rPr>
                <w:rFonts w:ascii="Bradesco Sans Medium" w:eastAsia="Bradesco Sans Medium" w:hAnsi="Bradesco Sans Medium" w:cs="Bradesco Sans Medium"/>
                <w:b/>
                <w:color w:val="000000"/>
                <w:sz w:val="16"/>
                <w:szCs w:val="16"/>
              </w:rPr>
              <w:t>M</w:t>
            </w:r>
            <w:r>
              <w:rPr>
                <w:rFonts w:ascii="Bradesco Sans Medium" w:eastAsia="Bradesco Sans Medium" w:hAnsi="Bradesco Sans Medium" w:cs="Bradesco Sans Medium"/>
                <w:b/>
                <w:color w:val="000000"/>
                <w:sz w:val="16"/>
                <w:szCs w:val="16"/>
              </w:rPr>
              <w:t>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41817F0E" w14:textId="70404CEA" w:rsidR="006573CD"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r w:rsidR="006573CD" w14:paraId="76832274" w14:textId="77777777" w:rsidTr="009E33DB">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26732C79" w14:textId="77777777" w:rsidR="006573CD" w:rsidRDefault="006573CD" w:rsidP="006573CD">
            <w:pPr>
              <w:spacing w:before="0" w:after="0" w:line="240" w:lineRule="auto"/>
              <w:ind w:left="0"/>
              <w:jc w:val="center"/>
              <w:rPr>
                <w:rFonts w:ascii="Bradesco Sans Medium" w:eastAsia="Bradesco Sans Medium" w:hAnsi="Bradesco Sans Medium" w:cs="Bradesco Sans Medium"/>
                <w:b/>
                <w:sz w:val="16"/>
                <w:szCs w:val="16"/>
              </w:rPr>
            </w:pPr>
            <w:r>
              <w:rPr>
                <w:rFonts w:ascii="Bradesco Sans Medium" w:eastAsia="Bradesco Sans Medium" w:hAnsi="Bradesco Sans Medium" w:cs="Bradesco Sans Medium"/>
                <w:b/>
                <w:sz w:val="16"/>
                <w:szCs w:val="16"/>
              </w:rPr>
              <w:t>15/09/2026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2B7DE06C" w14:textId="77777777" w:rsidR="006573CD" w:rsidRPr="005D144F"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color w:val="000000"/>
                <w:sz w:val="16"/>
                <w:szCs w:val="16"/>
              </w:rPr>
              <w:t>M603784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17175E23" w14:textId="77777777" w:rsidR="006573CD"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r w:rsidR="006573CD" w14:paraId="51107125" w14:textId="77777777" w:rsidTr="009E33DB">
        <w:trPr>
          <w:trHeight w:val="430"/>
        </w:trPr>
        <w:tc>
          <w:tcPr>
            <w:tcW w:w="2383" w:type="dxa"/>
            <w:tcBorders>
              <w:top w:val="single" w:sz="4" w:space="0" w:color="000000"/>
              <w:left w:val="single" w:sz="4" w:space="0" w:color="000000"/>
              <w:bottom w:val="single" w:sz="4" w:space="0" w:color="000000"/>
              <w:right w:val="single" w:sz="4" w:space="0" w:color="000000"/>
            </w:tcBorders>
            <w:vAlign w:val="center"/>
          </w:tcPr>
          <w:p w14:paraId="1FCDAFC2" w14:textId="66055FF9" w:rsidR="006573CD" w:rsidRDefault="00F933AD" w:rsidP="006573CD">
            <w:pPr>
              <w:spacing w:before="0" w:after="0" w:line="240" w:lineRule="auto"/>
              <w:ind w:left="0"/>
              <w:jc w:val="center"/>
              <w:rPr>
                <w:rFonts w:ascii="Bradesco Sans Medium" w:eastAsia="Bradesco Sans Medium" w:hAnsi="Bradesco Sans Medium" w:cs="Bradesco Sans Medium"/>
                <w:b/>
                <w:sz w:val="16"/>
                <w:szCs w:val="16"/>
              </w:rPr>
            </w:pPr>
            <w:r>
              <w:rPr>
                <w:rFonts w:ascii="Bradesco Sans Medium" w:eastAsia="Bradesco Sans Medium" w:hAnsi="Bradesco Sans Medium" w:cs="Bradesco Sans Medium"/>
                <w:b/>
                <w:sz w:val="16"/>
                <w:szCs w:val="16"/>
              </w:rPr>
              <w:t>21</w:t>
            </w:r>
            <w:r w:rsidR="006573CD">
              <w:rPr>
                <w:rFonts w:ascii="Bradesco Sans Medium" w:eastAsia="Bradesco Sans Medium" w:hAnsi="Bradesco Sans Medium" w:cs="Bradesco Sans Medium"/>
                <w:b/>
                <w:sz w:val="16"/>
                <w:szCs w:val="16"/>
              </w:rPr>
              <w:t>/09/2026</w:t>
            </w:r>
          </w:p>
        </w:tc>
        <w:tc>
          <w:tcPr>
            <w:tcW w:w="1940" w:type="dxa"/>
            <w:tcBorders>
              <w:top w:val="single" w:sz="4" w:space="0" w:color="000000"/>
              <w:left w:val="single" w:sz="4" w:space="0" w:color="000000"/>
              <w:bottom w:val="single" w:sz="4" w:space="0" w:color="000000"/>
              <w:right w:val="single" w:sz="4" w:space="0" w:color="000000"/>
            </w:tcBorders>
            <w:vAlign w:val="center"/>
          </w:tcPr>
          <w:p w14:paraId="30DC6372" w14:textId="77777777" w:rsidR="006573CD" w:rsidRPr="005D144F"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rPr>
            </w:pPr>
            <w:r>
              <w:rPr>
                <w:rFonts w:ascii="Bradesco Sans Medium" w:eastAsia="Bradesco Sans Medium" w:hAnsi="Bradesco Sans Medium" w:cs="Bradesco Sans Medium"/>
                <w:b/>
                <w:color w:val="000000"/>
                <w:sz w:val="16"/>
                <w:szCs w:val="16"/>
              </w:rPr>
              <w:t>M603784</w:t>
            </w:r>
          </w:p>
        </w:tc>
        <w:tc>
          <w:tcPr>
            <w:tcW w:w="3049" w:type="dxa"/>
            <w:tcBorders>
              <w:top w:val="single" w:sz="4" w:space="0" w:color="000000"/>
              <w:left w:val="single" w:sz="4" w:space="0" w:color="000000"/>
              <w:bottom w:val="single" w:sz="4" w:space="0" w:color="000000"/>
              <w:right w:val="single" w:sz="4" w:space="0" w:color="000000"/>
            </w:tcBorders>
            <w:vAlign w:val="center"/>
          </w:tcPr>
          <w:p w14:paraId="11DFC836" w14:textId="77777777" w:rsidR="006573CD" w:rsidRDefault="006573CD" w:rsidP="006573CD">
            <w:pPr>
              <w:spacing w:before="0" w:after="0" w:line="240" w:lineRule="auto"/>
              <w:ind w:left="0"/>
              <w:jc w:val="center"/>
              <w:rPr>
                <w:rFonts w:ascii="Bradesco Sans Medium" w:eastAsia="Bradesco Sans Medium" w:hAnsi="Bradesco Sans Medium" w:cs="Bradesco Sans Medium"/>
                <w:b/>
                <w:color w:val="000000"/>
                <w:sz w:val="16"/>
                <w:szCs w:val="16"/>
                <w:u w:val="single"/>
              </w:rPr>
            </w:pPr>
            <w:r>
              <w:rPr>
                <w:rFonts w:ascii="Bradesco Sans Medium" w:eastAsia="Bradesco Sans Medium" w:hAnsi="Bradesco Sans Medium" w:cs="Bradesco Sans Medium"/>
                <w:b/>
                <w:color w:val="000000"/>
                <w:sz w:val="16"/>
                <w:szCs w:val="16"/>
                <w:u w:val="single"/>
              </w:rPr>
              <w:t>ALEX MAXWEL ALVES CARDOSO</w:t>
            </w:r>
          </w:p>
        </w:tc>
      </w:tr>
    </w:tbl>
    <w:p w14:paraId="4F5960CC" w14:textId="77777777" w:rsidR="005D3221" w:rsidRDefault="005D3221" w:rsidP="005D3221">
      <w:pPr>
        <w:ind w:left="0"/>
      </w:pPr>
    </w:p>
    <w:p w14:paraId="32E34C2D" w14:textId="77777777" w:rsidR="005D3221" w:rsidRDefault="005D3221" w:rsidP="005D3221">
      <w:pPr>
        <w:ind w:left="0"/>
      </w:pPr>
    </w:p>
    <w:p w14:paraId="54EE1A8F" w14:textId="77777777" w:rsidR="005D3221" w:rsidRDefault="005D3221" w:rsidP="005D3221">
      <w:pPr>
        <w:ind w:left="0"/>
      </w:pPr>
    </w:p>
    <w:p w14:paraId="4D7DD357" w14:textId="77777777" w:rsidR="005D3221" w:rsidRDefault="005D3221" w:rsidP="005D3221">
      <w:pPr>
        <w:ind w:left="0"/>
      </w:pPr>
    </w:p>
    <w:p w14:paraId="6F217FF4" w14:textId="77777777" w:rsidR="005D3221" w:rsidRDefault="005D3221" w:rsidP="005D3221">
      <w:pPr>
        <w:ind w:left="0"/>
      </w:pPr>
    </w:p>
    <w:p w14:paraId="73369B30" w14:textId="77777777" w:rsidR="005D3221" w:rsidRDefault="005D3221" w:rsidP="005D3221">
      <w:pPr>
        <w:ind w:left="0"/>
      </w:pPr>
    </w:p>
    <w:p w14:paraId="10EC81D8" w14:textId="77777777" w:rsidR="005D3221" w:rsidRDefault="005D3221" w:rsidP="005D3221">
      <w:pPr>
        <w:ind w:left="0"/>
      </w:pPr>
    </w:p>
    <w:p w14:paraId="5C3DE341" w14:textId="77777777" w:rsidR="005D3221" w:rsidRDefault="005D3221" w:rsidP="005D3221">
      <w:pPr>
        <w:ind w:left="0"/>
      </w:pPr>
    </w:p>
    <w:p w14:paraId="563446ED" w14:textId="77777777" w:rsidR="00E76914" w:rsidRDefault="00E76914">
      <w:pPr>
        <w:spacing w:before="0" w:after="160" w:line="252" w:lineRule="auto"/>
      </w:pPr>
    </w:p>
    <w:p w14:paraId="7D0C761E" w14:textId="77777777" w:rsidR="00E76914" w:rsidRDefault="00E76914">
      <w:pPr>
        <w:spacing w:after="20"/>
      </w:pPr>
    </w:p>
    <w:sectPr w:rsidR="00E76914">
      <w:headerReference w:type="default" r:id="rId13"/>
      <w:footerReference w:type="default" r:id="rId14"/>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C1036" w14:textId="77777777" w:rsidR="002A327A" w:rsidRDefault="002A327A">
      <w:pPr>
        <w:spacing w:before="0" w:after="0" w:line="240" w:lineRule="auto"/>
      </w:pPr>
      <w:r>
        <w:separator/>
      </w:r>
    </w:p>
  </w:endnote>
  <w:endnote w:type="continuationSeparator" w:id="0">
    <w:p w14:paraId="79DABFB5" w14:textId="77777777" w:rsidR="002A327A" w:rsidRDefault="002A32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0C762E1-01C0-4D73-A586-421FF0340822}"/>
  </w:font>
  <w:font w:name="Calibri">
    <w:panose1 w:val="020F0502020204030204"/>
    <w:charset w:val="00"/>
    <w:family w:val="swiss"/>
    <w:pitch w:val="variable"/>
    <w:sig w:usb0="E4002EFF" w:usb1="C200247B" w:usb2="00000009" w:usb3="00000000" w:csb0="000001FF" w:csb1="00000000"/>
    <w:embedRegular r:id="rId2" w:fontKey="{99A4E808-4015-448D-A0E3-F5F918D3EC48}"/>
    <w:embedBold r:id="rId3" w:fontKey="{A2964882-1FA0-481C-BF44-A166C3BC0976}"/>
  </w:font>
  <w:font w:name="Calibri Light">
    <w:panose1 w:val="020F0302020204030204"/>
    <w:charset w:val="00"/>
    <w:family w:val="swiss"/>
    <w:pitch w:val="variable"/>
    <w:sig w:usb0="E4002EFF" w:usb1="C200247B" w:usb2="00000009" w:usb3="00000000" w:csb0="000001FF" w:csb1="00000000"/>
    <w:embedRegular r:id="rId4" w:fontKey="{8AA55ED7-B37C-43B3-82A5-5D06B9EF46E5}"/>
    <w:embedBold r:id="rId5" w:fontKey="{71669D18-386E-4BA2-B596-E4455C64B54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7A8E6A0E-1C3B-44B9-B40E-5CB2AC454F63}"/>
    <w:embedItalic r:id="rId7" w:fontKey="{A3889DDE-C39D-4CD8-B2DF-2DFFE1036072}"/>
  </w:font>
  <w:font w:name="Bradesco Sans Medium">
    <w:altName w:val="Calibri"/>
    <w:charset w:val="00"/>
    <w:family w:val="auto"/>
    <w:pitch w:val="variable"/>
    <w:sig w:usb0="00000003" w:usb1="00000000" w:usb2="00000000" w:usb3="00000000" w:csb0="00000001" w:csb1="00000000"/>
    <w:embedRegular r:id="rId8" w:fontKey="{66BAB0A4-2F00-44FC-9BB9-AA707C04DC58}"/>
    <w:embedBold r:id="rId9" w:fontKey="{52E42590-EF19-4F65-8C4B-CFD9AD6F29E6}"/>
  </w:font>
  <w:font w:name="Bradesco Sans">
    <w:altName w:val="Calibri"/>
    <w:charset w:val="00"/>
    <w:family w:val="auto"/>
    <w:pitch w:val="variable"/>
    <w:sig w:usb0="00000003" w:usb1="00000000" w:usb2="00000000" w:usb3="00000000" w:csb0="00000001" w:csb1="00000000"/>
    <w:embedRegular r:id="rId10" w:fontKey="{9C9254DF-80D5-422F-BAFB-74386B2DDA26}"/>
    <w:embedBold r:id="rId11" w:fontKey="{FE5B6C23-C237-49A1-B81D-79EBA76E943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7FAC" w14:textId="77777777" w:rsidR="00705DC5" w:rsidRDefault="00705DC5">
    <w:pPr>
      <w:pBdr>
        <w:top w:val="nil"/>
        <w:left w:val="nil"/>
        <w:bottom w:val="single" w:sz="12" w:space="1" w:color="000000"/>
        <w:right w:val="nil"/>
        <w:between w:val="nil"/>
      </w:pBdr>
      <w:tabs>
        <w:tab w:val="center" w:pos="4252"/>
        <w:tab w:val="right" w:pos="8504"/>
      </w:tabs>
      <w:spacing w:before="0" w:after="0" w:line="240" w:lineRule="auto"/>
      <w:jc w:val="right"/>
      <w:rPr>
        <w:rFonts w:ascii="Bradesco Sans Medium" w:eastAsia="Bradesco Sans Medium" w:hAnsi="Bradesco Sans Medium" w:cs="Bradesco Sans Medium"/>
        <w:color w:val="000000"/>
        <w:sz w:val="14"/>
        <w:szCs w:val="14"/>
      </w:rPr>
    </w:pPr>
  </w:p>
  <w:p w14:paraId="3A14CDF7" w14:textId="77777777" w:rsidR="00705DC5" w:rsidRDefault="00000000">
    <w:pPr>
      <w:pBdr>
        <w:top w:val="nil"/>
        <w:left w:val="nil"/>
        <w:bottom w:val="nil"/>
        <w:right w:val="nil"/>
        <w:between w:val="nil"/>
      </w:pBdr>
      <w:tabs>
        <w:tab w:val="center" w:pos="4252"/>
        <w:tab w:val="right" w:pos="8504"/>
      </w:tabs>
      <w:spacing w:before="0" w:after="0" w:line="240" w:lineRule="auto"/>
      <w:jc w:val="right"/>
      <w:rPr>
        <w:rFonts w:ascii="Bradesco Sans Medium" w:eastAsia="Bradesco Sans Medium" w:hAnsi="Bradesco Sans Medium" w:cs="Bradesco Sans Medium"/>
        <w:color w:val="808080"/>
        <w:sz w:val="14"/>
        <w:szCs w:val="14"/>
      </w:rPr>
    </w:pPr>
    <w:r>
      <w:rPr>
        <w:rFonts w:ascii="Bradesco Sans Medium" w:eastAsia="Bradesco Sans Medium" w:hAnsi="Bradesco Sans Medium" w:cs="Bradesco Sans Medium"/>
        <w:color w:val="808080"/>
        <w:sz w:val="14"/>
        <w:szCs w:val="14"/>
      </w:rPr>
      <w:t xml:space="preserve">Página </w:t>
    </w:r>
    <w:r>
      <w:rPr>
        <w:rFonts w:ascii="Bradesco Sans Medium" w:eastAsia="Bradesco Sans Medium" w:hAnsi="Bradesco Sans Medium" w:cs="Bradesco Sans Medium"/>
        <w:b/>
        <w:color w:val="808080"/>
        <w:sz w:val="14"/>
        <w:szCs w:val="14"/>
      </w:rPr>
      <w:fldChar w:fldCharType="begin"/>
    </w:r>
    <w:r>
      <w:rPr>
        <w:rFonts w:ascii="Bradesco Sans Medium" w:eastAsia="Bradesco Sans Medium" w:hAnsi="Bradesco Sans Medium" w:cs="Bradesco Sans Medium"/>
        <w:b/>
        <w:color w:val="808080"/>
        <w:sz w:val="14"/>
        <w:szCs w:val="14"/>
      </w:rPr>
      <w:instrText>PAGE</w:instrText>
    </w:r>
    <w:r>
      <w:rPr>
        <w:rFonts w:ascii="Bradesco Sans Medium" w:eastAsia="Bradesco Sans Medium" w:hAnsi="Bradesco Sans Medium" w:cs="Bradesco Sans Medium"/>
        <w:b/>
        <w:color w:val="808080"/>
        <w:sz w:val="14"/>
        <w:szCs w:val="14"/>
      </w:rPr>
      <w:fldChar w:fldCharType="separate"/>
    </w:r>
    <w:r w:rsidR="00D678E8">
      <w:rPr>
        <w:rFonts w:ascii="Bradesco Sans Medium" w:eastAsia="Bradesco Sans Medium" w:hAnsi="Bradesco Sans Medium" w:cs="Bradesco Sans Medium"/>
        <w:b/>
        <w:noProof/>
        <w:color w:val="808080"/>
        <w:sz w:val="14"/>
        <w:szCs w:val="14"/>
      </w:rPr>
      <w:t>1</w:t>
    </w:r>
    <w:r>
      <w:rPr>
        <w:rFonts w:ascii="Bradesco Sans Medium" w:eastAsia="Bradesco Sans Medium" w:hAnsi="Bradesco Sans Medium" w:cs="Bradesco Sans Medium"/>
        <w:b/>
        <w:color w:val="808080"/>
        <w:sz w:val="14"/>
        <w:szCs w:val="14"/>
      </w:rPr>
      <w:fldChar w:fldCharType="end"/>
    </w:r>
    <w:r>
      <w:rPr>
        <w:rFonts w:ascii="Bradesco Sans Medium" w:eastAsia="Bradesco Sans Medium" w:hAnsi="Bradesco Sans Medium" w:cs="Bradesco Sans Medium"/>
        <w:color w:val="808080"/>
        <w:sz w:val="14"/>
        <w:szCs w:val="14"/>
      </w:rPr>
      <w:t xml:space="preserve"> </w:t>
    </w:r>
    <w:r>
      <w:rPr>
        <w:rFonts w:ascii="Bradesco Sans Medium" w:eastAsia="Bradesco Sans Medium" w:hAnsi="Bradesco Sans Medium" w:cs="Bradesco Sans Medium"/>
        <w:color w:val="808080"/>
        <w:sz w:val="14"/>
        <w:szCs w:val="14"/>
      </w:rPr>
      <w:t xml:space="preserve">de </w:t>
    </w:r>
    <w:r>
      <w:rPr>
        <w:rFonts w:ascii="Bradesco Sans Medium" w:eastAsia="Bradesco Sans Medium" w:hAnsi="Bradesco Sans Medium" w:cs="Bradesco Sans Medium"/>
        <w:b/>
        <w:color w:val="808080"/>
        <w:sz w:val="14"/>
        <w:szCs w:val="14"/>
      </w:rPr>
      <w:fldChar w:fldCharType="begin"/>
    </w:r>
    <w:r>
      <w:rPr>
        <w:rFonts w:ascii="Bradesco Sans Medium" w:eastAsia="Bradesco Sans Medium" w:hAnsi="Bradesco Sans Medium" w:cs="Bradesco Sans Medium"/>
        <w:b/>
        <w:color w:val="808080"/>
        <w:sz w:val="14"/>
        <w:szCs w:val="14"/>
      </w:rPr>
      <w:instrText>NUMPAGES</w:instrText>
    </w:r>
    <w:r>
      <w:rPr>
        <w:rFonts w:ascii="Bradesco Sans Medium" w:eastAsia="Bradesco Sans Medium" w:hAnsi="Bradesco Sans Medium" w:cs="Bradesco Sans Medium"/>
        <w:b/>
        <w:color w:val="808080"/>
        <w:sz w:val="14"/>
        <w:szCs w:val="14"/>
      </w:rPr>
      <w:fldChar w:fldCharType="separate"/>
    </w:r>
    <w:r w:rsidR="00D678E8">
      <w:rPr>
        <w:rFonts w:ascii="Bradesco Sans Medium" w:eastAsia="Bradesco Sans Medium" w:hAnsi="Bradesco Sans Medium" w:cs="Bradesco Sans Medium"/>
        <w:b/>
        <w:noProof/>
        <w:color w:val="808080"/>
        <w:sz w:val="14"/>
        <w:szCs w:val="14"/>
      </w:rPr>
      <w:t>2</w:t>
    </w:r>
    <w:r>
      <w:rPr>
        <w:rFonts w:ascii="Bradesco Sans Medium" w:eastAsia="Bradesco Sans Medium" w:hAnsi="Bradesco Sans Medium" w:cs="Bradesco Sans Medium"/>
        <w:b/>
        <w:color w:val="808080"/>
        <w:sz w:val="14"/>
        <w:szCs w:val="14"/>
      </w:rPr>
      <w:fldChar w:fldCharType="end"/>
    </w:r>
  </w:p>
  <w:p w14:paraId="4B2E4689" w14:textId="77777777" w:rsidR="00705DC5" w:rsidRDefault="00705DC5">
    <w:pPr>
      <w:pBdr>
        <w:top w:val="nil"/>
        <w:left w:val="nil"/>
        <w:bottom w:val="nil"/>
        <w:right w:val="nil"/>
        <w:between w:val="nil"/>
      </w:pBdr>
      <w:tabs>
        <w:tab w:val="center" w:pos="4252"/>
        <w:tab w:val="right" w:pos="8504"/>
      </w:tabs>
      <w:spacing w:before="0" w:after="0" w:line="240" w:lineRule="auto"/>
      <w:rPr>
        <w:rFonts w:ascii="Bradesco Sans Medium" w:eastAsia="Bradesco Sans Medium" w:hAnsi="Bradesco Sans Medium" w:cs="Bradesco Sans Medium"/>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4A786" w14:textId="77777777" w:rsidR="002A327A" w:rsidRDefault="002A327A">
      <w:pPr>
        <w:spacing w:before="0" w:after="0" w:line="240" w:lineRule="auto"/>
      </w:pPr>
      <w:r>
        <w:separator/>
      </w:r>
    </w:p>
  </w:footnote>
  <w:footnote w:type="continuationSeparator" w:id="0">
    <w:p w14:paraId="5F7889C0" w14:textId="77777777" w:rsidR="002A327A" w:rsidRDefault="002A327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3B5A" w14:textId="77777777" w:rsidR="00705DC5" w:rsidRDefault="00000000">
    <w:pPr>
      <w:pBdr>
        <w:top w:val="nil"/>
        <w:left w:val="nil"/>
        <w:bottom w:val="nil"/>
        <w:right w:val="nil"/>
        <w:between w:val="nil"/>
      </w:pBdr>
      <w:tabs>
        <w:tab w:val="center" w:pos="4252"/>
        <w:tab w:val="right" w:pos="8504"/>
      </w:tabs>
      <w:spacing w:before="0" w:after="0" w:line="240" w:lineRule="auto"/>
      <w:rPr>
        <w:rFonts w:ascii="Bradesco Sans Medium" w:eastAsia="Bradesco Sans Medium" w:hAnsi="Bradesco Sans Medium" w:cs="Bradesco Sans Medium"/>
        <w:color w:val="000000"/>
        <w:sz w:val="20"/>
        <w:szCs w:val="20"/>
      </w:rPr>
    </w:pPr>
    <w:r>
      <w:rPr>
        <w:noProof/>
      </w:rPr>
      <w:drawing>
        <wp:anchor distT="0" distB="0" distL="114300" distR="114300" simplePos="0" relativeHeight="251658240" behindDoc="0" locked="0" layoutInCell="1" hidden="0" allowOverlap="1" wp14:anchorId="4256D706" wp14:editId="1883E7D6">
          <wp:simplePos x="0" y="0"/>
          <wp:positionH relativeFrom="column">
            <wp:posOffset>5092065</wp:posOffset>
          </wp:positionH>
          <wp:positionV relativeFrom="paragraph">
            <wp:posOffset>-81277</wp:posOffset>
          </wp:positionV>
          <wp:extent cx="482831" cy="520700"/>
          <wp:effectExtent l="0" t="0" r="0" b="0"/>
          <wp:wrapSquare wrapText="bothSides" distT="0" distB="0" distL="114300" distR="114300"/>
          <wp:docPr id="19637369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82831" cy="520700"/>
                  </a:xfrm>
                  <a:prstGeom prst="rect">
                    <a:avLst/>
                  </a:prstGeom>
                  <a:ln/>
                </pic:spPr>
              </pic:pic>
            </a:graphicData>
          </a:graphic>
        </wp:anchor>
      </w:drawing>
    </w:r>
  </w:p>
  <w:p w14:paraId="5CC8AF6E" w14:textId="77777777" w:rsidR="00705DC5" w:rsidRDefault="00000000">
    <w:pPr>
      <w:pBdr>
        <w:top w:val="nil"/>
        <w:left w:val="nil"/>
        <w:bottom w:val="single" w:sz="12" w:space="1" w:color="000000"/>
        <w:right w:val="nil"/>
        <w:between w:val="nil"/>
      </w:pBdr>
      <w:tabs>
        <w:tab w:val="center" w:pos="4252"/>
        <w:tab w:val="right" w:pos="8504"/>
      </w:tabs>
      <w:spacing w:before="0" w:after="0" w:line="240" w:lineRule="auto"/>
      <w:ind w:left="0"/>
      <w:rPr>
        <w:rFonts w:ascii="Bradesco Sans Medium" w:eastAsia="Bradesco Sans Medium" w:hAnsi="Bradesco Sans Medium" w:cs="Bradesco Sans Medium"/>
        <w:color w:val="44546A"/>
        <w:sz w:val="18"/>
        <w:szCs w:val="18"/>
      </w:rPr>
    </w:pPr>
    <w:r>
      <w:rPr>
        <w:rFonts w:ascii="Bradesco Sans Medium" w:eastAsia="Bradesco Sans Medium" w:hAnsi="Bradesco Sans Medium" w:cs="Bradesco Sans Medium"/>
        <w:color w:val="44546A"/>
        <w:sz w:val="18"/>
        <w:szCs w:val="18"/>
      </w:rPr>
      <w:t>Controle de Automação</w:t>
    </w:r>
  </w:p>
  <w:p w14:paraId="19FEF099" w14:textId="77777777" w:rsidR="00705DC5" w:rsidRDefault="00705DC5">
    <w:pPr>
      <w:pBdr>
        <w:top w:val="nil"/>
        <w:left w:val="nil"/>
        <w:bottom w:val="nil"/>
        <w:right w:val="nil"/>
        <w:between w:val="nil"/>
      </w:pBdr>
      <w:tabs>
        <w:tab w:val="center" w:pos="4252"/>
        <w:tab w:val="right" w:pos="8504"/>
      </w:tabs>
      <w:spacing w:before="0" w:after="0" w:line="240" w:lineRule="auto"/>
      <w:ind w:left="0"/>
      <w:rPr>
        <w:rFonts w:ascii="Bradesco Sans Medium" w:eastAsia="Bradesco Sans Medium" w:hAnsi="Bradesco Sans Medium" w:cs="Bradesco Sans Medium"/>
        <w:color w:val="44546A"/>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3B5"/>
    <w:multiLevelType w:val="hybridMultilevel"/>
    <w:tmpl w:val="0E16B8D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 w15:restartNumberingAfterBreak="0">
    <w:nsid w:val="09C44813"/>
    <w:multiLevelType w:val="hybridMultilevel"/>
    <w:tmpl w:val="6A8E2EC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 w15:restartNumberingAfterBreak="0">
    <w:nsid w:val="0D98257D"/>
    <w:multiLevelType w:val="hybridMultilevel"/>
    <w:tmpl w:val="AEFC8A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1133F9F"/>
    <w:multiLevelType w:val="multilevel"/>
    <w:tmpl w:val="EA7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A006D"/>
    <w:multiLevelType w:val="hybridMultilevel"/>
    <w:tmpl w:val="E2B249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33C1FFA"/>
    <w:multiLevelType w:val="hybridMultilevel"/>
    <w:tmpl w:val="FEA2541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6" w15:restartNumberingAfterBreak="0">
    <w:nsid w:val="14052FB4"/>
    <w:multiLevelType w:val="hybridMultilevel"/>
    <w:tmpl w:val="81ECCA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60F6589"/>
    <w:multiLevelType w:val="multilevel"/>
    <w:tmpl w:val="9FD8D070"/>
    <w:lvl w:ilvl="0">
      <w:start w:val="1"/>
      <w:numFmt w:val="bullet"/>
      <w:pStyle w:val="Numerada"/>
      <w:lvlText w:val="●"/>
      <w:lvlJc w:val="left"/>
      <w:pPr>
        <w:ind w:left="1440" w:hanging="360"/>
      </w:pPr>
      <w:rPr>
        <w:u w:val="none"/>
      </w:rPr>
    </w:lvl>
    <w:lvl w:ilvl="1">
      <w:start w:val="1"/>
      <w:numFmt w:val="bullet"/>
      <w:pStyle w:val="Numerada2"/>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7333AF2"/>
    <w:multiLevelType w:val="hybridMultilevel"/>
    <w:tmpl w:val="3C96BD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ED636CE"/>
    <w:multiLevelType w:val="hybridMultilevel"/>
    <w:tmpl w:val="90BC10D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0" w15:restartNumberingAfterBreak="0">
    <w:nsid w:val="1F180DAF"/>
    <w:multiLevelType w:val="hybridMultilevel"/>
    <w:tmpl w:val="5A0872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0521B2D"/>
    <w:multiLevelType w:val="hybridMultilevel"/>
    <w:tmpl w:val="F78EBDBA"/>
    <w:lvl w:ilvl="0" w:tplc="0416000F">
      <w:start w:val="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4AC09FB"/>
    <w:multiLevelType w:val="hybridMultilevel"/>
    <w:tmpl w:val="3D54258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3" w15:restartNumberingAfterBreak="0">
    <w:nsid w:val="255D1AA4"/>
    <w:multiLevelType w:val="hybridMultilevel"/>
    <w:tmpl w:val="4362873E"/>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4" w15:restartNumberingAfterBreak="0">
    <w:nsid w:val="282C654C"/>
    <w:multiLevelType w:val="multilevel"/>
    <w:tmpl w:val="B8180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F18AA"/>
    <w:multiLevelType w:val="multilevel"/>
    <w:tmpl w:val="C5AE404C"/>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AF123CE"/>
    <w:multiLevelType w:val="hybridMultilevel"/>
    <w:tmpl w:val="B32873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E4C5189"/>
    <w:multiLevelType w:val="hybridMultilevel"/>
    <w:tmpl w:val="F4F4E280"/>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8" w15:restartNumberingAfterBreak="0">
    <w:nsid w:val="2F7840F8"/>
    <w:multiLevelType w:val="hybridMultilevel"/>
    <w:tmpl w:val="485072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2483980"/>
    <w:multiLevelType w:val="hybridMultilevel"/>
    <w:tmpl w:val="2A80C29E"/>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0" w15:restartNumberingAfterBreak="0">
    <w:nsid w:val="39BD3FA8"/>
    <w:multiLevelType w:val="multilevel"/>
    <w:tmpl w:val="8B06D8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020DFA"/>
    <w:multiLevelType w:val="hybridMultilevel"/>
    <w:tmpl w:val="D870C2C8"/>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2" w15:restartNumberingAfterBreak="0">
    <w:nsid w:val="3A8B2618"/>
    <w:multiLevelType w:val="hybridMultilevel"/>
    <w:tmpl w:val="2E32B6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DAE08C7"/>
    <w:multiLevelType w:val="hybridMultilevel"/>
    <w:tmpl w:val="E0140752"/>
    <w:lvl w:ilvl="0" w:tplc="4F42006E">
      <w:start w:val="9"/>
      <w:numFmt w:val="decimal"/>
      <w:lvlText w:val="%1."/>
      <w:lvlJc w:val="left"/>
      <w:pPr>
        <w:ind w:left="533" w:hanging="360"/>
      </w:pPr>
      <w:rPr>
        <w:rFonts w:hint="default"/>
      </w:rPr>
    </w:lvl>
    <w:lvl w:ilvl="1" w:tplc="04160019" w:tentative="1">
      <w:start w:val="1"/>
      <w:numFmt w:val="lowerLetter"/>
      <w:lvlText w:val="%2."/>
      <w:lvlJc w:val="left"/>
      <w:pPr>
        <w:ind w:left="1253" w:hanging="360"/>
      </w:pPr>
    </w:lvl>
    <w:lvl w:ilvl="2" w:tplc="0416001B" w:tentative="1">
      <w:start w:val="1"/>
      <w:numFmt w:val="lowerRoman"/>
      <w:lvlText w:val="%3."/>
      <w:lvlJc w:val="right"/>
      <w:pPr>
        <w:ind w:left="1973" w:hanging="180"/>
      </w:pPr>
    </w:lvl>
    <w:lvl w:ilvl="3" w:tplc="0416000F" w:tentative="1">
      <w:start w:val="1"/>
      <w:numFmt w:val="decimal"/>
      <w:lvlText w:val="%4."/>
      <w:lvlJc w:val="left"/>
      <w:pPr>
        <w:ind w:left="2693" w:hanging="360"/>
      </w:pPr>
    </w:lvl>
    <w:lvl w:ilvl="4" w:tplc="04160019" w:tentative="1">
      <w:start w:val="1"/>
      <w:numFmt w:val="lowerLetter"/>
      <w:lvlText w:val="%5."/>
      <w:lvlJc w:val="left"/>
      <w:pPr>
        <w:ind w:left="3413" w:hanging="360"/>
      </w:pPr>
    </w:lvl>
    <w:lvl w:ilvl="5" w:tplc="0416001B" w:tentative="1">
      <w:start w:val="1"/>
      <w:numFmt w:val="lowerRoman"/>
      <w:lvlText w:val="%6."/>
      <w:lvlJc w:val="right"/>
      <w:pPr>
        <w:ind w:left="4133" w:hanging="180"/>
      </w:pPr>
    </w:lvl>
    <w:lvl w:ilvl="6" w:tplc="0416000F" w:tentative="1">
      <w:start w:val="1"/>
      <w:numFmt w:val="decimal"/>
      <w:lvlText w:val="%7."/>
      <w:lvlJc w:val="left"/>
      <w:pPr>
        <w:ind w:left="4853" w:hanging="360"/>
      </w:pPr>
    </w:lvl>
    <w:lvl w:ilvl="7" w:tplc="04160019" w:tentative="1">
      <w:start w:val="1"/>
      <w:numFmt w:val="lowerLetter"/>
      <w:lvlText w:val="%8."/>
      <w:lvlJc w:val="left"/>
      <w:pPr>
        <w:ind w:left="5573" w:hanging="360"/>
      </w:pPr>
    </w:lvl>
    <w:lvl w:ilvl="8" w:tplc="0416001B" w:tentative="1">
      <w:start w:val="1"/>
      <w:numFmt w:val="lowerRoman"/>
      <w:lvlText w:val="%9."/>
      <w:lvlJc w:val="right"/>
      <w:pPr>
        <w:ind w:left="6293" w:hanging="180"/>
      </w:pPr>
    </w:lvl>
  </w:abstractNum>
  <w:abstractNum w:abstractNumId="24" w15:restartNumberingAfterBreak="0">
    <w:nsid w:val="3E993A03"/>
    <w:multiLevelType w:val="hybridMultilevel"/>
    <w:tmpl w:val="9C8C154A"/>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5" w15:restartNumberingAfterBreak="0">
    <w:nsid w:val="40A2448E"/>
    <w:multiLevelType w:val="hybridMultilevel"/>
    <w:tmpl w:val="6F84863C"/>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6" w15:restartNumberingAfterBreak="0">
    <w:nsid w:val="42207615"/>
    <w:multiLevelType w:val="hybridMultilevel"/>
    <w:tmpl w:val="9D82FD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47960FA6"/>
    <w:multiLevelType w:val="hybridMultilevel"/>
    <w:tmpl w:val="2DB0200A"/>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8" w15:restartNumberingAfterBreak="0">
    <w:nsid w:val="4CED5975"/>
    <w:multiLevelType w:val="hybridMultilevel"/>
    <w:tmpl w:val="33300B98"/>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9" w15:restartNumberingAfterBreak="0">
    <w:nsid w:val="59600CDC"/>
    <w:multiLevelType w:val="hybridMultilevel"/>
    <w:tmpl w:val="30048E9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0" w15:restartNumberingAfterBreak="0">
    <w:nsid w:val="5C1F58F9"/>
    <w:multiLevelType w:val="hybridMultilevel"/>
    <w:tmpl w:val="849A92E4"/>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1" w15:restartNumberingAfterBreak="0">
    <w:nsid w:val="5C480BD8"/>
    <w:multiLevelType w:val="hybridMultilevel"/>
    <w:tmpl w:val="33FA55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3AD3D75"/>
    <w:multiLevelType w:val="hybridMultilevel"/>
    <w:tmpl w:val="B9265A0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3" w15:restartNumberingAfterBreak="0">
    <w:nsid w:val="653B65E2"/>
    <w:multiLevelType w:val="hybridMultilevel"/>
    <w:tmpl w:val="A9E8A3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5425610"/>
    <w:multiLevelType w:val="hybridMultilevel"/>
    <w:tmpl w:val="54BABE30"/>
    <w:lvl w:ilvl="0" w:tplc="742AD914">
      <w:start w:val="9"/>
      <w:numFmt w:val="decimal"/>
      <w:lvlText w:val="%1."/>
      <w:lvlJc w:val="left"/>
      <w:pPr>
        <w:ind w:left="540" w:hanging="360"/>
      </w:pPr>
      <w:rPr>
        <w:rFonts w:hint="default"/>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35" w15:restartNumberingAfterBreak="0">
    <w:nsid w:val="654F63AB"/>
    <w:multiLevelType w:val="hybridMultilevel"/>
    <w:tmpl w:val="BB3C63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6896FE3"/>
    <w:multiLevelType w:val="hybridMultilevel"/>
    <w:tmpl w:val="747A11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83C0678"/>
    <w:multiLevelType w:val="hybridMultilevel"/>
    <w:tmpl w:val="278CA648"/>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8" w15:restartNumberingAfterBreak="0">
    <w:nsid w:val="68B52F17"/>
    <w:multiLevelType w:val="hybridMultilevel"/>
    <w:tmpl w:val="8230FA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9C276C1"/>
    <w:multiLevelType w:val="hybridMultilevel"/>
    <w:tmpl w:val="4EBAC244"/>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0" w15:restartNumberingAfterBreak="0">
    <w:nsid w:val="6B5C6970"/>
    <w:multiLevelType w:val="hybridMultilevel"/>
    <w:tmpl w:val="9A902C1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1" w15:restartNumberingAfterBreak="0">
    <w:nsid w:val="6DEC3EE2"/>
    <w:multiLevelType w:val="hybridMultilevel"/>
    <w:tmpl w:val="29085A6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2" w15:restartNumberingAfterBreak="0">
    <w:nsid w:val="71B573C4"/>
    <w:multiLevelType w:val="hybridMultilevel"/>
    <w:tmpl w:val="F26255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82859F0"/>
    <w:multiLevelType w:val="hybridMultilevel"/>
    <w:tmpl w:val="D272E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B7761D5"/>
    <w:multiLevelType w:val="multilevel"/>
    <w:tmpl w:val="F36AF082"/>
    <w:lvl w:ilvl="0">
      <w:start w:val="1"/>
      <w:numFmt w:val="bullet"/>
      <w:lvlText w:val="●"/>
      <w:lvlJc w:val="left"/>
      <w:pPr>
        <w:ind w:left="533" w:hanging="360"/>
      </w:pPr>
      <w:rPr>
        <w:rFonts w:ascii="Noto Sans Symbols" w:eastAsia="Noto Sans Symbols" w:hAnsi="Noto Sans Symbols" w:cs="Noto Sans Symbols"/>
      </w:rPr>
    </w:lvl>
    <w:lvl w:ilvl="1">
      <w:start w:val="1"/>
      <w:numFmt w:val="bullet"/>
      <w:lvlText w:val="o"/>
      <w:lvlJc w:val="left"/>
      <w:pPr>
        <w:ind w:left="1253" w:hanging="360"/>
      </w:pPr>
      <w:rPr>
        <w:rFonts w:ascii="Courier New" w:eastAsia="Courier New" w:hAnsi="Courier New" w:cs="Courier New"/>
      </w:rPr>
    </w:lvl>
    <w:lvl w:ilvl="2">
      <w:start w:val="1"/>
      <w:numFmt w:val="bullet"/>
      <w:lvlText w:val="▪"/>
      <w:lvlJc w:val="left"/>
      <w:pPr>
        <w:ind w:left="1973" w:hanging="360"/>
      </w:pPr>
      <w:rPr>
        <w:rFonts w:ascii="Noto Sans Symbols" w:eastAsia="Noto Sans Symbols" w:hAnsi="Noto Sans Symbols" w:cs="Noto Sans Symbols"/>
      </w:rPr>
    </w:lvl>
    <w:lvl w:ilvl="3">
      <w:start w:val="1"/>
      <w:numFmt w:val="bullet"/>
      <w:lvlText w:val="●"/>
      <w:lvlJc w:val="left"/>
      <w:pPr>
        <w:ind w:left="2693" w:hanging="360"/>
      </w:pPr>
      <w:rPr>
        <w:rFonts w:ascii="Noto Sans Symbols" w:eastAsia="Noto Sans Symbols" w:hAnsi="Noto Sans Symbols" w:cs="Noto Sans Symbols"/>
      </w:rPr>
    </w:lvl>
    <w:lvl w:ilvl="4">
      <w:start w:val="1"/>
      <w:numFmt w:val="bullet"/>
      <w:lvlText w:val="o"/>
      <w:lvlJc w:val="left"/>
      <w:pPr>
        <w:ind w:left="3413" w:hanging="360"/>
      </w:pPr>
      <w:rPr>
        <w:rFonts w:ascii="Courier New" w:eastAsia="Courier New" w:hAnsi="Courier New" w:cs="Courier New"/>
      </w:rPr>
    </w:lvl>
    <w:lvl w:ilvl="5">
      <w:start w:val="1"/>
      <w:numFmt w:val="bullet"/>
      <w:lvlText w:val="▪"/>
      <w:lvlJc w:val="left"/>
      <w:pPr>
        <w:ind w:left="4133" w:hanging="360"/>
      </w:pPr>
      <w:rPr>
        <w:rFonts w:ascii="Noto Sans Symbols" w:eastAsia="Noto Sans Symbols" w:hAnsi="Noto Sans Symbols" w:cs="Noto Sans Symbols"/>
      </w:rPr>
    </w:lvl>
    <w:lvl w:ilvl="6">
      <w:start w:val="1"/>
      <w:numFmt w:val="bullet"/>
      <w:lvlText w:val="●"/>
      <w:lvlJc w:val="left"/>
      <w:pPr>
        <w:ind w:left="4853" w:hanging="360"/>
      </w:pPr>
      <w:rPr>
        <w:rFonts w:ascii="Noto Sans Symbols" w:eastAsia="Noto Sans Symbols" w:hAnsi="Noto Sans Symbols" w:cs="Noto Sans Symbols"/>
      </w:rPr>
    </w:lvl>
    <w:lvl w:ilvl="7">
      <w:start w:val="1"/>
      <w:numFmt w:val="bullet"/>
      <w:lvlText w:val="o"/>
      <w:lvlJc w:val="left"/>
      <w:pPr>
        <w:ind w:left="5573" w:hanging="360"/>
      </w:pPr>
      <w:rPr>
        <w:rFonts w:ascii="Courier New" w:eastAsia="Courier New" w:hAnsi="Courier New" w:cs="Courier New"/>
      </w:rPr>
    </w:lvl>
    <w:lvl w:ilvl="8">
      <w:start w:val="1"/>
      <w:numFmt w:val="bullet"/>
      <w:lvlText w:val="▪"/>
      <w:lvlJc w:val="left"/>
      <w:pPr>
        <w:ind w:left="6293" w:hanging="360"/>
      </w:pPr>
      <w:rPr>
        <w:rFonts w:ascii="Noto Sans Symbols" w:eastAsia="Noto Sans Symbols" w:hAnsi="Noto Sans Symbols" w:cs="Noto Sans Symbols"/>
      </w:rPr>
    </w:lvl>
  </w:abstractNum>
  <w:abstractNum w:abstractNumId="45" w15:restartNumberingAfterBreak="0">
    <w:nsid w:val="7D3540B8"/>
    <w:multiLevelType w:val="hybridMultilevel"/>
    <w:tmpl w:val="3D7042B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6" w15:restartNumberingAfterBreak="0">
    <w:nsid w:val="7D5A2937"/>
    <w:multiLevelType w:val="hybridMultilevel"/>
    <w:tmpl w:val="94CE1BB4"/>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7" w15:restartNumberingAfterBreak="0">
    <w:nsid w:val="7EC8106F"/>
    <w:multiLevelType w:val="hybridMultilevel"/>
    <w:tmpl w:val="5A40A4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7F983661"/>
    <w:multiLevelType w:val="hybridMultilevel"/>
    <w:tmpl w:val="D206D24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num w:numId="1" w16cid:durableId="1512331216">
    <w:abstractNumId w:val="7"/>
  </w:num>
  <w:num w:numId="2" w16cid:durableId="1999141296">
    <w:abstractNumId w:val="44"/>
  </w:num>
  <w:num w:numId="3" w16cid:durableId="1250969088">
    <w:abstractNumId w:val="15"/>
  </w:num>
  <w:num w:numId="4" w16cid:durableId="594168661">
    <w:abstractNumId w:val="14"/>
  </w:num>
  <w:num w:numId="5" w16cid:durableId="1094087104">
    <w:abstractNumId w:val="3"/>
  </w:num>
  <w:num w:numId="6" w16cid:durableId="1588078490">
    <w:abstractNumId w:val="47"/>
  </w:num>
  <w:num w:numId="7" w16cid:durableId="900167889">
    <w:abstractNumId w:val="16"/>
  </w:num>
  <w:num w:numId="8" w16cid:durableId="1512185336">
    <w:abstractNumId w:val="38"/>
  </w:num>
  <w:num w:numId="9" w16cid:durableId="1768379049">
    <w:abstractNumId w:val="33"/>
  </w:num>
  <w:num w:numId="10" w16cid:durableId="1070080728">
    <w:abstractNumId w:val="45"/>
  </w:num>
  <w:num w:numId="11" w16cid:durableId="9643173">
    <w:abstractNumId w:val="1"/>
  </w:num>
  <w:num w:numId="12" w16cid:durableId="534972563">
    <w:abstractNumId w:val="17"/>
  </w:num>
  <w:num w:numId="13" w16cid:durableId="1832913204">
    <w:abstractNumId w:val="24"/>
  </w:num>
  <w:num w:numId="14" w16cid:durableId="1263687424">
    <w:abstractNumId w:val="30"/>
  </w:num>
  <w:num w:numId="15" w16cid:durableId="341666608">
    <w:abstractNumId w:val="37"/>
  </w:num>
  <w:num w:numId="16" w16cid:durableId="1054278749">
    <w:abstractNumId w:val="9"/>
  </w:num>
  <w:num w:numId="17" w16cid:durableId="1747142571">
    <w:abstractNumId w:val="12"/>
  </w:num>
  <w:num w:numId="18" w16cid:durableId="1111777016">
    <w:abstractNumId w:val="6"/>
  </w:num>
  <w:num w:numId="19" w16cid:durableId="2030569473">
    <w:abstractNumId w:val="26"/>
  </w:num>
  <w:num w:numId="20" w16cid:durableId="1345014684">
    <w:abstractNumId w:val="40"/>
  </w:num>
  <w:num w:numId="21" w16cid:durableId="1042363463">
    <w:abstractNumId w:val="25"/>
  </w:num>
  <w:num w:numId="22" w16cid:durableId="2126268441">
    <w:abstractNumId w:val="19"/>
  </w:num>
  <w:num w:numId="23" w16cid:durableId="473760301">
    <w:abstractNumId w:val="13"/>
  </w:num>
  <w:num w:numId="24" w16cid:durableId="1624267120">
    <w:abstractNumId w:val="32"/>
  </w:num>
  <w:num w:numId="25" w16cid:durableId="629215168">
    <w:abstractNumId w:val="20"/>
  </w:num>
  <w:num w:numId="26" w16cid:durableId="1203907350">
    <w:abstractNumId w:val="23"/>
  </w:num>
  <w:num w:numId="27" w16cid:durableId="2034458905">
    <w:abstractNumId w:val="34"/>
  </w:num>
  <w:num w:numId="28" w16cid:durableId="1947233625">
    <w:abstractNumId w:val="21"/>
  </w:num>
  <w:num w:numId="29" w16cid:durableId="785318007">
    <w:abstractNumId w:val="43"/>
  </w:num>
  <w:num w:numId="30" w16cid:durableId="1336810991">
    <w:abstractNumId w:val="5"/>
  </w:num>
  <w:num w:numId="31" w16cid:durableId="1788235893">
    <w:abstractNumId w:val="31"/>
  </w:num>
  <w:num w:numId="32" w16cid:durableId="503935813">
    <w:abstractNumId w:val="35"/>
  </w:num>
  <w:num w:numId="33" w16cid:durableId="370157083">
    <w:abstractNumId w:val="8"/>
  </w:num>
  <w:num w:numId="34" w16cid:durableId="270092538">
    <w:abstractNumId w:val="36"/>
  </w:num>
  <w:num w:numId="35" w16cid:durableId="1853258644">
    <w:abstractNumId w:val="18"/>
  </w:num>
  <w:num w:numId="36" w16cid:durableId="2057729702">
    <w:abstractNumId w:val="2"/>
  </w:num>
  <w:num w:numId="37" w16cid:durableId="1073429024">
    <w:abstractNumId w:val="4"/>
  </w:num>
  <w:num w:numId="38" w16cid:durableId="1315910456">
    <w:abstractNumId w:val="22"/>
  </w:num>
  <w:num w:numId="39" w16cid:durableId="552616512">
    <w:abstractNumId w:val="28"/>
  </w:num>
  <w:num w:numId="40" w16cid:durableId="863324657">
    <w:abstractNumId w:val="42"/>
  </w:num>
  <w:num w:numId="41" w16cid:durableId="839271332">
    <w:abstractNumId w:val="10"/>
  </w:num>
  <w:num w:numId="42" w16cid:durableId="213853489">
    <w:abstractNumId w:val="48"/>
  </w:num>
  <w:num w:numId="43" w16cid:durableId="2120638829">
    <w:abstractNumId w:val="41"/>
  </w:num>
  <w:num w:numId="44" w16cid:durableId="237788611">
    <w:abstractNumId w:val="29"/>
  </w:num>
  <w:num w:numId="45" w16cid:durableId="2027900969">
    <w:abstractNumId w:val="46"/>
  </w:num>
  <w:num w:numId="46" w16cid:durableId="1495413255">
    <w:abstractNumId w:val="39"/>
  </w:num>
  <w:num w:numId="47" w16cid:durableId="1374384725">
    <w:abstractNumId w:val="0"/>
  </w:num>
  <w:num w:numId="48" w16cid:durableId="1983843833">
    <w:abstractNumId w:val="27"/>
  </w:num>
  <w:num w:numId="49" w16cid:durableId="2542422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DC5"/>
    <w:rsid w:val="0002709F"/>
    <w:rsid w:val="00042D58"/>
    <w:rsid w:val="00066344"/>
    <w:rsid w:val="00076268"/>
    <w:rsid w:val="000905E5"/>
    <w:rsid w:val="000D226D"/>
    <w:rsid w:val="000E6351"/>
    <w:rsid w:val="00146029"/>
    <w:rsid w:val="00164D85"/>
    <w:rsid w:val="00172139"/>
    <w:rsid w:val="001C22B5"/>
    <w:rsid w:val="001D5D12"/>
    <w:rsid w:val="001E762E"/>
    <w:rsid w:val="00207659"/>
    <w:rsid w:val="00213507"/>
    <w:rsid w:val="00280A3C"/>
    <w:rsid w:val="002927CC"/>
    <w:rsid w:val="002A327A"/>
    <w:rsid w:val="002C53BD"/>
    <w:rsid w:val="002E112C"/>
    <w:rsid w:val="00334F4B"/>
    <w:rsid w:val="003711C1"/>
    <w:rsid w:val="0038283B"/>
    <w:rsid w:val="003B2945"/>
    <w:rsid w:val="00410662"/>
    <w:rsid w:val="00417975"/>
    <w:rsid w:val="00420AEA"/>
    <w:rsid w:val="00423405"/>
    <w:rsid w:val="004426A3"/>
    <w:rsid w:val="004535EA"/>
    <w:rsid w:val="00464A24"/>
    <w:rsid w:val="004737C3"/>
    <w:rsid w:val="00484324"/>
    <w:rsid w:val="0049379D"/>
    <w:rsid w:val="004C7F1A"/>
    <w:rsid w:val="004D10AF"/>
    <w:rsid w:val="0055027A"/>
    <w:rsid w:val="00566D7D"/>
    <w:rsid w:val="005932C3"/>
    <w:rsid w:val="00596006"/>
    <w:rsid w:val="005C738E"/>
    <w:rsid w:val="005D144F"/>
    <w:rsid w:val="005D2914"/>
    <w:rsid w:val="005D3221"/>
    <w:rsid w:val="005D6A13"/>
    <w:rsid w:val="00635F0A"/>
    <w:rsid w:val="00645D2D"/>
    <w:rsid w:val="006573CD"/>
    <w:rsid w:val="006747E0"/>
    <w:rsid w:val="00681B85"/>
    <w:rsid w:val="006A54CB"/>
    <w:rsid w:val="006B048C"/>
    <w:rsid w:val="006C6823"/>
    <w:rsid w:val="006F683F"/>
    <w:rsid w:val="0070332A"/>
    <w:rsid w:val="00705DC5"/>
    <w:rsid w:val="007221D9"/>
    <w:rsid w:val="00724F31"/>
    <w:rsid w:val="00750784"/>
    <w:rsid w:val="007520CB"/>
    <w:rsid w:val="007603C5"/>
    <w:rsid w:val="00773A2C"/>
    <w:rsid w:val="007765BD"/>
    <w:rsid w:val="007C236A"/>
    <w:rsid w:val="007E05A2"/>
    <w:rsid w:val="00814A76"/>
    <w:rsid w:val="00843283"/>
    <w:rsid w:val="008547C9"/>
    <w:rsid w:val="00883EAD"/>
    <w:rsid w:val="008A0EF7"/>
    <w:rsid w:val="008B403E"/>
    <w:rsid w:val="008B5EEB"/>
    <w:rsid w:val="008C7790"/>
    <w:rsid w:val="008E66BE"/>
    <w:rsid w:val="00921D40"/>
    <w:rsid w:val="009A0E20"/>
    <w:rsid w:val="009E68A3"/>
    <w:rsid w:val="00A210F0"/>
    <w:rsid w:val="00A251B3"/>
    <w:rsid w:val="00A46C1A"/>
    <w:rsid w:val="00A52C26"/>
    <w:rsid w:val="00A623E8"/>
    <w:rsid w:val="00AB4110"/>
    <w:rsid w:val="00AB4BD5"/>
    <w:rsid w:val="00AC0FFC"/>
    <w:rsid w:val="00AD6C53"/>
    <w:rsid w:val="00B11E50"/>
    <w:rsid w:val="00B14105"/>
    <w:rsid w:val="00B25C53"/>
    <w:rsid w:val="00BA05BB"/>
    <w:rsid w:val="00C06183"/>
    <w:rsid w:val="00C33879"/>
    <w:rsid w:val="00C648D1"/>
    <w:rsid w:val="00D13AC0"/>
    <w:rsid w:val="00D4399C"/>
    <w:rsid w:val="00D57C5E"/>
    <w:rsid w:val="00D678E8"/>
    <w:rsid w:val="00D6794C"/>
    <w:rsid w:val="00D71C7B"/>
    <w:rsid w:val="00DA25EF"/>
    <w:rsid w:val="00DB42E0"/>
    <w:rsid w:val="00DC0A97"/>
    <w:rsid w:val="00E664C8"/>
    <w:rsid w:val="00E76914"/>
    <w:rsid w:val="00E96849"/>
    <w:rsid w:val="00EB32A6"/>
    <w:rsid w:val="00F933AD"/>
    <w:rsid w:val="00F97D71"/>
    <w:rsid w:val="00FE31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9B0ED"/>
  <w15:docId w15:val="{5A3E91C9-DD86-4080-8AC6-C34D44ABE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PT" w:eastAsia="pt-BR" w:bidi="ar-SA"/>
      </w:rPr>
    </w:rPrDefault>
    <w:pPrDefault>
      <w:pPr>
        <w:spacing w:before="40" w:after="120" w:line="276" w:lineRule="auto"/>
        <w:ind w:left="17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AC0"/>
  </w:style>
  <w:style w:type="paragraph" w:styleId="Ttulo1">
    <w:name w:val="heading 1"/>
    <w:basedOn w:val="Normal"/>
    <w:next w:val="Normal"/>
    <w:uiPriority w:val="9"/>
    <w:qFormat/>
    <w:pPr>
      <w:keepNext/>
      <w:spacing w:before="0" w:after="240" w:line="240" w:lineRule="auto"/>
      <w:ind w:left="0"/>
      <w:jc w:val="center"/>
      <w:outlineLvl w:val="0"/>
    </w:pPr>
    <w:rPr>
      <w:b/>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Ttulo1Char">
    <w:name w:val="Título 1 Char"/>
    <w:basedOn w:val="Fontepargpadro"/>
    <w:uiPriority w:val="9"/>
    <w:rsid w:val="00B01C31"/>
    <w:rPr>
      <w:rFonts w:asciiTheme="majorHAnsi" w:eastAsia="Times New Roman" w:hAnsiTheme="majorHAnsi" w:cs="Arial"/>
      <w:b/>
      <w:bCs/>
      <w:kern w:val="32"/>
      <w:sz w:val="32"/>
      <w:szCs w:val="32"/>
      <w:lang w:val="pt-PT"/>
    </w:rPr>
  </w:style>
  <w:style w:type="paragraph" w:styleId="Numerada">
    <w:name w:val="List Number"/>
    <w:basedOn w:val="Normal"/>
    <w:uiPriority w:val="12"/>
    <w:qFormat/>
    <w:rsid w:val="00B01C31"/>
    <w:pPr>
      <w:numPr>
        <w:numId w:val="1"/>
      </w:numPr>
      <w:spacing w:before="0" w:after="200"/>
    </w:pPr>
    <w:rPr>
      <w:b/>
    </w:rPr>
  </w:style>
  <w:style w:type="paragraph" w:styleId="PargrafodaLista">
    <w:name w:val="List Paragraph"/>
    <w:basedOn w:val="Normal"/>
    <w:uiPriority w:val="34"/>
    <w:unhideWhenUsed/>
    <w:qFormat/>
    <w:rsid w:val="00B01C31"/>
    <w:pPr>
      <w:ind w:left="720"/>
      <w:contextualSpacing/>
    </w:pPr>
  </w:style>
  <w:style w:type="paragraph" w:styleId="Numerada2">
    <w:name w:val="List Number 2"/>
    <w:basedOn w:val="Normal"/>
    <w:uiPriority w:val="12"/>
    <w:unhideWhenUsed/>
    <w:qFormat/>
    <w:rsid w:val="00B01C31"/>
    <w:pPr>
      <w:numPr>
        <w:ilvl w:val="1"/>
        <w:numId w:val="1"/>
      </w:numPr>
    </w:pPr>
  </w:style>
  <w:style w:type="paragraph" w:styleId="Cabealho">
    <w:name w:val="header"/>
    <w:basedOn w:val="Normal"/>
    <w:link w:val="CabealhoChar"/>
    <w:uiPriority w:val="99"/>
    <w:unhideWhenUsed/>
    <w:rsid w:val="00B01C31"/>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B01C31"/>
    <w:rPr>
      <w:rFonts w:asciiTheme="minorHAnsi" w:eastAsia="Times New Roman" w:hAnsiTheme="minorHAnsi" w:cs="Times New Roman"/>
      <w:kern w:val="0"/>
      <w:sz w:val="24"/>
      <w:szCs w:val="24"/>
      <w:lang w:val="pt-PT"/>
    </w:rPr>
  </w:style>
  <w:style w:type="paragraph" w:styleId="Rodap">
    <w:name w:val="footer"/>
    <w:basedOn w:val="Normal"/>
    <w:link w:val="RodapChar"/>
    <w:uiPriority w:val="99"/>
    <w:unhideWhenUsed/>
    <w:rsid w:val="00B01C31"/>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B01C31"/>
    <w:rPr>
      <w:rFonts w:asciiTheme="minorHAnsi" w:eastAsia="Times New Roman" w:hAnsiTheme="minorHAnsi" w:cs="Times New Roman"/>
      <w:kern w:val="0"/>
      <w:sz w:val="24"/>
      <w:szCs w:val="24"/>
      <w:lang w:val="pt-PT"/>
    </w:rPr>
  </w:style>
  <w:style w:type="table" w:styleId="Tabelacomgrade">
    <w:name w:val="Table Grid"/>
    <w:basedOn w:val="Tabelanormal"/>
    <w:uiPriority w:val="59"/>
    <w:rsid w:val="00B01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93D43"/>
    <w:rPr>
      <w:color w:val="0563C1" w:themeColor="hyperlink"/>
      <w:u w:val="single"/>
    </w:rPr>
  </w:style>
  <w:style w:type="character" w:styleId="MenoPendente">
    <w:name w:val="Unresolved Mention"/>
    <w:basedOn w:val="Fontepargpadro"/>
    <w:uiPriority w:val="99"/>
    <w:semiHidden/>
    <w:unhideWhenUsed/>
    <w:rsid w:val="00793D43"/>
    <w:rPr>
      <w:color w:val="605E5C"/>
      <w:shd w:val="clear" w:color="auto" w:fill="E1DFDD"/>
    </w:rPr>
  </w:style>
  <w:style w:type="paragraph" w:styleId="SemEspaamento">
    <w:name w:val="No Spacing"/>
    <w:uiPriority w:val="1"/>
    <w:qFormat/>
    <w:rsid w:val="003B3448"/>
    <w:pPr>
      <w:spacing w:after="0" w:line="240" w:lineRule="auto"/>
    </w:pPr>
    <w:rPr>
      <w:rFonts w:asciiTheme="minorHAnsi" w:eastAsia="Times New Roman" w:hAnsiTheme="minorHAnsi" w:cs="Times New Roman"/>
    </w:rPr>
  </w:style>
  <w:style w:type="character" w:styleId="CdigoHTML">
    <w:name w:val="HTML Code"/>
    <w:basedOn w:val="Fontepargpadro"/>
    <w:uiPriority w:val="99"/>
    <w:semiHidden/>
    <w:unhideWhenUsed/>
    <w:rsid w:val="006B23A4"/>
    <w:rPr>
      <w:rFonts w:ascii="Courier New" w:eastAsia="Times New Roman" w:hAnsi="Courier New" w:cs="Courier New"/>
      <w:sz w:val="20"/>
      <w:szCs w:val="20"/>
    </w:rPr>
  </w:style>
  <w:style w:type="paragraph" w:styleId="NormalWeb">
    <w:name w:val="Normal (Web)"/>
    <w:basedOn w:val="Normal"/>
    <w:uiPriority w:val="99"/>
    <w:semiHidden/>
    <w:unhideWhenUsed/>
    <w:rsid w:val="00443632"/>
    <w:pPr>
      <w:spacing w:before="100" w:beforeAutospacing="1" w:after="100" w:afterAutospacing="1" w:line="240" w:lineRule="auto"/>
      <w:ind w:left="0"/>
    </w:pPr>
    <w:rPr>
      <w:rFonts w:ascii="Times New Roman" w:hAnsi="Times New Roman"/>
      <w:lang w:val="pt-BR"/>
    </w:rPr>
  </w:style>
  <w:style w:type="character" w:styleId="HiperlinkVisitado">
    <w:name w:val="FollowedHyperlink"/>
    <w:basedOn w:val="Fontepargpadro"/>
    <w:uiPriority w:val="99"/>
    <w:semiHidden/>
    <w:unhideWhenUsed/>
    <w:rsid w:val="000F3040"/>
    <w:rPr>
      <w:color w:val="954F72" w:themeColor="followedHyperlink"/>
      <w:u w:val="single"/>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0"/>
    <w:tblPr>
      <w:tblStyleRowBandSize w:val="1"/>
      <w:tblStyleColBandSize w:val="1"/>
      <w:tblCellMar>
        <w:left w:w="70" w:type="dxa"/>
        <w:right w:w="70" w:type="dxa"/>
      </w:tblCellMar>
    </w:tblPr>
  </w:style>
  <w:style w:type="table" w:styleId="TabeladeLista3-nfase1">
    <w:name w:val="List Table 3 Accent 1"/>
    <w:basedOn w:val="Tabelanormal"/>
    <w:uiPriority w:val="48"/>
    <w:rsid w:val="004535E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eladeGrade4-nfase1">
    <w:name w:val="Grid Table 4 Accent 1"/>
    <w:basedOn w:val="Tabelanormal"/>
    <w:uiPriority w:val="49"/>
    <w:rsid w:val="002C53B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3TK5DPCdIVk+uOUDPD0x4oucA==">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AD690A-8344-4442-ACE1-F027DD8026B1}">
  <ds:schemaRefs>
    <ds:schemaRef ds:uri="http://schemas.openxmlformats.org/officeDocument/2006/bibliography"/>
  </ds:schemaRefs>
</ds:datastoreItem>
</file>

<file path=docMetadata/LabelInfo.xml><?xml version="1.0" encoding="utf-8"?>
<clbl:labelList xmlns:clbl="http://schemas.microsoft.com/office/2020/mipLabelMetadata">
  <clbl:label id="{d3fed9c9-9e02-402c-91c6-79672c367b2e}" enabled="1" method="Standard" siteId="{ccd25372-eb59-436a-ad74-78a49d784cf3}" removed="0"/>
</clbl:labelList>
</file>

<file path=docProps/app.xml><?xml version="1.0" encoding="utf-8"?>
<Properties xmlns="http://schemas.openxmlformats.org/officeDocument/2006/extended-properties" xmlns:vt="http://schemas.openxmlformats.org/officeDocument/2006/docPropsVTypes">
  <Template>Normal.dotm</Template>
  <TotalTime>100</TotalTime>
  <Pages>35</Pages>
  <Words>5894</Words>
  <Characters>31829</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Oracle Manager - Controle de Automação</vt:lpstr>
    </vt:vector>
  </TitlesOfParts>
  <Company/>
  <LinksUpToDate>false</LinksUpToDate>
  <CharactersWithSpaces>37648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Manager - Controle de Automação</dc:title>
  <dc:subject>Documentação da automação Oracle Manager</dc:subject>
  <dc:creator>DOUGLAS ALEX DOS SANTOS SILVA</dc:creator>
  <cp:lastModifiedBy>Alex maxwell</cp:lastModifiedBy>
  <cp:revision>7</cp:revision>
  <cp:lastPrinted>2026-03-27T14:22:00Z</cp:lastPrinted>
  <dcterms:created xsi:type="dcterms:W3CDTF">2026-07-07T19:28:00Z</dcterms:created>
  <dcterms:modified xsi:type="dcterms:W3CDTF">2026-09-21T18:22:00Z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fed9c9-9e02-402c-91c6-79672c367b2e_Enabled">
    <vt:lpwstr>true</vt:lpwstr>
  </property>
  <property fmtid="{D5CDD505-2E9C-101B-9397-08002B2CF9AE}" pid="3" name="MSIP_Label_d3fed9c9-9e02-402c-91c6-79672c367b2e_SetDate">
    <vt:lpwstr>2024-05-08T13:30:47Z</vt:lpwstr>
  </property>
  <property fmtid="{D5CDD505-2E9C-101B-9397-08002B2CF9AE}" pid="4" name="MSIP_Label_d3fed9c9-9e02-402c-91c6-79672c367b2e_Method">
    <vt:lpwstr>Standard</vt:lpwstr>
  </property>
  <property fmtid="{D5CDD505-2E9C-101B-9397-08002B2CF9AE}" pid="5" name="MSIP_Label_d3fed9c9-9e02-402c-91c6-79672c367b2e_Name">
    <vt:lpwstr>d3fed9c9-9e02-402c-91c6-79672c367b2e</vt:lpwstr>
  </property>
  <property fmtid="{D5CDD505-2E9C-101B-9397-08002B2CF9AE}" pid="6" name="MSIP_Label_d3fed9c9-9e02-402c-91c6-79672c367b2e_SiteId">
    <vt:lpwstr>ccd25372-eb59-436a-ad74-78a49d784cf3</vt:lpwstr>
  </property>
  <property fmtid="{D5CDD505-2E9C-101B-9397-08002B2CF9AE}" pid="7" name="MSIP_Label_d3fed9c9-9e02-402c-91c6-79672c367b2e_ActionId">
    <vt:lpwstr>504ab09b-8fee-4fdb-b640-e6d3e9241fc3</vt:lpwstr>
  </property>
  <property fmtid="{D5CDD505-2E9C-101B-9397-08002B2CF9AE}" pid="8" name="MSIP_Label_d3fed9c9-9e02-402c-91c6-79672c367b2e_ContentBits">
    <vt:lpwstr>0</vt:lpwstr>
  </property>
</Properties>
</file>