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26" w:rsidRPr="00AC768E" w:rsidRDefault="008C0DC8">
      <w:pPr>
        <w:rPr>
          <w:lang w:val="en-GB"/>
        </w:rPr>
      </w:pPr>
      <w:r w:rsidRPr="008C0DC8">
        <w:rPr>
          <w:lang w:val="en-GB"/>
        </w:rPr>
      </w:r>
      <w:r>
        <w:rPr>
          <w:lang w:val="en-GB"/>
        </w:rPr>
        <w:pict>
          <v:group id="_x0000_s1027" editas="canvas" style="width:453.6pt;height:272.15pt;mso-position-horizontal-relative:char;mso-position-vertical-relative:line" coordorigin="1417,1417" coordsize="9072,54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1417;width:9072;height:544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8;top:3727;width:1279;height:419">
              <v:textbox>
                <w:txbxContent>
                  <w:p w:rsidR="00F63947" w:rsidRPr="00AC768E" w:rsidRDefault="00F63947" w:rsidP="00C74126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New</w:t>
                    </w:r>
                  </w:p>
                  <w:p w:rsidR="00F63947" w:rsidRDefault="00F63947" w:rsidP="00C74126">
                    <w:pPr>
                      <w:jc w:val="center"/>
                    </w:pPr>
                  </w:p>
                </w:txbxContent>
              </v:textbox>
            </v:shape>
            <v:shape id="_x0000_s1029" type="#_x0000_t202" style="position:absolute;left:3958;top:3727;width:1279;height:419">
              <v:textbox>
                <w:txbxContent>
                  <w:p w:rsidR="00F63947" w:rsidRPr="00AC768E" w:rsidRDefault="00F63947" w:rsidP="00C74126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Processed</w:t>
                    </w:r>
                  </w:p>
                  <w:p w:rsidR="00F63947" w:rsidRDefault="00F63947" w:rsidP="00C74126">
                    <w:pPr>
                      <w:jc w:val="center"/>
                    </w:pPr>
                  </w:p>
                </w:txbxContent>
              </v:textbox>
            </v:shape>
            <v:shape id="_x0000_s1030" type="#_x0000_t202" style="position:absolute;left:3958;top:2708;width:1279;height:419">
              <v:textbox>
                <w:txbxContent>
                  <w:p w:rsidR="00F63947" w:rsidRDefault="00F63947" w:rsidP="00C74126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Updated</w:t>
                    </w:r>
                  </w:p>
                  <w:p w:rsidR="00F63947" w:rsidRPr="00AC768E" w:rsidRDefault="00F63947" w:rsidP="00C74126">
                    <w:pPr>
                      <w:rPr>
                        <w:lang w:val="en-GB"/>
                      </w:rPr>
                    </w:pPr>
                  </w:p>
                  <w:p w:rsidR="00F63947" w:rsidRDefault="00F63947" w:rsidP="00C74126">
                    <w:pPr>
                      <w:jc w:val="center"/>
                    </w:pPr>
                  </w:p>
                </w:txbxContent>
              </v:textbox>
            </v:shape>
            <v:shape id="_x0000_s1031" type="#_x0000_t202" style="position:absolute;left:6485;top:3727;width:1457;height:419">
              <v:textbox>
                <w:txbxContent>
                  <w:p w:rsidR="00F63947" w:rsidRPr="00AC768E" w:rsidRDefault="00F63947" w:rsidP="00C74126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Cancelled</w:t>
                    </w:r>
                  </w:p>
                  <w:p w:rsidR="00F63947" w:rsidRDefault="00F63947" w:rsidP="00C74126">
                    <w:pPr>
                      <w:jc w:val="center"/>
                    </w:pPr>
                  </w:p>
                </w:txbxContent>
              </v:textbox>
            </v:shape>
            <v:shape id="_x0000_s1032" type="#_x0000_t202" style="position:absolute;left:3874;top:4751;width:1458;height:419">
              <v:textbox>
                <w:txbxContent>
                  <w:p w:rsidR="00F63947" w:rsidRDefault="00F63947" w:rsidP="00C74126">
                    <w:pPr>
                      <w:jc w:val="cen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Archived</w:t>
                    </w:r>
                  </w:p>
                  <w:p w:rsidR="00F63947" w:rsidRPr="00AC768E" w:rsidRDefault="00F63947" w:rsidP="00C74126">
                    <w:pPr>
                      <w:rPr>
                        <w:lang w:val="en-GB"/>
                      </w:rPr>
                    </w:pPr>
                  </w:p>
                  <w:p w:rsidR="00F63947" w:rsidRDefault="00F63947" w:rsidP="00C74126">
                    <w:pPr>
                      <w:jc w:val="center"/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598;top:4146;width:5;height:605" o:connectortype="straight">
              <v:stroke endarrow="block"/>
            </v:shape>
            <v:shape id="_x0000_s1034" type="#_x0000_t32" style="position:absolute;left:2727;top:3937;width:1231;height:1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2618;top:2388;width:809;height:1870;rotation:270" o:connectortype="elbow" adj="-55936,-36454,-55936" strokecolor="#a5a5a5 [2092]">
              <v:stroke endarrow="block"/>
            </v:shape>
            <v:shape id="_x0000_s1036" type="#_x0000_t32" style="position:absolute;left:4598;top:3127;width:1;height:600;flip:y" o:connectortype="straight">
              <v:stroke endarrow="block"/>
            </v:shape>
            <v:shape id="_x0000_s1037" type="#_x0000_t32" style="position:absolute;left:4598;top:3127;width:1;height:600" o:connectortype="straight">
              <v:stroke endarrow="block"/>
            </v:shape>
            <v:shape id="_x0000_s1039" type="#_x0000_t33" style="position:absolute;left:2573;top:3661;width:815;height:1786;rotation:90;flip:x" o:connectortype="elbow" adj="-55524,43236,-55524" strokecolor="#a5a5a5 [2092]">
              <v:stroke endarrow="block"/>
            </v:shape>
            <v:shape id="_x0000_s1041" type="#_x0000_t33" style="position:absolute;left:5237;top:2918;width:1977;height:809" o:connectortype="elbow" adj="-57294,-62664,-57294" strokecolor="#a5a5a5 [2092]">
              <v:stroke endarrow="block"/>
            </v:shape>
            <v:shape id="_x0000_s1042" type="#_x0000_t32" style="position:absolute;left:5237;top:3937;width:1248;height:1" o:connectortype="elbow" adj="-90762,-1,-90762" strokecolor="#a5a5a5 [2092]">
              <v:stroke endarrow="block"/>
            </v:shape>
            <v:shape id="_x0000_s1045" type="#_x0000_t33" style="position:absolute;left:5865;top:3613;width:815;height:1882;rotation:90" o:connectortype="elbow" adj="-191379,-41031,-191379" strokecolor="#a5a5a5 [2092]">
              <v:stroke endarrow="block"/>
            </v:shape>
            <v:shape id="_x0000_s1046" type="#_x0000_t202" style="position:absolute;left:2816;top:3651;width:1058;height:580" filled="f" stroked="f">
              <v:textbox>
                <w:txbxContent>
                  <w:p w:rsidR="00F63947" w:rsidRPr="00C74126" w:rsidRDefault="00F63947" w:rsidP="00C74126">
                    <w:pPr>
                      <w:jc w:val="center"/>
                      <w:rPr>
                        <w:sz w:val="18"/>
                      </w:rPr>
                    </w:pPr>
                    <w:r w:rsidRPr="00C74126">
                      <w:rPr>
                        <w:sz w:val="18"/>
                      </w:rPr>
                      <w:t>Manueel verwerkt</w:t>
                    </w:r>
                  </w:p>
                </w:txbxContent>
              </v:textbox>
            </v:shape>
            <v:shape id="_x0000_s1047" type="#_x0000_t202" style="position:absolute;left:2368;top:2620;width:1326;height:580" filled="f" stroked="f">
              <v:textbox>
                <w:txbxContent>
                  <w:p w:rsidR="00F63947" w:rsidRPr="00C74126" w:rsidRDefault="00F63947" w:rsidP="00C74126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C74126">
                      <w:rPr>
                        <w:color w:val="808080" w:themeColor="background1" w:themeShade="80"/>
                        <w:sz w:val="18"/>
                      </w:rPr>
                      <w:t xml:space="preserve">Automatische </w:t>
                    </w:r>
                    <w:proofErr w:type="gramStart"/>
                    <w:r w:rsidRPr="00C74126">
                      <w:rPr>
                        <w:color w:val="808080" w:themeColor="background1" w:themeShade="80"/>
                        <w:sz w:val="18"/>
                      </w:rPr>
                      <w:t>update</w:t>
                    </w:r>
                    <w:proofErr w:type="gramEnd"/>
                  </w:p>
                </w:txbxContent>
              </v:textbox>
            </v:shape>
            <v:shape id="_x0000_s1048" type="#_x0000_t202" style="position:absolute;left:5435;top:2620;width:1518;height:666" filled="f" stroked="f">
              <v:textbox>
                <w:txbxContent>
                  <w:p w:rsidR="00F63947" w:rsidRPr="00C74126" w:rsidRDefault="00F63947" w:rsidP="00C74126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</w:rPr>
                      <w:t>Bestaat niet meer</w:t>
                    </w:r>
                    <w:r w:rsidR="00474BB2">
                      <w:rPr>
                        <w:color w:val="808080" w:themeColor="background1" w:themeShade="80"/>
                        <w:sz w:val="18"/>
                      </w:rPr>
                      <w:t xml:space="preserve"> in bron</w:t>
                    </w:r>
                  </w:p>
                </w:txbxContent>
              </v:textbox>
            </v:shape>
            <v:shape id="_x0000_s1049" type="#_x0000_t202" style="position:absolute;left:5173;top:3651;width:1326;height:580" filled="f" stroked="f">
              <v:textbox>
                <w:txbxContent>
                  <w:p w:rsidR="00F63947" w:rsidRPr="00C74126" w:rsidRDefault="00F63947" w:rsidP="00C74126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</w:rPr>
                      <w:t>Bestaat niet meer in</w:t>
                    </w:r>
                    <w:r w:rsidR="00474BB2">
                      <w:rPr>
                        <w:color w:val="808080" w:themeColor="background1" w:themeShade="80"/>
                        <w:sz w:val="18"/>
                      </w:rPr>
                      <w:t xml:space="preserve"> bron</w:t>
                    </w:r>
                  </w:p>
                </w:txbxContent>
              </v:textbox>
            </v:shape>
            <v:shape id="_x0000_s1050" type="#_x0000_t202" style="position:absolute;left:2088;top:4673;width:1326;height:709" filled="f" stroked="f">
              <v:textbox>
                <w:txbxContent>
                  <w:p w:rsidR="00F63947" w:rsidRPr="00C74126" w:rsidRDefault="00F63947" w:rsidP="00C74126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</w:rPr>
                      <w:t>Einddatum gepasseerd</w:t>
                    </w:r>
                  </w:p>
                </w:txbxContent>
              </v:textbox>
            </v:shape>
            <v:shape id="_x0000_s1051" type="#_x0000_t202" style="position:absolute;left:5544;top:4673;width:1326;height:709" filled="f" stroked="f">
              <v:textbox>
                <w:txbxContent>
                  <w:p w:rsidR="00F63947" w:rsidRPr="00C74126" w:rsidRDefault="00F63947" w:rsidP="00C74126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</w:rPr>
                      <w:t>Einddatum gepasseerd</w:t>
                    </w:r>
                  </w:p>
                </w:txbxContent>
              </v:textbox>
            </v:shape>
            <v:shape id="_x0000_s1052" type="#_x0000_t202" style="position:absolute;left:4423;top:4086;width:1326;height:709" filled="f" stroked="f">
              <v:textbox>
                <w:txbxContent>
                  <w:p w:rsidR="00F63947" w:rsidRPr="00C74126" w:rsidRDefault="00F63947" w:rsidP="00C74126">
                    <w:pPr>
                      <w:jc w:val="center"/>
                      <w:rPr>
                        <w:sz w:val="18"/>
                      </w:rPr>
                    </w:pPr>
                    <w:r w:rsidRPr="00C74126">
                      <w:rPr>
                        <w:sz w:val="18"/>
                      </w:rPr>
                      <w:t>Einddatum gepasseerd</w:t>
                    </w:r>
                  </w:p>
                </w:txbxContent>
              </v:textbox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53" type="#_x0000_t35" style="position:absolute;left:4910;top:1115;width:209;height:5854;rotation:90;flip:x y" o:connectortype="elbow" adj="-172594,23481,216517" strokecolor="#a5a5a5 [2092]">
              <v:stroke endarrow="block"/>
            </v:shape>
            <v:shape id="_x0000_s1054" type="#_x0000_t202" style="position:absolute;left:3856;top:5507;width:1476;height:666" filled="f" stroked="f">
              <v:textbox>
                <w:txbxContent>
                  <w:p w:rsidR="00F63947" w:rsidRPr="00C74126" w:rsidRDefault="00F63947" w:rsidP="00C74126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</w:rPr>
                      <w:t>Bestaat niet meer</w:t>
                    </w:r>
                    <w:r w:rsidR="00474BB2">
                      <w:rPr>
                        <w:color w:val="808080" w:themeColor="background1" w:themeShade="80"/>
                        <w:sz w:val="18"/>
                      </w:rPr>
                      <w:t xml:space="preserve"> in bron</w:t>
                    </w:r>
                  </w:p>
                </w:txbxContent>
              </v:textbox>
            </v:shape>
            <v:shape id="_x0000_s1055" type="#_x0000_t35" style="position:absolute;left:3838;top:3468;width:2253;height:734;rotation:270;flip:y" o:connectortype="elbow" adj="-3451,122301,44149" strokecolor="#a5a5a5 [2092]">
              <v:stroke endarrow="block"/>
            </v:shape>
            <w10:wrap type="none"/>
            <w10:anchorlock/>
          </v:group>
        </w:pict>
      </w:r>
    </w:p>
    <w:sectPr w:rsidR="00C74126" w:rsidRPr="00AC768E" w:rsidSect="002E7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C768E"/>
    <w:rsid w:val="002E7E94"/>
    <w:rsid w:val="004124E5"/>
    <w:rsid w:val="00474BB2"/>
    <w:rsid w:val="008C0DC8"/>
    <w:rsid w:val="00A121CE"/>
    <w:rsid w:val="00AC768E"/>
    <w:rsid w:val="00C37FEE"/>
    <w:rsid w:val="00C74126"/>
    <w:rsid w:val="00F6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fillcolor="none" strokecolor="none [2092]"/>
    </o:shapedefaults>
    <o:shapelayout v:ext="edit">
      <o:idmap v:ext="edit" data="1"/>
      <o:rules v:ext="edit">
        <o:r id="V:Rule9" type="connector" idref="#_x0000_s1033">
          <o:proxy start="" idref="#_x0000_s1029" connectloc="2"/>
          <o:proxy end="" idref="#_x0000_s1032" connectloc="0"/>
        </o:r>
        <o:r id="V:Rule10" type="connector" idref="#_x0000_s1041">
          <o:proxy start="" idref="#_x0000_s1030" connectloc="3"/>
          <o:proxy end="" idref="#_x0000_s1031" connectloc="0"/>
        </o:r>
        <o:r id="V:Rule11" type="connector" idref="#_x0000_s1035">
          <o:proxy start="" idref="#_x0000_s1028" connectloc="0"/>
          <o:proxy end="" idref="#_x0000_s1030" connectloc="1"/>
        </o:r>
        <o:r id="V:Rule12" type="connector" idref="#_x0000_s1034">
          <o:proxy start="" idref="#_x0000_s1028" connectloc="3"/>
          <o:proxy end="" idref="#_x0000_s1029" connectloc="1"/>
        </o:r>
        <o:r id="V:Rule13" type="connector" idref="#_x0000_s1037">
          <o:proxy start="" idref="#_x0000_s1030" connectloc="2"/>
          <o:proxy end="" idref="#_x0000_s1029" connectloc="0"/>
        </o:r>
        <o:r id="V:Rule14" type="connector" idref="#_x0000_s1042">
          <o:proxy start="" idref="#_x0000_s1029" connectloc="3"/>
          <o:proxy end="" idref="#_x0000_s1031" connectloc="1"/>
        </o:r>
        <o:r id="V:Rule15" type="connector" idref="#_x0000_s1036">
          <o:proxy start="" idref="#_x0000_s1029" connectloc="0"/>
          <o:proxy end="" idref="#_x0000_s1030" connectloc="2"/>
        </o:r>
        <o:r id="V:Rule16" type="connector" idref="#_x0000_s1039">
          <o:proxy start="" idref="#_x0000_s1028" connectloc="2"/>
          <o:proxy end="" idref="#_x0000_s1032" connectloc="1"/>
        </o:r>
        <o:r id="V:Rule18" type="connector" idref="#_x0000_s1044"/>
        <o:r id="V:Rule20" type="connector" idref="#_x0000_s1045">
          <o:proxy start="" idref="#_x0000_s1031" connectloc="2"/>
          <o:proxy end="" idref="#_x0000_s1032" connectloc="3"/>
        </o:r>
        <o:r id="V:Rule22" type="connector" idref="#_x0000_s1053">
          <o:proxy start="" idref="#_x0000_s1028" connectloc="2"/>
          <o:proxy end="" idref="#_x0000_s1031" connectloc="3"/>
        </o:r>
        <o:r id="V:Rule24" type="connector" idref="#_x0000_s1055">
          <o:proxy start="" idref="#_x0000_s1030" connectloc="0"/>
          <o:proxy end="" idref="#_x0000_s1032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E7E9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Puttemans</dc:creator>
  <cp:lastModifiedBy>Tom Puttemans</cp:lastModifiedBy>
  <cp:revision>2</cp:revision>
  <dcterms:created xsi:type="dcterms:W3CDTF">2016-10-29T11:02:00Z</dcterms:created>
  <dcterms:modified xsi:type="dcterms:W3CDTF">2017-01-02T19:53:00Z</dcterms:modified>
</cp:coreProperties>
</file>