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31F6DBB2" w:rsidR="006D3DCF" w:rsidRPr="00741C9B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 w:rsidRPr="0098790F">
        <w:rPr>
          <w:rFonts w:eastAsia="Calibri" w:cs="Calibri"/>
          <w:b/>
          <w:bCs/>
          <w:color w:val="000000"/>
          <w:sz w:val="24"/>
        </w:rPr>
        <w:t>BONUS :</w:t>
      </w:r>
      <w:r>
        <w:rPr>
          <w:rFonts w:eastAsia="Calibri" w:cs="Calibri"/>
          <w:color w:val="000000"/>
          <w:sz w:val="24"/>
        </w:rPr>
        <w:t xml:space="preserve">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F4FEBB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</w:t>
      </w:r>
      <w:r w:rsidR="00445613">
        <w:rPr>
          <w:rFonts w:eastAsia="Calibri" w:cs="Calibri"/>
          <w:color w:val="000000"/>
          <w:sz w:val="24"/>
        </w:rPr>
        <w:t>6/2019</w:t>
      </w:r>
    </w:p>
    <w:p w14:paraId="65D19CC9" w14:textId="421B2AC7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4ECA2D7E" w:rsidR="00741C9B" w:rsidRDefault="00445613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</w:t>
            </w:r>
            <w:r w:rsidR="00741C9B">
              <w:rPr>
                <w:rFonts w:eastAsia="Calibri" w:cs="Calibri"/>
                <w:color w:val="000000"/>
                <w:sz w:val="24"/>
              </w:rPr>
              <w:t>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15054DB0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40</w:t>
            </w:r>
            <w:r>
              <w:rPr>
                <w:rFonts w:eastAsia="Calibri" w:cs="Calibri"/>
                <w:color w:val="000000"/>
                <w:sz w:val="24"/>
              </w:rPr>
              <w:t>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23CF886C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4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0EAB15D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 xml:space="preserve">C: </w:t>
            </w:r>
            <w:r w:rsidR="006F2938">
              <w:rPr>
                <w:rFonts w:eastAsia="Calibri" w:cs="Calibri"/>
                <w:color w:val="000000"/>
                <w:sz w:val="24"/>
              </w:rPr>
              <w:t>3</w:t>
            </w:r>
            <w:r>
              <w:rPr>
                <w:rFonts w:eastAsia="Calibri" w:cs="Calibri"/>
                <w:color w:val="000000"/>
                <w:sz w:val="24"/>
              </w:rPr>
              <w:t>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792A3C6A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5989A005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108F3441" w:rsidR="00741C9B" w:rsidRDefault="006F2938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23606D7A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3F1A4FC0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4D7D9D44" w:rsidR="00741C9B" w:rsidRDefault="006F2938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***.***.***.***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1DC0058E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43ED357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10A326AD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</w:tr>
      <w:tr w:rsidR="004E086D" w14:paraId="00CB977E" w14:textId="77777777" w:rsidTr="00AA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78CF7620" w:rsidR="004E086D" w:rsidRDefault="004E086D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69FFF75" w:rsidR="004E086D" w:rsidRDefault="006F2938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 xml:space="preserve">Compléter le tableau avec les adresses IP, les masques ainsi que le nom de domaine que vous désirez (en remplaçant les étoiles </w:t>
      </w:r>
      <w:r w:rsidR="004E086D">
        <w:rPr>
          <w:rFonts w:eastAsia="Calibri" w:cs="Calibri"/>
          <w:color w:val="000000"/>
          <w:sz w:val="24"/>
        </w:rPr>
        <w:t>*) de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ligne</w:t>
      </w:r>
      <w:r>
        <w:rPr>
          <w:rFonts w:eastAsia="Calibri" w:cs="Calibri"/>
          <w:color w:val="000000"/>
          <w:sz w:val="24"/>
        </w:rPr>
        <w:t>s</w:t>
      </w:r>
      <w:r w:rsidR="004E086D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correspondantes</w:t>
      </w:r>
      <w:r w:rsidR="004E086D">
        <w:rPr>
          <w:rFonts w:eastAsia="Calibri" w:cs="Calibri"/>
          <w:color w:val="000000"/>
          <w:sz w:val="24"/>
        </w:rPr>
        <w:t>.</w:t>
      </w:r>
    </w:p>
    <w:p w14:paraId="7742FB51" w14:textId="41AE9CB0" w:rsidR="004E086D" w:rsidRPr="004E086D" w:rsidRDefault="004E086D" w:rsidP="004E086D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="00186FA4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ne demande pas de faire un Active Directory !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59F00D83" w14:textId="5985A2E7" w:rsidR="002754EA" w:rsidRDefault="002754EA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23868A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>
        <w:t xml:space="preserve"> en respectant le tableau dans la section « Prérequis ».</w:t>
      </w:r>
    </w:p>
    <w:p w14:paraId="2722F82E" w14:textId="77777777" w:rsidR="00053A13" w:rsidRDefault="00053A13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4445BED5" w:rsidR="00741C9B" w:rsidRDefault="006F0119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1F04C0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77777777" w:rsidR="002159A6" w:rsidRDefault="002159A6" w:rsidP="00741C9B">
            <w:pPr>
              <w:spacing w:before="0" w:line="256" w:lineRule="auto"/>
            </w:pP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77777777" w:rsidR="002159A6" w:rsidRDefault="002159A6" w:rsidP="00741C9B">
            <w:pPr>
              <w:spacing w:before="0" w:line="256" w:lineRule="auto"/>
            </w:pP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</w:rPr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».«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TLD : Top Level Domain</w:t>
      </w:r>
    </w:p>
    <w:p w14:paraId="2EBC8EE1" w14:textId="3F6F523A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 xml:space="preserve">SLD : </w:t>
      </w:r>
      <w:r w:rsidR="00536E45">
        <w:t>Second</w:t>
      </w:r>
      <w:r>
        <w:t xml:space="preserve"> Level Domain</w:t>
      </w:r>
    </w:p>
    <w:p w14:paraId="0C1AF1A5" w14:textId="3F797D11" w:rsidR="00741C9B" w:rsidRDefault="0092598D" w:rsidP="00741C9B">
      <w:pPr>
        <w:spacing w:before="0" w:line="256" w:lineRule="auto"/>
      </w:pPr>
      <w:r>
        <w:t>Exemple : NUMERIQUE.ADRAR a pour SLD « NUMERIQUE » et TLD « ADRAR »</w:t>
      </w:r>
    </w:p>
    <w:p w14:paraId="32BFBEC2" w14:textId="2756AA7D" w:rsidR="0092598D" w:rsidRDefault="0096718C" w:rsidP="00741C9B">
      <w:pPr>
        <w:spacing w:before="0" w:line="256" w:lineRule="auto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9345FEE" wp14:editId="42D755E7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4747671" cy="3703641"/>
            <wp:effectExtent l="19050" t="19050" r="15240" b="1143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70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598D">
        <w:rPr>
          <w:noProof/>
        </w:rPr>
        <w:drawing>
          <wp:anchor distT="0" distB="0" distL="114300" distR="114300" simplePos="0" relativeHeight="251736064" behindDoc="0" locked="0" layoutInCell="1" allowOverlap="1" wp14:anchorId="5A1064ED" wp14:editId="26D83C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1525" cy="3595370"/>
            <wp:effectExtent l="19050" t="19050" r="28575" b="2413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68EE" w14:textId="74BE5AE5" w:rsidR="0092598D" w:rsidRDefault="0092598D" w:rsidP="00741C9B">
      <w:pPr>
        <w:spacing w:before="0" w:line="256" w:lineRule="auto"/>
      </w:pPr>
    </w:p>
    <w:p w14:paraId="36655662" w14:textId="2F92A1D1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2C23C7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Renseignez-vous sur les options</w:t>
            </w:r>
            <w:r w:rsidR="002159A6">
              <w:rPr>
                <w:b/>
                <w:bCs/>
              </w:rPr>
              <w:t xml:space="preserve"> ci-dessous</w:t>
            </w:r>
            <w:r>
              <w:rPr>
                <w:b/>
                <w:bCs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77777777" w:rsidR="0092598D" w:rsidRDefault="0092598D" w:rsidP="00741C9B">
            <w:pPr>
              <w:spacing w:before="0" w:line="256" w:lineRule="auto"/>
            </w:pP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516F082" wp14:editId="3270A72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740051" cy="3718882"/>
            <wp:effectExtent l="19050" t="19050" r="22860" b="1524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68CADCD1" w:rsidR="004D5C98" w:rsidRDefault="004D5C98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> : Ne pas mettre SLD.TLD,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14582901" w14:textId="1D9A46B4" w:rsidR="004E086D" w:rsidRPr="004E086D" w:rsidRDefault="0096718C" w:rsidP="00741C9B">
      <w:pPr>
        <w:spacing w:before="0" w:line="256" w:lineRule="auto"/>
        <w:rPr>
          <w:color w:val="auto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01DA513B" wp14:editId="429716D2">
            <wp:simplePos x="0" y="0"/>
            <wp:positionH relativeFrom="margin">
              <wp:align>center</wp:align>
            </wp:positionH>
            <wp:positionV relativeFrom="paragraph">
              <wp:posOffset>3671570</wp:posOffset>
            </wp:positionV>
            <wp:extent cx="4511040" cy="3566795"/>
            <wp:effectExtent l="19050" t="19050" r="22860" b="14605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55D8B05" wp14:editId="6AC347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49140" cy="3562985"/>
            <wp:effectExtent l="19050" t="19050" r="22860" b="18415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FF11" w14:textId="4FEAC3D7" w:rsidR="00741C9B" w:rsidRPr="004D5C98" w:rsidRDefault="004D5C98" w:rsidP="0096718C">
      <w:pPr>
        <w:spacing w:before="0" w:line="256" w:lineRule="auto"/>
      </w:pPr>
      <w:r>
        <w:t>La configuration de votre zone directe est maintenant terminée.</w: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C0833" wp14:editId="7C67F288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0" t="0" r="16510" b="2667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1FD9A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5C0833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1" o:spid="_x0000_s102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941FD9A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B37820" wp14:editId="34816841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0" t="0" r="16510" b="2667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BC3AA5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37820" id="Interdiction 222" o:spid="_x0000_s1027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DBC3AA5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33AD9658" w14:textId="1FCDF16D" w:rsidR="00741C9B" w:rsidRPr="0096718C" w:rsidRDefault="004E086D" w:rsidP="00741C9B">
      <w:pPr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3675706" wp14:editId="18BCD89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724809" cy="3718882"/>
            <wp:effectExtent l="19050" t="19050" r="19050" b="15240"/>
            <wp:wrapTopAndBottom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6D724E" w14:textId="7D192041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574EF203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22158E9C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054593A4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097D1121" w:rsidR="006079A5" w:rsidRDefault="007E05A6" w:rsidP="00741C9B">
      <w:r w:rsidRPr="001418C2">
        <w:rPr>
          <w:b/>
          <w:bCs/>
          <w:noProof/>
          <w:color w:val="FFFFFF" w:themeColor="background1"/>
          <w:highlight w:val="red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A94E5A" wp14:editId="1E06E499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360930" cy="685800"/>
                <wp:effectExtent l="0" t="0" r="2032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C236D" w14:textId="7819F15C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blue"/>
                              </w:rPr>
                              <w:t>ADRESSE IP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l’adresse IP de la machine cible, qui aura pour nom votre FQDN.</w:t>
                            </w:r>
                          </w:p>
                          <w:p w14:paraId="4117CFBC" w14:textId="77777777" w:rsidR="001418C2" w:rsidRDefault="001418C2" w:rsidP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94E5A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">
                <v:textbox>
                  <w:txbxContent>
                    <w:p w14:paraId="1FEC236D" w14:textId="7819F15C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blue"/>
                        </w:rPr>
                        <w:t>ADRESSE IP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l’adresse IP de la machine cible, qui aura pour nom votre FQDN.</w:t>
                      </w:r>
                    </w:p>
                    <w:p w14:paraId="4117CFBC" w14:textId="77777777" w:rsidR="001418C2" w:rsidRDefault="001418C2" w:rsidP="001418C2"/>
                  </w:txbxContent>
                </v:textbox>
                <w10:wrap type="square" anchorx="margin"/>
              </v:shape>
            </w:pict>
          </mc:Fallback>
        </mc:AlternateContent>
      </w:r>
      <w:r w:rsidRPr="001418C2">
        <w:rPr>
          <w:b/>
          <w:bCs/>
          <w:noProof/>
          <w:color w:val="FFFFFF" w:themeColor="background1"/>
          <w:highlight w:val="red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7178BE4" wp14:editId="6DEAE389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360930" cy="1543050"/>
                <wp:effectExtent l="0" t="0" r="20320" b="1905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4DEC" w14:textId="3B5613F9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red"/>
                              </w:rPr>
                              <w:t>NOM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un nom d’hôte. Par exemple : www, mon nom FQDN sera alors </w:t>
                            </w:r>
                            <w:r w:rsidRPr="001418C2">
                              <w:t>www.SLD.TLD</w:t>
                            </w:r>
                            <w:r>
                              <w:t xml:space="preserve">. . Si aucun nom n’est renseigné, alors mon FQDN sera SLD.TLD. . Le champ NOM n’est </w:t>
                            </w:r>
                            <w:r w:rsidR="007E05A6">
                              <w:t xml:space="preserve">donc </w:t>
                            </w:r>
                            <w:r>
                              <w:t>pas obligatoire</w:t>
                            </w:r>
                            <w:r w:rsidR="007E05A6">
                              <w:t>.</w:t>
                            </w:r>
                          </w:p>
                          <w:p w14:paraId="69559514" w14:textId="53133166" w:rsidR="001418C2" w:rsidRDefault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8BE4" id="_x0000_s1029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">
                <v:textbox>
                  <w:txbxContent>
                    <w:p w14:paraId="462D4DEC" w14:textId="3B5613F9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red"/>
                        </w:rPr>
                        <w:t>NOM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un nom d’hôte. Par exemple : www, mon nom FQDN sera alors </w:t>
                      </w:r>
                      <w:r w:rsidRPr="001418C2">
                        <w:t>www.SLD.TLD</w:t>
                      </w:r>
                      <w:r>
                        <w:t xml:space="preserve">. . Si aucun nom n’est renseigné, alors mon FQDN sera SLD.TLD. . Le champ NOM n’est </w:t>
                      </w:r>
                      <w:r w:rsidR="007E05A6">
                        <w:t xml:space="preserve">donc </w:t>
                      </w:r>
                      <w:r>
                        <w:t>pas obligatoire</w:t>
                      </w:r>
                      <w:r w:rsidR="007E05A6">
                        <w:t>.</w:t>
                      </w:r>
                    </w:p>
                    <w:p w14:paraId="69559514" w14:textId="53133166" w:rsidR="001418C2" w:rsidRDefault="001418C2"/>
                  </w:txbxContent>
                </v:textbox>
                <w10:wrap type="square" anchorx="margin"/>
              </v:shape>
            </w:pict>
          </mc:Fallback>
        </mc:AlternateContent>
      </w:r>
      <w:r w:rsidR="006079A5">
        <w:rPr>
          <w:noProof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1418C2">
              <w:rPr>
                <w:b/>
                <w:bCs/>
                <w:color w:val="auto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77777777" w:rsidR="001418C2" w:rsidRDefault="001418C2" w:rsidP="001418C2"/>
        </w:tc>
      </w:tr>
    </w:tbl>
    <w:p w14:paraId="514DC961" w14:textId="77777777" w:rsidR="001418C2" w:rsidRDefault="001418C2" w:rsidP="001418C2"/>
    <w:p w14:paraId="4CE23357" w14:textId="63ADACB8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02FE7C27" w:rsidR="007F7447" w:rsidRDefault="007F7447" w:rsidP="00741C9B">
      <w:r>
        <w:rPr>
          <w:noProof/>
        </w:rPr>
        <w:lastRenderedPageBreak/>
        <w:drawing>
          <wp:inline distT="0" distB="0" distL="0" distR="0" wp14:anchorId="77ED8D73" wp14:editId="099ADA17">
            <wp:extent cx="3246401" cy="3360711"/>
            <wp:effectExtent l="19050" t="19050" r="1143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6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66CCEE3" w:rsidR="007F7447" w:rsidRDefault="007F7447" w:rsidP="00741C9B">
      <w:r>
        <w:rPr>
          <w:noProof/>
        </w:rPr>
        <w:drawing>
          <wp:inline distT="0" distB="0" distL="0" distR="0" wp14:anchorId="1E73F413" wp14:editId="627A7A1F">
            <wp:extent cx="3482642" cy="1394581"/>
            <wp:effectExtent l="19050" t="19050" r="22860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9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C038" w14:textId="187AEF06" w:rsidR="007F7447" w:rsidRDefault="007F7447" w:rsidP="00741C9B">
      <w:r>
        <w:rPr>
          <w:noProof/>
        </w:rPr>
        <w:drawing>
          <wp:inline distT="0" distB="0" distL="0" distR="0" wp14:anchorId="3F307F03" wp14:editId="7609A591">
            <wp:extent cx="4168501" cy="815411"/>
            <wp:effectExtent l="19050" t="19050" r="22860" b="228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15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r w:rsidRPr="004D5C98">
        <w:rPr>
          <w:b/>
          <w:bCs/>
          <w:color w:val="FF0000"/>
          <w:sz w:val="40"/>
          <w:szCs w:val="40"/>
        </w:rPr>
        <w:t>/!\</w:t>
      </w:r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dns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3BE466B5" w:rsidR="00075078" w:rsidRDefault="0096718C" w:rsidP="00741C9B">
      <w:pPr>
        <w:suppressAutoHyphens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D9B334" wp14:editId="4444F2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0" r="15240" b="1524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F0FE" w14:textId="77777777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585430AA" w14:textId="79D39AB4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0DBD548" w14:textId="77777777" w:rsidR="0096718C" w:rsidRPr="00712040" w:rsidRDefault="0096718C" w:rsidP="0096718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B334" id="_x0000_s1030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" fillcolor="red">
                <v:textbox>
                  <w:txbxContent>
                    <w:p w14:paraId="5732F0FE" w14:textId="77777777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585430AA" w14:textId="79D39AB4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0DBD548" w14:textId="77777777" w:rsidR="0096718C" w:rsidRPr="00712040" w:rsidRDefault="0096718C" w:rsidP="0096718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447">
        <w:t>Faites</w:t>
      </w:r>
      <w:r w:rsidR="00741C9B">
        <w:t xml:space="preserve"> un ping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0BF949FD" w:rsidR="00257449" w:rsidRDefault="00D512D3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63E15" w14:textId="64180925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0923C868" w14:textId="023DA944" w:rsidR="00D44FB2" w:rsidRDefault="00D44FB2" w:rsidP="00741C9B">
      <w:pPr>
        <w:suppressAutoHyphens w:val="0"/>
      </w:pPr>
      <w:r w:rsidRPr="00D44FB2">
        <w:rPr>
          <w:b/>
          <w:bCs/>
        </w:rPr>
        <w:t>BONUS :</w:t>
      </w:r>
      <w:r>
        <w:t xml:space="preserve"> Renseigner vous comment faire un enregistrement CNAME, et mettez-en un en place.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33FCFA25" wp14:editId="59325B77">
            <wp:extent cx="4933950" cy="3505444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194" cy="351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t>Allez directement à la section de confirmation afin de procéder à l’installation</w:t>
      </w:r>
    </w:p>
    <w:p w14:paraId="7126E99D" w14:textId="525E30DD" w:rsidR="00327551" w:rsidRDefault="002754EA" w:rsidP="0096718C">
      <w:pPr>
        <w:suppressAutoHyphens w:val="0"/>
      </w:pPr>
      <w:r>
        <w:rPr>
          <w:noProof/>
        </w:rPr>
        <w:drawing>
          <wp:inline distT="0" distB="0" distL="0" distR="0" wp14:anchorId="2517E8CE" wp14:editId="20267059">
            <wp:extent cx="4926021" cy="3524250"/>
            <wp:effectExtent l="19050" t="19050" r="27305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867" cy="35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7551">
        <w:br w:type="page"/>
      </w:r>
    </w:p>
    <w:p w14:paraId="7CDD1A67" w14:textId="77777777" w:rsidR="00327551" w:rsidRDefault="00327551" w:rsidP="00327551">
      <w:pPr>
        <w:spacing w:before="0" w:line="259" w:lineRule="auto"/>
      </w:pPr>
      <w:r>
        <w:lastRenderedPageBreak/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A4B" w14:textId="2A9C2961" w:rsidR="00327551" w:rsidRDefault="00327551" w:rsidP="00327551">
      <w:pPr>
        <w:spacing w:before="0" w:line="259" w:lineRule="auto"/>
      </w:pPr>
      <w:r>
        <w:t>Fin de la mise en place.</w:t>
      </w: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70DF44CD" w:rsidR="00327551" w:rsidRDefault="0096718C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A677719" wp14:editId="393A033A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0" t="0" r="15240" b="15240"/>
                <wp:wrapTopAndBottom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576B" w14:textId="1400A492" w:rsidR="00327551" w:rsidRPr="00712040" w:rsidRDefault="0096718C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34B5898D" w14:textId="2CCB5F86" w:rsidR="00327551" w:rsidRPr="00712040" w:rsidRDefault="00327551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36AAC6E" w14:textId="77777777" w:rsidR="00327551" w:rsidRPr="00712040" w:rsidRDefault="00327551" w:rsidP="0032755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7719" id="_x0000_s103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" fillcolor="red">
                <v:textbox>
                  <w:txbxContent>
                    <w:p w14:paraId="77DB576B" w14:textId="1400A492" w:rsidR="00327551" w:rsidRPr="00712040" w:rsidRDefault="0096718C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34B5898D" w14:textId="2CCB5F86" w:rsidR="00327551" w:rsidRPr="00712040" w:rsidRDefault="00327551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36AAC6E" w14:textId="77777777" w:rsidR="00327551" w:rsidRPr="00712040" w:rsidRDefault="00327551" w:rsidP="0032755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54BC1BDD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B5783" w14:paraId="3BECE997" w14:textId="77777777" w:rsidTr="00FB5783">
        <w:tc>
          <w:tcPr>
            <w:tcW w:w="9060" w:type="dxa"/>
          </w:tcPr>
          <w:p w14:paraId="51621C85" w14:textId="76DC88D5" w:rsidR="00FB5783" w:rsidRPr="00FB5783" w:rsidRDefault="00FB5783" w:rsidP="00327551">
            <w:pPr>
              <w:rPr>
                <w:b/>
                <w:bCs/>
                <w:sz w:val="24"/>
              </w:rPr>
            </w:pPr>
            <w:r w:rsidRPr="00FB5783">
              <w:rPr>
                <w:b/>
                <w:bCs/>
                <w:sz w:val="24"/>
              </w:rPr>
              <w:t>Tentez d’accéder à ce site web par défaut et faites une capture de ce que vous avez :</w:t>
            </w:r>
          </w:p>
        </w:tc>
      </w:tr>
      <w:tr w:rsidR="00FB5783" w14:paraId="083175B3" w14:textId="77777777" w:rsidTr="00FB5783">
        <w:tc>
          <w:tcPr>
            <w:tcW w:w="9060" w:type="dxa"/>
          </w:tcPr>
          <w:p w14:paraId="0ACA2671" w14:textId="77777777" w:rsidR="00FB5783" w:rsidRDefault="00FB5783" w:rsidP="00327551">
            <w:pPr>
              <w:rPr>
                <w:sz w:val="24"/>
              </w:rPr>
            </w:pPr>
          </w:p>
        </w:tc>
      </w:tr>
    </w:tbl>
    <w:p w14:paraId="520FAA31" w14:textId="01764CB0" w:rsidR="00FB5783" w:rsidRPr="00192CAD" w:rsidRDefault="00FB5783" w:rsidP="00327551">
      <w:pPr>
        <w:rPr>
          <w:szCs w:val="22"/>
        </w:rPr>
      </w:pPr>
      <w:r w:rsidRPr="00192CAD">
        <w:rPr>
          <w:szCs w:val="22"/>
        </w:rPr>
        <w:t>Une fois la capture faites, éteignez le site :</w:t>
      </w:r>
    </w:p>
    <w:p w14:paraId="3268BFAD" w14:textId="7D112F69" w:rsidR="00FB5783" w:rsidRDefault="00FB5783" w:rsidP="00327551">
      <w:pPr>
        <w:rPr>
          <w:sz w:val="24"/>
        </w:rPr>
      </w:pPr>
      <w:r>
        <w:rPr>
          <w:noProof/>
        </w:rPr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lastRenderedPageBreak/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darkGreen"/>
        </w:rPr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F7086C" wp14:editId="30C12833">
            <wp:extent cx="3495675" cy="4024594"/>
            <wp:effectExtent l="19050" t="19050" r="9525" b="146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125" cy="403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Sans plus de configuration, testez votre site en web</w:t>
            </w:r>
            <w:r w:rsidR="00E90001">
              <w:rPr>
                <w:rFonts w:cs="Mangal"/>
                <w:b/>
                <w:bCs/>
                <w:sz w:val="24"/>
              </w:rPr>
              <w:t xml:space="preserve"> via l’adresse IP du serveur IIS</w:t>
            </w:r>
            <w:r>
              <w:rPr>
                <w:rFonts w:cs="Mangal"/>
                <w:b/>
                <w:bCs/>
                <w:sz w:val="24"/>
              </w:rPr>
              <w:t>. Fonctionne-t-il ? (Oui/Non) Expliquez pourquoi ?</w:t>
            </w:r>
          </w:p>
        </w:tc>
      </w:tr>
      <w:tr w:rsidR="00327551" w14:paraId="4B542E3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777DC37A" w14:textId="77777777" w:rsidR="00327551" w:rsidRDefault="00327551" w:rsidP="00327551">
      <w:pPr>
        <w:suppressAutoHyphens w:val="0"/>
        <w:spacing w:before="0" w:line="256" w:lineRule="auto"/>
        <w:rPr>
          <w:rFonts w:cs="Mangal"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40481BD8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&lt;h1&gt;Bonjour&lt;/h1&gt;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 xml:space="preserve">&lt;p&gt;Bienvenue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</w:t>
            </w:r>
          </w:p>
        </w:tc>
      </w:tr>
      <w:tr w:rsidR="00327551" w14:paraId="6D77A3B4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1D01193" w14:textId="77777777" w:rsidR="00327551" w:rsidRDefault="00327551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0C50E5F6" w14:textId="77777777" w:rsidR="00327551" w:rsidRDefault="00327551" w:rsidP="0032755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530DE48E" w:rsidR="00E17720" w:rsidRDefault="00E17720" w:rsidP="00436C18">
            <w:pPr>
              <w:rPr>
                <w:sz w:val="24"/>
              </w:rPr>
            </w:pP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436C18">
            <w:pPr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77777777" w:rsidR="00327551" w:rsidRDefault="00327551" w:rsidP="00D206A5">
      <w:pPr>
        <w:pStyle w:val="Titre2"/>
      </w:pPr>
      <w:r>
        <w:lastRenderedPageBreak/>
        <w:t>Ajout d'un site web par numéro de port:</w:t>
      </w:r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intranetport.web.lan</w:t>
      </w:r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Testez votre nouveau site en web. Fonctionne-t-il ? Comment faites-vous pour voir votre site </w:t>
            </w:r>
            <w:r w:rsidR="001F0A9F">
              <w:rPr>
                <w:b/>
                <w:bCs/>
                <w:sz w:val="24"/>
              </w:rPr>
              <w:t>i</w:t>
            </w:r>
            <w:r>
              <w:rPr>
                <w:b/>
                <w:bCs/>
                <w:sz w:val="24"/>
              </w:rPr>
              <w:t xml:space="preserve">ntranet et votre site </w:t>
            </w:r>
            <w:r w:rsidR="001F0A9F">
              <w:rPr>
                <w:b/>
                <w:bCs/>
                <w:sz w:val="24"/>
              </w:rPr>
              <w:t>intranetport</w:t>
            </w:r>
            <w:r>
              <w:rPr>
                <w:b/>
                <w:bCs/>
                <w:sz w:val="24"/>
              </w:rPr>
              <w:t> ?</w:t>
            </w:r>
          </w:p>
        </w:tc>
      </w:tr>
      <w:tr w:rsidR="00327551" w14:paraId="12FDC0C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A40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7702D9A7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 w:rsidR="003F5316">
        <w:rPr>
          <w:rFonts w:eastAsia="Calibri" w:cs="Calibri"/>
          <w:color w:val="000000"/>
          <w:sz w:val="24"/>
        </w:rPr>
        <w:t>***.***.***.***</w:t>
      </w:r>
    </w:p>
    <w:p w14:paraId="2BC24A0D" w14:textId="0E14BA0B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3F5316">
        <w:rPr>
          <w:rFonts w:eastAsia="Calibri" w:cs="Calibri"/>
          <w:color w:val="000000"/>
          <w:sz w:val="24"/>
        </w:rPr>
        <w:t>***.***.***.***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r w:rsidR="001F0A9F">
        <w:rPr>
          <w:b/>
          <w:sz w:val="24"/>
        </w:rPr>
        <w:t>intranetip</w:t>
      </w:r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nouveau site. Fonctionne-t-il ?</w:t>
            </w:r>
            <w:r w:rsidR="00A83676">
              <w:rPr>
                <w:b/>
                <w:bCs/>
                <w:sz w:val="24"/>
              </w:rPr>
              <w:t xml:space="preserve"> Avez-vous toujours accès au</w:t>
            </w:r>
            <w:r w:rsidR="00D206A5">
              <w:rPr>
                <w:b/>
                <w:bCs/>
                <w:sz w:val="24"/>
              </w:rPr>
              <w:t>x</w:t>
            </w:r>
            <w:r w:rsidR="00A83676">
              <w:rPr>
                <w:b/>
                <w:bCs/>
                <w:sz w:val="24"/>
              </w:rPr>
              <w:t xml:space="preserve"> </w:t>
            </w:r>
            <w:r w:rsidR="00D206A5">
              <w:rPr>
                <w:b/>
                <w:bCs/>
                <w:sz w:val="24"/>
              </w:rPr>
              <w:t xml:space="preserve">autres </w:t>
            </w:r>
            <w:r w:rsidR="00A83676">
              <w:rPr>
                <w:b/>
                <w:bCs/>
                <w:sz w:val="24"/>
              </w:rPr>
              <w:t>site</w:t>
            </w:r>
            <w:r w:rsidR="00D206A5">
              <w:rPr>
                <w:b/>
                <w:bCs/>
                <w:sz w:val="24"/>
              </w:rPr>
              <w:t>s</w:t>
            </w:r>
            <w:r w:rsidR="00A83676">
              <w:rPr>
                <w:b/>
                <w:bCs/>
                <w:sz w:val="24"/>
              </w:rPr>
              <w:t xml:space="preserve"> intranet en même temps ? Pourquoi ?</w:t>
            </w:r>
          </w:p>
        </w:tc>
      </w:tr>
      <w:tr w:rsidR="00327551" w14:paraId="0C45E1A9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r w:rsidRPr="00D206A5">
        <w:rPr>
          <w:b/>
          <w:bCs/>
        </w:rPr>
        <w:t>FileZilla</w:t>
      </w:r>
      <w:r>
        <w:t>.</w:t>
      </w:r>
    </w:p>
    <w:p w14:paraId="5D4E202D" w14:textId="26B81A0D" w:rsidR="00D7253D" w:rsidRDefault="00D7253D" w:rsidP="00D206A5">
      <w:r>
        <w:t xml:space="preserve">Exemple pour obtenir </w:t>
      </w:r>
      <w:r w:rsidRPr="00D7253D">
        <w:rPr>
          <w:b/>
          <w:bCs/>
        </w:rPr>
        <w:t>FileZilla</w:t>
      </w:r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2" w:history="1">
        <w:r w:rsidRPr="00D7253D">
          <w:rPr>
            <w:rStyle w:val="Lienhypertexte"/>
          </w:rPr>
          <w:t>ICI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017E7894" w:rsidR="00D7253D" w:rsidRDefault="00D7253D" w:rsidP="00D7253D">
      <w:r>
        <w:rPr>
          <w:noProof/>
        </w:rPr>
        <mc:AlternateContent>
          <mc:Choice Requires="wps">
            <w:drawing>
              <wp:inline distT="0" distB="0" distL="0" distR="0" wp14:anchorId="5B6ECECD" wp14:editId="51787384">
                <wp:extent cx="5962650" cy="1404620"/>
                <wp:effectExtent l="0" t="0" r="19050" b="13970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6C" w14:textId="2159698B" w:rsidR="00D7253D" w:rsidRPr="00D7253D" w:rsidRDefault="00D7253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Copy-VMFile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NOM_VM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-SourcePath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CHEMIN/VERS/FICHIER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-DestinationPath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70AD47" w:themeColor="accent6"/>
                                <w:sz w:val="20"/>
                                <w:szCs w:val="20"/>
                              </w:rPr>
                              <w:t>DESTINATION/DU/FICHIER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-CreateFullPath -FileSource 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ECECD" id="Zone de texte 2" o:spid="_x0000_s1032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">
                <v:textbox style="mso-fit-shape-to-text:t">
                  <w:txbxContent>
                    <w:p w14:paraId="47FC0B6C" w14:textId="2159698B" w:rsidR="00D7253D" w:rsidRPr="00D7253D" w:rsidRDefault="00D7253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FF0000"/>
                          <w:sz w:val="20"/>
                          <w:szCs w:val="20"/>
                        </w:rPr>
                        <w:t>NOM_VM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CHEMIN/VERS/FICHIER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70AD47" w:themeColor="accent6"/>
                          <w:sz w:val="20"/>
                          <w:szCs w:val="20"/>
                        </w:rPr>
                        <w:t>DESTINATION/DU/FICHIER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>Le fichier d’installation de FileZilla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306E68A7" w:rsidR="00334CCA" w:rsidRPr="00327551" w:rsidRDefault="00F30D7F" w:rsidP="00334CCA">
      <w:pPr>
        <w:pStyle w:val="Titre2"/>
      </w:pPr>
      <w:r>
        <w:t xml:space="preserve">BONUS : </w:t>
      </w:r>
      <w:r w:rsidR="00334CCA"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d’allez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r w:rsidRPr="00F13807">
        <w:rPr>
          <w:b/>
          <w:bCs/>
          <w:szCs w:val="22"/>
        </w:rPr>
        <w:t>monpremierFTP</w:t>
      </w:r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r w:rsidR="00334CCA" w:rsidRPr="00F13807">
        <w:rPr>
          <w:b/>
          <w:szCs w:val="22"/>
        </w:rPr>
        <w:t>monpremierFTP</w:t>
      </w:r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2B77BD6B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 dont nous ne verrons pas pour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Edge) ou via FileZilla (depuis IE vous ne pouvez que télécharger).</w:t>
      </w:r>
    </w:p>
    <w:p w14:paraId="5F91523B" w14:textId="4859C679" w:rsidR="006A0C87" w:rsidRPr="00F30D7F" w:rsidRDefault="006A0C87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Pr="00F30D7F" w:rsidRDefault="00630566" w:rsidP="00334CCA">
      <w:pPr>
        <w:suppressAutoHyphens w:val="0"/>
        <w:spacing w:before="0" w:line="256" w:lineRule="auto"/>
        <w:rPr>
          <w:b/>
          <w:bCs/>
        </w:rPr>
      </w:pPr>
      <w:r w:rsidRPr="00F30D7F">
        <w:rPr>
          <w:b/>
          <w:bCs/>
        </w:rPr>
        <w:t>FileZilla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513">
              <w:rPr>
                <w:b/>
                <w:bCs/>
              </w:rPr>
              <w:t>D’après ce que vous pouvez observer, avez-vous le droit de rajouter de nouveau</w:t>
            </w:r>
            <w:r w:rsidR="00DD4255">
              <w:rPr>
                <w:b/>
                <w:bCs/>
              </w:rPr>
              <w:t>x</w:t>
            </w:r>
            <w:r w:rsidRPr="008B4513">
              <w:rPr>
                <w:b/>
                <w:bCs/>
              </w:rPr>
              <w:t xml:space="preserve"> fichier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ou dossier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depuis FileZilla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D9778C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58"/>
      <w:footerReference w:type="default" r:id="rId59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F2965" w14:textId="77777777" w:rsidR="00062351" w:rsidRDefault="00062351" w:rsidP="003C6180">
      <w:pPr>
        <w:spacing w:after="0"/>
      </w:pPr>
      <w:r>
        <w:separator/>
      </w:r>
    </w:p>
  </w:endnote>
  <w:endnote w:type="continuationSeparator" w:id="0">
    <w:p w14:paraId="09E54840" w14:textId="77777777" w:rsidR="00062351" w:rsidRDefault="00062351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41EC585E" w:rsidR="006662B8" w:rsidRDefault="002561A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6981184E" w:rsidR="002561AE" w:rsidRPr="00986A46" w:rsidRDefault="002561AE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</w:t>
                          </w:r>
                          <w:r w:rsidR="004E543B"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 xml:space="preserve">yan 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Arnouzailles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6981184E" w:rsidR="002561AE" w:rsidRPr="00986A46" w:rsidRDefault="002561AE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</w:t>
                    </w:r>
                    <w:r w:rsidR="004E543B">
                      <w:rPr>
                        <w:rFonts w:ascii="Arial" w:hAnsi="Arial" w:cs="Arial"/>
                        <w:sz w:val="18"/>
                        <w:szCs w:val="21"/>
                      </w:rPr>
                      <w:t xml:space="preserve">yan 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Arnouzailles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13BFD4"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5DFC0" w14:textId="77777777" w:rsidR="00062351" w:rsidRDefault="00062351" w:rsidP="003C6180">
      <w:pPr>
        <w:spacing w:after="0"/>
      </w:pPr>
      <w:r>
        <w:separator/>
      </w:r>
    </w:p>
  </w:footnote>
  <w:footnote w:type="continuationSeparator" w:id="0">
    <w:p w14:paraId="441D6FB4" w14:textId="77777777" w:rsidR="00062351" w:rsidRDefault="00062351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0453C5"/>
    <w:rsid w:val="00050E2E"/>
    <w:rsid w:val="00053A13"/>
    <w:rsid w:val="00062351"/>
    <w:rsid w:val="00075078"/>
    <w:rsid w:val="000A6E7E"/>
    <w:rsid w:val="001418C2"/>
    <w:rsid w:val="00156CD7"/>
    <w:rsid w:val="00186FA4"/>
    <w:rsid w:val="00192CAD"/>
    <w:rsid w:val="001C3C6D"/>
    <w:rsid w:val="001E4E37"/>
    <w:rsid w:val="001F0A9F"/>
    <w:rsid w:val="002159A6"/>
    <w:rsid w:val="002561AE"/>
    <w:rsid w:val="00257449"/>
    <w:rsid w:val="002754EA"/>
    <w:rsid w:val="002C1BC3"/>
    <w:rsid w:val="002C700B"/>
    <w:rsid w:val="00306B30"/>
    <w:rsid w:val="0030793C"/>
    <w:rsid w:val="00315906"/>
    <w:rsid w:val="00327551"/>
    <w:rsid w:val="00334CCA"/>
    <w:rsid w:val="00365B1D"/>
    <w:rsid w:val="003C50EE"/>
    <w:rsid w:val="003C6180"/>
    <w:rsid w:val="003F5316"/>
    <w:rsid w:val="003F6DD2"/>
    <w:rsid w:val="00445613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36E45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A0C87"/>
    <w:rsid w:val="006A577B"/>
    <w:rsid w:val="006B618B"/>
    <w:rsid w:val="006D0CEC"/>
    <w:rsid w:val="006D3DCF"/>
    <w:rsid w:val="006F0119"/>
    <w:rsid w:val="006F2938"/>
    <w:rsid w:val="006F56C4"/>
    <w:rsid w:val="00722A20"/>
    <w:rsid w:val="00741C9B"/>
    <w:rsid w:val="00755BBE"/>
    <w:rsid w:val="00782A02"/>
    <w:rsid w:val="007E05A6"/>
    <w:rsid w:val="007E1449"/>
    <w:rsid w:val="007F7447"/>
    <w:rsid w:val="008A3510"/>
    <w:rsid w:val="008A50AF"/>
    <w:rsid w:val="008B4513"/>
    <w:rsid w:val="0092598D"/>
    <w:rsid w:val="00955F5A"/>
    <w:rsid w:val="0096718C"/>
    <w:rsid w:val="00986A46"/>
    <w:rsid w:val="0098790F"/>
    <w:rsid w:val="00993B39"/>
    <w:rsid w:val="009A5DFF"/>
    <w:rsid w:val="009B06EE"/>
    <w:rsid w:val="00A57EA5"/>
    <w:rsid w:val="00A65515"/>
    <w:rsid w:val="00A83676"/>
    <w:rsid w:val="00A90842"/>
    <w:rsid w:val="00AC4360"/>
    <w:rsid w:val="00AF198A"/>
    <w:rsid w:val="00B52845"/>
    <w:rsid w:val="00BA520F"/>
    <w:rsid w:val="00C60B4C"/>
    <w:rsid w:val="00C64EAB"/>
    <w:rsid w:val="00C938D6"/>
    <w:rsid w:val="00CF0B89"/>
    <w:rsid w:val="00D104F6"/>
    <w:rsid w:val="00D206A5"/>
    <w:rsid w:val="00D44FB2"/>
    <w:rsid w:val="00D45AFF"/>
    <w:rsid w:val="00D512D3"/>
    <w:rsid w:val="00D7253D"/>
    <w:rsid w:val="00D75689"/>
    <w:rsid w:val="00D877E2"/>
    <w:rsid w:val="00DD4255"/>
    <w:rsid w:val="00DD4A1A"/>
    <w:rsid w:val="00DE585D"/>
    <w:rsid w:val="00DF2002"/>
    <w:rsid w:val="00E13BFA"/>
    <w:rsid w:val="00E161EF"/>
    <w:rsid w:val="00E17720"/>
    <w:rsid w:val="00E37B79"/>
    <w:rsid w:val="00E621CD"/>
    <w:rsid w:val="00E67FD9"/>
    <w:rsid w:val="00E90001"/>
    <w:rsid w:val="00EB6DD6"/>
    <w:rsid w:val="00ED3F81"/>
    <w:rsid w:val="00EE56EC"/>
    <w:rsid w:val="00F13807"/>
    <w:rsid w:val="00F30D7F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l1.cdn.filezilla-project.org/client/FileZilla_3.64.0_win64-setup.exe?h=opFSRMmFVSLjUy8vtMaW4w&amp;x=1687439051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28</Pages>
  <Words>1718</Words>
  <Characters>9453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Dylan ARNOUD</cp:lastModifiedBy>
  <cp:revision>25</cp:revision>
  <cp:lastPrinted>2023-04-25T14:36:00Z</cp:lastPrinted>
  <dcterms:created xsi:type="dcterms:W3CDTF">2023-06-16T14:21:00Z</dcterms:created>
  <dcterms:modified xsi:type="dcterms:W3CDTF">2023-10-11T08:07:00Z</dcterms:modified>
</cp:coreProperties>
</file>