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C403" w14:textId="6A3493B5" w:rsidR="003B500D" w:rsidRDefault="00D66D96" w:rsidP="00D66D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Mon Carnet de recettes de cuisines</w:t>
      </w:r>
    </w:p>
    <w:p w14:paraId="7E1365AF" w14:textId="51542782" w:rsidR="00D66D96" w:rsidRDefault="00D66D96" w:rsidP="00D66D96"/>
    <w:p w14:paraId="247C841D" w14:textId="590B75A5" w:rsidR="00D66D96" w:rsidRPr="000A434F" w:rsidRDefault="00D66D96" w:rsidP="00D66D96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0A434F">
        <w:rPr>
          <w:sz w:val="24"/>
          <w:szCs w:val="24"/>
          <w:u w:val="single"/>
        </w:rPr>
        <w:t>Dictionnaire de données :</w:t>
      </w:r>
    </w:p>
    <w:p w14:paraId="27AD24E4" w14:textId="77777777" w:rsidR="000A434F" w:rsidRDefault="000A434F" w:rsidP="000A434F">
      <w:pPr>
        <w:pStyle w:val="Paragraphedelis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339"/>
        <w:gridCol w:w="1649"/>
        <w:gridCol w:w="1307"/>
        <w:gridCol w:w="1309"/>
        <w:gridCol w:w="2463"/>
      </w:tblGrid>
      <w:tr w:rsidR="0063186B" w:rsidRPr="00295D9A" w14:paraId="7DCBB182" w14:textId="77777777" w:rsidTr="00295D9A">
        <w:tc>
          <w:tcPr>
            <w:tcW w:w="2408" w:type="dxa"/>
          </w:tcPr>
          <w:p w14:paraId="33361DD1" w14:textId="2193D44D" w:rsidR="00D66D96" w:rsidRPr="00295D9A" w:rsidRDefault="00D66D96" w:rsidP="00D66D9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295D9A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</w:tcPr>
          <w:p w14:paraId="3E22A16F" w14:textId="579EA7BC" w:rsidR="00D66D96" w:rsidRPr="00295D9A" w:rsidRDefault="00D66D96" w:rsidP="00D66D9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295D9A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0" w:type="auto"/>
          </w:tcPr>
          <w:p w14:paraId="5197F63E" w14:textId="1092EBA5" w:rsidR="00D66D96" w:rsidRPr="00295D9A" w:rsidRDefault="00D66D96" w:rsidP="00D66D9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295D9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4DCE76F9" w14:textId="55E4FAE2" w:rsidR="00D66D96" w:rsidRPr="00295D9A" w:rsidRDefault="00D66D96" w:rsidP="00D66D9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295D9A">
              <w:rPr>
                <w:b/>
                <w:bCs/>
                <w:sz w:val="28"/>
                <w:szCs w:val="28"/>
              </w:rPr>
              <w:t>Longueur</w:t>
            </w:r>
          </w:p>
        </w:tc>
        <w:tc>
          <w:tcPr>
            <w:tcW w:w="0" w:type="auto"/>
          </w:tcPr>
          <w:p w14:paraId="04B70F1E" w14:textId="5E822FFB" w:rsidR="00D66D96" w:rsidRPr="00295D9A" w:rsidRDefault="00D66D96" w:rsidP="00D66D9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295D9A">
              <w:rPr>
                <w:b/>
                <w:bCs/>
                <w:sz w:val="28"/>
                <w:szCs w:val="28"/>
              </w:rPr>
              <w:t>Observation</w:t>
            </w:r>
          </w:p>
        </w:tc>
      </w:tr>
      <w:tr w:rsidR="0063186B" w:rsidRPr="0063186B" w14:paraId="15A29B6D" w14:textId="77777777" w:rsidTr="00295D9A">
        <w:tc>
          <w:tcPr>
            <w:tcW w:w="2408" w:type="dxa"/>
          </w:tcPr>
          <w:p w14:paraId="0A65D09A" w14:textId="08A78257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63186B">
              <w:rPr>
                <w:color w:val="FF0000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0" w:type="auto"/>
          </w:tcPr>
          <w:p w14:paraId="7F004788" w14:textId="6A5BE857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Identifiant de l’</w:t>
            </w:r>
            <w:proofErr w:type="spellStart"/>
            <w:r w:rsidR="0063186B" w:rsidRPr="0063186B">
              <w:rPr>
                <w:color w:val="FF000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0" w:type="auto"/>
          </w:tcPr>
          <w:p w14:paraId="48C53753" w14:textId="5B2CA428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In</w:t>
            </w:r>
            <w:r w:rsidR="007F1C35">
              <w:rPr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50E83C00" w14:textId="77777777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852A576" w14:textId="243F369A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Clé primaire (A.I)</w:t>
            </w:r>
            <w:r w:rsidR="0063186B" w:rsidRPr="0063186B">
              <w:rPr>
                <w:color w:val="FF0000"/>
                <w:sz w:val="24"/>
                <w:szCs w:val="24"/>
              </w:rPr>
              <w:t>, Clé étrangère dans la table commentaires</w:t>
            </w:r>
          </w:p>
        </w:tc>
      </w:tr>
      <w:tr w:rsidR="000A434F" w:rsidRPr="000A434F" w14:paraId="53C36D39" w14:textId="77777777" w:rsidTr="00295D9A">
        <w:tc>
          <w:tcPr>
            <w:tcW w:w="2408" w:type="dxa"/>
          </w:tcPr>
          <w:p w14:paraId="1A316C4F" w14:textId="13570CA2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Nom</w:t>
            </w:r>
          </w:p>
        </w:tc>
        <w:tc>
          <w:tcPr>
            <w:tcW w:w="0" w:type="auto"/>
          </w:tcPr>
          <w:p w14:paraId="7514BFA7" w14:textId="2C9F2EAF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Nom de l’utilisateur</w:t>
            </w:r>
          </w:p>
        </w:tc>
        <w:tc>
          <w:tcPr>
            <w:tcW w:w="0" w:type="auto"/>
          </w:tcPr>
          <w:p w14:paraId="38096946" w14:textId="2484A4FF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5C1862CB" w14:textId="6858F43F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2E92E0B6" w14:textId="77777777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</w:p>
        </w:tc>
      </w:tr>
      <w:tr w:rsidR="000A434F" w:rsidRPr="000A434F" w14:paraId="1276A436" w14:textId="77777777" w:rsidTr="00295D9A">
        <w:tc>
          <w:tcPr>
            <w:tcW w:w="2408" w:type="dxa"/>
          </w:tcPr>
          <w:p w14:paraId="0B420C03" w14:textId="2B987C7D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proofErr w:type="spellStart"/>
            <w:r w:rsidRPr="000A434F">
              <w:rPr>
                <w:color w:val="0070C0"/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0" w:type="auto"/>
          </w:tcPr>
          <w:p w14:paraId="7FD37C91" w14:textId="059F7351" w:rsidR="00D66D96" w:rsidRPr="000A434F" w:rsidRDefault="007F1C35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Prénom</w:t>
            </w:r>
            <w:r w:rsidR="00D66D96" w:rsidRPr="000A434F">
              <w:rPr>
                <w:color w:val="0070C0"/>
                <w:sz w:val="24"/>
                <w:szCs w:val="24"/>
              </w:rPr>
              <w:t xml:space="preserve"> de l’utilisateur</w:t>
            </w:r>
          </w:p>
        </w:tc>
        <w:tc>
          <w:tcPr>
            <w:tcW w:w="0" w:type="auto"/>
          </w:tcPr>
          <w:p w14:paraId="6F5ED0B1" w14:textId="2B853E40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2379069F" w14:textId="69109208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74FFC006" w14:textId="77777777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</w:p>
        </w:tc>
      </w:tr>
      <w:tr w:rsidR="000A434F" w:rsidRPr="000A434F" w14:paraId="7DD4B371" w14:textId="77777777" w:rsidTr="00295D9A">
        <w:tc>
          <w:tcPr>
            <w:tcW w:w="2408" w:type="dxa"/>
          </w:tcPr>
          <w:p w14:paraId="6C86732C" w14:textId="3C4C99E9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Login</w:t>
            </w:r>
          </w:p>
        </w:tc>
        <w:tc>
          <w:tcPr>
            <w:tcW w:w="0" w:type="auto"/>
          </w:tcPr>
          <w:p w14:paraId="7CFD4ABA" w14:textId="148F0F13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Login de l’utilisateur</w:t>
            </w:r>
          </w:p>
        </w:tc>
        <w:tc>
          <w:tcPr>
            <w:tcW w:w="0" w:type="auto"/>
          </w:tcPr>
          <w:p w14:paraId="1C28C991" w14:textId="02FED416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63C98D3A" w14:textId="2EFA967D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63BC3D6" w14:textId="77777777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</w:p>
        </w:tc>
      </w:tr>
      <w:tr w:rsidR="000A434F" w:rsidRPr="000A434F" w14:paraId="08BC799A" w14:textId="77777777" w:rsidTr="00295D9A">
        <w:tc>
          <w:tcPr>
            <w:tcW w:w="2408" w:type="dxa"/>
          </w:tcPr>
          <w:p w14:paraId="63F4F9EC" w14:textId="4ECDFF5E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proofErr w:type="spellStart"/>
            <w:r w:rsidRPr="000A434F">
              <w:rPr>
                <w:color w:val="0070C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4824C6F3" w14:textId="743028C5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Mot de passe de l’utilisateur</w:t>
            </w:r>
          </w:p>
        </w:tc>
        <w:tc>
          <w:tcPr>
            <w:tcW w:w="0" w:type="auto"/>
          </w:tcPr>
          <w:p w14:paraId="45F1278D" w14:textId="2A48E89A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4F872CCE" w14:textId="70BE6BDB" w:rsidR="00D66D96" w:rsidRPr="000A434F" w:rsidRDefault="00BB34FD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  <w:r w:rsidRPr="000A434F">
              <w:rPr>
                <w:color w:val="0070C0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0FCEB9D9" w14:textId="77777777" w:rsidR="00D66D96" w:rsidRPr="000A434F" w:rsidRDefault="00D66D96" w:rsidP="00D66D96">
            <w:pPr>
              <w:pStyle w:val="Paragraphedeliste"/>
              <w:ind w:left="0"/>
              <w:rPr>
                <w:color w:val="0070C0"/>
                <w:sz w:val="24"/>
                <w:szCs w:val="24"/>
              </w:rPr>
            </w:pPr>
          </w:p>
        </w:tc>
      </w:tr>
      <w:tr w:rsidR="0063186B" w:rsidRPr="0063186B" w14:paraId="365FFE4B" w14:textId="77777777" w:rsidTr="00295D9A">
        <w:tc>
          <w:tcPr>
            <w:tcW w:w="2408" w:type="dxa"/>
          </w:tcPr>
          <w:p w14:paraId="4191AC29" w14:textId="33355B44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63186B">
              <w:rPr>
                <w:color w:val="FF0000"/>
                <w:sz w:val="24"/>
                <w:szCs w:val="24"/>
              </w:rPr>
              <w:t>Id_categorie</w:t>
            </w:r>
            <w:proofErr w:type="spellEnd"/>
          </w:p>
        </w:tc>
        <w:tc>
          <w:tcPr>
            <w:tcW w:w="0" w:type="auto"/>
          </w:tcPr>
          <w:p w14:paraId="0C8688F9" w14:textId="0EE0C3D6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 xml:space="preserve">Identifiant de la table </w:t>
            </w:r>
            <w:r w:rsidR="007F1C35" w:rsidRPr="0063186B">
              <w:rPr>
                <w:color w:val="FF0000"/>
                <w:sz w:val="24"/>
                <w:szCs w:val="24"/>
              </w:rPr>
              <w:t>catégories</w:t>
            </w:r>
          </w:p>
        </w:tc>
        <w:tc>
          <w:tcPr>
            <w:tcW w:w="0" w:type="auto"/>
          </w:tcPr>
          <w:p w14:paraId="20417766" w14:textId="212F25CB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In</w:t>
            </w:r>
            <w:r w:rsidR="007F1C35">
              <w:rPr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0A8E4DB6" w14:textId="77777777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04807CD" w14:textId="21E811B4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Clé primaire (A.I)</w:t>
            </w:r>
            <w:r w:rsidR="0063186B" w:rsidRPr="0063186B">
              <w:rPr>
                <w:color w:val="FF0000"/>
                <w:sz w:val="24"/>
                <w:szCs w:val="24"/>
              </w:rPr>
              <w:t>, Clé étrangère dans la table recette</w:t>
            </w:r>
          </w:p>
        </w:tc>
      </w:tr>
      <w:tr w:rsidR="000A434F" w:rsidRPr="000A434F" w14:paraId="0208251E" w14:textId="77777777" w:rsidTr="00295D9A">
        <w:tc>
          <w:tcPr>
            <w:tcW w:w="2408" w:type="dxa"/>
          </w:tcPr>
          <w:p w14:paraId="1BAB4D47" w14:textId="37DB7D79" w:rsidR="00D66D96" w:rsidRPr="000A434F" w:rsidRDefault="00BB34FD" w:rsidP="00D66D96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 w:rsidRPr="000A434F">
              <w:rPr>
                <w:color w:val="00B050"/>
                <w:sz w:val="24"/>
                <w:szCs w:val="24"/>
              </w:rPr>
              <w:t>Nom</w:t>
            </w:r>
          </w:p>
        </w:tc>
        <w:tc>
          <w:tcPr>
            <w:tcW w:w="0" w:type="auto"/>
          </w:tcPr>
          <w:p w14:paraId="15C061F4" w14:textId="6F1FFEF3" w:rsidR="00D66D96" w:rsidRPr="000A434F" w:rsidRDefault="00BB34FD" w:rsidP="00D66D96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 w:rsidRPr="000A434F">
              <w:rPr>
                <w:color w:val="00B050"/>
                <w:sz w:val="24"/>
                <w:szCs w:val="24"/>
              </w:rPr>
              <w:t>Nom de la Catégorie</w:t>
            </w:r>
          </w:p>
        </w:tc>
        <w:tc>
          <w:tcPr>
            <w:tcW w:w="0" w:type="auto"/>
          </w:tcPr>
          <w:p w14:paraId="107A9A38" w14:textId="77A36C1D" w:rsidR="00D66D96" w:rsidRPr="000A434F" w:rsidRDefault="00BB34FD" w:rsidP="00D66D96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 w:rsidRPr="000A434F">
              <w:rPr>
                <w:color w:val="00B05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4A7B223F" w14:textId="2E5DFF4D" w:rsidR="00D66D96" w:rsidRPr="000A434F" w:rsidRDefault="00BB34FD" w:rsidP="00D66D96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  <w:r w:rsidRPr="000A434F">
              <w:rPr>
                <w:color w:val="00B050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70DDA4CC" w14:textId="77777777" w:rsidR="00D66D96" w:rsidRPr="000A434F" w:rsidRDefault="00D66D96" w:rsidP="00D66D96">
            <w:pPr>
              <w:pStyle w:val="Paragraphedeliste"/>
              <w:ind w:left="0"/>
              <w:rPr>
                <w:color w:val="00B050"/>
                <w:sz w:val="24"/>
                <w:szCs w:val="24"/>
              </w:rPr>
            </w:pPr>
          </w:p>
        </w:tc>
      </w:tr>
      <w:tr w:rsidR="0063186B" w:rsidRPr="0063186B" w14:paraId="30EE34BE" w14:textId="77777777" w:rsidTr="00295D9A">
        <w:tc>
          <w:tcPr>
            <w:tcW w:w="2408" w:type="dxa"/>
          </w:tcPr>
          <w:p w14:paraId="0D849EE2" w14:textId="6FAEE299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63186B">
              <w:rPr>
                <w:color w:val="FF0000"/>
                <w:sz w:val="24"/>
                <w:szCs w:val="24"/>
              </w:rPr>
              <w:t>Id_recette</w:t>
            </w:r>
            <w:proofErr w:type="spellEnd"/>
          </w:p>
        </w:tc>
        <w:tc>
          <w:tcPr>
            <w:tcW w:w="0" w:type="auto"/>
          </w:tcPr>
          <w:p w14:paraId="33CFF34F" w14:textId="045685A2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 xml:space="preserve">Identifiant de la table </w:t>
            </w:r>
            <w:r w:rsidR="0063186B" w:rsidRPr="0063186B">
              <w:rPr>
                <w:color w:val="FF0000"/>
                <w:sz w:val="24"/>
                <w:szCs w:val="24"/>
              </w:rPr>
              <w:t>r</w:t>
            </w:r>
            <w:r w:rsidRPr="0063186B">
              <w:rPr>
                <w:color w:val="FF0000"/>
                <w:sz w:val="24"/>
                <w:szCs w:val="24"/>
              </w:rPr>
              <w:t>ecette</w:t>
            </w:r>
            <w:r w:rsidR="0063186B" w:rsidRPr="0063186B">
              <w:rPr>
                <w:color w:val="FF0000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4BB5F8D0" w14:textId="3D31A90E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In</w:t>
            </w:r>
            <w:r w:rsidR="007F1C35">
              <w:rPr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1F17189C" w14:textId="77777777" w:rsidR="00D66D96" w:rsidRPr="0063186B" w:rsidRDefault="00D66D96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417D25E" w14:textId="29C16680" w:rsidR="00D66D96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 xml:space="preserve">Clé primaire (A.I), Clé étrangère dans la table </w:t>
            </w:r>
            <w:r w:rsidR="0063186B" w:rsidRPr="0063186B">
              <w:rPr>
                <w:color w:val="FF0000"/>
                <w:sz w:val="24"/>
                <w:szCs w:val="24"/>
              </w:rPr>
              <w:t>commentaires</w:t>
            </w:r>
          </w:p>
        </w:tc>
      </w:tr>
      <w:tr w:rsidR="00EB1F0B" w:rsidRPr="00EB1F0B" w14:paraId="1D55F4B6" w14:textId="77777777" w:rsidTr="00295D9A">
        <w:tc>
          <w:tcPr>
            <w:tcW w:w="2408" w:type="dxa"/>
          </w:tcPr>
          <w:p w14:paraId="714EFE56" w14:textId="3CF41E9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Nom</w:t>
            </w:r>
          </w:p>
        </w:tc>
        <w:tc>
          <w:tcPr>
            <w:tcW w:w="0" w:type="auto"/>
          </w:tcPr>
          <w:p w14:paraId="7E801583" w14:textId="7D574DD3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Nom de la Recette</w:t>
            </w:r>
          </w:p>
        </w:tc>
        <w:tc>
          <w:tcPr>
            <w:tcW w:w="0" w:type="auto"/>
          </w:tcPr>
          <w:p w14:paraId="12C62E91" w14:textId="72CB2633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57F51A69" w14:textId="7DA47FC0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71030EA6" w14:textId="7777777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</w:p>
        </w:tc>
      </w:tr>
      <w:tr w:rsidR="00EB1F0B" w:rsidRPr="00EB1F0B" w14:paraId="51A73EB2" w14:textId="77777777" w:rsidTr="00295D9A">
        <w:tc>
          <w:tcPr>
            <w:tcW w:w="2408" w:type="dxa"/>
          </w:tcPr>
          <w:p w14:paraId="1B88A818" w14:textId="37D2AA66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Photo</w:t>
            </w:r>
          </w:p>
        </w:tc>
        <w:tc>
          <w:tcPr>
            <w:tcW w:w="0" w:type="auto"/>
          </w:tcPr>
          <w:p w14:paraId="64A564AD" w14:textId="6F2C63D4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Photo de la Recette</w:t>
            </w:r>
          </w:p>
        </w:tc>
        <w:tc>
          <w:tcPr>
            <w:tcW w:w="0" w:type="auto"/>
          </w:tcPr>
          <w:p w14:paraId="38143763" w14:textId="30E80A52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7A9D9213" w14:textId="0090FAA4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09F9DD30" w14:textId="7777777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</w:p>
        </w:tc>
      </w:tr>
      <w:tr w:rsidR="00EB1F0B" w:rsidRPr="00EB1F0B" w14:paraId="1C5E00D3" w14:textId="77777777" w:rsidTr="00295D9A">
        <w:tc>
          <w:tcPr>
            <w:tcW w:w="2408" w:type="dxa"/>
          </w:tcPr>
          <w:p w14:paraId="6DCA6FE6" w14:textId="4564A59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Origine</w:t>
            </w:r>
          </w:p>
        </w:tc>
        <w:tc>
          <w:tcPr>
            <w:tcW w:w="0" w:type="auto"/>
          </w:tcPr>
          <w:p w14:paraId="0A33C1C5" w14:textId="3CE8845A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Origine de la Recette</w:t>
            </w:r>
          </w:p>
        </w:tc>
        <w:tc>
          <w:tcPr>
            <w:tcW w:w="0" w:type="auto"/>
          </w:tcPr>
          <w:p w14:paraId="7E9D55BD" w14:textId="79969E7A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74EF362F" w14:textId="52E648DD" w:rsidR="00BB34FD" w:rsidRPr="00EB1F0B" w:rsidRDefault="0063186B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17FE931A" w14:textId="7777777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</w:p>
        </w:tc>
      </w:tr>
      <w:tr w:rsidR="00EB1F0B" w:rsidRPr="00EB1F0B" w14:paraId="440E5A7E" w14:textId="77777777" w:rsidTr="00295D9A">
        <w:tc>
          <w:tcPr>
            <w:tcW w:w="2408" w:type="dxa"/>
          </w:tcPr>
          <w:p w14:paraId="1B928E88" w14:textId="1EF47EDA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072BB97" w14:textId="47E811E4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r w:rsidRPr="00EB1F0B">
              <w:rPr>
                <w:color w:val="C00000"/>
                <w:sz w:val="24"/>
                <w:szCs w:val="24"/>
              </w:rPr>
              <w:t>Description de la Recette</w:t>
            </w:r>
          </w:p>
        </w:tc>
        <w:tc>
          <w:tcPr>
            <w:tcW w:w="0" w:type="auto"/>
          </w:tcPr>
          <w:p w14:paraId="2C9374EF" w14:textId="77BA1DE6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  <w:proofErr w:type="spellStart"/>
            <w:proofErr w:type="gramStart"/>
            <w:r w:rsidRPr="00EB1F0B">
              <w:rPr>
                <w:color w:val="C00000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0" w:type="auto"/>
          </w:tcPr>
          <w:p w14:paraId="2FF9CFF0" w14:textId="7777777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DAAFF3C" w14:textId="77777777" w:rsidR="00BB34FD" w:rsidRPr="00EB1F0B" w:rsidRDefault="00BB34FD" w:rsidP="00D66D96">
            <w:pPr>
              <w:pStyle w:val="Paragraphedeliste"/>
              <w:ind w:left="0"/>
              <w:rPr>
                <w:color w:val="C00000"/>
                <w:sz w:val="24"/>
                <w:szCs w:val="24"/>
              </w:rPr>
            </w:pPr>
          </w:p>
        </w:tc>
      </w:tr>
      <w:tr w:rsidR="0063186B" w:rsidRPr="0063186B" w14:paraId="4FF87383" w14:textId="77777777" w:rsidTr="00295D9A">
        <w:tc>
          <w:tcPr>
            <w:tcW w:w="2408" w:type="dxa"/>
          </w:tcPr>
          <w:p w14:paraId="537F6E84" w14:textId="1C476B87" w:rsidR="00BB34FD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63186B">
              <w:rPr>
                <w:color w:val="FF0000"/>
                <w:sz w:val="24"/>
                <w:szCs w:val="24"/>
              </w:rPr>
              <w:t>Id_Commentaire</w:t>
            </w:r>
            <w:proofErr w:type="spellEnd"/>
          </w:p>
        </w:tc>
        <w:tc>
          <w:tcPr>
            <w:tcW w:w="0" w:type="auto"/>
          </w:tcPr>
          <w:p w14:paraId="5ABFA979" w14:textId="16510D3E" w:rsidR="00BB34FD" w:rsidRPr="0063186B" w:rsidRDefault="0063186B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Identifiant de la Table commentaires</w:t>
            </w:r>
          </w:p>
        </w:tc>
        <w:tc>
          <w:tcPr>
            <w:tcW w:w="0" w:type="auto"/>
          </w:tcPr>
          <w:p w14:paraId="05D579E7" w14:textId="75C57FD3" w:rsidR="00BB34FD" w:rsidRPr="0063186B" w:rsidRDefault="0063186B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In</w:t>
            </w:r>
            <w:r w:rsidR="007F1C35">
              <w:rPr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69B23874" w14:textId="77777777" w:rsidR="00BB34FD" w:rsidRPr="0063186B" w:rsidRDefault="00BB34FD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52CBA6A" w14:textId="3B39C873" w:rsidR="00BB34FD" w:rsidRPr="0063186B" w:rsidRDefault="0063186B" w:rsidP="00D66D96">
            <w:pPr>
              <w:pStyle w:val="Paragraphedeliste"/>
              <w:ind w:left="0"/>
              <w:rPr>
                <w:color w:val="FF0000"/>
                <w:sz w:val="24"/>
                <w:szCs w:val="24"/>
              </w:rPr>
            </w:pPr>
            <w:r w:rsidRPr="0063186B">
              <w:rPr>
                <w:color w:val="FF0000"/>
                <w:sz w:val="24"/>
                <w:szCs w:val="24"/>
              </w:rPr>
              <w:t>Clé Primaire (A.I)</w:t>
            </w:r>
          </w:p>
        </w:tc>
      </w:tr>
      <w:tr w:rsidR="00EB1F0B" w:rsidRPr="00EB1F0B" w14:paraId="210134D2" w14:textId="77777777" w:rsidTr="00295D9A">
        <w:tc>
          <w:tcPr>
            <w:tcW w:w="2408" w:type="dxa"/>
          </w:tcPr>
          <w:p w14:paraId="07CA1BBD" w14:textId="6EEEE3B8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proofErr w:type="spellStart"/>
            <w:r w:rsidRPr="00EB1F0B">
              <w:rPr>
                <w:color w:val="7030A0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</w:tcPr>
          <w:p w14:paraId="6F96D1D6" w14:textId="0133622D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 w:rsidRPr="00EB1F0B">
              <w:rPr>
                <w:color w:val="7030A0"/>
                <w:sz w:val="24"/>
                <w:szCs w:val="24"/>
              </w:rPr>
              <w:t>Commentaire d’une Recette</w:t>
            </w:r>
          </w:p>
        </w:tc>
        <w:tc>
          <w:tcPr>
            <w:tcW w:w="0" w:type="auto"/>
          </w:tcPr>
          <w:p w14:paraId="07FCF715" w14:textId="42F4846B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proofErr w:type="spellStart"/>
            <w:proofErr w:type="gramStart"/>
            <w:r w:rsidRPr="00EB1F0B">
              <w:rPr>
                <w:color w:val="7030A0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0" w:type="auto"/>
          </w:tcPr>
          <w:p w14:paraId="0E9F8951" w14:textId="77777777" w:rsidR="00BB34FD" w:rsidRPr="00EB1F0B" w:rsidRDefault="00BB34FD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0" w:type="auto"/>
          </w:tcPr>
          <w:p w14:paraId="1963B41B" w14:textId="77777777" w:rsidR="00BB34FD" w:rsidRPr="00EB1F0B" w:rsidRDefault="00BB34FD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</w:p>
        </w:tc>
      </w:tr>
      <w:tr w:rsidR="00EB1F0B" w:rsidRPr="00EB1F0B" w14:paraId="3D564869" w14:textId="77777777" w:rsidTr="00295D9A">
        <w:tc>
          <w:tcPr>
            <w:tcW w:w="2408" w:type="dxa"/>
          </w:tcPr>
          <w:p w14:paraId="2BB0AFD3" w14:textId="7FD52EFF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 w:rsidRPr="00EB1F0B">
              <w:rPr>
                <w:color w:val="7030A0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3455E98D" w14:textId="04B1EBCF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 w:rsidRPr="00EB1F0B">
              <w:rPr>
                <w:color w:val="7030A0"/>
                <w:sz w:val="24"/>
                <w:szCs w:val="24"/>
              </w:rPr>
              <w:t>Date de création d’un commentaire</w:t>
            </w:r>
          </w:p>
        </w:tc>
        <w:tc>
          <w:tcPr>
            <w:tcW w:w="0" w:type="auto"/>
          </w:tcPr>
          <w:p w14:paraId="5EED8D07" w14:textId="6516010D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 w:rsidRPr="00EB1F0B">
              <w:rPr>
                <w:color w:val="7030A0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</w:tcPr>
          <w:p w14:paraId="5A483855" w14:textId="4EB37BCA" w:rsidR="00BB34FD" w:rsidRPr="00EB1F0B" w:rsidRDefault="00F55844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Y</w:t>
            </w:r>
            <w:r w:rsidR="00295D9A">
              <w:rPr>
                <w:color w:val="7030A0"/>
                <w:sz w:val="24"/>
                <w:szCs w:val="24"/>
              </w:rPr>
              <w:t xml:space="preserve">-m-d </w:t>
            </w:r>
            <w:proofErr w:type="gramStart"/>
            <w:r w:rsidR="00295D9A">
              <w:rPr>
                <w:color w:val="7030A0"/>
                <w:sz w:val="24"/>
                <w:szCs w:val="24"/>
              </w:rPr>
              <w:t>H:i</w:t>
            </w:r>
            <w:proofErr w:type="gramEnd"/>
            <w:r w:rsidR="00295D9A">
              <w:rPr>
                <w:color w:val="7030A0"/>
                <w:sz w:val="24"/>
                <w:szCs w:val="24"/>
              </w:rPr>
              <w:t>:s</w:t>
            </w:r>
          </w:p>
        </w:tc>
        <w:tc>
          <w:tcPr>
            <w:tcW w:w="0" w:type="auto"/>
          </w:tcPr>
          <w:p w14:paraId="1FA5F936" w14:textId="6380591A" w:rsidR="00BB34FD" w:rsidRPr="00EB1F0B" w:rsidRDefault="0063186B" w:rsidP="00D66D96">
            <w:pPr>
              <w:pStyle w:val="Paragraphedeliste"/>
              <w:ind w:left="0"/>
              <w:rPr>
                <w:color w:val="7030A0"/>
                <w:sz w:val="24"/>
                <w:szCs w:val="24"/>
              </w:rPr>
            </w:pPr>
            <w:r w:rsidRPr="00EB1F0B">
              <w:rPr>
                <w:color w:val="7030A0"/>
                <w:sz w:val="24"/>
                <w:szCs w:val="24"/>
              </w:rPr>
              <w:t>CURRENT_TIMESTAMP</w:t>
            </w:r>
          </w:p>
        </w:tc>
      </w:tr>
    </w:tbl>
    <w:p w14:paraId="426DD84A" w14:textId="45C486A7" w:rsidR="00D66D96" w:rsidRDefault="00D66D96" w:rsidP="00D66D96">
      <w:pPr>
        <w:pStyle w:val="Paragraphedeliste"/>
        <w:rPr>
          <w:color w:val="222A35" w:themeColor="text2" w:themeShade="80"/>
        </w:rPr>
      </w:pPr>
    </w:p>
    <w:p w14:paraId="1F6E8152" w14:textId="1FAEEC82" w:rsidR="000A434F" w:rsidRDefault="000A434F">
      <w:pPr>
        <w:rPr>
          <w:color w:val="222A35" w:themeColor="text2" w:themeShade="80"/>
        </w:rPr>
      </w:pPr>
      <w:r>
        <w:rPr>
          <w:color w:val="222A35" w:themeColor="text2" w:themeShade="80"/>
        </w:rPr>
        <w:br w:type="page"/>
      </w:r>
    </w:p>
    <w:p w14:paraId="14B3F57F" w14:textId="0175D44B" w:rsidR="000A434F" w:rsidRDefault="000A434F" w:rsidP="000A434F">
      <w:pPr>
        <w:pStyle w:val="Paragraphedeliste"/>
        <w:numPr>
          <w:ilvl w:val="0"/>
          <w:numId w:val="1"/>
        </w:numPr>
        <w:rPr>
          <w:color w:val="222A35" w:themeColor="text2" w:themeShade="80"/>
          <w:u w:val="single"/>
        </w:rPr>
      </w:pPr>
      <w:r w:rsidRPr="000A434F">
        <w:rPr>
          <w:color w:val="222A35" w:themeColor="text2" w:themeShade="80"/>
          <w:u w:val="single"/>
        </w:rPr>
        <w:lastRenderedPageBreak/>
        <w:t>Détermination des Objets</w:t>
      </w:r>
    </w:p>
    <w:p w14:paraId="205DF65F" w14:textId="4FC16C09" w:rsidR="000A434F" w:rsidRDefault="000A434F" w:rsidP="000A434F">
      <w:pPr>
        <w:pStyle w:val="Paragraphedeliste"/>
        <w:rPr>
          <w:color w:val="222A35" w:themeColor="text2" w:themeShade="80"/>
          <w:u w:val="single"/>
        </w:rPr>
      </w:pPr>
    </w:p>
    <w:p w14:paraId="4A5A6C39" w14:textId="7F7F2FA5" w:rsidR="000A434F" w:rsidRPr="000A434F" w:rsidRDefault="000A434F" w:rsidP="000A434F">
      <w:pPr>
        <w:pStyle w:val="Paragraphedeliste"/>
        <w:numPr>
          <w:ilvl w:val="1"/>
          <w:numId w:val="2"/>
        </w:numPr>
        <w:rPr>
          <w:color w:val="222A35" w:themeColor="text2" w:themeShade="80"/>
          <w:u w:val="single"/>
        </w:rPr>
      </w:pPr>
      <w:r>
        <w:rPr>
          <w:color w:val="222A35" w:themeColor="text2" w:themeShade="80"/>
        </w:rPr>
        <w:t xml:space="preserve">Objet </w:t>
      </w:r>
      <w:r w:rsidRPr="00EB1F0B">
        <w:rPr>
          <w:color w:val="0070C0"/>
        </w:rPr>
        <w:t>User</w:t>
      </w:r>
      <w:r>
        <w:rPr>
          <w:color w:val="222A35" w:themeColor="text2" w:themeShade="80"/>
        </w:rPr>
        <w:t xml:space="preserve"> avec les méthodes pour gérer les Utilisateurs</w:t>
      </w:r>
    </w:p>
    <w:p w14:paraId="3ACE8350" w14:textId="62DAD08A" w:rsidR="000A434F" w:rsidRPr="000A434F" w:rsidRDefault="000A434F" w:rsidP="000A434F">
      <w:pPr>
        <w:pStyle w:val="Paragraphedeliste"/>
        <w:numPr>
          <w:ilvl w:val="1"/>
          <w:numId w:val="2"/>
        </w:numPr>
        <w:rPr>
          <w:color w:val="222A35" w:themeColor="text2" w:themeShade="80"/>
          <w:u w:val="single"/>
        </w:rPr>
      </w:pPr>
      <w:proofErr w:type="gramStart"/>
      <w:r>
        <w:rPr>
          <w:color w:val="222A35" w:themeColor="text2" w:themeShade="80"/>
        </w:rPr>
        <w:t xml:space="preserve">Objet  </w:t>
      </w:r>
      <w:r w:rsidRPr="00EB1F0B">
        <w:rPr>
          <w:color w:val="00B050"/>
        </w:rPr>
        <w:t>Catégorie</w:t>
      </w:r>
      <w:proofErr w:type="gramEnd"/>
      <w:r w:rsidRPr="00EB1F0B">
        <w:rPr>
          <w:color w:val="00B050"/>
        </w:rPr>
        <w:t xml:space="preserve"> </w:t>
      </w:r>
      <w:r>
        <w:rPr>
          <w:color w:val="222A35" w:themeColor="text2" w:themeShade="80"/>
        </w:rPr>
        <w:t>avec les méthodes pour gérer les Catégories</w:t>
      </w:r>
    </w:p>
    <w:p w14:paraId="2B2553F7" w14:textId="79290742" w:rsidR="000A434F" w:rsidRPr="00013103" w:rsidRDefault="000A434F" w:rsidP="000A434F">
      <w:pPr>
        <w:pStyle w:val="Paragraphedeliste"/>
        <w:numPr>
          <w:ilvl w:val="1"/>
          <w:numId w:val="2"/>
        </w:numPr>
        <w:rPr>
          <w:color w:val="222A35" w:themeColor="text2" w:themeShade="80"/>
          <w:u w:val="single"/>
        </w:rPr>
      </w:pPr>
      <w:r>
        <w:rPr>
          <w:color w:val="222A35" w:themeColor="text2" w:themeShade="80"/>
        </w:rPr>
        <w:t xml:space="preserve">Objet </w:t>
      </w:r>
      <w:r w:rsidRPr="00EB1F0B">
        <w:rPr>
          <w:color w:val="C00000"/>
        </w:rPr>
        <w:t xml:space="preserve">Recette </w:t>
      </w:r>
      <w:r>
        <w:rPr>
          <w:color w:val="222A35" w:themeColor="text2" w:themeShade="80"/>
        </w:rPr>
        <w:t xml:space="preserve">avec les méthodes </w:t>
      </w:r>
      <w:r w:rsidR="00013103">
        <w:rPr>
          <w:color w:val="222A35" w:themeColor="text2" w:themeShade="80"/>
        </w:rPr>
        <w:t>pour gérer les Recettes</w:t>
      </w:r>
    </w:p>
    <w:p w14:paraId="36085C4C" w14:textId="2E6F1115" w:rsidR="00013103" w:rsidRPr="00040C8D" w:rsidRDefault="00013103" w:rsidP="000A434F">
      <w:pPr>
        <w:pStyle w:val="Paragraphedeliste"/>
        <w:numPr>
          <w:ilvl w:val="1"/>
          <w:numId w:val="2"/>
        </w:numPr>
        <w:rPr>
          <w:color w:val="222A35" w:themeColor="text2" w:themeShade="80"/>
          <w:u w:val="single"/>
        </w:rPr>
      </w:pPr>
      <w:r>
        <w:rPr>
          <w:color w:val="222A35" w:themeColor="text2" w:themeShade="80"/>
        </w:rPr>
        <w:t xml:space="preserve">Objet </w:t>
      </w:r>
      <w:r w:rsidRPr="00EB1F0B">
        <w:rPr>
          <w:color w:val="7030A0"/>
        </w:rPr>
        <w:t xml:space="preserve">Commentaire </w:t>
      </w:r>
      <w:r>
        <w:rPr>
          <w:color w:val="222A35" w:themeColor="text2" w:themeShade="80"/>
        </w:rPr>
        <w:t>avec les méthodes pour gérer les Commentaires</w:t>
      </w:r>
    </w:p>
    <w:p w14:paraId="790228CB" w14:textId="62E3E543" w:rsidR="00040C8D" w:rsidRDefault="00040C8D" w:rsidP="00040C8D">
      <w:pPr>
        <w:pStyle w:val="Paragraphedeliste"/>
        <w:ind w:left="1440"/>
        <w:rPr>
          <w:color w:val="222A35" w:themeColor="text2" w:themeShade="80"/>
        </w:rPr>
      </w:pPr>
    </w:p>
    <w:p w14:paraId="5BDF1C5F" w14:textId="19504AF8" w:rsidR="00040C8D" w:rsidRDefault="00040C8D" w:rsidP="00040C8D">
      <w:pPr>
        <w:pStyle w:val="Paragraphedeliste"/>
        <w:ind w:left="1440"/>
        <w:rPr>
          <w:color w:val="222A35" w:themeColor="text2" w:themeShade="80"/>
        </w:rPr>
      </w:pPr>
    </w:p>
    <w:p w14:paraId="6C0ADEAC" w14:textId="780D6F9B" w:rsidR="00040C8D" w:rsidRDefault="00040C8D" w:rsidP="00040C8D">
      <w:pPr>
        <w:pStyle w:val="Paragraphedeliste"/>
        <w:ind w:left="1440"/>
        <w:rPr>
          <w:color w:val="222A35" w:themeColor="text2" w:themeShade="80"/>
        </w:rPr>
      </w:pPr>
    </w:p>
    <w:p w14:paraId="367F88B7" w14:textId="11815D4D" w:rsidR="00040C8D" w:rsidRDefault="00040C8D" w:rsidP="00040C8D">
      <w:pPr>
        <w:pStyle w:val="Paragraphedeliste"/>
        <w:numPr>
          <w:ilvl w:val="0"/>
          <w:numId w:val="1"/>
        </w:numPr>
        <w:rPr>
          <w:color w:val="222A35" w:themeColor="text2" w:themeShade="80"/>
          <w:u w:val="single"/>
        </w:rPr>
      </w:pPr>
      <w:r w:rsidRPr="00040C8D">
        <w:rPr>
          <w:color w:val="222A35" w:themeColor="text2" w:themeShade="80"/>
          <w:u w:val="single"/>
        </w:rPr>
        <w:t>Détermination des Relations</w:t>
      </w:r>
    </w:p>
    <w:p w14:paraId="2AE51224" w14:textId="30F5A747" w:rsidR="00040C8D" w:rsidRDefault="00040C8D" w:rsidP="00040C8D">
      <w:pPr>
        <w:pStyle w:val="Paragraphedeliste"/>
        <w:rPr>
          <w:color w:val="222A35" w:themeColor="text2" w:themeShade="80"/>
          <w:u w:val="single"/>
        </w:rPr>
      </w:pPr>
    </w:p>
    <w:p w14:paraId="5B1F0B1C" w14:textId="4AFC0B5D" w:rsidR="00040C8D" w:rsidRPr="00752877" w:rsidRDefault="00040C8D" w:rsidP="00040C8D">
      <w:pPr>
        <w:pStyle w:val="Paragraphedeliste"/>
        <w:numPr>
          <w:ilvl w:val="1"/>
          <w:numId w:val="3"/>
        </w:numPr>
        <w:rPr>
          <w:color w:val="222A35" w:themeColor="text2" w:themeShade="80"/>
        </w:rPr>
      </w:pPr>
      <w:r w:rsidRPr="004B1A78">
        <w:rPr>
          <w:color w:val="0070C0"/>
        </w:rPr>
        <w:t xml:space="preserve">User </w:t>
      </w:r>
      <w:r w:rsidRPr="00752877">
        <w:rPr>
          <w:color w:val="222A35" w:themeColor="text2" w:themeShade="80"/>
        </w:rPr>
        <w:t xml:space="preserve">crée une </w:t>
      </w:r>
      <w:r w:rsidRPr="004B1A78">
        <w:rPr>
          <w:color w:val="00B050"/>
        </w:rPr>
        <w:t>Cat</w:t>
      </w:r>
      <w:r w:rsidR="00752877" w:rsidRPr="004B1A78">
        <w:rPr>
          <w:color w:val="00B050"/>
        </w:rPr>
        <w:t>é</w:t>
      </w:r>
      <w:r w:rsidRPr="004B1A78">
        <w:rPr>
          <w:color w:val="00B050"/>
        </w:rPr>
        <w:t>gorie</w:t>
      </w:r>
    </w:p>
    <w:p w14:paraId="76AFF419" w14:textId="33720164" w:rsidR="00040C8D" w:rsidRPr="00752877" w:rsidRDefault="00040C8D" w:rsidP="00040C8D">
      <w:pPr>
        <w:pStyle w:val="Paragraphedeliste"/>
        <w:numPr>
          <w:ilvl w:val="1"/>
          <w:numId w:val="3"/>
        </w:numPr>
        <w:rPr>
          <w:color w:val="222A35" w:themeColor="text2" w:themeShade="80"/>
        </w:rPr>
      </w:pPr>
      <w:r w:rsidRPr="004B1A78">
        <w:rPr>
          <w:color w:val="0070C0"/>
        </w:rPr>
        <w:t xml:space="preserve">User </w:t>
      </w:r>
      <w:r w:rsidRPr="00752877">
        <w:rPr>
          <w:color w:val="222A35" w:themeColor="text2" w:themeShade="80"/>
        </w:rPr>
        <w:t xml:space="preserve">ajoute une </w:t>
      </w:r>
      <w:r w:rsidRPr="004B1A78">
        <w:rPr>
          <w:color w:val="C00000"/>
        </w:rPr>
        <w:t>Recette</w:t>
      </w:r>
    </w:p>
    <w:p w14:paraId="37AC3544" w14:textId="347A2E8C" w:rsidR="00040C8D" w:rsidRDefault="00040C8D" w:rsidP="00040C8D">
      <w:pPr>
        <w:pStyle w:val="Paragraphedeliste"/>
        <w:numPr>
          <w:ilvl w:val="1"/>
          <w:numId w:val="3"/>
        </w:numPr>
        <w:rPr>
          <w:color w:val="222A35" w:themeColor="text2" w:themeShade="80"/>
        </w:rPr>
      </w:pPr>
      <w:r w:rsidRPr="004B1A78">
        <w:rPr>
          <w:color w:val="0070C0"/>
        </w:rPr>
        <w:t xml:space="preserve">User </w:t>
      </w:r>
      <w:r w:rsidR="00EB1F0B" w:rsidRPr="00752877">
        <w:rPr>
          <w:color w:val="222A35" w:themeColor="text2" w:themeShade="80"/>
        </w:rPr>
        <w:t xml:space="preserve">partage un </w:t>
      </w:r>
      <w:r w:rsidR="00EB1F0B" w:rsidRPr="004B1A78">
        <w:rPr>
          <w:color w:val="7030A0"/>
        </w:rPr>
        <w:t>Commentaire</w:t>
      </w:r>
    </w:p>
    <w:p w14:paraId="4E5887DA" w14:textId="6BF85D02" w:rsidR="004B1A78" w:rsidRDefault="004B1A78" w:rsidP="00040C8D">
      <w:pPr>
        <w:pStyle w:val="Paragraphedeliste"/>
        <w:numPr>
          <w:ilvl w:val="1"/>
          <w:numId w:val="3"/>
        </w:numPr>
        <w:rPr>
          <w:color w:val="222A35" w:themeColor="text2" w:themeShade="80"/>
        </w:rPr>
      </w:pPr>
      <w:r w:rsidRPr="004B1A78">
        <w:rPr>
          <w:color w:val="00B050"/>
        </w:rPr>
        <w:t>Cat</w:t>
      </w:r>
      <w:r>
        <w:rPr>
          <w:color w:val="00B050"/>
        </w:rPr>
        <w:t>é</w:t>
      </w:r>
      <w:r w:rsidRPr="004B1A78">
        <w:rPr>
          <w:color w:val="00B050"/>
        </w:rPr>
        <w:t xml:space="preserve">gorie </w:t>
      </w:r>
      <w:r>
        <w:rPr>
          <w:color w:val="222A35" w:themeColor="text2" w:themeShade="80"/>
        </w:rPr>
        <w:t xml:space="preserve">concerne une </w:t>
      </w:r>
      <w:r w:rsidRPr="004B1A78">
        <w:rPr>
          <w:color w:val="C00000"/>
        </w:rPr>
        <w:t>Recette</w:t>
      </w:r>
    </w:p>
    <w:p w14:paraId="32EA547D" w14:textId="04D59B2C" w:rsidR="004B1A78" w:rsidRPr="00752877" w:rsidRDefault="004B1A78" w:rsidP="00040C8D">
      <w:pPr>
        <w:pStyle w:val="Paragraphedeliste"/>
        <w:numPr>
          <w:ilvl w:val="1"/>
          <w:numId w:val="3"/>
        </w:numPr>
        <w:rPr>
          <w:color w:val="222A35" w:themeColor="text2" w:themeShade="80"/>
        </w:rPr>
      </w:pPr>
      <w:r w:rsidRPr="004B1A78">
        <w:rPr>
          <w:color w:val="C00000"/>
        </w:rPr>
        <w:t xml:space="preserve">Recette </w:t>
      </w:r>
      <w:r>
        <w:rPr>
          <w:color w:val="222A35" w:themeColor="text2" w:themeShade="80"/>
        </w:rPr>
        <w:t xml:space="preserve">a un </w:t>
      </w:r>
      <w:r w:rsidRPr="004B1A78">
        <w:rPr>
          <w:color w:val="7030A0"/>
        </w:rPr>
        <w:t>Commentaire</w:t>
      </w:r>
    </w:p>
    <w:p w14:paraId="76BBAC71" w14:textId="18D35DFE" w:rsidR="00EB1F0B" w:rsidRDefault="00EB1F0B" w:rsidP="00EB1F0B">
      <w:pPr>
        <w:pStyle w:val="Paragraphedeliste"/>
        <w:ind w:left="1440"/>
        <w:rPr>
          <w:color w:val="222A35" w:themeColor="text2" w:themeShade="80"/>
          <w:u w:val="single"/>
        </w:rPr>
      </w:pPr>
    </w:p>
    <w:p w14:paraId="7FC9A552" w14:textId="75D84900" w:rsidR="00EB1F0B" w:rsidRDefault="00EB1F0B" w:rsidP="00EB1F0B">
      <w:pPr>
        <w:pStyle w:val="Paragraphedeliste"/>
        <w:ind w:left="1440"/>
        <w:rPr>
          <w:color w:val="222A35" w:themeColor="text2" w:themeShade="80"/>
          <w:u w:val="single"/>
        </w:rPr>
      </w:pPr>
    </w:p>
    <w:p w14:paraId="05757BEA" w14:textId="6D528C5B" w:rsidR="00EB1F0B" w:rsidRDefault="00EB1F0B" w:rsidP="00EB1F0B">
      <w:pPr>
        <w:pStyle w:val="Paragraphedeliste"/>
        <w:numPr>
          <w:ilvl w:val="0"/>
          <w:numId w:val="1"/>
        </w:numPr>
        <w:rPr>
          <w:color w:val="222A35" w:themeColor="text2" w:themeShade="80"/>
          <w:u w:val="single"/>
        </w:rPr>
      </w:pPr>
      <w:r>
        <w:rPr>
          <w:color w:val="222A35" w:themeColor="text2" w:themeShade="80"/>
          <w:u w:val="single"/>
        </w:rPr>
        <w:t>Model Conceptuel de Données</w:t>
      </w:r>
    </w:p>
    <w:p w14:paraId="12DF7034" w14:textId="4E732271" w:rsidR="00734AA2" w:rsidRDefault="00734AA2" w:rsidP="00734AA2">
      <w:pPr>
        <w:pStyle w:val="Paragraphedeliste"/>
        <w:rPr>
          <w:color w:val="222A35" w:themeColor="text2" w:themeShade="80"/>
          <w:u w:val="single"/>
        </w:rPr>
      </w:pPr>
      <w:r w:rsidRPr="00734AA2">
        <w:rPr>
          <w:noProof/>
          <w:color w:val="222A35" w:themeColor="text2" w:themeShade="8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447AE7" wp14:editId="2C7D757B">
                <wp:simplePos x="0" y="0"/>
                <wp:positionH relativeFrom="column">
                  <wp:posOffset>49530</wp:posOffset>
                </wp:positionH>
                <wp:positionV relativeFrom="paragraph">
                  <wp:posOffset>368935</wp:posOffset>
                </wp:positionV>
                <wp:extent cx="5644515" cy="3420110"/>
                <wp:effectExtent l="0" t="0" r="13335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FCF3" w14:textId="102BE9BA" w:rsidR="00734AA2" w:rsidRDefault="00734A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1FAA0" wp14:editId="636D7FC4">
                                  <wp:extent cx="5452745" cy="3213735"/>
                                  <wp:effectExtent l="0" t="0" r="0" b="571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2745" cy="3213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7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9pt;margin-top:29.05pt;width:444.45pt;height:26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">
                <v:textbox>
                  <w:txbxContent>
                    <w:p w14:paraId="7AEBFCF3" w14:textId="102BE9BA" w:rsidR="00734AA2" w:rsidRDefault="00734AA2">
                      <w:r>
                        <w:rPr>
                          <w:noProof/>
                        </w:rPr>
                        <w:drawing>
                          <wp:inline distT="0" distB="0" distL="0" distR="0" wp14:anchorId="6C71FAA0" wp14:editId="636D7FC4">
                            <wp:extent cx="5452745" cy="3213735"/>
                            <wp:effectExtent l="0" t="0" r="0" b="571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2745" cy="3213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D8B32" w14:textId="6410AA93" w:rsidR="00734AA2" w:rsidRDefault="00734AA2" w:rsidP="00734AA2">
      <w:pPr>
        <w:pStyle w:val="Paragraphedeliste"/>
        <w:rPr>
          <w:color w:val="222A35" w:themeColor="text2" w:themeShade="80"/>
          <w:u w:val="single"/>
        </w:rPr>
      </w:pPr>
    </w:p>
    <w:p w14:paraId="2ED19FA9" w14:textId="77777777" w:rsidR="00734AA2" w:rsidRDefault="00734AA2">
      <w:pPr>
        <w:rPr>
          <w:color w:val="222A35" w:themeColor="text2" w:themeShade="80"/>
          <w:u w:val="single"/>
        </w:rPr>
      </w:pPr>
      <w:r>
        <w:rPr>
          <w:color w:val="222A35" w:themeColor="text2" w:themeShade="80"/>
          <w:u w:val="single"/>
        </w:rPr>
        <w:br w:type="page"/>
      </w:r>
    </w:p>
    <w:p w14:paraId="6E6CC0C3" w14:textId="5BF56D06" w:rsidR="00734AA2" w:rsidRDefault="00734AA2" w:rsidP="00734AA2">
      <w:pPr>
        <w:pStyle w:val="Paragraphedeliste"/>
        <w:numPr>
          <w:ilvl w:val="0"/>
          <w:numId w:val="1"/>
        </w:numPr>
        <w:rPr>
          <w:color w:val="222A35" w:themeColor="text2" w:themeShade="80"/>
          <w:u w:val="single"/>
        </w:rPr>
      </w:pPr>
      <w:r>
        <w:rPr>
          <w:color w:val="222A35" w:themeColor="text2" w:themeShade="80"/>
          <w:u w:val="single"/>
        </w:rPr>
        <w:lastRenderedPageBreak/>
        <w:t>Model Logique de Données</w:t>
      </w:r>
    </w:p>
    <w:p w14:paraId="71646921" w14:textId="3421F852" w:rsidR="00734AA2" w:rsidRDefault="00734AA2" w:rsidP="00734AA2">
      <w:pPr>
        <w:pStyle w:val="Paragraphedeliste"/>
        <w:rPr>
          <w:color w:val="222A35" w:themeColor="text2" w:themeShade="80"/>
          <w:u w:val="single"/>
        </w:rPr>
      </w:pPr>
    </w:p>
    <w:p w14:paraId="164039D5" w14:textId="6936A4A1" w:rsidR="00734AA2" w:rsidRDefault="00734AA2" w:rsidP="00734AA2">
      <w:pPr>
        <w:pStyle w:val="Paragraphedeliste"/>
        <w:rPr>
          <w:color w:val="222A35" w:themeColor="text2" w:themeShade="80"/>
          <w:u w:val="single"/>
        </w:rPr>
      </w:pPr>
      <w:r w:rsidRPr="00734AA2">
        <w:rPr>
          <w:noProof/>
          <w:color w:val="222A35" w:themeColor="text2" w:themeShade="8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F2A6E" wp14:editId="7D1B8AC2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644515" cy="3420110"/>
                <wp:effectExtent l="0" t="0" r="13335" b="279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0CC0A" w14:textId="77777777" w:rsidR="00734AA2" w:rsidRDefault="00734AA2" w:rsidP="00734A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05C25" wp14:editId="5ED9EBC4">
                                  <wp:extent cx="5343370" cy="3213735"/>
                                  <wp:effectExtent l="0" t="0" r="0" b="571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370" cy="3213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2A6E" id="_x0000_s1027" type="#_x0000_t202" style="position:absolute;left:0;text-align:left;margin-left:0;margin-top:26.4pt;width:444.45pt;height:26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">
                <v:textbox>
                  <w:txbxContent>
                    <w:p w14:paraId="2F40CC0A" w14:textId="77777777" w:rsidR="00734AA2" w:rsidRDefault="00734AA2" w:rsidP="00734AA2">
                      <w:r>
                        <w:rPr>
                          <w:noProof/>
                        </w:rPr>
                        <w:drawing>
                          <wp:inline distT="0" distB="0" distL="0" distR="0" wp14:anchorId="63E05C25" wp14:editId="5ED9EBC4">
                            <wp:extent cx="5343370" cy="3213735"/>
                            <wp:effectExtent l="0" t="0" r="0" b="571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370" cy="3213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699F0" w14:textId="455C8A24" w:rsidR="00734AA2" w:rsidRPr="00734AA2" w:rsidRDefault="00734AA2" w:rsidP="00734AA2"/>
    <w:p w14:paraId="0A2C6DF5" w14:textId="7715FBDE" w:rsidR="00734AA2" w:rsidRDefault="00734AA2" w:rsidP="00734AA2">
      <w:pPr>
        <w:jc w:val="center"/>
      </w:pPr>
    </w:p>
    <w:p w14:paraId="216C6CE2" w14:textId="375DE02E" w:rsidR="00734AA2" w:rsidRDefault="00734AA2" w:rsidP="00734AA2">
      <w:pPr>
        <w:pStyle w:val="Paragraphedeliste"/>
        <w:numPr>
          <w:ilvl w:val="0"/>
          <w:numId w:val="1"/>
        </w:numPr>
        <w:rPr>
          <w:u w:val="single"/>
        </w:rPr>
      </w:pPr>
      <w:r w:rsidRPr="00734AA2">
        <w:rPr>
          <w:u w:val="single"/>
        </w:rPr>
        <w:t>Langage de Modélisation Unifier</w:t>
      </w:r>
    </w:p>
    <w:p w14:paraId="2AC58898" w14:textId="41231BBD" w:rsidR="00734AA2" w:rsidRPr="00734AA2" w:rsidRDefault="00734AA2" w:rsidP="00734AA2">
      <w:pPr>
        <w:rPr>
          <w:u w:val="single"/>
        </w:rPr>
      </w:pPr>
      <w:r w:rsidRPr="00734A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858DED" wp14:editId="5AA2B368">
                <wp:simplePos x="0" y="0"/>
                <wp:positionH relativeFrom="column">
                  <wp:posOffset>0</wp:posOffset>
                </wp:positionH>
                <wp:positionV relativeFrom="paragraph">
                  <wp:posOffset>5441315</wp:posOffset>
                </wp:positionV>
                <wp:extent cx="5644515" cy="3420110"/>
                <wp:effectExtent l="0" t="0" r="13335" b="2794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DFD8" w14:textId="77777777" w:rsidR="00734AA2" w:rsidRDefault="00734AA2" w:rsidP="00734A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BC77A" wp14:editId="12C231F5">
                                  <wp:extent cx="5343370" cy="3125766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370" cy="312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8DED" id="_x0000_s1028" type="#_x0000_t202" style="position:absolute;margin-left:0;margin-top:428.45pt;width:444.45pt;height:26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">
                <v:textbox>
                  <w:txbxContent>
                    <w:p w14:paraId="0659DFD8" w14:textId="77777777" w:rsidR="00734AA2" w:rsidRDefault="00734AA2" w:rsidP="00734AA2">
                      <w:r>
                        <w:rPr>
                          <w:noProof/>
                        </w:rPr>
                        <w:drawing>
                          <wp:inline distT="0" distB="0" distL="0" distR="0" wp14:anchorId="63DBC77A" wp14:editId="12C231F5">
                            <wp:extent cx="5343370" cy="3125766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370" cy="312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34AA2" w:rsidRPr="0073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7D9"/>
    <w:multiLevelType w:val="multilevel"/>
    <w:tmpl w:val="CAA8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30791"/>
    <w:multiLevelType w:val="multilevel"/>
    <w:tmpl w:val="CAA8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1838AC"/>
    <w:multiLevelType w:val="hybridMultilevel"/>
    <w:tmpl w:val="F3EADA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11488">
    <w:abstractNumId w:val="2"/>
  </w:num>
  <w:num w:numId="2" w16cid:durableId="913129350">
    <w:abstractNumId w:val="1"/>
  </w:num>
  <w:num w:numId="3" w16cid:durableId="184150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96"/>
    <w:rsid w:val="00013103"/>
    <w:rsid w:val="00040C8D"/>
    <w:rsid w:val="000A434F"/>
    <w:rsid w:val="00295D9A"/>
    <w:rsid w:val="00327DDD"/>
    <w:rsid w:val="003B500D"/>
    <w:rsid w:val="004B1A78"/>
    <w:rsid w:val="0063186B"/>
    <w:rsid w:val="00734AA2"/>
    <w:rsid w:val="00752877"/>
    <w:rsid w:val="007F1C35"/>
    <w:rsid w:val="00935F0E"/>
    <w:rsid w:val="00BB34FD"/>
    <w:rsid w:val="00D66D96"/>
    <w:rsid w:val="00EB1F0B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ED"/>
  <w15:chartTrackingRefBased/>
  <w15:docId w15:val="{2BA87582-A090-45CA-8F21-05B99C9C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D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Gloire Reich Stein BOBOTI</dc:creator>
  <cp:keywords/>
  <dc:description/>
  <cp:lastModifiedBy>Gloire Reich Stein BOBOTI</cp:lastModifiedBy>
  <cp:revision>75</cp:revision>
  <dcterms:created xsi:type="dcterms:W3CDTF">2024-06-16T16:13:00Z</dcterms:created>
  <dcterms:modified xsi:type="dcterms:W3CDTF">2024-06-18T13:10:00Z</dcterms:modified>
</cp:coreProperties>
</file>