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E76D9" w14:textId="12C77061" w:rsidR="00636C27" w:rsidRDefault="00AC3A72" w:rsidP="00AC3A72">
      <w:pPr>
        <w:rPr>
          <w:sz w:val="28"/>
          <w:szCs w:val="28"/>
        </w:rPr>
      </w:pPr>
      <w:r>
        <w:rPr>
          <w:sz w:val="28"/>
          <w:szCs w:val="28"/>
        </w:rPr>
        <w:t>Dianzenza Gloire</w:t>
      </w:r>
    </w:p>
    <w:p w14:paraId="0ADFFE4B" w14:textId="77777777" w:rsidR="00AC3A72" w:rsidRDefault="00AC3A72" w:rsidP="00AC3A72">
      <w:pPr>
        <w:rPr>
          <w:sz w:val="28"/>
          <w:szCs w:val="28"/>
        </w:rPr>
      </w:pPr>
    </w:p>
    <w:p w14:paraId="6D51CCAF" w14:textId="0D870655" w:rsidR="00AC3A72" w:rsidRDefault="00AC3A72" w:rsidP="00AC3A72">
      <w:pPr>
        <w:jc w:val="center"/>
        <w:rPr>
          <w:sz w:val="50"/>
          <w:szCs w:val="50"/>
          <w:u w:val="single"/>
        </w:rPr>
      </w:pPr>
      <w:r w:rsidRPr="00AC3A72">
        <w:rPr>
          <w:sz w:val="50"/>
          <w:szCs w:val="50"/>
          <w:u w:val="single"/>
        </w:rPr>
        <w:t>RAPPORT DE STAGE</w:t>
      </w:r>
    </w:p>
    <w:p w14:paraId="2BDD4A2F" w14:textId="77777777" w:rsidR="00AC3A72" w:rsidRDefault="00AC3A72" w:rsidP="00AC3A72">
      <w:pPr>
        <w:jc w:val="center"/>
        <w:rPr>
          <w:sz w:val="50"/>
          <w:szCs w:val="50"/>
          <w:u w:val="single"/>
        </w:rPr>
      </w:pPr>
    </w:p>
    <w:p w14:paraId="68F0EFB7" w14:textId="31507911" w:rsidR="00AC3A72" w:rsidRDefault="00AC3A72" w:rsidP="00AC3A72">
      <w:pPr>
        <w:rPr>
          <w:sz w:val="34"/>
          <w:szCs w:val="34"/>
        </w:rPr>
      </w:pPr>
      <w:r w:rsidRPr="00AC3A72">
        <w:rPr>
          <w:sz w:val="34"/>
          <w:szCs w:val="34"/>
        </w:rPr>
        <w:t>J’ai eff</w:t>
      </w:r>
      <w:r>
        <w:rPr>
          <w:sz w:val="34"/>
          <w:szCs w:val="34"/>
        </w:rPr>
        <w:t>ectué un stage au sein de l’entreprise AFEC en tant que développeur Web. Ma mission consistait à concevoir des maquette et configurer les pages web des clients et de l’entreprise.</w:t>
      </w:r>
    </w:p>
    <w:p w14:paraId="21619939" w14:textId="77777777" w:rsidR="00AC3A72" w:rsidRDefault="00AC3A72" w:rsidP="00AC3A72">
      <w:pPr>
        <w:rPr>
          <w:sz w:val="34"/>
          <w:szCs w:val="34"/>
        </w:rPr>
      </w:pPr>
    </w:p>
    <w:p w14:paraId="04F433F9" w14:textId="5C8BD7E6" w:rsidR="00AC3A72" w:rsidRPr="00AC3A72" w:rsidRDefault="00AC3A72" w:rsidP="00AC3A72">
      <w:pPr>
        <w:rPr>
          <w:sz w:val="34"/>
          <w:szCs w:val="34"/>
        </w:rPr>
      </w:pPr>
      <w:r>
        <w:rPr>
          <w:sz w:val="34"/>
          <w:szCs w:val="34"/>
        </w:rPr>
        <w:t>Ma première mission de la semaine a été de concevoir la maquette pour la page web d’une collègue qui est une coach pour la vie professionnelle. J’ai imaginé entièrement le design de la page index (la première page accessible en visitant le site). J’ai proposé deux designs pour trois tailles : ordinateur, tablette et mobile.</w:t>
      </w:r>
    </w:p>
    <w:sectPr w:rsidR="00AC3A72" w:rsidRPr="00AC3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93"/>
    <w:rsid w:val="00334548"/>
    <w:rsid w:val="00415593"/>
    <w:rsid w:val="00636C27"/>
    <w:rsid w:val="009809D5"/>
    <w:rsid w:val="00AC3A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730C"/>
  <w15:chartTrackingRefBased/>
  <w15:docId w15:val="{FC3DCDBD-A9BD-415D-80AD-86E14F13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84</Words>
  <Characters>467</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Stagiaire 8 Poissy</cp:lastModifiedBy>
  <cp:revision>2</cp:revision>
  <dcterms:created xsi:type="dcterms:W3CDTF">2024-10-08T07:06:00Z</dcterms:created>
  <dcterms:modified xsi:type="dcterms:W3CDTF">2024-10-08T07:10:00Z</dcterms:modified>
</cp:coreProperties>
</file>