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DB97" w14:textId="71CE0531" w:rsidR="00051FC8" w:rsidRPr="00D73766" w:rsidRDefault="00051FC8" w:rsidP="00D7376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73766">
        <w:rPr>
          <w:rFonts w:ascii="Times New Roman" w:hAnsi="Times New Roman" w:cs="Times New Roman"/>
          <w:sz w:val="40"/>
          <w:szCs w:val="40"/>
        </w:rPr>
        <w:t>Rapport sur l’avancement du projet</w:t>
      </w:r>
    </w:p>
    <w:p w14:paraId="7414A709" w14:textId="1950F721" w:rsidR="00051FC8" w:rsidRPr="00D73766" w:rsidRDefault="00051FC8" w:rsidP="00D73766">
      <w:pPr>
        <w:spacing w:line="360" w:lineRule="auto"/>
        <w:rPr>
          <w:rFonts w:ascii="Times New Roman" w:hAnsi="Times New Roman" w:cs="Times New Roman"/>
        </w:rPr>
      </w:pPr>
      <w:r w:rsidRPr="00D73766">
        <w:rPr>
          <w:rFonts w:ascii="Times New Roman" w:hAnsi="Times New Roman" w:cs="Times New Roman"/>
        </w:rPr>
        <w:t>Il s’agit de faire ressortir les points qui suivent :</w:t>
      </w:r>
    </w:p>
    <w:p w14:paraId="02D23A4A" w14:textId="167B1EAF" w:rsidR="00051FC8" w:rsidRPr="00D73766" w:rsidRDefault="00051FC8" w:rsidP="00D7376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3766">
        <w:rPr>
          <w:rFonts w:ascii="Times New Roman" w:hAnsi="Times New Roman" w:cs="Times New Roman"/>
        </w:rPr>
        <w:t xml:space="preserve">Informations d’un client : </w:t>
      </w:r>
      <w:r w:rsidR="00C530DD" w:rsidRPr="00D73766">
        <w:rPr>
          <w:rFonts w:ascii="Times New Roman" w:hAnsi="Times New Roman" w:cs="Times New Roman"/>
        </w:rPr>
        <w:t>o</w:t>
      </w:r>
      <w:r w:rsidR="00F42594" w:rsidRPr="00D73766">
        <w:rPr>
          <w:rFonts w:ascii="Times New Roman" w:hAnsi="Times New Roman" w:cs="Times New Roman"/>
        </w:rPr>
        <w:t>n parle des informations qui permettent d’identifier un client (validé)</w:t>
      </w:r>
      <w:r w:rsidR="00C530DD" w:rsidRPr="00D73766">
        <w:rPr>
          <w:rFonts w:ascii="Times New Roman" w:hAnsi="Times New Roman" w:cs="Times New Roman"/>
        </w:rPr>
        <w:t>.</w:t>
      </w:r>
    </w:p>
    <w:p w14:paraId="0C5B3171" w14:textId="430A0E0A" w:rsidR="00C530DD" w:rsidRPr="00D73766" w:rsidRDefault="00C530DD" w:rsidP="00D7376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3766">
        <w:rPr>
          <w:rFonts w:ascii="Times New Roman" w:hAnsi="Times New Roman" w:cs="Times New Roman"/>
        </w:rPr>
        <w:t xml:space="preserve">Notation d’un client : il s’agit de la note qu’un client </w:t>
      </w:r>
      <w:r w:rsidR="009B26CD" w:rsidRPr="00D73766">
        <w:rPr>
          <w:rFonts w:ascii="Times New Roman" w:hAnsi="Times New Roman" w:cs="Times New Roman"/>
        </w:rPr>
        <w:t>é</w:t>
      </w:r>
      <w:r w:rsidRPr="00D73766">
        <w:rPr>
          <w:rFonts w:ascii="Times New Roman" w:hAnsi="Times New Roman" w:cs="Times New Roman"/>
        </w:rPr>
        <w:t>met</w:t>
      </w:r>
      <w:r w:rsidR="009B26CD" w:rsidRPr="00D73766">
        <w:rPr>
          <w:rFonts w:ascii="Times New Roman" w:hAnsi="Times New Roman" w:cs="Times New Roman"/>
        </w:rPr>
        <w:t xml:space="preserve"> (validé)</w:t>
      </w:r>
    </w:p>
    <w:p w14:paraId="4747C5D0" w14:textId="099617A4" w:rsidR="009B26CD" w:rsidRPr="00D73766" w:rsidRDefault="00D73766" w:rsidP="00D7376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3766">
        <w:rPr>
          <w:rFonts w:ascii="Times New Roman" w:hAnsi="Times New Roman" w:cs="Times New Roman"/>
        </w:rPr>
        <w:t>Suggestion d’un client : cela consiste à afficher les suggestions d’un client (en cours).</w:t>
      </w:r>
    </w:p>
    <w:p w14:paraId="3316FD36" w14:textId="76F2D2EE" w:rsidR="00D73766" w:rsidRPr="00D73766" w:rsidRDefault="00D73766" w:rsidP="00D7376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3766">
        <w:rPr>
          <w:rFonts w:ascii="Times New Roman" w:hAnsi="Times New Roman" w:cs="Times New Roman"/>
        </w:rPr>
        <w:t>Historique de recherche : cela affiche l’historique de recherche d’un client donné (en cours).</w:t>
      </w:r>
    </w:p>
    <w:p w14:paraId="4B7E00D5" w14:textId="181D134A" w:rsidR="00D73766" w:rsidRPr="00D73766" w:rsidRDefault="00D73766" w:rsidP="00D7376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3766">
        <w:rPr>
          <w:rFonts w:ascii="Times New Roman" w:hAnsi="Times New Roman" w:cs="Times New Roman"/>
        </w:rPr>
        <w:t>Gérer catégorie (ajouter, modifier, supprimer) : la fonctionnalité marche parfaitement.</w:t>
      </w:r>
    </w:p>
    <w:p w14:paraId="10A3C4EC" w14:textId="16EBA2AE" w:rsidR="00D73766" w:rsidRPr="00D73766" w:rsidRDefault="00D73766" w:rsidP="00D7376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3766">
        <w:rPr>
          <w:rFonts w:ascii="Times New Roman" w:hAnsi="Times New Roman" w:cs="Times New Roman"/>
        </w:rPr>
        <w:t>Suggestion sur un produit : ici, le client fait la suggestion sur un produit donnée (en cours)</w:t>
      </w:r>
    </w:p>
    <w:p w14:paraId="10D2485C" w14:textId="4B9FE02D" w:rsidR="00D73766" w:rsidRPr="00D73766" w:rsidRDefault="00D73766" w:rsidP="00D73766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73766">
        <w:rPr>
          <w:rFonts w:ascii="Times New Roman" w:hAnsi="Times New Roman" w:cs="Times New Roman"/>
        </w:rPr>
        <w:t>Notation d’un produit : il s’agira pour un client d’attribuer une notation (validé).</w:t>
      </w:r>
    </w:p>
    <w:p w14:paraId="623EBFE5" w14:textId="4A7CD5D1" w:rsidR="00D73766" w:rsidRPr="00D73766" w:rsidRDefault="00D73766" w:rsidP="00D73766">
      <w:pPr>
        <w:spacing w:line="360" w:lineRule="auto"/>
        <w:ind w:left="360"/>
        <w:rPr>
          <w:rFonts w:ascii="Times New Roman" w:hAnsi="Times New Roman" w:cs="Times New Roman"/>
        </w:rPr>
      </w:pPr>
      <w:r w:rsidRPr="00D73766">
        <w:rPr>
          <w:rFonts w:ascii="Times New Roman" w:hAnsi="Times New Roman" w:cs="Times New Roman"/>
        </w:rPr>
        <w:t>En sommes, là où c’est en cours, il y a certaines informations qui ne s’affichent pas et j’y travaille.</w:t>
      </w:r>
    </w:p>
    <w:sectPr w:rsidR="00D73766" w:rsidRPr="00D73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C7AB7"/>
    <w:multiLevelType w:val="hybridMultilevel"/>
    <w:tmpl w:val="1B2E32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25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C8"/>
    <w:rsid w:val="00051FC8"/>
    <w:rsid w:val="009B26CD"/>
    <w:rsid w:val="00C530DD"/>
    <w:rsid w:val="00D73766"/>
    <w:rsid w:val="00E26CB0"/>
    <w:rsid w:val="00F4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85CF"/>
  <w15:chartTrackingRefBased/>
  <w15:docId w15:val="{6995ED03-CE70-427A-8997-99E64933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1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1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1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1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1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1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1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1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1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1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1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1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1FC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1FC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1F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1F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1F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1F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1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1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1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1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1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1F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1F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1FC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1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1FC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1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Gloire EBERE</dc:creator>
  <cp:keywords/>
  <dc:description/>
  <cp:lastModifiedBy>Gloire EBERE</cp:lastModifiedBy>
  <cp:revision>1</cp:revision>
  <dcterms:created xsi:type="dcterms:W3CDTF">2025-02-19T02:43:00Z</dcterms:created>
  <dcterms:modified xsi:type="dcterms:W3CDTF">2025-02-19T10:23:00Z</dcterms:modified>
</cp:coreProperties>
</file>