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0D4" w:rsidRDefault="003A50D4">
      <w:r>
        <w:t xml:space="preserve">При описании анимации ссылка на </w:t>
      </w:r>
      <w:hyperlink r:id="rId5" w:history="1">
        <w:r w:rsidRPr="00FB223F">
          <w:rPr>
            <w:rStyle w:val="a3"/>
          </w:rPr>
          <w:t>https://daneden.github.io/animate.css/</w:t>
        </w:r>
      </w:hyperlink>
      <w:r>
        <w:t xml:space="preserve"> </w:t>
      </w:r>
    </w:p>
    <w:p w:rsidR="00B15A0C" w:rsidRDefault="00B15A0C">
      <w:r>
        <w:t>Шапка</w:t>
      </w:r>
    </w:p>
    <w:p w:rsidR="003A50D4" w:rsidRDefault="00B15A0C">
      <w:r>
        <w:t xml:space="preserve">Верхнее меню – пункты при наведении подчёркиваются как ссылка. </w:t>
      </w:r>
    </w:p>
    <w:p w:rsidR="00B15A0C" w:rsidRDefault="00B15A0C">
      <w:r>
        <w:t xml:space="preserve">Лого – ссылка на главную страницу </w:t>
      </w:r>
    </w:p>
    <w:p w:rsidR="00B15A0C" w:rsidRDefault="00B15A0C">
      <w:r>
        <w:t>Поиск при нажатии на поле ввода те</w:t>
      </w:r>
      <w:proofErr w:type="gramStart"/>
      <w:r>
        <w:t>кст сл</w:t>
      </w:r>
      <w:proofErr w:type="gramEnd"/>
      <w:r>
        <w:t xml:space="preserve">ово поиск </w:t>
      </w:r>
      <w:proofErr w:type="spellStart"/>
      <w:r>
        <w:rPr>
          <w:lang w:val="en-US"/>
        </w:rPr>
        <w:t>slideoutleft</w:t>
      </w:r>
      <w:proofErr w:type="spellEnd"/>
      <w:r w:rsidRPr="00B15A0C">
        <w:t xml:space="preserve"> </w:t>
      </w:r>
      <w:r>
        <w:t xml:space="preserve">также уходит </w:t>
      </w:r>
      <w:r>
        <w:rPr>
          <w:lang w:val="en-US"/>
        </w:rPr>
        <w:t>fade</w:t>
      </w:r>
    </w:p>
    <w:p w:rsidR="006911C1" w:rsidRDefault="00B15A0C">
      <w:r>
        <w:t>Написать нам – при наведении на иконку и текст, текст подчёркивается.</w:t>
      </w:r>
      <w:r w:rsidR="006911C1">
        <w:t xml:space="preserve"> Нажатие открывает поп ап окно. </w:t>
      </w:r>
    </w:p>
    <w:p w:rsidR="00B15A0C" w:rsidRPr="006911C1" w:rsidRDefault="006911C1">
      <w:r>
        <w:t xml:space="preserve">Окно обратной связи - закрывается по нажатию на пустую область. Нажатие на пункт для заполнения вызывает </w:t>
      </w:r>
      <w:proofErr w:type="spellStart"/>
      <w:r>
        <w:rPr>
          <w:lang w:val="en-US"/>
        </w:rPr>
        <w:t>slideoutleft</w:t>
      </w:r>
      <w:proofErr w:type="spellEnd"/>
      <w:r w:rsidRPr="00B15A0C">
        <w:t xml:space="preserve"> </w:t>
      </w:r>
      <w:r>
        <w:t xml:space="preserve">также уходит </w:t>
      </w:r>
      <w:r>
        <w:rPr>
          <w:lang w:val="en-US"/>
        </w:rPr>
        <w:t>fade</w:t>
      </w:r>
      <w:r>
        <w:t>. Если обязательное поле не заполнено выводит предупреждение, успешная отправка вызывает подпись.</w:t>
      </w:r>
    </w:p>
    <w:p w:rsidR="00B15A0C" w:rsidRPr="006911C1" w:rsidRDefault="006911C1">
      <w:r>
        <w:t xml:space="preserve">Корзина – наведение на иконку текст, текст подчёркивается. Нажатие вызывает окно малой корзины. Корзина сворачивается по нажатию на любую область вне окна корзины. Слишком длинные названия товаров скрываются по </w:t>
      </w:r>
      <w:hyperlink r:id="rId6" w:history="1">
        <w:r w:rsidRPr="00FB223F">
          <w:rPr>
            <w:rStyle w:val="a3"/>
          </w:rPr>
          <w:t>http://dotdotdot.frebsite.nl/</w:t>
        </w:r>
      </w:hyperlink>
      <w:r w:rsidRPr="006911C1">
        <w:t xml:space="preserve"> </w:t>
      </w:r>
    </w:p>
    <w:p w:rsidR="006911C1" w:rsidRPr="006911C1" w:rsidRDefault="006911C1">
      <w:proofErr w:type="gramStart"/>
      <w:r>
        <w:t xml:space="preserve">При добавлении товара в корзину иконка тележки производит эффект </w:t>
      </w:r>
      <w:r>
        <w:rPr>
          <w:lang w:val="en-US"/>
        </w:rPr>
        <w:t>shake</w:t>
      </w:r>
      <w:r w:rsidRPr="006911C1">
        <w:t xml:space="preserve"> </w:t>
      </w:r>
      <w:r>
        <w:t>(не очень быстро, 3 движения право лево право.</w:t>
      </w:r>
      <w:proofErr w:type="gramEnd"/>
      <w:r>
        <w:t xml:space="preserve"> </w:t>
      </w:r>
      <w:proofErr w:type="gramStart"/>
      <w:r>
        <w:t>Не больше)</w:t>
      </w:r>
      <w:r w:rsidR="00AE1814">
        <w:t xml:space="preserve"> Цена пересчитывается и собирается как </w:t>
      </w:r>
      <w:proofErr w:type="spellStart"/>
      <w:r w:rsidR="00AE1814">
        <w:t>аэротабло</w:t>
      </w:r>
      <w:proofErr w:type="spellEnd"/>
      <w:r w:rsidR="00AE1814">
        <w:t xml:space="preserve"> </w:t>
      </w:r>
      <w:proofErr w:type="gramEnd"/>
    </w:p>
    <w:p w:rsidR="006911C1" w:rsidRDefault="006911C1">
      <w:r>
        <w:t xml:space="preserve">Меню сайта – Меню открывается при наведении. </w:t>
      </w:r>
      <w:r w:rsidR="00BC4558">
        <w:t xml:space="preserve">Высота подложки меню максимально допустимая, все элементы строятся внутри этого блока по принципу заполняемости. У нас есть 2 типа </w:t>
      </w:r>
      <w:proofErr w:type="spellStart"/>
      <w:r w:rsidR="00BC4558">
        <w:t>элемтов</w:t>
      </w:r>
      <w:proofErr w:type="spellEnd"/>
      <w:r w:rsidR="00BC4558">
        <w:t xml:space="preserve"> (2 уровень и 3 уровень) Нельзя разделять второй уровень с третьим, </w:t>
      </w:r>
      <w:proofErr w:type="spellStart"/>
      <w:r w:rsidR="00BC4558">
        <w:t>толкьо</w:t>
      </w:r>
      <w:proofErr w:type="spellEnd"/>
      <w:r w:rsidR="00BC4558">
        <w:t xml:space="preserve"> переносить к дочерним элементам.</w:t>
      </w:r>
    </w:p>
    <w:p w:rsidR="006911C1" w:rsidRPr="006911C1" w:rsidRDefault="006911C1">
      <w:r>
        <w:t xml:space="preserve">Пункт «каталог товаров» является кнопкой и при нажатии переносит пользователя на страницу всех </w:t>
      </w:r>
      <w:proofErr w:type="spellStart"/>
      <w:r>
        <w:t>пукнтов</w:t>
      </w:r>
      <w:proofErr w:type="spellEnd"/>
      <w:r>
        <w:t xml:space="preserve"> меню каталога. </w:t>
      </w:r>
    </w:p>
    <w:p w:rsidR="006911C1" w:rsidRDefault="00BC4558">
      <w:r>
        <w:t xml:space="preserve">Слайдер – анимация именно перелистывания слева направо. Стрелочки сделать осветление при </w:t>
      </w:r>
      <w:proofErr w:type="spellStart"/>
      <w:r>
        <w:t>наведнии</w:t>
      </w:r>
      <w:proofErr w:type="spellEnd"/>
      <w:r>
        <w:t xml:space="preserve"> 20% </w:t>
      </w:r>
    </w:p>
    <w:p w:rsidR="00BC4558" w:rsidRDefault="00BC4558">
      <w:r>
        <w:t xml:space="preserve">Фиксированное меню – отображается после </w:t>
      </w:r>
      <w:proofErr w:type="spellStart"/>
      <w:r>
        <w:t>скрола</w:t>
      </w:r>
      <w:proofErr w:type="spellEnd"/>
      <w:r>
        <w:t xml:space="preserve"> пользователем. Желательно сделать как подхват элементов по мере </w:t>
      </w:r>
      <w:proofErr w:type="spellStart"/>
      <w:r>
        <w:t>скролла</w:t>
      </w:r>
      <w:proofErr w:type="spellEnd"/>
      <w:r>
        <w:t>. Нежелательно – резкое появление.</w:t>
      </w:r>
    </w:p>
    <w:p w:rsidR="00BC4558" w:rsidRDefault="00BC4558">
      <w:r>
        <w:t>Тело главной страницы</w:t>
      </w:r>
    </w:p>
    <w:p w:rsidR="00BC4558" w:rsidRDefault="00BC4558">
      <w:r>
        <w:t xml:space="preserve">Разделы, просто </w:t>
      </w:r>
      <w:proofErr w:type="spellStart"/>
      <w:r>
        <w:t>кликабельные</w:t>
      </w:r>
      <w:proofErr w:type="spellEnd"/>
      <w:r>
        <w:t xml:space="preserve"> элементы – при наведении на название происходит инверсия цвета на </w:t>
      </w:r>
      <w:proofErr w:type="gramStart"/>
      <w:r>
        <w:t>белый</w:t>
      </w:r>
      <w:proofErr w:type="gramEnd"/>
      <w:r>
        <w:t>. Блок товара недели является ссылкой.</w:t>
      </w:r>
    </w:p>
    <w:p w:rsidR="00BC4558" w:rsidRDefault="00BC4558">
      <w:r>
        <w:t xml:space="preserve">Карточки при наведении на любую из частей показывают тень, сам размер карточки не меняется. </w:t>
      </w:r>
    </w:p>
    <w:p w:rsidR="00BC4558" w:rsidRDefault="00BC4558">
      <w:r>
        <w:t xml:space="preserve">При </w:t>
      </w:r>
      <w:r w:rsidR="00AE1814">
        <w:t>наведении</w:t>
      </w:r>
      <w:r>
        <w:t xml:space="preserve"> на изображение появляется лупа, при </w:t>
      </w:r>
      <w:r w:rsidR="00AE1814">
        <w:t>наведении</w:t>
      </w:r>
      <w:r>
        <w:t xml:space="preserve"> на лупу, прозрачность почти пропадает.</w:t>
      </w:r>
    </w:p>
    <w:p w:rsidR="00AE1814" w:rsidRDefault="00AE1814">
      <w:r>
        <w:t>Кнопка в корзину – при наведении слегка осветляется, при нажатии: желательно - волновой эффект осветления от точки нажатия к краям. Нежелательно - Либо анимировать иконку корзины аналогично корзине в шапке. Переход в карточку товара осуществляется по нажатию на название или область цены и другую нерабочую область карточки.</w:t>
      </w:r>
    </w:p>
    <w:p w:rsidR="002B55BA" w:rsidRPr="00AE1814" w:rsidRDefault="002B55BA">
      <w:r>
        <w:lastRenderedPageBreak/>
        <w:t>Подложка под ценой – красная для товаров со скидкой, серая – стандартная, чёрная при наведении.</w:t>
      </w:r>
      <w:bookmarkStart w:id="0" w:name="_GoBack"/>
      <w:bookmarkEnd w:id="0"/>
    </w:p>
    <w:p w:rsidR="00BC4558" w:rsidRPr="00B15A0C" w:rsidRDefault="00BC4558"/>
    <w:sectPr w:rsidR="00BC4558" w:rsidRPr="00B15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0D4"/>
    <w:rsid w:val="002B55BA"/>
    <w:rsid w:val="003A50D4"/>
    <w:rsid w:val="006911C1"/>
    <w:rsid w:val="008A73A4"/>
    <w:rsid w:val="00AE1814"/>
    <w:rsid w:val="00B15A0C"/>
    <w:rsid w:val="00B83917"/>
    <w:rsid w:val="00BC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50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50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tdotdot.frebsite.nl/" TargetMode="External"/><Relationship Id="rId5" Type="http://schemas.openxmlformats.org/officeDocument/2006/relationships/hyperlink" Target="https://daneden.github.io/animate.c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Крикун</dc:creator>
  <cp:lastModifiedBy>Максим Крикун</cp:lastModifiedBy>
  <cp:revision>1</cp:revision>
  <dcterms:created xsi:type="dcterms:W3CDTF">2017-02-07T05:53:00Z</dcterms:created>
  <dcterms:modified xsi:type="dcterms:W3CDTF">2017-02-07T06:50:00Z</dcterms:modified>
</cp:coreProperties>
</file>