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D7C4C" w14:textId="0739602C" w:rsidR="007E5E44" w:rsidRDefault="007E5E44" w:rsidP="007E5E44">
      <w:pPr>
        <w:jc w:val="center"/>
        <w:rPr>
          <w:b/>
          <w:bCs/>
          <w:sz w:val="24"/>
          <w:szCs w:val="24"/>
          <w:lang w:val="ka-GE"/>
        </w:rPr>
      </w:pPr>
      <w:r w:rsidRPr="007E5E44">
        <w:rPr>
          <w:b/>
          <w:bCs/>
          <w:sz w:val="24"/>
          <w:szCs w:val="24"/>
          <w:lang w:val="ka-GE"/>
        </w:rPr>
        <w:t>კრედო ბანკის ვებსაიტის საწყისი გვერდის აღწერა</w:t>
      </w:r>
    </w:p>
    <w:p w14:paraId="3F2B3115" w14:textId="05F8BB53" w:rsidR="007E5E44" w:rsidRPr="007E5E44" w:rsidRDefault="007E5E44" w:rsidP="007E5E44">
      <w:pPr>
        <w:jc w:val="right"/>
        <w:rPr>
          <w:b/>
          <w:bCs/>
          <w:sz w:val="24"/>
          <w:szCs w:val="24"/>
          <w:lang w:val="ka-GE"/>
        </w:rPr>
      </w:pPr>
      <w:r>
        <w:rPr>
          <w:b/>
          <w:bCs/>
          <w:sz w:val="24"/>
          <w:szCs w:val="24"/>
          <w:lang w:val="ka-GE"/>
        </w:rPr>
        <w:t>თორნიკე ღლონტი</w:t>
      </w:r>
      <w:bookmarkStart w:id="0" w:name="_GoBack"/>
      <w:bookmarkEnd w:id="0"/>
    </w:p>
    <w:p w14:paraId="5FAF83CE" w14:textId="744698B6" w:rsidR="009A3142" w:rsidRDefault="000C5142" w:rsidP="000C5142">
      <w:r>
        <w:t>Navbar</w:t>
      </w:r>
    </w:p>
    <w:p w14:paraId="489CFE88" w14:textId="03EAFBCB" w:rsidR="000C5142" w:rsidRPr="000C5142" w:rsidRDefault="000C5142" w:rsidP="000C5142">
      <w:pPr>
        <w:pStyle w:val="ListParagraph"/>
        <w:numPr>
          <w:ilvl w:val="0"/>
          <w:numId w:val="2"/>
        </w:numPr>
      </w:pPr>
      <w:r>
        <w:rPr>
          <w:lang w:val="ka-GE"/>
        </w:rPr>
        <w:t>ლოგოზე დაკლიკვისას უნდა აბრუნებდეს მთავარ გვერდზე</w:t>
      </w:r>
    </w:p>
    <w:p w14:paraId="68CA4946" w14:textId="347A0155" w:rsidR="000C5142" w:rsidRDefault="000C5142" w:rsidP="000C5142">
      <w:pPr>
        <w:pStyle w:val="ListParagraph"/>
        <w:numPr>
          <w:ilvl w:val="0"/>
          <w:numId w:val="2"/>
        </w:numPr>
      </w:pPr>
      <w:r>
        <w:rPr>
          <w:lang w:val="ka-GE"/>
        </w:rPr>
        <w:t xml:space="preserve">ასქროლვისას ნავბარი უნდა რჩებოდეს თავის ადგილზე </w:t>
      </w:r>
      <w:r>
        <w:t>(Position:fixed)</w:t>
      </w:r>
    </w:p>
    <w:p w14:paraId="4791E6FB" w14:textId="18925881" w:rsidR="000C5142" w:rsidRPr="000C5142" w:rsidRDefault="000C5142" w:rsidP="000C5142">
      <w:pPr>
        <w:pStyle w:val="ListParagraph"/>
        <w:numPr>
          <w:ilvl w:val="0"/>
          <w:numId w:val="2"/>
        </w:numPr>
      </w:pPr>
      <w:r>
        <w:rPr>
          <w:lang w:val="ka-GE"/>
        </w:rPr>
        <w:t>ტელეფონის ნომერზე დაკლიკვისას ავტომატურად უნდა შეეძლოს მომხმარებელს დარეკვა</w:t>
      </w:r>
    </w:p>
    <w:p w14:paraId="415A0A14" w14:textId="7D2C5B74" w:rsidR="000C5142" w:rsidRDefault="000C5142" w:rsidP="00264795">
      <w:pPr>
        <w:pStyle w:val="ListParagraph"/>
        <w:numPr>
          <w:ilvl w:val="0"/>
          <w:numId w:val="2"/>
        </w:numPr>
      </w:pPr>
      <w:r>
        <w:rPr>
          <w:lang w:val="ka-GE"/>
        </w:rPr>
        <w:t xml:space="preserve">მისამართების და კონტაქტების </w:t>
      </w:r>
      <w:r>
        <w:t>button</w:t>
      </w:r>
      <w:r>
        <w:rPr>
          <w:lang w:val="ka-GE"/>
        </w:rPr>
        <w:t xml:space="preserve">-ზე კურსორის გადატარებისას უნდა </w:t>
      </w:r>
      <w:r w:rsidR="00264795">
        <w:rPr>
          <w:lang w:val="ka-GE"/>
        </w:rPr>
        <w:t xml:space="preserve">იცვლებოდეს ფერი </w:t>
      </w:r>
      <w:r w:rsidR="00264795">
        <w:t xml:space="preserve"> :hover { color: #ea4b37; transition: .2s</w:t>
      </w:r>
      <w:r w:rsidR="005159F5">
        <w:rPr>
          <w:lang w:val="ka-GE"/>
        </w:rPr>
        <w:t>;</w:t>
      </w:r>
      <w:r w:rsidR="00264795">
        <w:t>}</w:t>
      </w:r>
    </w:p>
    <w:p w14:paraId="055DEEC9" w14:textId="2CC74A57" w:rsidR="00264795" w:rsidRDefault="00264795" w:rsidP="00264795">
      <w:pPr>
        <w:pStyle w:val="ListParagraph"/>
        <w:numPr>
          <w:ilvl w:val="0"/>
          <w:numId w:val="2"/>
        </w:numPr>
      </w:pPr>
      <w:r>
        <w:rPr>
          <w:lang w:val="ka-GE"/>
        </w:rPr>
        <w:t xml:space="preserve">აქვეა ენის შეცვლის ღილაკი - </w:t>
      </w:r>
      <w:r>
        <w:t xml:space="preserve"> GEO/ENG</w:t>
      </w:r>
    </w:p>
    <w:p w14:paraId="6A6686FE" w14:textId="42236967" w:rsidR="002B7C01" w:rsidRPr="002B7C01" w:rsidRDefault="00264795" w:rsidP="002B7C01">
      <w:pPr>
        <w:pStyle w:val="ListParagraph"/>
        <w:numPr>
          <w:ilvl w:val="0"/>
          <w:numId w:val="2"/>
        </w:numPr>
      </w:pPr>
      <w:r>
        <w:rPr>
          <w:lang w:val="ka-GE"/>
        </w:rPr>
        <w:t>ნავბარის მარჯვნივ არის ინტერნეტბანკში გადასასვლელი ღილაკი, დროპდაუნში გვაქვს ორი ოფშენი : ფიზიკური პირებისთვის, იურიდიული პირებისთვის</w:t>
      </w:r>
    </w:p>
    <w:p w14:paraId="638F5D8C" w14:textId="5682419E" w:rsidR="002B7C01" w:rsidRPr="002B7C01" w:rsidRDefault="002B7C01" w:rsidP="002B7C01">
      <w:pPr>
        <w:pStyle w:val="ListParagraph"/>
        <w:numPr>
          <w:ilvl w:val="0"/>
          <w:numId w:val="2"/>
        </w:numPr>
      </w:pPr>
      <w:r>
        <w:t>Header-</w:t>
      </w:r>
      <w:r>
        <w:rPr>
          <w:lang w:val="ka-GE"/>
        </w:rPr>
        <w:t xml:space="preserve">ში არის 5 დროპდაუნი - კრედოს შესახებ, ფიზიკური პირები, ბიზნესი, კრედო რჩეული, კარიერა. თითოეულს აქვს შემედგი </w:t>
      </w:r>
      <w:r>
        <w:t>Option-</w:t>
      </w:r>
      <w:r>
        <w:rPr>
          <w:lang w:val="ka-GE"/>
        </w:rPr>
        <w:t>ები:</w:t>
      </w:r>
    </w:p>
    <w:p w14:paraId="5E1C3120" w14:textId="1EDE4CF5" w:rsidR="002B7C01" w:rsidRPr="00424FBB" w:rsidRDefault="00424FBB" w:rsidP="00424FBB">
      <w:pPr>
        <w:pStyle w:val="ListParagraph"/>
        <w:rPr>
          <w:b/>
          <w:bCs/>
        </w:rPr>
      </w:pPr>
      <w:r w:rsidRPr="00424FBB">
        <w:rPr>
          <w:b/>
          <w:bCs/>
          <w:lang w:val="ka-GE"/>
        </w:rPr>
        <w:t>კრედოს შესახებ</w:t>
      </w:r>
    </w:p>
    <w:p w14:paraId="5F025A47" w14:textId="71348B1B" w:rsidR="002B7C01" w:rsidRPr="002B7C01" w:rsidRDefault="002B7C01" w:rsidP="002B7C01">
      <w:pPr>
        <w:pStyle w:val="ListParagraph"/>
        <w:numPr>
          <w:ilvl w:val="1"/>
          <w:numId w:val="2"/>
        </w:numPr>
      </w:pPr>
      <w:r>
        <w:rPr>
          <w:lang w:val="ka-GE"/>
        </w:rPr>
        <w:t>მისია და ფასეულობები</w:t>
      </w:r>
    </w:p>
    <w:p w14:paraId="07C991C2" w14:textId="236E4338" w:rsidR="002B7C01" w:rsidRPr="002B7C01" w:rsidRDefault="002B7C01" w:rsidP="002B7C01">
      <w:pPr>
        <w:pStyle w:val="ListParagraph"/>
        <w:numPr>
          <w:ilvl w:val="1"/>
          <w:numId w:val="2"/>
        </w:numPr>
      </w:pPr>
      <w:r>
        <w:rPr>
          <w:lang w:val="ka-GE"/>
        </w:rPr>
        <w:t>მფლობელები</w:t>
      </w:r>
    </w:p>
    <w:p w14:paraId="581572B7" w14:textId="35032E1E" w:rsidR="002B7C01" w:rsidRPr="002B7C01" w:rsidRDefault="002B7C01" w:rsidP="002B7C01">
      <w:pPr>
        <w:pStyle w:val="ListParagraph"/>
        <w:numPr>
          <w:ilvl w:val="1"/>
          <w:numId w:val="2"/>
        </w:numPr>
      </w:pPr>
      <w:r>
        <w:rPr>
          <w:lang w:val="ka-GE"/>
        </w:rPr>
        <w:t>სამეთვალყურეო საბჭო</w:t>
      </w:r>
    </w:p>
    <w:p w14:paraId="560D061F" w14:textId="7FC9EC03" w:rsidR="002B7C01" w:rsidRPr="002B7C01" w:rsidRDefault="002B7C01" w:rsidP="002B7C01">
      <w:pPr>
        <w:pStyle w:val="ListParagraph"/>
        <w:numPr>
          <w:ilvl w:val="1"/>
          <w:numId w:val="2"/>
        </w:numPr>
      </w:pPr>
      <w:r>
        <w:rPr>
          <w:lang w:val="ka-GE"/>
        </w:rPr>
        <w:t>მენეჯმენტის გუნდი</w:t>
      </w:r>
    </w:p>
    <w:p w14:paraId="00703AC3" w14:textId="2C3F7346" w:rsidR="002B7C01" w:rsidRPr="002B7C01" w:rsidRDefault="002B7C01" w:rsidP="002B7C01">
      <w:pPr>
        <w:pStyle w:val="ListParagraph"/>
        <w:numPr>
          <w:ilvl w:val="1"/>
          <w:numId w:val="2"/>
        </w:numPr>
      </w:pPr>
      <w:r>
        <w:rPr>
          <w:lang w:val="ka-GE"/>
        </w:rPr>
        <w:t>ფინანსური მაჩვენებლები</w:t>
      </w:r>
    </w:p>
    <w:p w14:paraId="19361AE6" w14:textId="7B013EE7" w:rsidR="002B7C01" w:rsidRPr="002B7C01" w:rsidRDefault="002B7C01" w:rsidP="002B7C01">
      <w:pPr>
        <w:pStyle w:val="ListParagraph"/>
        <w:numPr>
          <w:ilvl w:val="1"/>
          <w:numId w:val="2"/>
        </w:numPr>
      </w:pPr>
      <w:r>
        <w:rPr>
          <w:lang w:val="ka-GE"/>
        </w:rPr>
        <w:t>სოციალური პასუხისმგებლობა</w:t>
      </w:r>
    </w:p>
    <w:p w14:paraId="79D71AE7" w14:textId="0EA154A9" w:rsidR="002B7C01" w:rsidRPr="002B7C01" w:rsidRDefault="002B7C01" w:rsidP="002B7C01">
      <w:pPr>
        <w:pStyle w:val="ListParagraph"/>
        <w:numPr>
          <w:ilvl w:val="1"/>
          <w:numId w:val="2"/>
        </w:numPr>
      </w:pPr>
      <w:r>
        <w:rPr>
          <w:lang w:val="ka-GE"/>
        </w:rPr>
        <w:t>ისტორია</w:t>
      </w:r>
    </w:p>
    <w:p w14:paraId="5E398A1F" w14:textId="6E0BB1F1" w:rsidR="002B7C01" w:rsidRPr="002B7C01" w:rsidRDefault="002B7C01" w:rsidP="002B7C01">
      <w:pPr>
        <w:pStyle w:val="ListParagraph"/>
        <w:numPr>
          <w:ilvl w:val="1"/>
          <w:numId w:val="2"/>
        </w:numPr>
      </w:pPr>
      <w:r>
        <w:rPr>
          <w:lang w:val="ka-GE"/>
        </w:rPr>
        <w:t>მედია ოთახი</w:t>
      </w:r>
    </w:p>
    <w:p w14:paraId="51B668E1" w14:textId="2705D79A" w:rsidR="002B7C01" w:rsidRPr="00424FBB" w:rsidRDefault="002B7C01" w:rsidP="002B7C01">
      <w:pPr>
        <w:pStyle w:val="ListParagraph"/>
        <w:numPr>
          <w:ilvl w:val="1"/>
          <w:numId w:val="2"/>
        </w:numPr>
      </w:pPr>
      <w:r>
        <w:rPr>
          <w:lang w:val="ka-GE"/>
        </w:rPr>
        <w:t>აქციონერთა საერთო კრება</w:t>
      </w:r>
    </w:p>
    <w:p w14:paraId="262D01F8" w14:textId="786F30C0" w:rsidR="00424FBB" w:rsidRPr="00F3160C" w:rsidRDefault="00424FBB" w:rsidP="00F3160C">
      <w:pPr>
        <w:pStyle w:val="ListParagraph"/>
        <w:rPr>
          <w:b/>
          <w:bCs/>
          <w:lang w:val="ka-GE"/>
        </w:rPr>
      </w:pPr>
      <w:r w:rsidRPr="00F3160C">
        <w:rPr>
          <w:b/>
          <w:bCs/>
          <w:lang w:val="ka-GE"/>
        </w:rPr>
        <w:t>ფიზიკური პირებისთვის</w:t>
      </w:r>
    </w:p>
    <w:p w14:paraId="5CAE350D" w14:textId="6863CEC6" w:rsidR="00424FBB" w:rsidRDefault="00424FBB" w:rsidP="00424FBB">
      <w:pPr>
        <w:pStyle w:val="ListParagraph"/>
        <w:numPr>
          <w:ilvl w:val="1"/>
          <w:numId w:val="4"/>
        </w:numPr>
        <w:rPr>
          <w:lang w:val="ka-GE"/>
        </w:rPr>
      </w:pPr>
      <w:r>
        <w:rPr>
          <w:lang w:val="ka-GE"/>
        </w:rPr>
        <w:t>სესხები</w:t>
      </w:r>
    </w:p>
    <w:p w14:paraId="58006057" w14:textId="06394337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 xml:space="preserve">საკრედიტო ბარათი </w:t>
      </w:r>
      <w:r>
        <w:t>VISA</w:t>
      </w:r>
    </w:p>
    <w:p w14:paraId="60C60969" w14:textId="76311A8D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ბიზნეს სესხი</w:t>
      </w:r>
    </w:p>
    <w:p w14:paraId="54D477B3" w14:textId="123D2AC6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სამომხარებლო სესხი</w:t>
      </w:r>
    </w:p>
    <w:p w14:paraId="4F9EAB85" w14:textId="48BBF8DC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სესხი ონლაინ</w:t>
      </w:r>
    </w:p>
    <w:p w14:paraId="6E46F2AD" w14:textId="3EB68F4C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სესხი საკრედიტო ისტორიის გასაუმჯობესებლად</w:t>
      </w:r>
    </w:p>
    <w:p w14:paraId="7CA43E28" w14:textId="7400A601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სახელფასო სესხი</w:t>
      </w:r>
    </w:p>
    <w:p w14:paraId="57ED692D" w14:textId="3CF9E6D4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იპოთეკური სესხი</w:t>
      </w:r>
    </w:p>
    <w:p w14:paraId="5A192D74" w14:textId="6A2F9897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სტუდენტური სესხი</w:t>
      </w:r>
    </w:p>
    <w:p w14:paraId="3EFDCC65" w14:textId="49FDC960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ანაბრით უზრუნველყოფილი სესხი</w:t>
      </w:r>
    </w:p>
    <w:p w14:paraId="28234DEE" w14:textId="50E36B76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ავტო სესხი</w:t>
      </w:r>
    </w:p>
    <w:p w14:paraId="3F9E66CF" w14:textId="7BFB6B96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ავტო ლომბარდი</w:t>
      </w:r>
    </w:p>
    <w:p w14:paraId="775B5FD6" w14:textId="13CDFB78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აგრო სესხი</w:t>
      </w:r>
    </w:p>
    <w:p w14:paraId="6034E423" w14:textId="31B161D3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შეღავათიანი აგროკრედიტი</w:t>
      </w:r>
    </w:p>
    <w:p w14:paraId="7D02B078" w14:textId="48475731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ტურისტული სესხი</w:t>
      </w:r>
    </w:p>
    <w:p w14:paraId="73E8DFD2" w14:textId="3E96E29C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რე-სტარტ სესხი</w:t>
      </w:r>
    </w:p>
    <w:p w14:paraId="3D803D49" w14:textId="47B04DF5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ფულადი გზავნილით უზრუნველყოფილი სესხი</w:t>
      </w:r>
    </w:p>
    <w:p w14:paraId="77C304D0" w14:textId="51AB8592" w:rsidR="00424FBB" w:rsidRDefault="00424FBB" w:rsidP="00424FBB">
      <w:pPr>
        <w:pStyle w:val="ListParagraph"/>
        <w:numPr>
          <w:ilvl w:val="1"/>
          <w:numId w:val="4"/>
        </w:numPr>
        <w:rPr>
          <w:lang w:val="ka-GE"/>
        </w:rPr>
      </w:pPr>
      <w:r>
        <w:rPr>
          <w:lang w:val="ka-GE"/>
        </w:rPr>
        <w:lastRenderedPageBreak/>
        <w:t>განვადება</w:t>
      </w:r>
    </w:p>
    <w:p w14:paraId="3C301C83" w14:textId="034A3838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სამომხმარებლო განვადება</w:t>
      </w:r>
    </w:p>
    <w:p w14:paraId="515B634E" w14:textId="470AA698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აგრო განვადება</w:t>
      </w:r>
    </w:p>
    <w:p w14:paraId="7EA5DCFF" w14:textId="7C1E8F77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იაფი აგრო განვადება</w:t>
      </w:r>
    </w:p>
    <w:p w14:paraId="3B72B793" w14:textId="0B57C705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ონლაინ განვადება</w:t>
      </w:r>
    </w:p>
    <w:p w14:paraId="417ABDFE" w14:textId="00A74168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ონლაინ აგრო განვადება</w:t>
      </w:r>
    </w:p>
    <w:p w14:paraId="76E01FC1" w14:textId="2B84EEBA" w:rsidR="00424FBB" w:rsidRDefault="00424FBB" w:rsidP="00424FBB">
      <w:pPr>
        <w:pStyle w:val="ListParagraph"/>
        <w:numPr>
          <w:ilvl w:val="1"/>
          <w:numId w:val="4"/>
        </w:numPr>
        <w:rPr>
          <w:lang w:val="ka-GE"/>
        </w:rPr>
      </w:pPr>
      <w:r>
        <w:rPr>
          <w:lang w:val="ka-GE"/>
        </w:rPr>
        <w:t>ბარათები</w:t>
      </w:r>
    </w:p>
    <w:p w14:paraId="25C7150A" w14:textId="04C99086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 xml:space="preserve">ციფრული ბარათი </w:t>
      </w:r>
    </w:p>
    <w:p w14:paraId="43BA1323" w14:textId="2C85FEC8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t xml:space="preserve">VISA </w:t>
      </w:r>
      <w:r>
        <w:rPr>
          <w:lang w:val="ka-GE"/>
        </w:rPr>
        <w:t>პლატინუმ ბარათი</w:t>
      </w:r>
    </w:p>
    <w:p w14:paraId="2B8C0B16" w14:textId="361724FA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 xml:space="preserve">კრედო უნივერსალი </w:t>
      </w:r>
      <w:r>
        <w:t xml:space="preserve">Mastercard </w:t>
      </w:r>
      <w:r>
        <w:rPr>
          <w:lang w:val="ka-GE"/>
        </w:rPr>
        <w:t>ბარათი</w:t>
      </w:r>
    </w:p>
    <w:p w14:paraId="30F25F0A" w14:textId="0F8DC17D" w:rsid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 xml:space="preserve">სადებეტო </w:t>
      </w:r>
      <w:r>
        <w:t xml:space="preserve">Mastercard </w:t>
      </w:r>
      <w:r>
        <w:rPr>
          <w:lang w:val="ka-GE"/>
        </w:rPr>
        <w:t>ბარათი</w:t>
      </w:r>
      <w:r>
        <w:t xml:space="preserve"> - </w:t>
      </w:r>
      <w:r>
        <w:rPr>
          <w:lang w:val="ka-GE"/>
        </w:rPr>
        <w:t>ემიგრანტებისთვის</w:t>
      </w:r>
    </w:p>
    <w:p w14:paraId="3DB8B764" w14:textId="3CAE78CD" w:rsidR="00424FBB" w:rsidRP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 xml:space="preserve">სადებეტო ბარათი </w:t>
      </w:r>
      <w:r>
        <w:t>Mastercard</w:t>
      </w:r>
    </w:p>
    <w:p w14:paraId="0C5D1ACE" w14:textId="09B582D6" w:rsidR="00424FBB" w:rsidRPr="00424FBB" w:rsidRDefault="00424FBB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 xml:space="preserve">უსახელო სადებეტო ბარათი </w:t>
      </w:r>
      <w:r>
        <w:t>Mastercard</w:t>
      </w:r>
    </w:p>
    <w:p w14:paraId="13691494" w14:textId="680DCB19" w:rsidR="00424FBB" w:rsidRDefault="00F3160C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მოსავლის ბარათი</w:t>
      </w:r>
    </w:p>
    <w:p w14:paraId="74356EFF" w14:textId="7CC96DA9" w:rsidR="00F3160C" w:rsidRPr="00F3160C" w:rsidRDefault="00F3160C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 xml:space="preserve">საკრედიტო ბარათი </w:t>
      </w:r>
      <w:r>
        <w:t>VISA</w:t>
      </w:r>
    </w:p>
    <w:p w14:paraId="5680F450" w14:textId="124CA4F7" w:rsidR="00F3160C" w:rsidRDefault="00F3160C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საბანკო ბარათის საფრთხოების წესები</w:t>
      </w:r>
    </w:p>
    <w:p w14:paraId="21614165" w14:textId="4ABC3DB5" w:rsidR="00F3160C" w:rsidRDefault="00F3160C" w:rsidP="00424FBB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კონვერტაციის სქემა</w:t>
      </w:r>
    </w:p>
    <w:p w14:paraId="26A49A78" w14:textId="329833D4" w:rsidR="00424FBB" w:rsidRDefault="00424FBB" w:rsidP="00424FBB">
      <w:pPr>
        <w:pStyle w:val="ListParagraph"/>
        <w:numPr>
          <w:ilvl w:val="1"/>
          <w:numId w:val="4"/>
        </w:numPr>
        <w:rPr>
          <w:lang w:val="ka-GE"/>
        </w:rPr>
      </w:pPr>
      <w:r>
        <w:rPr>
          <w:lang w:val="ka-GE"/>
        </w:rPr>
        <w:t>დაზღვევა</w:t>
      </w:r>
    </w:p>
    <w:p w14:paraId="34F32E3D" w14:textId="77777777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მსხვილფეხა რქოსანი პირუტყვის დაზღვევა</w:t>
      </w:r>
    </w:p>
    <w:p w14:paraId="7041BA97" w14:textId="75533365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ქონების დაზღვევა</w:t>
      </w:r>
    </w:p>
    <w:p w14:paraId="24A02A4B" w14:textId="13E7A04E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ავტო-დაზღვევის პაკეტები (CASCO / TPL)</w:t>
      </w:r>
    </w:p>
    <w:p w14:paraId="2F834767" w14:textId="37FD987E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დაზღვევა და მეტი</w:t>
      </w:r>
    </w:p>
    <w:p w14:paraId="5A57112F" w14:textId="6FD1C6A0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ჯანმრთელობის დაზღვევა - საერთო</w:t>
      </w:r>
    </w:p>
    <w:p w14:paraId="593B1EF3" w14:textId="424BC502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ჯანმრთელობის დაზღვევა - საერთო +</w:t>
      </w:r>
    </w:p>
    <w:p w14:paraId="14091526" w14:textId="5DBDCD5A" w:rsid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ჯანმრთელობის დაზღვევა - PULS</w:t>
      </w:r>
    </w:p>
    <w:p w14:paraId="4E86941C" w14:textId="557BDED2" w:rsidR="00424FBB" w:rsidRDefault="00424FBB" w:rsidP="00424FBB">
      <w:pPr>
        <w:pStyle w:val="ListParagraph"/>
        <w:numPr>
          <w:ilvl w:val="1"/>
          <w:numId w:val="4"/>
        </w:numPr>
        <w:rPr>
          <w:lang w:val="ka-GE"/>
        </w:rPr>
      </w:pPr>
      <w:r>
        <w:rPr>
          <w:lang w:val="ka-GE"/>
        </w:rPr>
        <w:t>სტარტ-აპ სესხები</w:t>
      </w:r>
    </w:p>
    <w:p w14:paraId="303FBC23" w14:textId="77777777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მარტივი START-UP სესხი</w:t>
      </w:r>
    </w:p>
    <w:p w14:paraId="18214709" w14:textId="02DC5D73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სტარტ-აპ ბიზნეს სესხი</w:t>
      </w:r>
    </w:p>
    <w:p w14:paraId="0C1FF210" w14:textId="5AF9B27B" w:rsid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ტურისტული სტარტ-აპ ბიზნეს სესხი</w:t>
      </w:r>
    </w:p>
    <w:p w14:paraId="058E792C" w14:textId="3841113F" w:rsidR="00424FBB" w:rsidRDefault="00424FBB" w:rsidP="00424FBB">
      <w:pPr>
        <w:pStyle w:val="ListParagraph"/>
        <w:numPr>
          <w:ilvl w:val="1"/>
          <w:numId w:val="4"/>
        </w:numPr>
        <w:rPr>
          <w:lang w:val="ka-GE"/>
        </w:rPr>
      </w:pPr>
      <w:r>
        <w:rPr>
          <w:lang w:val="ka-GE"/>
        </w:rPr>
        <w:t>ფულადი გზავნილები</w:t>
      </w:r>
    </w:p>
    <w:p w14:paraId="333F7255" w14:textId="25B39A5D" w:rsid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საერთაშორისო გზავნილები</w:t>
      </w:r>
    </w:p>
    <w:p w14:paraId="7635BB8C" w14:textId="05669EBF" w:rsid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ლოკალური გზავნილები</w:t>
      </w:r>
    </w:p>
    <w:p w14:paraId="7BB649C7" w14:textId="1B394750" w:rsidR="00F3160C" w:rsidRDefault="00424FBB" w:rsidP="00D50DB3">
      <w:pPr>
        <w:pStyle w:val="ListParagraph"/>
        <w:numPr>
          <w:ilvl w:val="1"/>
          <w:numId w:val="4"/>
        </w:numPr>
        <w:rPr>
          <w:lang w:val="ka-GE"/>
        </w:rPr>
      </w:pPr>
      <w:r w:rsidRPr="00F3160C">
        <w:rPr>
          <w:lang w:val="ka-GE"/>
        </w:rPr>
        <w:t>ანაბრები</w:t>
      </w:r>
    </w:p>
    <w:p w14:paraId="46718F28" w14:textId="77777777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ვადიანი ანაბარი</w:t>
      </w:r>
    </w:p>
    <w:p w14:paraId="0D8DD783" w14:textId="37A03E92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ზრდადი ანაბარი</w:t>
      </w:r>
    </w:p>
    <w:p w14:paraId="1591783C" w14:textId="2B37EAE3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მიზნობრივი ანაბარი</w:t>
      </w:r>
    </w:p>
    <w:p w14:paraId="08BE5FC1" w14:textId="1B3AC721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მოთხოვნამდე ანაბარი</w:t>
      </w:r>
    </w:p>
    <w:p w14:paraId="0A6C2D4F" w14:textId="38F60D76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საბავშვო ანაბარი</w:t>
      </w:r>
    </w:p>
    <w:p w14:paraId="7312DA08" w14:textId="526F44DA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კლებადი Smart ანაბარი</w:t>
      </w:r>
    </w:p>
    <w:p w14:paraId="354356CC" w14:textId="11B148FF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ერთობლივი ანაბარი</w:t>
      </w:r>
    </w:p>
    <w:p w14:paraId="7365AD8B" w14:textId="594A2465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სადეპოზიტო სერტიფიკატი</w:t>
      </w:r>
    </w:p>
    <w:p w14:paraId="7F7190D0" w14:textId="0C6314A8" w:rsid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ანაბრების განაკვეთების არქივი</w:t>
      </w:r>
    </w:p>
    <w:p w14:paraId="2C90FD1C" w14:textId="501C1BF7" w:rsidR="00424FBB" w:rsidRDefault="00424FBB" w:rsidP="00D50DB3">
      <w:pPr>
        <w:pStyle w:val="ListParagraph"/>
        <w:numPr>
          <w:ilvl w:val="1"/>
          <w:numId w:val="4"/>
        </w:numPr>
        <w:rPr>
          <w:lang w:val="ka-GE"/>
        </w:rPr>
      </w:pPr>
      <w:r w:rsidRPr="00F3160C">
        <w:rPr>
          <w:lang w:val="ka-GE"/>
        </w:rPr>
        <w:t>ანგარიშები</w:t>
      </w:r>
    </w:p>
    <w:p w14:paraId="6169AFA4" w14:textId="102422A5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მიმდინარე ანგარიშები</w:t>
      </w:r>
    </w:p>
    <w:p w14:paraId="53D3717C" w14:textId="5551CF22" w:rsidR="00424FBB" w:rsidRDefault="00424FBB" w:rsidP="00424FBB">
      <w:pPr>
        <w:pStyle w:val="ListParagraph"/>
        <w:numPr>
          <w:ilvl w:val="1"/>
          <w:numId w:val="4"/>
        </w:numPr>
        <w:rPr>
          <w:lang w:val="ka-GE"/>
        </w:rPr>
      </w:pPr>
      <w:r>
        <w:rPr>
          <w:lang w:val="ka-GE"/>
        </w:rPr>
        <w:lastRenderedPageBreak/>
        <w:t>აქციები</w:t>
      </w:r>
    </w:p>
    <w:p w14:paraId="3E843839" w14:textId="61E37D1A" w:rsid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>
        <w:rPr>
          <w:lang w:val="ka-GE"/>
        </w:rPr>
        <w:t>მიმდინარე აქციები</w:t>
      </w:r>
    </w:p>
    <w:p w14:paraId="0FD7FE59" w14:textId="6F432728" w:rsidR="00424FBB" w:rsidRDefault="00424FBB" w:rsidP="00424FBB">
      <w:pPr>
        <w:pStyle w:val="ListParagraph"/>
        <w:numPr>
          <w:ilvl w:val="1"/>
          <w:numId w:val="4"/>
        </w:numPr>
        <w:rPr>
          <w:lang w:val="ka-GE"/>
        </w:rPr>
      </w:pPr>
      <w:r>
        <w:rPr>
          <w:lang w:val="ka-GE"/>
        </w:rPr>
        <w:t>სერვისები</w:t>
      </w:r>
    </w:p>
    <w:p w14:paraId="4B0249EE" w14:textId="77777777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ვიდეო ბანკინგი ემიგრანტებისთვის</w:t>
      </w:r>
    </w:p>
    <w:p w14:paraId="31DB08DA" w14:textId="09CDA169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საერთაშორისო გადარიცხვები</w:t>
      </w:r>
    </w:p>
    <w:p w14:paraId="3AEF616C" w14:textId="30B5EA73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ექსპატებისთვის</w:t>
      </w:r>
    </w:p>
    <w:p w14:paraId="0C7937FE" w14:textId="4DF0052F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კრედო უნივერსალი</w:t>
      </w:r>
    </w:p>
    <w:p w14:paraId="2165B0E4" w14:textId="0C03B9E3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Mycredo - ინტერნეტ და მობაილ ბანკი ფიზიკური პირებისთვის</w:t>
      </w:r>
    </w:p>
    <w:p w14:paraId="553FD559" w14:textId="05FEFCD4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საბანკო სერვისები ემიგრანტებისთვის</w:t>
      </w:r>
    </w:p>
    <w:p w14:paraId="0CE88BDB" w14:textId="22360FCF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ავტო ლომბარდი</w:t>
      </w:r>
    </w:p>
    <w:p w14:paraId="5049FFD6" w14:textId="0F0933EC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ბინოთეკა</w:t>
      </w:r>
    </w:p>
    <w:p w14:paraId="41E8A62F" w14:textId="6F198F4B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ციფრული კუთხე</w:t>
      </w:r>
    </w:p>
    <w:p w14:paraId="153C3311" w14:textId="429B10AE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Mycredo Terminal</w:t>
      </w:r>
    </w:p>
    <w:p w14:paraId="417FCC6C" w14:textId="51DBB45C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Pay Box - ჩასარიცხი აპარატი</w:t>
      </w:r>
    </w:p>
    <w:p w14:paraId="5ED21C61" w14:textId="74A2FC65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Apple Pay</w:t>
      </w:r>
    </w:p>
    <w:p w14:paraId="3D97AA94" w14:textId="2BB999C4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Google Pay Mastercard</w:t>
      </w:r>
    </w:p>
    <w:p w14:paraId="7E77B479" w14:textId="0A4CBD69" w:rsidR="00F3160C" w:rsidRPr="00F3160C" w:rsidRDefault="00F3160C" w:rsidP="00F3160C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Google Pay Visa</w:t>
      </w:r>
    </w:p>
    <w:p w14:paraId="713DB4DE" w14:textId="505AA9A0" w:rsidR="00FA078D" w:rsidRDefault="00F3160C" w:rsidP="00FA078D">
      <w:pPr>
        <w:pStyle w:val="ListParagraph"/>
        <w:numPr>
          <w:ilvl w:val="2"/>
          <w:numId w:val="4"/>
        </w:numPr>
        <w:rPr>
          <w:lang w:val="ka-GE"/>
        </w:rPr>
      </w:pPr>
      <w:r w:rsidRPr="00F3160C">
        <w:rPr>
          <w:lang w:val="ka-GE"/>
        </w:rPr>
        <w:t>ATM / ბანკომატი</w:t>
      </w:r>
    </w:p>
    <w:p w14:paraId="412A42DB" w14:textId="7906E9A6" w:rsidR="00FA078D" w:rsidRPr="0040748C" w:rsidRDefault="00FA078D" w:rsidP="00FA078D">
      <w:pPr>
        <w:pStyle w:val="ListParagraph"/>
        <w:ind w:left="360"/>
        <w:rPr>
          <w:b/>
          <w:bCs/>
          <w:lang w:val="ka-GE"/>
        </w:rPr>
      </w:pPr>
      <w:r w:rsidRPr="0040748C">
        <w:rPr>
          <w:b/>
          <w:bCs/>
          <w:lang w:val="ka-GE"/>
        </w:rPr>
        <w:t>ბიზნესი</w:t>
      </w:r>
    </w:p>
    <w:p w14:paraId="193E7F5E" w14:textId="1355AABA" w:rsidR="00FA078D" w:rsidRDefault="00FA078D" w:rsidP="00FA078D">
      <w:pPr>
        <w:pStyle w:val="ListParagraph"/>
        <w:numPr>
          <w:ilvl w:val="1"/>
          <w:numId w:val="6"/>
        </w:numPr>
        <w:rPr>
          <w:lang w:val="ka-GE"/>
        </w:rPr>
      </w:pPr>
      <w:r>
        <w:rPr>
          <w:lang w:val="ka-GE"/>
        </w:rPr>
        <w:t>სესხები</w:t>
      </w:r>
    </w:p>
    <w:p w14:paraId="6B04FD18" w14:textId="77777777" w:rsidR="00FA078D" w:rsidRPr="00FA078D" w:rsidRDefault="00FA078D" w:rsidP="00FA078D">
      <w:pPr>
        <w:pStyle w:val="ListParagraph"/>
        <w:numPr>
          <w:ilvl w:val="2"/>
          <w:numId w:val="6"/>
        </w:numPr>
        <w:rPr>
          <w:lang w:val="ka-GE"/>
        </w:rPr>
      </w:pPr>
      <w:r w:rsidRPr="00FA078D">
        <w:rPr>
          <w:lang w:val="ka-GE"/>
        </w:rPr>
        <w:t>ბიზნეს სესხი</w:t>
      </w:r>
    </w:p>
    <w:p w14:paraId="396E691F" w14:textId="13BF78DD" w:rsidR="00FA078D" w:rsidRPr="00FA078D" w:rsidRDefault="00FA078D" w:rsidP="00FA078D">
      <w:pPr>
        <w:pStyle w:val="ListParagraph"/>
        <w:numPr>
          <w:ilvl w:val="2"/>
          <w:numId w:val="6"/>
        </w:numPr>
        <w:rPr>
          <w:lang w:val="ka-GE"/>
        </w:rPr>
      </w:pPr>
      <w:r w:rsidRPr="00FA078D">
        <w:rPr>
          <w:lang w:val="ka-GE"/>
        </w:rPr>
        <w:t>ბიზნეს ოვერდრაფტი</w:t>
      </w:r>
    </w:p>
    <w:p w14:paraId="5BC39736" w14:textId="338C680A" w:rsidR="00FA078D" w:rsidRPr="00FA078D" w:rsidRDefault="00FA078D" w:rsidP="00FA078D">
      <w:pPr>
        <w:pStyle w:val="ListParagraph"/>
        <w:numPr>
          <w:ilvl w:val="2"/>
          <w:numId w:val="6"/>
        </w:numPr>
        <w:rPr>
          <w:lang w:val="ka-GE"/>
        </w:rPr>
      </w:pPr>
      <w:r w:rsidRPr="00FA078D">
        <w:rPr>
          <w:lang w:val="ka-GE"/>
        </w:rPr>
        <w:t>სტარტ-აპ ბიზნეს სესხი</w:t>
      </w:r>
    </w:p>
    <w:p w14:paraId="798CE15C" w14:textId="2C80127D" w:rsidR="00FA078D" w:rsidRPr="00FA078D" w:rsidRDefault="00FA078D" w:rsidP="00FA078D">
      <w:pPr>
        <w:pStyle w:val="ListParagraph"/>
        <w:numPr>
          <w:ilvl w:val="2"/>
          <w:numId w:val="6"/>
        </w:numPr>
        <w:rPr>
          <w:lang w:val="ka-GE"/>
        </w:rPr>
      </w:pPr>
      <w:r w:rsidRPr="00FA078D">
        <w:rPr>
          <w:lang w:val="ka-GE"/>
        </w:rPr>
        <w:t>საბანკო გარანტია</w:t>
      </w:r>
    </w:p>
    <w:p w14:paraId="2CAE7218" w14:textId="48520A7E" w:rsidR="00FA078D" w:rsidRPr="00FA078D" w:rsidRDefault="00FA078D" w:rsidP="00FA078D">
      <w:pPr>
        <w:pStyle w:val="ListParagraph"/>
        <w:numPr>
          <w:ilvl w:val="2"/>
          <w:numId w:val="6"/>
        </w:numPr>
        <w:rPr>
          <w:lang w:val="ka-GE"/>
        </w:rPr>
      </w:pPr>
      <w:r w:rsidRPr="00FA078D">
        <w:rPr>
          <w:lang w:val="ka-GE"/>
        </w:rPr>
        <w:t>ტურისტული სესხი</w:t>
      </w:r>
    </w:p>
    <w:p w14:paraId="3B5BDD4F" w14:textId="0E696FC0" w:rsidR="00FA078D" w:rsidRPr="00FA078D" w:rsidRDefault="00FA078D" w:rsidP="00FA078D">
      <w:pPr>
        <w:pStyle w:val="ListParagraph"/>
        <w:numPr>
          <w:ilvl w:val="2"/>
          <w:numId w:val="6"/>
        </w:numPr>
        <w:rPr>
          <w:lang w:val="ka-GE"/>
        </w:rPr>
      </w:pPr>
      <w:r w:rsidRPr="00FA078D">
        <w:rPr>
          <w:lang w:val="ka-GE"/>
        </w:rPr>
        <w:t>ტურისტული სტარტ-აპ ბიზნეს სესხი</w:t>
      </w:r>
    </w:p>
    <w:p w14:paraId="4E45EA54" w14:textId="7DF0C268" w:rsidR="00FA078D" w:rsidRPr="00FA078D" w:rsidRDefault="00FA078D" w:rsidP="00FA078D">
      <w:pPr>
        <w:pStyle w:val="ListParagraph"/>
        <w:numPr>
          <w:ilvl w:val="2"/>
          <w:numId w:val="6"/>
        </w:numPr>
        <w:rPr>
          <w:lang w:val="ka-GE"/>
        </w:rPr>
      </w:pPr>
      <w:r w:rsidRPr="00FA078D">
        <w:rPr>
          <w:lang w:val="ka-GE"/>
        </w:rPr>
        <w:t>აგრო სესხი</w:t>
      </w:r>
    </w:p>
    <w:p w14:paraId="6B3B6F0E" w14:textId="11E988D0" w:rsidR="00FA078D" w:rsidRPr="00FA078D" w:rsidRDefault="00FA078D" w:rsidP="00FA078D">
      <w:pPr>
        <w:pStyle w:val="ListParagraph"/>
        <w:numPr>
          <w:ilvl w:val="2"/>
          <w:numId w:val="6"/>
        </w:numPr>
        <w:rPr>
          <w:lang w:val="ka-GE"/>
        </w:rPr>
      </w:pPr>
      <w:r w:rsidRPr="00FA078D">
        <w:rPr>
          <w:lang w:val="ka-GE"/>
        </w:rPr>
        <w:t>შეღავათიანი აგროკრედიტი</w:t>
      </w:r>
    </w:p>
    <w:p w14:paraId="6220646B" w14:textId="47325E0B" w:rsidR="00FA078D" w:rsidRPr="00FA078D" w:rsidRDefault="00FA078D" w:rsidP="00FA078D">
      <w:pPr>
        <w:pStyle w:val="ListParagraph"/>
        <w:numPr>
          <w:ilvl w:val="2"/>
          <w:numId w:val="6"/>
        </w:numPr>
        <w:rPr>
          <w:lang w:val="ka-GE"/>
        </w:rPr>
      </w:pPr>
      <w:r w:rsidRPr="00FA078D">
        <w:rPr>
          <w:lang w:val="ka-GE"/>
        </w:rPr>
        <w:t>ავტო სესხი</w:t>
      </w:r>
    </w:p>
    <w:p w14:paraId="0FB95249" w14:textId="724E9499" w:rsidR="00FA078D" w:rsidRPr="00FA078D" w:rsidRDefault="00FA078D" w:rsidP="00FA078D">
      <w:pPr>
        <w:pStyle w:val="ListParagraph"/>
        <w:numPr>
          <w:ilvl w:val="2"/>
          <w:numId w:val="6"/>
        </w:numPr>
        <w:rPr>
          <w:lang w:val="ka-GE"/>
        </w:rPr>
      </w:pPr>
      <w:r w:rsidRPr="00FA078D">
        <w:rPr>
          <w:lang w:val="ka-GE"/>
        </w:rPr>
        <w:t>რე-სტარტ სესხი</w:t>
      </w:r>
    </w:p>
    <w:p w14:paraId="58835532" w14:textId="4BA7B229" w:rsidR="00FA078D" w:rsidRDefault="00FA078D" w:rsidP="00FA078D">
      <w:pPr>
        <w:pStyle w:val="ListParagraph"/>
        <w:numPr>
          <w:ilvl w:val="2"/>
          <w:numId w:val="6"/>
        </w:numPr>
        <w:rPr>
          <w:lang w:val="ka-GE"/>
        </w:rPr>
      </w:pPr>
      <w:r w:rsidRPr="00FA078D">
        <w:rPr>
          <w:lang w:val="ka-GE"/>
        </w:rPr>
        <w:t>სესხი საკრედიტო ისტორიის გასაუმჯობესებლად</w:t>
      </w:r>
    </w:p>
    <w:p w14:paraId="0CF61BF8" w14:textId="7B6A9D0B" w:rsidR="00FA078D" w:rsidRDefault="00FA078D" w:rsidP="00FA078D">
      <w:pPr>
        <w:pStyle w:val="ListParagraph"/>
        <w:numPr>
          <w:ilvl w:val="1"/>
          <w:numId w:val="6"/>
        </w:numPr>
        <w:rPr>
          <w:lang w:val="ka-GE"/>
        </w:rPr>
      </w:pPr>
      <w:r>
        <w:rPr>
          <w:lang w:val="ka-GE"/>
        </w:rPr>
        <w:t>განვადება</w:t>
      </w:r>
    </w:p>
    <w:p w14:paraId="44179A25" w14:textId="0A97D0B8" w:rsidR="008268B4" w:rsidRDefault="008268B4" w:rsidP="008268B4">
      <w:pPr>
        <w:pStyle w:val="ListParagraph"/>
        <w:numPr>
          <w:ilvl w:val="2"/>
          <w:numId w:val="6"/>
        </w:numPr>
        <w:rPr>
          <w:lang w:val="ka-GE"/>
        </w:rPr>
      </w:pPr>
      <w:r>
        <w:rPr>
          <w:lang w:val="ka-GE"/>
        </w:rPr>
        <w:t>აგრო განვადება</w:t>
      </w:r>
    </w:p>
    <w:p w14:paraId="7D2EE42E" w14:textId="7ED23723" w:rsidR="008268B4" w:rsidRDefault="008268B4" w:rsidP="008268B4">
      <w:pPr>
        <w:pStyle w:val="ListParagraph"/>
        <w:numPr>
          <w:ilvl w:val="2"/>
          <w:numId w:val="6"/>
        </w:numPr>
        <w:rPr>
          <w:lang w:val="ka-GE"/>
        </w:rPr>
      </w:pPr>
      <w:r>
        <w:rPr>
          <w:lang w:val="ka-GE"/>
        </w:rPr>
        <w:t>იაფი აგრო განვადება</w:t>
      </w:r>
    </w:p>
    <w:p w14:paraId="619A44DB" w14:textId="44263F04" w:rsidR="008268B4" w:rsidRDefault="008268B4" w:rsidP="008268B4">
      <w:pPr>
        <w:pStyle w:val="ListParagraph"/>
        <w:numPr>
          <w:ilvl w:val="2"/>
          <w:numId w:val="6"/>
        </w:numPr>
        <w:rPr>
          <w:lang w:val="ka-GE"/>
        </w:rPr>
      </w:pPr>
      <w:r>
        <w:rPr>
          <w:lang w:val="ka-GE"/>
        </w:rPr>
        <w:t>განვადება მერჩანტებისთვის</w:t>
      </w:r>
    </w:p>
    <w:p w14:paraId="468578CA" w14:textId="0A4C5D44" w:rsidR="00FA078D" w:rsidRDefault="00FA078D" w:rsidP="00FA078D">
      <w:pPr>
        <w:pStyle w:val="ListParagraph"/>
        <w:numPr>
          <w:ilvl w:val="1"/>
          <w:numId w:val="6"/>
        </w:numPr>
        <w:rPr>
          <w:lang w:val="ka-GE"/>
        </w:rPr>
      </w:pPr>
      <w:r>
        <w:rPr>
          <w:lang w:val="ka-GE"/>
        </w:rPr>
        <w:t>ბარათები</w:t>
      </w:r>
    </w:p>
    <w:p w14:paraId="02E533F0" w14:textId="77777777" w:rsidR="008268B4" w:rsidRPr="008268B4" w:rsidRDefault="008268B4" w:rsidP="008268B4">
      <w:pPr>
        <w:pStyle w:val="ListParagraph"/>
        <w:numPr>
          <w:ilvl w:val="2"/>
          <w:numId w:val="6"/>
        </w:numPr>
        <w:rPr>
          <w:lang w:val="ka-GE"/>
        </w:rPr>
      </w:pPr>
      <w:r w:rsidRPr="008268B4">
        <w:rPr>
          <w:lang w:val="ka-GE"/>
        </w:rPr>
        <w:t>მოსავლის ბარათი</w:t>
      </w:r>
    </w:p>
    <w:p w14:paraId="2E06388F" w14:textId="0C80324C" w:rsidR="008268B4" w:rsidRPr="008268B4" w:rsidRDefault="008268B4" w:rsidP="008268B4">
      <w:pPr>
        <w:pStyle w:val="ListParagraph"/>
        <w:numPr>
          <w:ilvl w:val="2"/>
          <w:numId w:val="6"/>
        </w:numPr>
        <w:rPr>
          <w:lang w:val="ka-GE"/>
        </w:rPr>
      </w:pPr>
      <w:r w:rsidRPr="008268B4">
        <w:rPr>
          <w:lang w:val="ka-GE"/>
        </w:rPr>
        <w:t>ბიზნეს VISA ბარათი</w:t>
      </w:r>
    </w:p>
    <w:p w14:paraId="2EA2A0E4" w14:textId="2D164EE0" w:rsidR="008268B4" w:rsidRDefault="008268B4" w:rsidP="008268B4">
      <w:pPr>
        <w:pStyle w:val="ListParagraph"/>
        <w:numPr>
          <w:ilvl w:val="2"/>
          <w:numId w:val="6"/>
        </w:numPr>
        <w:rPr>
          <w:lang w:val="ka-GE"/>
        </w:rPr>
      </w:pPr>
      <w:r w:rsidRPr="008268B4">
        <w:rPr>
          <w:lang w:val="ka-GE"/>
        </w:rPr>
        <w:t>საბანკო ბარათის უსაფრთხოების წესები</w:t>
      </w:r>
    </w:p>
    <w:p w14:paraId="73E090D7" w14:textId="4BDCA2DE" w:rsidR="00FA078D" w:rsidRDefault="00FA078D" w:rsidP="00FA078D">
      <w:pPr>
        <w:pStyle w:val="ListParagraph"/>
        <w:numPr>
          <w:ilvl w:val="1"/>
          <w:numId w:val="6"/>
        </w:numPr>
        <w:rPr>
          <w:lang w:val="ka-GE"/>
        </w:rPr>
      </w:pPr>
      <w:r>
        <w:rPr>
          <w:lang w:val="ka-GE"/>
        </w:rPr>
        <w:t>დაზღვევა</w:t>
      </w:r>
    </w:p>
    <w:p w14:paraId="5D5F6E0F" w14:textId="77777777" w:rsidR="008268B4" w:rsidRPr="008268B4" w:rsidRDefault="008268B4" w:rsidP="008268B4">
      <w:pPr>
        <w:pStyle w:val="ListParagraph"/>
        <w:numPr>
          <w:ilvl w:val="2"/>
          <w:numId w:val="6"/>
        </w:numPr>
        <w:rPr>
          <w:lang w:val="ka-GE"/>
        </w:rPr>
      </w:pPr>
      <w:r w:rsidRPr="008268B4">
        <w:rPr>
          <w:lang w:val="ka-GE"/>
        </w:rPr>
        <w:t>მოსავლის დაზღვევა</w:t>
      </w:r>
    </w:p>
    <w:p w14:paraId="310E23F8" w14:textId="67A9D002" w:rsidR="008268B4" w:rsidRPr="008268B4" w:rsidRDefault="008268B4" w:rsidP="008268B4">
      <w:pPr>
        <w:pStyle w:val="ListParagraph"/>
        <w:numPr>
          <w:ilvl w:val="2"/>
          <w:numId w:val="6"/>
        </w:numPr>
        <w:rPr>
          <w:lang w:val="ka-GE"/>
        </w:rPr>
      </w:pPr>
      <w:r w:rsidRPr="008268B4">
        <w:rPr>
          <w:lang w:val="ka-GE"/>
        </w:rPr>
        <w:t>მსხვილფეხა რქოსანი პირუტყვის დაზღვევა</w:t>
      </w:r>
    </w:p>
    <w:p w14:paraId="0686B7DD" w14:textId="789DC1F4" w:rsidR="008268B4" w:rsidRPr="008268B4" w:rsidRDefault="008268B4" w:rsidP="008268B4">
      <w:pPr>
        <w:pStyle w:val="ListParagraph"/>
        <w:numPr>
          <w:ilvl w:val="2"/>
          <w:numId w:val="6"/>
        </w:numPr>
        <w:rPr>
          <w:lang w:val="ka-GE"/>
        </w:rPr>
      </w:pPr>
      <w:r w:rsidRPr="008268B4">
        <w:rPr>
          <w:lang w:val="ka-GE"/>
        </w:rPr>
        <w:t>ქონების დაზღვევა</w:t>
      </w:r>
    </w:p>
    <w:p w14:paraId="6A610107" w14:textId="572696B0" w:rsidR="008268B4" w:rsidRDefault="008268B4" w:rsidP="008268B4">
      <w:pPr>
        <w:pStyle w:val="ListParagraph"/>
        <w:numPr>
          <w:ilvl w:val="2"/>
          <w:numId w:val="6"/>
        </w:numPr>
        <w:rPr>
          <w:lang w:val="ka-GE"/>
        </w:rPr>
      </w:pPr>
      <w:r w:rsidRPr="008268B4">
        <w:rPr>
          <w:lang w:val="ka-GE"/>
        </w:rPr>
        <w:t>ავტო-დაზღვევის პაკეტები (CASCO / TPL)</w:t>
      </w:r>
    </w:p>
    <w:p w14:paraId="1431D8A9" w14:textId="7E6FD140" w:rsidR="00FA078D" w:rsidRDefault="00FA078D" w:rsidP="00FA078D">
      <w:pPr>
        <w:pStyle w:val="ListParagraph"/>
        <w:numPr>
          <w:ilvl w:val="1"/>
          <w:numId w:val="6"/>
        </w:numPr>
        <w:rPr>
          <w:lang w:val="ka-GE"/>
        </w:rPr>
      </w:pPr>
      <w:r>
        <w:rPr>
          <w:lang w:val="ka-GE"/>
        </w:rPr>
        <w:lastRenderedPageBreak/>
        <w:t>ანაბრები</w:t>
      </w:r>
    </w:p>
    <w:p w14:paraId="7FA12453" w14:textId="77777777" w:rsidR="008268B4" w:rsidRPr="008268B4" w:rsidRDefault="008268B4" w:rsidP="008268B4">
      <w:pPr>
        <w:pStyle w:val="ListParagraph"/>
        <w:numPr>
          <w:ilvl w:val="2"/>
          <w:numId w:val="6"/>
        </w:numPr>
        <w:rPr>
          <w:lang w:val="ka-GE"/>
        </w:rPr>
      </w:pPr>
      <w:r w:rsidRPr="008268B4">
        <w:rPr>
          <w:lang w:val="ka-GE"/>
        </w:rPr>
        <w:t>ვადიანი ანაბარი</w:t>
      </w:r>
    </w:p>
    <w:p w14:paraId="63FB9224" w14:textId="43633F68" w:rsidR="008268B4" w:rsidRPr="008268B4" w:rsidRDefault="008268B4" w:rsidP="008268B4">
      <w:pPr>
        <w:pStyle w:val="ListParagraph"/>
        <w:numPr>
          <w:ilvl w:val="2"/>
          <w:numId w:val="6"/>
        </w:numPr>
        <w:rPr>
          <w:lang w:val="ka-GE"/>
        </w:rPr>
      </w:pPr>
      <w:r w:rsidRPr="008268B4">
        <w:rPr>
          <w:lang w:val="ka-GE"/>
        </w:rPr>
        <w:t>ზრდადი ანაბარი</w:t>
      </w:r>
    </w:p>
    <w:p w14:paraId="45225102" w14:textId="51844488" w:rsidR="008268B4" w:rsidRPr="008268B4" w:rsidRDefault="008268B4" w:rsidP="008268B4">
      <w:pPr>
        <w:pStyle w:val="ListParagraph"/>
        <w:numPr>
          <w:ilvl w:val="2"/>
          <w:numId w:val="6"/>
        </w:numPr>
        <w:rPr>
          <w:lang w:val="ka-GE"/>
        </w:rPr>
      </w:pPr>
      <w:r w:rsidRPr="008268B4">
        <w:rPr>
          <w:lang w:val="ka-GE"/>
        </w:rPr>
        <w:t>მოთხოვნამდე ანაბარი</w:t>
      </w:r>
    </w:p>
    <w:p w14:paraId="508AA313" w14:textId="5A4607BF" w:rsidR="008268B4" w:rsidRPr="008268B4" w:rsidRDefault="008268B4" w:rsidP="008268B4">
      <w:pPr>
        <w:pStyle w:val="ListParagraph"/>
        <w:numPr>
          <w:ilvl w:val="2"/>
          <w:numId w:val="6"/>
        </w:numPr>
        <w:rPr>
          <w:lang w:val="ka-GE"/>
        </w:rPr>
      </w:pPr>
      <w:r w:rsidRPr="008268B4">
        <w:rPr>
          <w:lang w:val="ka-GE"/>
        </w:rPr>
        <w:t>კლებადი Smart ანაბარი</w:t>
      </w:r>
    </w:p>
    <w:p w14:paraId="719EF893" w14:textId="4BA40B45" w:rsidR="008268B4" w:rsidRPr="008268B4" w:rsidRDefault="008268B4" w:rsidP="008268B4">
      <w:pPr>
        <w:pStyle w:val="ListParagraph"/>
        <w:numPr>
          <w:ilvl w:val="2"/>
          <w:numId w:val="6"/>
        </w:numPr>
        <w:rPr>
          <w:lang w:val="ka-GE"/>
        </w:rPr>
      </w:pPr>
      <w:r w:rsidRPr="008268B4">
        <w:rPr>
          <w:lang w:val="ka-GE"/>
        </w:rPr>
        <w:t>სადეპოზიტო სერტიფიკატი</w:t>
      </w:r>
    </w:p>
    <w:p w14:paraId="22BB72FF" w14:textId="6F512A95" w:rsidR="008268B4" w:rsidRDefault="008268B4" w:rsidP="008268B4">
      <w:pPr>
        <w:pStyle w:val="ListParagraph"/>
        <w:numPr>
          <w:ilvl w:val="2"/>
          <w:numId w:val="6"/>
        </w:numPr>
        <w:rPr>
          <w:lang w:val="ka-GE"/>
        </w:rPr>
      </w:pPr>
      <w:r w:rsidRPr="008268B4">
        <w:rPr>
          <w:lang w:val="ka-GE"/>
        </w:rPr>
        <w:t>ანაბრების განაკვეთების არქივი</w:t>
      </w:r>
    </w:p>
    <w:p w14:paraId="09575262" w14:textId="715370A1" w:rsidR="00FA078D" w:rsidRDefault="00FA078D" w:rsidP="00FA078D">
      <w:pPr>
        <w:pStyle w:val="ListParagraph"/>
        <w:numPr>
          <w:ilvl w:val="1"/>
          <w:numId w:val="6"/>
        </w:numPr>
        <w:rPr>
          <w:lang w:val="ka-GE"/>
        </w:rPr>
      </w:pPr>
      <w:r>
        <w:rPr>
          <w:lang w:val="ka-GE"/>
        </w:rPr>
        <w:t>ანგარიშები</w:t>
      </w:r>
    </w:p>
    <w:p w14:paraId="2914C24E" w14:textId="4B55E3A8" w:rsidR="0040748C" w:rsidRDefault="0040748C" w:rsidP="0040748C">
      <w:pPr>
        <w:pStyle w:val="ListParagraph"/>
        <w:numPr>
          <w:ilvl w:val="2"/>
          <w:numId w:val="6"/>
        </w:numPr>
        <w:rPr>
          <w:lang w:val="ka-GE"/>
        </w:rPr>
      </w:pPr>
      <w:r>
        <w:rPr>
          <w:lang w:val="ka-GE"/>
        </w:rPr>
        <w:t>მიმდინარე ანგარიში</w:t>
      </w:r>
    </w:p>
    <w:p w14:paraId="390B76C1" w14:textId="475D3598" w:rsidR="0040748C" w:rsidRDefault="0040748C" w:rsidP="0040748C">
      <w:pPr>
        <w:pStyle w:val="ListParagraph"/>
        <w:numPr>
          <w:ilvl w:val="2"/>
          <w:numId w:val="6"/>
        </w:numPr>
        <w:rPr>
          <w:lang w:val="ka-GE"/>
        </w:rPr>
      </w:pPr>
      <w:r>
        <w:rPr>
          <w:lang w:val="ka-GE"/>
        </w:rPr>
        <w:t>ნომინალური მფლობელობის ანგარიში</w:t>
      </w:r>
    </w:p>
    <w:p w14:paraId="6EBC2132" w14:textId="5DDDE56E" w:rsidR="00FA078D" w:rsidRDefault="00FA078D" w:rsidP="00FA078D">
      <w:pPr>
        <w:pStyle w:val="ListParagraph"/>
        <w:numPr>
          <w:ilvl w:val="1"/>
          <w:numId w:val="6"/>
        </w:numPr>
        <w:rPr>
          <w:lang w:val="ka-GE"/>
        </w:rPr>
      </w:pPr>
      <w:r>
        <w:rPr>
          <w:lang w:val="ka-GE"/>
        </w:rPr>
        <w:t>სერვისები</w:t>
      </w:r>
    </w:p>
    <w:p w14:paraId="38DCCA65" w14:textId="77777777" w:rsidR="0040748C" w:rsidRPr="0040748C" w:rsidRDefault="0040748C" w:rsidP="0040748C">
      <w:pPr>
        <w:pStyle w:val="ListParagraph"/>
        <w:numPr>
          <w:ilvl w:val="2"/>
          <w:numId w:val="6"/>
        </w:numPr>
        <w:rPr>
          <w:lang w:val="ka-GE"/>
        </w:rPr>
      </w:pPr>
      <w:r w:rsidRPr="0040748C">
        <w:rPr>
          <w:lang w:val="ka-GE"/>
        </w:rPr>
        <w:t>Mycredo Terminal</w:t>
      </w:r>
    </w:p>
    <w:p w14:paraId="094D5492" w14:textId="76B7965A" w:rsidR="0040748C" w:rsidRPr="0040748C" w:rsidRDefault="0040748C" w:rsidP="0040748C">
      <w:pPr>
        <w:pStyle w:val="ListParagraph"/>
        <w:numPr>
          <w:ilvl w:val="2"/>
          <w:numId w:val="6"/>
        </w:numPr>
        <w:rPr>
          <w:lang w:val="ka-GE"/>
        </w:rPr>
      </w:pPr>
      <w:r w:rsidRPr="0040748C">
        <w:rPr>
          <w:lang w:val="ka-GE"/>
        </w:rPr>
        <w:t>სახელფასო მომსახურება</w:t>
      </w:r>
    </w:p>
    <w:p w14:paraId="76B20A47" w14:textId="7C0FEEFB" w:rsidR="0040748C" w:rsidRPr="0040748C" w:rsidRDefault="0040748C" w:rsidP="0040748C">
      <w:pPr>
        <w:pStyle w:val="ListParagraph"/>
        <w:numPr>
          <w:ilvl w:val="2"/>
          <w:numId w:val="6"/>
        </w:numPr>
        <w:rPr>
          <w:lang w:val="ka-GE"/>
        </w:rPr>
      </w:pPr>
      <w:r w:rsidRPr="0040748C">
        <w:rPr>
          <w:lang w:val="ka-GE"/>
        </w:rPr>
        <w:t>E-mail Banking</w:t>
      </w:r>
    </w:p>
    <w:p w14:paraId="27412A33" w14:textId="0A500FCB" w:rsidR="0040748C" w:rsidRPr="0040748C" w:rsidRDefault="0040748C" w:rsidP="0040748C">
      <w:pPr>
        <w:pStyle w:val="ListParagraph"/>
        <w:numPr>
          <w:ilvl w:val="2"/>
          <w:numId w:val="6"/>
        </w:numPr>
        <w:rPr>
          <w:lang w:val="ka-GE"/>
        </w:rPr>
      </w:pPr>
      <w:r w:rsidRPr="0040748C">
        <w:rPr>
          <w:lang w:val="ka-GE"/>
        </w:rPr>
        <w:t>Business.mycredo.ge - ინტერნეტ ბანკი იურიდიული პირებისთვის</w:t>
      </w:r>
    </w:p>
    <w:p w14:paraId="09FCA94B" w14:textId="3C7A94EB" w:rsidR="0040748C" w:rsidRPr="0040748C" w:rsidRDefault="0040748C" w:rsidP="0040748C">
      <w:pPr>
        <w:pStyle w:val="ListParagraph"/>
        <w:numPr>
          <w:ilvl w:val="2"/>
          <w:numId w:val="6"/>
        </w:numPr>
        <w:rPr>
          <w:lang w:val="ka-GE"/>
        </w:rPr>
      </w:pPr>
      <w:r w:rsidRPr="0040748C">
        <w:rPr>
          <w:lang w:val="ka-GE"/>
        </w:rPr>
        <w:t>POS ტერმინალი</w:t>
      </w:r>
    </w:p>
    <w:p w14:paraId="24B7854E" w14:textId="45AFE1B9" w:rsidR="0040748C" w:rsidRDefault="0040748C" w:rsidP="0040748C">
      <w:pPr>
        <w:pStyle w:val="ListParagraph"/>
        <w:numPr>
          <w:ilvl w:val="2"/>
          <w:numId w:val="6"/>
        </w:numPr>
        <w:rPr>
          <w:lang w:val="ka-GE"/>
        </w:rPr>
      </w:pPr>
      <w:r w:rsidRPr="0040748C">
        <w:rPr>
          <w:lang w:val="ka-GE"/>
        </w:rPr>
        <w:t>Pay Box - ჩასარიცხი აპარატი</w:t>
      </w:r>
    </w:p>
    <w:p w14:paraId="189F8BAD" w14:textId="077354B2" w:rsidR="00FA078D" w:rsidRDefault="00FA078D" w:rsidP="00FA078D">
      <w:pPr>
        <w:pStyle w:val="ListParagraph"/>
        <w:numPr>
          <w:ilvl w:val="1"/>
          <w:numId w:val="6"/>
        </w:numPr>
        <w:rPr>
          <w:lang w:val="ka-GE"/>
        </w:rPr>
      </w:pPr>
      <w:r>
        <w:rPr>
          <w:lang w:val="ka-GE"/>
        </w:rPr>
        <w:t>აქციები</w:t>
      </w:r>
    </w:p>
    <w:p w14:paraId="6E84E603" w14:textId="771E0366" w:rsidR="0040748C" w:rsidRDefault="0040748C" w:rsidP="0040748C">
      <w:pPr>
        <w:pStyle w:val="ListParagraph"/>
        <w:numPr>
          <w:ilvl w:val="2"/>
          <w:numId w:val="6"/>
        </w:numPr>
        <w:rPr>
          <w:lang w:val="ka-GE"/>
        </w:rPr>
      </w:pPr>
      <w:r>
        <w:rPr>
          <w:lang w:val="ka-GE"/>
        </w:rPr>
        <w:t>კომბინირებული შეთავაზებები</w:t>
      </w:r>
    </w:p>
    <w:p w14:paraId="6CCD3DF3" w14:textId="656BBDBC" w:rsidR="0040748C" w:rsidRDefault="0040748C" w:rsidP="0040748C">
      <w:pPr>
        <w:rPr>
          <w:lang w:val="ka-GE"/>
        </w:rPr>
      </w:pPr>
      <w:r w:rsidRPr="0040748C">
        <w:rPr>
          <w:b/>
          <w:bCs/>
          <w:lang w:val="ka-GE"/>
        </w:rPr>
        <w:t>კრედო რჩეული</w:t>
      </w:r>
      <w:r>
        <w:rPr>
          <w:b/>
          <w:bCs/>
          <w:lang w:val="ka-GE"/>
        </w:rPr>
        <w:t xml:space="preserve"> -</w:t>
      </w:r>
      <w:r w:rsidRPr="0040748C">
        <w:rPr>
          <w:lang w:val="ka-GE"/>
        </w:rPr>
        <w:t xml:space="preserve"> გადავდივართ კრედო რჩეულის ფეიჯზე</w:t>
      </w:r>
    </w:p>
    <w:p w14:paraId="715AB9C6" w14:textId="25CF2E62" w:rsidR="0040748C" w:rsidRPr="0040748C" w:rsidRDefault="0040748C" w:rsidP="0040748C">
      <w:pPr>
        <w:rPr>
          <w:b/>
          <w:bCs/>
          <w:lang w:val="ka-GE"/>
        </w:rPr>
      </w:pPr>
      <w:r w:rsidRPr="0040748C">
        <w:rPr>
          <w:b/>
          <w:bCs/>
          <w:lang w:val="ka-GE"/>
        </w:rPr>
        <w:t>კარიერა</w:t>
      </w:r>
    </w:p>
    <w:p w14:paraId="5D557650" w14:textId="0CBC2A71" w:rsidR="0040748C" w:rsidRPr="0040748C" w:rsidRDefault="0040748C" w:rsidP="0040748C">
      <w:pPr>
        <w:pStyle w:val="ListParagraph"/>
        <w:numPr>
          <w:ilvl w:val="0"/>
          <w:numId w:val="8"/>
        </w:numPr>
        <w:rPr>
          <w:lang w:val="ka-GE"/>
        </w:rPr>
      </w:pPr>
      <w:r w:rsidRPr="0040748C">
        <w:rPr>
          <w:lang w:val="ka-GE"/>
        </w:rPr>
        <w:t>კრედო აკადემია</w:t>
      </w:r>
    </w:p>
    <w:p w14:paraId="29B4F636" w14:textId="7D70A21F" w:rsidR="0040748C" w:rsidRPr="0040748C" w:rsidRDefault="0040748C" w:rsidP="0040748C">
      <w:pPr>
        <w:pStyle w:val="ListParagraph"/>
        <w:numPr>
          <w:ilvl w:val="0"/>
          <w:numId w:val="8"/>
        </w:numPr>
        <w:rPr>
          <w:lang w:val="ka-GE"/>
        </w:rPr>
      </w:pPr>
      <w:r w:rsidRPr="0040748C">
        <w:rPr>
          <w:lang w:val="ka-GE"/>
        </w:rPr>
        <w:t>ბენეფიტები და სამუშაო გარემო</w:t>
      </w:r>
    </w:p>
    <w:p w14:paraId="65088A2D" w14:textId="0FD1C312" w:rsidR="0040748C" w:rsidRPr="0040748C" w:rsidRDefault="0040748C" w:rsidP="0040748C">
      <w:pPr>
        <w:pStyle w:val="ListParagraph"/>
        <w:numPr>
          <w:ilvl w:val="0"/>
          <w:numId w:val="8"/>
        </w:numPr>
        <w:rPr>
          <w:lang w:val="ka-GE"/>
        </w:rPr>
      </w:pPr>
      <w:r w:rsidRPr="0040748C">
        <w:rPr>
          <w:lang w:val="ka-GE"/>
        </w:rPr>
        <w:t>სამსახურში აყვანის პროცესი</w:t>
      </w:r>
    </w:p>
    <w:p w14:paraId="7D353E23" w14:textId="04DA3464" w:rsidR="0040748C" w:rsidRDefault="0040748C" w:rsidP="0040748C">
      <w:pPr>
        <w:pStyle w:val="ListParagraph"/>
        <w:numPr>
          <w:ilvl w:val="0"/>
          <w:numId w:val="8"/>
        </w:numPr>
        <w:rPr>
          <w:lang w:val="ka-GE"/>
        </w:rPr>
      </w:pPr>
      <w:r w:rsidRPr="0040748C">
        <w:rPr>
          <w:lang w:val="ka-GE"/>
        </w:rPr>
        <w:t>მიმდინარე ვაკანსიები</w:t>
      </w:r>
    </w:p>
    <w:p w14:paraId="4218A650" w14:textId="4B61FD41" w:rsidR="0040748C" w:rsidRDefault="0040748C" w:rsidP="0040748C">
      <w:pPr>
        <w:rPr>
          <w:lang w:val="ka-GE"/>
        </w:rPr>
      </w:pPr>
    </w:p>
    <w:p w14:paraId="093D8B19" w14:textId="5156F366" w:rsidR="0040748C" w:rsidRPr="005159F5" w:rsidRDefault="005159F5" w:rsidP="0040748C">
      <w:r>
        <w:t>Navbar-</w:t>
      </w:r>
      <w:r>
        <w:rPr>
          <w:lang w:val="ka-GE"/>
        </w:rPr>
        <w:t xml:space="preserve">ის ქვემოთ გამოსახულია </w:t>
      </w:r>
      <w:r>
        <w:t xml:space="preserve">“Hero image” </w:t>
      </w:r>
      <w:r>
        <w:rPr>
          <w:lang w:val="ka-GE"/>
        </w:rPr>
        <w:t>სადაც მოცემულია ინფორმაცია ანაბრის შესახებ</w:t>
      </w:r>
      <w:r>
        <w:t>.</w:t>
      </w:r>
    </w:p>
    <w:p w14:paraId="472F2C45" w14:textId="6DDECCBF" w:rsidR="005159F5" w:rsidRDefault="005159F5" w:rsidP="0040748C">
      <w:pPr>
        <w:rPr>
          <w:lang w:val="ka-GE"/>
        </w:rPr>
      </w:pPr>
      <w:r>
        <w:rPr>
          <w:noProof/>
          <w:lang w:val="ka-GE"/>
        </w:rPr>
        <w:drawing>
          <wp:anchor distT="0" distB="0" distL="114300" distR="114300" simplePos="0" relativeHeight="251658240" behindDoc="0" locked="0" layoutInCell="1" allowOverlap="1" wp14:anchorId="7120A248" wp14:editId="0614FA9B">
            <wp:simplePos x="0" y="0"/>
            <wp:positionH relativeFrom="margin">
              <wp:align>right</wp:align>
            </wp:positionH>
            <wp:positionV relativeFrom="paragraph">
              <wp:posOffset>579811</wp:posOffset>
            </wp:positionV>
            <wp:extent cx="5939155" cy="80518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ააა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1"/>
                    <a:stretch/>
                  </pic:blipFill>
                  <pic:spPr bwMode="auto">
                    <a:xfrm>
                      <a:off x="0" y="0"/>
                      <a:ext cx="5939155" cy="80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5159F5">
        <w:rPr>
          <w:lang w:val="ka-GE"/>
        </w:rPr>
        <w:t>Hero image-</w:t>
      </w:r>
      <w:r>
        <w:rPr>
          <w:lang w:val="ka-GE"/>
        </w:rPr>
        <w:t xml:space="preserve">ის ქვემოთ არის </w:t>
      </w:r>
      <w:r w:rsidRPr="005159F5">
        <w:rPr>
          <w:lang w:val="ka-GE"/>
        </w:rPr>
        <w:t>product section</w:t>
      </w:r>
      <w:r>
        <w:rPr>
          <w:lang w:val="ka-GE"/>
        </w:rPr>
        <w:t xml:space="preserve">, სადაც გვაქვს 5 </w:t>
      </w:r>
      <w:r w:rsidRPr="005159F5">
        <w:rPr>
          <w:lang w:val="ka-GE"/>
        </w:rPr>
        <w:t xml:space="preserve">button, </w:t>
      </w:r>
      <w:r>
        <w:rPr>
          <w:lang w:val="ka-GE"/>
        </w:rPr>
        <w:t>რომელიც გამოსახულია შემდეგი სახით:</w:t>
      </w:r>
    </w:p>
    <w:p w14:paraId="6F36D156" w14:textId="7C6EE733" w:rsidR="005159F5" w:rsidRDefault="005159F5" w:rsidP="005159F5">
      <w:pPr>
        <w:rPr>
          <w:lang w:val="ka-GE"/>
        </w:rPr>
      </w:pPr>
      <w:r w:rsidRPr="005159F5">
        <w:rPr>
          <w:lang w:val="ka-GE"/>
        </w:rPr>
        <w:t xml:space="preserve">აქაც თითოეული </w:t>
      </w:r>
      <w:r>
        <w:rPr>
          <w:lang w:val="ka-GE"/>
        </w:rPr>
        <w:t>ელემეტი</w:t>
      </w:r>
      <w:r w:rsidRPr="005159F5">
        <w:rPr>
          <w:lang w:val="ka-GE"/>
        </w:rPr>
        <w:t xml:space="preserve"> იქნება გასტილული ნავბარის ელემენტების მსგავსად</w:t>
      </w:r>
      <w:r>
        <w:rPr>
          <w:lang w:val="ka-GE"/>
        </w:rPr>
        <w:t xml:space="preserve"> კურსორის გადატარებისას</w:t>
      </w:r>
      <w:r w:rsidRPr="005159F5">
        <w:rPr>
          <w:lang w:val="ka-GE"/>
        </w:rPr>
        <w:t xml:space="preserve"> </w:t>
      </w:r>
      <w:r w:rsidRPr="005159F5">
        <w:rPr>
          <w:lang w:val="ka-GE"/>
        </w:rPr>
        <w:t>:hover { color: #ea4b37; transition: .2s</w:t>
      </w:r>
      <w:r>
        <w:rPr>
          <w:lang w:val="ka-GE"/>
        </w:rPr>
        <w:t>;</w:t>
      </w:r>
      <w:r w:rsidRPr="005159F5">
        <w:rPr>
          <w:lang w:val="ka-GE"/>
        </w:rPr>
        <w:t>}</w:t>
      </w:r>
    </w:p>
    <w:p w14:paraId="45A87D86" w14:textId="2087DA8F" w:rsidR="005159F5" w:rsidRDefault="005159F5" w:rsidP="005159F5">
      <w:pPr>
        <w:rPr>
          <w:lang w:val="ka-GE"/>
        </w:rPr>
      </w:pPr>
      <w:r>
        <w:t>Product section-</w:t>
      </w:r>
      <w:r>
        <w:rPr>
          <w:lang w:val="ka-GE"/>
        </w:rPr>
        <w:t>ის ქვემოთ გვაქვს ორი ბოქსი, მარ</w:t>
      </w:r>
      <w:r w:rsidR="002049CB">
        <w:rPr>
          <w:lang w:val="ka-GE"/>
        </w:rPr>
        <w:t>ცხენა</w:t>
      </w:r>
      <w:r>
        <w:rPr>
          <w:lang w:val="ka-GE"/>
        </w:rPr>
        <w:t xml:space="preserve"> </w:t>
      </w:r>
      <w:r w:rsidR="002049CB">
        <w:rPr>
          <w:lang w:val="ka-GE"/>
        </w:rPr>
        <w:t>ბ</w:t>
      </w:r>
      <w:r>
        <w:rPr>
          <w:lang w:val="ka-GE"/>
        </w:rPr>
        <w:t>ოქსში უნდა მოთავსდეს ინფორმაცია შეთავასებების შესახებ ემიგრანტებისთვის, ხოლო მარ</w:t>
      </w:r>
      <w:r w:rsidR="002049CB">
        <w:rPr>
          <w:lang w:val="ka-GE"/>
        </w:rPr>
        <w:t>ჯვენა ბოქსში იქნება სლაიდ ბარი სადაც გამოჩნდება ბანკის მიმდინარე შეთავაზებები.</w:t>
      </w:r>
    </w:p>
    <w:p w14:paraId="6088460E" w14:textId="77777777" w:rsidR="002049CB" w:rsidRDefault="002049CB" w:rsidP="002049CB">
      <w:pPr>
        <w:rPr>
          <w:lang w:val="ka-GE"/>
        </w:rPr>
      </w:pPr>
      <w:r>
        <w:rPr>
          <w:lang w:val="ka-GE"/>
        </w:rPr>
        <w:lastRenderedPageBreak/>
        <w:t xml:space="preserve">ამის შემდეგ გვაქვს </w:t>
      </w:r>
      <w:r>
        <w:t>contact section</w:t>
      </w:r>
      <w:r>
        <w:rPr>
          <w:lang w:val="ka-GE"/>
        </w:rPr>
        <w:t xml:space="preserve"> - აქ მოცემულია ბანკთან დასაკავშირებელი შესაძლო საშუალებები, როგორიცაა ცხელი ხაზი, ტელეფონის ნომერი. ასევე გვაქვს 3 ბათონი  - </w:t>
      </w:r>
    </w:p>
    <w:p w14:paraId="16D85992" w14:textId="066C9787" w:rsidR="002049CB" w:rsidRDefault="002049CB" w:rsidP="002049CB">
      <w:pPr>
        <w:ind w:firstLine="360"/>
        <w:rPr>
          <w:lang w:val="ka-GE"/>
        </w:rPr>
      </w:pPr>
      <w:r>
        <w:rPr>
          <w:lang w:val="ka-GE"/>
        </w:rPr>
        <w:t xml:space="preserve">1. </w:t>
      </w:r>
      <w:r w:rsidRPr="002049CB">
        <w:rPr>
          <w:b/>
          <w:bCs/>
          <w:lang w:val="ka-GE"/>
        </w:rPr>
        <w:t>მისამართები</w:t>
      </w:r>
      <w:r>
        <w:rPr>
          <w:lang w:val="ka-GE"/>
        </w:rPr>
        <w:t xml:space="preserve"> - სადაც იქნება ყველა ფილიალის მისამართები მოცემული, ქვეყნის მასშტაბით.</w:t>
      </w:r>
    </w:p>
    <w:p w14:paraId="790A5B46" w14:textId="74022D0E" w:rsidR="002049CB" w:rsidRPr="002049CB" w:rsidRDefault="002049CB" w:rsidP="002049CB">
      <w:pPr>
        <w:pStyle w:val="ListParagraph"/>
        <w:numPr>
          <w:ilvl w:val="0"/>
          <w:numId w:val="4"/>
        </w:numPr>
        <w:rPr>
          <w:b/>
          <w:bCs/>
          <w:lang w:val="ka-GE"/>
        </w:rPr>
      </w:pPr>
      <w:r w:rsidRPr="002049CB">
        <w:rPr>
          <w:b/>
          <w:bCs/>
          <w:lang w:val="ka-GE"/>
        </w:rPr>
        <w:t>მოგვწერეთ</w:t>
      </w:r>
      <w:r>
        <w:rPr>
          <w:b/>
          <w:bCs/>
          <w:lang w:val="ka-GE"/>
        </w:rPr>
        <w:t xml:space="preserve"> - </w:t>
      </w:r>
      <w:r>
        <w:rPr>
          <w:lang w:val="ka-GE"/>
        </w:rPr>
        <w:t>ამ ღილაკზე დაკლიკვით ავტომატურად ვამისამართებთ მომხმარებელს კრედოს ფბ მესენეჯრში</w:t>
      </w:r>
    </w:p>
    <w:p w14:paraId="12876ACC" w14:textId="602A8DCE" w:rsidR="002049CB" w:rsidRPr="002049CB" w:rsidRDefault="002049CB" w:rsidP="002049CB">
      <w:pPr>
        <w:pStyle w:val="ListParagraph"/>
        <w:numPr>
          <w:ilvl w:val="0"/>
          <w:numId w:val="4"/>
        </w:numPr>
        <w:rPr>
          <w:b/>
          <w:bCs/>
          <w:lang w:val="ka-GE"/>
        </w:rPr>
      </w:pPr>
      <w:r>
        <w:rPr>
          <w:b/>
          <w:bCs/>
          <w:lang w:val="ka-GE"/>
        </w:rPr>
        <w:t xml:space="preserve">დაგვიტოვეთ ნომერი - </w:t>
      </w:r>
      <w:r>
        <w:rPr>
          <w:lang w:val="ka-GE"/>
        </w:rPr>
        <w:t xml:space="preserve">აქ დაკლიკვისას ამოვარდება </w:t>
      </w:r>
      <w:r>
        <w:t xml:space="preserve">Popup </w:t>
      </w:r>
      <w:r>
        <w:rPr>
          <w:lang w:val="ka-GE"/>
        </w:rPr>
        <w:t xml:space="preserve">ფანჯარა, სადაც მოცემულია 2 ინფუთი </w:t>
      </w:r>
      <w:r w:rsidR="00856EDC">
        <w:t>1.placeholder</w:t>
      </w:r>
      <w:r>
        <w:rPr>
          <w:lang w:val="ka-GE"/>
        </w:rPr>
        <w:t xml:space="preserve"> </w:t>
      </w:r>
      <w:r w:rsidR="00856EDC">
        <w:t xml:space="preserve"> - </w:t>
      </w:r>
      <w:r w:rsidR="00856EDC">
        <w:rPr>
          <w:lang w:val="ka-GE"/>
        </w:rPr>
        <w:t>სახელი, 2.</w:t>
      </w:r>
      <w:r w:rsidR="00856EDC">
        <w:t xml:space="preserve">placeholder - </w:t>
      </w:r>
      <w:r w:rsidR="00856EDC">
        <w:rPr>
          <w:lang w:val="ka-GE"/>
        </w:rPr>
        <w:t>თქვენი ნომერი*(ნომრის შეყვანა აუცილებელია)</w:t>
      </w:r>
    </w:p>
    <w:p w14:paraId="6D22D993" w14:textId="1A731DAD" w:rsidR="002049CB" w:rsidRDefault="00856EDC" w:rsidP="005159F5">
      <w:pPr>
        <w:rPr>
          <w:lang w:val="ka-GE"/>
        </w:rPr>
      </w:pPr>
      <w:r>
        <w:t>Contact section-</w:t>
      </w:r>
      <w:r>
        <w:rPr>
          <w:lang w:val="ka-GE"/>
        </w:rPr>
        <w:t>ის ქვემოთ მოცემულია ასევე 2 ბოქსი</w:t>
      </w:r>
    </w:p>
    <w:p w14:paraId="4D462FD7" w14:textId="7E05277B" w:rsidR="00856EDC" w:rsidRDefault="00856EDC" w:rsidP="005159F5">
      <w:pPr>
        <w:rPr>
          <w:lang w:val="ka-GE"/>
        </w:rPr>
      </w:pPr>
      <w:r>
        <w:rPr>
          <w:lang w:val="ka-GE"/>
        </w:rPr>
        <w:t>მარცხენა: მედია ოთახი</w:t>
      </w:r>
    </w:p>
    <w:p w14:paraId="26C88DE6" w14:textId="1D468372" w:rsidR="00856EDC" w:rsidRDefault="00856EDC" w:rsidP="005159F5">
      <w:pPr>
        <w:rPr>
          <w:lang w:val="ka-GE"/>
        </w:rPr>
      </w:pPr>
      <w:r>
        <w:rPr>
          <w:lang w:val="ka-GE"/>
        </w:rPr>
        <w:tab/>
        <w:t>აქ გამოჩნდება საიტის მიერ ატვირთული ბოლო სიახლე</w:t>
      </w:r>
    </w:p>
    <w:p w14:paraId="352D68CF" w14:textId="7957E71E" w:rsidR="00856EDC" w:rsidRDefault="00856EDC" w:rsidP="005159F5">
      <w:pPr>
        <w:rPr>
          <w:lang w:val="ka-GE"/>
        </w:rPr>
      </w:pPr>
      <w:r>
        <w:rPr>
          <w:lang w:val="ka-GE"/>
        </w:rPr>
        <w:t>მარჯვენა: ვალუტის კურსი</w:t>
      </w:r>
    </w:p>
    <w:p w14:paraId="3C4A6169" w14:textId="0861EE41" w:rsidR="00856EDC" w:rsidRPr="00856EDC" w:rsidRDefault="00856EDC" w:rsidP="00856EDC">
      <w:pPr>
        <w:ind w:firstLine="720"/>
      </w:pPr>
      <w:r>
        <w:rPr>
          <w:lang w:val="ka-GE"/>
        </w:rPr>
        <w:t xml:space="preserve">მოცემულია 3 ვალუტა </w:t>
      </w:r>
      <w:r>
        <w:t>USD, EUR, RUB</w:t>
      </w:r>
    </w:p>
    <w:p w14:paraId="2007CE30" w14:textId="77777777" w:rsidR="00856EDC" w:rsidRDefault="00856EDC" w:rsidP="005159F5">
      <w:pPr>
        <w:rPr>
          <w:lang w:val="ka-GE"/>
        </w:rPr>
      </w:pPr>
      <w:r>
        <w:rPr>
          <w:lang w:val="ka-GE"/>
        </w:rPr>
        <w:tab/>
        <w:t xml:space="preserve">აქ იქნება 5 დროპდაუნი: </w:t>
      </w:r>
    </w:p>
    <w:p w14:paraId="03CB4E67" w14:textId="77777777" w:rsidR="00856EDC" w:rsidRDefault="00856EDC" w:rsidP="00856EDC">
      <w:pPr>
        <w:ind w:left="1440"/>
        <w:rPr>
          <w:lang w:val="ka-GE"/>
        </w:rPr>
      </w:pPr>
      <w:r>
        <w:rPr>
          <w:lang w:val="ka-GE"/>
        </w:rPr>
        <w:t xml:space="preserve">1. კრედო ბანკის კომერციული კურსი, </w:t>
      </w:r>
    </w:p>
    <w:p w14:paraId="1BD4FE1A" w14:textId="1276CBAC" w:rsidR="00856EDC" w:rsidRDefault="00856EDC" w:rsidP="00856EDC">
      <w:pPr>
        <w:ind w:left="1440"/>
        <w:rPr>
          <w:lang w:val="ka-GE"/>
        </w:rPr>
      </w:pPr>
      <w:r>
        <w:rPr>
          <w:lang w:val="ka-GE"/>
        </w:rPr>
        <w:t>2.ინტერნეტ ბანკის და გზავნილის კურსი</w:t>
      </w:r>
    </w:p>
    <w:p w14:paraId="72703476" w14:textId="697282B4" w:rsidR="00856EDC" w:rsidRDefault="00856EDC" w:rsidP="00856EDC">
      <w:pPr>
        <w:ind w:left="1440"/>
        <w:rPr>
          <w:lang w:val="ka-GE"/>
        </w:rPr>
      </w:pPr>
      <w:r>
        <w:rPr>
          <w:lang w:val="ka-GE"/>
        </w:rPr>
        <w:t>3.ავტომატური ოპერაციების კურსი,</w:t>
      </w:r>
    </w:p>
    <w:p w14:paraId="690D2A13" w14:textId="5732D7EA" w:rsidR="00856EDC" w:rsidRDefault="00856EDC" w:rsidP="00856EDC">
      <w:pPr>
        <w:ind w:left="1440"/>
        <w:rPr>
          <w:lang w:val="ka-GE"/>
        </w:rPr>
      </w:pPr>
      <w:r>
        <w:rPr>
          <w:lang w:val="ka-GE"/>
        </w:rPr>
        <w:t>4. საბარათე ოპერაციების კურსი,</w:t>
      </w:r>
    </w:p>
    <w:p w14:paraId="70F8095A" w14:textId="592D0A95" w:rsidR="00E66612" w:rsidRDefault="00856EDC" w:rsidP="00E66612">
      <w:pPr>
        <w:ind w:left="1440"/>
        <w:rPr>
          <w:lang w:val="ka-GE"/>
        </w:rPr>
      </w:pPr>
      <w:r>
        <w:rPr>
          <w:lang w:val="ka-GE"/>
        </w:rPr>
        <w:t>5.ეროვნული ბანკის კურსი</w:t>
      </w:r>
    </w:p>
    <w:p w14:paraId="2FFBDDFB" w14:textId="444C7EFE" w:rsidR="00E66612" w:rsidRDefault="00E66612" w:rsidP="00E66612">
      <w:pPr>
        <w:ind w:left="1440"/>
        <w:rPr>
          <w:lang w:val="ka-GE"/>
        </w:rPr>
      </w:pPr>
      <w:r>
        <w:rPr>
          <w:lang w:val="ka-GE"/>
        </w:rPr>
        <w:t>აქვე იქნება დამატებითი ღილაკი, რომელიც გვაჩვენებს ყველა ვალუტის კურსს</w:t>
      </w:r>
    </w:p>
    <w:p w14:paraId="2EBB60A6" w14:textId="77777777" w:rsidR="00E66612" w:rsidRPr="00C57DDD" w:rsidRDefault="00E66612" w:rsidP="00E66612"/>
    <w:p w14:paraId="17619D52" w14:textId="43A52F5A" w:rsidR="005159F5" w:rsidRDefault="00C57DDD" w:rsidP="0040748C">
      <w:pPr>
        <w:rPr>
          <w:lang w:val="ka-GE"/>
        </w:rPr>
      </w:pPr>
      <w:r>
        <w:t>Footer-</w:t>
      </w:r>
      <w:r>
        <w:rPr>
          <w:lang w:val="ka-GE"/>
        </w:rPr>
        <w:t>ში მარცხენა ნაწილში მოცემულია ლოგო, რომელზე დაკლიკვისას აბრუნებს მთავარ გვერდზე, ხოლო მარჯვენა ნაწილში გვაქვს სია:</w:t>
      </w:r>
    </w:p>
    <w:p w14:paraId="20958CE3" w14:textId="77777777" w:rsidR="00D65821" w:rsidRPr="00D65821" w:rsidRDefault="00D65821" w:rsidP="00D65821">
      <w:pPr>
        <w:numPr>
          <w:ilvl w:val="0"/>
          <w:numId w:val="12"/>
        </w:numPr>
        <w:shd w:val="clear" w:color="auto" w:fill="F2F2F2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hyperlink r:id="rId6" w:history="1">
        <w:r w:rsidRPr="00D65821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> </w:t>
        </w:r>
        <w:r w:rsidRPr="00D65821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საიტის</w:t>
        </w:r>
        <w:r w:rsidRPr="00D65821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 xml:space="preserve"> </w:t>
        </w:r>
        <w:r w:rsidRPr="00D65821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რუკა</w:t>
        </w:r>
      </w:hyperlink>
    </w:p>
    <w:p w14:paraId="244A9C56" w14:textId="77777777" w:rsidR="00D65821" w:rsidRPr="00D65821" w:rsidRDefault="00D65821" w:rsidP="00D65821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D65821">
        <w:rPr>
          <w:rFonts w:ascii="Arial" w:eastAsia="Times New Roman" w:hAnsi="Arial" w:cs="Arial"/>
          <w:color w:val="000000"/>
          <w:spacing w:val="8"/>
          <w:sz w:val="24"/>
          <w:szCs w:val="24"/>
        </w:rPr>
        <w:t> </w:t>
      </w:r>
    </w:p>
    <w:p w14:paraId="5D5C47BD" w14:textId="77777777" w:rsidR="00D65821" w:rsidRPr="00D65821" w:rsidRDefault="00D65821" w:rsidP="00D65821">
      <w:pPr>
        <w:numPr>
          <w:ilvl w:val="0"/>
          <w:numId w:val="12"/>
        </w:numPr>
        <w:shd w:val="clear" w:color="auto" w:fill="F2F2F2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hyperlink r:id="rId7" w:history="1">
        <w:r w:rsidRPr="00D65821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> </w:t>
        </w:r>
        <w:r w:rsidRPr="00D65821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პირობები</w:t>
        </w:r>
        <w:r w:rsidRPr="00D65821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 xml:space="preserve"> </w:t>
        </w:r>
        <w:r w:rsidRPr="00D65821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და</w:t>
        </w:r>
        <w:r w:rsidRPr="00D65821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 xml:space="preserve"> </w:t>
        </w:r>
        <w:r w:rsidRPr="00D65821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ტარიფები</w:t>
        </w:r>
      </w:hyperlink>
    </w:p>
    <w:p w14:paraId="3838F5DA" w14:textId="77777777" w:rsidR="00D65821" w:rsidRPr="00D65821" w:rsidRDefault="00D65821" w:rsidP="00D65821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D65821">
        <w:rPr>
          <w:rFonts w:ascii="Arial" w:eastAsia="Times New Roman" w:hAnsi="Arial" w:cs="Arial"/>
          <w:color w:val="000000"/>
          <w:spacing w:val="8"/>
          <w:sz w:val="24"/>
          <w:szCs w:val="24"/>
        </w:rPr>
        <w:t> </w:t>
      </w:r>
    </w:p>
    <w:p w14:paraId="7C3C7E03" w14:textId="77777777" w:rsidR="00D65821" w:rsidRPr="00D65821" w:rsidRDefault="00D65821" w:rsidP="00D65821">
      <w:pPr>
        <w:numPr>
          <w:ilvl w:val="0"/>
          <w:numId w:val="12"/>
        </w:numPr>
        <w:shd w:val="clear" w:color="auto" w:fill="F2F2F2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hyperlink r:id="rId8" w:history="1">
        <w:r w:rsidRPr="00D65821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 xml:space="preserve"> SMS </w:t>
        </w:r>
        <w:r w:rsidRPr="00D65821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განაცხადით</w:t>
        </w:r>
        <w:r w:rsidRPr="00D65821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 xml:space="preserve"> </w:t>
        </w:r>
        <w:r w:rsidRPr="00D65821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სარგებლობის</w:t>
        </w:r>
        <w:r w:rsidRPr="00D65821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 xml:space="preserve"> </w:t>
        </w:r>
        <w:r w:rsidRPr="00D65821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ინსტრუქცია</w:t>
        </w:r>
      </w:hyperlink>
    </w:p>
    <w:p w14:paraId="37BB46C8" w14:textId="77777777" w:rsidR="00D65821" w:rsidRPr="00D65821" w:rsidRDefault="00D65821" w:rsidP="00D65821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D65821">
        <w:rPr>
          <w:rFonts w:ascii="Arial" w:eastAsia="Times New Roman" w:hAnsi="Arial" w:cs="Arial"/>
          <w:color w:val="000000"/>
          <w:spacing w:val="8"/>
          <w:sz w:val="24"/>
          <w:szCs w:val="24"/>
        </w:rPr>
        <w:t> </w:t>
      </w:r>
    </w:p>
    <w:p w14:paraId="26972CB7" w14:textId="77777777" w:rsidR="00D65821" w:rsidRPr="00D65821" w:rsidRDefault="00D65821" w:rsidP="00D65821">
      <w:pPr>
        <w:numPr>
          <w:ilvl w:val="0"/>
          <w:numId w:val="12"/>
        </w:numPr>
        <w:shd w:val="clear" w:color="auto" w:fill="F2F2F2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hyperlink r:id="rId9" w:history="1">
        <w:r w:rsidRPr="00D65821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> </w:t>
        </w:r>
        <w:r w:rsidRPr="00D65821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მომხმარებელთა</w:t>
        </w:r>
        <w:r w:rsidRPr="00D65821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 xml:space="preserve"> </w:t>
        </w:r>
        <w:r w:rsidRPr="00D65821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დაცვა</w:t>
        </w:r>
      </w:hyperlink>
    </w:p>
    <w:p w14:paraId="3316644A" w14:textId="169CEF5B" w:rsidR="00D65821" w:rsidRDefault="00D65821" w:rsidP="0040748C">
      <w:pPr>
        <w:rPr>
          <w:lang w:val="ka-GE"/>
        </w:rPr>
      </w:pPr>
    </w:p>
    <w:p w14:paraId="42D0D68D" w14:textId="77777777" w:rsidR="007E5E44" w:rsidRPr="007E5E44" w:rsidRDefault="007E5E44" w:rsidP="007E5E44">
      <w:pPr>
        <w:numPr>
          <w:ilvl w:val="0"/>
          <w:numId w:val="13"/>
        </w:numPr>
        <w:shd w:val="clear" w:color="auto" w:fill="F2F2F2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hyperlink r:id="rId10" w:history="1">
        <w:r w:rsidRPr="007E5E44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> </w:t>
        </w:r>
        <w:r w:rsidRPr="007E5E44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ხშირად</w:t>
        </w:r>
        <w:r w:rsidRPr="007E5E44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 xml:space="preserve"> </w:t>
        </w:r>
        <w:r w:rsidRPr="007E5E44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დასმული</w:t>
        </w:r>
        <w:r w:rsidRPr="007E5E44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 xml:space="preserve"> </w:t>
        </w:r>
        <w:r w:rsidRPr="007E5E44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კითხვები</w:t>
        </w:r>
      </w:hyperlink>
    </w:p>
    <w:p w14:paraId="60C3A7FA" w14:textId="77777777" w:rsidR="007E5E44" w:rsidRPr="007E5E44" w:rsidRDefault="007E5E44" w:rsidP="007E5E44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7E5E44">
        <w:rPr>
          <w:rFonts w:ascii="Arial" w:eastAsia="Times New Roman" w:hAnsi="Arial" w:cs="Arial"/>
          <w:color w:val="000000"/>
          <w:spacing w:val="8"/>
          <w:sz w:val="24"/>
          <w:szCs w:val="24"/>
        </w:rPr>
        <w:t> </w:t>
      </w:r>
    </w:p>
    <w:p w14:paraId="4D1009F8" w14:textId="77777777" w:rsidR="007E5E44" w:rsidRPr="007E5E44" w:rsidRDefault="007E5E44" w:rsidP="007E5E44">
      <w:pPr>
        <w:numPr>
          <w:ilvl w:val="0"/>
          <w:numId w:val="13"/>
        </w:numPr>
        <w:shd w:val="clear" w:color="auto" w:fill="F2F2F2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hyperlink r:id="rId11" w:history="1">
        <w:r w:rsidRPr="007E5E44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> </w:t>
        </w:r>
        <w:r w:rsidRPr="007E5E44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როგორ</w:t>
        </w:r>
        <w:r w:rsidRPr="007E5E44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 xml:space="preserve"> </w:t>
        </w:r>
        <w:r w:rsidRPr="007E5E44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ვისარგებლოთ</w:t>
        </w:r>
        <w:r w:rsidRPr="007E5E44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 xml:space="preserve"> </w:t>
        </w:r>
        <w:r w:rsidRPr="007E5E44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კრედო</w:t>
        </w:r>
        <w:r w:rsidRPr="007E5E44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 xml:space="preserve"> </w:t>
        </w:r>
        <w:r w:rsidRPr="007E5E44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ბანკის</w:t>
        </w:r>
        <w:r w:rsidRPr="007E5E44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 xml:space="preserve"> </w:t>
        </w:r>
        <w:r w:rsidRPr="007E5E44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მომსახურებით</w:t>
        </w:r>
      </w:hyperlink>
    </w:p>
    <w:p w14:paraId="7B5B5B5D" w14:textId="77777777" w:rsidR="007E5E44" w:rsidRPr="007E5E44" w:rsidRDefault="007E5E44" w:rsidP="007E5E44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7E5E44">
        <w:rPr>
          <w:rFonts w:ascii="Arial" w:eastAsia="Times New Roman" w:hAnsi="Arial" w:cs="Arial"/>
          <w:color w:val="000000"/>
          <w:spacing w:val="8"/>
          <w:sz w:val="24"/>
          <w:szCs w:val="24"/>
        </w:rPr>
        <w:t> </w:t>
      </w:r>
    </w:p>
    <w:p w14:paraId="7ACCEAAE" w14:textId="77777777" w:rsidR="007E5E44" w:rsidRPr="007E5E44" w:rsidRDefault="007E5E44" w:rsidP="007E5E44">
      <w:pPr>
        <w:numPr>
          <w:ilvl w:val="0"/>
          <w:numId w:val="13"/>
        </w:numPr>
        <w:shd w:val="clear" w:color="auto" w:fill="F2F2F2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hyperlink r:id="rId12" w:history="1">
        <w:r w:rsidRPr="007E5E44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> </w:t>
        </w:r>
        <w:r w:rsidRPr="007E5E44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მისამართები</w:t>
        </w:r>
      </w:hyperlink>
    </w:p>
    <w:p w14:paraId="225404A2" w14:textId="77777777" w:rsidR="007E5E44" w:rsidRPr="007E5E44" w:rsidRDefault="007E5E44" w:rsidP="007E5E44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7E5E44">
        <w:rPr>
          <w:rFonts w:ascii="Arial" w:eastAsia="Times New Roman" w:hAnsi="Arial" w:cs="Arial"/>
          <w:color w:val="000000"/>
          <w:spacing w:val="8"/>
          <w:sz w:val="24"/>
          <w:szCs w:val="24"/>
        </w:rPr>
        <w:t> </w:t>
      </w:r>
    </w:p>
    <w:p w14:paraId="0C42723A" w14:textId="645A38EC" w:rsidR="007E5E44" w:rsidRPr="007E5E44" w:rsidRDefault="007E5E44" w:rsidP="007E5E44">
      <w:pPr>
        <w:numPr>
          <w:ilvl w:val="0"/>
          <w:numId w:val="13"/>
        </w:numPr>
        <w:shd w:val="clear" w:color="auto" w:fill="F2F2F2"/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hyperlink r:id="rId13" w:history="1">
        <w:r w:rsidRPr="007E5E44">
          <w:rPr>
            <w:rFonts w:ascii="inherit" w:eastAsia="Times New Roman" w:hAnsi="inherit" w:cs="Arial"/>
            <w:color w:val="00609C"/>
            <w:spacing w:val="8"/>
            <w:u w:val="single"/>
            <w:bdr w:val="none" w:sz="0" w:space="0" w:color="auto" w:frame="1"/>
          </w:rPr>
          <w:t> </w:t>
        </w:r>
        <w:r w:rsidRPr="007E5E44">
          <w:rPr>
            <w:rFonts w:ascii="Sylfaen" w:eastAsia="Times New Roman" w:hAnsi="Sylfaen" w:cs="Sylfaen"/>
            <w:color w:val="00609C"/>
            <w:spacing w:val="8"/>
            <w:u w:val="single"/>
            <w:bdr w:val="none" w:sz="0" w:space="0" w:color="auto" w:frame="1"/>
          </w:rPr>
          <w:t>კონტაქტი</w:t>
        </w:r>
      </w:hyperlink>
      <w:r w:rsidRPr="007E5E44">
        <w:rPr>
          <w:rFonts w:ascii="Arial" w:eastAsia="Times New Roman" w:hAnsi="Arial" w:cs="Arial"/>
          <w:color w:val="000000"/>
          <w:spacing w:val="8"/>
          <w:sz w:val="24"/>
          <w:szCs w:val="24"/>
        </w:rPr>
        <w:t> </w:t>
      </w:r>
      <w:r>
        <w:rPr>
          <w:rFonts w:ascii="Sylfaen" w:eastAsia="Times New Roman" w:hAnsi="Sylfaen" w:cs="Arial"/>
          <w:color w:val="000000"/>
          <w:spacing w:val="8"/>
          <w:sz w:val="24"/>
          <w:szCs w:val="24"/>
        </w:rPr>
        <w:t xml:space="preserve">facebook, Linkedin, instagram, Youtube (icon </w:t>
      </w:r>
      <w:r>
        <w:rPr>
          <w:rFonts w:ascii="Sylfaen" w:eastAsia="Times New Roman" w:hAnsi="Sylfaen" w:cs="Arial"/>
          <w:color w:val="000000"/>
          <w:spacing w:val="8"/>
          <w:sz w:val="24"/>
          <w:szCs w:val="24"/>
          <w:lang w:val="ka-GE"/>
        </w:rPr>
        <w:t>ლინკები)</w:t>
      </w:r>
    </w:p>
    <w:p w14:paraId="6C24D776" w14:textId="77777777" w:rsidR="007E5E44" w:rsidRPr="007E5E44" w:rsidRDefault="007E5E44" w:rsidP="007E5E44">
      <w:pPr>
        <w:shd w:val="clear" w:color="auto" w:fill="F2F2F2"/>
        <w:spacing w:after="0" w:line="240" w:lineRule="auto"/>
        <w:textAlignment w:val="baseline"/>
        <w:rPr>
          <w:rFonts w:ascii="Arial" w:eastAsia="Times New Roman" w:hAnsi="Arial" w:cs="Arial"/>
          <w:color w:val="000000"/>
          <w:spacing w:val="8"/>
          <w:sz w:val="24"/>
          <w:szCs w:val="24"/>
        </w:rPr>
      </w:pPr>
      <w:r w:rsidRPr="007E5E44">
        <w:rPr>
          <w:rFonts w:ascii="Arial" w:eastAsia="Times New Roman" w:hAnsi="Arial" w:cs="Arial"/>
          <w:color w:val="000000"/>
          <w:spacing w:val="8"/>
          <w:sz w:val="24"/>
          <w:szCs w:val="24"/>
        </w:rPr>
        <w:t>   </w:t>
      </w:r>
    </w:p>
    <w:p w14:paraId="1D973BBF" w14:textId="77777777" w:rsidR="007E5E44" w:rsidRPr="00C57DDD" w:rsidRDefault="007E5E44" w:rsidP="0040748C">
      <w:pPr>
        <w:rPr>
          <w:lang w:val="ka-GE"/>
        </w:rPr>
      </w:pPr>
    </w:p>
    <w:sectPr w:rsidR="007E5E44" w:rsidRPr="00C57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97A43"/>
    <w:multiLevelType w:val="hybridMultilevel"/>
    <w:tmpl w:val="7CCC17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902D6"/>
    <w:multiLevelType w:val="hybridMultilevel"/>
    <w:tmpl w:val="75D61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52A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B2F5ECE"/>
    <w:multiLevelType w:val="multilevel"/>
    <w:tmpl w:val="98AC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C6152"/>
    <w:multiLevelType w:val="hybridMultilevel"/>
    <w:tmpl w:val="B6BCC64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94D5A"/>
    <w:multiLevelType w:val="hybridMultilevel"/>
    <w:tmpl w:val="75D61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810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AA6368"/>
    <w:multiLevelType w:val="hybridMultilevel"/>
    <w:tmpl w:val="5B2E6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156389"/>
    <w:multiLevelType w:val="hybridMultilevel"/>
    <w:tmpl w:val="B1B29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E32BF"/>
    <w:multiLevelType w:val="multilevel"/>
    <w:tmpl w:val="03FA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7146D9"/>
    <w:multiLevelType w:val="multilevel"/>
    <w:tmpl w:val="4938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C57BD"/>
    <w:multiLevelType w:val="multilevel"/>
    <w:tmpl w:val="8A12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42F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7"/>
  </w:num>
  <w:num w:numId="5">
    <w:abstractNumId w:val="4"/>
  </w:num>
  <w:num w:numId="6">
    <w:abstractNumId w:val="12"/>
  </w:num>
  <w:num w:numId="7">
    <w:abstractNumId w:val="6"/>
  </w:num>
  <w:num w:numId="8">
    <w:abstractNumId w:val="2"/>
  </w:num>
  <w:num w:numId="9">
    <w:abstractNumId w:val="1"/>
  </w:num>
  <w:num w:numId="10">
    <w:abstractNumId w:val="11"/>
  </w:num>
  <w:num w:numId="11">
    <w:abstractNumId w:val="3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2D"/>
    <w:rsid w:val="000C5142"/>
    <w:rsid w:val="002049CB"/>
    <w:rsid w:val="00264795"/>
    <w:rsid w:val="002B7C01"/>
    <w:rsid w:val="0040748C"/>
    <w:rsid w:val="00424FBB"/>
    <w:rsid w:val="005159F5"/>
    <w:rsid w:val="005F692D"/>
    <w:rsid w:val="007E5E44"/>
    <w:rsid w:val="008268B4"/>
    <w:rsid w:val="00856EDC"/>
    <w:rsid w:val="009511CA"/>
    <w:rsid w:val="009A3142"/>
    <w:rsid w:val="00AB3FEF"/>
    <w:rsid w:val="00C57DDD"/>
    <w:rsid w:val="00D65821"/>
    <w:rsid w:val="00E66612"/>
    <w:rsid w:val="00F3160C"/>
    <w:rsid w:val="00FA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0B0C"/>
  <w15:chartTrackingRefBased/>
  <w15:docId w15:val="{980F29E3-EDB2-4B00-B157-D20503EA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142"/>
    <w:pPr>
      <w:ind w:left="720"/>
      <w:contextualSpacing/>
    </w:pPr>
  </w:style>
  <w:style w:type="paragraph" w:customStyle="1" w:styleId="item">
    <w:name w:val="item"/>
    <w:basedOn w:val="Normal"/>
    <w:rsid w:val="00D65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65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204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4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dobank.ge/sms-instructions/" TargetMode="External"/><Relationship Id="rId13" Type="http://schemas.openxmlformats.org/officeDocument/2006/relationships/hyperlink" Target="https://credobank.ge/conta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dobank.ge/conditions/" TargetMode="External"/><Relationship Id="rId12" Type="http://schemas.openxmlformats.org/officeDocument/2006/relationships/hyperlink" Target="https://credobank.ge/service-cen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dobank.ge/sitemap/" TargetMode="External"/><Relationship Id="rId11" Type="http://schemas.openxmlformats.org/officeDocument/2006/relationships/hyperlink" Target="https://credobank.ge/faq-services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credobank.ge/faq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edobank.ge/protec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1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Tornike Glonti</dc:creator>
  <cp:keywords/>
  <dc:description/>
  <cp:lastModifiedBy>Tornike Glonti</cp:lastModifiedBy>
  <cp:revision>4</cp:revision>
  <dcterms:created xsi:type="dcterms:W3CDTF">2023-08-04T15:16:00Z</dcterms:created>
  <dcterms:modified xsi:type="dcterms:W3CDTF">2023-08-05T18:03:00Z</dcterms:modified>
</cp:coreProperties>
</file>