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1DE" w14:textId="77777777" w:rsidR="007B5F2C" w:rsidRDefault="007B5F2C">
      <w:r>
        <w:t xml:space="preserve">Etapes pour ouvrir mes exercices : </w:t>
      </w:r>
    </w:p>
    <w:p w14:paraId="3CA742BC" w14:textId="77777777" w:rsidR="007B5F2C" w:rsidRDefault="007B5F2C"/>
    <w:p w14:paraId="5DE82EB9" w14:textId="7A62E4F8" w:rsidR="0049609D" w:rsidRDefault="007B5F2C" w:rsidP="007B5F2C">
      <w:pPr>
        <w:pStyle w:val="Paragraphedeliste"/>
        <w:numPr>
          <w:ilvl w:val="0"/>
          <w:numId w:val="1"/>
        </w:numPr>
      </w:pPr>
      <w:r>
        <w:t>Aller sur le site draw.io</w:t>
      </w:r>
    </w:p>
    <w:p w14:paraId="21BABBA3" w14:textId="67BB6050" w:rsidR="007B5F2C" w:rsidRDefault="007B5F2C" w:rsidP="007B5F2C">
      <w:pPr>
        <w:pStyle w:val="Paragraphedeliste"/>
        <w:numPr>
          <w:ilvl w:val="0"/>
          <w:numId w:val="1"/>
        </w:numPr>
      </w:pPr>
      <w:r>
        <w:t xml:space="preserve">Cliquer sur fichier </w:t>
      </w:r>
    </w:p>
    <w:p w14:paraId="10752E5A" w14:textId="42C44A43" w:rsidR="007B5F2C" w:rsidRDefault="007B5F2C" w:rsidP="007B5F2C">
      <w:pPr>
        <w:pStyle w:val="Paragraphedeliste"/>
        <w:numPr>
          <w:ilvl w:val="0"/>
          <w:numId w:val="1"/>
        </w:numPr>
      </w:pPr>
      <w:r>
        <w:t>Aller dans le dossier exercice</w:t>
      </w:r>
    </w:p>
    <w:p w14:paraId="64D18652" w14:textId="71626E6F" w:rsidR="007B5F2C" w:rsidRDefault="007B5F2C" w:rsidP="007B5F2C">
      <w:pPr>
        <w:pStyle w:val="Paragraphedeliste"/>
        <w:numPr>
          <w:ilvl w:val="0"/>
          <w:numId w:val="1"/>
        </w:numPr>
      </w:pPr>
      <w:r>
        <w:t xml:space="preserve">Sélectionner l’exercice que vous voulez voir </w:t>
      </w:r>
    </w:p>
    <w:sectPr w:rsidR="007B5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7A54"/>
    <w:multiLevelType w:val="hybridMultilevel"/>
    <w:tmpl w:val="02E8DCB6"/>
    <w:lvl w:ilvl="0" w:tplc="612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2C"/>
    <w:rsid w:val="00291404"/>
    <w:rsid w:val="0049609D"/>
    <w:rsid w:val="007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F370"/>
  <w15:chartTrackingRefBased/>
  <w15:docId w15:val="{F9FE5016-864A-4306-9B38-E29634F2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Gloje BINTU</dc:creator>
  <cp:keywords/>
  <dc:description/>
  <cp:lastModifiedBy>Gloje BINTU</cp:lastModifiedBy>
  <cp:revision>1</cp:revision>
  <dcterms:created xsi:type="dcterms:W3CDTF">2023-07-21T08:25:00Z</dcterms:created>
  <dcterms:modified xsi:type="dcterms:W3CDTF">2023-07-21T08:27:00Z</dcterms:modified>
</cp:coreProperties>
</file>