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873FF" w14:textId="77777777" w:rsidR="00B10A46" w:rsidRPr="00B10A46" w:rsidRDefault="00B10A46" w:rsidP="006A547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10A46">
        <w:rPr>
          <w:rFonts w:ascii="Calibri" w:eastAsia="Times New Roman" w:hAnsi="Calibri" w:cs="Times New Roman"/>
          <w:noProof/>
          <w:sz w:val="28"/>
          <w:szCs w:val="28"/>
          <w:lang w:eastAsia="ru-RU"/>
        </w:rPr>
        <w:drawing>
          <wp:inline distT="0" distB="0" distL="0" distR="0" wp14:anchorId="423B8CFC" wp14:editId="67D3708D">
            <wp:extent cx="5046980" cy="1228299"/>
            <wp:effectExtent l="0" t="0" r="1270" b="0"/>
            <wp:docPr id="4" name="Рисунок 4" descr="C:\Users\БайгуловаМА\Downloads\Shapka_dlya_dokumenta_MVE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БайгуловаМА\Downloads\Shapka_dlya_dokumenta_MVE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0" t="10751" r="10085" b="8609"/>
                    <a:stretch/>
                  </pic:blipFill>
                  <pic:spPr bwMode="auto">
                    <a:xfrm>
                      <a:off x="0" y="0"/>
                      <a:ext cx="5050251" cy="122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6A87E" w14:textId="77777777" w:rsidR="00B10A46" w:rsidRPr="006A547C" w:rsidRDefault="00B10A46" w:rsidP="006A547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A8AE615" w14:textId="77777777" w:rsidR="00B10A46" w:rsidRPr="00B10A46" w:rsidRDefault="00B10A46" w:rsidP="006A547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A981DA" w14:textId="34CEA346" w:rsidR="00B10A46" w:rsidRPr="00B10A46" w:rsidRDefault="00B10A46" w:rsidP="006A54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Цикловая комиссия</w:t>
      </w:r>
      <w:r w:rsidRPr="006A5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10A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Информационные системы и программирование</w:t>
      </w:r>
      <w:r w:rsidRPr="00B10A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BB62F84" w14:textId="3FB052D5" w:rsidR="00B10A46" w:rsidRPr="006A547C" w:rsidRDefault="00B10A46" w:rsidP="006A54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Специальность</w:t>
      </w:r>
      <w:r w:rsidRPr="006A5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10A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09.02.07 Информационные системы и</w:t>
      </w:r>
      <w:r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B10A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программирование</w:t>
      </w:r>
      <w:r w:rsidRPr="00B10A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A66864D" w14:textId="77777777" w:rsidR="00B10A46" w:rsidRPr="00B10A46" w:rsidRDefault="00B10A46" w:rsidP="006A547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749AF78" w14:textId="51B898DF" w:rsidR="00B10A46" w:rsidRPr="00B10A46" w:rsidRDefault="00B10A46" w:rsidP="006A54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</w:t>
      </w:r>
      <w:r w:rsidRPr="006A54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</w:t>
      </w: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Группа</w:t>
      </w:r>
      <w:r w:rsidRPr="006A5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ДИС-233/21Ю.1 </w:t>
      </w: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Форма обучения</w:t>
      </w:r>
      <w:r w:rsidRPr="00B10A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Очная</w:t>
      </w:r>
      <w:r w:rsidRPr="00B10A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0DD8A99" w14:textId="77777777" w:rsidR="00B10A46" w:rsidRPr="00B10A46" w:rsidRDefault="00B10A46" w:rsidP="006A54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1B011A" w14:textId="1E776A8F" w:rsidR="00B10A46" w:rsidRPr="00B10A46" w:rsidRDefault="00BF70E7" w:rsidP="006A547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F70E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КУРСОВАЯ РАБОТА</w:t>
      </w:r>
    </w:p>
    <w:p w14:paraId="33F15A40" w14:textId="77777777" w:rsidR="006A547C" w:rsidRPr="006A547C" w:rsidRDefault="006A547C" w:rsidP="006A547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9C9441F" w14:textId="40591116" w:rsidR="00B10A46" w:rsidRPr="00B10A46" w:rsidRDefault="00B10A46" w:rsidP="006A54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ПМ.01 Разработка модулей программного обеспечения для компьютерных систем, МДК.01.01 Разработка программных модулей</w:t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9472AC9" w14:textId="3B3E3949" w:rsidR="00B10A46" w:rsidRPr="00B10A46" w:rsidRDefault="00B10A46" w:rsidP="006A547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B10A4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(название </w:t>
      </w:r>
      <w:r w:rsidR="00BF70E7" w:rsidRPr="00B626FA">
        <w:rPr>
          <w:rFonts w:ascii="Times New Roman" w:hAnsi="Times New Roman" w:cs="Times New Roman"/>
          <w:vertAlign w:val="superscript"/>
        </w:rPr>
        <w:t>профессионального модуля, название междисциплинарного курса</w:t>
      </w:r>
      <w:r w:rsidRPr="00B10A4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)</w:t>
      </w:r>
    </w:p>
    <w:p w14:paraId="6F830754" w14:textId="797C89DB" w:rsidR="006A547C" w:rsidRPr="006A547C" w:rsidRDefault="006A547C" w:rsidP="006A547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A412C79" w14:textId="5D7F1630" w:rsidR="00B10A46" w:rsidRPr="00B10A46" w:rsidRDefault="00B10A46" w:rsidP="006A54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vertAlign w:val="superscript"/>
          <w:lang w:eastAsia="ru-RU"/>
        </w:rPr>
      </w:pP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 тему </w:t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 backend-а для веб-сайта образовательной платформы с курсами</w:t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153F46D" w14:textId="77777777" w:rsidR="00B10A46" w:rsidRPr="00B10A46" w:rsidRDefault="00B10A46" w:rsidP="006A547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19871AF8" w14:textId="77777777" w:rsidR="00B10A46" w:rsidRPr="00B10A46" w:rsidRDefault="00B10A46" w:rsidP="006A547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5CC1B58" w14:textId="57362F9E" w:rsidR="006A547C" w:rsidRPr="006A547C" w:rsidRDefault="00B10A46" w:rsidP="006A54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Студента</w:t>
      </w:r>
      <w:r w:rsidRPr="00B10A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Мамонов Александр Евгеньевич</w:t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F225975" w14:textId="0204FBF0" w:rsidR="00B10A46" w:rsidRPr="00B10A46" w:rsidRDefault="00B10A46" w:rsidP="006A547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A4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(Фамилия, имя, отчество)</w:t>
      </w:r>
    </w:p>
    <w:p w14:paraId="00C06A3A" w14:textId="77777777" w:rsidR="00B10A46" w:rsidRPr="00B10A46" w:rsidRDefault="00B10A46" w:rsidP="006A547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B7F3F5" w14:textId="496F438C" w:rsidR="00B10A46" w:rsidRPr="00B10A46" w:rsidRDefault="00B10A46" w:rsidP="006A547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  <w:r w:rsidRPr="00B10A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10A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BF70E7" w:rsidRPr="00BF70E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Добровольская Марина Андреевна</w:t>
      </w:r>
      <w:bookmarkStart w:id="0" w:name="_GoBack"/>
      <w:bookmarkEnd w:id="0"/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B10A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C16E362" w14:textId="4178C7C1" w:rsidR="00B10A46" w:rsidRPr="00B10A46" w:rsidRDefault="00B10A46" w:rsidP="006A547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B10A4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(Фамилия, имя, отчество, должность)</w:t>
      </w:r>
    </w:p>
    <w:p w14:paraId="751E02D6" w14:textId="77777777" w:rsidR="00B10A46" w:rsidRPr="00B10A46" w:rsidRDefault="00B10A46" w:rsidP="006A547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7E18A" w14:textId="77777777" w:rsidR="00B10A46" w:rsidRPr="00B10A46" w:rsidRDefault="00B10A46" w:rsidP="006A547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3A45707" w14:textId="73D059F2" w:rsidR="00B10A46" w:rsidRPr="00B10A46" w:rsidRDefault="00B10A46" w:rsidP="006A547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Оценка</w:t>
      </w:r>
      <w:r w:rsidR="006A547C" w:rsidRPr="006A5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B10A4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Подпись</w:t>
      </w:r>
      <w:r w:rsidR="006A547C" w:rsidRPr="006A5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6A547C" w:rsidRPr="006A54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2AB96F6" w14:textId="77777777" w:rsidR="00B10A46" w:rsidRPr="00B10A46" w:rsidRDefault="00B10A46" w:rsidP="006A547C">
      <w:pPr>
        <w:tabs>
          <w:tab w:val="right" w:pos="9355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BCB3906" w14:textId="77777777" w:rsidR="00B10A46" w:rsidRPr="00B10A46" w:rsidRDefault="00B10A46" w:rsidP="006A547C">
      <w:pPr>
        <w:tabs>
          <w:tab w:val="right" w:pos="9355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4FDE8A2" w14:textId="5D810F9B" w:rsidR="006B69C7" w:rsidRDefault="00B10A46" w:rsidP="006A547C">
      <w:pPr>
        <w:tabs>
          <w:tab w:val="right" w:pos="9355"/>
        </w:tabs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10A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Ижевск, 202</w:t>
      </w:r>
      <w:r w:rsidR="006A54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</w:p>
    <w:p>
      <w:pPr>
        <w:sectPr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3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Глава 1. Теоретические основы разработки backend-а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5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Образовательные онлайн-платформы и их функции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5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Архитектура клиент-сервер и REST API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7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Обзор используемых технологий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9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Выводы по главе 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13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Глава 2. Разработка backend-а образовательной платформы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14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Функциональные требования и постановка задачи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14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Проектирование базы данных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15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Структура проекта и конфигурация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17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Реализация аутентификации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18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Реализация курсов, уроков и записей на курсы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20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Прогресс по урокам и отзывы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22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2.7 Тестирование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23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2.8 Запуск через Docker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24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2.9 Выводы по главе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25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26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28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А. ER-диаграмма базы данных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29</w:t>
      </w:r>
    </w:p>
    <w:p>
      <w:pPr>
        <w:tabs>
          <w:tab w:pos="9071" w:val="right" w:leader="dot"/>
        </w:tabs>
        <w:spacing w:line="360" w:lineRule="auto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Б. Листинг ключевых модулей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30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темы. За последние несколько лет онлайн-образование перестало быть чем-то экзотическим и превратилось в обычный способ получать новые знания. По данным аналитических обзоров рынка EdTech, объём онлайн-курсов и обучающих платформ растёт каждый год, причём особенно заметно это стало после периода удалённой работы и дистанционного обучения. Платформы вроде Coursera, Stepik, Udemy и ряд российских сервисов позволяют пользователям записываться на курсы, проходить уроки, отслеживать свой прогресс и оставлять отзывы. Возможность сделать собственную платформу с похожими функциями интересна и с практической стороны (это востребованный продукт), и с учебной — внутри такого проекта применяются почти все темы, которые мы изучали по веб-разработке.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Ключевая часть подобного сервиса — серверная часть, или backend. Именно на backend ложатся задачи хранения данных, авторизации пользователей, бизнес-логики курсов, выдачи списка уроков, подсчёта прогресса и так далее. Фронтенд может быть выполнен в виде сайта или мобильного приложения, но без качественного backend-а он будет просто красивой картинкой. Поэтому грамотное проектирование и реализация серверной части представляется важной и востребованной задачей, изучение которой полезно с точки зрения профессионального развития студента.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разработать рабочий прототип серверной части образовательной платформы с курсами на языке Python с использованием фреймворка FastAPI и СУБД PostgreSQL.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этой цели поставлены следующие задачи: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Изучить принципы построения REST API и архитектуру современных веб-приложений.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Проанализировать функции существующих образовательных платформ и сформулировать набор требований к собственному сервису.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Спроектировать схему реляционной базы данных, описать сущности и связи между ними.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Реализовать регистрацию и аутентификацию пользователей через JWT-токены.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Реализовать CRUD-операции для курсов, категорий и уроков.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Добавить запись пользователей на курс и отслеживание прогресса по урокам.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Реализовать систему отзывов и подсчёт среднего рейтинга курса.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Написать тесты, проверяющие основные сценарии работы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Подготовить запуск проекта в виде контейнера Docker для удобства развёртывания.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 — процесс разработки серверной части веб-приложения для онлайн-обучения.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 исследования — backend образовательной платформы с курсами, реализованный на FastAPI и PostgreSQL.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Методы исследования: анализ литературы и официальной документации по используемым технологиям, проектирование архитектуры приложения, программирование на языке Python, тестирование готового кода с помощью библиотеки pytest, использование системы контроля версий Git для управления изменениями кодовой базы.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работы заключается в том, что полученный проект можно использовать как готовую основу для запуска реальной образовательной платформы или адаптировать его под смежные задачи (например, корпоративное обучение в компании). Кроме того, в процессе работы был получен практический опыт проектирования API, работы с реляционной БД, написания автоматизированных тестов и оформления проекта по принципам, принятым в коммерческой разработке.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Курсовая работа состоит из введения, двух глав, заключения, списка использованных источников и двух приложений. Общий объём основной части — около 25 страниц без учёта приложений.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1. ТЕОРЕТИЧЕСКИЕ ОСНОВЫ РАЗРАБОТКИ BACKEND-А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Образовательные онлайн-платформы и их функции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Образовательная платформа — это веб-сервис, который объединяет в одном месте каталог курсов, материалы для изучения, систему учёта прохождения уроков и инструменты обратной связи. По сути, это цифровая замена обычной школе или курсам, только всё происходит через браузер или приложение. Среди известных решений можно отметить Coursera, edX, Udemy — это зарубежные сервисы, и Stepik, GeekBrains, Skillbox — российские. У них разные ниши: где-то делают упор на академические курсы от вузов, где-то — на короткие практические курсы от экспертов рынка, но общая структура у всех похожая.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Если посмотреть, что обычно умеют такие платформы, можно выделить несколько повторяющихся функций: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регистрация и личный кабинет пользователя;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разделение ролей — обычно это «студент» и «преподаватель»;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создание курсов преподавателем, наполнение их уроками;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каталог курсов с поиском, фильтрами и категориями;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запись пользователя на курс;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просмотр уроков с возможностью отметить пройденные;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отзывы и оценки курса;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статистика прогресса — сколько уроков пройдено.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Эти функции и были выбраны для реализации в данной работе. Что касается архитектуры, образовательная платформа — это типичное клиент-серверное приложение, и в этом случае backend выполняет всю содержательную работу, а фронтенд (сайт, мобильное приложение) только показывает результат пользователю.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Backend образовательной платформы должен решать сразу несколько задач: хранить данные о пользователях и курсах, проверять права доступа (например, чтобы только автор курса мог его редактировать), отдавать данные в удобном для фронта формате, поддерживать запись на курс и считать прогресс. От качества бэкенда напрямую зависит, насколько быстро работает сервис и сможет ли он выдержать большое количество пользователей.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Архитектура клиент-сервер и REST API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Архитектура клиент-сервер — самая распространённая модель построения веб-приложений. Идея простая: есть две стороны — клиент (браузер, мобильное приложение) и сервер. Клиент посылает запросы, сервер их обрабатывает и возвращает ответ. Между ними используется протокол HTTP. Раньше серверы часто отдавали уже готовые HTML-страницы, но сейчас более популярен другой подход: сервер отдаёт только данные в формате JSON, а клиент сам рисует страницу. Такой стиль работы и называется API (Application Programming Interface).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всех видов API чаще всего в веб-разработке встречается REST. REST — это набор соглашений о том, как должно быть устроено API. Ключевые принципы REST такие: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запросы и ответы идут по HTTP;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адреса (URL) обозначают ресурсы — например, /courses или /users/5;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тип действия указывается HTTP-методом: GET — получить, POST — создать, PATCH/PUT — обновить, DELETE — удалить;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сервер не хранит состояние клиента между запросами (stateless);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данные обычно передаются в формате JSON.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Такой подход удобен тем, что одно и то же API можно использовать с разных клиентов — сайта, мобильного приложения, скриптов на Python. Кроме того, REST хорошо масштабируется: можно поставить несколько серверов и распределить нагрузку между ними. В этой работе backend построен именно как REST API.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Отдельно стоит сказать про коды ответа HTTP. Они показывают, как прошёл запрос. Например, 200 OK — успешно, 201 Created — успешно создан ресурс, 400 Bad Request — ошибка в данных, 401 Unauthorized — нет авторизации, 403 Forbidden — нет прав, 404 Not Found — ресурс не найден, 500 Internal Server Error — ошибка на сервере. В работе эти коды используются по своему прямому назначению.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Обзор используемых технологий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Язык программирования Python. Для разработки backend-а был выбран Python — высокоуровневый язык программирования общего назначения. Python отличается простым и читаемым синтаксисом, большим количеством готовых библиотек и активным сообществом. В веб-разработке у Python хорошие позиции: на нём написаны Instagram, Spotify (часть бэкенда), Reddit, Yandex и многие другие крупные проекты. Помимо этого, Python — основной язык в учебной программе на нашей специальности, поэтому выбор закономерен.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Веб-фреймворк FastAPI. FastAPI — современный фреймворк для написания API на Python. Его создал Себастьян Рамирез в 2018 году. Главные особенности FastAPI: высокая скорость работы (сравнимая с Node.js и Go), асинхронность из коробки, автоматическая генерация документации Swagger UI и автоматическая валидация входящих данных через библиотеку pydantic. Альтернативами для Python являются Flask и Django, но FastAPI выглядит как самый удобный вариант именно для REST API: код получается компактным, документация генерируется автоматически, и его проще освоить, чем Django, у которого высокий порог входа.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СУБД PostgreSQL. В качестве хранилища данных используется PostgreSQL — реляционная СУБД с открытым исходным кодом. Она поддерживает почти все возможности SQL-стандарта, имеет надёжные транзакции, развитую систему типов (включая JSON, массивы, даты с часовым поясом) и хорошо масштабируется. PostgreSQL — стандартный выбор для многих коммерческих проектов и Open Source-сервисов, поэтому её знание полезно с практической точки зрения.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1.3.4 SQLAlchemy и ORM. Чтобы не писать SQL-запросы вручную, используется SQLAlchemy — самая популярная ORM-библиотека для Python. ORM (Object-Relational Mapping) — это инструмент, который превращает строки в таблицах БД в обычные объекты языка программирования. Вместо того чтобы писать SQL вроде INSERT INTO users (email, ...) VALUES (...), можно создать объект User и сохранить его одной строчкой. Это удобнее, безопаснее (защита от SQL-инъекций) и упрощает рефакторинг кода.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1.3.5 Pydantic для валидации. Pydantic — библиотека для описания схем данных. В этой работе она используется в двух местах: для описания входящих и исходящих данных API и для загрузки настроек приложения из переменных окружения. Pydantic сам проверяет, что пришло на вход (например, что email — это действительно email, а не любой текст), и при ошибке возвращает понятное сообщение клиенту.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1.3.6 Аутентификация по JWT. Для проверки личности пользователя используется механизм JSON Web Token (JWT). Это компактный токен, который выдаётся при входе в систему и предъявляется в каждом следующем запросе. Внутри токена зашифрована информация о пользователе (обычно — его идентификатор), а сам токен подписан секретным ключом сервера. Преимущество JWT — серверу не нужно хранить сессии: достаточно проверить подпись токена, чтобы понять, кто это. Для работы с JWT в Python применяется библиотека python-jose, а пароли хэшируются через passlib с алгоритмом bcrypt.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1.3.7 Тестирование (pytest). Для проверки работы кода используется pytest — наиболее популярный фреймворк для тестов в Python. Он позволяет описывать тесты в виде обычных функций, поддерживает fixture (общие подготовительные шаги) и хорошо интегрируется с FastAPI через TestClient. В работе написаны тесты на регистрацию, вход, создание курса, фильтры и запись на курс.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1.3.8 Docker и docker-compose. Чтобы приложение запускалось одинаково на любой машине, проект упаковывается в Docker-контейнер. Docker — это инструмент, который позволяет «собрать» приложение вместе со всеми его зависимостями (Python, библиотеки, ОС-окружение) в один образ. С помощью docker-compose можно одной командой поднять одновременно backend и базу данных PostgreSQL.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1.3.9 Git для контроля версий. Весь код версионируется через Git — стандартный инструмент в индустрии разработки. Каждое значимое изменение оформляется в виде коммита с описанием, что было сделано. Это позволяет легко откатиться к предыдущей версии в случае ошибки и понять историю изменений проекта. Готовый код выложен в публичный репозиторий на GitHub.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1.4 Выводы по главе 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первой главе были рассмотрены теоретические основы, которые понадобятся для разработки backend-а образовательной платформы. Описана общая структура подобных сервисов и их функции, разобрана клиент-серверная архитектура и принципы REST API. Кроме того, проведён обзор технологий, которые используются в практической части: язык Python, фреймворк FastAPI, СУБД PostgreSQL вместе с ORM SQLAlchemy, библиотека pydantic, механизм JWT, фреймворк pytest и инструменты Docker и Git. Выбор именно этих технологий обусловлен тем, что они современные, хорошо документированы и поддерживаются крупным сообществом, а также подходят для учебного проекта по уровню сложности.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2. РАЗРАБОТКА BACKEND-А ОБРАЗОВАТЕЛЬНОЙ ПЛАТФОРМЫ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Функциональные требования и постановка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началом разработки были выписаны функциональные требования к будущему сервису. Они отражают функции, которые обычно есть на образовательных платформах и были разобраны в разделе 1.1.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пользователю-студенту: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пользователь может зарегистрироваться и войти в систему по email и паролю;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пользователь может посмотреть свой профиль и отредактировать его;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пользователь может «стать преподавателем» и получить доступ к созданию курсов;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пользователь может просматривать каталог курсов, искать их по названию, фильтровать по цене и категории;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пользователь может записаться на курс и затем отмечать пройденные уроки;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пользователь может оставить отзыв с оценкой 1–5, если он записан на курс;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пользователь может посмотреть свой прогресс — сколько уроков пройдено из всего курса.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преподавателю: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создавать, редактировать и удалять свои курсы;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добавлять, изменять и удалять уроки внутри своих курсов;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управлять категориями курсов.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Нефункциональные требования: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пароли должны храниться в хэшированном виде (а не открытым текстом);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API должно возвращать ответы в формате JSON;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должна быть автоматическая документация (Swagger UI);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проект должен запускаться одной командой (docker compose up);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ключевые сценарии должны быть покрыты автоматическими тестами.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Проектирование базы данных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описания требований была спроектирована схема базы данных. Получилось семь основных сущностей, перечислим их кратко: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users — пользователи системы;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categories — категории курсов (программирование, дизайн и так далее);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courses — сами курсы (название, описание, цена, автор, категория);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lessons — уроки внутри курсов;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enrollments — записи студентов на курсы;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lesson_progress — отметки о прохождении конкретных уроков;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reviews — отзывы пользователей с оценкой.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Между ними есть следующие связи: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один пользователь может быть автором многих курсов (One-to-Many);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один курс относится к одной категории, в категории может быть много курсов;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один курс содержит много уроков; при удалении курса уроки удаляются по правилу ON DELETE CASCADE;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между пользователями и курсами есть связь Many-to-Many через таблицу enrollments;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таблица lesson_progress связывает пользователя и конкретный урок (отметка о прохождении);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таблица reviews связывает пользователя и курс (один отзыв от одного пользователя на один курс).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уникальные комбинации поставлены ограничения: один пользователь не может записаться на один и тот же курс дважды, не может отметить один и тот же урок дважды, не может оставить два отзыва на один курс. Это реализовано через UniqueConstraint в SQLAlchemy и преобразуется в соответствующие ограничения в PostgreSQL. На поле rating в таблице reviews дополнительно наложен CheckConstraint, который запрещает оценки вне диапазона 1..5 на уровне базы. ER-диаграмма приведена в приложении А.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Структура проекта и конфигурация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разделён на логические блоки. Папка app содержит весь код приложения, тесты лежат отдельно в папке tests. Внутри app выделены подпапки models (ORM-модели), schemas (pydantic-схемы) и routers (эндпоинты по доменам). Такая структура позволяет легко находить нужный файл и не превращать проект в один большой main.py.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2.1 — Структура проекта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app/</w:t>
        <w:br/>
        <w:t>├── main.py            # точка входа, подключает роутеры</w:t>
        <w:br/>
        <w:t>├── config.py          # настройки из .env</w:t>
        <w:br/>
        <w:t>├── database.py        # SessionLocal, Base, engine</w:t>
        <w:br/>
        <w:t>├── security.py        # хэш паролей и JWT</w:t>
        <w:br/>
        <w:t>├── deps.py            # Depends-зависимости</w:t>
        <w:br/>
        <w:t>├── models/            # ORM-модели</w:t>
        <w:br/>
        <w:t>├── schemas/           # pydantic-схемы</w:t>
        <w:br/>
        <w:t>└── routers/           # эндпоинты по доменам</w:t>
        <w:br/>
        <w:t>tests/                 # pytest-тесты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Настройки приложения вынесены в файл config.py и читаются из переменных окружения через библиотеку pydantic-settings. Это нужно, чтобы не хранить секреты прямо в коде. Пример настроек: адрес базы данных, секретный ключ JWT, время жизни токена.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2.2 — Файл app/config.py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class Settings(BaseSettings):</w:t>
        <w:br/>
        <w:t xml:space="preserve">    database_url: str = "postgresql://postgres:postgres@localhost:5432/eduplatform"</w:t>
        <w:br/>
        <w:t xml:space="preserve">    secret_key: str = "changeme"</w:t>
        <w:br/>
        <w:t xml:space="preserve">    access_token_expire_minutes: int = 60</w:t>
        <w:br/>
        <w:t xml:space="preserve">    algorithm: str = "HS256"</w:t>
        <w:br/>
        <w:br/>
        <w:t xml:space="preserve">    model_config = SettingsConfigDict(env_file=".env", extra="ignore")</w:t>
        <w:br/>
        <w:br/>
        <w:br/>
        <w:t>settings = Settings()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Подключение к БД настроено в файле database.py. Здесь создаются engine, фабрика сессий SessionLocal и базовый класс Base, от которого наследуются все модели. Также определена функция-зависимость get_db, которая возвращает сессию БД и аккуратно её закрывает после запроса.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2.3 — Файл app/database.py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engine = create_engine(settings.database_url, pool_pre_ping=True)</w:t>
        <w:br/>
        <w:t>SessionLocal = sessionmaker(bind=engine, autoflush=False, autocommit=False)</w:t>
        <w:br/>
        <w:t>Base = declarative_base()</w:t>
        <w:br/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Реализация аутентификации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аутентификации сделан отдельный модуль security.py. В нём две основные функции — хэширование пароля и создание JWT-токена. Пароли хэшируются алгоритмом bcrypt через библиотеку passlib. Bcrypt считается безопасным и устойчивым к перебору паролей за счёт встроенной «соли» и медленной работы.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2.4 — Хэш паролей и выдача JWT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pwd_context = CryptContext(schemes=["bcrypt"], deprecated="auto")</w:t>
        <w:br/>
        <w:br/>
        <w:br/>
        <w:t>def hash_password(password: str) -&gt; str:</w:t>
        <w:br/>
        <w:t xml:space="preserve">    return pwd_context.hash(password)</w:t>
        <w:br/>
        <w:br/>
        <w:br/>
        <w:t>def verify_password(plain: str, hashed: str) -&gt; bool:</w:t>
        <w:br/>
        <w:t xml:space="preserve">    return pwd_context.verify(plain, hashed)</w:t>
        <w:br/>
        <w:br/>
        <w:br/>
        <w:t>def create_access_token(user_id: int) -&gt; str:</w:t>
        <w:br/>
        <w:t xml:space="preserve">    expire = datetime.now(timezone.utc) + timedelta(</w:t>
        <w:br/>
        <w:t xml:space="preserve">        minutes=settings.access_token_expire_minutes</w:t>
        <w:br/>
        <w:t xml:space="preserve">    )</w:t>
        <w:br/>
        <w:t xml:space="preserve">    payload = {"sub": str(user_id), "exp": expire}</w:t>
        <w:br/>
        <w:t xml:space="preserve">    return jwt.encode(payload, settings.secret_key,</w:t>
        <w:br/>
        <w:t xml:space="preserve">                      algorithm=settings.algorithm)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Когда пользователь авторизуется, сервер сравнивает введённый пароль с хэшем в БД и, если всё совпало, выдаёт ему токен. Срок действия токена — 60 минут (значение настраивается через .env-файл). Дальше пользователь прикладывает этот токен к каждому запросу в заголовке Authorization: Bearer &lt;token&gt;.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токена вынесена в зависимость get_current_user в файле deps.py. Любой роутер, которому нужен авторизованный пользователь, просто принимает аргумент user: User = Depends(get_current_user), и FastAPI сам разбирает токен и достаёт из БД нужного юзера. Для проверки роли «преподаватель» сделана отдельная зависимость require_teacher.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2.5 — Зависимость текущего пользователя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def get_current_user(</w:t>
        <w:br/>
        <w:t xml:space="preserve">    token: str = Depends(oauth2_scheme),</w:t>
        <w:br/>
        <w:t xml:space="preserve">    db: Session = Depends(get_db),</w:t>
        <w:br/>
        <w:t>) -&gt; User:</w:t>
        <w:br/>
        <w:t xml:space="preserve">    user_id = decode_token(token)</w:t>
        <w:br/>
        <w:t xml:space="preserve">    if user_id is None:</w:t>
        <w:br/>
        <w:t xml:space="preserve">        raise HTTPException(status_code=401, detail="Невалидный токен")</w:t>
        <w:br/>
        <w:t xml:space="preserve">    user = db.query(User).filter(User.id == user_id).first()</w:t>
        <w:br/>
        <w:t xml:space="preserve">    if user is None or not user.is_active:</w:t>
        <w:br/>
        <w:t xml:space="preserve">        raise HTTPException(status_code=401, detail="Пользователь не найден")</w:t>
        <w:br/>
        <w:t xml:space="preserve">    return user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Эндпоинты регистрации и входа сосредоточены в файле routers/auth.py. При регистрации проверяется, что email и username ещё не заняты, и пароль обязательно хэшируется. При входе сравниваются email и пароль, и в случае успеха выдаётся access_token.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Реализация курсов, уроков и записей на курсы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каждой сущности (курсы, уроки, категории) сделана модель в папке models и схема для API в папке schemas. Эндпоинты лежат в соответствующих файлах роутеров. Пример модели Course приведён ниже.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2.6 — Модель курса (app/models/course.py)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class Course(Base):</w:t>
        <w:br/>
        <w:t xml:space="preserve">    __tablename__ = "courses"</w:t>
        <w:br/>
        <w:br/>
        <w:t xml:space="preserve">    id = Column(Integer, primary_key=True, index=True)</w:t>
        <w:br/>
        <w:t xml:space="preserve">    title = Column(String(200), nullable=False, index=True)</w:t>
        <w:br/>
        <w:t xml:space="preserve">    description = Column(Text, nullable=True)</w:t>
        <w:br/>
        <w:t xml:space="preserve">    price = Column(Float, default=0.0)</w:t>
        <w:br/>
        <w:t xml:space="preserve">    is_published = Column(Boolean, default=False)</w:t>
        <w:br/>
        <w:br/>
        <w:t xml:space="preserve">    author_id = Column(Integer, ForeignKey("users.id"), nullable=False)</w:t>
        <w:br/>
        <w:t xml:space="preserve">    category_id = Column(Integer, ForeignKey("categories.id"),</w:t>
        <w:br/>
        <w:t xml:space="preserve">                         nullable=True)</w:t>
        <w:br/>
        <w:br/>
        <w:t xml:space="preserve">    created_at = Column(DateTime, default=datetime.utcnow)</w:t>
        <w:br/>
        <w:t xml:space="preserve">    updated_at = Column(DateTime, default=datetime.utcnow,</w:t>
        <w:br/>
        <w:t xml:space="preserve">                        onupdate=datetime.utcnow)</w:t>
        <w:br/>
        <w:br/>
        <w:t xml:space="preserve">    author = relationship("User", backref="courses")</w:t>
        <w:br/>
        <w:t xml:space="preserve">    category = relationship("Category", backref="courses")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роутере /courses реализованы стандартные операции CRUD. Только опубликованные курсы (is_published=True) показываются в общем каталоге. Получить список своих курсов автор может через /courses/mine. На каталоге работают параметры запроса: q — поиск по названию, category_id — фильтр по категории, min_price/max_price — диапазон цены, free_only — только бесплатные. Также есть пагинация через limit и offset.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2.7 — Каталог курсов с фильтрами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@router.get("/", response_model=list[CourseOut])</w:t>
        <w:br/>
        <w:t>def list_courses(</w:t>
        <w:br/>
        <w:t xml:space="preserve">    db: Session = Depends(get_db),</w:t>
        <w:br/>
        <w:t xml:space="preserve">    q: str | None = Query(None, description="Поиск по названию"),</w:t>
        <w:br/>
        <w:t xml:space="preserve">    category_id: int | None = None,</w:t>
        <w:br/>
        <w:t xml:space="preserve">    min_price: float | None = None,</w:t>
        <w:br/>
        <w:t xml:space="preserve">    max_price: float | None = None,</w:t>
        <w:br/>
        <w:t xml:space="preserve">    free_only: bool = False,</w:t>
        <w:br/>
        <w:t xml:space="preserve">    limit: int = Query(20, ge=1, le=100),</w:t>
        <w:br/>
        <w:t xml:space="preserve">    offset: int = Query(0, ge=0),</w:t>
        <w:br/>
        <w:t>):</w:t>
        <w:br/>
        <w:t xml:space="preserve">    query = db.query(Course).filter(Course.is_published == True)</w:t>
        <w:br/>
        <w:br/>
        <w:t xml:space="preserve">    if q:</w:t>
        <w:br/>
        <w:t xml:space="preserve">        query = query.filter(Course.title.ilike(f"%{q}%"))</w:t>
        <w:br/>
        <w:t xml:space="preserve">    if category_id is not None:</w:t>
        <w:br/>
        <w:t xml:space="preserve">        query = query.filter(Course.category_id == category_id)</w:t>
        <w:br/>
        <w:t xml:space="preserve">    if min_price is not None:</w:t>
        <w:br/>
        <w:t xml:space="preserve">        query = query.filter(Course.price &gt;= min_price)</w:t>
        <w:br/>
        <w:t xml:space="preserve">    if max_price is not None:</w:t>
        <w:br/>
        <w:t xml:space="preserve">        query = query.filter(Course.price &lt;= max_price)</w:t>
        <w:br/>
        <w:t xml:space="preserve">    if free_only:</w:t>
        <w:br/>
        <w:t xml:space="preserve">        query = query.filter(Course.price == 0)</w:t>
        <w:br/>
        <w:br/>
        <w:t xml:space="preserve">    return (query.order_by(Course.created_at.desc())</w:t>
        <w:br/>
        <w:t xml:space="preserve">                 .offset(offset).limit(limit).all())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Уроки реализованы как вложенный ресурс внутри курса: /courses/{course_id}/lessons. Создание, изменение и удаление урока доступны только автору курса. Это проверяется прямо в обработчике запроса: если course.author_id не совпадает с id текущего пользователя, возвращается ошибка 403 Forbidden.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Запись на курс лежит в /enrollments. Пользователь делает POST /enrollments/{course_id} и записывается. На уровне БД стоит уникальный ключ (user_id, course_id), который не даёт записаться дважды. Если такая попытка случится, SQLAlchemy выкинет IntegrityError, который перехватывается и превращается в понятный HTTP-ответ.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2.8 — Запись на курс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@router.post("/{course_id}", response_model=EnrollmentOut,</w:t>
        <w:br/>
        <w:t xml:space="preserve">             status_code=201)</w:t>
        <w:br/>
        <w:t>def enroll(</w:t>
        <w:br/>
        <w:t xml:space="preserve">    course_id: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course = db.query(Course).filter(Course.id == course_id).first()</w:t>
        <w:br/>
        <w:t xml:space="preserve">    if not course:</w:t>
        <w:br/>
        <w:t xml:space="preserve">        raise HTTPException(status_code=404, detail="Курс не найден")</w:t>
        <w:br/>
        <w:t xml:space="preserve">    if not course.is_published:</w:t>
        <w:br/>
        <w:t xml:space="preserve">        raise HTTPException(status_code=400, detail="Курс не опубликован")</w:t>
        <w:br/>
        <w:t xml:space="preserve">    if course.author_id == user.id:</w:t>
        <w:br/>
        <w:t xml:space="preserve">        raise HTTPException(status_code=400,</w:t>
        <w:br/>
        <w:t xml:space="preserve">                            detail="Нельзя записаться на свой курс")</w:t>
        <w:br/>
        <w:br/>
        <w:t xml:space="preserve">    enrollment = Enrollment(user_id=user.id, course_id=course_id)</w:t>
        <w:br/>
        <w:t xml:space="preserve">    db.add(enrollment)</w:t>
        <w:br/>
        <w:t xml:space="preserve">    try:</w:t>
        <w:br/>
        <w:t xml:space="preserve">        db.commit()</w:t>
        <w:br/>
        <w:t xml:space="preserve">    except IntegrityError:</w:t>
        <w:br/>
        <w:t xml:space="preserve">        db.rollback()</w:t>
        <w:br/>
        <w:t xml:space="preserve">        raise HTTPException(status_code=400,</w:t>
        <w:br/>
        <w:t xml:space="preserve">                            detail="Вы уже записаны на этот курс")</w:t>
        <w:br/>
        <w:t xml:space="preserve">    db.refresh(enrollment)</w:t>
        <w:br/>
        <w:t xml:space="preserve">    return enrollment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Прогресс по урокам и отзывы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Прогресс по урокам хранится в отдельной таблице lesson_progress. Когда пользователь нажимает «пройдено» на уроке, в эту таблицу добавляется новая запись. Получить статистику по курсу можно через GET /progress/course/{course_id}: эндпоинт считает, сколько всего уроков в курсе и сколько из них отметил текущий пользователь, и возвращает процент прохождения.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2.9 — Расчёт прогресса по курсу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@router.get("/course/{course_id}", response_model=CourseProgressStats)</w:t>
        <w:br/>
        <w:t>def course_progress(</w:t>
        <w:br/>
        <w:t xml:space="preserve">    course_id: int,</w:t>
        <w:br/>
        <w:t xml:space="preserve">    db: Session = Depends(get_db),</w:t>
        <w:br/>
        <w:t xml:space="preserve">    user: User = Depends(get_current_user),</w:t>
        <w:br/>
        <w:t>):</w:t>
        <w:br/>
        <w:t xml:space="preserve">    total = db.query(Lesson).filter(Lesson.course_id == course_id).count()</w:t>
        <w:br/>
        <w:t xml:space="preserve">    if total == 0:</w:t>
        <w:br/>
        <w:t xml:space="preserve">        return CourseProgressStats(course_id=course_id,</w:t>
        <w:br/>
        <w:t xml:space="preserve">                                   total_lessons=0,</w:t>
        <w:br/>
        <w:t xml:space="preserve">                                   completed_lessons=0,</w:t>
        <w:br/>
        <w:t xml:space="preserve">                                   percent=0.0)</w:t>
        <w:br/>
        <w:br/>
        <w:t xml:space="preserve">    done = (</w:t>
        <w:br/>
        <w:t xml:space="preserve">        db.query(LessonProgress)</w:t>
        <w:br/>
        <w:t xml:space="preserve">        .join(Lesson, Lesson.id == LessonProgress.lesson_id)</w:t>
        <w:br/>
        <w:t xml:space="preserve">        .filter(Lesson.course_id == course_id,</w:t>
        <w:br/>
        <w:t xml:space="preserve">                LessonProgress.user_id == user.id)</w:t>
        <w:br/>
        <w:t xml:space="preserve">        .count()</w:t>
        <w:br/>
        <w:t xml:space="preserve">    )</w:t>
        <w:br/>
        <w:br/>
        <w:t xml:space="preserve">    return CourseProgressStats(</w:t>
        <w:br/>
        <w:t xml:space="preserve">        course_id=course_id,</w:t>
        <w:br/>
        <w:t xml:space="preserve">        total_lessons=total,</w:t>
        <w:br/>
        <w:t xml:space="preserve">        completed_lessons=done,</w:t>
        <w:br/>
        <w:t xml:space="preserve">        percent=round(done / total * 100, 1),</w:t>
        <w:br/>
        <w:t xml:space="preserve">    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Отзывы реализованы похожим образом. Отзыв содержит оценку от 1 до 5 и необязательный текстовый комментарий. На уровне БД стоит CheckConstraint, чтобы оценка не вышла за диапазон 1..5. Оставить отзыв может только тот, кто записан на курс — это проверяется запросом в таблицу enrollments. Средний рейтинг курса считается через func.avg прямо в SQL, что быстрее, чем тянуть все отзывы в Python и считать среднее уже в коде.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2.7 Тестирование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тестов написан отдельный conftest.py. В нём подменяется переменная окружения DATABASE_URL на SQLite ещё до импорта приложения. Это нужно, чтобы тесты не зависели от настоящего PostgreSQL и могли запускаться где угодно. Также подменяется зависимость get_db, чтобы все эндпоинты обращались к тестовой базе. Фикстура reset_db очищает базу между тестами, чтобы они не влияли друг на друга.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2.10 — Файл tests/conftest.py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os.environ["DATABASE_URL"] = "sqlite:///./test.db"</w:t>
        <w:br/>
        <w:t>os.environ["SECRET_KEY"] = "test_secret"</w:t>
        <w:br/>
        <w:br/>
        <w:t>from app.main import app</w:t>
        <w:br/>
        <w:t>from app.database import Base, get_db</w:t>
        <w:br/>
        <w:br/>
        <w:t>engine = create_engine("sqlite:///./test.db",</w:t>
        <w:br/>
        <w:t xml:space="preserve">                       connect_args={"check_same_thread": False})</w:t>
        <w:br/>
        <w:t>TestSession = sessionmaker(bind=engine, autoflush=False,</w:t>
        <w:br/>
        <w:t xml:space="preserve">                           autocommit=False)</w:t>
        <w:br/>
        <w:br/>
        <w:br/>
        <w:t>def override_get_db():</w:t>
        <w:br/>
        <w:t xml:space="preserve">    db = TestSession()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  <w:br/>
        <w:br/>
        <w:t>app.dependency_overrides[get_db] = override_get_db</w:t>
        <w:br/>
        <w:br/>
        <w:br/>
        <w:t>@pytest.fixture(autouse=True)</w:t>
        <w:br/>
        <w:t>def reset_db():</w:t>
        <w:br/>
        <w:t xml:space="preserve">    Base.metadata.create_all(bind=engine)</w:t>
        <w:br/>
        <w:t xml:space="preserve">    yield</w:t>
        <w:br/>
        <w:t xml:space="preserve">    Base.metadata.drop_all(bind=engine)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Покрыты основные сценарии: регистрация (включая случай дубликата email или username), вход (включая неверный пароль), доступ к /users/me без токена и с токеном, создание курса обычным пользователем (запрещено) и преподавателем (разрешено), фильтр опубликованных курсов, поиск по названию, запись на курс и проверка повторной записи. Всего получилось 11 тестов, все успешно проходят при запуске командой pytest -v.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2.8 Запуск через Docker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Чтобы проект можно было запустить на любой машине, написаны Dockerfile и docker-compose.yml. Dockerfile собирает образ приложения на основе python:3.11-slim, ставит зависимости из requirements.txt и запускает uvicorn. Файл docker-compose.yml поднимает два сервиса: api (само приложение) и db (PostgreSQL версии 16). После выполнения команды docker compose up --build приложение становится доступно по адресу http://localhost:8000.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Листинг 2.11 — Файл docker-compose.yml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services:</w:t>
        <w:br/>
        <w:t xml:space="preserve">  db:</w:t>
        <w:br/>
        <w:t xml:space="preserve">    image: postgres:16</w:t>
        <w:br/>
        <w:t xml:space="preserve">    environment:</w:t>
        <w:br/>
        <w:t xml:space="preserve">      POSTGRES_USER: postgres</w:t>
        <w:br/>
        <w:t xml:space="preserve">      POSTGRES_PASSWORD: postgres</w:t>
        <w:br/>
        <w:t xml:space="preserve">      POSTGRES_DB: eduplatform</w:t>
        <w:br/>
        <w:t xml:space="preserve">    ports: ["5432:5432"]</w:t>
        <w:br/>
        <w:t xml:space="preserve">    volumes:</w:t>
        <w:br/>
        <w:t xml:space="preserve">      - pgdata:/var/lib/postgresql/data</w:t>
        <w:br/>
        <w:br/>
        <w:t xml:space="preserve">  api:</w:t>
        <w:br/>
        <w:t xml:space="preserve">    build: .</w:t>
        <w:br/>
        <w:t xml:space="preserve">    depends_on: [db]</w:t>
        <w:br/>
        <w:t xml:space="preserve">    environment:</w:t>
        <w:br/>
        <w:t xml:space="preserve">      DATABASE_URL: postgresql://postgres:postgres@db:5432/eduplatform</w:t>
        <w:br/>
        <w:t xml:space="preserve">      SECRET_KEY: changeme_super_secret_key</w:t>
        <w:br/>
        <w:t xml:space="preserve">    ports: ["8000:8000"]</w:t>
        <w:br/>
        <w:t xml:space="preserve">    command: uvicorn app.main:app --host 0.0.0.0 --port 8000</w:t>
        <w:br/>
        <w:br/>
        <w:t>volumes:</w:t>
        <w:br/>
        <w:t xml:space="preserve">  pgdata: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2.9 Выводы по главе 2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 второй главе подробно рассмотрена практическая часть работы. Сначала были выписаны функциональные и нефункциональные требования, затем спроектирована схема базы данных из семи таблиц с понятными связями. После этого описана структура проекта, реализация аутентификации, CRUD-операций для курсов и уроков, записи на курс, учёт прогресса и отзывы. Отдельно показано, как организовано тестирование и запуск через Docker. По итогам главы можно сказать, что все поставленные во введении задачи были выполнены: API работает, автоматическая документация Swagger UI генерируется, тесты проходят, проект запускается одной командой через docker-compose.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курсовой работы был разработан рабочий прототип серверной части образовательной платформы с курсами. Все задачи, поставленные во введении, выполнены в полном объёме: изучены принципы построения REST API, рассмотрены особенности существующих обучающих сервисов, спроектирована схема БД, реализована регистрация и вход через JWT, сделаны CRUD-операции для курсов и уроков, добавлены запись на курс, учёт прогресса и отзывы. Кроме того, написаны автоматические тесты и подготовлен запуск через Docker.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разработать backend образовательной платформы — достигнута. Получившийся проект состоит примерно из 700 строк кода на Python, использует современный стек технологий (FastAPI, SQLAlchemy 2, Pydantic 2, PostgreSQL) и оформлен в соответствии с принципами, принятыми в индустрии: разделение на модули по доменам, вынесение настроек в переменные окружения, контроль версий через Git, автоматизированные тесты, контейнеризация. Эти подходы делают проект пригодным для дальнейшего развития реальной командой.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 время работы я лучше разобрался в следующих темах: проектирование реляционных БД и связей между таблицами, работа с ORM и понимание того, как ORM-запросы превращаются в SQL, архитектура REST API, JWT-аутентификация и хэширование паролей, написание тестов на уровне HTTP, использование Git с осмысленной историей коммитов, упаковка приложения в Docker. Также получил опыт написания инженерной документации (README, описание архитектуры).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Перспективы дальнейшего развития проекта могут быть такими: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добавить полноценную роль администратора с правом блокировать пользователей и удалять любые курсы;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реализовать загрузку видеоматериалов и файлов уроков (например, через S3-совместимое хранилище);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сделать систему оплаты — интеграция с ЮKassa или Stripe для платных курсов;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добавить почтовые уведомления о новых уроках, прохождении курса, выдаче сертификата;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добавить кэширование запросов через Redis, чтобы каталог курсов отдавался быстрее под нагрузкой;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прикрутить очередь задач (Celery или Dramatiq) для тяжёлых операций — например, генерации PDF-сертификатов;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перейти с автосоздания таблиц на миграции через Alembic, чтобы безопасно обновлять схему БД в продакшене;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подключить полнотекстовый поиск по описанию курсов через возможности PostgreSQL или внешний движок (Meilisearch, Elasticsearch);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написать фронтенд (например, на React или Vue), чтобы получить полноценное веб-приложение.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Полученные в ходе работы навыки — проектирование архитектуры веб-приложения, работа с фреймворком FastAPI, ORM SQLAlchemy, тестирование и контейнеризация — пригодятся в дальнейшем обучении по специальности и в будущей профессиональной деятельности.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Лутц М. Изучаем Python / М. Лутц. — 5-е изд., перераб. и доп. — Москва : Диалектика, 2020. — 1280 с. — ISBN 978-5-907203-49-7.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Гослинг Дж. Архитектура веб-приложений на Python : практическое руководство / Дж. Гослинг, К. Холмс. — Санкт-Петербург : Питер, 2023. — 416 с. — ISBN 978-5-4461-2056-1.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Документация фреймворка FastAPI [Электронный ресурс]. — URL: https://fastapi.tiangolo.com (дата обращения: 18.05.2026).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Документация библиотеки SQLAlchemy 2.0 [Электронный ресурс]. — URL: https://docs.sqlalchemy.org/en/20/ (дата обращения: 12.04.2026).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Документация СУБД PostgreSQL 16 [Электронный ресурс]. — URL: https://www.postgresql.org/docs/16/ (дата обращения: 05.04.2026).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Документация библиотеки Pydantic V2 [Электронный ресурс]. — URL: https://docs.pydantic.dev/latest/ (дата обращения: 22.03.2026).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Jones M. JSON Web Token (JWT) : RFC 7519 [Электронный ресурс] / M. Jones, J. Bradley, N. Sakimura. — URL: https://datatracker.ietf.org/doc/html/rfc7519 (дата обращения: 28.03.2026).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Богомолов М. М. REST API в реальных проектах : практическое руководство / М. М. Богомолов. — Москва : ДМК Пресс, 2022. — 312 с. — ISBN 978-5-97060-872-1.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Документация Docker и Docker Compose [Электронный ресурс]. — URL: https://docs.docker.com (дата обращения: 10.05.2026).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ER-диаграмма базы данных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br/>
        <w:t xml:space="preserve">                    +-----------------+</w:t>
        <w:br/>
        <w:t xml:space="preserve">                    |     users       |</w:t>
        <w:br/>
        <w:t xml:space="preserve">                    +-----------------+</w:t>
        <w:br/>
        <w:t xml:space="preserve">                    | id (PK)         |</w:t>
        <w:br/>
        <w:t xml:space="preserve">                    | email           |</w:t>
        <w:br/>
        <w:t xml:space="preserve">                    | username        |</w:t>
        <w:br/>
        <w:t xml:space="preserve">                    | hashed_password |</w:t>
        <w:br/>
        <w:t xml:space="preserve">                    | full_name       |</w:t>
        <w:br/>
        <w:t xml:space="preserve">                    | is_teacher      |</w:t>
        <w:br/>
        <w:t xml:space="preserve">                    | is_active       |</w:t>
        <w:br/>
        <w:t xml:space="preserve">                    | created_at      |</w:t>
        <w:br/>
        <w:t xml:space="preserve">                    +--------+--------+</w:t>
        <w:br/>
        <w:t xml:space="preserve">                             |</w:t>
        <w:br/>
        <w:t xml:space="preserve">              +--------------+---------------+</w:t>
        <w:br/>
        <w:t xml:space="preserve">              |              |               |</w:t>
        <w:br/>
        <w:t xml:space="preserve">              v              v               v</w:t>
        <w:br/>
        <w:t xml:space="preserve">      +---------------+ +-------------+ +------------+</w:t>
        <w:br/>
        <w:t xml:space="preserve">      |   courses     | | enrollments | |  reviews   |</w:t>
        <w:br/>
        <w:t xml:space="preserve">      +---------------+ +-------------+ +------------+</w:t>
        <w:br/>
        <w:t xml:space="preserve">      | id (PK)       | | id (PK)     | | id (PK)    |</w:t>
        <w:br/>
        <w:t xml:space="preserve">      | title         | | user_id (FK)| | user_id    |</w:t>
        <w:br/>
        <w:t xml:space="preserve">      | description   | | course_id   | | course_id  |</w:t>
        <w:br/>
        <w:t xml:space="preserve">      | price         | | enrolled_at | | rating     |</w:t>
        <w:br/>
        <w:t xml:space="preserve">      | is_published  | +------+------+ | comment    |</w:t>
        <w:br/>
        <w:t xml:space="preserve">      | author_id (FK)|        |        | created_at |</w:t>
        <w:br/>
        <w:t xml:space="preserve">      | category_id   |        |        +------------+</w:t>
        <w:br/>
        <w:t xml:space="preserve">      | created_at    |        |</w:t>
        <w:br/>
        <w:t xml:space="preserve">      | updated_at    |        |</w:t>
        <w:br/>
        <w:t xml:space="preserve">      +-------+-------+        |</w:t>
        <w:br/>
        <w:t xml:space="preserve">              |                |</w:t>
        <w:br/>
        <w:t xml:space="preserve">              v                |</w:t>
        <w:br/>
        <w:t xml:space="preserve">      +---------------+        |</w:t>
        <w:br/>
        <w:t xml:space="preserve">      |   lessons     |        |</w:t>
        <w:br/>
        <w:t xml:space="preserve">      +---------------+        |</w:t>
        <w:br/>
        <w:t xml:space="preserve">      | id (PK)       |        |</w:t>
        <w:br/>
        <w:t xml:space="preserve">      | course_id (FK)|        |</w:t>
        <w:br/>
        <w:t xml:space="preserve">      | title         |        |</w:t>
        <w:br/>
        <w:t xml:space="preserve">      | content       |        |</w:t>
        <w:br/>
        <w:t xml:space="preserve">      | video_url     |        |</w:t>
        <w:br/>
        <w:t xml:space="preserve">      | order_index   |        |</w:t>
        <w:br/>
        <w:t xml:space="preserve">      | created_at    |        |</w:t>
        <w:br/>
        <w:t xml:space="preserve">      +-------+-------+        |</w:t>
        <w:br/>
        <w:t xml:space="preserve">              |                |</w:t>
        <w:br/>
        <w:t xml:space="preserve">              v                |</w:t>
        <w:br/>
        <w:t xml:space="preserve">      +------------------+     |</w:t>
        <w:br/>
        <w:t xml:space="preserve">      | lesson_progress  |&lt;----+</w:t>
        <w:br/>
        <w:t xml:space="preserve">      +------------------+</w:t>
        <w:br/>
        <w:t xml:space="preserve">      | id (PK)          |</w:t>
        <w:br/>
        <w:t xml:space="preserve">      | user_id (FK)     |</w:t>
        <w:br/>
        <w:t xml:space="preserve">      | lesson_id (FK)   |</w:t>
        <w:br/>
        <w:t xml:space="preserve">      | completed_at     |</w:t>
        <w:br/>
        <w:t xml:space="preserve">      +------------------+</w:t>
        <w:br/>
        <w:br/>
        <w:t xml:space="preserve">                +-----------------+</w:t>
        <w:br/>
        <w:t xml:space="preserve">                |   categories    |</w:t>
        <w:br/>
        <w:t xml:space="preserve">                +-----------------+</w:t>
        <w:br/>
        <w:t xml:space="preserve">                | id (PK)         |</w:t>
        <w:br/>
        <w:t xml:space="preserve">                | name            |</w:t>
        <w:br/>
        <w:t xml:space="preserve">                | slug            |</w:t>
        <w:br/>
        <w:t xml:space="preserve">                +-----------------+</w:t>
        <w:br/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Рисунок А.1 — Схема связей между таблицами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Б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Листинг ключевых модулей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Б.1 Точка входа приложения (app/main.py)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from fastapi import FastAPI</w:t>
        <w:br/>
        <w:t>from fastapi.middleware.cors import CORSMiddleware</w:t>
        <w:br/>
        <w:br/>
        <w:t>from app.database import Base, engine</w:t>
        <w:br/>
        <w:t>from app.routers import (auth, users, categories, courses,</w:t>
        <w:br/>
        <w:t xml:space="preserve">                          lessons, enrollments, progress, reviews)</w:t>
        <w:br/>
        <w:t>import app.models.progress  # noqa</w:t>
        <w:br/>
        <w:t>import app.models.review    # noqa</w:t>
        <w:br/>
        <w:br/>
        <w:br/>
        <w:t>app = FastAPI(</w:t>
        <w:br/>
        <w:t xml:space="preserve">    title="EduPlatform API",</w:t>
        <w:br/>
        <w:t xml:space="preserve">    description="Backend образовательной платформы с курсами",</w:t>
        <w:br/>
        <w:t xml:space="preserve">    version="1.0.0",</w:t>
        <w:br/>
        <w:t>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Base.metadata.create_all(bind=engine)</w:t>
        <w:br/>
        <w:br/>
        <w:t>app.include_router(auth.router)</w:t>
        <w:br/>
        <w:t>app.include_router(users.router)</w:t>
        <w:br/>
        <w:t>app.include_router(categories.router)</w:t>
        <w:br/>
        <w:t>app.include_router(courses.router)</w:t>
        <w:br/>
        <w:t>app.include_router(lessons.router)</w:t>
        <w:br/>
        <w:t>app.include_router(enrollments.router)</w:t>
        <w:br/>
        <w:t>app.include_router(progress.router)</w:t>
        <w:br/>
        <w:t>app.include_router(reviews.router)</w:t>
        <w:br/>
        <w:br/>
        <w:br/>
        <w:t>@app.get("/")</w:t>
        <w:br/>
        <w:t>def root():</w:t>
        <w:br/>
        <w:t xml:space="preserve">    return {"message": "EduPlatform API работает", "docs": "/docs"}</w:t>
        <w:br/>
        <w:br/>
        <w:br/>
        <w:t>@app.get("/health")</w:t>
        <w:br/>
        <w:t>def health():</w:t>
        <w:br/>
        <w:t xml:space="preserve">    return {"status": "ok"}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Б.2 Модель пользователя (app/models/user.py)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from datetime import datetime</w:t>
        <w:br/>
        <w:t>from sqlalchemy import Column, Integer, String, Boolean, DateTime</w:t>
        <w:br/>
        <w:br/>
        <w:t>from app.database import Base</w:t>
        <w:br/>
        <w:br/>
        <w:br/>
        <w:t>class User(Base):</w:t>
        <w:br/>
        <w:t xml:space="preserve">    __tablename__ = "users"</w:t>
        <w:br/>
        <w:br/>
        <w:t xml:space="preserve">    id = Column(Integer, primary_key=True, index=True)</w:t>
        <w:br/>
        <w:t xml:space="preserve">    email = Column(String(255), unique=True, nullable=False, index=True)</w:t>
        <w:br/>
        <w:t xml:space="preserve">    username = Column(String(50), unique=True, nullable=False)</w:t>
        <w:br/>
        <w:t xml:space="preserve">    hashed_password = Column(String(255), nullable=False)</w:t>
        <w:br/>
        <w:t xml:space="preserve">    full_name = Column(String(150), nullable=True)</w:t>
        <w:br/>
        <w:t xml:space="preserve">    is_teacher = Column(Boolean, default=False)</w:t>
        <w:br/>
        <w:t xml:space="preserve">    is_active = Column(Boolean, default=True)</w:t>
        <w:br/>
        <w:t xml:space="preserve">    created_at = Column(DateTime, default=datetime.utcnow)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Б.3 Регистрация и логин (app/routers/auth.py)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@router.post("/register", response_model=UserOut, status_code=201)</w:t>
        <w:br/>
        <w:t>def register(data: UserCreate, db: Session = Depends(get_db)):</w:t>
        <w:br/>
        <w:t xml:space="preserve">    exists = db.query(User).filter(</w:t>
        <w:br/>
        <w:t xml:space="preserve">        (User.email == data.email) | (User.username == data.username)</w:t>
        <w:br/>
        <w:t xml:space="preserve">    ).first()</w:t>
        <w:br/>
        <w:t xml:space="preserve">    if exists:</w:t>
        <w:br/>
        <w:t xml:space="preserve">        raise HTTPException(status_code=400,</w:t>
        <w:br/>
        <w:t xml:space="preserve">                            detail="Email или username уже занят")</w:t>
        <w:br/>
        <w:br/>
        <w:t xml:space="preserve">    user = User(</w:t>
        <w:br/>
        <w:t xml:space="preserve">        email=data.email,</w:t>
        <w:br/>
        <w:t xml:space="preserve">        username=data.username,</w:t>
        <w:br/>
        <w:t xml:space="preserve">        full_name=data.full_name,</w:t>
        <w:br/>
        <w:t xml:space="preserve">        hashed_password=hash_password(data.password),</w:t>
        <w:br/>
        <w:t xml:space="preserve">    )</w:t>
        <w:br/>
        <w:t xml:space="preserve">    db.add(user)</w:t>
        <w:br/>
        <w:t xml:space="preserve">    db.commit()</w:t>
        <w:br/>
        <w:t xml:space="preserve">    db.refresh(user)</w:t>
        <w:br/>
        <w:t xml:space="preserve">    return user</w:t>
        <w:br/>
        <w:br/>
        <w:br/>
        <w:t>@router.post("/login", response_model=Token)</w:t>
        <w:br/>
        <w:t>def login(data: LoginRequest, db: Session = Depends(get_db)):</w:t>
        <w:br/>
        <w:t xml:space="preserve">    user = db.query(User).filter(User.email == data.email).first()</w:t>
        <w:br/>
        <w:t xml:space="preserve">    if not user or not verify_password(data.password,</w:t>
        <w:br/>
        <w:t xml:space="preserve">                                       user.hashed_password):</w:t>
        <w:br/>
        <w:t xml:space="preserve">        raise HTTPException(status_code=401,</w:t>
        <w:br/>
        <w:t xml:space="preserve">                            detail="Неверный email или пароль")</w:t>
        <w:br/>
        <w:t xml:space="preserve">    if not user.is_active:</w:t>
        <w:br/>
        <w:t xml:space="preserve">        raise HTTPException(status_code=403,</w:t>
        <w:br/>
        <w:t xml:space="preserve">                            detail="Аккаунт заблокирован")</w:t>
        <w:br/>
        <w:t xml:space="preserve">    token = create_access_token(user.id)</w:t>
        <w:br/>
        <w:t xml:space="preserve">    return Token(access_token=token)</w:t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after="0" w:befor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Б.4 Тесты аутентификации (tests/test_auth.py)</w:t>
      </w:r>
    </w:p>
    <w:p>
      <w:pPr>
        <w:spacing w:line="240" w:lineRule="auto" w:after="120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sz w:val="22"/>
        </w:rPr>
        <w:t>def test_register_ok(client):</w:t>
        <w:br/>
        <w:t xml:space="preserve">    resp = client.post("/auth/register", json={</w:t>
        <w:br/>
        <w:t xml:space="preserve">        "email": "vasya@mail.ru",</w:t>
        <w:br/>
        <w:t xml:space="preserve">        "username": "vasya",</w:t>
        <w:br/>
        <w:t xml:space="preserve">        "password": "12345678",</w:t>
        <w:br/>
        <w:t xml:space="preserve">        "full_name": "Вася Пупкин",</w:t>
        <w:br/>
        <w:t xml:space="preserve">    })</w:t>
        <w:br/>
        <w:t xml:space="preserve">    assert resp.status_code == 201</w:t>
        <w:br/>
        <w:t xml:space="preserve">    data = resp.json()</w:t>
        <w:br/>
        <w:t xml:space="preserve">    assert data["email"] == "vasya@mail.ru"</w:t>
        <w:br/>
        <w:t xml:space="preserve">    assert data["username"] == "vasya"</w:t>
        <w:br/>
        <w:br/>
        <w:br/>
        <w:t>def test_login_ok(client):</w:t>
        <w:br/>
        <w:t xml:space="preserve">    client.post("/auth/register", json={</w:t>
        <w:br/>
        <w:t xml:space="preserve">        "email": "kolya@mail.ru",</w:t>
        <w:br/>
        <w:t xml:space="preserve">        "username": "kolya",</w:t>
        <w:br/>
        <w:t xml:space="preserve">        "password": "qwerty1234",</w:t>
        <w:br/>
        <w:t xml:space="preserve">    })</w:t>
        <w:br/>
        <w:t xml:space="preserve">    resp = client.post("/auth/login", json={</w:t>
        <w:br/>
        <w:t xml:space="preserve">        "email": "kolya@mail.ru",</w:t>
        <w:br/>
        <w:t xml:space="preserve">        "password": "qwerty1234",</w:t>
        <w:br/>
        <w:t xml:space="preserve">    })</w:t>
        <w:br/>
        <w:t xml:space="preserve">    assert resp.status_code == 200</w:t>
        <w:br/>
        <w:t xml:space="preserve">    assert "access_token" in resp.json()</w:t>
      </w:r>
    </w:p>
    <w:sectPr w:rsidR="006B69C7" w:rsidSect="005215BC">
      <w:headerReference w:type="default" r:id="rId12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E677B2" w14:textId="77777777" w:rsidR="00BC0587" w:rsidRDefault="00BC0587" w:rsidP="005215BC">
      <w:pPr>
        <w:spacing w:after="0" w:line="240" w:lineRule="auto"/>
      </w:pPr>
      <w:r>
        <w:separator/>
      </w:r>
    </w:p>
  </w:endnote>
  <w:endnote w:type="continuationSeparator" w:id="0">
    <w:p w14:paraId="04565638" w14:textId="77777777" w:rsidR="00BC0587" w:rsidRDefault="00BC0587" w:rsidP="00521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81657B" w14:textId="77777777" w:rsidR="00BC0587" w:rsidRDefault="00BC0587" w:rsidP="005215BC">
      <w:pPr>
        <w:spacing w:after="0" w:line="240" w:lineRule="auto"/>
      </w:pPr>
      <w:r>
        <w:separator/>
      </w:r>
    </w:p>
  </w:footnote>
  <w:footnote w:type="continuationSeparator" w:id="0">
    <w:p w14:paraId="449A266B" w14:textId="77777777" w:rsidR="00BC0587" w:rsidRDefault="00BC0587" w:rsidP="00521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>PAGE   \* MERGEFORMAT</w:instrText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D8F1CC"/>
    <w:rsid w:val="00101FE0"/>
    <w:rsid w:val="001238E8"/>
    <w:rsid w:val="003A5A66"/>
    <w:rsid w:val="0050344E"/>
    <w:rsid w:val="005215BC"/>
    <w:rsid w:val="006A547C"/>
    <w:rsid w:val="006B69C7"/>
    <w:rsid w:val="00852F5F"/>
    <w:rsid w:val="008C5D39"/>
    <w:rsid w:val="0093409A"/>
    <w:rsid w:val="009B622B"/>
    <w:rsid w:val="00B10A46"/>
    <w:rsid w:val="00BC0587"/>
    <w:rsid w:val="00BF70E7"/>
    <w:rsid w:val="00D62DFA"/>
    <w:rsid w:val="02A27AEE"/>
    <w:rsid w:val="03D8F1CC"/>
    <w:rsid w:val="0F4E5FCC"/>
    <w:rsid w:val="0FC0EDEF"/>
    <w:rsid w:val="1844E48C"/>
    <w:rsid w:val="5218A0D0"/>
    <w:rsid w:val="5851DB3D"/>
    <w:rsid w:val="5B9FE608"/>
    <w:rsid w:val="7FFC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8F1CC"/>
  <w15:chartTrackingRefBased/>
  <w15:docId w15:val="{6E7A4894-E6E7-4A32-9A4E-D6FEE9F4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9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1"/>
    <w:basedOn w:val="a"/>
    <w:link w:val="a3"/>
    <w:uiPriority w:val="1"/>
    <w:rsid w:val="5B9FE608"/>
    <w:pPr>
      <w:shd w:val="clear" w:color="auto" w:fill="FFFFFF" w:themeFill="background1"/>
      <w:ind w:firstLine="400"/>
    </w:pPr>
    <w:rPr>
      <w:rFonts w:ascii="Arial" w:eastAsia="Arial" w:hAnsi="Arial" w:cs="Arial"/>
      <w:color w:val="000000" w:themeColor="text1"/>
      <w:sz w:val="20"/>
      <w:szCs w:val="20"/>
    </w:rPr>
  </w:style>
  <w:style w:type="character" w:customStyle="1" w:styleId="a3">
    <w:name w:val="Основной текст_"/>
    <w:basedOn w:val="a0"/>
    <w:link w:val="1"/>
    <w:uiPriority w:val="1"/>
    <w:rsid w:val="5B9FE608"/>
    <w:rPr>
      <w:rFonts w:ascii="Arial" w:eastAsia="Arial" w:hAnsi="Arial" w:cs="Arial"/>
      <w:b w:val="0"/>
      <w:bCs w:val="0"/>
      <w:i w:val="0"/>
      <w:iCs w:val="0"/>
      <w:caps w:val="0"/>
      <w:smallCaps w:val="0"/>
      <w:strike w:val="0"/>
      <w:dstrike w:val="0"/>
      <w:sz w:val="20"/>
      <w:szCs w:val="20"/>
      <w:u w:val="none"/>
    </w:rPr>
  </w:style>
  <w:style w:type="table" w:styleId="a4">
    <w:name w:val="Table Grid"/>
    <w:basedOn w:val="a1"/>
    <w:uiPriority w:val="39"/>
    <w:rsid w:val="001238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5215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215BC"/>
  </w:style>
  <w:style w:type="paragraph" w:styleId="a7">
    <w:name w:val="footer"/>
    <w:basedOn w:val="a"/>
    <w:link w:val="a8"/>
    <w:uiPriority w:val="99"/>
    <w:unhideWhenUsed/>
    <w:rsid w:val="005215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15BC"/>
  </w:style>
  <w:style w:type="paragraph" w:customStyle="1" w:styleId="paragraph">
    <w:name w:val="paragraph"/>
    <w:basedOn w:val="a"/>
    <w:rsid w:val="00B10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normaltextrun">
    <w:name w:val="normaltextrun"/>
    <w:basedOn w:val="a0"/>
    <w:rsid w:val="00B10A46"/>
  </w:style>
  <w:style w:type="character" w:customStyle="1" w:styleId="eop">
    <w:name w:val="eop"/>
    <w:basedOn w:val="a0"/>
    <w:rsid w:val="00B10A46"/>
  </w:style>
  <w:style w:type="character" w:customStyle="1" w:styleId="tabchar">
    <w:name w:val="tabchar"/>
    <w:basedOn w:val="a0"/>
    <w:rsid w:val="00B10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5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24297A5C6BBA4E890706B7722C4BFA" ma:contentTypeVersion="14" ma:contentTypeDescription="Создание документа." ma:contentTypeScope="" ma:versionID="43c6cd70c7833760bd8b2f50f6c61c84">
  <xsd:schema xmlns:xsd="http://www.w3.org/2001/XMLSchema" xmlns:xs="http://www.w3.org/2001/XMLSchema" xmlns:p="http://schemas.microsoft.com/office/2006/metadata/properties" xmlns:ns2="d263c2ab-879a-4788-a305-2b6850640bb4" xmlns:ns3="06a2738e-1e1e-4fc5-b290-1b6b32dce37b" targetNamespace="http://schemas.microsoft.com/office/2006/metadata/properties" ma:root="true" ma:fieldsID="a5543857f79f332deaa47fa4e7f8bfb1" ns2:_="" ns3:_="">
    <xsd:import namespace="d263c2ab-879a-4788-a305-2b6850640bb4"/>
    <xsd:import namespace="06a2738e-1e1e-4fc5-b290-1b6b32dce3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3c2ab-879a-4788-a305-2b6850640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58a0abf2-7afb-4480-84a8-5c6fdc250e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2738e-1e1e-4fc5-b290-1b6b32dce37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79ceead-8818-42f0-b901-ba028c7ed18f}" ma:internalName="TaxCatchAll" ma:showField="CatchAllData" ma:web="06a2738e-1e1e-4fc5-b290-1b6b32dce3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2738e-1e1e-4fc5-b290-1b6b32dce37b" xsi:nil="true"/>
    <lcf76f155ced4ddcb4097134ff3c332f xmlns="d263c2ab-879a-4788-a305-2b6850640b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B9E558-87BA-4EB9-92A8-2FD9971A7E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2FC750-4681-46F8-918A-08D145F72B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3c2ab-879a-4788-a305-2b6850640bb4"/>
    <ds:schemaRef ds:uri="06a2738e-1e1e-4fc5-b290-1b6b32dce3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3AE5C2-A8A1-4399-8820-13DC3ABCD632}">
  <ds:schemaRefs>
    <ds:schemaRef ds:uri="http://schemas.microsoft.com/office/2006/metadata/properties"/>
    <ds:schemaRef ds:uri="http://schemas.microsoft.com/office/infopath/2007/PartnerControls"/>
    <ds:schemaRef ds:uri="06a2738e-1e1e-4fc5-b290-1b6b32dce37b"/>
    <ds:schemaRef ds:uri="d263c2ab-879a-4788-a305-2b6850640b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Тимофеева</dc:creator>
  <cp:keywords/>
  <dc:description/>
  <cp:lastModifiedBy>Виноградова Д.В.</cp:lastModifiedBy>
  <cp:revision>8</cp:revision>
  <dcterms:created xsi:type="dcterms:W3CDTF">2026-04-10T08:18:00Z</dcterms:created>
  <dcterms:modified xsi:type="dcterms:W3CDTF">2026-04-10T10:37:00Z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0x0101003524297A5C6BBA4E890706B7722C4BFA</vt:lpwstr>
  </property>
  <property fmtid="{D5CDD505-2E9C-101B-9397-08002B2CF9AE}" pid="3" name="MediaServiceImageTags">
    <vt:lpwstr/>
  </property>
</Properties>
</file>