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B5ABA5" wp14:paraId="2C078E63" wp14:textId="7E5B2A0A">
      <w:pPr>
        <w:jc w:val="right"/>
      </w:pPr>
      <w:r w:rsidR="028247FB">
        <w:rPr/>
        <w:t>Gustavo Lopez</w:t>
      </w:r>
    </w:p>
    <w:p w:rsidR="028247FB" w:rsidP="37B5ABA5" w:rsidRDefault="028247FB" w14:paraId="7A8D9B8A" w14:textId="577EBA0B">
      <w:pPr>
        <w:jc w:val="right"/>
      </w:pPr>
      <w:r w:rsidR="028247FB">
        <w:rPr/>
        <w:t>Colten Lamar</w:t>
      </w:r>
    </w:p>
    <w:p w:rsidR="028247FB" w:rsidP="37B5ABA5" w:rsidRDefault="028247FB" w14:paraId="55851783" w14:textId="2B3C3DAA">
      <w:pPr>
        <w:jc w:val="right"/>
      </w:pPr>
      <w:r w:rsidR="028247FB">
        <w:rPr/>
        <w:t>Milestone 4</w:t>
      </w:r>
    </w:p>
    <w:p w:rsidR="37B5ABA5" w:rsidP="37B5ABA5" w:rsidRDefault="37B5ABA5" w14:paraId="2FAE4C2E" w14:textId="72003391">
      <w:pPr>
        <w:jc w:val="right"/>
      </w:pPr>
    </w:p>
    <w:p w:rsidR="028247FB" w:rsidP="37B5ABA5" w:rsidRDefault="028247FB" w14:paraId="5DB42B27" w14:textId="7B7FAA2E">
      <w:pPr>
        <w:jc w:val="center"/>
      </w:pPr>
      <w:r w:rsidR="028247FB">
        <w:rPr/>
        <w:t>Revisions</w:t>
      </w:r>
    </w:p>
    <w:p w:rsidR="37B5ABA5" w:rsidP="37B5ABA5" w:rsidRDefault="37B5ABA5" w14:paraId="559F7FFF" w14:textId="2A39CB6B">
      <w:pPr>
        <w:jc w:val="center"/>
      </w:pPr>
    </w:p>
    <w:p w:rsidR="028247FB" w:rsidP="37B5ABA5" w:rsidRDefault="028247FB" w14:paraId="2F33FA37" w14:textId="70AECD29">
      <w:pPr>
        <w:jc w:val="left"/>
      </w:pPr>
      <w:r w:rsidR="028247FB">
        <w:rPr/>
        <w:t>Revisions:</w:t>
      </w:r>
    </w:p>
    <w:p w:rsidR="028247FB" w:rsidP="37B5ABA5" w:rsidRDefault="028247FB" w14:paraId="4975D680" w14:textId="7B2AC89E">
      <w:pPr>
        <w:pStyle w:val="ListParagraph"/>
        <w:numPr>
          <w:ilvl w:val="0"/>
          <w:numId w:val="1"/>
        </w:numPr>
        <w:spacing w:line="480" w:lineRule="auto"/>
        <w:jc w:val="left"/>
        <w:rPr/>
      </w:pPr>
      <w:r w:rsidR="028247FB">
        <w:rPr/>
        <w:t>We moved the “assumtions” slide to the beginning of the presentation, instead of having it towards the end.</w:t>
      </w:r>
    </w:p>
    <w:p w:rsidR="028247FB" w:rsidP="37B5ABA5" w:rsidRDefault="028247FB" w14:paraId="475029DE" w14:textId="16F2FA6E">
      <w:pPr>
        <w:pStyle w:val="ListParagraph"/>
        <w:numPr>
          <w:ilvl w:val="0"/>
          <w:numId w:val="1"/>
        </w:numPr>
        <w:spacing w:line="480" w:lineRule="auto"/>
        <w:jc w:val="left"/>
        <w:rPr/>
      </w:pPr>
      <w:r w:rsidR="028247FB">
        <w:rPr/>
        <w:t xml:space="preserve">We went ahead and resized the ERD image as one of the </w:t>
      </w:r>
      <w:r w:rsidR="028247FB">
        <w:rPr/>
        <w:t>feedback items</w:t>
      </w:r>
      <w:r w:rsidR="028247FB">
        <w:rPr/>
        <w:t xml:space="preserve"> we got from classmates was that it was small and hard to read.</w:t>
      </w:r>
    </w:p>
    <w:p w:rsidR="028247FB" w:rsidP="37B5ABA5" w:rsidRDefault="028247FB" w14:paraId="4A78A42E" w14:textId="190F35BB">
      <w:pPr>
        <w:pStyle w:val="ListParagraph"/>
        <w:numPr>
          <w:ilvl w:val="0"/>
          <w:numId w:val="1"/>
        </w:numPr>
        <w:spacing w:line="480" w:lineRule="auto"/>
        <w:jc w:val="left"/>
        <w:rPr/>
      </w:pPr>
      <w:r w:rsidR="028247FB">
        <w:rPr/>
        <w:t xml:space="preserve">Some of the visual aspects of </w:t>
      </w:r>
      <w:r w:rsidR="028247FB">
        <w:rPr/>
        <w:t>PowerPoint</w:t>
      </w:r>
      <w:r w:rsidR="028247FB">
        <w:rPr/>
        <w:t xml:space="preserve"> were changed, such as fonts and bullet points.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7bc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62449"/>
    <w:rsid w:val="028247FB"/>
    <w:rsid w:val="10501A1F"/>
    <w:rsid w:val="1C362449"/>
    <w:rsid w:val="2277349F"/>
    <w:rsid w:val="2DBFD3EA"/>
    <w:rsid w:val="2EF03A06"/>
    <w:rsid w:val="37B5ABA5"/>
    <w:rsid w:val="52EA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2449"/>
  <w15:chartTrackingRefBased/>
  <w15:docId w15:val="{411148A5-8FB4-4816-A2C6-AF59ED831A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B5ABA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73bb8aba9440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2025-06-02T04:07:14.5759286Z</dcterms:created>
  <dcterms:modified xsi:type="dcterms:W3CDTF">2025-06-02T04:11:17.4302521Z</dcterms:modified>
  <dc:creator>Gustavo Lopez</dc:creator>
  <lastModifiedBy>Gustavo Lopez</lastModifiedBy>
</coreProperties>
</file>