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505B1DB3" wp14:paraId="2C078E63" wp14:textId="16DA12CE">
      <w:pPr>
        <w:jc w:val="right"/>
      </w:pPr>
      <w:r w:rsidR="5E4AF88F">
        <w:rPr/>
        <w:t>Gustavo Lopez</w:t>
      </w:r>
    </w:p>
    <w:p w:rsidR="5E4AF88F" w:rsidP="505B1DB3" w:rsidRDefault="5E4AF88F" w14:paraId="1CAB62BB" w14:textId="70C5452D">
      <w:pPr>
        <w:jc w:val="right"/>
      </w:pPr>
      <w:r w:rsidR="5E4AF88F">
        <w:rPr/>
        <w:t>Assignment  2.2</w:t>
      </w:r>
    </w:p>
    <w:p w:rsidR="505B1DB3" w:rsidP="505B1DB3" w:rsidRDefault="505B1DB3" w14:paraId="7C862353" w14:textId="0088E797">
      <w:pPr>
        <w:jc w:val="right"/>
      </w:pPr>
    </w:p>
    <w:p w:rsidR="5E4AF88F" w:rsidP="505B1DB3" w:rsidRDefault="5E4AF88F" w14:paraId="14D6BE95" w14:textId="117702B4">
      <w:pPr>
        <w:jc w:val="left"/>
      </w:pPr>
      <w:r w:rsidR="5E4AF88F">
        <w:drawing>
          <wp:inline wp14:editId="0BB405E8" wp14:anchorId="63AFA5A5">
            <wp:extent cx="5943600" cy="3638550"/>
            <wp:effectExtent l="0" t="0" r="0" b="0"/>
            <wp:docPr id="5393998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1e9172d1974436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8C0C07B"/>
    <w:rsid w:val="08C0C07B"/>
    <w:rsid w:val="505B1DB3"/>
    <w:rsid w:val="5E4AF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0C07B"/>
  <w15:chartTrackingRefBased/>
  <w15:docId w15:val="{0298BBFC-32A8-4BE6-A808-EF73FE1B6D9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e1e9172d19744369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2025-03-31T03:02:38.8654981Z</dcterms:created>
  <dcterms:modified xsi:type="dcterms:W3CDTF">2025-03-31T03:27:03.8031087Z</dcterms:modified>
  <dc:creator>Gustavo Lopez</dc:creator>
  <lastModifiedBy>Gustavo Lopez</lastModifiedBy>
</coreProperties>
</file>