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09E36B0" wp14:paraId="2C078E63" wp14:textId="6FA8F021">
      <w:pPr>
        <w:jc w:val="right"/>
      </w:pPr>
      <w:r w:rsidR="01828C52">
        <w:rPr/>
        <w:t>Gustavo Lopez</w:t>
      </w:r>
    </w:p>
    <w:p w:rsidR="01828C52" w:rsidP="409E36B0" w:rsidRDefault="01828C52" w14:paraId="539DE6B3" w14:textId="0493C83C">
      <w:pPr>
        <w:jc w:val="right"/>
      </w:pPr>
      <w:r w:rsidR="01828C52">
        <w:rPr/>
        <w:t>Assignment 3.2</w:t>
      </w:r>
    </w:p>
    <w:p w:rsidR="409E36B0" w:rsidP="409E36B0" w:rsidRDefault="409E36B0" w14:paraId="1A3E421C" w14:textId="3B364883">
      <w:pPr>
        <w:jc w:val="right"/>
      </w:pPr>
    </w:p>
    <w:p w:rsidR="01828C52" w:rsidP="409E36B0" w:rsidRDefault="01828C52" w14:paraId="60511757" w14:textId="1A08491D">
      <w:pPr>
        <w:jc w:val="left"/>
      </w:pPr>
      <w:r w:rsidR="01828C52">
        <w:drawing>
          <wp:inline wp14:editId="08777F04" wp14:anchorId="544CE22C">
            <wp:extent cx="5943600" cy="3019425"/>
            <wp:effectExtent l="0" t="0" r="0" b="0"/>
            <wp:docPr id="1393716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10410f52b340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00130F"/>
    <w:rsid w:val="01828C52"/>
    <w:rsid w:val="409E36B0"/>
    <w:rsid w:val="5A00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130F"/>
  <w15:chartTrackingRefBased/>
  <w15:docId w15:val="{83649A66-E2D3-4571-9ADA-16CA629BD3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f10410f52b340f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2025-03-31T03:46:05.0068958Z</dcterms:created>
  <dcterms:modified xsi:type="dcterms:W3CDTF">2025-03-31T03:48:33.5386092Z</dcterms:modified>
  <dc:creator>Gustavo Lopez</dc:creator>
  <lastModifiedBy>Gustavo Lopez</lastModifiedBy>
</coreProperties>
</file>