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573529" wp14:paraId="2C078E63" wp14:textId="2446CD1D">
      <w:pPr>
        <w:jc w:val="right"/>
      </w:pPr>
      <w:r w:rsidR="49468855">
        <w:rPr/>
        <w:t>Gustavo Lopez</w:t>
      </w:r>
    </w:p>
    <w:p w:rsidR="49468855" w:rsidP="73573529" w:rsidRDefault="49468855" w14:paraId="6D621781" w14:textId="512C3234">
      <w:pPr>
        <w:jc w:val="right"/>
      </w:pPr>
      <w:r w:rsidR="49468855">
        <w:rPr/>
        <w:t>4/13/2025</w:t>
      </w:r>
    </w:p>
    <w:p w:rsidR="49468855" w:rsidP="73573529" w:rsidRDefault="49468855" w14:paraId="7A1D8A5C" w14:textId="166F48CC">
      <w:pPr>
        <w:jc w:val="right"/>
      </w:pPr>
      <w:r w:rsidR="49468855">
        <w:rPr/>
        <w:t>Assignment 5.3</w:t>
      </w:r>
    </w:p>
    <w:p w:rsidR="73573529" w:rsidP="73573529" w:rsidRDefault="73573529" w14:paraId="6F2B54BF" w14:textId="75454F9C">
      <w:pPr>
        <w:jc w:val="right"/>
      </w:pPr>
    </w:p>
    <w:p w:rsidR="4D6F8E62" w:rsidP="73573529" w:rsidRDefault="4D6F8E62" w14:paraId="372F7C9A" w14:textId="56F4A6F7">
      <w:pPr>
        <w:jc w:val="left"/>
      </w:pPr>
      <w:r w:rsidR="4D6F8E62">
        <w:drawing>
          <wp:inline wp14:editId="4DB8C13B" wp14:anchorId="61CC8F6B">
            <wp:extent cx="5943600" cy="4924424"/>
            <wp:effectExtent l="0" t="0" r="0" b="0"/>
            <wp:docPr id="648773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f355b1478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D0878"/>
    <w:rsid w:val="1E9B498D"/>
    <w:rsid w:val="3F6D0878"/>
    <w:rsid w:val="49468855"/>
    <w:rsid w:val="4D6F8E62"/>
    <w:rsid w:val="735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0878"/>
  <w15:chartTrackingRefBased/>
  <w15:docId w15:val="{7FAAD2D2-A21A-4627-8F19-C304AC286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cf355b147840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2025-04-13T19:04:00.7357914Z</dcterms:created>
  <dcterms:modified xsi:type="dcterms:W3CDTF">2025-04-13T19:13:10.5730007Z</dcterms:modified>
  <dc:creator>Gustavo Lopez</dc:creator>
  <lastModifiedBy>Gustavo Lopez</lastModifiedBy>
</coreProperties>
</file>