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44275D9" wp14:paraId="74E74513" wp14:textId="24B45DCD">
      <w:pPr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4275D9" w:rsidR="29A4D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Gustavo Lopez</w:t>
      </w:r>
    </w:p>
    <w:p xmlns:wp14="http://schemas.microsoft.com/office/word/2010/wordml" w:rsidP="644275D9" wp14:paraId="713CE6F2" wp14:textId="3D1E539A">
      <w:pPr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4275D9" w:rsidR="29A4D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4/13/2025</w:t>
      </w:r>
    </w:p>
    <w:p xmlns:wp14="http://schemas.microsoft.com/office/word/2010/wordml" w:rsidP="644275D9" wp14:paraId="001BBE8D" wp14:textId="112317EA">
      <w:pPr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4275D9" w:rsidR="29A4D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Assignment 5.2</w:t>
      </w:r>
    </w:p>
    <w:p xmlns:wp14="http://schemas.microsoft.com/office/word/2010/wordml" w:rsidP="644275D9" wp14:paraId="2C078E63" wp14:textId="18E2C866">
      <w:pPr>
        <w:jc w:val="left"/>
      </w:pPr>
      <w:r w:rsidR="5603882C">
        <w:rPr/>
        <w:t xml:space="preserve">1, </w:t>
      </w:r>
      <w:r w:rsidR="5603882C">
        <w:rPr/>
        <w:t>Count(</w:t>
      </w:r>
      <w:r w:rsidR="5603882C">
        <w:rPr/>
        <w:t>)</w:t>
      </w:r>
    </w:p>
    <w:p w:rsidR="4E7C7B83" w:rsidP="644275D9" w:rsidRDefault="4E7C7B83" w14:paraId="230F6B79" w14:textId="5AE56181">
      <w:pPr>
        <w:jc w:val="left"/>
        <w:rPr>
          <w:b w:val="1"/>
          <w:bCs w:val="1"/>
        </w:rPr>
      </w:pPr>
      <w:r w:rsidRPr="644275D9" w:rsidR="4E7C7B83">
        <w:rPr>
          <w:b w:val="1"/>
          <w:bCs w:val="1"/>
        </w:rPr>
        <w:t>Used:</w:t>
      </w:r>
    </w:p>
    <w:p w:rsidR="4E7C7B83" w:rsidP="644275D9" w:rsidRDefault="4E7C7B83" w14:paraId="4A402FEC" w14:textId="4FCC7188">
      <w:pPr>
        <w:jc w:val="left"/>
      </w:pPr>
      <w:r w:rsidR="4E7C7B83">
        <w:rPr/>
        <w:t>It can be used to return the number of rows that match a specified condition.</w:t>
      </w:r>
    </w:p>
    <w:p w:rsidR="4E7C7B83" w:rsidP="644275D9" w:rsidRDefault="4E7C7B83" w14:paraId="5D27005F" w14:textId="0C0FE7A4">
      <w:pPr>
        <w:jc w:val="left"/>
        <w:rPr>
          <w:b w:val="1"/>
          <w:bCs w:val="1"/>
        </w:rPr>
      </w:pPr>
      <w:r w:rsidRPr="644275D9" w:rsidR="4E7C7B83">
        <w:rPr>
          <w:b w:val="1"/>
          <w:bCs w:val="1"/>
        </w:rPr>
        <w:t>SQL Statement:</w:t>
      </w:r>
    </w:p>
    <w:p w:rsidR="4E7C7B83" w:rsidP="644275D9" w:rsidRDefault="4E7C7B83" w14:paraId="6EB908EC" w14:textId="1B4E2E06">
      <w:pPr>
        <w:jc w:val="left"/>
      </w:pPr>
      <w:r w:rsidR="4E7C7B83">
        <w:rPr/>
        <w:t xml:space="preserve">SELECT </w:t>
      </w:r>
      <w:r w:rsidR="4E7C7B83">
        <w:rPr/>
        <w:t>COUNT(</w:t>
      </w:r>
      <w:r w:rsidR="4E7C7B83">
        <w:rPr/>
        <w:t>*) AS ‘TOTAL RECORDS’ FROM employees;</w:t>
      </w:r>
    </w:p>
    <w:p w:rsidR="4E7C7B83" w:rsidP="644275D9" w:rsidRDefault="4E7C7B83" w14:paraId="33EF253D" w14:textId="3BE7AC02">
      <w:pPr>
        <w:jc w:val="left"/>
        <w:rPr>
          <w:b w:val="1"/>
          <w:bCs w:val="1"/>
        </w:rPr>
      </w:pPr>
      <w:r w:rsidRPr="644275D9" w:rsidR="4E7C7B83">
        <w:rPr>
          <w:b w:val="1"/>
          <w:bCs w:val="1"/>
        </w:rPr>
        <w:t>Screenshot:</w:t>
      </w:r>
    </w:p>
    <w:p w:rsidR="4A19E40A" w:rsidP="644275D9" w:rsidRDefault="4A19E40A" w14:paraId="5E0DD670" w14:textId="717C69AB">
      <w:pPr>
        <w:jc w:val="left"/>
      </w:pPr>
      <w:r w:rsidR="4A19E40A">
        <w:drawing>
          <wp:inline wp14:editId="355A2202" wp14:anchorId="265667F0">
            <wp:extent cx="5695948" cy="1181100"/>
            <wp:effectExtent l="0" t="0" r="0" b="0"/>
            <wp:docPr id="2022786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3fa446b5434a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48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4275D9" w:rsidP="644275D9" w:rsidRDefault="644275D9" w14:paraId="775F828E" w14:textId="4C899C75">
      <w:pPr>
        <w:jc w:val="left"/>
      </w:pPr>
    </w:p>
    <w:p w:rsidR="4E7C7B83" w:rsidP="644275D9" w:rsidRDefault="4E7C7B83" w14:paraId="3A559551" w14:textId="536ACF6A">
      <w:pPr>
        <w:jc w:val="left"/>
      </w:pPr>
      <w:r w:rsidR="4E7C7B83">
        <w:rPr/>
        <w:t xml:space="preserve">2. </w:t>
      </w:r>
      <w:r w:rsidR="4E7C7B83">
        <w:rPr/>
        <w:t>AVG(</w:t>
      </w:r>
      <w:r w:rsidR="4E7C7B83">
        <w:rPr/>
        <w:t>)</w:t>
      </w:r>
    </w:p>
    <w:p w:rsidR="4E7C7B83" w:rsidP="644275D9" w:rsidRDefault="4E7C7B83" w14:paraId="59856FC8" w14:textId="2722A7AE">
      <w:pPr>
        <w:jc w:val="left"/>
        <w:rPr>
          <w:b w:val="1"/>
          <w:bCs w:val="1"/>
        </w:rPr>
      </w:pPr>
      <w:r w:rsidRPr="644275D9" w:rsidR="4E7C7B83">
        <w:rPr>
          <w:b w:val="1"/>
          <w:bCs w:val="1"/>
        </w:rPr>
        <w:t>Used:</w:t>
      </w:r>
    </w:p>
    <w:p w:rsidR="4E7C7B83" w:rsidP="644275D9" w:rsidRDefault="4E7C7B83" w14:paraId="00B00C6C" w14:textId="5856F092">
      <w:pPr>
        <w:jc w:val="left"/>
      </w:pPr>
      <w:r w:rsidR="4E7C7B83">
        <w:rPr/>
        <w:t>AVG(</w:t>
      </w:r>
      <w:r w:rsidR="4E7C7B83">
        <w:rPr/>
        <w:t xml:space="preserve">) is used to calculate the average of a </w:t>
      </w:r>
      <w:r w:rsidR="4E7C7B83">
        <w:rPr/>
        <w:t>coloumn</w:t>
      </w:r>
      <w:r w:rsidR="4E7C7B83">
        <w:rPr/>
        <w:t xml:space="preserve"> that has a numeric value. It is mostly used for salaries, sales, et</w:t>
      </w:r>
      <w:r w:rsidR="2630DDC0">
        <w:rPr/>
        <w:t>c...</w:t>
      </w:r>
    </w:p>
    <w:p w:rsidR="2630DDC0" w:rsidP="644275D9" w:rsidRDefault="2630DDC0" w14:paraId="423F131B" w14:textId="1DEA1C19">
      <w:pPr>
        <w:pStyle w:val="Normal"/>
        <w:jc w:val="left"/>
        <w:rPr>
          <w:b w:val="1"/>
          <w:bCs w:val="1"/>
        </w:rPr>
      </w:pPr>
      <w:r w:rsidRPr="644275D9" w:rsidR="2630DDC0">
        <w:rPr>
          <w:b w:val="1"/>
          <w:bCs w:val="1"/>
        </w:rPr>
        <w:t>SQL Statement:</w:t>
      </w:r>
    </w:p>
    <w:p w:rsidR="2630DDC0" w:rsidP="644275D9" w:rsidRDefault="2630DDC0" w14:paraId="594CA53F" w14:textId="57E92293">
      <w:pPr>
        <w:pStyle w:val="Normal"/>
        <w:jc w:val="left"/>
      </w:pPr>
      <w:r w:rsidR="2630DDC0">
        <w:rPr/>
        <w:t xml:space="preserve">SELECT </w:t>
      </w:r>
      <w:r w:rsidR="2630DDC0">
        <w:rPr/>
        <w:t>AVG</w:t>
      </w:r>
      <w:r w:rsidR="5772589C">
        <w:rPr/>
        <w:t>(</w:t>
      </w:r>
      <w:r w:rsidR="5772589C">
        <w:rPr/>
        <w:t xml:space="preserve">salary) </w:t>
      </w:r>
      <w:r w:rsidR="5772589C">
        <w:rPr/>
        <w:t>AS’Average</w:t>
      </w:r>
      <w:r w:rsidR="5772589C">
        <w:rPr/>
        <w:t xml:space="preserve"> Salary’ FROM employees;</w:t>
      </w:r>
    </w:p>
    <w:p w:rsidR="5772589C" w:rsidP="644275D9" w:rsidRDefault="5772589C" w14:paraId="1DD58951" w14:textId="099745EB">
      <w:pPr>
        <w:pStyle w:val="Normal"/>
        <w:jc w:val="left"/>
        <w:rPr>
          <w:b w:val="1"/>
          <w:bCs w:val="1"/>
        </w:rPr>
      </w:pPr>
      <w:r w:rsidRPr="644275D9" w:rsidR="5772589C">
        <w:rPr>
          <w:b w:val="1"/>
          <w:bCs w:val="1"/>
        </w:rPr>
        <w:t>Screenshot:</w:t>
      </w:r>
    </w:p>
    <w:p w:rsidR="12A1EBC0" w:rsidP="644275D9" w:rsidRDefault="12A1EBC0" w14:paraId="1262BED7" w14:textId="1D97C2F4">
      <w:pPr>
        <w:jc w:val="left"/>
      </w:pPr>
      <w:r w:rsidR="12A1EBC0">
        <w:drawing>
          <wp:inline wp14:editId="2B6DA3C6" wp14:anchorId="056A70EB">
            <wp:extent cx="5848352" cy="1171575"/>
            <wp:effectExtent l="0" t="0" r="0" b="0"/>
            <wp:docPr id="805806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b18ce832d849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2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4275D9" w:rsidP="644275D9" w:rsidRDefault="644275D9" w14:paraId="483B184E" w14:textId="67030186">
      <w:pPr>
        <w:pStyle w:val="Normal"/>
        <w:jc w:val="left"/>
        <w:rPr>
          <w:b w:val="1"/>
          <w:bCs w:val="1"/>
        </w:rPr>
      </w:pPr>
    </w:p>
    <w:p w:rsidR="644275D9" w:rsidP="644275D9" w:rsidRDefault="644275D9" w14:paraId="6772C551" w14:textId="68D6A715">
      <w:pPr>
        <w:pStyle w:val="Normal"/>
        <w:jc w:val="left"/>
        <w:rPr>
          <w:b w:val="0"/>
          <w:bCs w:val="0"/>
        </w:rPr>
      </w:pPr>
    </w:p>
    <w:p w:rsidR="5772589C" w:rsidP="644275D9" w:rsidRDefault="5772589C" w14:paraId="4E9A48AB" w14:textId="19179968">
      <w:pPr>
        <w:pStyle w:val="Normal"/>
        <w:jc w:val="left"/>
        <w:rPr>
          <w:b w:val="0"/>
          <w:bCs w:val="0"/>
        </w:rPr>
      </w:pPr>
      <w:r w:rsidR="5772589C">
        <w:rPr>
          <w:b w:val="0"/>
          <w:bCs w:val="0"/>
        </w:rPr>
        <w:t>3.SUM(</w:t>
      </w:r>
      <w:r w:rsidR="5772589C">
        <w:rPr>
          <w:b w:val="0"/>
          <w:bCs w:val="0"/>
        </w:rPr>
        <w:t>)</w:t>
      </w:r>
    </w:p>
    <w:p w:rsidR="5772589C" w:rsidP="644275D9" w:rsidRDefault="5772589C" w14:paraId="0A7601D2" w14:textId="669D8262">
      <w:pPr>
        <w:pStyle w:val="Normal"/>
        <w:jc w:val="left"/>
        <w:rPr>
          <w:b w:val="1"/>
          <w:bCs w:val="1"/>
        </w:rPr>
      </w:pPr>
      <w:r w:rsidRPr="644275D9" w:rsidR="5772589C">
        <w:rPr>
          <w:b w:val="1"/>
          <w:bCs w:val="1"/>
        </w:rPr>
        <w:t>Used:</w:t>
      </w:r>
    </w:p>
    <w:p w:rsidR="5772589C" w:rsidP="644275D9" w:rsidRDefault="5772589C" w14:paraId="3104FA1A" w14:textId="4615658A">
      <w:pPr>
        <w:pStyle w:val="Normal"/>
        <w:jc w:val="left"/>
        <w:rPr>
          <w:b w:val="0"/>
          <w:bCs w:val="0"/>
        </w:rPr>
      </w:pPr>
      <w:r w:rsidR="5772589C">
        <w:rPr>
          <w:b w:val="0"/>
          <w:bCs w:val="0"/>
        </w:rPr>
        <w:t>SUM(</w:t>
      </w:r>
      <w:r w:rsidR="5772589C">
        <w:rPr>
          <w:b w:val="0"/>
          <w:bCs w:val="0"/>
        </w:rPr>
        <w:t xml:space="preserve">) is used to calculate the whole total value of a numeric column, </w:t>
      </w:r>
      <w:r w:rsidR="5772589C">
        <w:rPr>
          <w:b w:val="0"/>
          <w:bCs w:val="0"/>
        </w:rPr>
        <w:t>mostly it</w:t>
      </w:r>
      <w:r w:rsidR="5772589C">
        <w:rPr>
          <w:b w:val="0"/>
          <w:bCs w:val="0"/>
        </w:rPr>
        <w:t xml:space="preserve"> used in sales or for a </w:t>
      </w:r>
      <w:r w:rsidR="5772589C">
        <w:rPr>
          <w:b w:val="0"/>
          <w:bCs w:val="0"/>
        </w:rPr>
        <w:t>finaincial</w:t>
      </w:r>
      <w:r w:rsidR="5772589C">
        <w:rPr>
          <w:b w:val="0"/>
          <w:bCs w:val="0"/>
        </w:rPr>
        <w:t xml:space="preserve"> </w:t>
      </w:r>
      <w:r w:rsidR="601BF415">
        <w:rPr>
          <w:b w:val="0"/>
          <w:bCs w:val="0"/>
        </w:rPr>
        <w:t>report.</w:t>
      </w:r>
    </w:p>
    <w:p w:rsidR="601BF415" w:rsidP="644275D9" w:rsidRDefault="601BF415" w14:paraId="5D9390D0" w14:textId="0C57D35D">
      <w:pPr>
        <w:pStyle w:val="Normal"/>
        <w:jc w:val="left"/>
        <w:rPr>
          <w:b w:val="1"/>
          <w:bCs w:val="1"/>
        </w:rPr>
      </w:pPr>
      <w:r w:rsidRPr="644275D9" w:rsidR="601BF415">
        <w:rPr>
          <w:b w:val="1"/>
          <w:bCs w:val="1"/>
        </w:rPr>
        <w:t>SQL Statement:</w:t>
      </w:r>
    </w:p>
    <w:p w:rsidR="601BF415" w:rsidP="644275D9" w:rsidRDefault="601BF415" w14:paraId="3B2C6B71" w14:textId="633727DC">
      <w:pPr>
        <w:pStyle w:val="Normal"/>
        <w:jc w:val="left"/>
        <w:rPr>
          <w:b w:val="0"/>
          <w:bCs w:val="0"/>
        </w:rPr>
      </w:pPr>
      <w:r w:rsidR="601BF415">
        <w:rPr>
          <w:b w:val="0"/>
          <w:bCs w:val="0"/>
        </w:rPr>
        <w:t>SELECT SUM(SALES) AS ‘TOTAL SALES’ FROM transactions;</w:t>
      </w:r>
    </w:p>
    <w:p w:rsidR="601BF415" w:rsidP="644275D9" w:rsidRDefault="601BF415" w14:paraId="5ED17974" w14:textId="5E749C9C">
      <w:pPr>
        <w:pStyle w:val="Normal"/>
        <w:jc w:val="left"/>
        <w:rPr>
          <w:b w:val="1"/>
          <w:bCs w:val="1"/>
        </w:rPr>
      </w:pPr>
      <w:r w:rsidRPr="644275D9" w:rsidR="601BF415">
        <w:rPr>
          <w:b w:val="1"/>
          <w:bCs w:val="1"/>
        </w:rPr>
        <w:t>Screenshot:</w:t>
      </w:r>
    </w:p>
    <w:p w:rsidR="1AE92A47" w:rsidP="644275D9" w:rsidRDefault="1AE92A47" w14:paraId="60ABA1D6" w14:textId="62FF5F68">
      <w:pPr>
        <w:jc w:val="left"/>
      </w:pPr>
      <w:r w:rsidR="1AE92A47">
        <w:drawing>
          <wp:inline wp14:editId="3FC52E32" wp14:anchorId="3D7963C0">
            <wp:extent cx="5800725" cy="1047750"/>
            <wp:effectExtent l="0" t="0" r="0" b="0"/>
            <wp:docPr id="282558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c26cfb72be45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4275D9" w:rsidP="644275D9" w:rsidRDefault="644275D9" w14:paraId="5F325347" w14:textId="4D199282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8B8BCC"/>
    <w:rsid w:val="052BD906"/>
    <w:rsid w:val="0A2C81DA"/>
    <w:rsid w:val="12A1EBC0"/>
    <w:rsid w:val="1AE92A47"/>
    <w:rsid w:val="21A68DE8"/>
    <w:rsid w:val="24F6C34C"/>
    <w:rsid w:val="2630DDC0"/>
    <w:rsid w:val="288B8BCC"/>
    <w:rsid w:val="29A4D817"/>
    <w:rsid w:val="2D95CF8D"/>
    <w:rsid w:val="344F4846"/>
    <w:rsid w:val="3C78659C"/>
    <w:rsid w:val="46555BD9"/>
    <w:rsid w:val="48C733FB"/>
    <w:rsid w:val="4A19E40A"/>
    <w:rsid w:val="4E7C7B83"/>
    <w:rsid w:val="524A2EBE"/>
    <w:rsid w:val="5603882C"/>
    <w:rsid w:val="5772589C"/>
    <w:rsid w:val="58AD7E14"/>
    <w:rsid w:val="601BF415"/>
    <w:rsid w:val="644275D9"/>
    <w:rsid w:val="67069668"/>
    <w:rsid w:val="72785DE6"/>
    <w:rsid w:val="7644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DE84"/>
  <w15:chartTrackingRefBased/>
  <w15:docId w15:val="{610ED54D-EBFD-4D60-8719-99F7B80017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23fa446b5434a53" /><Relationship Type="http://schemas.openxmlformats.org/officeDocument/2006/relationships/image" Target="/media/image2.png" Id="Rb9b18ce832d84922" /><Relationship Type="http://schemas.openxmlformats.org/officeDocument/2006/relationships/image" Target="/media/image3.png" Id="R64c26cfb72be454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2025-04-13T19:13:41.4499405Z</dcterms:created>
  <dcterms:modified xsi:type="dcterms:W3CDTF">2025-04-13T23:08:35.5393089Z</dcterms:modified>
  <dc:creator>Gustavo Lopez</dc:creator>
  <lastModifiedBy>Gustavo Lopez</lastModifiedBy>
</coreProperties>
</file>