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22622F" wp14:paraId="2C078E63" wp14:textId="668A5408">
      <w:pPr>
        <w:jc w:val="right"/>
      </w:pPr>
      <w:r w:rsidR="6927847B">
        <w:rPr/>
        <w:t>Gustavo Lopez</w:t>
      </w:r>
    </w:p>
    <w:p w:rsidR="6927847B" w:rsidP="1022622F" w:rsidRDefault="6927847B" w14:paraId="097072C9" w14:textId="54D65134">
      <w:pPr>
        <w:jc w:val="right"/>
      </w:pPr>
      <w:r w:rsidR="6927847B">
        <w:rPr/>
        <w:t>Assignment  7.2</w:t>
      </w:r>
    </w:p>
    <w:p w:rsidR="1022622F" w:rsidP="1022622F" w:rsidRDefault="1022622F" w14:paraId="053B870E" w14:textId="43FA3367">
      <w:pPr>
        <w:jc w:val="right"/>
      </w:pPr>
    </w:p>
    <w:p w:rsidR="19812E7C" w:rsidP="1022622F" w:rsidRDefault="19812E7C" w14:paraId="09A267EC" w14:textId="5176D5EA">
      <w:pPr>
        <w:jc w:val="left"/>
      </w:pPr>
      <w:r w:rsidR="19812E7C">
        <w:drawing>
          <wp:inline wp14:editId="42B1BD1F" wp14:anchorId="73A879F3">
            <wp:extent cx="4786466" cy="3091259"/>
            <wp:effectExtent l="0" t="0" r="0" b="0"/>
            <wp:docPr id="1676927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c4fce7ea4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466" cy="30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812E7C">
        <w:drawing>
          <wp:inline wp14:editId="069BDDCF" wp14:anchorId="145D8F4C">
            <wp:extent cx="5141396" cy="4029075"/>
            <wp:effectExtent l="0" t="0" r="0" b="0"/>
            <wp:docPr id="187326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5718375fe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39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475A4"/>
    <w:rsid w:val="1022622F"/>
    <w:rsid w:val="19812E7C"/>
    <w:rsid w:val="26E0AB9A"/>
    <w:rsid w:val="327B29C5"/>
    <w:rsid w:val="497475A4"/>
    <w:rsid w:val="69278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75A4"/>
  <w15:chartTrackingRefBased/>
  <w15:docId w15:val="{97079AFB-C96A-4424-BC73-7F964B553D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1c4fce7ea44e7c" /><Relationship Type="http://schemas.openxmlformats.org/officeDocument/2006/relationships/image" Target="/media/image2.png" Id="R1ad5718375fe41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2025-04-27T18:32:56.4289035Z</dcterms:created>
  <dcterms:modified xsi:type="dcterms:W3CDTF">2025-04-27T18:36:42.7708170Z</dcterms:modified>
  <dc:creator>Gustavo Lopez</dc:creator>
  <lastModifiedBy>Gustavo Lopez</lastModifiedBy>
</coreProperties>
</file>