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F164BD6" wp14:paraId="2C078E63" wp14:textId="7F753CBA">
      <w:pPr>
        <w:jc w:val="right"/>
      </w:pPr>
      <w:r w:rsidR="0F5A707F">
        <w:rPr/>
        <w:t>Gustavo Lopez</w:t>
      </w:r>
    </w:p>
    <w:p w:rsidR="0F5A707F" w:rsidP="5F164BD6" w:rsidRDefault="0F5A707F" w14:paraId="06F698A1" w14:textId="6A2A247F">
      <w:pPr>
        <w:jc w:val="right"/>
      </w:pPr>
      <w:r w:rsidR="0F5A707F">
        <w:rPr/>
        <w:t>Module 8.2</w:t>
      </w:r>
    </w:p>
    <w:p w:rsidR="0F5A707F" w:rsidP="5F164BD6" w:rsidRDefault="0F5A707F" w14:paraId="1E0F0B1B" w14:textId="40E26F78">
      <w:pPr>
        <w:jc w:val="left"/>
      </w:pPr>
      <w:r w:rsidR="0F5A707F">
        <w:rPr/>
        <w:t>Before:</w:t>
      </w:r>
    </w:p>
    <w:p w:rsidR="0F5A707F" w:rsidP="5F164BD6" w:rsidRDefault="0F5A707F" w14:paraId="4B3CDED3" w14:textId="37C3A3F0">
      <w:pPr>
        <w:jc w:val="left"/>
      </w:pPr>
      <w:r w:rsidR="0F5A707F">
        <w:drawing>
          <wp:inline wp14:editId="4D0A2848" wp14:anchorId="7FE80FC9">
            <wp:extent cx="5943600" cy="1257300"/>
            <wp:effectExtent l="0" t="0" r="0" b="0"/>
            <wp:docPr id="1480924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9a579227f4f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F5A707F">
        <w:rPr/>
        <w:t>After:</w:t>
      </w:r>
    </w:p>
    <w:p w:rsidR="3FE1E932" w:rsidP="5F164BD6" w:rsidRDefault="3FE1E932" w14:paraId="050E68D2" w14:textId="2C6E14B4">
      <w:pPr>
        <w:jc w:val="left"/>
      </w:pPr>
      <w:r w:rsidR="3FE1E932">
        <w:drawing>
          <wp:inline wp14:editId="4FE84401" wp14:anchorId="16CDE44E">
            <wp:extent cx="5943600" cy="3105150"/>
            <wp:effectExtent l="0" t="0" r="0" b="0"/>
            <wp:docPr id="995845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9ae4393e9d49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84AE13C">
        <w:rPr/>
        <w:t>Updated to horror:</w:t>
      </w:r>
    </w:p>
    <w:p w:rsidR="084AE13C" w:rsidP="5F164BD6" w:rsidRDefault="084AE13C" w14:paraId="58F7C6A9" w14:textId="12A3C9C1">
      <w:pPr>
        <w:jc w:val="left"/>
      </w:pPr>
      <w:r w:rsidR="084AE13C">
        <w:drawing>
          <wp:inline wp14:editId="3208960D" wp14:anchorId="1996B91A">
            <wp:extent cx="5943600" cy="1495425"/>
            <wp:effectExtent l="0" t="0" r="0" b="0"/>
            <wp:docPr id="124768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30618da1fa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DE95CB">
        <w:rPr/>
        <w:t>After Delete:</w:t>
      </w:r>
    </w:p>
    <w:p w:rsidR="1CDE95CB" w:rsidP="5F164BD6" w:rsidRDefault="1CDE95CB" w14:paraId="19251AE2" w14:textId="5FBB423F">
      <w:pPr>
        <w:jc w:val="left"/>
      </w:pPr>
      <w:r w:rsidR="1CDE95CB">
        <w:drawing>
          <wp:inline wp14:editId="0A0A1DE8" wp14:anchorId="771D7AE1">
            <wp:extent cx="5943600" cy="1543050"/>
            <wp:effectExtent l="0" t="0" r="0" b="0"/>
            <wp:docPr id="12544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03236112748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1773C1"/>
    <w:rsid w:val="084AE13C"/>
    <w:rsid w:val="0F5A707F"/>
    <w:rsid w:val="1CDE95CB"/>
    <w:rsid w:val="2B1773C1"/>
    <w:rsid w:val="3FE1E932"/>
    <w:rsid w:val="5EB59E33"/>
    <w:rsid w:val="5F164BD6"/>
    <w:rsid w:val="6A07C2AD"/>
    <w:rsid w:val="7A8E2514"/>
    <w:rsid w:val="7D1CD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C679"/>
  <w15:chartTrackingRefBased/>
  <w15:docId w15:val="{62C4AF58-E536-4497-8A04-BAE5E90837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09a579227f4fbb" /><Relationship Type="http://schemas.openxmlformats.org/officeDocument/2006/relationships/image" Target="/media/image2.png" Id="Rec9ae4393e9d493b" /><Relationship Type="http://schemas.openxmlformats.org/officeDocument/2006/relationships/image" Target="/media/image3.png" Id="R2130618da1fa46a0" /><Relationship Type="http://schemas.openxmlformats.org/officeDocument/2006/relationships/image" Target="/media/image4.png" Id="Ra1403236112748b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2025-05-05T02:28:52.0373742Z</dcterms:created>
  <dcterms:modified xsi:type="dcterms:W3CDTF">2025-05-05T02:38:41.7931100Z</dcterms:modified>
  <dc:creator>Gustavo Lopez</dc:creator>
  <lastModifiedBy>Gustavo Lopez</lastModifiedBy>
</coreProperties>
</file>