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8C" w:rsidRDefault="00060B8C" w:rsidP="00060B8C">
      <w:pPr>
        <w:pStyle w:val="a4"/>
        <w:jc w:val="center"/>
        <w:rPr>
          <w:b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0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060B8C" w:rsidRDefault="00060B8C" w:rsidP="00060B8C">
      <w:pPr>
        <w:pStyle w:val="a4"/>
        <w:jc w:val="center"/>
        <w:rPr>
          <w:b/>
          <w:sz w:val="28"/>
          <w:szCs w:val="28"/>
          <w:lang w:eastAsia="ru-RU"/>
        </w:rPr>
      </w:pPr>
    </w:p>
    <w:p w:rsidR="00060B8C" w:rsidRDefault="00060B8C" w:rsidP="00060B8C">
      <w:pPr>
        <w:pStyle w:val="a4"/>
        <w:jc w:val="center"/>
        <w:rPr>
          <w:b/>
          <w:sz w:val="28"/>
          <w:szCs w:val="28"/>
          <w:lang w:eastAsia="ru-RU"/>
        </w:rPr>
      </w:pPr>
      <w:r w:rsidRPr="00060B8C">
        <w:rPr>
          <w:b/>
          <w:sz w:val="28"/>
          <w:szCs w:val="28"/>
          <w:lang w:eastAsia="ru-RU"/>
        </w:rPr>
        <w:t>Просмотр чужих данных через SQL в PHP</w:t>
      </w:r>
    </w:p>
    <w:p w:rsidR="00060B8C" w:rsidRPr="00060B8C" w:rsidRDefault="00060B8C" w:rsidP="00060B8C">
      <w:pPr>
        <w:pStyle w:val="a4"/>
        <w:jc w:val="center"/>
        <w:rPr>
          <w:b/>
          <w:sz w:val="28"/>
          <w:szCs w:val="28"/>
          <w:lang w:eastAsia="ru-RU"/>
        </w:rPr>
      </w:pPr>
    </w:p>
    <w:p w:rsidR="00060B8C" w:rsidRPr="00060B8C" w:rsidRDefault="00060B8C" w:rsidP="00060B8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данном уроке мы разберем уязвимость, связанную с возможностью просмотра закрытой информации. Пусть для примера у нас есть таблица </w:t>
      </w:r>
      <w:proofErr w:type="spellStart"/>
      <w:r w:rsidRPr="00060B8C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notes</w:t>
      </w:r>
      <w:proofErr w:type="spellEnd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в которой хранятся заметки пользователей (см. тестовые таблицы в начале раздела). Пусть мы хотим сделать так, чтобы каждый пользователь мог просматривать только свои заметки.</w:t>
      </w:r>
    </w:p>
    <w:p w:rsidR="00060B8C" w:rsidRPr="00060B8C" w:rsidRDefault="00060B8C" w:rsidP="00060B8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на странице </w:t>
      </w:r>
      <w:proofErr w:type="spellStart"/>
      <w:r w:rsidRPr="00060B8C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notes.php</w:t>
      </w:r>
      <w:proofErr w:type="spellEnd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мы будем выводить ссылки на заметки пользователя. На этой странице мы будем выводить только заметки данного пользователя, беря его </w:t>
      </w:r>
      <w:proofErr w:type="spellStart"/>
      <w:r w:rsidRPr="00060B8C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из сессии: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notes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</w:t>
      </w:r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for</w:t>
      </w:r>
      <w:proofErr w:type="gram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$data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060B8C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mysqli_fetch_assoc</w:t>
      </w:r>
      <w:proofErr w:type="spellEnd"/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$data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?&gt;</w:t>
      </w:r>
    </w:p>
    <w:p w:rsidR="00060B8C" w:rsidRPr="00060B8C" w:rsidRDefault="00060B8C" w:rsidP="00060B8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Выведем</w:t>
      </w:r>
      <w:r w:rsidRPr="00060B8C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ссылки</w:t>
      </w:r>
      <w:r w:rsidRPr="00060B8C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</w:t>
      </w:r>
      <w:r w:rsidRPr="00060B8C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заметки</w:t>
      </w:r>
      <w:r w:rsidRPr="00060B8C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foreach</w:t>
      </w:r>
      <w:proofErr w:type="spellEnd"/>
      <w:proofErr w:type="gram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$data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as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$key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=&gt; 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$note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echo</w:t>
      </w:r>
      <w:proofErr w:type="gram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&lt;a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href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="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note.php?id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. 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gram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note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.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'"'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&gt;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 .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key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 . '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&lt;/a&gt;';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60B8C" w:rsidRPr="00060B8C" w:rsidRDefault="00060B8C" w:rsidP="00060B8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60B8C" w:rsidRPr="00060B8C" w:rsidRDefault="00060B8C" w:rsidP="00060B8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 странице </w:t>
      </w:r>
      <w:proofErr w:type="spellStart"/>
      <w:r w:rsidRPr="00060B8C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note.php</w:t>
      </w:r>
      <w:proofErr w:type="spellEnd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мы будем показывать конкретную заметку при переходе пользователем по ссылке: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note_id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GET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notes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</w:t>
      </w:r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note_id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60B8C" w:rsidRPr="00060B8C" w:rsidRDefault="00060B8C" w:rsidP="00060B8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чем же тут проблема? Дело в том, что мы выводим список записей юзера, рассчитывая, что он будет кликать на ссылки, попадая только на свои записи. Но ведь легко можно изменить значение GET-параметра и посмотреть любую запись, независимо от того, наша она или нет - мы никак это уже не проверяем.</w:t>
      </w:r>
    </w:p>
    <w:p w:rsidR="00060B8C" w:rsidRPr="00060B8C" w:rsidRDefault="00060B8C" w:rsidP="00060B8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Пофиксим</w:t>
      </w:r>
      <w:proofErr w:type="spellEnd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проблему следующим образом: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id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$_GET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notes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</w:t>
      </w:r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and 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</w:t>
      </w:r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60B8C" w:rsidRPr="00060B8C" w:rsidRDefault="00060B8C" w:rsidP="00060B8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 мы будем показывать запись: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lastRenderedPageBreak/>
        <w:t>&lt;?</w:t>
      </w:r>
      <w:proofErr w:type="spell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$note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060B8C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060B8C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if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note</w:t>
      </w:r>
      <w:proofErr w:type="spellEnd"/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  <w:proofErr w:type="gramEnd"/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показываем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попытка обращения к чужой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или несуществующей записи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60B8C" w:rsidRPr="00060B8C" w:rsidRDefault="00060B8C" w:rsidP="00060B8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60B8C" w:rsidRPr="00060B8C" w:rsidRDefault="00060B8C" w:rsidP="00060B8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060B8C" w:rsidRPr="00060B8C" w:rsidRDefault="00060B8C" w:rsidP="00060B8C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Воспроизведите пример, приведенный в уроке. Проверьте наличие уязвимости. Устраните ее.</w:t>
      </w:r>
    </w:p>
    <w:p w:rsidR="00060B8C" w:rsidRPr="00060B8C" w:rsidRDefault="00060B8C" w:rsidP="00060B8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060B8C" w:rsidRPr="00060B8C" w:rsidRDefault="00060B8C" w:rsidP="00060B8C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Проверьте, нет ли в нашем коде проблем с SQL-инъекциями. Если есть, устраните проблему.</w:t>
      </w:r>
    </w:p>
    <w:p w:rsidR="00060B8C" w:rsidRPr="00060B8C" w:rsidRDefault="00060B8C" w:rsidP="00060B8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№3</w:t>
      </w:r>
    </w:p>
    <w:p w:rsidR="00060B8C" w:rsidRPr="00060B8C" w:rsidRDefault="00060B8C" w:rsidP="00060B8C">
      <w:pPr>
        <w:shd w:val="clear" w:color="auto" w:fill="FDFDFD"/>
        <w:spacing w:after="195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 следующем пример автор кода выводит различные сообщения, когда запись </w:t>
      </w:r>
      <w:proofErr w:type="spellStart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несуществует</w:t>
      </w:r>
      <w:proofErr w:type="spellEnd"/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и когда запись чужая: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$id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GET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notes </w:t>
      </w:r>
      <w:r w:rsidRPr="00060B8C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</w:t>
      </w:r>
      <w:r w:rsidRPr="00060B8C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$note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060B8C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060B8C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$note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60B8C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$note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=== 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user_id</w:t>
      </w:r>
      <w:proofErr w:type="spellEnd"/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60B8C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показываем запись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spellStart"/>
      <w:r w:rsidRPr="00060B8C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var_dump</w:t>
      </w:r>
      <w:proofErr w:type="spellEnd"/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060B8C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note</w:t>
      </w:r>
      <w:proofErr w:type="spellEnd"/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spell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echo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'запись с таким 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 вам не принадлежит'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spellStart"/>
      <w:r w:rsidRPr="00060B8C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echo</w:t>
      </w:r>
      <w:proofErr w:type="spellEnd"/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'запись с таким </w:t>
      </w:r>
      <w:proofErr w:type="spellStart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id</w:t>
      </w:r>
      <w:proofErr w:type="spellEnd"/>
      <w:r w:rsidRPr="00060B8C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 нет'</w:t>
      </w: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060B8C" w:rsidRPr="00060B8C" w:rsidRDefault="00060B8C" w:rsidP="00060B8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60B8C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60B8C" w:rsidRPr="00060B8C" w:rsidRDefault="00060B8C" w:rsidP="00060B8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60B8C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60B8C" w:rsidRPr="00060B8C" w:rsidRDefault="00060B8C" w:rsidP="00060B8C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60B8C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Объясните, почему так лучше не делать.</w:t>
      </w:r>
    </w:p>
    <w:p w:rsidR="00B71FBE" w:rsidRDefault="00060B8C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8C"/>
    <w:rsid w:val="00060B8C"/>
    <w:rsid w:val="000E6F67"/>
    <w:rsid w:val="002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6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0B8C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060B8C"/>
  </w:style>
  <w:style w:type="paragraph" w:styleId="a4">
    <w:name w:val="No Spacing"/>
    <w:uiPriority w:val="1"/>
    <w:qFormat/>
    <w:rsid w:val="00060B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6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0B8C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060B8C"/>
  </w:style>
  <w:style w:type="paragraph" w:styleId="a4">
    <w:name w:val="No Spacing"/>
    <w:uiPriority w:val="1"/>
    <w:qFormat/>
    <w:rsid w:val="00060B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119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4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01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5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13617234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3774735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7945248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2025-02-03T13:39:00Z</dcterms:created>
  <dcterms:modified xsi:type="dcterms:W3CDTF">2025-02-03T13:40:00Z</dcterms:modified>
</cp:coreProperties>
</file>