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4CB6" w14:textId="77777777" w:rsidR="00966779" w:rsidRDefault="00000000">
      <w:pPr>
        <w:spacing w:after="120"/>
      </w:pPr>
      <w:r>
        <w:rPr>
          <w:b/>
          <w:bCs/>
          <w:sz w:val="36"/>
          <w:szCs w:val="36"/>
        </w:rPr>
        <w:t>Database Schema Documentation</w:t>
      </w:r>
    </w:p>
    <w:p w14:paraId="236BDC68" w14:textId="77777777" w:rsidR="00966779" w:rsidRDefault="00000000">
      <w:pPr>
        <w:spacing w:after="240"/>
      </w:pPr>
      <w:r>
        <w:rPr>
          <w:b/>
          <w:bCs/>
          <w:sz w:val="28"/>
          <w:szCs w:val="28"/>
        </w:rPr>
        <w:t>Louisville Waterways Fishing Recommendation Data Warehouse</w:t>
      </w:r>
    </w:p>
    <w:p w14:paraId="7BF336AD" w14:textId="77777777" w:rsidR="00966779" w:rsidRDefault="00000000">
      <w:pPr>
        <w:spacing w:before="80" w:after="80"/>
      </w:pPr>
      <w:r>
        <w:t>This database stores environmental, hydrological, and geographic data used to generate fishing safety and activity recommendations for Louisville-area waterways. Weather and river-flood forecasts are pulled from the Open-</w:t>
      </w:r>
      <w:proofErr w:type="spellStart"/>
      <w:r>
        <w:t>Meteo</w:t>
      </w:r>
      <w:proofErr w:type="spellEnd"/>
      <w:r>
        <w:t xml:space="preserve"> API for six fishing locations and loaded into a PostgreSQL database hosted in </w:t>
      </w:r>
      <w:proofErr w:type="spellStart"/>
      <w:r>
        <w:t>Supabase</w:t>
      </w:r>
      <w:proofErr w:type="spellEnd"/>
      <w:r>
        <w:t>.</w:t>
      </w:r>
    </w:p>
    <w:p w14:paraId="3C859431" w14:textId="77777777" w:rsidR="00966779" w:rsidRDefault="00000000">
      <w:pPr>
        <w:spacing w:before="80" w:after="80"/>
      </w:pPr>
      <w:r>
        <w:t>The schema is normalized to approximately Third Normal Form (3NF) by:</w:t>
      </w:r>
    </w:p>
    <w:p w14:paraId="6B92F3B0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separating fishing locations into a dimension table</w:t>
      </w:r>
    </w:p>
    <w:p w14:paraId="7F9BA99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isolating weather observations from river-flood observations</w:t>
      </w:r>
    </w:p>
    <w:p w14:paraId="11C6BD7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storing standardized WMO weather codes </w:t>
      </w:r>
      <w:proofErr w:type="gramStart"/>
      <w:r>
        <w:t>in</w:t>
      </w:r>
      <w:proofErr w:type="gramEnd"/>
      <w:r>
        <w:t xml:space="preserve"> a lookup table</w:t>
      </w:r>
    </w:p>
    <w:p w14:paraId="1060029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using a central fact table for computed fishing recommendations</w:t>
      </w:r>
    </w:p>
    <w:p w14:paraId="4E50D5DD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avoiding redundant environmental or geographic attributes</w:t>
      </w:r>
    </w:p>
    <w:p w14:paraId="0E296C29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66271172" w14:textId="77777777" w:rsidR="00966779" w:rsidRDefault="00000000">
      <w:pPr>
        <w:pStyle w:val="Heading2"/>
      </w:pPr>
      <w:r>
        <w:t>ER Diagram</w:t>
      </w:r>
    </w:p>
    <w:p w14:paraId="70D64C01" w14:textId="09E81036" w:rsidR="00827C68" w:rsidRPr="00827C68" w:rsidRDefault="00827C68" w:rsidP="00827C68">
      <w:pPr>
        <w:pStyle w:val="Heading2"/>
      </w:pPr>
      <w:r w:rsidRPr="00827C68">
        <w:drawing>
          <wp:inline distT="0" distB="0" distL="0" distR="0" wp14:anchorId="18F7ADE1" wp14:editId="109DB4F0">
            <wp:extent cx="5943600" cy="3525520"/>
            <wp:effectExtent l="0" t="0" r="0" b="0"/>
            <wp:docPr id="116439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8CBB" w14:textId="77777777" w:rsidR="00966779" w:rsidRDefault="00000000">
      <w:pPr>
        <w:pStyle w:val="Heading2"/>
      </w:pPr>
      <w:r>
        <w:t>Database Overview</w:t>
      </w:r>
    </w:p>
    <w:p w14:paraId="1A87A18D" w14:textId="77777777" w:rsidR="00966779" w:rsidRDefault="00000000">
      <w:pPr>
        <w:spacing w:before="80" w:after="80"/>
      </w:pPr>
      <w:r>
        <w:t>The database contains five tables:</w:t>
      </w:r>
    </w:p>
    <w:p w14:paraId="604D59DD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weather_code</w:t>
      </w:r>
      <w:proofErr w:type="spellEnd"/>
    </w:p>
    <w:p w14:paraId="127D639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location</w:t>
      </w:r>
    </w:p>
    <w:p w14:paraId="6F62EF7F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weather_data</w:t>
      </w:r>
      <w:proofErr w:type="spellEnd"/>
    </w:p>
    <w:p w14:paraId="418AD233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river_flood_data</w:t>
      </w:r>
      <w:proofErr w:type="spellEnd"/>
    </w:p>
    <w:p w14:paraId="05AEBA2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fishing_recommendation</w:t>
      </w:r>
      <w:proofErr w:type="spellEnd"/>
    </w:p>
    <w:p w14:paraId="1B276865" w14:textId="77777777" w:rsidR="00966779" w:rsidRDefault="00000000">
      <w:pPr>
        <w:pStyle w:val="Heading3"/>
      </w:pPr>
      <w:r>
        <w:t>Entity 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6458"/>
      </w:tblGrid>
      <w:tr w:rsidR="00966779" w14:paraId="3603D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AD74" w14:textId="77777777" w:rsidR="00966779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0EEA" w14:textId="77777777" w:rsidR="00966779" w:rsidRDefault="00000000">
            <w:r>
              <w:rPr>
                <w:b/>
                <w:bCs/>
              </w:rPr>
              <w:t>Purpose</w:t>
            </w:r>
          </w:p>
        </w:tc>
      </w:tr>
      <w:tr w:rsidR="00966779" w14:paraId="48794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D3CE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weather_code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5C14" w14:textId="77777777" w:rsidR="00966779" w:rsidRDefault="00000000">
            <w:r>
              <w:t>Stores standardized WMO weather condition codes, descriptions, icons, and category groupings</w:t>
            </w:r>
          </w:p>
        </w:tc>
      </w:tr>
      <w:tr w:rsidR="00966779" w14:paraId="2B38A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89F4" w14:textId="77777777" w:rsidR="00966779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383E" w14:textId="77777777" w:rsidR="00966779" w:rsidRDefault="00000000">
            <w:r>
              <w:t>Stores fishing access points (parks, dams, ramps, lakes) with GPS coordinates</w:t>
            </w:r>
          </w:p>
        </w:tc>
      </w:tr>
      <w:tr w:rsidR="00966779" w14:paraId="74F46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08BB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weather_data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C899" w14:textId="77777777" w:rsidR="00966779" w:rsidRDefault="00000000">
            <w:r>
              <w:t>Stores daily aggregated weather conditions per fishing location</w:t>
            </w:r>
          </w:p>
        </w:tc>
      </w:tr>
      <w:tr w:rsidR="00966779" w14:paraId="11395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2221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river_flood_data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44B2" w14:textId="77777777" w:rsidR="00966779" w:rsidRDefault="00000000">
            <w:r>
              <w:t>Stores daily river discharge and derived flow category per location</w:t>
            </w:r>
          </w:p>
        </w:tc>
      </w:tr>
      <w:tr w:rsidR="00966779" w14:paraId="1EF7E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2F6E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fishing_recommendation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6C06" w14:textId="77777777" w:rsidR="00966779" w:rsidRDefault="00000000">
            <w:r>
              <w:t>Fact table combining all inputs to compute fishing safety status and activity score</w:t>
            </w:r>
          </w:p>
        </w:tc>
      </w:tr>
    </w:tbl>
    <w:p w14:paraId="283BF822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1FAAE853" w14:textId="77777777" w:rsidR="00966779" w:rsidRDefault="00000000">
      <w:pPr>
        <w:pStyle w:val="Heading1"/>
      </w:pPr>
      <w:r>
        <w:t>Table Documentation</w:t>
      </w:r>
    </w:p>
    <w:p w14:paraId="7A9F85ED" w14:textId="77777777" w:rsidR="00966779" w:rsidRDefault="00000000">
      <w:pPr>
        <w:pStyle w:val="Heading2"/>
      </w:pPr>
      <w:r>
        <w:t xml:space="preserve">1. </w:t>
      </w:r>
      <w:proofErr w:type="spellStart"/>
      <w:r>
        <w:t>weather_code</w:t>
      </w:r>
      <w:proofErr w:type="spellEnd"/>
    </w:p>
    <w:p w14:paraId="54E1C3C4" w14:textId="77777777" w:rsidR="00966779" w:rsidRDefault="00000000">
      <w:pPr>
        <w:spacing w:before="160" w:after="60"/>
      </w:pPr>
      <w:r>
        <w:rPr>
          <w:b/>
          <w:bCs/>
        </w:rPr>
        <w:t>Purpose</w:t>
      </w:r>
    </w:p>
    <w:p w14:paraId="74201AFB" w14:textId="77777777" w:rsidR="00966779" w:rsidRDefault="00000000">
      <w:pPr>
        <w:spacing w:before="80" w:after="80"/>
      </w:pPr>
      <w:r>
        <w:t>Stores standardized WMO (World Meteorological Organization) weather interpretation codes, their human-readable descriptions, display icons, and category groupings used to classify daily weather conditions.</w:t>
      </w:r>
    </w:p>
    <w:p w14:paraId="0EB7F4CA" w14:textId="77777777" w:rsidR="00966779" w:rsidRDefault="00000000">
      <w:pPr>
        <w:spacing w:before="160" w:after="60"/>
      </w:pPr>
      <w:r>
        <w:rPr>
          <w:b/>
          <w:bCs/>
        </w:rPr>
        <w:t>Example</w:t>
      </w:r>
    </w:p>
    <w:p w14:paraId="4236A88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Code 0 = Clear sky (Clear)</w:t>
      </w:r>
    </w:p>
    <w:p w14:paraId="45ECE16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Code 61 = Slight rain (Rain)</w:t>
      </w:r>
    </w:p>
    <w:p w14:paraId="2B90A88E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Code 95 = Thunderstorm (Storm)</w:t>
      </w:r>
    </w:p>
    <w:p w14:paraId="679F0B87" w14:textId="77777777" w:rsidR="00966779" w:rsidRDefault="00000000">
      <w:pPr>
        <w:spacing w:before="160" w:after="60"/>
      </w:pPr>
      <w:r>
        <w:rPr>
          <w:b/>
          <w:bCs/>
        </w:rPr>
        <w:t>Primary Key</w:t>
      </w:r>
    </w:p>
    <w:p w14:paraId="5B8A1FDF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code</w:t>
      </w:r>
    </w:p>
    <w:p w14:paraId="5CF58214" w14:textId="77777777" w:rsidR="00966779" w:rsidRDefault="00000000">
      <w:pPr>
        <w:spacing w:before="160" w:after="60"/>
      </w:pPr>
      <w:r>
        <w:rPr>
          <w:b/>
          <w:bCs/>
        </w:rPr>
        <w:t>Relationships</w:t>
      </w:r>
    </w:p>
    <w:p w14:paraId="518C31D3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 </w:t>
      </w:r>
      <w:proofErr w:type="spellStart"/>
      <w:r>
        <w:t>weather_code</w:t>
      </w:r>
      <w:proofErr w:type="spellEnd"/>
      <w:r>
        <w:t xml:space="preserve"> can relate to many </w:t>
      </w:r>
      <w:proofErr w:type="spellStart"/>
      <w:r>
        <w:t>weather_data</w:t>
      </w:r>
      <w:proofErr w:type="spellEnd"/>
      <w:r>
        <w:t xml:space="preserve"> records.</w:t>
      </w:r>
    </w:p>
    <w:p w14:paraId="0A604F76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Referenced by </w:t>
      </w:r>
      <w:proofErr w:type="spellStart"/>
      <w:r>
        <w:t>weather_data.weather_code</w:t>
      </w:r>
      <w:proofErr w:type="spellEnd"/>
      <w:r>
        <w:t>.</w:t>
      </w:r>
    </w:p>
    <w:p w14:paraId="2BD5133F" w14:textId="77777777" w:rsidR="00966779" w:rsidRDefault="00000000">
      <w:pPr>
        <w:spacing w:before="160" w:after="60"/>
      </w:pPr>
      <w:r>
        <w:rPr>
          <w:b/>
          <w:bCs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830"/>
        <w:gridCol w:w="1555"/>
        <w:gridCol w:w="3582"/>
      </w:tblGrid>
      <w:tr w:rsidR="00966779" w14:paraId="5BEE0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643" w14:textId="77777777" w:rsidR="00966779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B208" w14:textId="77777777" w:rsidR="00966779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A0A5" w14:textId="77777777" w:rsidR="0096677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9537" w14:textId="77777777" w:rsidR="00966779" w:rsidRDefault="00000000">
            <w:r>
              <w:rPr>
                <w:b/>
                <w:bCs/>
              </w:rPr>
              <w:t>Description</w:t>
            </w:r>
          </w:p>
        </w:tc>
      </w:tr>
      <w:tr w:rsidR="00966779" w14:paraId="59720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9984" w14:textId="77777777" w:rsidR="00966779" w:rsidRDefault="00000000">
            <w:r>
              <w:rPr>
                <w:rFonts w:ascii="Consolas" w:eastAsia="Consolas" w:hAnsi="Consolas" w:cs="Consolas"/>
              </w:rPr>
              <w:t>code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42C8" w14:textId="77777777" w:rsidR="00966779" w:rsidRDefault="00000000">
            <w:r>
              <w:t>INTEGER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C6BA" w14:textId="77777777" w:rsidR="00966779" w:rsidRDefault="00000000">
            <w:r>
              <w:t>Primary Key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FC4" w14:textId="77777777" w:rsidR="00966779" w:rsidRDefault="00000000">
            <w:r>
              <w:t>Unique WMO weather condition code</w:t>
            </w:r>
          </w:p>
        </w:tc>
      </w:tr>
      <w:tr w:rsidR="00966779" w14:paraId="18952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5279" w14:textId="77777777" w:rsidR="00966779" w:rsidRDefault="00000000">
            <w:r>
              <w:rPr>
                <w:rFonts w:ascii="Consolas" w:eastAsia="Consolas" w:hAnsi="Consolas" w:cs="Consolas"/>
              </w:rPr>
              <w:lastRenderedPageBreak/>
              <w:t>description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93F8" w14:textId="77777777" w:rsidR="00966779" w:rsidRDefault="00000000">
            <w:r>
              <w:t>VARCHAR(100)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6AC9" w14:textId="77777777" w:rsidR="00966779" w:rsidRDefault="00000000">
            <w:r>
              <w:t>Not Null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64C2" w14:textId="77777777" w:rsidR="00966779" w:rsidRDefault="00000000">
            <w:r>
              <w:t>Human-readable description of the condition</w:t>
            </w:r>
          </w:p>
        </w:tc>
      </w:tr>
      <w:tr w:rsidR="00966779" w14:paraId="145B8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69DE" w14:textId="77777777" w:rsidR="00966779" w:rsidRDefault="00000000">
            <w:r>
              <w:rPr>
                <w:rFonts w:ascii="Consolas" w:eastAsia="Consolas" w:hAnsi="Consolas" w:cs="Consolas"/>
              </w:rPr>
              <w:t>icon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2D16" w14:textId="77777777" w:rsidR="00966779" w:rsidRDefault="00000000">
            <w:r>
              <w:t>VARCHAR(10)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6ABF" w14:textId="77777777" w:rsidR="00966779" w:rsidRDefault="00966779"/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25B6" w14:textId="77777777" w:rsidR="00966779" w:rsidRDefault="00000000">
            <w:r>
              <w:t>Emoji or symbol used in the UI</w:t>
            </w:r>
          </w:p>
        </w:tc>
      </w:tr>
      <w:tr w:rsidR="00966779" w14:paraId="035DC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E72A" w14:textId="77777777" w:rsidR="00966779" w:rsidRDefault="00000000">
            <w:r>
              <w:rPr>
                <w:rFonts w:ascii="Consolas" w:eastAsia="Consolas" w:hAnsi="Consolas" w:cs="Consolas"/>
              </w:rPr>
              <w:t>category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EA7C" w14:textId="77777777" w:rsidR="00966779" w:rsidRDefault="00000000">
            <w:r>
              <w:t>VARCHAR(30)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61AD" w14:textId="77777777" w:rsidR="00966779" w:rsidRDefault="00966779"/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0064" w14:textId="77777777" w:rsidR="00966779" w:rsidRDefault="00000000">
            <w:r>
              <w:t>Category grouping (Clear, Cloudy, Rain, Snow, Fog, Storm)</w:t>
            </w:r>
          </w:p>
        </w:tc>
      </w:tr>
    </w:tbl>
    <w:p w14:paraId="40C02EDF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27D3051E" w14:textId="77777777" w:rsidR="00966779" w:rsidRDefault="00000000">
      <w:pPr>
        <w:pStyle w:val="Heading2"/>
      </w:pPr>
      <w:r>
        <w:t>2. location</w:t>
      </w:r>
    </w:p>
    <w:p w14:paraId="65781D26" w14:textId="77777777" w:rsidR="00966779" w:rsidRDefault="00000000">
      <w:pPr>
        <w:spacing w:before="160" w:after="60"/>
      </w:pPr>
      <w:r>
        <w:rPr>
          <w:b/>
          <w:bCs/>
        </w:rPr>
        <w:t>Purpose</w:t>
      </w:r>
    </w:p>
    <w:p w14:paraId="4C031F0F" w14:textId="77777777" w:rsidR="00966779" w:rsidRDefault="00000000">
      <w:pPr>
        <w:spacing w:before="80" w:after="80"/>
      </w:pPr>
      <w:r>
        <w:t>Stores the six Louisville-area fishing locations with their GPS coordinates. Acts as the central dimension table that every observation and recommendation references.</w:t>
      </w:r>
    </w:p>
    <w:p w14:paraId="2ECB5DA3" w14:textId="77777777" w:rsidR="00966779" w:rsidRDefault="00000000">
      <w:pPr>
        <w:spacing w:before="160" w:after="60"/>
      </w:pPr>
      <w:r>
        <w:rPr>
          <w:b/>
          <w:bCs/>
        </w:rPr>
        <w:t>Example locations</w:t>
      </w:r>
    </w:p>
    <w:p w14:paraId="4AD4123A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McAlpine Locks &amp; Dam, Louisville</w:t>
      </w:r>
    </w:p>
    <w:p w14:paraId="44CC170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Cox Park Boat Ramp, Louisville</w:t>
      </w:r>
    </w:p>
    <w:p w14:paraId="649B7CB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Taylorsville Lake, Taylorsville</w:t>
      </w:r>
    </w:p>
    <w:p w14:paraId="3C0B91C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Otter Creek Outdoor Recreation, Brandenburg</w:t>
      </w:r>
    </w:p>
    <w:p w14:paraId="22E371D5" w14:textId="77777777" w:rsidR="00966779" w:rsidRDefault="00000000">
      <w:pPr>
        <w:spacing w:before="160" w:after="60"/>
      </w:pPr>
      <w:r>
        <w:rPr>
          <w:b/>
          <w:bCs/>
        </w:rPr>
        <w:t>Primary Key</w:t>
      </w:r>
    </w:p>
    <w:p w14:paraId="0A92AE4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</w:p>
    <w:p w14:paraId="3833BE18" w14:textId="77777777" w:rsidR="00966779" w:rsidRDefault="00000000">
      <w:pPr>
        <w:spacing w:before="160" w:after="60"/>
      </w:pPr>
      <w:r>
        <w:rPr>
          <w:b/>
          <w:bCs/>
        </w:rPr>
        <w:t>Relationships</w:t>
      </w:r>
    </w:p>
    <w:p w14:paraId="34106753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 location → many </w:t>
      </w:r>
      <w:proofErr w:type="spellStart"/>
      <w:r>
        <w:t>weather_data</w:t>
      </w:r>
      <w:proofErr w:type="spellEnd"/>
      <w:r>
        <w:t xml:space="preserve"> records</w:t>
      </w:r>
    </w:p>
    <w:p w14:paraId="7458B55D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 location → many </w:t>
      </w:r>
      <w:proofErr w:type="spellStart"/>
      <w:r>
        <w:t>river_flood_data</w:t>
      </w:r>
      <w:proofErr w:type="spellEnd"/>
      <w:r>
        <w:t xml:space="preserve"> records</w:t>
      </w:r>
    </w:p>
    <w:p w14:paraId="0A32A54D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 location → many </w:t>
      </w:r>
      <w:proofErr w:type="spellStart"/>
      <w:r>
        <w:t>fishing_recommendation</w:t>
      </w:r>
      <w:proofErr w:type="spellEnd"/>
      <w:r>
        <w:t xml:space="preserve"> records</w:t>
      </w:r>
    </w:p>
    <w:p w14:paraId="53FC3FD5" w14:textId="77777777" w:rsidR="00966779" w:rsidRDefault="00000000">
      <w:pPr>
        <w:spacing w:before="160" w:after="60"/>
      </w:pPr>
      <w:r>
        <w:rPr>
          <w:b/>
          <w:bCs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830"/>
        <w:gridCol w:w="1555"/>
        <w:gridCol w:w="3580"/>
      </w:tblGrid>
      <w:tr w:rsidR="00966779" w14:paraId="31C60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573" w14:textId="77777777" w:rsidR="00966779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E2CD" w14:textId="77777777" w:rsidR="00966779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AAE4" w14:textId="77777777" w:rsidR="0096677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AD30" w14:textId="77777777" w:rsidR="00966779" w:rsidRDefault="00000000">
            <w:r>
              <w:rPr>
                <w:b/>
                <w:bCs/>
              </w:rPr>
              <w:t>Description</w:t>
            </w:r>
          </w:p>
        </w:tc>
      </w:tr>
      <w:tr w:rsidR="00966779" w14:paraId="0C3BD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2576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location_id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EFBE" w14:textId="77777777" w:rsidR="00966779" w:rsidRDefault="00000000">
            <w:r>
              <w:t>INTEGER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17A1" w14:textId="77777777" w:rsidR="00966779" w:rsidRDefault="00000000">
            <w:r>
              <w:t>Primary Key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3987" w14:textId="77777777" w:rsidR="00966779" w:rsidRDefault="00000000">
            <w:r>
              <w:t>Unique location identifier</w:t>
            </w:r>
          </w:p>
        </w:tc>
      </w:tr>
      <w:tr w:rsidR="00966779" w14:paraId="525A6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1A63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location_name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4B03" w14:textId="77777777" w:rsidR="00966779" w:rsidRDefault="00000000">
            <w:r>
              <w:t>VARCHAR(120)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A674" w14:textId="77777777" w:rsidR="00966779" w:rsidRDefault="00000000">
            <w:r>
              <w:t>Not Null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8D6D" w14:textId="77777777" w:rsidR="00966779" w:rsidRDefault="00000000">
            <w:r>
              <w:t>Name of the fishing site</w:t>
            </w:r>
          </w:p>
        </w:tc>
      </w:tr>
      <w:tr w:rsidR="00966779" w14:paraId="6D96C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38EA" w14:textId="77777777" w:rsidR="00966779" w:rsidRDefault="00000000">
            <w:r>
              <w:rPr>
                <w:rFonts w:ascii="Consolas" w:eastAsia="Consolas" w:hAnsi="Consolas" w:cs="Consolas"/>
              </w:rPr>
              <w:t>city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6ED4" w14:textId="77777777" w:rsidR="00966779" w:rsidRDefault="00000000">
            <w:r>
              <w:t>VARCHAR(80)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A4BD" w14:textId="77777777" w:rsidR="00966779" w:rsidRDefault="00966779"/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CBD0" w14:textId="77777777" w:rsidR="00966779" w:rsidRDefault="00000000">
            <w:r>
              <w:t>City the location is in</w:t>
            </w:r>
          </w:p>
        </w:tc>
      </w:tr>
      <w:tr w:rsidR="00966779" w14:paraId="4B1E2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A6DD" w14:textId="77777777" w:rsidR="00966779" w:rsidRDefault="00000000">
            <w:r>
              <w:rPr>
                <w:rFonts w:ascii="Consolas" w:eastAsia="Consolas" w:hAnsi="Consolas" w:cs="Consolas"/>
              </w:rPr>
              <w:t>latitude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4CB8" w14:textId="77777777" w:rsidR="00966779" w:rsidRDefault="00000000">
            <w:r>
              <w:t>DECIMAL(9,6)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FFEA" w14:textId="77777777" w:rsidR="00966779" w:rsidRDefault="00000000">
            <w:r>
              <w:t>Not Null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A262" w14:textId="77777777" w:rsidR="00966779" w:rsidRDefault="00000000">
            <w:r>
              <w:t>GPS latitude</w:t>
            </w:r>
          </w:p>
        </w:tc>
      </w:tr>
      <w:tr w:rsidR="00966779" w14:paraId="76A40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774C" w14:textId="77777777" w:rsidR="00966779" w:rsidRDefault="00000000">
            <w:r>
              <w:rPr>
                <w:rFonts w:ascii="Consolas" w:eastAsia="Consolas" w:hAnsi="Consolas" w:cs="Consolas"/>
              </w:rPr>
              <w:t>longitude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7766" w14:textId="77777777" w:rsidR="00966779" w:rsidRDefault="00000000">
            <w:r>
              <w:t>DECIMAL(9,6)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6742" w14:textId="77777777" w:rsidR="00966779" w:rsidRDefault="00000000">
            <w:r>
              <w:t>Not Null</w:t>
            </w:r>
          </w:p>
        </w:tc>
        <w:tc>
          <w:tcPr>
            <w:tcW w:w="3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3BB4" w14:textId="77777777" w:rsidR="00966779" w:rsidRDefault="00000000">
            <w:r>
              <w:t>GPS longitude</w:t>
            </w:r>
          </w:p>
        </w:tc>
      </w:tr>
    </w:tbl>
    <w:p w14:paraId="0E47226C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5A0042DA" w14:textId="77777777" w:rsidR="00966779" w:rsidRDefault="00000000">
      <w:pPr>
        <w:pStyle w:val="Heading2"/>
      </w:pPr>
      <w:r>
        <w:t xml:space="preserve">3. </w:t>
      </w:r>
      <w:proofErr w:type="spellStart"/>
      <w:r>
        <w:t>weather_data</w:t>
      </w:r>
      <w:proofErr w:type="spellEnd"/>
    </w:p>
    <w:p w14:paraId="5711992F" w14:textId="77777777" w:rsidR="00966779" w:rsidRDefault="00000000">
      <w:pPr>
        <w:spacing w:before="160" w:after="60"/>
      </w:pPr>
      <w:r>
        <w:rPr>
          <w:b/>
          <w:bCs/>
        </w:rPr>
        <w:t>Purpose</w:t>
      </w:r>
    </w:p>
    <w:p w14:paraId="592E80CE" w14:textId="77777777" w:rsidR="00966779" w:rsidRDefault="00000000">
      <w:pPr>
        <w:spacing w:before="80" w:after="80"/>
      </w:pPr>
      <w:r>
        <w:lastRenderedPageBreak/>
        <w:t>Stores daily aggregated weather conditions from the Open-</w:t>
      </w:r>
      <w:proofErr w:type="spellStart"/>
      <w:r>
        <w:t>Meteo</w:t>
      </w:r>
      <w:proofErr w:type="spellEnd"/>
      <w:r>
        <w:t xml:space="preserve"> API for each fishing location. Hourly observations are rolled up to daily values: temperature and pressure use the mean, wind uses the daily maximum (worst case for safety classification), and precipitation is summed across the day.</w:t>
      </w:r>
    </w:p>
    <w:p w14:paraId="68104BC8" w14:textId="77777777" w:rsidR="00966779" w:rsidRDefault="00000000">
      <w:pPr>
        <w:spacing w:before="160" w:after="60"/>
      </w:pPr>
      <w:r>
        <w:rPr>
          <w:b/>
          <w:bCs/>
        </w:rPr>
        <w:t>Primary Key</w:t>
      </w:r>
    </w:p>
    <w:p w14:paraId="5438158A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weather_id</w:t>
      </w:r>
      <w:proofErr w:type="spellEnd"/>
      <w:r>
        <w:t xml:space="preserve"> (BIGSERIAL, </w:t>
      </w:r>
      <w:proofErr w:type="gramStart"/>
      <w:r>
        <w:t>auto-generated</w:t>
      </w:r>
      <w:proofErr w:type="gramEnd"/>
      <w:r>
        <w:t>)</w:t>
      </w:r>
    </w:p>
    <w:p w14:paraId="069F3FD4" w14:textId="77777777" w:rsidR="00966779" w:rsidRDefault="00000000">
      <w:pPr>
        <w:spacing w:before="160" w:after="60"/>
      </w:pPr>
      <w:r>
        <w:rPr>
          <w:b/>
          <w:bCs/>
        </w:rPr>
        <w:t>Foreign Keys</w:t>
      </w:r>
    </w:p>
    <w:p w14:paraId="266062B0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 → </w:t>
      </w:r>
      <w:proofErr w:type="spellStart"/>
      <w:r>
        <w:t>location.location_id</w:t>
      </w:r>
      <w:proofErr w:type="spellEnd"/>
    </w:p>
    <w:p w14:paraId="5AB6B607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weather_code</w:t>
      </w:r>
      <w:proofErr w:type="spellEnd"/>
      <w:r>
        <w:t xml:space="preserve"> → </w:t>
      </w:r>
      <w:proofErr w:type="spellStart"/>
      <w:r>
        <w:t>weather_code.code</w:t>
      </w:r>
      <w:proofErr w:type="spellEnd"/>
    </w:p>
    <w:p w14:paraId="2E721E4F" w14:textId="77777777" w:rsidR="00966779" w:rsidRDefault="00000000">
      <w:pPr>
        <w:spacing w:before="160" w:after="60"/>
      </w:pPr>
      <w:r>
        <w:rPr>
          <w:b/>
          <w:bCs/>
        </w:rPr>
        <w:t>Constraints</w:t>
      </w:r>
    </w:p>
    <w:p w14:paraId="6B018886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UNIQUE (</w:t>
      </w:r>
      <w:proofErr w:type="spellStart"/>
      <w:r>
        <w:t>location_id</w:t>
      </w:r>
      <w:proofErr w:type="spellEnd"/>
      <w:r>
        <w:t xml:space="preserve">, </w:t>
      </w:r>
      <w:proofErr w:type="gramStart"/>
      <w:r>
        <w:t>date) —</w:t>
      </w:r>
      <w:proofErr w:type="gramEnd"/>
      <w:r>
        <w:t xml:space="preserve"> one weather row per location per day</w:t>
      </w:r>
    </w:p>
    <w:p w14:paraId="34DF75FD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 and date are NOT NULL</w:t>
      </w:r>
    </w:p>
    <w:p w14:paraId="7BBE47BE" w14:textId="77777777" w:rsidR="00966779" w:rsidRDefault="00000000">
      <w:pPr>
        <w:spacing w:before="160" w:after="60"/>
      </w:pPr>
      <w:r>
        <w:rPr>
          <w:b/>
          <w:bCs/>
        </w:rPr>
        <w:t>Relationships</w:t>
      </w:r>
    </w:p>
    <w:p w14:paraId="4DD34640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Many weather records belong to one location</w:t>
      </w:r>
    </w:p>
    <w:p w14:paraId="3D3AD367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Many weather records can share one </w:t>
      </w:r>
      <w:proofErr w:type="spellStart"/>
      <w:r>
        <w:t>weather_code</w:t>
      </w:r>
      <w:proofErr w:type="spellEnd"/>
    </w:p>
    <w:p w14:paraId="14CCDB35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Referenced by </w:t>
      </w:r>
      <w:proofErr w:type="spellStart"/>
      <w:r>
        <w:t>fishing_recommendation.weather_id</w:t>
      </w:r>
      <w:proofErr w:type="spellEnd"/>
    </w:p>
    <w:p w14:paraId="120229FE" w14:textId="77777777" w:rsidR="00966779" w:rsidRDefault="00000000">
      <w:pPr>
        <w:spacing w:before="160" w:after="60"/>
      </w:pPr>
      <w:r>
        <w:rPr>
          <w:b/>
          <w:bCs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900"/>
        <w:gridCol w:w="3260"/>
      </w:tblGrid>
      <w:tr w:rsidR="00966779" w14:paraId="75D59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AF6A" w14:textId="77777777" w:rsidR="00966779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73E9" w14:textId="77777777" w:rsidR="00966779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9BF8" w14:textId="77777777" w:rsidR="0096677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4945" w14:textId="77777777" w:rsidR="00966779" w:rsidRDefault="00000000">
            <w:r>
              <w:rPr>
                <w:b/>
                <w:bCs/>
              </w:rPr>
              <w:t>Description</w:t>
            </w:r>
          </w:p>
        </w:tc>
      </w:tr>
      <w:tr w:rsidR="00966779" w14:paraId="1DA97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C1A2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weather_id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281D" w14:textId="77777777" w:rsidR="00966779" w:rsidRDefault="00000000">
            <w:r>
              <w:t>BIGSERIAL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A638" w14:textId="77777777" w:rsidR="00966779" w:rsidRDefault="00000000">
            <w:r>
              <w:t>Primary Key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8956" w14:textId="77777777" w:rsidR="00966779" w:rsidRDefault="00000000">
            <w:r>
              <w:t>Auto-generated weather record ID</w:t>
            </w:r>
          </w:p>
        </w:tc>
      </w:tr>
      <w:tr w:rsidR="00966779" w14:paraId="5E856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98EF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location_id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C8D0" w14:textId="77777777" w:rsidR="00966779" w:rsidRDefault="00000000">
            <w:r>
              <w:t>INTEGER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B20C" w14:textId="77777777" w:rsidR="00966779" w:rsidRDefault="00000000">
            <w:r>
              <w:t>Foreign Key, Not Null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5212" w14:textId="77777777" w:rsidR="00966779" w:rsidRDefault="00000000">
            <w:r>
              <w:t>Linked fishing location</w:t>
            </w:r>
          </w:p>
        </w:tc>
      </w:tr>
      <w:tr w:rsidR="00966779" w14:paraId="24461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832F" w14:textId="77777777" w:rsidR="00966779" w:rsidRDefault="00000000">
            <w:r>
              <w:rPr>
                <w:rFonts w:ascii="Consolas" w:eastAsia="Consolas" w:hAnsi="Consolas" w:cs="Consolas"/>
              </w:rPr>
              <w:t>date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79AB" w14:textId="77777777" w:rsidR="00966779" w:rsidRDefault="00000000">
            <w:r>
              <w:t>DATE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558F" w14:textId="77777777" w:rsidR="00966779" w:rsidRDefault="00000000">
            <w:r>
              <w:t>Not Null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30E1" w14:textId="77777777" w:rsidR="00966779" w:rsidRDefault="00000000">
            <w:r>
              <w:t>Observation date</w:t>
            </w:r>
          </w:p>
        </w:tc>
      </w:tr>
      <w:tr w:rsidR="00966779" w14:paraId="0C9C3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61AB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weather_code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AD72" w14:textId="77777777" w:rsidR="00966779" w:rsidRDefault="00000000">
            <w:r>
              <w:t>INTEGER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BD77" w14:textId="77777777" w:rsidR="00966779" w:rsidRDefault="00000000">
            <w:r>
              <w:t>Foreign Key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49E9" w14:textId="77777777" w:rsidR="00966779" w:rsidRDefault="00000000">
            <w:r>
              <w:t>WMO condition code for the day</w:t>
            </w:r>
          </w:p>
        </w:tc>
      </w:tr>
      <w:tr w:rsidR="00966779" w14:paraId="1F3E6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CFAB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temperature_f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DA2" w14:textId="77777777" w:rsidR="00966779" w:rsidRDefault="00000000">
            <w:r>
              <w:t>DECIMAL(5,2)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2A6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505A" w14:textId="77777777" w:rsidR="00966779" w:rsidRDefault="00000000">
            <w:r>
              <w:t>Mean daily air temperature in °F</w:t>
            </w:r>
          </w:p>
        </w:tc>
      </w:tr>
      <w:tr w:rsidR="00966779" w14:paraId="5EC1B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2A4A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wind_speed_mph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9D9" w14:textId="77777777" w:rsidR="00966779" w:rsidRDefault="00000000">
            <w:r>
              <w:t>DECIMAL(5,2)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5FD0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A16E" w14:textId="77777777" w:rsidR="00966779" w:rsidRDefault="00000000">
            <w:r>
              <w:t>Max daily wind speed in mph</w:t>
            </w:r>
          </w:p>
        </w:tc>
      </w:tr>
      <w:tr w:rsidR="00966779" w14:paraId="5A809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D83A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precipitation_in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0155" w14:textId="77777777" w:rsidR="00966779" w:rsidRDefault="00000000">
            <w:r>
              <w:t>DECIMAL(4,2)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908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2B30" w14:textId="77777777" w:rsidR="00966779" w:rsidRDefault="00000000">
            <w:r>
              <w:t>Total daily precipitation in inches</w:t>
            </w:r>
          </w:p>
        </w:tc>
      </w:tr>
      <w:tr w:rsidR="00966779" w14:paraId="2C121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2D11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pressure_hpa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95E1" w14:textId="77777777" w:rsidR="00966779" w:rsidRDefault="00000000">
            <w:r>
              <w:t>DECIMAL(6,2)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B520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650B" w14:textId="77777777" w:rsidR="00966779" w:rsidRDefault="00000000">
            <w:r>
              <w:t xml:space="preserve">Mean daily atmospheric pressure in </w:t>
            </w:r>
            <w:proofErr w:type="spellStart"/>
            <w:r>
              <w:t>hPa</w:t>
            </w:r>
            <w:proofErr w:type="spellEnd"/>
          </w:p>
        </w:tc>
      </w:tr>
    </w:tbl>
    <w:p w14:paraId="4D16FF62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06504013" w14:textId="77777777" w:rsidR="00966779" w:rsidRDefault="00000000">
      <w:pPr>
        <w:pStyle w:val="Heading2"/>
      </w:pPr>
      <w:r>
        <w:t xml:space="preserve">4. </w:t>
      </w:r>
      <w:proofErr w:type="spellStart"/>
      <w:r>
        <w:t>river_flood_data</w:t>
      </w:r>
      <w:proofErr w:type="spellEnd"/>
    </w:p>
    <w:p w14:paraId="4FB6DAD7" w14:textId="77777777" w:rsidR="00966779" w:rsidRDefault="00000000">
      <w:pPr>
        <w:spacing w:before="160" w:after="60"/>
      </w:pPr>
      <w:r>
        <w:rPr>
          <w:b/>
          <w:bCs/>
        </w:rPr>
        <w:t>Purpose</w:t>
      </w:r>
    </w:p>
    <w:p w14:paraId="34F63DF4" w14:textId="77777777" w:rsidR="00966779" w:rsidRDefault="00000000">
      <w:pPr>
        <w:spacing w:before="80" w:after="80"/>
      </w:pPr>
      <w:r>
        <w:lastRenderedPageBreak/>
        <w:t>Stores daily river discharge forecasts from the Open-</w:t>
      </w:r>
      <w:proofErr w:type="spellStart"/>
      <w:r>
        <w:t>Meteo</w:t>
      </w:r>
      <w:proofErr w:type="spellEnd"/>
      <w:r>
        <w:t xml:space="preserve"> Flood API (</w:t>
      </w:r>
      <w:proofErr w:type="spellStart"/>
      <w:r>
        <w:t>GloFAS</w:t>
      </w:r>
      <w:proofErr w:type="spellEnd"/>
      <w:r>
        <w:t xml:space="preserve"> model) and the derived flow category used by the safety classifier.</w:t>
      </w:r>
    </w:p>
    <w:p w14:paraId="65B376EE" w14:textId="77777777" w:rsidR="00966779" w:rsidRDefault="00000000">
      <w:pPr>
        <w:spacing w:before="160" w:after="60"/>
      </w:pPr>
      <w:r>
        <w:rPr>
          <w:b/>
          <w:bCs/>
        </w:rPr>
        <w:t>Primary Key</w:t>
      </w:r>
    </w:p>
    <w:p w14:paraId="30E678A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flood_id</w:t>
      </w:r>
      <w:proofErr w:type="spellEnd"/>
      <w:r>
        <w:t xml:space="preserve"> (BIGSERIAL, </w:t>
      </w:r>
      <w:proofErr w:type="gramStart"/>
      <w:r>
        <w:t>auto-generated</w:t>
      </w:r>
      <w:proofErr w:type="gramEnd"/>
      <w:r>
        <w:t>)</w:t>
      </w:r>
    </w:p>
    <w:p w14:paraId="14AE8F1C" w14:textId="77777777" w:rsidR="00966779" w:rsidRDefault="00000000">
      <w:pPr>
        <w:spacing w:before="160" w:after="60"/>
      </w:pPr>
      <w:r>
        <w:rPr>
          <w:b/>
          <w:bCs/>
        </w:rPr>
        <w:t>Foreign Keys</w:t>
      </w:r>
    </w:p>
    <w:p w14:paraId="07B4D7C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 → </w:t>
      </w:r>
      <w:proofErr w:type="spellStart"/>
      <w:r>
        <w:t>location.location_id</w:t>
      </w:r>
      <w:proofErr w:type="spellEnd"/>
    </w:p>
    <w:p w14:paraId="3FC5AB87" w14:textId="77777777" w:rsidR="00966779" w:rsidRDefault="00000000">
      <w:pPr>
        <w:spacing w:before="160" w:after="60"/>
      </w:pPr>
      <w:r>
        <w:rPr>
          <w:b/>
          <w:bCs/>
        </w:rPr>
        <w:t>Constraints</w:t>
      </w:r>
    </w:p>
    <w:p w14:paraId="1D523E86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UNIQUE (</w:t>
      </w:r>
      <w:proofErr w:type="spellStart"/>
      <w:r>
        <w:t>location_id</w:t>
      </w:r>
      <w:proofErr w:type="spellEnd"/>
      <w:r>
        <w:t xml:space="preserve">, </w:t>
      </w:r>
      <w:proofErr w:type="gramStart"/>
      <w:r>
        <w:t>date) —</w:t>
      </w:r>
      <w:proofErr w:type="gramEnd"/>
      <w:r>
        <w:t xml:space="preserve"> one flood row per location per day</w:t>
      </w:r>
    </w:p>
    <w:p w14:paraId="77356468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 and date are NOT NULL</w:t>
      </w:r>
    </w:p>
    <w:p w14:paraId="5659DFCB" w14:textId="77777777" w:rsidR="00966779" w:rsidRDefault="00000000">
      <w:pPr>
        <w:spacing w:before="160" w:after="60"/>
      </w:pPr>
      <w:r>
        <w:rPr>
          <w:b/>
          <w:bCs/>
        </w:rPr>
        <w:t>Derived Column</w:t>
      </w:r>
    </w:p>
    <w:p w14:paraId="50EB4BE2" w14:textId="77777777" w:rsidR="00966779" w:rsidRDefault="00000000">
      <w:pPr>
        <w:spacing w:before="80" w:after="80"/>
      </w:pPr>
      <w:proofErr w:type="spellStart"/>
      <w:r>
        <w:t>flow_category</w:t>
      </w:r>
      <w:proofErr w:type="spellEnd"/>
      <w:r>
        <w:t xml:space="preserve"> is computed in the load script from discharge_m3s:</w:t>
      </w:r>
    </w:p>
    <w:p w14:paraId="6DCAEE7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Low: discharge &lt; 100 m³/s</w:t>
      </w:r>
    </w:p>
    <w:p w14:paraId="1D2B7BD7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Normal: 100 – 1500 m³/s</w:t>
      </w:r>
    </w:p>
    <w:p w14:paraId="283A9F87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High: &gt; 1500 m³/s</w:t>
      </w:r>
    </w:p>
    <w:p w14:paraId="6C06CF43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Unknown: discharge is missing</w:t>
      </w:r>
    </w:p>
    <w:p w14:paraId="5C4A39A5" w14:textId="77777777" w:rsidR="00966779" w:rsidRDefault="00000000">
      <w:pPr>
        <w:spacing w:before="160" w:after="60"/>
      </w:pPr>
      <w:r>
        <w:rPr>
          <w:b/>
          <w:bCs/>
        </w:rPr>
        <w:t>Relationships</w:t>
      </w:r>
    </w:p>
    <w:p w14:paraId="269255F8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Many flood records belong to one location</w:t>
      </w:r>
    </w:p>
    <w:p w14:paraId="56F8DB9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Referenced by </w:t>
      </w:r>
      <w:proofErr w:type="spellStart"/>
      <w:r>
        <w:t>fishing_recommendation.flood_id</w:t>
      </w:r>
      <w:proofErr w:type="spellEnd"/>
    </w:p>
    <w:p w14:paraId="240C26AA" w14:textId="77777777" w:rsidR="00966779" w:rsidRDefault="00000000">
      <w:pPr>
        <w:spacing w:before="160" w:after="60"/>
      </w:pPr>
      <w:r>
        <w:rPr>
          <w:b/>
          <w:bCs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900"/>
        <w:gridCol w:w="3260"/>
      </w:tblGrid>
      <w:tr w:rsidR="00966779" w14:paraId="30E48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0B33" w14:textId="77777777" w:rsidR="00966779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42EC" w14:textId="77777777" w:rsidR="00966779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35B3" w14:textId="77777777" w:rsidR="0096677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CA6E" w14:textId="77777777" w:rsidR="00966779" w:rsidRDefault="00000000">
            <w:r>
              <w:rPr>
                <w:b/>
                <w:bCs/>
              </w:rPr>
              <w:t>Description</w:t>
            </w:r>
          </w:p>
        </w:tc>
      </w:tr>
      <w:tr w:rsidR="00966779" w14:paraId="1B879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8FE5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flood_id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2107" w14:textId="77777777" w:rsidR="00966779" w:rsidRDefault="00000000">
            <w:r>
              <w:t>BIGSERIAL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E568" w14:textId="77777777" w:rsidR="00966779" w:rsidRDefault="00000000">
            <w:r>
              <w:t>Primary Key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4C8" w14:textId="77777777" w:rsidR="00966779" w:rsidRDefault="00000000">
            <w:r>
              <w:t>Auto-generated flood record ID</w:t>
            </w:r>
          </w:p>
        </w:tc>
      </w:tr>
      <w:tr w:rsidR="00966779" w14:paraId="2FB34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B1FD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location_id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16AB" w14:textId="77777777" w:rsidR="00966779" w:rsidRDefault="00000000">
            <w:r>
              <w:t>INTEGER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7D34" w14:textId="77777777" w:rsidR="00966779" w:rsidRDefault="00000000">
            <w:r>
              <w:t>Foreign Key, Not Null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20FC" w14:textId="77777777" w:rsidR="00966779" w:rsidRDefault="00000000">
            <w:r>
              <w:t>Linked fishing location</w:t>
            </w:r>
          </w:p>
        </w:tc>
      </w:tr>
      <w:tr w:rsidR="00966779" w14:paraId="63893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B19A" w14:textId="77777777" w:rsidR="00966779" w:rsidRDefault="00000000">
            <w:r>
              <w:rPr>
                <w:rFonts w:ascii="Consolas" w:eastAsia="Consolas" w:hAnsi="Consolas" w:cs="Consolas"/>
              </w:rPr>
              <w:t>date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1C5D" w14:textId="77777777" w:rsidR="00966779" w:rsidRDefault="00000000">
            <w:r>
              <w:t>DATE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F733" w14:textId="77777777" w:rsidR="00966779" w:rsidRDefault="00000000">
            <w:r>
              <w:t>Not Null</w:t>
            </w:r>
          </w:p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2A16" w14:textId="77777777" w:rsidR="00966779" w:rsidRDefault="00000000">
            <w:r>
              <w:t>Measurement date</w:t>
            </w:r>
          </w:p>
        </w:tc>
      </w:tr>
      <w:tr w:rsidR="00966779" w14:paraId="085AC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9BFC" w14:textId="77777777" w:rsidR="00966779" w:rsidRDefault="00000000">
            <w:r>
              <w:t>discharge_m3s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E111" w14:textId="77777777" w:rsidR="00966779" w:rsidRDefault="00000000">
            <w:r>
              <w:t>DECIMAL(10,2)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72A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C831" w14:textId="77777777" w:rsidR="00966779" w:rsidRDefault="00000000">
            <w:r>
              <w:t>Daily river flow rate in m³/s</w:t>
            </w:r>
          </w:p>
        </w:tc>
      </w:tr>
      <w:tr w:rsidR="00966779" w14:paraId="20EE2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81B2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flow_category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59FD" w14:textId="77777777" w:rsidR="00966779" w:rsidRDefault="00000000">
            <w:r>
              <w:t>VARCHAR(30)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0DF6" w14:textId="77777777" w:rsidR="00966779" w:rsidRDefault="00966779"/>
        </w:tc>
        <w:tc>
          <w:tcPr>
            <w:tcW w:w="3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620D" w14:textId="77777777" w:rsidR="00966779" w:rsidRDefault="00000000">
            <w:r>
              <w:t>Derived bucket: Low / Normal / High / Unknown</w:t>
            </w:r>
          </w:p>
        </w:tc>
      </w:tr>
    </w:tbl>
    <w:p w14:paraId="6C029A27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3AE0A9D1" w14:textId="77777777" w:rsidR="00966779" w:rsidRDefault="00000000">
      <w:pPr>
        <w:pStyle w:val="Heading2"/>
      </w:pPr>
      <w:r>
        <w:t xml:space="preserve">5. </w:t>
      </w:r>
      <w:proofErr w:type="spellStart"/>
      <w:r>
        <w:t>fishing_recommendation</w:t>
      </w:r>
      <w:proofErr w:type="spellEnd"/>
    </w:p>
    <w:p w14:paraId="57DF787D" w14:textId="77777777" w:rsidR="00966779" w:rsidRDefault="00000000">
      <w:pPr>
        <w:spacing w:before="160" w:after="60"/>
      </w:pPr>
      <w:r>
        <w:rPr>
          <w:b/>
          <w:bCs/>
        </w:rPr>
        <w:t>Purpose</w:t>
      </w:r>
    </w:p>
    <w:p w14:paraId="331E2AC7" w14:textId="77777777" w:rsidR="00966779" w:rsidRDefault="00000000">
      <w:pPr>
        <w:spacing w:before="80" w:after="80"/>
      </w:pPr>
      <w:r>
        <w:t xml:space="preserve">Central fact table that joins one weather observation with one flood observation (per location per date) and stores the two derived outputs: </w:t>
      </w:r>
      <w:proofErr w:type="spellStart"/>
      <w:r>
        <w:t>safety_status</w:t>
      </w:r>
      <w:proofErr w:type="spellEnd"/>
      <w:r>
        <w:t xml:space="preserve"> and </w:t>
      </w:r>
      <w:proofErr w:type="spellStart"/>
      <w:r>
        <w:t>fish_activity_score</w:t>
      </w:r>
      <w:proofErr w:type="spellEnd"/>
      <w:r>
        <w:t>. This is the table consumed by downstream dashboards and recommendation queries.</w:t>
      </w:r>
    </w:p>
    <w:p w14:paraId="275BE631" w14:textId="77777777" w:rsidR="00966779" w:rsidRDefault="00000000">
      <w:pPr>
        <w:spacing w:before="160" w:after="60"/>
      </w:pPr>
      <w:r>
        <w:rPr>
          <w:b/>
          <w:bCs/>
        </w:rPr>
        <w:t>Primary Key</w:t>
      </w:r>
    </w:p>
    <w:p w14:paraId="0B9AADB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recommendation_id</w:t>
      </w:r>
      <w:proofErr w:type="spellEnd"/>
      <w:r>
        <w:t xml:space="preserve"> (BIGSERIAL, </w:t>
      </w:r>
      <w:proofErr w:type="gramStart"/>
      <w:r>
        <w:t>auto-generated</w:t>
      </w:r>
      <w:proofErr w:type="gramEnd"/>
      <w:r>
        <w:t>)</w:t>
      </w:r>
    </w:p>
    <w:p w14:paraId="4807C729" w14:textId="77777777" w:rsidR="00966779" w:rsidRDefault="00000000">
      <w:pPr>
        <w:spacing w:before="160" w:after="60"/>
      </w:pPr>
      <w:r>
        <w:rPr>
          <w:b/>
          <w:bCs/>
        </w:rPr>
        <w:lastRenderedPageBreak/>
        <w:t>Foreign Keys</w:t>
      </w:r>
    </w:p>
    <w:p w14:paraId="6D703CC5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 → </w:t>
      </w:r>
      <w:proofErr w:type="spellStart"/>
      <w:r>
        <w:t>location.location_id</w:t>
      </w:r>
      <w:proofErr w:type="spellEnd"/>
    </w:p>
    <w:p w14:paraId="05D8395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weather_id</w:t>
      </w:r>
      <w:proofErr w:type="spellEnd"/>
      <w:r>
        <w:t xml:space="preserve"> → </w:t>
      </w:r>
      <w:proofErr w:type="spellStart"/>
      <w:r>
        <w:t>weather_data.weather_id</w:t>
      </w:r>
      <w:proofErr w:type="spellEnd"/>
    </w:p>
    <w:p w14:paraId="531CAE7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flood_id</w:t>
      </w:r>
      <w:proofErr w:type="spellEnd"/>
      <w:r>
        <w:t xml:space="preserve"> → </w:t>
      </w:r>
      <w:proofErr w:type="spellStart"/>
      <w:r>
        <w:t>river_flood_data.flood_id</w:t>
      </w:r>
      <w:proofErr w:type="spellEnd"/>
    </w:p>
    <w:p w14:paraId="0E5E3911" w14:textId="77777777" w:rsidR="00966779" w:rsidRDefault="00000000">
      <w:pPr>
        <w:spacing w:before="160" w:after="60"/>
      </w:pPr>
      <w:r>
        <w:rPr>
          <w:b/>
          <w:bCs/>
        </w:rPr>
        <w:t>Constraints</w:t>
      </w:r>
    </w:p>
    <w:p w14:paraId="4FC0043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UNIQUE (</w:t>
      </w:r>
      <w:proofErr w:type="spellStart"/>
      <w:r>
        <w:t>location_id</w:t>
      </w:r>
      <w:proofErr w:type="spellEnd"/>
      <w:r>
        <w:t xml:space="preserve">, </w:t>
      </w:r>
      <w:proofErr w:type="gramStart"/>
      <w:r>
        <w:t>date) —</w:t>
      </w:r>
      <w:proofErr w:type="gramEnd"/>
      <w:r>
        <w:t xml:space="preserve"> one recommendation per location per day</w:t>
      </w:r>
    </w:p>
    <w:p w14:paraId="146F617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location_id</w:t>
      </w:r>
      <w:proofErr w:type="spellEnd"/>
      <w:r>
        <w:t xml:space="preserve">, </w:t>
      </w:r>
      <w:proofErr w:type="spellStart"/>
      <w:r>
        <w:t>weather_id</w:t>
      </w:r>
      <w:proofErr w:type="spellEnd"/>
      <w:r>
        <w:t xml:space="preserve">, </w:t>
      </w:r>
      <w:proofErr w:type="spellStart"/>
      <w:r>
        <w:t>flood_id</w:t>
      </w:r>
      <w:proofErr w:type="spellEnd"/>
      <w:r>
        <w:t>, and date are NOT NULL</w:t>
      </w:r>
    </w:p>
    <w:p w14:paraId="0FF9F842" w14:textId="77777777" w:rsidR="00966779" w:rsidRDefault="00000000">
      <w:pPr>
        <w:spacing w:before="160" w:after="60"/>
      </w:pPr>
      <w:r>
        <w:rPr>
          <w:b/>
          <w:bCs/>
        </w:rPr>
        <w:t>Relationships</w:t>
      </w:r>
    </w:p>
    <w:p w14:paraId="03B5A50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Each recommendation is generated from exactly one weather + flood pair</w:t>
      </w:r>
    </w:p>
    <w:p w14:paraId="6A8938C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Many recommendations can exist per location over time</w:t>
      </w:r>
    </w:p>
    <w:p w14:paraId="2D547427" w14:textId="77777777" w:rsidR="00966779" w:rsidRDefault="00000000">
      <w:pPr>
        <w:spacing w:before="160" w:after="60"/>
      </w:pPr>
      <w:r>
        <w:rPr>
          <w:b/>
          <w:bCs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7"/>
        <w:gridCol w:w="1897"/>
        <w:gridCol w:w="3056"/>
      </w:tblGrid>
      <w:tr w:rsidR="00966779" w14:paraId="45797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BCAF" w14:textId="77777777" w:rsidR="00966779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481D" w14:textId="77777777" w:rsidR="00966779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3F67" w14:textId="77777777" w:rsidR="00966779" w:rsidRDefault="00000000">
            <w:r>
              <w:rPr>
                <w:b/>
                <w:bCs/>
              </w:rPr>
              <w:t>Key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151A" w14:textId="77777777" w:rsidR="00966779" w:rsidRDefault="00000000">
            <w:r>
              <w:rPr>
                <w:b/>
                <w:bCs/>
              </w:rPr>
              <w:t>Description</w:t>
            </w:r>
          </w:p>
        </w:tc>
      </w:tr>
      <w:tr w:rsidR="00966779" w14:paraId="63120A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367A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recommendation_id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DA3C" w14:textId="77777777" w:rsidR="00966779" w:rsidRDefault="00000000">
            <w:r>
              <w:t>BIGSERIAL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0990" w14:textId="77777777" w:rsidR="00966779" w:rsidRDefault="00000000">
            <w:r>
              <w:t>Primary Key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A403" w14:textId="77777777" w:rsidR="00966779" w:rsidRDefault="00000000">
            <w:r>
              <w:t>Auto-generated recommendation ID</w:t>
            </w:r>
          </w:p>
        </w:tc>
      </w:tr>
      <w:tr w:rsidR="00966779" w14:paraId="2DF77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7395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location_id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EA66" w14:textId="77777777" w:rsidR="00966779" w:rsidRDefault="00000000">
            <w:r>
              <w:t>INTEGER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5201" w14:textId="77777777" w:rsidR="00966779" w:rsidRDefault="00000000">
            <w:r>
              <w:t>Foreign Key, Not Null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A916" w14:textId="77777777" w:rsidR="00966779" w:rsidRDefault="00000000">
            <w:r>
              <w:t>Fishing location</w:t>
            </w:r>
          </w:p>
        </w:tc>
      </w:tr>
      <w:tr w:rsidR="00966779" w14:paraId="096543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E008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weather_id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54FF" w14:textId="77777777" w:rsidR="00966779" w:rsidRDefault="00000000">
            <w:r>
              <w:t>BIGINT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760E" w14:textId="77777777" w:rsidR="00966779" w:rsidRDefault="00000000">
            <w:r>
              <w:t>Foreign Key, Not Null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D27F" w14:textId="77777777" w:rsidR="00966779" w:rsidRDefault="00000000">
            <w:r>
              <w:t>Weather input reference</w:t>
            </w:r>
          </w:p>
        </w:tc>
      </w:tr>
      <w:tr w:rsidR="00966779" w14:paraId="5545C2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FAA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flood_id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0C7D" w14:textId="77777777" w:rsidR="00966779" w:rsidRDefault="00000000">
            <w:r>
              <w:t>BIGINT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E5EE" w14:textId="77777777" w:rsidR="00966779" w:rsidRDefault="00000000">
            <w:r>
              <w:t>Foreign Key, Not Null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E973" w14:textId="77777777" w:rsidR="00966779" w:rsidRDefault="00000000">
            <w:r>
              <w:t>Flood input reference</w:t>
            </w:r>
          </w:p>
        </w:tc>
      </w:tr>
      <w:tr w:rsidR="00966779" w14:paraId="72C465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831A" w14:textId="77777777" w:rsidR="00966779" w:rsidRDefault="00000000">
            <w:r>
              <w:rPr>
                <w:rFonts w:ascii="Consolas" w:eastAsia="Consolas" w:hAnsi="Consolas" w:cs="Consolas"/>
              </w:rPr>
              <w:t>date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651F" w14:textId="77777777" w:rsidR="00966779" w:rsidRDefault="00000000">
            <w:r>
              <w:t>DATE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26AA" w14:textId="77777777" w:rsidR="00966779" w:rsidRDefault="00000000">
            <w:r>
              <w:t>Not Null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F76A" w14:textId="77777777" w:rsidR="00966779" w:rsidRDefault="00000000">
            <w:r>
              <w:t>Evaluation date</w:t>
            </w:r>
          </w:p>
        </w:tc>
      </w:tr>
      <w:tr w:rsidR="00966779" w14:paraId="0FC913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028E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safety_status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0995" w14:textId="77777777" w:rsidR="00966779" w:rsidRDefault="00000000">
            <w:r>
              <w:t>VARCHAR(20)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66AD" w14:textId="77777777" w:rsidR="00966779" w:rsidRDefault="00966779"/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FAF9" w14:textId="77777777" w:rsidR="00966779" w:rsidRDefault="00000000">
            <w:r>
              <w:t>Derived: Safe / Caution / Unsafe</w:t>
            </w:r>
          </w:p>
        </w:tc>
      </w:tr>
      <w:tr w:rsidR="00966779" w14:paraId="17FEE2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98EF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fish_activity_score</w:t>
            </w:r>
            <w:proofErr w:type="spellEnd"/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E6F" w14:textId="77777777" w:rsidR="00966779" w:rsidRDefault="00000000">
            <w:r>
              <w:t>INTEGER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4859" w14:textId="77777777" w:rsidR="00966779" w:rsidRDefault="00966779"/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7DF" w14:textId="77777777" w:rsidR="00966779" w:rsidRDefault="00000000">
            <w:r>
              <w:t>Derived 0–100 score for fishing suitability</w:t>
            </w:r>
          </w:p>
        </w:tc>
      </w:tr>
    </w:tbl>
    <w:p w14:paraId="28379BDC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786313A5" w14:textId="77777777" w:rsidR="00966779" w:rsidRDefault="00000000">
      <w:pPr>
        <w:pStyle w:val="Heading1"/>
      </w:pPr>
      <w:r>
        <w:t>Cardinality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6779" w14:paraId="73A3B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A126" w14:textId="77777777" w:rsidR="00966779" w:rsidRDefault="00000000">
            <w:r>
              <w:rPr>
                <w:b/>
                <w:bCs/>
              </w:rPr>
              <w:t>Parent Table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DA30" w14:textId="77777777" w:rsidR="00966779" w:rsidRDefault="00000000">
            <w:r>
              <w:rPr>
                <w:b/>
                <w:bCs/>
              </w:rPr>
              <w:t>Child Table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43CD" w14:textId="77777777" w:rsidR="00966779" w:rsidRDefault="00000000">
            <w:r>
              <w:rPr>
                <w:b/>
                <w:bCs/>
              </w:rPr>
              <w:t>Relationship Type</w:t>
            </w:r>
          </w:p>
        </w:tc>
      </w:tr>
      <w:tr w:rsidR="00966779" w14:paraId="1C6590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111B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weather_code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27A1" w14:textId="77777777" w:rsidR="00966779" w:rsidRDefault="00000000">
            <w:proofErr w:type="spellStart"/>
            <w:r>
              <w:t>weather_data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17C3" w14:textId="77777777" w:rsidR="00966779" w:rsidRDefault="00000000">
            <w:r>
              <w:t>One-to-Many</w:t>
            </w:r>
          </w:p>
        </w:tc>
      </w:tr>
      <w:tr w:rsidR="00966779" w14:paraId="0BCEC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019D" w14:textId="77777777" w:rsidR="00966779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189" w14:textId="77777777" w:rsidR="00966779" w:rsidRDefault="00000000">
            <w:proofErr w:type="spellStart"/>
            <w:r>
              <w:t>weather_data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4E90" w14:textId="77777777" w:rsidR="00966779" w:rsidRDefault="00000000">
            <w:r>
              <w:t>One-to-Many</w:t>
            </w:r>
          </w:p>
        </w:tc>
      </w:tr>
      <w:tr w:rsidR="00966779" w14:paraId="39FEF6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5B42" w14:textId="77777777" w:rsidR="00966779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A04E" w14:textId="77777777" w:rsidR="00966779" w:rsidRDefault="00000000">
            <w:proofErr w:type="spellStart"/>
            <w:r>
              <w:t>river_flood_data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CC6A" w14:textId="77777777" w:rsidR="00966779" w:rsidRDefault="00000000">
            <w:r>
              <w:t>One-to-Many</w:t>
            </w:r>
          </w:p>
        </w:tc>
      </w:tr>
      <w:tr w:rsidR="00966779" w14:paraId="2265FC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6B3E" w14:textId="77777777" w:rsidR="00966779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E324" w14:textId="77777777" w:rsidR="00966779" w:rsidRDefault="00000000">
            <w:proofErr w:type="spellStart"/>
            <w:r>
              <w:t>fishing_recommendation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D011" w14:textId="77777777" w:rsidR="00966779" w:rsidRDefault="00000000">
            <w:r>
              <w:t>One-to-Many</w:t>
            </w:r>
          </w:p>
        </w:tc>
      </w:tr>
      <w:tr w:rsidR="00966779" w14:paraId="3FDB2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3D3A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t>weather_data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B7F4" w14:textId="77777777" w:rsidR="00966779" w:rsidRDefault="00000000">
            <w:proofErr w:type="spellStart"/>
            <w:r>
              <w:t>fishing_recommendation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FC55" w14:textId="77777777" w:rsidR="00966779" w:rsidRDefault="00000000">
            <w:r>
              <w:t>One-to-Many</w:t>
            </w:r>
          </w:p>
        </w:tc>
      </w:tr>
      <w:tr w:rsidR="00966779" w14:paraId="5C8472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B219" w14:textId="77777777" w:rsidR="00966779" w:rsidRDefault="00000000">
            <w:proofErr w:type="spellStart"/>
            <w:r>
              <w:rPr>
                <w:rFonts w:ascii="Consolas" w:eastAsia="Consolas" w:hAnsi="Consolas" w:cs="Consolas"/>
              </w:rPr>
              <w:lastRenderedPageBreak/>
              <w:t>river_flood_data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5CD9" w14:textId="77777777" w:rsidR="00966779" w:rsidRDefault="00000000">
            <w:proofErr w:type="spellStart"/>
            <w:r>
              <w:t>fishing_recommendation</w:t>
            </w:r>
            <w:proofErr w:type="spellEnd"/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BCA9" w14:textId="77777777" w:rsidR="00966779" w:rsidRDefault="00000000">
            <w:r>
              <w:t>One-to-Many</w:t>
            </w:r>
          </w:p>
        </w:tc>
      </w:tr>
    </w:tbl>
    <w:p w14:paraId="6023505D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45CEFB0B" w14:textId="77777777" w:rsidR="00966779" w:rsidRDefault="00000000">
      <w:pPr>
        <w:pStyle w:val="Heading1"/>
      </w:pPr>
      <w:r>
        <w:t>Normalization Notes (3NF)</w:t>
      </w:r>
    </w:p>
    <w:p w14:paraId="3081A71E" w14:textId="77777777" w:rsidR="00966779" w:rsidRDefault="00000000">
      <w:pPr>
        <w:spacing w:before="80" w:after="80"/>
      </w:pPr>
      <w:r>
        <w:t>This schema is normalized to approximately Third Normal Form:</w:t>
      </w:r>
    </w:p>
    <w:p w14:paraId="78F506B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Location attributes are stored once in the location dimension table.</w:t>
      </w:r>
    </w:p>
    <w:p w14:paraId="6B103628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Weather condition descriptions are factored out into the </w:t>
      </w:r>
      <w:proofErr w:type="spellStart"/>
      <w:r>
        <w:t>weather_code</w:t>
      </w:r>
      <w:proofErr w:type="spellEnd"/>
      <w:r>
        <w:t xml:space="preserve"> lookup table.</w:t>
      </w:r>
    </w:p>
    <w:p w14:paraId="67FA910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Weather and flood observations are separated by domain rather than denormalized into a single observation table.</w:t>
      </w:r>
    </w:p>
    <w:p w14:paraId="129B3E3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fishing_recommendation</w:t>
      </w:r>
      <w:proofErr w:type="spellEnd"/>
      <w:r>
        <w:t xml:space="preserve"> fact table stores only derived outputs and foreign keys.</w:t>
      </w:r>
    </w:p>
    <w:p w14:paraId="68AEC16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Non-key columns depend only on each table's primary key.</w:t>
      </w:r>
    </w:p>
    <w:p w14:paraId="133EB58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No repeating groups or multi-valued attributes exist in any base table.</w:t>
      </w:r>
    </w:p>
    <w:p w14:paraId="67C6FAD2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57913104" w14:textId="77777777" w:rsidR="00966779" w:rsidRDefault="00000000">
      <w:pPr>
        <w:pStyle w:val="Heading1"/>
      </w:pPr>
      <w:r>
        <w:t>Data Sources</w:t>
      </w:r>
    </w:p>
    <w:p w14:paraId="7812416A" w14:textId="77777777" w:rsidR="00966779" w:rsidRDefault="00000000">
      <w:pPr>
        <w:pStyle w:val="Heading2"/>
      </w:pPr>
      <w:r>
        <w:t>Weather Data Source</w:t>
      </w:r>
    </w:p>
    <w:p w14:paraId="6F646CFA" w14:textId="77777777" w:rsidR="00966779" w:rsidRDefault="00000000">
      <w:pPr>
        <w:spacing w:before="80" w:after="80"/>
      </w:pPr>
      <w:r>
        <w:t>Weather forecast data is sourced from the Open-</w:t>
      </w:r>
      <w:proofErr w:type="spellStart"/>
      <w:r>
        <w:t>Meteo</w:t>
      </w:r>
      <w:proofErr w:type="spellEnd"/>
      <w:r>
        <w:t xml:space="preserve"> Forecast API. The API provides:</w:t>
      </w:r>
    </w:p>
    <w:p w14:paraId="7AB59B31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hourly temperature, precipitation, wind speed, and atmospheric pressure</w:t>
      </w:r>
    </w:p>
    <w:p w14:paraId="240FA80E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daily WMO weather interpretation codes</w:t>
      </w:r>
    </w:p>
    <w:p w14:paraId="07AEE14E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7-day forecast horizon</w:t>
      </w:r>
    </w:p>
    <w:p w14:paraId="5B0613FF" w14:textId="77777777" w:rsidR="00966779" w:rsidRDefault="00000000">
      <w:pPr>
        <w:spacing w:before="80" w:after="80"/>
      </w:pPr>
      <w:r>
        <w:t xml:space="preserve">Hourly observations are aggregated to daily granularity inside the extract script before being loaded into </w:t>
      </w:r>
      <w:proofErr w:type="spellStart"/>
      <w:r>
        <w:t>weather_data</w:t>
      </w:r>
      <w:proofErr w:type="spellEnd"/>
      <w:r>
        <w:t>.</w:t>
      </w:r>
    </w:p>
    <w:p w14:paraId="133A135A" w14:textId="77777777" w:rsidR="00966779" w:rsidRDefault="00000000">
      <w:pPr>
        <w:pStyle w:val="Heading2"/>
      </w:pPr>
      <w:r>
        <w:t>River Flood Data Source</w:t>
      </w:r>
    </w:p>
    <w:p w14:paraId="360524E2" w14:textId="77777777" w:rsidR="00966779" w:rsidRDefault="00000000">
      <w:pPr>
        <w:spacing w:before="80" w:after="80"/>
      </w:pPr>
      <w:r>
        <w:t>River discharge forecasts are sourced from the Open-</w:t>
      </w:r>
      <w:proofErr w:type="spellStart"/>
      <w:r>
        <w:t>Meteo</w:t>
      </w:r>
      <w:proofErr w:type="spellEnd"/>
      <w:r>
        <w:t xml:space="preserve"> Flood API (</w:t>
      </w:r>
      <w:proofErr w:type="spellStart"/>
      <w:r>
        <w:t>GloFAS</w:t>
      </w:r>
      <w:proofErr w:type="spellEnd"/>
      <w:r>
        <w:t xml:space="preserve"> hydrological model). The API provides:</w:t>
      </w:r>
    </w:p>
    <w:p w14:paraId="7E64CCF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daily mean river discharge in m³/s</w:t>
      </w:r>
    </w:p>
    <w:p w14:paraId="7C18EC6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7-day forecast horizon</w:t>
      </w:r>
    </w:p>
    <w:p w14:paraId="63326490" w14:textId="77777777" w:rsidR="00966779" w:rsidRDefault="00000000">
      <w:pPr>
        <w:pStyle w:val="Heading2"/>
      </w:pPr>
      <w:r>
        <w:t>Location Data Source</w:t>
      </w:r>
    </w:p>
    <w:p w14:paraId="1F48E239" w14:textId="77777777" w:rsidR="00966779" w:rsidRDefault="00000000">
      <w:pPr>
        <w:spacing w:before="80" w:after="80"/>
      </w:pPr>
      <w:r>
        <w:t>The six fishing locations are seeded as hardcoded reference data in both the extract and load scripts. They represent established Louisville-area fishing access points (parks, dams, boat ramps, and lakes).</w:t>
      </w:r>
    </w:p>
    <w:p w14:paraId="4A1B6C7D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191DD1B4" w14:textId="77777777" w:rsidR="00966779" w:rsidRDefault="00000000">
      <w:pPr>
        <w:pStyle w:val="Heading1"/>
      </w:pPr>
      <w:r>
        <w:t>Scoring Logic (ETL Layer Reference)</w:t>
      </w:r>
    </w:p>
    <w:p w14:paraId="28029526" w14:textId="77777777" w:rsidR="00966779" w:rsidRDefault="00000000">
      <w:pPr>
        <w:spacing w:before="80" w:after="80"/>
      </w:pPr>
      <w:r>
        <w:lastRenderedPageBreak/>
        <w:t xml:space="preserve">The two derived columns in </w:t>
      </w:r>
      <w:proofErr w:type="spellStart"/>
      <w:r>
        <w:t>fishing_recommendation</w:t>
      </w:r>
      <w:proofErr w:type="spellEnd"/>
      <w:r>
        <w:t xml:space="preserve"> are computed in the load script and are documented here for reference.</w:t>
      </w:r>
    </w:p>
    <w:p w14:paraId="06209379" w14:textId="77777777" w:rsidR="00966779" w:rsidRDefault="00000000">
      <w:pPr>
        <w:pStyle w:val="Heading2"/>
      </w:pPr>
      <w:r>
        <w:t>Fish Activity Score (0–100)</w:t>
      </w:r>
    </w:p>
    <w:p w14:paraId="2AC63311" w14:textId="77777777" w:rsidR="00966779" w:rsidRDefault="00000000">
      <w:pPr>
        <w:spacing w:before="80" w:after="80"/>
      </w:pPr>
      <w:r>
        <w:t xml:space="preserve">Sum of four contributions, clamped at zero on the low end. Each band below maps to a </w:t>
      </w:r>
      <w:proofErr w:type="gramStart"/>
      <w:r>
        <w:t>fixed point</w:t>
      </w:r>
      <w:proofErr w:type="gramEnd"/>
      <w:r>
        <w:t xml:space="preserve">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20"/>
        <w:gridCol w:w="2220"/>
        <w:gridCol w:w="2220"/>
      </w:tblGrid>
      <w:tr w:rsidR="00966779" w14:paraId="73C6C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F02A" w14:textId="77777777" w:rsidR="00966779" w:rsidRDefault="00000000">
            <w:r>
              <w:rPr>
                <w:b/>
                <w:bCs/>
              </w:rPr>
              <w:t>Factor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3EB2" w14:textId="77777777" w:rsidR="00966779" w:rsidRDefault="00000000">
            <w:r>
              <w:rPr>
                <w:b/>
                <w:bCs/>
              </w:rPr>
              <w:t>High points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F86B" w14:textId="77777777" w:rsidR="00966779" w:rsidRDefault="00000000">
            <w:r>
              <w:rPr>
                <w:b/>
                <w:bCs/>
              </w:rPr>
              <w:t>Mid points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2532" w14:textId="77777777" w:rsidR="00966779" w:rsidRDefault="00000000">
            <w:r>
              <w:rPr>
                <w:b/>
                <w:bCs/>
              </w:rPr>
              <w:t>Low points / Penalty</w:t>
            </w:r>
          </w:p>
        </w:tc>
      </w:tr>
      <w:tr w:rsidR="00966779" w14:paraId="418A21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B85" w14:textId="77777777" w:rsidR="00966779" w:rsidRDefault="00000000">
            <w:r>
              <w:t>Temperature (°F)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C80E" w14:textId="77777777" w:rsidR="00966779" w:rsidRDefault="00000000">
            <w:r>
              <w:t>30 if 60–80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99A7" w14:textId="77777777" w:rsidR="00966779" w:rsidRDefault="00000000">
            <w:r>
              <w:t>15 if 50–60 or 80–90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69F8" w14:textId="77777777" w:rsidR="00966779" w:rsidRDefault="00000000">
            <w:r>
              <w:t>5 otherwise</w:t>
            </w:r>
          </w:p>
        </w:tc>
      </w:tr>
      <w:tr w:rsidR="00966779" w14:paraId="005F5D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16C8" w14:textId="77777777" w:rsidR="00966779" w:rsidRDefault="00000000">
            <w:r>
              <w:t>Wind (mph)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D7EB" w14:textId="77777777" w:rsidR="00966779" w:rsidRDefault="00000000">
            <w:r>
              <w:t>20 if &lt; 10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FD28" w14:textId="77777777" w:rsidR="00966779" w:rsidRDefault="00000000">
            <w:r>
              <w:t>10 if 10–20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B682" w14:textId="77777777" w:rsidR="00966779" w:rsidRDefault="00000000">
            <w:r>
              <w:t>0 if ≥ 20</w:t>
            </w:r>
          </w:p>
        </w:tc>
      </w:tr>
      <w:tr w:rsidR="00966779" w14:paraId="48F1AF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8951" w14:textId="77777777" w:rsidR="00966779" w:rsidRDefault="00000000">
            <w:r>
              <w:t>River flow (m³/s)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CD0E" w14:textId="77777777" w:rsidR="00966779" w:rsidRDefault="00000000">
            <w:r>
              <w:t>30 if 200–1500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7823" w14:textId="77777777" w:rsidR="00966779" w:rsidRDefault="00000000">
            <w:r>
              <w:t>15 if 50–200 or 1500–2500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BFB1" w14:textId="77777777" w:rsidR="00966779" w:rsidRDefault="00000000">
            <w:r>
              <w:t>0 otherwise</w:t>
            </w:r>
          </w:p>
        </w:tc>
      </w:tr>
      <w:tr w:rsidR="00966779" w14:paraId="6AF8F2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026" w14:textId="77777777" w:rsidR="00966779" w:rsidRDefault="00000000">
            <w:r>
              <w:t>Rain penalty (in)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5139" w14:textId="77777777" w:rsidR="00966779" w:rsidRDefault="00000000">
            <w:r>
              <w:t>0 if ≤ 0.5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D571" w14:textId="77777777" w:rsidR="00966779" w:rsidRDefault="00000000">
            <w:r>
              <w:t>—</w:t>
            </w:r>
          </w:p>
        </w:tc>
        <w:tc>
          <w:tcPr>
            <w:tcW w:w="22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32CE" w14:textId="77777777" w:rsidR="00966779" w:rsidRDefault="00000000">
            <w:r>
              <w:t>−20 if &gt; 0.5</w:t>
            </w:r>
          </w:p>
        </w:tc>
      </w:tr>
    </w:tbl>
    <w:p w14:paraId="6B6CFDE0" w14:textId="77777777" w:rsidR="00966779" w:rsidRDefault="00000000">
      <w:pPr>
        <w:pStyle w:val="Heading2"/>
      </w:pPr>
      <w:r>
        <w:t>Safety Status</w:t>
      </w:r>
    </w:p>
    <w:p w14:paraId="4F54752F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Unsafe — if wind &gt; 25 mph OR river discharge &gt; 3000 m³/s</w:t>
      </w:r>
    </w:p>
    <w:p w14:paraId="76205AD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Caution — else if precipitation &gt; 0.7 in</w:t>
      </w:r>
    </w:p>
    <w:p w14:paraId="524926D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r>
        <w:t>Safe — otherwise</w:t>
      </w:r>
    </w:p>
    <w:p w14:paraId="5B631BEE" w14:textId="77777777" w:rsidR="00966779" w:rsidRDefault="00966779">
      <w:pPr>
        <w:pBdr>
          <w:bottom w:val="single" w:sz="6" w:space="1" w:color="2E75B6"/>
        </w:pBdr>
        <w:spacing w:before="200" w:after="200"/>
      </w:pPr>
    </w:p>
    <w:p w14:paraId="04336AE8" w14:textId="77777777" w:rsidR="00966779" w:rsidRDefault="00000000">
      <w:pPr>
        <w:pStyle w:val="Heading1"/>
      </w:pPr>
      <w:r>
        <w:t>Example Relationship Flow</w:t>
      </w:r>
    </w:p>
    <w:p w14:paraId="4398F9E8" w14:textId="77777777" w:rsidR="00966779" w:rsidRDefault="00000000">
      <w:pPr>
        <w:spacing w:before="80" w:after="80"/>
      </w:pPr>
      <w:r>
        <w:t>A single recommendation row for McAlpine Locks &amp; Dam on a sunny, calm summer day pulls data from four other tables:</w:t>
      </w:r>
    </w:p>
    <w:p w14:paraId="5EB818E3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location.location_id</w:t>
      </w:r>
      <w:proofErr w:type="spellEnd"/>
      <w:r>
        <w:t xml:space="preserve"> = 1 → McAlpine Locks &amp; Dam</w:t>
      </w:r>
    </w:p>
    <w:p w14:paraId="579FB3F9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weather_data.weather_id</w:t>
      </w:r>
      <w:proofErr w:type="spellEnd"/>
      <w:r>
        <w:t xml:space="preserve"> = 17 → 72°F, 6 mph wind, 0.0 in rain, </w:t>
      </w:r>
      <w:proofErr w:type="spellStart"/>
      <w:r>
        <w:t>weather_code</w:t>
      </w:r>
      <w:proofErr w:type="spellEnd"/>
      <w:r>
        <w:t xml:space="preserve"> = 0</w:t>
      </w:r>
    </w:p>
    <w:p w14:paraId="24C84CCC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weather_code.code</w:t>
      </w:r>
      <w:proofErr w:type="spellEnd"/>
      <w:r>
        <w:t xml:space="preserve"> = 0 → "Clear sky" (category: Clear)</w:t>
      </w:r>
    </w:p>
    <w:p w14:paraId="3336F2D2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river_flood_data.flood_id</w:t>
      </w:r>
      <w:proofErr w:type="spellEnd"/>
      <w:r>
        <w:t xml:space="preserve"> = 17 → 850 m³/s, </w:t>
      </w:r>
      <w:proofErr w:type="spellStart"/>
      <w:r>
        <w:t>flow_category</w:t>
      </w:r>
      <w:proofErr w:type="spellEnd"/>
      <w:r>
        <w:t xml:space="preserve"> = Normal</w:t>
      </w:r>
    </w:p>
    <w:p w14:paraId="5E0E2B6B" w14:textId="77777777" w:rsidR="009667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fishing_recommendation</w:t>
      </w:r>
      <w:proofErr w:type="spellEnd"/>
      <w:r>
        <w:t xml:space="preserve"> row → </w:t>
      </w:r>
      <w:proofErr w:type="spellStart"/>
      <w:r>
        <w:t>safety_status</w:t>
      </w:r>
      <w:proofErr w:type="spellEnd"/>
      <w:r>
        <w:t xml:space="preserve"> = Safe, </w:t>
      </w:r>
      <w:proofErr w:type="spellStart"/>
      <w:r>
        <w:t>fish_activity_score</w:t>
      </w:r>
      <w:proofErr w:type="spellEnd"/>
      <w:r>
        <w:t xml:space="preserve"> = 80</w:t>
      </w:r>
    </w:p>
    <w:p w14:paraId="60A48C80" w14:textId="77777777" w:rsidR="00966779" w:rsidRDefault="00000000">
      <w:pPr>
        <w:spacing w:before="80" w:after="80"/>
      </w:pPr>
      <w:r>
        <w:t xml:space="preserve">The normalized design means the textual weather description ("Clear sky") is stored exactly once in </w:t>
      </w:r>
      <w:proofErr w:type="spellStart"/>
      <w:r>
        <w:t>weather_code</w:t>
      </w:r>
      <w:proofErr w:type="spellEnd"/>
      <w:r>
        <w:t>, the location name is stored exactly once in location, and the fact table holds only the derived outputs and the foreign keys needed to reconstruct the full record.</w:t>
      </w:r>
    </w:p>
    <w:sectPr w:rsidR="009667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C2BB0"/>
    <w:multiLevelType w:val="hybridMultilevel"/>
    <w:tmpl w:val="723E2A2C"/>
    <w:lvl w:ilvl="0" w:tplc="367EE60A">
      <w:start w:val="1"/>
      <w:numFmt w:val="bullet"/>
      <w:lvlText w:val="•"/>
      <w:lvlJc w:val="left"/>
      <w:pPr>
        <w:ind w:left="720" w:hanging="360"/>
      </w:pPr>
    </w:lvl>
    <w:lvl w:ilvl="1" w:tplc="CCC42F6E">
      <w:numFmt w:val="decimal"/>
      <w:lvlText w:val=""/>
      <w:lvlJc w:val="left"/>
    </w:lvl>
    <w:lvl w:ilvl="2" w:tplc="03D2D73C">
      <w:numFmt w:val="decimal"/>
      <w:lvlText w:val=""/>
      <w:lvlJc w:val="left"/>
    </w:lvl>
    <w:lvl w:ilvl="3" w:tplc="BB86995C">
      <w:numFmt w:val="decimal"/>
      <w:lvlText w:val=""/>
      <w:lvlJc w:val="left"/>
    </w:lvl>
    <w:lvl w:ilvl="4" w:tplc="EFBC9416">
      <w:numFmt w:val="decimal"/>
      <w:lvlText w:val=""/>
      <w:lvlJc w:val="left"/>
    </w:lvl>
    <w:lvl w:ilvl="5" w:tplc="7514EF5C">
      <w:numFmt w:val="decimal"/>
      <w:lvlText w:val=""/>
      <w:lvlJc w:val="left"/>
    </w:lvl>
    <w:lvl w:ilvl="6" w:tplc="1B04AF86">
      <w:numFmt w:val="decimal"/>
      <w:lvlText w:val=""/>
      <w:lvlJc w:val="left"/>
    </w:lvl>
    <w:lvl w:ilvl="7" w:tplc="3B709F34">
      <w:numFmt w:val="decimal"/>
      <w:lvlText w:val=""/>
      <w:lvlJc w:val="left"/>
    </w:lvl>
    <w:lvl w:ilvl="8" w:tplc="089A7704">
      <w:numFmt w:val="decimal"/>
      <w:lvlText w:val=""/>
      <w:lvlJc w:val="left"/>
    </w:lvl>
  </w:abstractNum>
  <w:abstractNum w:abstractNumId="1" w15:restartNumberingAfterBreak="0">
    <w:nsid w:val="74704A5F"/>
    <w:multiLevelType w:val="hybridMultilevel"/>
    <w:tmpl w:val="E5464FDE"/>
    <w:lvl w:ilvl="0" w:tplc="503A31AC">
      <w:start w:val="1"/>
      <w:numFmt w:val="bullet"/>
      <w:lvlText w:val="●"/>
      <w:lvlJc w:val="left"/>
      <w:pPr>
        <w:ind w:left="720" w:hanging="360"/>
      </w:pPr>
    </w:lvl>
    <w:lvl w:ilvl="1" w:tplc="14BA96A0">
      <w:start w:val="1"/>
      <w:numFmt w:val="bullet"/>
      <w:lvlText w:val="○"/>
      <w:lvlJc w:val="left"/>
      <w:pPr>
        <w:ind w:left="1440" w:hanging="360"/>
      </w:pPr>
    </w:lvl>
    <w:lvl w:ilvl="2" w:tplc="F0DCE610">
      <w:start w:val="1"/>
      <w:numFmt w:val="bullet"/>
      <w:lvlText w:val="■"/>
      <w:lvlJc w:val="left"/>
      <w:pPr>
        <w:ind w:left="2160" w:hanging="360"/>
      </w:pPr>
    </w:lvl>
    <w:lvl w:ilvl="3" w:tplc="9FF02FBA">
      <w:start w:val="1"/>
      <w:numFmt w:val="bullet"/>
      <w:lvlText w:val="●"/>
      <w:lvlJc w:val="left"/>
      <w:pPr>
        <w:ind w:left="2880" w:hanging="360"/>
      </w:pPr>
    </w:lvl>
    <w:lvl w:ilvl="4" w:tplc="7B20E496">
      <w:start w:val="1"/>
      <w:numFmt w:val="bullet"/>
      <w:lvlText w:val="○"/>
      <w:lvlJc w:val="left"/>
      <w:pPr>
        <w:ind w:left="3600" w:hanging="360"/>
      </w:pPr>
    </w:lvl>
    <w:lvl w:ilvl="5" w:tplc="CAE8D8FA">
      <w:start w:val="1"/>
      <w:numFmt w:val="bullet"/>
      <w:lvlText w:val="■"/>
      <w:lvlJc w:val="left"/>
      <w:pPr>
        <w:ind w:left="4320" w:hanging="360"/>
      </w:pPr>
    </w:lvl>
    <w:lvl w:ilvl="6" w:tplc="831071F4">
      <w:start w:val="1"/>
      <w:numFmt w:val="bullet"/>
      <w:lvlText w:val="●"/>
      <w:lvlJc w:val="left"/>
      <w:pPr>
        <w:ind w:left="5040" w:hanging="360"/>
      </w:pPr>
    </w:lvl>
    <w:lvl w:ilvl="7" w:tplc="265869A6">
      <w:start w:val="1"/>
      <w:numFmt w:val="bullet"/>
      <w:lvlText w:val="●"/>
      <w:lvlJc w:val="left"/>
      <w:pPr>
        <w:ind w:left="5760" w:hanging="360"/>
      </w:pPr>
    </w:lvl>
    <w:lvl w:ilvl="8" w:tplc="8E92DC66">
      <w:start w:val="1"/>
      <w:numFmt w:val="bullet"/>
      <w:lvlText w:val="●"/>
      <w:lvlJc w:val="left"/>
      <w:pPr>
        <w:ind w:left="6480" w:hanging="360"/>
      </w:pPr>
    </w:lvl>
  </w:abstractNum>
  <w:num w:numId="1" w16cid:durableId="762843985">
    <w:abstractNumId w:val="1"/>
    <w:lvlOverride w:ilvl="0">
      <w:startOverride w:val="1"/>
    </w:lvlOverride>
  </w:num>
  <w:num w:numId="2" w16cid:durableId="300156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779"/>
    <w:rsid w:val="00655C69"/>
    <w:rsid w:val="00827C68"/>
    <w:rsid w:val="0096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936C"/>
  <w15:docId w15:val="{A51DE4F7-299B-43FA-A864-92F9BC8C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Louisville Waterways Fishing Recommendation Data Warehouse — Schema Documentation</dc:title>
  <dc:creator>Claude</dc:creator>
  <cp:lastModifiedBy>Gloria Ayoo</cp:lastModifiedBy>
  <cp:revision>2</cp:revision>
  <dcterms:created xsi:type="dcterms:W3CDTF">2026-05-28T02:29:00Z</dcterms:created>
  <dcterms:modified xsi:type="dcterms:W3CDTF">2026-05-28T02:38:00Z</dcterms:modified>
</cp:coreProperties>
</file>