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Project Proposal</w:t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color w:val="2E75B6"/>
          <w:sz w:val="32"/>
          <w:szCs w:val="32"/>
        </w:rPr>
        <w:t xml:space="preserve">Louisville Regional Waterways Fishing Recommendation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Engineering Capstone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Week 1 — Project Proposal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 3.12  ·  PostgreSQL (Supabase)  ·  Open-Meteo API  ·  Plotly Dash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Open-Meteo Weather Forecast API  ·  Open-Meteo Flood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Six fishing access points across Louisville, KY and surrounding area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Business Problem &amp; Motivation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Louisville-area anglers and outdoor enthusiasts have no single, reliable tool for planning a fishing trip that combines real-time weather, river conditions, and location-specific safety ratings in one place. Weather apps provide temperature and precipitation, but they do not account for river discharge, flow velocity, or how those factors interact to determine whether a given spot is safe and productive on a given day.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project addresses that gap by building a data pipeline that automatically: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Fetches 7-day weather forecasts and river-flood data from the Open-Meteo API for six Louisville-area fishing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Transforms raw hourly readings into daily aggregated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Loads the cleaned data into a normalized PostgreSQL warehouse hosted on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Computes a fish activity score (0–100) and safety status (Safe / Caution / Unsafe) for every location–date combination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Exposes the results through an interactive Plotly Dash dashboard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end product answers four practical questions a Louisville angler asks before leaving the house: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it safe to fish at this spot today?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Which location has the best conditions this week?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conditions compare across all six spots on a specific date?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single best place-and-day combination in the 7-day window?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 Sources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environmental data is sourced from Open-Meteo, a free and open-source weather API that provides high-resolution forecasts and hydrological data with no API key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Open-Meteo Weather Forecast API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Endpoint: https://api.open-meteo.com/v1/forecast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Global; pulled for each of the six Louisville-area coordinates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Forecast horizon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 days (hourly resolution, aggregated to daily)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Fields retrieved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temperature_2m (°F), precipitation (in), wind_speed_10m (mph), pressure_msl (hPa), weather_code (WMO)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Updated every hour by Open-Meteo; pipeline re-runs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Open-source, free for non-commercial use (CC BY 4.0)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Open-Meteo Flood API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Endpoint: https://flood-api.open-meteo.com/v1/flood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Global river discharge model (GloFAS reanalysis)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Forecast horizon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 days (daily resolution)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Fields retrieved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river_discharge (m³/s)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Derived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flow_category: Low &lt; 100 | Normal 100–1500 | High &gt; 1500 m³/s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Open-source, free for non-commercial use (CC BY 4.0)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Fishing Locations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Six public fishing access points in the Louisville metropolitan area were selected to represent a range of waterway types and geographic spread: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Waterway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McAlpine Locks &amp; Dam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Ohio River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38.2078° N, 85.7647° 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Cox Park Boat Ramp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Ohio River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38.1934° N, 85.8321° 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Taylorsville Lake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Salt River reservoir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38.0330° N, 85.3420° 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Otter Creek Outdoor Recreation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Otter Creek / Ohio River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37.9910° N, 86.0210° 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Harrods Creek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Harrods Creek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38.3110° N, 85.5910° 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Caperton Swamp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Pond Creek tributary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38.2160° N, 85.7560° 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Pipeline Architecture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pipeline is implemented as a single Python script (etl_pipeline.py) that executes four sequential stages without manual intervention: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/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Extract + Transform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Calls both Open-Meteo APIs for all six locations with retry logic (3 attempts, exponential backoff). Aggregates hourly data to daily, derives flow_category, standardizes units, and writes intermediate CSVs.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/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Runs six data-quality checks before any database write: API response structure, null checks, duplicate detection, referential integrity, numeric range validation, and row-count verification.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 /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 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Creates the five-table schema if it does not exist, then upserts all records using INSERT … ON CONFLICT DO UPDATE. Supports full-refresh mode via RESET_TABLES=true.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 /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Fact Table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Joins weather_data and river_flood_data to produce fishing_recommendation with safety_status and fish_activity_score for every location–date pair.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Technology stack: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3.12 — pandas (transform), requests (API calls), SQLAlchemy + psycopg2 (database), python-dotenv (config)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on Supabase — cloud-hosted, free tier, five normalized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Open-Meteo — free weather + flood forecast API, no key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Plotly Dash + Dash Bootstrap Components — interactive web dashboard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Database Schema Overview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warehouse is normalized to approximately Third Normal Form (3NF). Five tables eliminate redundancy and support clean joins for the analytics layer: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weather_code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WMO weather-code lookup: code, description, icon,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Six fishing access points with GPS coordinates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weather_data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aggregated weather per location (temp, wind, precip, pressure, weather_code)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river_flood_data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Daily river discharge per location + derived flow_category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fishing_recommendation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Analytics fact table: safety_status + fish_activity_score per location per day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Foreign-key relationships flow outward from dimension tables to fact tables: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weather_code  →  weather_data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  →  weather_data, river_flood_data, fishing_recommendation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weather_data  →  fishing_recommendation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river_flood_data  →  fishing_recommendation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Full DDL and column-level documentation are provided in the Data Schema document (docs/data_schema.docx).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Derived Metrics &amp; Scoring Logic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Two computed fields drive all dashboard output: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flow_category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Low if discharge &lt; 100 m³/s | Normal if 100–1,500 | High if &gt; 1,500 | Unknown if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safety_status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Unsafe if wind_speed_mph &gt; 25 OR discharge_m3s &gt; 3,000 | Caution if precipitation_in &gt; 0.7 | otherwise 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fish_activity_score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0–100 composite score derived from banded contributions: temperature_f (optimal 60–75°F), wind_speed_mph (lower = better), discharge_m3s (moderate flow = better), precipitation_in (lower = better)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Validation Framework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pipeline implements six data-quality checks before writing to the database. The checks are split into hard failures (abort the pipeline) and soft failures (log a warning and continue):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API response validation — required fields and non-empty time arrays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Hard (per location)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Null check on critical columns — location_id and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Duplicate detection — (location_id, date) uniqueness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Referential integrity — location_id exists in seed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Range validation — physically plausible numeric bounds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Soft (warn)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Row count per location — exactly 7 rows expected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Soft (warn)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Full documentation for each check — including the rationale and exact failure behavior — is provided in docs/validation.md.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Analytics Dashboard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Plotly Dash dashboard (src/dashboard.py) connects directly to the Supabase database and visualizes the fishing_recommendation fact table through five interactive panels: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Best Spot This Week (highest fish_activity_score), total Safe / Caution / Unsafe day counts, average score across all locations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Activity Heatmap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Location × date grid colored by fish_activity_score (0–100, red-yellow-green). Locations sorted best-to-worst by weekly average.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Trend Line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7-day activity score trend per location with reference bands for Poor (&lt; 33) and Good (&gt; 67)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Safety Distribution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Stacked bar showing Safe / Caution / Unsafe day counts per location for the selected 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Geographic 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Six fishing spots plotted on a map and colored by safety_status for a user-selected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Sortable, filterable row-level data with safety-coded row backgrounds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Project Scope &amp; Deliverables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project produces the following deliverables across five weeks: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Project proposal (this document) — business problem, data sources, schema 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source plan — API contracts, field mapping, ER diagram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Initial load scripts — schema DDL, seed data, first extract/load proof of concept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ETL pipeline — transform logic, six validation checks, incremental upsert load, Plotly Dash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Final presentation — executive summary, architecture overview, dashboard demo, GitHub repository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code, documentation, and screenshots are maintained in a single GitHub repository following the structure defined in the README.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Data Engineering Capstone  |  Louisville, KY  |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Louisville Waterways Fishing —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2026-06-10T03:31:36.338Z</dcterms:created>
  <dcterms:modified xsi:type="dcterms:W3CDTF">2026-06-10T03:31:36.338Z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