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7ADB3" w14:textId="735BBF45" w:rsidR="00F904C8" w:rsidRDefault="005974CF">
      <w:r w:rsidRPr="005974CF">
        <w:t>/!k9-&amp;TgEYa?m2-</w:t>
      </w:r>
    </w:p>
    <w:p w14:paraId="16D427A3" w14:textId="24426EA0" w:rsidR="007B4CCF" w:rsidRDefault="005974CF" w:rsidP="007B4CCF">
      <w:r w:rsidRPr="005974CF">
        <w:t>postgresql://postgres.ifqeoopipqwtaisjwwnt</w:t>
      </w:r>
      <w:r w:rsidR="007B4CCF">
        <w:t>:</w:t>
      </w:r>
      <w:r w:rsidR="007B4CCF" w:rsidRPr="007B4CCF">
        <w:t xml:space="preserve"> </w:t>
      </w:r>
      <w:r w:rsidR="007B4CCF" w:rsidRPr="005974CF">
        <w:t>/!k9-&amp;TgEYa?m2-</w:t>
      </w:r>
    </w:p>
    <w:p w14:paraId="3956DD16" w14:textId="64016311" w:rsidR="005974CF" w:rsidRDefault="005974CF">
      <w:r w:rsidRPr="005974CF">
        <w:t>@aws-0-eu-west-1.pooler.supabase.com:6543/postgres</w:t>
      </w:r>
    </w:p>
    <w:sectPr w:rsidR="005974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4CF"/>
    <w:rsid w:val="001078FA"/>
    <w:rsid w:val="005974CF"/>
    <w:rsid w:val="005A15B3"/>
    <w:rsid w:val="006124BA"/>
    <w:rsid w:val="007B4CCF"/>
    <w:rsid w:val="009142AF"/>
    <w:rsid w:val="00BC37A4"/>
    <w:rsid w:val="00C24CF6"/>
    <w:rsid w:val="00D0604E"/>
    <w:rsid w:val="00F9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CD938"/>
  <w15:chartTrackingRefBased/>
  <w15:docId w15:val="{28706664-8313-4297-8536-1A7F31985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4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 ria</dc:creator>
  <cp:keywords/>
  <dc:description/>
  <cp:lastModifiedBy>Glo ria</cp:lastModifiedBy>
  <cp:revision>1</cp:revision>
  <dcterms:created xsi:type="dcterms:W3CDTF">2026-10-13T13:16:00Z</dcterms:created>
  <dcterms:modified xsi:type="dcterms:W3CDTF">2026-10-13T16:50:00Z</dcterms:modified>
</cp:coreProperties>
</file>