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1. 创建版本库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$ mkdir file //创建文件夹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$ git init //初始化版本库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2.添加文件到版本库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$ git add file //添加文件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$ git commit -m "message" //提交说明信息 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$ git status// 查看状态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$ git diff  (HEAD -- readme.txt)//查看修改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$ git log (--pretty=oneline) //显示提交记录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cat file  //查看文件内容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git reflog//版本记录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$ git reset HEAD file //撤销添加到暂存区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rm file   //删除没用文件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$ git remote -v  //查看远程库信息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git branch //查看分支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4.版本回退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$ git reset --hard HEAD^ //回退到上一个版本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$ git reset --hard version //回退到指定版本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 撤销修改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$ git checkout -- file //撤销修改某个文件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6.远程仓库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ssh-keygen -t rsa -C "youremail@example.com"  //生成SSH key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git remote add origin ***ssh***  //添加远程仓库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git push &lt;name&gt; master           //推送更新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git remote rm &lt;name&gt;  //删除远程仓库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git clone ***ssh***  //克隆远程仓库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7.分支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$ git branch &lt;name&gt; //新建分支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$ git checkout &lt;name&gt;或者 $ git switch &lt;name&gt; //切换分支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$ git checkout -b &lt;name&gt;或者git switch -c &lt;name&gt; //新建并切换分支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$ git merge &lt;name&gt; // 合并分支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$ git branch -d &lt;name&gt; // 删除分支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$ git merge --no-ff -m "message" &lt;name&gt; //非快进合并,添加说明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$ git stash //保存当前工作状态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$ git stash pop //恢复之前保存的状态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$ git cherry-pick &lt;version&gt;  //拣选提交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 git git branch -D &lt;name&gt;  //强制删除分支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wNGZmMzZjNWM1MTg2NTY5M2QyNmYyOTg1YzI3MWYifQ=="/>
  </w:docVars>
  <w:rsids>
    <w:rsidRoot w:val="00000000"/>
    <w:rsid w:val="36EB0E1B"/>
    <w:rsid w:val="60AB0F72"/>
    <w:rsid w:val="618E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389</Words>
  <Characters>869</Characters>
  <Lines>0</Lines>
  <Paragraphs>0</Paragraphs>
  <TotalTime>0</TotalTime>
  <ScaleCrop>false</ScaleCrop>
  <LinksUpToDate>false</LinksUpToDate>
  <CharactersWithSpaces>1123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2023-07-05T14:08:29Z</dcterms:created>
  <dc:creator>dell</dc:creator>
  <cp:lastModifiedBy>任志启嘉</cp:lastModifiedBy>
  <dcterms:modified xsi:type="dcterms:W3CDTF">2023-07-05T14:08:40Z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C2BE6743F3CD4D2BA9DE8833C2410CAF_12</vt:lpwstr>
  </property>
</Properties>
</file>