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22070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8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683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4160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1035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902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005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2.54394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1.68643188476562"/>
          <w:szCs w:val="221.6864318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1.68643188476562"/>
          <w:szCs w:val="221.68643188476562"/>
          <w:u w:val="none"/>
          <w:shd w:fill="auto" w:val="clear"/>
          <w:vertAlign w:val="baseline"/>
          <w:rtl w:val="0"/>
        </w:rPr>
        <w:t xml:space="preserve">Brainstorm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118.55424499511719"/>
          <w:szCs w:val="118.5542449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118.55424499511719"/>
          <w:szCs w:val="118.55424499511719"/>
          <w:u w:val="none"/>
          <w:shd w:fill="auto" w:val="clear"/>
          <w:vertAlign w:val="baseline"/>
          <w:rtl w:val="0"/>
        </w:rPr>
        <w:t xml:space="preserve">Before you collaborate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65625" w:line="243.457775115966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25662994384766"/>
          <w:szCs w:val="89.256629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25662994384766"/>
          <w:szCs w:val="89.25662994384766"/>
          <w:u w:val="none"/>
          <w:shd w:fill="auto" w:val="clear"/>
          <w:vertAlign w:val="baseline"/>
          <w:rtl w:val="0"/>
        </w:rPr>
        <w:t xml:space="preserve">A little bit of preparation goes a long way with this session. Here’s what you need to do to get going.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2.0019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  <w:rtl w:val="0"/>
        </w:rPr>
        <w:t xml:space="preserve">10 minutes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6621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  <w:rtl w:val="0"/>
        </w:rPr>
        <w:t xml:space="preserve">Defne your problem statement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828125" w:line="243.456659317016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1996459960938"/>
          <w:szCs w:val="89.1199645996093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1996459960938"/>
          <w:szCs w:val="89.11996459960938"/>
          <w:u w:val="none"/>
          <w:shd w:fill="auto" w:val="clear"/>
          <w:vertAlign w:val="baseline"/>
          <w:rtl w:val="0"/>
        </w:rPr>
        <w:t xml:space="preserve">What problem are you trying to solve? Frame your problem as a How Might We statement. This will be the focus of your brainstorm.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.4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  <w:rtl w:val="0"/>
        </w:rPr>
        <w:t xml:space="preserve">5 minutes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3300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  <w:rtl w:val="0"/>
        </w:rPr>
        <w:t xml:space="preserve">Brainstorm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0234375" w:line="243.4549427032470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3484954833984"/>
          <w:szCs w:val="89.1348495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3484954833984"/>
          <w:szCs w:val="89.13484954833984"/>
          <w:u w:val="none"/>
          <w:shd w:fill="auto" w:val="clear"/>
          <w:vertAlign w:val="baseline"/>
          <w:rtl w:val="0"/>
        </w:rPr>
        <w:t xml:space="preserve">Write down any ideas that come to mind that address your problem statement.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8496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  <w:rtl w:val="0"/>
        </w:rPr>
        <w:t xml:space="preserve">10 minutes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3300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  <w:rtl w:val="0"/>
        </w:rPr>
        <w:t xml:space="preserve">Group ideas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0234375" w:line="243.4560585021972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3484954833984"/>
          <w:szCs w:val="89.13484954833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13484954833984"/>
          <w:szCs w:val="89.13484954833984"/>
          <w:u w:val="none"/>
          <w:shd w:fill="auto" w:val="clear"/>
          <w:vertAlign w:val="baseline"/>
          <w:rtl w:val="0"/>
        </w:rPr>
        <w:t xml:space="preserve">Take turns sharing your ideas while clustering similar or related notes as you go. Once all sticky notes have been grouped, give each cluster a sentence-like label. If a cluster is bigger than six sticky notes, try and see if you and break it up into smaller sub-groups.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  <w:rtl w:val="0"/>
        </w:rPr>
        <w:t xml:space="preserve">20 minutes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7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6914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18.55424499511719"/>
          <w:szCs w:val="118.55424499511719"/>
          <w:u w:val="none"/>
          <w:shd w:fill="auto" w:val="clear"/>
          <w:vertAlign w:val="baseline"/>
          <w:rtl w:val="0"/>
        </w:rPr>
        <w:t xml:space="preserve">Prioritize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0390625" w:line="243.4569740295410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8.95816040039062"/>
          <w:szCs w:val="88.958160400390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8.95816040039062"/>
          <w:szCs w:val="88.95816040039062"/>
          <w:u w:val="none"/>
          <w:shd w:fill="auto" w:val="clear"/>
          <w:vertAlign w:val="baseline"/>
          <w:rtl w:val="0"/>
        </w:rPr>
        <w:t xml:space="preserve">Your team should all be on the same page about what's important moving forward. Place your ideas on this grid to determine which ideas are important and which are feasible.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6933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</w:rPr>
        <w:sectPr>
          <w:pgSz w:h="95240" w:w="288000" w:orient="landscape"/>
          <w:pgMar w:bottom="19074.669189453125" w:top="2361.85546875" w:left="1161.8097686767578" w:right="75376.40625" w:header="0" w:footer="720"/>
          <w:pgNumType w:start="1"/>
          <w:cols w:equalWidth="0" w:num="6">
            <w:col w:space="0" w:w="35260"/>
            <w:col w:space="0" w:w="35260"/>
            <w:col w:space="0" w:w="35260"/>
            <w:col w:space="0" w:w="35260"/>
            <w:col w:space="0" w:w="35260"/>
            <w:col w:space="0" w:w="352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7.03247833251953"/>
          <w:szCs w:val="77.03247833251953"/>
          <w:u w:val="none"/>
          <w:shd w:fill="auto" w:val="clear"/>
          <w:vertAlign w:val="baseline"/>
          <w:rtl w:val="0"/>
        </w:rPr>
        <w:t xml:space="preserve">20 minutes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5.180664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1.68643188476562"/>
          <w:szCs w:val="221.686431884765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21.68643188476562"/>
          <w:szCs w:val="221.68643188476562"/>
          <w:u w:val="none"/>
          <w:shd w:fill="auto" w:val="clear"/>
          <w:vertAlign w:val="baseline"/>
          <w:rtl w:val="0"/>
        </w:rPr>
        <w:t xml:space="preserve">&amp; idea prioritization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0771484375" w:line="243.4582901000976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7275390625" w:line="1649.0600967407227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59.277122497558594"/>
          <w:szCs w:val="59.2771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59.277122497558594"/>
          <w:szCs w:val="59.27712249755859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Team gathering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01171875" w:line="243.459978103637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Defne who should participate in the session and send an invite. Share relevant information or pre-work ahead.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11621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Set the goal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109375" w:line="243.459978103637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Think about the problem you'll be focusing on solving in the brainstorming session.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7.22167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9.72083282470703"/>
          <w:szCs w:val="79.720832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79.72083282470703"/>
          <w:szCs w:val="79.72083282470703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576892852783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During the COVID 19 crisis, the requirement of plasma became a high priority and the donor count has become low. Saving the donor information and helping the needy by notifying the current donors list, would be a helping hand. In regard to the problem faced, an application is to be built which would take the donor details, store them and inform them upon a request.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6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MENAGA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2.6318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  <w:rtl w:val="0"/>
        </w:rPr>
        <w:t xml:space="preserve">ACCURACY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5.49620819091797"/>
          <w:szCs w:val="95.49620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5.49620819091797"/>
          <w:szCs w:val="95.49620819091797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9121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5.49620819091797"/>
          <w:szCs w:val="95.496208190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5.49620819091797"/>
          <w:szCs w:val="95.49620819091797"/>
          <w:u w:val="none"/>
          <w:shd w:fill="auto" w:val="clear"/>
          <w:vertAlign w:val="baseline"/>
          <w:rtl w:val="0"/>
        </w:rPr>
        <w:t xml:space="preserve">CONSUMING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45800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MIRUNALINI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.2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7472915649414"/>
          <w:szCs w:val="85.74729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7472915649414"/>
          <w:szCs w:val="85.7472915649414"/>
          <w:u w:val="none"/>
          <w:shd w:fill="auto" w:val="clear"/>
          <w:vertAlign w:val="baseline"/>
          <w:rtl w:val="0"/>
        </w:rPr>
        <w:t xml:space="preserve">DETAILED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400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7472915649414"/>
          <w:szCs w:val="85.74729156494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7472915649414"/>
          <w:szCs w:val="85.747291564941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7449645996094"/>
          <w:szCs w:val="100.874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7449645996094"/>
          <w:szCs w:val="100.87449645996094"/>
          <w:u w:val="none"/>
          <w:shd w:fill="auto" w:val="clear"/>
          <w:vertAlign w:val="baseline"/>
          <w:rtl w:val="0"/>
        </w:rPr>
        <w:t xml:space="preserve">QUICK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207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7449645996094"/>
          <w:szCs w:val="100.874496459960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7449645996094"/>
          <w:szCs w:val="100.87449645996094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4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UI DESIGN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5.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08158111572266"/>
          <w:szCs w:val="91.0815811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08158111572266"/>
          <w:szCs w:val="91.08158111572266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08158111572266"/>
          <w:szCs w:val="91.0815811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08158111572266"/>
          <w:szCs w:val="91.08158111572266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24860382080078"/>
          <w:szCs w:val="102.2486038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24860382080078"/>
          <w:szCs w:val="102.24860382080078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140625" w:line="243.4555149078369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24860382080078"/>
          <w:szCs w:val="102.2486038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24860382080078"/>
          <w:szCs w:val="102.24860382080078"/>
          <w:u w:val="none"/>
          <w:shd w:fill="auto" w:val="clear"/>
          <w:vertAlign w:val="baseline"/>
          <w:rtl w:val="0"/>
        </w:rPr>
        <w:t xml:space="preserve">DONATION REQUEST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9.68261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  <w:rtl w:val="0"/>
        </w:rPr>
        <w:t xml:space="preserve">SAFETY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6.5722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FRIENDLY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68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5.224609375" w:line="243.4552860260009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1312255859375"/>
          <w:szCs w:val="92.513122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1312255859375"/>
          <w:szCs w:val="92.51312255859375"/>
          <w:u w:val="none"/>
          <w:shd w:fill="auto" w:val="clear"/>
          <w:vertAlign w:val="baseline"/>
          <w:rtl w:val="0"/>
        </w:rPr>
        <w:t xml:space="preserve">SAVES  LIFE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77925109863281"/>
          <w:szCs w:val="89.7792510986328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77925109863281"/>
          <w:szCs w:val="89.77925109863281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77925109863281"/>
          <w:szCs w:val="89.77925109863281"/>
          <w:u w:val="none"/>
          <w:shd w:fill="auto" w:val="clear"/>
          <w:vertAlign w:val="baseline"/>
        </w:rPr>
        <w:sectPr>
          <w:type w:val="continuous"/>
          <w:pgSz w:h="95240" w:w="288000" w:orient="landscape"/>
          <w:pgMar w:bottom="19074.669189453125" w:top="2361.85546875" w:left="7034.951171875" w:right="47664.2578125" w:header="0" w:footer="720"/>
          <w:cols w:equalWidth="0" w:num="14"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  <w:col w:space="0" w:w="166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77925109863281"/>
          <w:szCs w:val="89.77925109863281"/>
          <w:u w:val="none"/>
          <w:shd w:fill="auto" w:val="clear"/>
          <w:vertAlign w:val="baseline"/>
          <w:rtl w:val="0"/>
        </w:rPr>
        <w:t xml:space="preserve">CONSUMING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5.5029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  <w:rtl w:val="0"/>
        </w:rPr>
        <w:t xml:space="preserve">start shaping concepts even if you're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3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14.8897476196289"/>
          <w:szCs w:val="114.8897476196289"/>
          <w:u w:val="none"/>
          <w:shd w:fill="auto" w:val="clear"/>
          <w:vertAlign w:val="baseline"/>
          <w:rtl w:val="0"/>
        </w:rPr>
        <w:t xml:space="preserve">not sitting in the same room.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5039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59.277122497558594"/>
          <w:szCs w:val="59.2771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2589a7"/>
          <w:sz w:val="59.277122497558594"/>
          <w:szCs w:val="59.27712249755859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2.250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10 minutes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to prepare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0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1 hour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to collaborate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2-8 people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6.88111877441406"/>
          <w:szCs w:val="76.88111877441406"/>
          <w:u w:val="none"/>
          <w:shd w:fill="auto" w:val="clear"/>
          <w:vertAlign w:val="baseline"/>
          <w:rtl w:val="0"/>
        </w:rPr>
        <w:t xml:space="preserve">recommended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.67871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Learn how to use the facilitation tools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67578125" w:line="243.459978103637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Use the Facilitation Superpowers to run a happy and productive session.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88769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b6185"/>
          <w:sz w:val="71.6784439086914"/>
          <w:szCs w:val="71.67844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  <w:drawing>
          <wp:inline distB="19050" distT="19050" distL="19050" distR="19050">
            <wp:extent cx="4881656" cy="8839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656" cy="88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b6185"/>
          <w:sz w:val="71.6784439086914"/>
          <w:szCs w:val="71.6784439086914"/>
          <w:u w:val="none"/>
          <w:shd w:fill="auto" w:val="clear"/>
          <w:vertAlign w:val="baseline"/>
          <w:rtl w:val="0"/>
        </w:rPr>
        <w:t xml:space="preserve">Open article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2.0605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Team ID 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9.5556640625" w:line="295.873632431030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8a7d7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Key rules of brainstorming 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To run an smooth and productive session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0.019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66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FRIENDLY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68359375" w:line="1098.786735534668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MATHANKUMAR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42166137695312"/>
          <w:szCs w:val="103.42166137695312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9.6191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5113296508789"/>
          <w:szCs w:val="85.511329650878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5113296508789"/>
          <w:szCs w:val="85.5113296508789"/>
          <w:u w:val="none"/>
          <w:shd w:fill="auto" w:val="clear"/>
          <w:vertAlign w:val="baseline"/>
          <w:rtl w:val="0"/>
        </w:rPr>
        <w:t xml:space="preserve">ALERT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28515625" w:line="1326.265296936035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5.5113296508789"/>
          <w:szCs w:val="85.5113296508789"/>
          <w:u w:val="none"/>
          <w:shd w:fill="auto" w:val="clear"/>
          <w:vertAlign w:val="baseline"/>
          <w:rtl w:val="0"/>
        </w:rPr>
        <w:t xml:space="preserve">NOTIFICATION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KEERTHI PRIYAN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606075286865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84886169433594"/>
          <w:szCs w:val="102.848861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2.84886169433594"/>
          <w:szCs w:val="102.84886169433594"/>
          <w:u w:val="none"/>
          <w:shd w:fill="auto" w:val="clear"/>
          <w:vertAlign w:val="baseline"/>
          <w:rtl w:val="0"/>
        </w:rPr>
        <w:t xml:space="preserve">SAVES  LIFE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2.42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41531372070312"/>
          <w:szCs w:val="91.4153137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41531372070312"/>
          <w:szCs w:val="91.41531372070312"/>
          <w:u w:val="none"/>
          <w:shd w:fill="auto" w:val="clear"/>
          <w:vertAlign w:val="baseline"/>
          <w:rtl w:val="0"/>
        </w:rPr>
        <w:t xml:space="preserve">EMERGENCY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11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41531372070312"/>
          <w:szCs w:val="91.4153137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1.41531372070312"/>
          <w:szCs w:val="91.41531372070312"/>
          <w:u w:val="none"/>
          <w:shd w:fill="auto" w:val="clear"/>
          <w:vertAlign w:val="baseline"/>
          <w:rtl w:val="0"/>
        </w:rPr>
        <w:t xml:space="preserve">ALERT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9.121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6855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4.02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91891479492188"/>
          <w:szCs w:val="89.9189147949218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91891479492188"/>
          <w:szCs w:val="89.91891479492188"/>
          <w:u w:val="none"/>
          <w:shd w:fill="auto" w:val="clear"/>
          <w:vertAlign w:val="baseline"/>
          <w:rtl w:val="0"/>
        </w:rPr>
        <w:t xml:space="preserve">KUBERNETES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54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91891479492188"/>
          <w:szCs w:val="89.9189147949218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9.91891479492188"/>
          <w:szCs w:val="89.91891479492188"/>
          <w:u w:val="none"/>
          <w:shd w:fill="auto" w:val="clear"/>
          <w:vertAlign w:val="baseline"/>
          <w:rtl w:val="0"/>
        </w:rPr>
        <w:t xml:space="preserve">CLUSTER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3.1298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82431030273438"/>
          <w:szCs w:val="101.8243103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82431030273438"/>
          <w:szCs w:val="101.82431030273438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56716537475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71893310546875"/>
          <w:szCs w:val="100.71893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71893310546875"/>
          <w:szCs w:val="100.71893310546875"/>
          <w:u w:val="none"/>
          <w:shd w:fill="auto" w:val="clear"/>
          <w:vertAlign w:val="baseline"/>
          <w:rtl w:val="0"/>
        </w:rPr>
        <w:t xml:space="preserve">PYTHON FLASK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71893310546875"/>
          <w:szCs w:val="100.718933105468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71893310546875"/>
          <w:szCs w:val="100.71893310546875"/>
          <w:u w:val="none"/>
          <w:shd w:fill="auto" w:val="clear"/>
          <w:vertAlign w:val="baseline"/>
          <w:rtl w:val="0"/>
        </w:rPr>
        <w:t xml:space="preserve">DOCKER </w:t>
      </w:r>
    </w:p>
    <w:tbl>
      <w:tblPr>
        <w:tblStyle w:val="Table1"/>
        <w:tblW w:w="41084.9609375" w:type="dxa"/>
        <w:jc w:val="left"/>
        <w:tblInd w:w="1845.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9.27734375"/>
        <w:gridCol w:w="8188.75"/>
        <w:gridCol w:w="8259.47265625"/>
        <w:gridCol w:w="8188.73046875"/>
        <w:gridCol w:w="8188.73046875"/>
        <w:tblGridChange w:id="0">
          <w:tblGrid>
            <w:gridCol w:w="8259.27734375"/>
            <w:gridCol w:w="8188.75"/>
            <w:gridCol w:w="8259.47265625"/>
            <w:gridCol w:w="8188.73046875"/>
            <w:gridCol w:w="8188.73046875"/>
          </w:tblGrid>
        </w:tblGridChange>
      </w:tblGrid>
      <w:tr>
        <w:trPr>
          <w:cantSplit w:val="0"/>
          <w:trHeight w:val="8287.5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9.023437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7.22724151611328"/>
                <w:szCs w:val="117.22724151611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7.22724151611328"/>
                <w:szCs w:val="117.22724151611328"/>
                <w:u w:val="none"/>
                <w:shd w:fill="auto" w:val="clear"/>
                <w:vertAlign w:val="baseline"/>
                <w:rtl w:val="0"/>
              </w:rPr>
              <w:t xml:space="preserve">INSTANT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5361328125" w:line="240" w:lineRule="auto"/>
              <w:ind w:left="0" w:right="1320.8398437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7.22724151611328"/>
                <w:szCs w:val="117.22724151611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7.22724151611328"/>
                <w:szCs w:val="117.22724151611328"/>
                <w:u w:val="none"/>
                <w:shd w:fill="auto" w:val="clear"/>
                <w:vertAlign w:val="baseline"/>
                <w:rtl w:val="0"/>
              </w:rPr>
              <w:t xml:space="preserve">RESPOND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1.367187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  <w:rtl w:val="0"/>
              </w:rPr>
              <w:t xml:space="preserve">QUICK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220703125" w:line="240" w:lineRule="auto"/>
              <w:ind w:left="0" w:right="-746.9335937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0.87449645996094"/>
                <w:szCs w:val="100.87449645996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71484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2.5873031616211"/>
                <w:szCs w:val="92.5873031616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2.5873031616211"/>
                <w:szCs w:val="92.5873031616211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</w:tr>
      <w:tr>
        <w:trPr>
          <w:cantSplit w:val="0"/>
          <w:trHeight w:val="8135.7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87.6367187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509765625" w:line="240" w:lineRule="auto"/>
              <w:ind w:left="0" w:right="374.3164062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8.80859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  <w:rtl w:val="0"/>
              </w:rPr>
              <w:t xml:space="preserve">COST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6708984375" w:line="240" w:lineRule="auto"/>
              <w:ind w:left="288.203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7.26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7152328491211"/>
                <w:szCs w:val="103.715232849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2.128906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6.89306640625"/>
                <w:szCs w:val="106.8930664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6.89306640625"/>
                <w:szCs w:val="106.89306640625"/>
                <w:u w:val="none"/>
                <w:shd w:fill="auto" w:val="clear"/>
                <w:vertAlign w:val="baseline"/>
                <w:rtl w:val="0"/>
              </w:rPr>
              <w:t xml:space="preserve">AWARNESS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9.3359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2.929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5113296508789"/>
                <w:szCs w:val="85.511329650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5113296508789"/>
                <w:szCs w:val="85.5113296508789"/>
                <w:u w:val="none"/>
                <w:shd w:fill="auto" w:val="clear"/>
                <w:vertAlign w:val="baseline"/>
                <w:rtl w:val="0"/>
              </w:rPr>
              <w:t xml:space="preserve">ALERT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228515625" w:line="240" w:lineRule="auto"/>
              <w:ind w:left="427.40234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5113296508789"/>
                <w:szCs w:val="85.511329650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5113296508789"/>
                <w:szCs w:val="85.5113296508789"/>
                <w:u w:val="none"/>
                <w:shd w:fill="auto" w:val="clear"/>
                <w:vertAlign w:val="baseline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0.78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  <w:rtl w:val="0"/>
              </w:rPr>
              <w:t xml:space="preserve">REDUCE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0283203125" w:line="240" w:lineRule="auto"/>
              <w:ind w:left="2203.808593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</w:tr>
      <w:tr>
        <w:trPr>
          <w:cantSplit w:val="0"/>
          <w:trHeight w:val="8206.3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96.55733489990234"/>
                <w:szCs w:val="96.55733489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9.3554687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03.42166137695312"/>
                <w:szCs w:val="103.42166137695312"/>
                <w:u w:val="none"/>
                <w:shd w:fill="auto" w:val="clear"/>
                <w:vertAlign w:val="baseline"/>
                <w:rtl w:val="0"/>
              </w:rPr>
              <w:t xml:space="preserve">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1.44531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5.50995635986328"/>
                <w:szCs w:val="115.5099563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5.50995635986328"/>
                <w:szCs w:val="115.50995635986328"/>
                <w:u w:val="none"/>
                <w:shd w:fill="auto" w:val="clear"/>
                <w:vertAlign w:val="baseline"/>
                <w:rtl w:val="0"/>
              </w:rPr>
              <w:t xml:space="preserve"> EASY 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6376953125" w:line="240" w:lineRule="auto"/>
              <w:ind w:left="1209.78515625" w:right="0" w:firstLine="0"/>
              <w:jc w:val="lef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5.50995635986328"/>
                <w:szCs w:val="115.5099563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115.50995635986328"/>
                <w:szCs w:val="115.50995635986328"/>
                <w:u w:val="none"/>
                <w:shd w:fill="auto" w:val="clear"/>
                <w:vertAlign w:val="baseline"/>
                <w:rtl w:val="0"/>
              </w:rPr>
              <w:t xml:space="preserve">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4.45312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7472915649414"/>
                <w:szCs w:val="85.747291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7472915649414"/>
                <w:szCs w:val="85.7472915649414"/>
                <w:u w:val="none"/>
                <w:shd w:fill="auto" w:val="clear"/>
                <w:vertAlign w:val="baseline"/>
                <w:rtl w:val="0"/>
              </w:rPr>
              <w:t xml:space="preserve">DETAILED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3759765625" w:line="240" w:lineRule="auto"/>
              <w:ind w:left="0" w:right="1177.65625" w:firstLine="0"/>
              <w:jc w:val="right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7472915649414"/>
                <w:szCs w:val="85.747291564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85.7472915649414"/>
                <w:szCs w:val="85.7472915649414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95240" w:w="288000" w:orient="landscape"/>
          <w:pgMar w:bottom="19074.669189453125" w:top="2361.85546875" w:left="7021.8768310546875" w:right="44827.2265625" w:header="0" w:footer="720"/>
          <w:cols w:equalWidth="0" w:num="11"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  <w:col w:space="0" w:w="214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PNT2022TMID10003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74414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Team Lead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591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Menaga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31640625" w:line="639.947376251220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Stay in topic. Defer judgment.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9.947376251220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Encourage wild ideas. Listen to others.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9833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7152328491211"/>
          <w:szCs w:val="103.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7152328491211"/>
          <w:szCs w:val="103.7152328491211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7152328491211"/>
          <w:szCs w:val="103.7152328491211"/>
          <w:u w:val="none"/>
          <w:shd w:fill="auto" w:val="clear"/>
          <w:vertAlign w:val="baseline"/>
          <w:rtl w:val="0"/>
        </w:rPr>
        <w:t xml:space="preserve">EFFICIENCY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54.3124771118164"/>
          <w:szCs w:val="154.3124771118164"/>
          <w:u w:val="none"/>
          <w:shd w:fill="auto" w:val="clear"/>
          <w:vertAlign w:val="superscript"/>
          <w:rtl w:val="0"/>
        </w:rPr>
        <w:t xml:space="preserve">AVAILABILITY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2.58748626708984"/>
          <w:szCs w:val="92.58748626708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0849609375" w:line="243.4597206115722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6.89306640625"/>
          <w:szCs w:val="106.893066406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6.89306640625"/>
          <w:szCs w:val="106.89306640625"/>
          <w:u w:val="none"/>
          <w:shd w:fill="auto" w:val="clear"/>
          <w:vertAlign w:val="baseline"/>
          <w:rtl w:val="0"/>
        </w:rPr>
        <w:t xml:space="preserve">REDUCE RISK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43359375" w:line="243.460235595703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5.79117584228516"/>
          <w:szCs w:val="105.7911758422851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5.79117584228516"/>
          <w:szCs w:val="105.79117584228516"/>
          <w:u w:val="none"/>
          <w:shd w:fill="auto" w:val="clear"/>
          <w:vertAlign w:val="baseline"/>
          <w:rtl w:val="0"/>
        </w:rPr>
        <w:t xml:space="preserve">INSTANT RESPOND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545707702636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3.6312255859375"/>
          <w:szCs w:val="93.63122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3.6312255859375"/>
          <w:szCs w:val="93.6312255859375"/>
          <w:u w:val="none"/>
          <w:shd w:fill="auto" w:val="clear"/>
          <w:vertAlign w:val="baseline"/>
          <w:rtl w:val="0"/>
        </w:rPr>
        <w:t xml:space="preserve">SECURITY AND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3.6312255859375"/>
          <w:szCs w:val="93.63122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3.6312255859375"/>
          <w:szCs w:val="93.6312255859375"/>
          <w:u w:val="none"/>
          <w:shd w:fill="auto" w:val="clear"/>
          <w:vertAlign w:val="baseline"/>
          <w:rtl w:val="0"/>
        </w:rPr>
        <w:t xml:space="preserve">EMERGENCY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8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12333679199219"/>
          <w:szCs w:val="101.123336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12333679199219"/>
          <w:szCs w:val="101.12333679199219"/>
          <w:u w:val="none"/>
          <w:shd w:fill="auto" w:val="clear"/>
          <w:vertAlign w:val="baseline"/>
          <w:rtl w:val="0"/>
        </w:rPr>
        <w:t xml:space="preserve">QUICK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42773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12333679199219"/>
          <w:szCs w:val="101.123336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1.12333679199219"/>
          <w:szCs w:val="101.12333679199219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f1f1f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Importance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25390625" w:line="243.454484939575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</w:rPr>
        <w:sectPr>
          <w:type w:val="continuous"/>
          <w:pgSz w:h="95240" w:w="288000" w:orient="landscape"/>
          <w:pgMar w:bottom="19074.669189453125" w:top="2361.85546875" w:left="33708.52783203125" w:right="95702.4609375" w:header="0" w:footer="720"/>
          <w:cols w:equalWidth="0" w:num="9">
            <w:col w:space="0" w:w="17640"/>
            <w:col w:space="0" w:w="17640"/>
            <w:col w:space="0" w:w="17640"/>
            <w:col w:space="0" w:w="17640"/>
            <w:col w:space="0" w:w="17640"/>
            <w:col w:space="0" w:w="17640"/>
            <w:col w:space="0" w:w="17640"/>
            <w:col w:space="0" w:w="17640"/>
            <w:col w:space="0" w:w="1764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  <w:rtl w:val="0"/>
        </w:rPr>
        <w:t xml:space="preserve">If each of these tasks could get done without any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19.80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b6185"/>
          <w:sz w:val="71.6784439086914"/>
          <w:szCs w:val="71.6784439086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</w:rPr>
        <w:drawing>
          <wp:inline distB="19050" distT="19050" distL="19050" distR="19050">
            <wp:extent cx="6609150" cy="881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9150" cy="88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b6185"/>
          <w:sz w:val="71.6784439086914"/>
          <w:szCs w:val="71.6784439086914"/>
          <w:u w:val="none"/>
          <w:shd w:fill="auto" w:val="clear"/>
          <w:vertAlign w:val="baseline"/>
          <w:rtl w:val="0"/>
        </w:rPr>
        <w:t xml:space="preserve">Share template feedback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896484375" w:line="243.4582042694091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Team Members 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Mirunalini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01953125" w:line="243.454084396362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222222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Mathankumar Keerthipriyan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54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1.1325454711914"/>
          <w:szCs w:val="71.1325454711914"/>
          <w:u w:val="none"/>
          <w:shd w:fill="auto" w:val="clear"/>
          <w:vertAlign w:val="baseline"/>
          <w:rtl w:val="0"/>
        </w:rPr>
        <w:t xml:space="preserve">Go for volume. If possible, be visual.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5.63964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1.45974731445312"/>
          <w:szCs w:val="81.45974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1.45974731445312"/>
          <w:szCs w:val="81.45974731445312"/>
          <w:u w:val="none"/>
          <w:shd w:fill="auto" w:val="clear"/>
          <w:vertAlign w:val="baseline"/>
          <w:rtl w:val="0"/>
        </w:rPr>
        <w:t xml:space="preserve">EASY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5253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1.45974731445312"/>
          <w:szCs w:val="81.4597473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1.45974731445312"/>
          <w:szCs w:val="81.45974731445312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  <w:rtl w:val="0"/>
        </w:rPr>
        <w:t xml:space="preserve">SAFETY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80.09093475341797"/>
          <w:szCs w:val="80.09093475341797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9.0234375" w:line="251.9464015960693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0963363647461"/>
          <w:szCs w:val="103.096336364746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6.89306640625"/>
          <w:szCs w:val="106.89306640625"/>
          <w:u w:val="none"/>
          <w:shd w:fill="auto" w:val="clear"/>
          <w:vertAlign w:val="baseline"/>
          <w:rtl w:val="0"/>
        </w:rPr>
        <w:t xml:space="preserve">AWARNESS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71.82722727457684"/>
          <w:szCs w:val="171.82722727457684"/>
          <w:u w:val="none"/>
          <w:shd w:fill="auto" w:val="clear"/>
          <w:vertAlign w:val="superscript"/>
          <w:rtl w:val="0"/>
        </w:rPr>
        <w:t xml:space="preserve"> EASY 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3.0963363647461"/>
          <w:szCs w:val="103.0963363647461"/>
          <w:u w:val="none"/>
          <w:shd w:fill="auto" w:val="clear"/>
          <w:vertAlign w:val="baseline"/>
          <w:rtl w:val="0"/>
        </w:rPr>
        <w:t xml:space="preserve"> ACCESS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82080078125"/>
          <w:szCs w:val="100.88208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82080078125"/>
          <w:szCs w:val="100.882080078125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3.75169372558594"/>
          <w:szCs w:val="73.75169372558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00.882080078125"/>
          <w:szCs w:val="100.882080078125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22.91948954264323"/>
          <w:szCs w:val="122.91948954264323"/>
          <w:u w:val="none"/>
          <w:shd w:fill="auto" w:val="clear"/>
          <w:vertAlign w:val="superscript"/>
          <w:rtl w:val="0"/>
        </w:rPr>
        <w:t xml:space="preserve">CONNECTIVITY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73.75169372558594"/>
          <w:szCs w:val="73.75169372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.285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ADDITIONAL  FUNCTIONS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2.79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9.17607116699219"/>
          <w:szCs w:val="99.176071166992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9.17607116699219"/>
          <w:szCs w:val="99.17607116699219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56445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9.17607116699219"/>
          <w:szCs w:val="99.1760711669921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99.17607116699219"/>
          <w:szCs w:val="99.17607116699219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56659317016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  <w:rtl w:val="0"/>
        </w:rPr>
        <w:t xml:space="preserve">difculty or cost, which would have the most positive impact?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0.270996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e1f21"/>
          <w:sz w:val="94.84339904785156"/>
          <w:szCs w:val="94.8433990478515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e1f21"/>
          <w:sz w:val="94.84339904785156"/>
          <w:szCs w:val="94.84339904785156"/>
          <w:u w:val="none"/>
          <w:shd w:fill="auto" w:val="clear"/>
          <w:vertAlign w:val="baseline"/>
          <w:rtl w:val="0"/>
        </w:rPr>
        <w:t xml:space="preserve">Feasibility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0595703125" w:line="243.4521961212158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f1f1f"/>
          <w:sz w:val="59.277122497558594"/>
          <w:szCs w:val="59.277122497558594"/>
          <w:u w:val="none"/>
          <w:shd w:fill="auto" w:val="clear"/>
          <w:vertAlign w:val="baseline"/>
          <w:rtl w:val="0"/>
        </w:rPr>
        <w:t xml:space="preserve">Regardless of their importance, which tasks are more feasible than others? (Cost, time, effort, complexity, etc.) </w:t>
      </w:r>
    </w:p>
    <w:sectPr>
      <w:type w:val="continuous"/>
      <w:pgSz w:h="95240" w:w="288000" w:orient="landscape"/>
      <w:pgMar w:bottom="19074.669189453125" w:top="2361.85546875" w:left="6424.9609375" w:right="62248.0078125" w:header="0" w:footer="720"/>
      <w:cols w:equalWidth="0" w:num="10">
        <w:col w:space="0" w:w="21940"/>
        <w:col w:space="0" w:w="21940"/>
        <w:col w:space="0" w:w="21940"/>
        <w:col w:space="0" w:w="21940"/>
        <w:col w:space="0" w:w="21940"/>
        <w:col w:space="0" w:w="21940"/>
        <w:col w:space="0" w:w="21940"/>
        <w:col w:space="0" w:w="21940"/>
        <w:col w:space="0" w:w="21940"/>
        <w:col w:space="0" w:w="219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