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"/>
        <w:tblpPr w:leftFromText="180" w:rightFromText="180" w:vertAnchor="page" w:horzAnchor="margin" w:tblpXSpec="center" w:tblpY="1441"/>
        <w:tblW w:w="9974" w:type="dxa"/>
        <w:tblLook w:val="04A0" w:firstRow="1" w:lastRow="0" w:firstColumn="1" w:lastColumn="0" w:noHBand="0" w:noVBand="1"/>
      </w:tblPr>
      <w:tblGrid>
        <w:gridCol w:w="2405"/>
        <w:gridCol w:w="5954"/>
        <w:gridCol w:w="1615"/>
      </w:tblGrid>
      <w:tr w:rsidR="006A3279" w:rsidRPr="009A1219" w14:paraId="08BC940D" w14:textId="77777777" w:rsidTr="006A3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F4C813B" w14:textId="77777777" w:rsidR="005B5F38" w:rsidRPr="009A1219" w:rsidRDefault="005B5F38" w:rsidP="005B5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Stimuli</w:t>
            </w:r>
          </w:p>
        </w:tc>
        <w:tc>
          <w:tcPr>
            <w:tcW w:w="5954" w:type="dxa"/>
          </w:tcPr>
          <w:p w14:paraId="050663A4" w14:textId="77777777" w:rsidR="005B5F38" w:rsidRPr="009A1219" w:rsidRDefault="005B5F38" w:rsidP="005B5F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  <w:tc>
          <w:tcPr>
            <w:tcW w:w="1615" w:type="dxa"/>
          </w:tcPr>
          <w:p w14:paraId="61294EB0" w14:textId="77777777" w:rsidR="005B5F38" w:rsidRPr="009A1219" w:rsidRDefault="005B5F38" w:rsidP="005B5F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Response Time</w:t>
            </w:r>
          </w:p>
        </w:tc>
      </w:tr>
      <w:tr w:rsidR="006A3279" w:rsidRPr="009A1219" w14:paraId="07CF430E" w14:textId="77777777" w:rsidTr="006A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C8A19E7" w14:textId="77777777" w:rsidR="005B5F38" w:rsidRPr="009A1219" w:rsidRDefault="005B5F38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Open with key</w:t>
            </w:r>
          </w:p>
        </w:tc>
        <w:tc>
          <w:tcPr>
            <w:tcW w:w="5954" w:type="dxa"/>
          </w:tcPr>
          <w:p w14:paraId="69108B7B" w14:textId="577B4116" w:rsidR="005B5F38" w:rsidRPr="009A1219" w:rsidRDefault="005B5F38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Transition from </w:t>
            </w:r>
            <w:r w:rsidR="00FF7047" w:rsidRPr="009A121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Down</w:t>
            </w:r>
            <w:r w:rsidR="00FF7047" w:rsidRPr="009A121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state to </w:t>
            </w:r>
            <w:r w:rsidR="00FF7047" w:rsidRPr="009A121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Under </w:t>
            </w:r>
            <w:r w:rsidR="00FF7047" w:rsidRPr="009A1219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aintenance</w:t>
            </w:r>
            <w:r w:rsidR="00FF7047" w:rsidRPr="009A121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state.</w:t>
            </w:r>
          </w:p>
        </w:tc>
        <w:tc>
          <w:tcPr>
            <w:tcW w:w="1615" w:type="dxa"/>
          </w:tcPr>
          <w:p w14:paraId="3AC3E259" w14:textId="2986CCC2" w:rsidR="005B5F38" w:rsidRPr="009A1219" w:rsidRDefault="005B5F38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bookmarkStart w:id="0" w:name="_GoBack"/>
            <w:bookmarkEnd w:id="0"/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5 seconds</w:t>
            </w:r>
          </w:p>
        </w:tc>
      </w:tr>
      <w:tr w:rsidR="00094D69" w:rsidRPr="009A1219" w14:paraId="6D37A490" w14:textId="77777777" w:rsidTr="006A3279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4C37F1" w14:textId="77777777" w:rsidR="005B5F38" w:rsidRPr="009A1219" w:rsidRDefault="005B5F38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Close with key</w:t>
            </w:r>
          </w:p>
        </w:tc>
        <w:tc>
          <w:tcPr>
            <w:tcW w:w="5954" w:type="dxa"/>
          </w:tcPr>
          <w:p w14:paraId="480AF9CF" w14:textId="49550617" w:rsidR="005B5F38" w:rsidRPr="009A1219" w:rsidRDefault="005B5F38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Transition from </w:t>
            </w:r>
            <w:r w:rsidR="00FF7047" w:rsidRPr="009A121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Under </w:t>
            </w:r>
            <w:r w:rsidR="00FF7047" w:rsidRPr="009A1219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aintenance</w:t>
            </w:r>
            <w:r w:rsidR="00FF7047" w:rsidRPr="009A121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state to </w:t>
            </w:r>
            <w:r w:rsidR="00FF7047" w:rsidRPr="009A121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Down</w:t>
            </w:r>
            <w:r w:rsidR="00FF7047" w:rsidRPr="009A121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state.</w:t>
            </w:r>
          </w:p>
        </w:tc>
        <w:tc>
          <w:tcPr>
            <w:tcW w:w="1615" w:type="dxa"/>
          </w:tcPr>
          <w:p w14:paraId="681E4B32" w14:textId="78364EB3" w:rsidR="005B5F38" w:rsidRPr="009A1219" w:rsidRDefault="005B5F38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&lt;5 seconds</w:t>
            </w:r>
          </w:p>
        </w:tc>
      </w:tr>
      <w:tr w:rsidR="006A3279" w:rsidRPr="009A1219" w14:paraId="3F16AD32" w14:textId="77777777" w:rsidTr="006A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AB11BA1" w14:textId="77777777" w:rsidR="005B5F38" w:rsidRPr="009A1219" w:rsidRDefault="005B5F38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Turn on</w:t>
            </w:r>
          </w:p>
        </w:tc>
        <w:tc>
          <w:tcPr>
            <w:tcW w:w="5954" w:type="dxa"/>
          </w:tcPr>
          <w:p w14:paraId="16FC8D38" w14:textId="5A6512F0" w:rsidR="005B5F38" w:rsidRPr="009A1219" w:rsidRDefault="005B5F38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Transition from </w:t>
            </w:r>
            <w:r w:rsidR="00D4164D" w:rsidRPr="009A121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Down</w:t>
            </w:r>
            <w:r w:rsidR="00D4164D" w:rsidRPr="009A121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state to </w:t>
            </w:r>
            <w:r w:rsidR="00D4164D" w:rsidRPr="009A121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Idle</w:t>
            </w:r>
            <w:r w:rsidR="00D4164D" w:rsidRPr="009A121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state</w:t>
            </w:r>
            <w:r w:rsidR="00D4164D"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EAF91C1" w14:textId="77777777" w:rsidR="009A1219" w:rsidRPr="009A1219" w:rsidRDefault="00D4164D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Action: </w:t>
            </w:r>
            <w:r w:rsidR="00FF7047" w:rsidRPr="009A1219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isplay “Hello”, </w:t>
            </w:r>
            <w:r w:rsidR="00FF7047" w:rsidRPr="009A1219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isplay balance, </w:t>
            </w:r>
            <w:r w:rsidR="00FF7047" w:rsidRPr="009A1219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isplay </w:t>
            </w:r>
          </w:p>
          <w:p w14:paraId="451AF7AD" w14:textId="208EBB2E" w:rsidR="00D4164D" w:rsidRPr="009A1219" w:rsidRDefault="00D4164D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available ingredients</w:t>
            </w:r>
            <w:r w:rsidR="00D310E9" w:rsidRPr="009A12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A5F2EAF" w14:textId="77777777" w:rsidR="009A1219" w:rsidRPr="009A1219" w:rsidRDefault="009A1219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7DB7F2" w14:textId="1797A5FB" w:rsidR="009A1219" w:rsidRPr="009A1219" w:rsidRDefault="00BF761A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761A">
              <w:rPr>
                <w:rFonts w:asciiTheme="majorBidi" w:hAnsiTheme="majorBidi" w:cstheme="majorBidi"/>
                <w:color w:val="41729D"/>
                <w:sz w:val="28"/>
                <w:szCs w:val="28"/>
              </w:rPr>
              <w:t>Turn on water heater.</w:t>
            </w:r>
          </w:p>
        </w:tc>
        <w:tc>
          <w:tcPr>
            <w:tcW w:w="1615" w:type="dxa"/>
          </w:tcPr>
          <w:p w14:paraId="3D068B31" w14:textId="0EC97DDC" w:rsidR="005B5F38" w:rsidRPr="009A1219" w:rsidRDefault="00D4164D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&lt;10 seconds</w:t>
            </w:r>
          </w:p>
        </w:tc>
      </w:tr>
      <w:tr w:rsidR="00094D69" w:rsidRPr="009A1219" w14:paraId="5885CD9D" w14:textId="77777777" w:rsidTr="006A3279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FF1B32" w14:textId="77777777" w:rsidR="005B5F38" w:rsidRPr="009A1219" w:rsidRDefault="005B5F38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Turn off</w:t>
            </w:r>
          </w:p>
        </w:tc>
        <w:tc>
          <w:tcPr>
            <w:tcW w:w="5954" w:type="dxa"/>
          </w:tcPr>
          <w:p w14:paraId="4CC34AAB" w14:textId="0F7022E4" w:rsidR="005B5F38" w:rsidRPr="009A1219" w:rsidRDefault="00D4164D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Transition from any state to (Down) state</w:t>
            </w:r>
            <w:r w:rsidR="00D310E9" w:rsidRPr="009A12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15" w:type="dxa"/>
          </w:tcPr>
          <w:p w14:paraId="7B146579" w14:textId="7D4EE11E" w:rsidR="005B5F38" w:rsidRPr="009A1219" w:rsidRDefault="00D4164D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&lt;5 seconds</w:t>
            </w:r>
          </w:p>
        </w:tc>
      </w:tr>
      <w:tr w:rsidR="006A3279" w:rsidRPr="009A1219" w14:paraId="27F94112" w14:textId="77777777" w:rsidTr="006A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02DE737" w14:textId="77777777" w:rsidR="005B5F38" w:rsidRPr="009A1219" w:rsidRDefault="005B5F38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Insert money</w:t>
            </w:r>
          </w:p>
        </w:tc>
        <w:tc>
          <w:tcPr>
            <w:tcW w:w="5954" w:type="dxa"/>
          </w:tcPr>
          <w:p w14:paraId="399ED2D3" w14:textId="77777777" w:rsidR="005B5F38" w:rsidRPr="009A1219" w:rsidRDefault="00D4164D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Transition from (Idle) state to (Validating money) state</w:t>
            </w:r>
            <w:r w:rsidR="00D310E9" w:rsidRPr="009A12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C0BE108" w14:textId="11ABE2BF" w:rsidR="00D310E9" w:rsidRPr="009A1219" w:rsidRDefault="00D310E9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Action: </w:t>
            </w:r>
            <w:r w:rsidR="00FF7047" w:rsidRPr="009A1219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urn off red light.</w:t>
            </w:r>
          </w:p>
        </w:tc>
        <w:tc>
          <w:tcPr>
            <w:tcW w:w="1615" w:type="dxa"/>
          </w:tcPr>
          <w:p w14:paraId="0EC49E4A" w14:textId="521F1243" w:rsidR="005B5F38" w:rsidRPr="009A1219" w:rsidRDefault="00D4164D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&lt;10 seconds</w:t>
            </w:r>
          </w:p>
        </w:tc>
      </w:tr>
      <w:tr w:rsidR="00094D69" w:rsidRPr="009A1219" w14:paraId="24D56918" w14:textId="77777777" w:rsidTr="006A327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0420E42" w14:textId="77777777" w:rsidR="005B5F38" w:rsidRPr="009A1219" w:rsidRDefault="005B5F38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Money authenticated</w:t>
            </w:r>
          </w:p>
        </w:tc>
        <w:tc>
          <w:tcPr>
            <w:tcW w:w="5954" w:type="dxa"/>
          </w:tcPr>
          <w:p w14:paraId="2129AEBA" w14:textId="6EFBAE3F" w:rsidR="005B5F38" w:rsidRPr="009A1219" w:rsidRDefault="00D310E9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Transition from (Checking money condition) sub-state to (Checking money value) sub-state.</w:t>
            </w:r>
          </w:p>
        </w:tc>
        <w:tc>
          <w:tcPr>
            <w:tcW w:w="1615" w:type="dxa"/>
          </w:tcPr>
          <w:p w14:paraId="5720EA9D" w14:textId="4BB893A8" w:rsidR="005B5F38" w:rsidRPr="009A1219" w:rsidRDefault="00D310E9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&lt;10 seconds</w:t>
            </w:r>
          </w:p>
        </w:tc>
      </w:tr>
      <w:tr w:rsidR="005B5F38" w:rsidRPr="009A1219" w14:paraId="7F77FB32" w14:textId="77777777" w:rsidTr="006A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2D9250" w14:textId="77777777" w:rsidR="005B5F38" w:rsidRPr="009A1219" w:rsidRDefault="005B5F38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Money valid</w:t>
            </w:r>
          </w:p>
        </w:tc>
        <w:tc>
          <w:tcPr>
            <w:tcW w:w="5954" w:type="dxa"/>
          </w:tcPr>
          <w:p w14:paraId="373363FB" w14:textId="77777777" w:rsidR="005B5F38" w:rsidRPr="009A1219" w:rsidRDefault="00D310E9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Transition from (Validating money) state to (Idle) state.</w:t>
            </w:r>
          </w:p>
          <w:p w14:paraId="3152E3AD" w14:textId="41E1FAFC" w:rsidR="00D310E9" w:rsidRPr="009A1219" w:rsidRDefault="00D310E9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Action: </w:t>
            </w:r>
            <w:r w:rsidR="00FF7047" w:rsidRPr="009A1219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urn on red light,  </w:t>
            </w:r>
            <w:r w:rsidR="00FF7047" w:rsidRPr="009A1219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isplay balance, </w:t>
            </w:r>
            <w:r w:rsidR="00FF7047" w:rsidRPr="009A1219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isplay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available ingredients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F7047" w:rsidRPr="009A1219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ccumulate balance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15" w:type="dxa"/>
          </w:tcPr>
          <w:p w14:paraId="53F52ACE" w14:textId="478FCB75" w:rsidR="005B5F38" w:rsidRPr="009A1219" w:rsidRDefault="00D310E9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&lt;20 seconds</w:t>
            </w:r>
          </w:p>
        </w:tc>
      </w:tr>
      <w:tr w:rsidR="005B5F38" w:rsidRPr="009A1219" w14:paraId="77EFDE68" w14:textId="77777777" w:rsidTr="006A327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ECAF9D" w14:textId="77777777" w:rsidR="005B5F38" w:rsidRPr="009A1219" w:rsidRDefault="005B5F38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Money invalid</w:t>
            </w:r>
          </w:p>
        </w:tc>
        <w:tc>
          <w:tcPr>
            <w:tcW w:w="5954" w:type="dxa"/>
          </w:tcPr>
          <w:p w14:paraId="70C90052" w14:textId="77777777" w:rsidR="00D310E9" w:rsidRPr="009A1219" w:rsidRDefault="00D310E9" w:rsidP="00D31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Transition from (Validating money) state to (Idle) state.</w:t>
            </w:r>
          </w:p>
          <w:p w14:paraId="6B19FD03" w14:textId="3B13F110" w:rsidR="005B5F38" w:rsidRPr="009A1219" w:rsidRDefault="00D310E9" w:rsidP="00D31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Action: </w:t>
            </w:r>
            <w:r w:rsidR="00FF7047" w:rsidRPr="009A1219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urn on red light, </w:t>
            </w:r>
            <w:r w:rsidR="00FF7047" w:rsidRPr="009A1219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isplay balance, </w:t>
            </w:r>
            <w:r w:rsidR="00FF7047" w:rsidRPr="009A1219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isplay available ingredients,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7047" w:rsidRPr="009A1219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eturn money.</w:t>
            </w:r>
          </w:p>
        </w:tc>
        <w:tc>
          <w:tcPr>
            <w:tcW w:w="1615" w:type="dxa"/>
          </w:tcPr>
          <w:p w14:paraId="5F0C5A44" w14:textId="1D8EBEB2" w:rsidR="005B5F38" w:rsidRPr="009A1219" w:rsidRDefault="00D310E9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&lt;5 seconds</w:t>
            </w:r>
          </w:p>
        </w:tc>
      </w:tr>
      <w:tr w:rsidR="005B5F38" w:rsidRPr="009A1219" w14:paraId="6F523FBE" w14:textId="77777777" w:rsidTr="006A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83437B6" w14:textId="77777777" w:rsidR="005B5F38" w:rsidRPr="009A1219" w:rsidRDefault="005B5F38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Initiate selection</w:t>
            </w:r>
          </w:p>
        </w:tc>
        <w:tc>
          <w:tcPr>
            <w:tcW w:w="5954" w:type="dxa"/>
          </w:tcPr>
          <w:p w14:paraId="164A2BBE" w14:textId="5B0888FD" w:rsidR="005B5F38" w:rsidRPr="009A1219" w:rsidRDefault="00FF7047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Transition from (Idle) state to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(Waiting for selection) state.</w:t>
            </w:r>
          </w:p>
        </w:tc>
        <w:tc>
          <w:tcPr>
            <w:tcW w:w="1615" w:type="dxa"/>
          </w:tcPr>
          <w:p w14:paraId="367CDDB5" w14:textId="4B75786F" w:rsidR="005B5F38" w:rsidRPr="009A1219" w:rsidRDefault="00FF7047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&lt;5 seconds</w:t>
            </w:r>
          </w:p>
        </w:tc>
      </w:tr>
      <w:tr w:rsidR="005B5F38" w:rsidRPr="009A1219" w14:paraId="7E67DCC4" w14:textId="77777777" w:rsidTr="006A327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16457CE" w14:textId="77777777" w:rsidR="005B5F38" w:rsidRPr="009A1219" w:rsidRDefault="005B5F38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Cancel order</w:t>
            </w:r>
          </w:p>
        </w:tc>
        <w:tc>
          <w:tcPr>
            <w:tcW w:w="5954" w:type="dxa"/>
          </w:tcPr>
          <w:p w14:paraId="63A54F64" w14:textId="77777777" w:rsidR="005B5F38" w:rsidRPr="009A1219" w:rsidRDefault="00FF7047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Transition from (Waiting for selection) state to (Idle) state.</w:t>
            </w:r>
          </w:p>
          <w:p w14:paraId="4189565F" w14:textId="28AAC9FF" w:rsidR="00FF7047" w:rsidRPr="009A1219" w:rsidRDefault="00FF7047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Action: 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display balance, display available ingredients,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return money.</w:t>
            </w:r>
          </w:p>
        </w:tc>
        <w:tc>
          <w:tcPr>
            <w:tcW w:w="1615" w:type="dxa"/>
          </w:tcPr>
          <w:p w14:paraId="4CC360DD" w14:textId="133B68E0" w:rsidR="005B5F38" w:rsidRPr="009A1219" w:rsidRDefault="00FF7047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&lt;15 seconds</w:t>
            </w:r>
          </w:p>
        </w:tc>
      </w:tr>
      <w:tr w:rsidR="005B5F38" w:rsidRPr="009A1219" w14:paraId="4A07A992" w14:textId="77777777" w:rsidTr="006A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18D4D47" w14:textId="77777777" w:rsidR="005B5F38" w:rsidRPr="009A1219" w:rsidRDefault="005B5F38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Select type</w:t>
            </w:r>
          </w:p>
        </w:tc>
        <w:tc>
          <w:tcPr>
            <w:tcW w:w="5954" w:type="dxa"/>
          </w:tcPr>
          <w:p w14:paraId="649ACB0C" w14:textId="77777777" w:rsidR="005B5F38" w:rsidRPr="009A1219" w:rsidRDefault="00380BFF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Transition from (Waiting for selection) state to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(Waiting for selection) state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DA8338" w14:textId="216C687F" w:rsidR="00094D69" w:rsidRPr="009A1219" w:rsidRDefault="00094D69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Activity: display selections.</w:t>
            </w:r>
          </w:p>
        </w:tc>
        <w:tc>
          <w:tcPr>
            <w:tcW w:w="1615" w:type="dxa"/>
          </w:tcPr>
          <w:p w14:paraId="5DE8E0DF" w14:textId="178FD24A" w:rsidR="005B5F38" w:rsidRPr="009A1219" w:rsidRDefault="00380BFF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341247" w:rsidRPr="009A1219">
              <w:rPr>
                <w:rFonts w:ascii="Times New Roman" w:hAnsi="Times New Roman" w:cs="Times New Roman"/>
                <w:sz w:val="28"/>
                <w:szCs w:val="28"/>
              </w:rPr>
              <w:t>1 second</w:t>
            </w:r>
          </w:p>
        </w:tc>
      </w:tr>
      <w:tr w:rsidR="005B5F38" w:rsidRPr="009A1219" w14:paraId="3DBA9AFF" w14:textId="77777777" w:rsidTr="006A3279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0128B9" w14:textId="77777777" w:rsidR="005B5F38" w:rsidRPr="009A1219" w:rsidRDefault="005B5F38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Select size</w:t>
            </w:r>
          </w:p>
        </w:tc>
        <w:tc>
          <w:tcPr>
            <w:tcW w:w="5954" w:type="dxa"/>
          </w:tcPr>
          <w:p w14:paraId="79A8462B" w14:textId="77777777" w:rsidR="005B5F38" w:rsidRPr="009A1219" w:rsidRDefault="00380BFF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Transition from (Waiting for selection) state to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(Waiting for selection) state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E83FD25" w14:textId="51664F4E" w:rsidR="004146D5" w:rsidRPr="009A1219" w:rsidRDefault="004146D5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Activity: display selection</w:t>
            </w:r>
            <w:r w:rsidR="00094D69" w:rsidRPr="009A1219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15" w:type="dxa"/>
          </w:tcPr>
          <w:p w14:paraId="289380A2" w14:textId="31A3FEE6" w:rsidR="005B5F38" w:rsidRPr="009A1219" w:rsidRDefault="00380BFF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341247" w:rsidRPr="009A1219">
              <w:rPr>
                <w:rFonts w:ascii="Times New Roman" w:hAnsi="Times New Roman" w:cs="Times New Roman"/>
                <w:sz w:val="28"/>
                <w:szCs w:val="28"/>
              </w:rPr>
              <w:t>1 second</w:t>
            </w:r>
          </w:p>
        </w:tc>
      </w:tr>
      <w:tr w:rsidR="005B5F38" w:rsidRPr="009A1219" w14:paraId="2B38C629" w14:textId="77777777" w:rsidTr="006A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AD901CD" w14:textId="77777777" w:rsidR="005B5F38" w:rsidRPr="009A1219" w:rsidRDefault="005B5F38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Select sugar</w:t>
            </w:r>
          </w:p>
        </w:tc>
        <w:tc>
          <w:tcPr>
            <w:tcW w:w="5954" w:type="dxa"/>
          </w:tcPr>
          <w:p w14:paraId="3C31C402" w14:textId="77777777" w:rsidR="005B5F38" w:rsidRPr="009A1219" w:rsidRDefault="00380BFF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Transition from (Waiting for selection) state to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(Waiting for selection) state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226F528" w14:textId="75AB8DA8" w:rsidR="004146D5" w:rsidRPr="009A1219" w:rsidRDefault="004146D5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Activity: display selection</w:t>
            </w:r>
            <w:r w:rsidR="00094D69" w:rsidRPr="009A1219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15" w:type="dxa"/>
          </w:tcPr>
          <w:p w14:paraId="1B97D7A6" w14:textId="6DA48230" w:rsidR="005B5F38" w:rsidRPr="009A1219" w:rsidRDefault="00380BFF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341247" w:rsidRPr="009A1219">
              <w:rPr>
                <w:rFonts w:ascii="Times New Roman" w:hAnsi="Times New Roman" w:cs="Times New Roman"/>
                <w:sz w:val="28"/>
                <w:szCs w:val="28"/>
              </w:rPr>
              <w:t>1 second</w:t>
            </w:r>
          </w:p>
        </w:tc>
      </w:tr>
      <w:tr w:rsidR="005B5F38" w:rsidRPr="009A1219" w14:paraId="48F3F31B" w14:textId="77777777" w:rsidTr="006A3279">
        <w:trPr>
          <w:trHeight w:val="1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C16D7FB" w14:textId="77777777" w:rsidR="005B5F38" w:rsidRPr="009A1219" w:rsidRDefault="005B5F38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t xml:space="preserve">Click start [balance&lt;price, coffee type is not selected, ingredients selected are not </w:t>
            </w:r>
            <w:proofErr w:type="gramStart"/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sufficient</w:t>
            </w:r>
            <w:proofErr w:type="gramEnd"/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]</w:t>
            </w:r>
          </w:p>
        </w:tc>
        <w:tc>
          <w:tcPr>
            <w:tcW w:w="5954" w:type="dxa"/>
          </w:tcPr>
          <w:p w14:paraId="53687DCB" w14:textId="3F5B6638" w:rsidR="00341247" w:rsidRPr="009A1219" w:rsidRDefault="00341247" w:rsidP="00341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Transition from (Waiting for selection) state to (Waiting for selection) state.</w:t>
            </w:r>
          </w:p>
        </w:tc>
        <w:tc>
          <w:tcPr>
            <w:tcW w:w="1615" w:type="dxa"/>
          </w:tcPr>
          <w:p w14:paraId="6AAEA4C4" w14:textId="1D19C0E9" w:rsidR="005B5F38" w:rsidRPr="009A1219" w:rsidRDefault="00341247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&lt;1 second</w:t>
            </w:r>
          </w:p>
        </w:tc>
      </w:tr>
      <w:tr w:rsidR="005B5F38" w:rsidRPr="009A1219" w14:paraId="1CE98121" w14:textId="77777777" w:rsidTr="006A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C22EF8" w14:textId="77777777" w:rsidR="005B5F38" w:rsidRPr="009A1219" w:rsidRDefault="005B5F38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Click start [balance&gt;=price, coffee type is selected, ingredients selected are </w:t>
            </w:r>
            <w:proofErr w:type="gramStart"/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sufficient</w:t>
            </w:r>
            <w:proofErr w:type="gramEnd"/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]</w:t>
            </w:r>
          </w:p>
        </w:tc>
        <w:tc>
          <w:tcPr>
            <w:tcW w:w="5954" w:type="dxa"/>
          </w:tcPr>
          <w:p w14:paraId="2E1B19B2" w14:textId="77777777" w:rsidR="005B5F38" w:rsidRPr="009A1219" w:rsidRDefault="00341247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Transition from (Waiting for selection) state to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(Preparing coffee) state.</w:t>
            </w:r>
          </w:p>
          <w:p w14:paraId="21E066A5" w14:textId="77777777" w:rsidR="00341247" w:rsidRPr="009A1219" w:rsidRDefault="00412E09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r w:rsidR="00341247" w:rsidRPr="009A1219">
              <w:rPr>
                <w:rFonts w:ascii="Times New Roman" w:hAnsi="Times New Roman" w:cs="Times New Roman"/>
                <w:sz w:val="28"/>
                <w:szCs w:val="28"/>
              </w:rPr>
              <w:t>: display “Wait for your drink”</w:t>
            </w:r>
          </w:p>
          <w:p w14:paraId="2190C9F8" w14:textId="2169E2B7" w:rsidR="009B10B3" w:rsidRPr="009A1219" w:rsidRDefault="00365C33" w:rsidP="00AE4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Activity: retrieving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cup.</w:t>
            </w:r>
            <w:r w:rsidR="00AE4D8E"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15" w:type="dxa"/>
          </w:tcPr>
          <w:p w14:paraId="4AA0FBD2" w14:textId="30122856" w:rsidR="005B5F38" w:rsidRPr="009A1219" w:rsidRDefault="00341247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&lt;1 second</w:t>
            </w:r>
          </w:p>
        </w:tc>
      </w:tr>
      <w:tr w:rsidR="005B5F38" w:rsidRPr="009A1219" w14:paraId="7A8B01A3" w14:textId="77777777" w:rsidTr="006A327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0BA0A9" w14:textId="77777777" w:rsidR="005B5F38" w:rsidRPr="009A1219" w:rsidRDefault="005B5F38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Cup retrieved</w:t>
            </w:r>
          </w:p>
        </w:tc>
        <w:tc>
          <w:tcPr>
            <w:tcW w:w="5954" w:type="dxa"/>
          </w:tcPr>
          <w:p w14:paraId="22AC7074" w14:textId="77777777" w:rsidR="005B5F38" w:rsidRPr="009A1219" w:rsidRDefault="00412E09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Transition from (Retrieve cup) sub-state to (Retrieve coffee)  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sub-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state.</w:t>
            </w:r>
          </w:p>
          <w:p w14:paraId="6A1F4CC8" w14:textId="4CF08948" w:rsidR="00365C33" w:rsidRPr="009A1219" w:rsidRDefault="00365C33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Activity: retrieving coffee.</w:t>
            </w:r>
          </w:p>
        </w:tc>
        <w:tc>
          <w:tcPr>
            <w:tcW w:w="1615" w:type="dxa"/>
          </w:tcPr>
          <w:p w14:paraId="4DD1893F" w14:textId="6ACDA626" w:rsidR="005B5F38" w:rsidRPr="009A1219" w:rsidRDefault="00412E09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&lt;5 seconds</w:t>
            </w:r>
          </w:p>
        </w:tc>
      </w:tr>
      <w:tr w:rsidR="005B5F38" w:rsidRPr="009A1219" w14:paraId="61DEA5F5" w14:textId="77777777" w:rsidTr="006A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1CABC8E" w14:textId="77777777" w:rsidR="005B5F38" w:rsidRPr="009A1219" w:rsidRDefault="005B5F38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Coffee retrieved</w:t>
            </w:r>
          </w:p>
        </w:tc>
        <w:tc>
          <w:tcPr>
            <w:tcW w:w="5954" w:type="dxa"/>
          </w:tcPr>
          <w:p w14:paraId="04C20137" w14:textId="77777777" w:rsidR="005B5F38" w:rsidRPr="009A1219" w:rsidRDefault="00412E09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Transition from (Retrieve 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coffee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sub-state to (Retrieve 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sugar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sub-state.</w:t>
            </w:r>
          </w:p>
          <w:p w14:paraId="19B0749F" w14:textId="509FFE66" w:rsidR="00365C33" w:rsidRPr="009A1219" w:rsidRDefault="00365C33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Activity: retrieving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sugar.</w:t>
            </w:r>
          </w:p>
        </w:tc>
        <w:tc>
          <w:tcPr>
            <w:tcW w:w="1615" w:type="dxa"/>
          </w:tcPr>
          <w:p w14:paraId="2176B3DB" w14:textId="7E248243" w:rsidR="005B5F38" w:rsidRPr="009A1219" w:rsidRDefault="00412E09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&lt;5 seconds</w:t>
            </w:r>
          </w:p>
        </w:tc>
      </w:tr>
      <w:tr w:rsidR="005B5F38" w:rsidRPr="009A1219" w14:paraId="645F56B7" w14:textId="77777777" w:rsidTr="006A327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919A32" w14:textId="77777777" w:rsidR="005B5F38" w:rsidRPr="009A1219" w:rsidRDefault="005B5F38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Sugar retrieved</w:t>
            </w:r>
          </w:p>
        </w:tc>
        <w:tc>
          <w:tcPr>
            <w:tcW w:w="5954" w:type="dxa"/>
          </w:tcPr>
          <w:p w14:paraId="184424E0" w14:textId="77777777" w:rsidR="005B5F38" w:rsidRPr="009A1219" w:rsidRDefault="00412E09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Transition from (Retrieve 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sugar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sub-state to (Retrieve 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water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sub-state.</w:t>
            </w:r>
          </w:p>
          <w:p w14:paraId="2DD5431C" w14:textId="430B6A96" w:rsidR="00365C33" w:rsidRPr="009A1219" w:rsidRDefault="00365C33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Activity: retrieving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water.</w:t>
            </w:r>
          </w:p>
        </w:tc>
        <w:tc>
          <w:tcPr>
            <w:tcW w:w="1615" w:type="dxa"/>
          </w:tcPr>
          <w:p w14:paraId="697C65EE" w14:textId="1597AB57" w:rsidR="005B5F38" w:rsidRPr="009A1219" w:rsidRDefault="00412E09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&lt;5 seconds</w:t>
            </w:r>
          </w:p>
        </w:tc>
      </w:tr>
      <w:tr w:rsidR="005B5F38" w:rsidRPr="009A1219" w14:paraId="74D80421" w14:textId="77777777" w:rsidTr="006A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8EA2F7" w14:textId="77777777" w:rsidR="005B5F38" w:rsidRPr="009A1219" w:rsidRDefault="005B5F38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Needs retrieved</w:t>
            </w:r>
          </w:p>
        </w:tc>
        <w:tc>
          <w:tcPr>
            <w:tcW w:w="5954" w:type="dxa"/>
          </w:tcPr>
          <w:p w14:paraId="59DC2C5D" w14:textId="77777777" w:rsidR="005B5F38" w:rsidRPr="009A1219" w:rsidRDefault="00412E09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Transition from (Extract needs) sub-state to (Mixing ingredients) sub-state.</w:t>
            </w:r>
          </w:p>
          <w:p w14:paraId="530EBA91" w14:textId="7CA1BFF1" w:rsidR="00365C33" w:rsidRPr="009A1219" w:rsidRDefault="00365C33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Activity: mix ingredients.</w:t>
            </w:r>
          </w:p>
        </w:tc>
        <w:tc>
          <w:tcPr>
            <w:tcW w:w="1615" w:type="dxa"/>
          </w:tcPr>
          <w:p w14:paraId="77182889" w14:textId="32CFA458" w:rsidR="005B5F38" w:rsidRPr="009A1219" w:rsidRDefault="00412E09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&lt;15 seconds</w:t>
            </w:r>
          </w:p>
        </w:tc>
      </w:tr>
      <w:tr w:rsidR="005B5F38" w:rsidRPr="009A1219" w14:paraId="211455C7" w14:textId="77777777" w:rsidTr="006A327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E2369A4" w14:textId="77777777" w:rsidR="005B5F38" w:rsidRPr="009A1219" w:rsidRDefault="005B5F38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Ingredients mixed</w:t>
            </w:r>
          </w:p>
        </w:tc>
        <w:tc>
          <w:tcPr>
            <w:tcW w:w="5954" w:type="dxa"/>
          </w:tcPr>
          <w:p w14:paraId="0AF84D62" w14:textId="77777777" w:rsidR="005B5F38" w:rsidRPr="009A1219" w:rsidRDefault="00412E09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Transition from (Mixing ingredients) sub-state to (Heating until boiling) sub-state.</w:t>
            </w:r>
          </w:p>
          <w:p w14:paraId="4F987199" w14:textId="3ADC9421" w:rsidR="00365C33" w:rsidRPr="009A1219" w:rsidRDefault="00365C33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Activity: heat drink until boiling.</w:t>
            </w:r>
          </w:p>
        </w:tc>
        <w:tc>
          <w:tcPr>
            <w:tcW w:w="1615" w:type="dxa"/>
          </w:tcPr>
          <w:p w14:paraId="264ADD31" w14:textId="2B65C309" w:rsidR="005B5F38" w:rsidRPr="009A1219" w:rsidRDefault="00412E09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&lt;10 seconds</w:t>
            </w:r>
          </w:p>
        </w:tc>
      </w:tr>
      <w:tr w:rsidR="005B5F38" w:rsidRPr="009A1219" w14:paraId="28C6810B" w14:textId="77777777" w:rsidTr="006A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2B76E1" w14:textId="77777777" w:rsidR="005B5F38" w:rsidRPr="009A1219" w:rsidRDefault="005B5F38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Coffee ready</w:t>
            </w:r>
          </w:p>
        </w:tc>
        <w:tc>
          <w:tcPr>
            <w:tcW w:w="5954" w:type="dxa"/>
          </w:tcPr>
          <w:p w14:paraId="0F53BF8C" w14:textId="77777777" w:rsidR="005B5F38" w:rsidRPr="009A1219" w:rsidRDefault="00412E09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Transition from (Preparing coffee) state to (Pouring coffee) state.</w:t>
            </w:r>
          </w:p>
          <w:p w14:paraId="327C696F" w14:textId="4105540F" w:rsidR="00365C33" w:rsidRPr="009A1219" w:rsidRDefault="00365C33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Activity: pouring coffee.</w:t>
            </w:r>
          </w:p>
        </w:tc>
        <w:tc>
          <w:tcPr>
            <w:tcW w:w="1615" w:type="dxa"/>
          </w:tcPr>
          <w:p w14:paraId="69E59D0A" w14:textId="342FC7A7" w:rsidR="005B5F38" w:rsidRPr="009A1219" w:rsidRDefault="00365C33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&lt;10 seconds</w:t>
            </w:r>
          </w:p>
        </w:tc>
      </w:tr>
      <w:tr w:rsidR="005B5F38" w:rsidRPr="009A1219" w14:paraId="2FE0A109" w14:textId="77777777" w:rsidTr="006A327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5158DD" w14:textId="77777777" w:rsidR="005B5F38" w:rsidRPr="009A1219" w:rsidRDefault="005B5F38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Pouring finished</w:t>
            </w:r>
          </w:p>
        </w:tc>
        <w:tc>
          <w:tcPr>
            <w:tcW w:w="5954" w:type="dxa"/>
          </w:tcPr>
          <w:p w14:paraId="21CE6CB3" w14:textId="77777777" w:rsidR="005B5F38" w:rsidRPr="009A1219" w:rsidRDefault="00365C33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Transition from (Pouring) state to (Idle) state.</w:t>
            </w:r>
          </w:p>
          <w:p w14:paraId="65CAF644" w14:textId="6F826A6B" w:rsidR="00365C33" w:rsidRPr="009A1219" w:rsidRDefault="00365C33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Action: return change (if any), extract drink, 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display balance, display available ingredient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s.</w:t>
            </w:r>
          </w:p>
        </w:tc>
        <w:tc>
          <w:tcPr>
            <w:tcW w:w="1615" w:type="dxa"/>
          </w:tcPr>
          <w:p w14:paraId="365682B1" w14:textId="5F63FBBB" w:rsidR="009A1219" w:rsidRPr="009A1219" w:rsidRDefault="00DB006E" w:rsidP="009A1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&lt;5 seconds</w:t>
            </w:r>
          </w:p>
        </w:tc>
      </w:tr>
      <w:tr w:rsidR="009A1219" w:rsidRPr="009A1219" w14:paraId="4B4BE955" w14:textId="77777777" w:rsidTr="006A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045452" w14:textId="321252D3" w:rsidR="009A1219" w:rsidRPr="009A1219" w:rsidRDefault="009A1219" w:rsidP="005B5F38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Theme="majorBidi" w:hAnsiTheme="majorBidi" w:cstheme="majorBidi"/>
                <w:b w:val="0"/>
                <w:bCs w:val="0"/>
                <w:color w:val="41729D"/>
                <w:sz w:val="28"/>
                <w:szCs w:val="28"/>
              </w:rPr>
              <w:t>Sensor detects temperature below threshold</w:t>
            </w:r>
          </w:p>
        </w:tc>
        <w:tc>
          <w:tcPr>
            <w:tcW w:w="5954" w:type="dxa"/>
          </w:tcPr>
          <w:p w14:paraId="57706536" w14:textId="16EE2D08" w:rsidR="006A3279" w:rsidRDefault="009A1219" w:rsidP="006A3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41729D"/>
                <w:sz w:val="28"/>
                <w:szCs w:val="28"/>
              </w:rPr>
            </w:pPr>
            <w:r w:rsidRPr="009A1219">
              <w:rPr>
                <w:rFonts w:asciiTheme="majorBidi" w:hAnsiTheme="majorBidi" w:cstheme="majorBidi"/>
                <w:color w:val="41729D"/>
                <w:sz w:val="28"/>
                <w:szCs w:val="28"/>
              </w:rPr>
              <w:t>Transition from (Not heating) state to (Heating) state</w:t>
            </w:r>
            <w:r w:rsidR="006A3279">
              <w:rPr>
                <w:rFonts w:asciiTheme="majorBidi" w:hAnsiTheme="majorBidi" w:cstheme="majorBidi"/>
                <w:color w:val="41729D"/>
                <w:sz w:val="28"/>
                <w:szCs w:val="28"/>
              </w:rPr>
              <w:t>.</w:t>
            </w:r>
          </w:p>
          <w:p w14:paraId="0723D4BD" w14:textId="17920FD2" w:rsidR="006A3279" w:rsidRPr="006A3279" w:rsidRDefault="006A3279" w:rsidP="006A3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41729D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41729D"/>
                <w:sz w:val="28"/>
                <w:szCs w:val="28"/>
              </w:rPr>
              <w:t>Activity: heat water tank</w:t>
            </w:r>
            <w:r w:rsidR="009A1219" w:rsidRPr="009A1219">
              <w:rPr>
                <w:rFonts w:asciiTheme="majorBidi" w:hAnsiTheme="majorBidi" w:cstheme="majorBidi"/>
                <w:color w:val="41729D"/>
                <w:sz w:val="28"/>
                <w:szCs w:val="28"/>
              </w:rPr>
              <w:t>.</w:t>
            </w:r>
          </w:p>
        </w:tc>
        <w:tc>
          <w:tcPr>
            <w:tcW w:w="1615" w:type="dxa"/>
          </w:tcPr>
          <w:p w14:paraId="04A50F63" w14:textId="57F40085" w:rsidR="009A1219" w:rsidRPr="006A3279" w:rsidRDefault="006A3279" w:rsidP="009A1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3279">
              <w:rPr>
                <w:rFonts w:asciiTheme="majorBidi" w:hAnsiTheme="majorBidi" w:cstheme="majorBidi"/>
                <w:color w:val="41729D"/>
                <w:sz w:val="28"/>
                <w:szCs w:val="28"/>
              </w:rPr>
              <w:t>&lt;</w:t>
            </w:r>
            <w:r>
              <w:rPr>
                <w:rFonts w:asciiTheme="majorBidi" w:hAnsiTheme="majorBidi" w:cstheme="majorBidi"/>
                <w:color w:val="41729D"/>
                <w:sz w:val="28"/>
                <w:szCs w:val="28"/>
              </w:rPr>
              <w:t>2</w:t>
            </w:r>
            <w:r w:rsidRPr="006A3279">
              <w:rPr>
                <w:rFonts w:asciiTheme="majorBidi" w:hAnsiTheme="majorBidi" w:cstheme="majorBidi"/>
                <w:color w:val="41729D"/>
                <w:sz w:val="28"/>
                <w:szCs w:val="28"/>
              </w:rPr>
              <w:t xml:space="preserve"> minute</w:t>
            </w:r>
            <w:r w:rsidR="00AB1AEB">
              <w:rPr>
                <w:rFonts w:asciiTheme="majorBidi" w:hAnsiTheme="majorBidi" w:cstheme="majorBidi"/>
                <w:color w:val="41729D"/>
                <w:sz w:val="28"/>
                <w:szCs w:val="28"/>
              </w:rPr>
              <w:t>s</w:t>
            </w:r>
          </w:p>
        </w:tc>
      </w:tr>
      <w:tr w:rsidR="009A1219" w:rsidRPr="009A1219" w14:paraId="06F86229" w14:textId="77777777" w:rsidTr="006A327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05856DB" w14:textId="19B03CB1" w:rsidR="009A1219" w:rsidRPr="009A1219" w:rsidRDefault="009A1219" w:rsidP="005B5F38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Theme="majorBidi" w:hAnsiTheme="majorBidi" w:cstheme="majorBidi"/>
                <w:b w:val="0"/>
                <w:bCs w:val="0"/>
                <w:color w:val="41729D"/>
                <w:sz w:val="28"/>
                <w:szCs w:val="28"/>
              </w:rPr>
              <w:t>Sensor detects temperature above threshold</w:t>
            </w:r>
          </w:p>
        </w:tc>
        <w:tc>
          <w:tcPr>
            <w:tcW w:w="5954" w:type="dxa"/>
          </w:tcPr>
          <w:p w14:paraId="0A7C8158" w14:textId="4A4248AC" w:rsidR="006A3279" w:rsidRDefault="009A1219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41729D"/>
                <w:sz w:val="28"/>
                <w:szCs w:val="28"/>
              </w:rPr>
            </w:pPr>
            <w:r w:rsidRPr="009A1219">
              <w:rPr>
                <w:rFonts w:asciiTheme="majorBidi" w:hAnsiTheme="majorBidi" w:cstheme="majorBidi"/>
                <w:color w:val="41729D"/>
                <w:sz w:val="28"/>
                <w:szCs w:val="28"/>
              </w:rPr>
              <w:t>Transition from (</w:t>
            </w:r>
            <w:r w:rsidRPr="009A1219">
              <w:rPr>
                <w:rFonts w:asciiTheme="majorBidi" w:hAnsiTheme="majorBidi" w:cstheme="majorBidi"/>
                <w:color w:val="41729D"/>
                <w:sz w:val="28"/>
                <w:szCs w:val="28"/>
              </w:rPr>
              <w:t>Heating</w:t>
            </w:r>
            <w:r w:rsidRPr="009A1219">
              <w:rPr>
                <w:rFonts w:asciiTheme="majorBidi" w:hAnsiTheme="majorBidi" w:cstheme="majorBidi"/>
                <w:color w:val="41729D"/>
                <w:sz w:val="28"/>
                <w:szCs w:val="28"/>
              </w:rPr>
              <w:t>) state to (</w:t>
            </w:r>
            <w:r w:rsidRPr="009A1219">
              <w:rPr>
                <w:rFonts w:asciiTheme="majorBidi" w:hAnsiTheme="majorBidi" w:cstheme="majorBidi"/>
                <w:color w:val="41729D"/>
                <w:sz w:val="28"/>
                <w:szCs w:val="28"/>
              </w:rPr>
              <w:t>Not h</w:t>
            </w:r>
            <w:r w:rsidRPr="009A1219">
              <w:rPr>
                <w:rFonts w:asciiTheme="majorBidi" w:hAnsiTheme="majorBidi" w:cstheme="majorBidi"/>
                <w:color w:val="41729D"/>
                <w:sz w:val="28"/>
                <w:szCs w:val="28"/>
              </w:rPr>
              <w:t>eating) state</w:t>
            </w:r>
            <w:r w:rsidR="006A3279">
              <w:rPr>
                <w:rFonts w:asciiTheme="majorBidi" w:hAnsiTheme="majorBidi" w:cstheme="majorBidi"/>
                <w:color w:val="41729D"/>
                <w:sz w:val="28"/>
                <w:szCs w:val="28"/>
              </w:rPr>
              <w:t>.</w:t>
            </w:r>
          </w:p>
          <w:p w14:paraId="0809007B" w14:textId="2B86DE18" w:rsidR="009A1219" w:rsidRPr="009A1219" w:rsidRDefault="0052241C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41729D"/>
                <w:sz w:val="28"/>
                <w:szCs w:val="28"/>
              </w:rPr>
              <w:t>Action</w:t>
            </w:r>
            <w:r w:rsidR="006A3279">
              <w:rPr>
                <w:rFonts w:asciiTheme="majorBidi" w:hAnsiTheme="majorBidi" w:cstheme="majorBidi"/>
                <w:color w:val="41729D"/>
                <w:sz w:val="28"/>
                <w:szCs w:val="28"/>
              </w:rPr>
              <w:t>: stop heating</w:t>
            </w:r>
            <w:r w:rsidR="009A1219" w:rsidRPr="009A1219">
              <w:rPr>
                <w:rFonts w:asciiTheme="majorBidi" w:hAnsiTheme="majorBidi" w:cstheme="majorBidi"/>
                <w:color w:val="41729D"/>
                <w:sz w:val="28"/>
                <w:szCs w:val="28"/>
              </w:rPr>
              <w:t>.</w:t>
            </w:r>
          </w:p>
        </w:tc>
        <w:tc>
          <w:tcPr>
            <w:tcW w:w="1615" w:type="dxa"/>
          </w:tcPr>
          <w:p w14:paraId="5C6417F8" w14:textId="46C4E201" w:rsidR="009A1219" w:rsidRPr="006A3279" w:rsidRDefault="006A3279" w:rsidP="009A1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3279">
              <w:rPr>
                <w:rFonts w:asciiTheme="majorBidi" w:hAnsiTheme="majorBidi" w:cstheme="majorBidi"/>
                <w:color w:val="41729D"/>
                <w:sz w:val="28"/>
                <w:szCs w:val="28"/>
              </w:rPr>
              <w:t>&lt;</w:t>
            </w:r>
            <w:r>
              <w:rPr>
                <w:rFonts w:asciiTheme="majorBidi" w:hAnsiTheme="majorBidi" w:cstheme="majorBidi"/>
                <w:color w:val="41729D"/>
                <w:sz w:val="28"/>
                <w:szCs w:val="28"/>
              </w:rPr>
              <w:t>2</w:t>
            </w:r>
            <w:r w:rsidRPr="006A3279">
              <w:rPr>
                <w:rFonts w:asciiTheme="majorBidi" w:hAnsiTheme="majorBidi" w:cstheme="majorBidi"/>
                <w:color w:val="41729D"/>
                <w:sz w:val="28"/>
                <w:szCs w:val="28"/>
              </w:rPr>
              <w:t xml:space="preserve"> minute</w:t>
            </w:r>
            <w:r w:rsidR="00AB1AEB">
              <w:rPr>
                <w:rFonts w:asciiTheme="majorBidi" w:hAnsiTheme="majorBidi" w:cstheme="majorBidi"/>
                <w:color w:val="41729D"/>
                <w:sz w:val="28"/>
                <w:szCs w:val="28"/>
              </w:rPr>
              <w:t>s</w:t>
            </w:r>
          </w:p>
        </w:tc>
      </w:tr>
    </w:tbl>
    <w:p w14:paraId="57847FB2" w14:textId="77777777" w:rsidR="00383D31" w:rsidRPr="009A1219" w:rsidRDefault="00383D31"/>
    <w:sectPr w:rsidR="00383D31" w:rsidRPr="009A1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2A"/>
    <w:rsid w:val="00094D69"/>
    <w:rsid w:val="00335B45"/>
    <w:rsid w:val="00341247"/>
    <w:rsid w:val="00365C33"/>
    <w:rsid w:val="0037392A"/>
    <w:rsid w:val="00380BFF"/>
    <w:rsid w:val="00383D31"/>
    <w:rsid w:val="00412E09"/>
    <w:rsid w:val="004146D5"/>
    <w:rsid w:val="0052241C"/>
    <w:rsid w:val="005B5F38"/>
    <w:rsid w:val="006A3279"/>
    <w:rsid w:val="007335F1"/>
    <w:rsid w:val="009A1219"/>
    <w:rsid w:val="009B10B3"/>
    <w:rsid w:val="00AB1AEB"/>
    <w:rsid w:val="00AE4D8E"/>
    <w:rsid w:val="00BF761A"/>
    <w:rsid w:val="00D310E9"/>
    <w:rsid w:val="00D4164D"/>
    <w:rsid w:val="00DB006E"/>
    <w:rsid w:val="00E10463"/>
    <w:rsid w:val="00FF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0E29D"/>
  <w15:chartTrackingRefBased/>
  <w15:docId w15:val="{1EA4BC3A-0927-44CF-A29B-9CECE46F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7392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Ezzat</dc:creator>
  <cp:keywords/>
  <dc:description/>
  <cp:lastModifiedBy>Gloria Ezzat</cp:lastModifiedBy>
  <cp:revision>12</cp:revision>
  <dcterms:created xsi:type="dcterms:W3CDTF">2019-03-26T14:55:00Z</dcterms:created>
  <dcterms:modified xsi:type="dcterms:W3CDTF">2019-03-26T16:36:00Z</dcterms:modified>
</cp:coreProperties>
</file>