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OHS Inspections, Directions, Appeals and Offences</w:t>
      </w:r>
    </w:p>
    <w:p>
      <w:pPr>
        <w:spacing w:after="240"/>
      </w:pPr>
      <w:r>
        <w:rPr>
          <w:i/>
          <w:sz w:val="18"/>
        </w:rPr>
        <w:t>Topic coverage: Delegation, investigations, inspections, confidentiality, compliance directions, appeals, offences, penalties, regulations, and pilot projects.</w:t>
      </w:r>
    </w:p>
    <w:p w14:paraId="2007B0D1" w14:textId="77777777" w:rsidR="00BE0936" w:rsidRPr="00BE0936" w:rsidRDefault="00BE0936" w:rsidP="00BE0936">
      <w:r w:rsidRPr="00BE0936">
        <w:t>Exercise of Powers in Relation to Health and Safety</w:t>
      </w:r>
    </w:p>
    <w:p w14:paraId="62170CA1" w14:textId="28EC8D73" w:rsidR="00BE0936" w:rsidRPr="00BE0936" w:rsidRDefault="00BE0936" w:rsidP="00BE0936">
      <w:pPr>
        <w:rPr>
          <w:b/>
          <w:bCs/>
        </w:rPr>
      </w:pPr>
      <w:r w:rsidRPr="00BE0936">
        <w:rPr>
          <w:b/>
          <w:bCs/>
        </w:rPr>
        <w:t>Delegation</w:t>
      </w:r>
    </w:p>
    <w:p w14:paraId="294C5A00" w14:textId="77777777" w:rsidR="00BE0936" w:rsidRPr="00BE0936" w:rsidRDefault="00BE0936" w:rsidP="00BE0936">
      <w:pPr>
        <w:numPr>
          <w:ilvl w:val="0"/>
          <w:numId w:val="152"/>
        </w:numPr>
      </w:pPr>
      <w:r w:rsidRPr="00BE0936">
        <w:rPr>
          <w:b/>
          <w:bCs/>
        </w:rPr>
        <w:t>140</w:t>
      </w:r>
      <w:r w:rsidRPr="00BE0936">
        <w:t> </w:t>
      </w:r>
      <w:r w:rsidRPr="00BE0936">
        <w:rPr>
          <w:b/>
          <w:bCs/>
        </w:rPr>
        <w:t>(1)</w:t>
      </w:r>
      <w:r w:rsidRPr="00BE0936">
        <w:t> Subject to any terms and conditions specified by the Minister, the Minister may delegate to any qualified person or class of persons any of the powers, duties or functions the Minister is authorized to exercise or perform for the purposes of this Part.</w:t>
      </w:r>
    </w:p>
    <w:p w14:paraId="71257FD9" w14:textId="15FB2CC0" w:rsidR="00BE0936" w:rsidRPr="00BE0936" w:rsidRDefault="00BE0936" w:rsidP="00BE0936">
      <w:pPr>
        <w:numPr>
          <w:ilvl w:val="0"/>
          <w:numId w:val="152"/>
        </w:numPr>
        <w:rPr>
          <w:b/>
          <w:bCs/>
        </w:rPr>
      </w:pPr>
      <w:r w:rsidRPr="00BE0936">
        <w:rPr>
          <w:b/>
          <w:bCs/>
        </w:rPr>
        <w:t>Delegation — Head</w:t>
      </w:r>
    </w:p>
    <w:p w14:paraId="46A69D78" w14:textId="77777777" w:rsidR="00BE0936" w:rsidRPr="00BE0936" w:rsidRDefault="00BE0936" w:rsidP="00BE0936">
      <w:r w:rsidRPr="00BE0936">
        <w:rPr>
          <w:b/>
          <w:bCs/>
        </w:rPr>
        <w:t>(1.1)</w:t>
      </w:r>
      <w:r w:rsidRPr="00BE0936">
        <w:t> Subject to any terms and conditions specified by the Minister, the Head may delegate to any qualified person or class of persons any of the powers the Head is authorized to exercise or any of the duties or functions the Head is authorized to perform for the purposes of this Part. The Head may make the delegation subject to any terms and conditions that the Head considers appropriate.</w:t>
      </w:r>
    </w:p>
    <w:p w14:paraId="00F3E555" w14:textId="5FF08F86" w:rsidR="00BE0936" w:rsidRPr="00BE0936" w:rsidRDefault="00BE0936" w:rsidP="00BE0936">
      <w:pPr>
        <w:numPr>
          <w:ilvl w:val="0"/>
          <w:numId w:val="152"/>
        </w:numPr>
        <w:rPr>
          <w:b/>
          <w:bCs/>
        </w:rPr>
      </w:pPr>
      <w:r w:rsidRPr="00BE0936">
        <w:rPr>
          <w:b/>
          <w:bCs/>
        </w:rPr>
        <w:t>Agreements — delegating provincial employees</w:t>
      </w:r>
    </w:p>
    <w:p w14:paraId="27B18E1A" w14:textId="77777777" w:rsidR="00BE0936" w:rsidRPr="00BE0936" w:rsidRDefault="00BE0936" w:rsidP="00BE0936">
      <w:r w:rsidRPr="00BE0936">
        <w:rPr>
          <w:b/>
          <w:bCs/>
        </w:rPr>
        <w:t>(2)</w:t>
      </w:r>
      <w:r w:rsidRPr="00BE0936">
        <w:t xml:space="preserve"> Subject to subsection (3), the Minister may, with the approval of the Governor in Council, enter into an agreement with any province or any provincial body specifying the terms and conditions under which the Minister may delegate to a person employed by that </w:t>
      </w:r>
      <w:r w:rsidRPr="00BE0936">
        <w:lastRenderedPageBreak/>
        <w:t>province or provincial body the powers, duties or functions that the Minister or the Head is authorized to exercise or perform for the purposes of this Part.</w:t>
      </w:r>
    </w:p>
    <w:p w14:paraId="61A532F7" w14:textId="2ABEF65A" w:rsidR="00BE0936" w:rsidRPr="00BE0936" w:rsidRDefault="00BE0936" w:rsidP="00BE0936">
      <w:pPr>
        <w:numPr>
          <w:ilvl w:val="0"/>
          <w:numId w:val="152"/>
        </w:numPr>
        <w:rPr>
          <w:b/>
          <w:bCs/>
        </w:rPr>
      </w:pPr>
      <w:r w:rsidRPr="00BE0936">
        <w:rPr>
          <w:b/>
          <w:bCs/>
        </w:rPr>
        <w:t>Exception</w:t>
      </w:r>
    </w:p>
    <w:p w14:paraId="19A129ED" w14:textId="77777777" w:rsidR="00BE0936" w:rsidRPr="00BE0936" w:rsidRDefault="00BE0936" w:rsidP="00BE0936">
      <w:r w:rsidRPr="00BE0936">
        <w:rPr>
          <w:b/>
          <w:bCs/>
        </w:rPr>
        <w:t>(3)</w:t>
      </w:r>
      <w:r w:rsidRPr="00BE0936">
        <w:t> The powers, duties or functions provided for in section 130, subsections 137.‍1(1) to (2.‍1) and (7) to (9), 137.‍2(4), 138(1) to (2) and (4) to (6), 140(1) to (2) and (4), 144(1) and 149(1), sections 152 and 155 and subsections 156.‍1(1), 157(3) and 159(2) shall not be the subject of an agreement under subsection (2).</w:t>
      </w:r>
    </w:p>
    <w:p w14:paraId="56D23260" w14:textId="7AFD9908" w:rsidR="00BE0936" w:rsidRPr="00BE0936" w:rsidRDefault="00BE0936" w:rsidP="00BE0936">
      <w:pPr>
        <w:numPr>
          <w:ilvl w:val="0"/>
          <w:numId w:val="152"/>
        </w:numPr>
        <w:rPr>
          <w:b/>
          <w:bCs/>
        </w:rPr>
      </w:pPr>
      <w:r w:rsidRPr="00BE0936">
        <w:rPr>
          <w:b/>
          <w:bCs/>
        </w:rPr>
        <w:t>Certificate of authority</w:t>
      </w:r>
    </w:p>
    <w:p w14:paraId="58E37F70" w14:textId="77777777" w:rsidR="00BE0936" w:rsidRPr="00BE0936" w:rsidRDefault="00BE0936" w:rsidP="00BE0936">
      <w:r w:rsidRPr="00BE0936">
        <w:rPr>
          <w:b/>
          <w:bCs/>
        </w:rPr>
        <w:t>(4)</w:t>
      </w:r>
      <w:r w:rsidRPr="00BE0936">
        <w:t> The Minister may provide any person to whom powers, duties or functions have been delegated under subsection (1), or under an agreement entered into under subsection (2), with a certificate of authority and, when exercising those powers or performing those duties or functions, that person shall show the certificate to any person who asks to see it.</w:t>
      </w:r>
    </w:p>
    <w:p w14:paraId="2A9CE17A" w14:textId="6DE4CCE7" w:rsidR="00BE0936" w:rsidRPr="00BE0936" w:rsidRDefault="00BE0936" w:rsidP="00BE0936">
      <w:pPr>
        <w:numPr>
          <w:ilvl w:val="0"/>
          <w:numId w:val="152"/>
        </w:numPr>
        <w:rPr>
          <w:b/>
          <w:bCs/>
        </w:rPr>
      </w:pPr>
      <w:r w:rsidRPr="00BE0936">
        <w:rPr>
          <w:b/>
          <w:bCs/>
        </w:rPr>
        <w:t>Certificate of authority — Head</w:t>
      </w:r>
    </w:p>
    <w:p w14:paraId="5F82CD7A" w14:textId="77777777" w:rsidR="00BE0936" w:rsidRPr="00BE0936" w:rsidRDefault="00BE0936" w:rsidP="00BE0936">
      <w:r w:rsidRPr="00BE0936">
        <w:rPr>
          <w:b/>
          <w:bCs/>
        </w:rPr>
        <w:t>(4.1)</w:t>
      </w:r>
      <w:r w:rsidRPr="00BE0936">
        <w:t> The Head may provide any person to whom powers, duties or functions have been delegated under subsection (1.1), or under an agreement entered into under subsection (2), with a certificate of authority and, when exercising those powers or performing those duties or functions, that person shall show the certificate to any person who asks to see it.</w:t>
      </w:r>
    </w:p>
    <w:p w14:paraId="38119817" w14:textId="7D95A3A3" w:rsidR="00BE0936" w:rsidRPr="00BE0936" w:rsidRDefault="00BE0936" w:rsidP="00BE0936">
      <w:pPr>
        <w:numPr>
          <w:ilvl w:val="0"/>
          <w:numId w:val="152"/>
        </w:numPr>
        <w:rPr>
          <w:b/>
          <w:bCs/>
        </w:rPr>
      </w:pPr>
      <w:r w:rsidRPr="00BE0936">
        <w:rPr>
          <w:b/>
          <w:bCs/>
        </w:rPr>
        <w:t>Limitation of liability</w:t>
      </w:r>
    </w:p>
    <w:p w14:paraId="16046ADF" w14:textId="77777777" w:rsidR="00BE0936" w:rsidRPr="00BE0936" w:rsidRDefault="00BE0936" w:rsidP="00BE0936">
      <w:r w:rsidRPr="00BE0936">
        <w:rPr>
          <w:b/>
          <w:bCs/>
        </w:rPr>
        <w:t>(5)</w:t>
      </w:r>
      <w:r w:rsidRPr="00BE0936">
        <w:t> A person to whom powers, duties or functions have been delegated under subsection (1) or (1.1), or under an agreement entered into under subsection (2), is not personally liable for anything done or omitted to be done by them in good faith in the actual or purported exercise of those powers or performance of those duties or functions.</w:t>
      </w:r>
    </w:p>
    <w:p w14:paraId="4284AF8C" w14:textId="70B3AFCE" w:rsidR="00BE0936" w:rsidRPr="00BE0936" w:rsidRDefault="00BE0936" w:rsidP="00BE0936">
      <w:pPr>
        <w:numPr>
          <w:ilvl w:val="0"/>
          <w:numId w:val="152"/>
        </w:numPr>
        <w:rPr>
          <w:b/>
          <w:bCs/>
        </w:rPr>
      </w:pPr>
      <w:r w:rsidRPr="00BE0936">
        <w:rPr>
          <w:b/>
          <w:bCs/>
        </w:rPr>
        <w:t>Duty of Her Majesty</w:t>
      </w:r>
    </w:p>
    <w:p w14:paraId="774F7316" w14:textId="77777777" w:rsidR="00BE0936" w:rsidRPr="00BE0936" w:rsidRDefault="00BE0936" w:rsidP="00BE0936">
      <w:r w:rsidRPr="00BE0936">
        <w:rPr>
          <w:b/>
          <w:bCs/>
        </w:rPr>
        <w:t>(6)</w:t>
      </w:r>
      <w:r w:rsidRPr="00BE0936">
        <w:t> Despite subsection (5), and for greater certainty, Her Majesty in right of Canada is not relieved of any civil liability to which Her Majesty in right of Canada may otherwise be subject.</w:t>
      </w:r>
    </w:p>
    <w:p w14:paraId="63A23EE0" w14:textId="77777777" w:rsidR="00BE0936" w:rsidRPr="00BE0936" w:rsidRDefault="00BE0936" w:rsidP="00BE0936">
      <w:pPr>
        <w:rPr>
          <w:b/>
          <w:bCs/>
        </w:rPr>
      </w:pPr>
      <w:r w:rsidRPr="00BE0936">
        <w:rPr>
          <w:b/>
          <w:bCs/>
        </w:rPr>
        <w:t>Accessory powers</w:t>
      </w:r>
    </w:p>
    <w:p w14:paraId="6252F389" w14:textId="77777777" w:rsidR="00BE0936" w:rsidRPr="00BE0936" w:rsidRDefault="00BE0936" w:rsidP="00BE0936">
      <w:pPr>
        <w:numPr>
          <w:ilvl w:val="0"/>
          <w:numId w:val="153"/>
        </w:numPr>
      </w:pPr>
      <w:r w:rsidRPr="00BE0936">
        <w:rPr>
          <w:b/>
          <w:bCs/>
        </w:rPr>
        <w:t>141</w:t>
      </w:r>
      <w:r w:rsidRPr="00BE0936">
        <w:t> </w:t>
      </w:r>
      <w:r w:rsidRPr="00BE0936">
        <w:rPr>
          <w:b/>
          <w:bCs/>
        </w:rPr>
        <w:t>(1)</w:t>
      </w:r>
      <w:r w:rsidRPr="00BE0936">
        <w:t> Subject to section 143.2, the Head may, in carrying out the Head’s duties and at any reasonable time, enter any work place controlled by an employer and, in respect of any work place, may</w:t>
      </w:r>
    </w:p>
    <w:p w14:paraId="2355B8A5" w14:textId="77777777" w:rsidR="00BE0936" w:rsidRPr="00BE0936" w:rsidRDefault="00BE0936" w:rsidP="00BE0936">
      <w:pPr>
        <w:numPr>
          <w:ilvl w:val="1"/>
          <w:numId w:val="153"/>
        </w:numPr>
      </w:pPr>
      <w:r w:rsidRPr="00BE0936">
        <w:rPr>
          <w:b/>
          <w:bCs/>
        </w:rPr>
        <w:t>(a)</w:t>
      </w:r>
      <w:r w:rsidRPr="00BE0936">
        <w:t> conduct examinations, tests, inquiries, investigations and inspections or direct the employer to conduct them;</w:t>
      </w:r>
    </w:p>
    <w:p w14:paraId="2A995EAB" w14:textId="77777777" w:rsidR="00BE0936" w:rsidRPr="00BE0936" w:rsidRDefault="00BE0936" w:rsidP="00BE0936">
      <w:pPr>
        <w:numPr>
          <w:ilvl w:val="1"/>
          <w:numId w:val="153"/>
        </w:numPr>
      </w:pPr>
      <w:r w:rsidRPr="00BE0936">
        <w:rPr>
          <w:b/>
          <w:bCs/>
        </w:rPr>
        <w:lastRenderedPageBreak/>
        <w:t>(b)</w:t>
      </w:r>
      <w:r w:rsidRPr="00BE0936">
        <w:t> take or remove for analysis, samples of any material or substance or any biological, chemical or physical agent;</w:t>
      </w:r>
    </w:p>
    <w:p w14:paraId="58D19FF5" w14:textId="77777777" w:rsidR="00BE0936" w:rsidRPr="00BE0936" w:rsidRDefault="00BE0936" w:rsidP="00BE0936">
      <w:pPr>
        <w:numPr>
          <w:ilvl w:val="1"/>
          <w:numId w:val="153"/>
        </w:numPr>
      </w:pPr>
      <w:r w:rsidRPr="00BE0936">
        <w:rPr>
          <w:b/>
          <w:bCs/>
        </w:rPr>
        <w:t>(c)</w:t>
      </w:r>
      <w:r w:rsidRPr="00BE0936">
        <w:t> be accompanied or assisted by any person and bring any equipment that the Head deems necessary to carry out the Head’s duties;</w:t>
      </w:r>
    </w:p>
    <w:p w14:paraId="7CF27209" w14:textId="77777777" w:rsidR="00BE0936" w:rsidRPr="00BE0936" w:rsidRDefault="00BE0936" w:rsidP="00BE0936">
      <w:pPr>
        <w:numPr>
          <w:ilvl w:val="1"/>
          <w:numId w:val="153"/>
        </w:numPr>
      </w:pPr>
      <w:r w:rsidRPr="00BE0936">
        <w:rPr>
          <w:b/>
          <w:bCs/>
        </w:rPr>
        <w:t>(d)</w:t>
      </w:r>
      <w:r w:rsidRPr="00BE0936">
        <w:t> take or remove, for testing, material or equipment if there is no reasonable alternative to doing so;</w:t>
      </w:r>
    </w:p>
    <w:p w14:paraId="7C0DC305" w14:textId="77777777" w:rsidR="00BE0936" w:rsidRPr="00BE0936" w:rsidRDefault="00BE0936" w:rsidP="00BE0936">
      <w:pPr>
        <w:numPr>
          <w:ilvl w:val="1"/>
          <w:numId w:val="153"/>
        </w:numPr>
      </w:pPr>
      <w:r w:rsidRPr="00BE0936">
        <w:rPr>
          <w:b/>
          <w:bCs/>
        </w:rPr>
        <w:t>(e)</w:t>
      </w:r>
      <w:r w:rsidRPr="00BE0936">
        <w:t> take photographs and make sketches;</w:t>
      </w:r>
    </w:p>
    <w:p w14:paraId="36FF8B7B" w14:textId="77777777" w:rsidR="00BE0936" w:rsidRPr="00BE0936" w:rsidRDefault="00BE0936" w:rsidP="00BE0936">
      <w:pPr>
        <w:numPr>
          <w:ilvl w:val="1"/>
          <w:numId w:val="153"/>
        </w:numPr>
      </w:pPr>
      <w:r w:rsidRPr="00BE0936">
        <w:rPr>
          <w:b/>
          <w:bCs/>
        </w:rPr>
        <w:t>(f)</w:t>
      </w:r>
      <w:r w:rsidRPr="00BE0936">
        <w:t> direct the employer to ensure that any place or thing specified by the Head not be disturbed for a reasonable period pending an examination, test, inquiry, investigation or inspection in relation to the place or thing;</w:t>
      </w:r>
    </w:p>
    <w:p w14:paraId="0496C07C" w14:textId="77777777" w:rsidR="00BE0936" w:rsidRPr="00BE0936" w:rsidRDefault="00BE0936" w:rsidP="00BE0936">
      <w:pPr>
        <w:numPr>
          <w:ilvl w:val="1"/>
          <w:numId w:val="153"/>
        </w:numPr>
      </w:pPr>
      <w:r w:rsidRPr="00BE0936">
        <w:rPr>
          <w:b/>
          <w:bCs/>
        </w:rPr>
        <w:t>(g)</w:t>
      </w:r>
      <w:r w:rsidRPr="00BE0936">
        <w:t> direct any person not to disturb any place or thing specified by the Head for a reasonable period pending an examination, test, inquiry, investigation or inspection in relation to the place or thing;</w:t>
      </w:r>
    </w:p>
    <w:p w14:paraId="2662FD83" w14:textId="77777777" w:rsidR="00BE0936" w:rsidRPr="00BE0936" w:rsidRDefault="00BE0936" w:rsidP="00BE0936">
      <w:pPr>
        <w:numPr>
          <w:ilvl w:val="1"/>
          <w:numId w:val="153"/>
        </w:numPr>
      </w:pPr>
      <w:r w:rsidRPr="00BE0936">
        <w:rPr>
          <w:b/>
          <w:bCs/>
        </w:rPr>
        <w:t>(h)</w:t>
      </w:r>
      <w:r w:rsidRPr="00BE0936">
        <w:t> direct the employer to produce documents and information relating to the health and safety of the employer’s employees or the safety of the work place and to permit the Head to examine and make copies of or take extracts from those documents and that information;</w:t>
      </w:r>
    </w:p>
    <w:p w14:paraId="3EA4415D" w14:textId="77777777" w:rsidR="00BE0936" w:rsidRPr="00BE0936" w:rsidRDefault="00BE0936" w:rsidP="00BE0936">
      <w:pPr>
        <w:numPr>
          <w:ilvl w:val="1"/>
          <w:numId w:val="153"/>
        </w:numPr>
      </w:pPr>
      <w:r w:rsidRPr="00BE0936">
        <w:rPr>
          <w:b/>
          <w:bCs/>
        </w:rPr>
        <w:t>(i)</w:t>
      </w:r>
      <w:r w:rsidRPr="00BE0936">
        <w:t> direct the employer or an employee to make or provide statements, in the form and manner that the Head may specify, respecting working conditions and material and equipment that affect the health or safety of employees;</w:t>
      </w:r>
    </w:p>
    <w:p w14:paraId="3E6C5E28" w14:textId="77777777" w:rsidR="00BE0936" w:rsidRPr="00BE0936" w:rsidRDefault="00BE0936" w:rsidP="00BE0936">
      <w:pPr>
        <w:numPr>
          <w:ilvl w:val="1"/>
          <w:numId w:val="153"/>
        </w:numPr>
      </w:pPr>
      <w:r w:rsidRPr="00BE0936">
        <w:rPr>
          <w:b/>
          <w:bCs/>
        </w:rPr>
        <w:t>(j)</w:t>
      </w:r>
      <w:r w:rsidRPr="00BE0936">
        <w:t> direct the employer or an employee or a person designated by either of them to accompany the Head while the Head, is in the work place; and</w:t>
      </w:r>
    </w:p>
    <w:p w14:paraId="5E650869" w14:textId="77777777" w:rsidR="00BE0936" w:rsidRPr="00BE0936" w:rsidRDefault="00BE0936" w:rsidP="00BE0936">
      <w:pPr>
        <w:numPr>
          <w:ilvl w:val="1"/>
          <w:numId w:val="153"/>
        </w:numPr>
      </w:pPr>
      <w:r w:rsidRPr="00BE0936">
        <w:rPr>
          <w:b/>
          <w:bCs/>
        </w:rPr>
        <w:t>(k)</w:t>
      </w:r>
      <w:r w:rsidRPr="00BE0936">
        <w:t> meet with any person in private or, at the request of the person, in the presence of the person’s legal counsel or union representative.</w:t>
      </w:r>
    </w:p>
    <w:p w14:paraId="650082DA" w14:textId="386C5AF6" w:rsidR="00BE0936" w:rsidRPr="00BE0936" w:rsidRDefault="00BE0936" w:rsidP="00BE0936">
      <w:pPr>
        <w:numPr>
          <w:ilvl w:val="0"/>
          <w:numId w:val="153"/>
        </w:numPr>
        <w:rPr>
          <w:b/>
          <w:bCs/>
        </w:rPr>
      </w:pPr>
      <w:r w:rsidRPr="00BE0936">
        <w:rPr>
          <w:b/>
          <w:bCs/>
        </w:rPr>
        <w:t>Directions whether or not in work place</w:t>
      </w:r>
    </w:p>
    <w:p w14:paraId="5FA8D5D0" w14:textId="77777777" w:rsidR="00BE0936" w:rsidRPr="00BE0936" w:rsidRDefault="00BE0936" w:rsidP="00BE0936">
      <w:r w:rsidRPr="00BE0936">
        <w:rPr>
          <w:b/>
          <w:bCs/>
        </w:rPr>
        <w:t>(2)</w:t>
      </w:r>
      <w:r w:rsidRPr="00BE0936">
        <w:t> The Head may issue a direction under subsection (1) whether or not the Head is in the work place at the time the direction is issued.</w:t>
      </w:r>
    </w:p>
    <w:p w14:paraId="6B1F66A0" w14:textId="2FEA6337" w:rsidR="00BE0936" w:rsidRPr="00BE0936" w:rsidRDefault="00BE0936" w:rsidP="00BE0936">
      <w:pPr>
        <w:numPr>
          <w:ilvl w:val="0"/>
          <w:numId w:val="153"/>
        </w:numPr>
        <w:rPr>
          <w:b/>
          <w:bCs/>
        </w:rPr>
      </w:pPr>
      <w:r w:rsidRPr="00BE0936">
        <w:rPr>
          <w:b/>
          <w:bCs/>
        </w:rPr>
        <w:t>Return of material and equipment</w:t>
      </w:r>
    </w:p>
    <w:p w14:paraId="2EB0EEB4" w14:textId="77777777" w:rsidR="00BE0936" w:rsidRPr="00BE0936" w:rsidRDefault="00BE0936" w:rsidP="00BE0936">
      <w:r w:rsidRPr="00BE0936">
        <w:rPr>
          <w:b/>
          <w:bCs/>
        </w:rPr>
        <w:t>(3)</w:t>
      </w:r>
      <w:r w:rsidRPr="00BE0936">
        <w:t> On request by the person from whom material or equipment was taken or removed for testing under paragraph (1)(d), the Head shall return that material or equipment to the person after testing is completed unless it is required for the purposes of a prosecution under this Part.</w:t>
      </w:r>
    </w:p>
    <w:p w14:paraId="54C23C7E" w14:textId="4DECF245" w:rsidR="00BE0936" w:rsidRPr="00BE0936" w:rsidRDefault="00BE0936" w:rsidP="00BE0936">
      <w:pPr>
        <w:numPr>
          <w:ilvl w:val="0"/>
          <w:numId w:val="153"/>
        </w:numPr>
        <w:rPr>
          <w:b/>
          <w:bCs/>
        </w:rPr>
      </w:pPr>
      <w:r w:rsidRPr="00BE0936">
        <w:rPr>
          <w:b/>
          <w:bCs/>
        </w:rPr>
        <w:lastRenderedPageBreak/>
        <w:t>Investigation of deaths</w:t>
      </w:r>
    </w:p>
    <w:p w14:paraId="3A978417" w14:textId="77777777" w:rsidR="00BE0936" w:rsidRPr="00BE0936" w:rsidRDefault="00BE0936" w:rsidP="00BE0936">
      <w:r w:rsidRPr="00BE0936">
        <w:rPr>
          <w:b/>
          <w:bCs/>
        </w:rPr>
        <w:t>(4)</w:t>
      </w:r>
      <w:r w:rsidRPr="00BE0936">
        <w:t> The Head shall investigate every death of an employee that occurred in the work place or while the employee was working, or that was the result of an injury that occurred in the work place or while the employee was working.</w:t>
      </w:r>
    </w:p>
    <w:p w14:paraId="61B349C9" w14:textId="1617313D" w:rsidR="00BE0936" w:rsidRPr="00BE0936" w:rsidRDefault="00BE0936" w:rsidP="00BE0936">
      <w:pPr>
        <w:numPr>
          <w:ilvl w:val="0"/>
          <w:numId w:val="153"/>
        </w:numPr>
        <w:rPr>
          <w:b/>
          <w:bCs/>
        </w:rPr>
      </w:pPr>
      <w:r w:rsidRPr="00BE0936">
        <w:rPr>
          <w:b/>
          <w:bCs/>
        </w:rPr>
        <w:t>Investigation of motor vehicle accidents</w:t>
      </w:r>
    </w:p>
    <w:p w14:paraId="36227F48" w14:textId="77777777" w:rsidR="00BE0936" w:rsidRPr="00BE0936" w:rsidRDefault="00BE0936" w:rsidP="00BE0936">
      <w:r w:rsidRPr="00BE0936">
        <w:rPr>
          <w:b/>
          <w:bCs/>
        </w:rPr>
        <w:t>(5)</w:t>
      </w:r>
      <w:r w:rsidRPr="00BE0936">
        <w:t> If the death results from a motor vehicle accident on a public road, as part of the investigation the Head shall obtain a copy of any police report as soon as possible after the accident.</w:t>
      </w:r>
    </w:p>
    <w:p w14:paraId="6479D022" w14:textId="12C8A16B" w:rsidR="00BE0936" w:rsidRPr="00BE0936" w:rsidRDefault="00BE0936" w:rsidP="00BE0936">
      <w:pPr>
        <w:numPr>
          <w:ilvl w:val="0"/>
          <w:numId w:val="153"/>
        </w:numPr>
        <w:rPr>
          <w:b/>
          <w:bCs/>
        </w:rPr>
      </w:pPr>
      <w:r w:rsidRPr="00BE0936">
        <w:rPr>
          <w:b/>
          <w:bCs/>
        </w:rPr>
        <w:t>Report</w:t>
      </w:r>
    </w:p>
    <w:p w14:paraId="3032A688" w14:textId="77777777" w:rsidR="00BE0936" w:rsidRPr="00BE0936" w:rsidRDefault="00BE0936" w:rsidP="00BE0936">
      <w:r w:rsidRPr="00BE0936">
        <w:rPr>
          <w:b/>
          <w:bCs/>
        </w:rPr>
        <w:t>(6)</w:t>
      </w:r>
      <w:r w:rsidRPr="00BE0936">
        <w:t> Within 10 days after completing a written report on the findings of an inquiry or investigation, the Head shall provide the employer and the work place committee or the health and safety representative with a copy of the report.</w:t>
      </w:r>
    </w:p>
    <w:p w14:paraId="222B84C0" w14:textId="77777777" w:rsidR="00BE0936" w:rsidRPr="00BE0936" w:rsidRDefault="00BE0936" w:rsidP="00BE0936">
      <w:pPr>
        <w:numPr>
          <w:ilvl w:val="0"/>
          <w:numId w:val="153"/>
        </w:numPr>
      </w:pPr>
      <w:r w:rsidRPr="00BE0936">
        <w:rPr>
          <w:b/>
          <w:bCs/>
        </w:rPr>
        <w:t>(7) to (9)</w:t>
      </w:r>
      <w:r w:rsidRPr="00BE0936">
        <w:t> [Repealed, 2013, c. 40, s. 191]</w:t>
      </w:r>
    </w:p>
    <w:p w14:paraId="55F12CB2" w14:textId="77777777" w:rsidR="00BE0936" w:rsidRPr="00BE0936" w:rsidRDefault="00BE0936" w:rsidP="00BE0936">
      <w:pPr>
        <w:rPr>
          <w:b/>
          <w:bCs/>
        </w:rPr>
      </w:pPr>
      <w:r w:rsidRPr="00BE0936">
        <w:rPr>
          <w:b/>
          <w:bCs/>
        </w:rPr>
        <w:t>Inspections</w:t>
      </w:r>
    </w:p>
    <w:p w14:paraId="204C8B7F" w14:textId="77777777" w:rsidR="00BE0936" w:rsidRPr="00BE0936" w:rsidRDefault="00BE0936" w:rsidP="00BE0936">
      <w:pPr>
        <w:numPr>
          <w:ilvl w:val="0"/>
          <w:numId w:val="154"/>
        </w:numPr>
      </w:pPr>
      <w:r w:rsidRPr="00BE0936">
        <w:rPr>
          <w:b/>
          <w:bCs/>
        </w:rPr>
        <w:t>141.1</w:t>
      </w:r>
      <w:r w:rsidRPr="00BE0936">
        <w:t> </w:t>
      </w:r>
      <w:r w:rsidRPr="00BE0936">
        <w:rPr>
          <w:b/>
          <w:bCs/>
        </w:rPr>
        <w:t>(1)</w:t>
      </w:r>
      <w:r w:rsidRPr="00BE0936">
        <w:t> If the Head conducts an inspection of the work place at the work place, it shall be done in the presence of</w:t>
      </w:r>
    </w:p>
    <w:p w14:paraId="33905104" w14:textId="77777777" w:rsidR="00BE0936" w:rsidRPr="00BE0936" w:rsidRDefault="00BE0936" w:rsidP="00BE0936">
      <w:pPr>
        <w:numPr>
          <w:ilvl w:val="1"/>
          <w:numId w:val="154"/>
        </w:numPr>
      </w:pPr>
      <w:r w:rsidRPr="00BE0936">
        <w:rPr>
          <w:b/>
          <w:bCs/>
        </w:rPr>
        <w:t>(a)</w:t>
      </w:r>
      <w:r w:rsidRPr="00BE0936">
        <w:t> an employee member and an employer member of the work place committee; or</w:t>
      </w:r>
    </w:p>
    <w:p w14:paraId="4280E40A" w14:textId="77777777" w:rsidR="00BE0936" w:rsidRPr="00BE0936" w:rsidRDefault="00BE0936" w:rsidP="00BE0936">
      <w:pPr>
        <w:numPr>
          <w:ilvl w:val="1"/>
          <w:numId w:val="154"/>
        </w:numPr>
      </w:pPr>
      <w:r w:rsidRPr="00BE0936">
        <w:rPr>
          <w:b/>
          <w:bCs/>
        </w:rPr>
        <w:t>(b)</w:t>
      </w:r>
      <w:r w:rsidRPr="00BE0936">
        <w:t> the health and safety representative and a person designated by the employer.</w:t>
      </w:r>
    </w:p>
    <w:p w14:paraId="65B92873" w14:textId="35E53873" w:rsidR="00BE0936" w:rsidRPr="00BE0936" w:rsidRDefault="00BE0936" w:rsidP="00BE0936">
      <w:pPr>
        <w:numPr>
          <w:ilvl w:val="0"/>
          <w:numId w:val="154"/>
        </w:numPr>
        <w:rPr>
          <w:b/>
          <w:bCs/>
        </w:rPr>
      </w:pPr>
      <w:r w:rsidRPr="00BE0936">
        <w:rPr>
          <w:b/>
          <w:bCs/>
        </w:rPr>
        <w:t>Inspection not to be delayed</w:t>
      </w:r>
    </w:p>
    <w:p w14:paraId="0B51B54C" w14:textId="77777777" w:rsidR="00BE0936" w:rsidRPr="00BE0936" w:rsidRDefault="00BE0936" w:rsidP="00BE0936">
      <w:r w:rsidRPr="00BE0936">
        <w:rPr>
          <w:b/>
          <w:bCs/>
        </w:rPr>
        <w:t>(2)</w:t>
      </w:r>
      <w:r w:rsidRPr="00BE0936">
        <w:t> The Head may proceed with an inspection in the absence of any person mentioned in subsection (1) if that person chooses not to be present.</w:t>
      </w:r>
    </w:p>
    <w:p w14:paraId="68FDEE1C" w14:textId="77777777" w:rsidR="00BE0936" w:rsidRPr="00BE0936" w:rsidRDefault="00BE0936" w:rsidP="00BE0936">
      <w:r w:rsidRPr="00BE0936">
        <w:t>General Matters</w:t>
      </w:r>
    </w:p>
    <w:p w14:paraId="70A4A91F" w14:textId="35B35E8F" w:rsidR="00BE0936" w:rsidRPr="00BE0936" w:rsidRDefault="00BE0936" w:rsidP="00BE0936">
      <w:pPr>
        <w:rPr>
          <w:b/>
          <w:bCs/>
        </w:rPr>
      </w:pPr>
      <w:r w:rsidRPr="00BE0936">
        <w:rPr>
          <w:b/>
          <w:bCs/>
        </w:rPr>
        <w:t>Duty to assist</w:t>
      </w:r>
    </w:p>
    <w:p w14:paraId="77F8FB40" w14:textId="77777777" w:rsidR="00BE0936" w:rsidRPr="00BE0936" w:rsidRDefault="00BE0936" w:rsidP="00BE0936">
      <w:r w:rsidRPr="00BE0936">
        <w:rPr>
          <w:b/>
          <w:bCs/>
        </w:rPr>
        <w:t>142</w:t>
      </w:r>
      <w:r w:rsidRPr="00BE0936">
        <w:t> The person in charge of a work place and every person employed at, or in connection with, a work place shall give all reasonable assistance to</w:t>
      </w:r>
    </w:p>
    <w:p w14:paraId="25CBC328" w14:textId="77777777" w:rsidR="00BE0936" w:rsidRPr="00BE0936" w:rsidRDefault="00BE0936" w:rsidP="00BE0936">
      <w:pPr>
        <w:numPr>
          <w:ilvl w:val="0"/>
          <w:numId w:val="155"/>
        </w:numPr>
      </w:pPr>
      <w:r w:rsidRPr="00BE0936">
        <w:rPr>
          <w:b/>
          <w:bCs/>
        </w:rPr>
        <w:t>(a)</w:t>
      </w:r>
      <w:r w:rsidRPr="00BE0936">
        <w:t> the Head to enable him or her to exercise his or her powers or to perform his or her duties or functions under this Part;</w:t>
      </w:r>
    </w:p>
    <w:p w14:paraId="150AA795" w14:textId="77777777" w:rsidR="00BE0936" w:rsidRPr="00BE0936" w:rsidRDefault="00BE0936" w:rsidP="00BE0936">
      <w:pPr>
        <w:numPr>
          <w:ilvl w:val="0"/>
          <w:numId w:val="155"/>
        </w:numPr>
      </w:pPr>
      <w:r w:rsidRPr="00BE0936">
        <w:rPr>
          <w:b/>
          <w:bCs/>
        </w:rPr>
        <w:lastRenderedPageBreak/>
        <w:t>(a.1)</w:t>
      </w:r>
      <w:r w:rsidRPr="00BE0936">
        <w:t> an external adjudicator and a member of the Board to enable them to, in accordance with subsection 12.001(2) or 14(5), exercise or perform the powers, duties or functions conferred on the Board by this Part; and</w:t>
      </w:r>
    </w:p>
    <w:p w14:paraId="54CBAEA2" w14:textId="77777777" w:rsidR="00BE0936" w:rsidRPr="00BE0936" w:rsidRDefault="00BE0936" w:rsidP="00BE0936">
      <w:pPr>
        <w:numPr>
          <w:ilvl w:val="0"/>
          <w:numId w:val="155"/>
        </w:numPr>
      </w:pPr>
      <w:r w:rsidRPr="00BE0936">
        <w:rPr>
          <w:b/>
          <w:bCs/>
        </w:rPr>
        <w:t>(b)</w:t>
      </w:r>
      <w:r w:rsidRPr="00BE0936">
        <w:t> every person to whom powers, duties or functions have been delegated under subsection 140(1) or (1.1), or under an agreement entered into under subsection 140(2), who is exercising those powers or performing those duties or functions.</w:t>
      </w:r>
    </w:p>
    <w:p w14:paraId="1AF6614D" w14:textId="77777777" w:rsidR="00BE0936" w:rsidRPr="00BE0936" w:rsidRDefault="00BE0936" w:rsidP="00BE0936">
      <w:pPr>
        <w:rPr>
          <w:b/>
          <w:bCs/>
        </w:rPr>
      </w:pPr>
      <w:r w:rsidRPr="00BE0936">
        <w:rPr>
          <w:b/>
          <w:bCs/>
        </w:rPr>
        <w:t>Obstruction and false statements</w:t>
      </w:r>
    </w:p>
    <w:p w14:paraId="78FF91D3" w14:textId="77777777" w:rsidR="00BE0936" w:rsidRPr="00BE0936" w:rsidRDefault="00BE0936" w:rsidP="00BE0936">
      <w:r w:rsidRPr="00BE0936">
        <w:rPr>
          <w:b/>
          <w:bCs/>
        </w:rPr>
        <w:t>143</w:t>
      </w:r>
      <w:r w:rsidRPr="00BE0936">
        <w:t> No person shall obstruct or hinder, or make a false or misleading statement either orally or in writing to</w:t>
      </w:r>
    </w:p>
    <w:p w14:paraId="7F8A3719" w14:textId="77777777" w:rsidR="00BE0936" w:rsidRPr="00BE0936" w:rsidRDefault="00BE0936" w:rsidP="00BE0936">
      <w:pPr>
        <w:numPr>
          <w:ilvl w:val="0"/>
          <w:numId w:val="156"/>
        </w:numPr>
      </w:pPr>
      <w:r w:rsidRPr="00BE0936">
        <w:rPr>
          <w:b/>
          <w:bCs/>
        </w:rPr>
        <w:t>(a)</w:t>
      </w:r>
      <w:r w:rsidRPr="00BE0936">
        <w:t> the Head in the exercise of his or her powers, or in the performance of his or her duties or functions, under this Part;</w:t>
      </w:r>
    </w:p>
    <w:p w14:paraId="7470A633" w14:textId="77777777" w:rsidR="00BE0936" w:rsidRPr="00BE0936" w:rsidRDefault="00BE0936" w:rsidP="00BE0936">
      <w:pPr>
        <w:numPr>
          <w:ilvl w:val="0"/>
          <w:numId w:val="156"/>
        </w:numPr>
      </w:pPr>
      <w:r w:rsidRPr="00BE0936">
        <w:rPr>
          <w:b/>
          <w:bCs/>
        </w:rPr>
        <w:t>(a.1)</w:t>
      </w:r>
      <w:r w:rsidRPr="00BE0936">
        <w:t> an external adjudicator or a member of the Board in the exercise or performance, in accordance with subsection 12.001(2) or 14(5), of the powers, duties or functions conferred on the Board by this Part; or</w:t>
      </w:r>
    </w:p>
    <w:p w14:paraId="20A4F6EE" w14:textId="77777777" w:rsidR="00BE0936" w:rsidRPr="00BE0936" w:rsidRDefault="00BE0936" w:rsidP="00BE0936">
      <w:pPr>
        <w:numPr>
          <w:ilvl w:val="0"/>
          <w:numId w:val="156"/>
        </w:numPr>
      </w:pPr>
      <w:r w:rsidRPr="00BE0936">
        <w:rPr>
          <w:b/>
          <w:bCs/>
        </w:rPr>
        <w:t>(b)</w:t>
      </w:r>
      <w:r w:rsidRPr="00BE0936">
        <w:t> any person to whom powers, duties or functions have been delegated under subsection 140(1) or (1.1), or under an agreement entered into under subsection 140(2), who is exercising those powers or performing those duties or functions.</w:t>
      </w:r>
    </w:p>
    <w:p w14:paraId="0761A5FE" w14:textId="77777777" w:rsidR="00BE0936" w:rsidRPr="00BE0936" w:rsidRDefault="00BE0936" w:rsidP="00BE0936">
      <w:pPr>
        <w:rPr>
          <w:b/>
          <w:bCs/>
        </w:rPr>
      </w:pPr>
      <w:r w:rsidRPr="00BE0936">
        <w:rPr>
          <w:b/>
          <w:bCs/>
        </w:rPr>
        <w:t>Provision of information</w:t>
      </w:r>
    </w:p>
    <w:p w14:paraId="4829BB45" w14:textId="77777777" w:rsidR="00BE0936" w:rsidRPr="00BE0936" w:rsidRDefault="00BE0936" w:rsidP="00BE0936">
      <w:r w:rsidRPr="00BE0936">
        <w:rPr>
          <w:b/>
          <w:bCs/>
        </w:rPr>
        <w:t>143.1</w:t>
      </w:r>
      <w:r w:rsidRPr="00BE0936">
        <w:t> No person shall prevent an employee from providing information to</w:t>
      </w:r>
    </w:p>
    <w:p w14:paraId="0402102D" w14:textId="77777777" w:rsidR="00BE0936" w:rsidRPr="00BE0936" w:rsidRDefault="00BE0936" w:rsidP="00BE0936">
      <w:pPr>
        <w:numPr>
          <w:ilvl w:val="0"/>
          <w:numId w:val="157"/>
        </w:numPr>
      </w:pPr>
      <w:r w:rsidRPr="00BE0936">
        <w:rPr>
          <w:b/>
          <w:bCs/>
        </w:rPr>
        <w:t>(a)</w:t>
      </w:r>
      <w:r w:rsidRPr="00BE0936">
        <w:t> the Head in the exercise of his or her powers, or in the performance of his or her duties or functions under this Part;</w:t>
      </w:r>
    </w:p>
    <w:p w14:paraId="5E33341C" w14:textId="77777777" w:rsidR="00BE0936" w:rsidRPr="00BE0936" w:rsidRDefault="00BE0936" w:rsidP="00BE0936">
      <w:pPr>
        <w:numPr>
          <w:ilvl w:val="0"/>
          <w:numId w:val="157"/>
        </w:numPr>
      </w:pPr>
      <w:r w:rsidRPr="00BE0936">
        <w:rPr>
          <w:b/>
          <w:bCs/>
        </w:rPr>
        <w:t>(a.1)</w:t>
      </w:r>
      <w:r w:rsidRPr="00BE0936">
        <w:t> an external adjudicator or a member of the Board in the exercise or performance, in accordance with subsection 12.001(2) or 14(5), of the powers, duties or functions conferred on the Board by this Part; or</w:t>
      </w:r>
    </w:p>
    <w:p w14:paraId="6D6304FD" w14:textId="77777777" w:rsidR="00BE0936" w:rsidRPr="00BE0936" w:rsidRDefault="00BE0936" w:rsidP="00BE0936">
      <w:pPr>
        <w:numPr>
          <w:ilvl w:val="0"/>
          <w:numId w:val="157"/>
        </w:numPr>
      </w:pPr>
      <w:r w:rsidRPr="00BE0936">
        <w:rPr>
          <w:b/>
          <w:bCs/>
        </w:rPr>
        <w:t>(b)</w:t>
      </w:r>
      <w:r w:rsidRPr="00BE0936">
        <w:t> any person to whom powers, duties or functions have been delegated under subsection 140(1) or (1.1), or under an agreement entered into under subsection 140(2), who is exercising those powers or performing those duties or functions.</w:t>
      </w:r>
    </w:p>
    <w:p w14:paraId="347DE3F2" w14:textId="77777777" w:rsidR="00BE0936" w:rsidRDefault="00BE0936" w:rsidP="00BE0936">
      <w:pPr>
        <w:pStyle w:val="marginalnote"/>
        <w:numPr>
          <w:ilvl w:val="0"/>
          <w:numId w:val="157"/>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Permission required for access to residence</w:t>
      </w:r>
    </w:p>
    <w:p w14:paraId="5C9E7BE0" w14:textId="77777777" w:rsidR="00BE0936" w:rsidRDefault="00BE0936" w:rsidP="00BE0936">
      <w:pPr>
        <w:pStyle w:val="section"/>
        <w:numPr>
          <w:ilvl w:val="0"/>
          <w:numId w:val="157"/>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143.2</w:t>
      </w:r>
      <w:r>
        <w:rPr>
          <w:rFonts w:ascii="Noto Sans" w:hAnsi="Noto Sans" w:cs="Noto Sans"/>
          <w:color w:val="333333"/>
          <w:sz w:val="30"/>
          <w:szCs w:val="30"/>
        </w:rPr>
        <w:t> No person who carries out a duty under this Part shall enter a work place that is situated in an employee’s residence without the employee’s permission.</w:t>
      </w:r>
    </w:p>
    <w:p w14:paraId="2B0F880B" w14:textId="77777777" w:rsidR="00BE0936" w:rsidRPr="00BE0936" w:rsidRDefault="00BE0936" w:rsidP="00BE0936">
      <w:pPr>
        <w:rPr>
          <w:b/>
          <w:bCs/>
        </w:rPr>
      </w:pPr>
      <w:r w:rsidRPr="00BE0936">
        <w:rPr>
          <w:b/>
          <w:bCs/>
        </w:rPr>
        <w:lastRenderedPageBreak/>
        <w:t>Evidence in civil or administrative proceedings precluded</w:t>
      </w:r>
    </w:p>
    <w:p w14:paraId="0DE2E2BE" w14:textId="77777777" w:rsidR="00BE0936" w:rsidRPr="00BE0936" w:rsidRDefault="00BE0936" w:rsidP="00BE0936">
      <w:pPr>
        <w:numPr>
          <w:ilvl w:val="0"/>
          <w:numId w:val="158"/>
        </w:numPr>
      </w:pPr>
      <w:r w:rsidRPr="00BE0936">
        <w:rPr>
          <w:b/>
          <w:bCs/>
        </w:rPr>
        <w:t>144</w:t>
      </w:r>
      <w:r w:rsidRPr="00BE0936">
        <w:t> </w:t>
      </w:r>
      <w:r w:rsidRPr="00BE0936">
        <w:rPr>
          <w:b/>
          <w:bCs/>
        </w:rPr>
        <w:t>(1)</w:t>
      </w:r>
      <w:r w:rsidRPr="00BE0936">
        <w:t> No person to whom powers, duties or functions have been delegated under subsection 140(1) or (1.1), or under an agreement entered into under subsection 140(2), and no person who has accompanied or assisted that person in exercising those powers or performing those duties or functions may be required to give testimony in civil or administrative proceedings, other than proceedings under this Part, with regard to information obtained in exercising those powers or performing those duties or functions, except with the written permission of the Head, in which case subsection (5) does not apply to restrict the disclosure of the information.</w:t>
      </w:r>
    </w:p>
    <w:p w14:paraId="54215735" w14:textId="3D3F5211" w:rsidR="00BE0936" w:rsidRPr="00BE0936" w:rsidRDefault="00BE0936" w:rsidP="00BE0936">
      <w:pPr>
        <w:numPr>
          <w:ilvl w:val="0"/>
          <w:numId w:val="158"/>
        </w:numPr>
        <w:rPr>
          <w:b/>
          <w:bCs/>
        </w:rPr>
      </w:pPr>
      <w:r w:rsidRPr="00BE0936">
        <w:rPr>
          <w:b/>
          <w:bCs/>
        </w:rPr>
        <w:t>Evidence in civil or administrative proceedings precluded — Head</w:t>
      </w:r>
    </w:p>
    <w:p w14:paraId="1E1B7156" w14:textId="77777777" w:rsidR="00BE0936" w:rsidRPr="00BE0936" w:rsidRDefault="00BE0936" w:rsidP="00BE0936">
      <w:r w:rsidRPr="00BE0936">
        <w:rPr>
          <w:b/>
          <w:bCs/>
        </w:rPr>
        <w:t>(1.1)</w:t>
      </w:r>
      <w:r w:rsidRPr="00BE0936">
        <w:t> The Head shall not be required to give testimony in civil or administrative proceedings, other than proceedings under this Part, with regard to information obtained in the exercise of powers or the performance of duties or functions the Head is authorized to exercise or perform under this Part, except for those powers, duties or functions that shall not be the subject of an agreement entered into under subsection 140(2).</w:t>
      </w:r>
    </w:p>
    <w:p w14:paraId="1DD7A4FE" w14:textId="413C1FE8" w:rsidR="00BE0936" w:rsidRPr="00BE0936" w:rsidRDefault="00BE0936" w:rsidP="00BE0936">
      <w:pPr>
        <w:numPr>
          <w:ilvl w:val="0"/>
          <w:numId w:val="158"/>
        </w:numPr>
        <w:rPr>
          <w:b/>
          <w:bCs/>
        </w:rPr>
      </w:pPr>
      <w:r w:rsidRPr="00BE0936">
        <w:rPr>
          <w:b/>
          <w:bCs/>
        </w:rPr>
        <w:t>Member of the Board</w:t>
      </w:r>
    </w:p>
    <w:p w14:paraId="74E17950" w14:textId="77777777" w:rsidR="00BE0936" w:rsidRPr="00BE0936" w:rsidRDefault="00BE0936" w:rsidP="00BE0936">
      <w:r w:rsidRPr="00BE0936">
        <w:rPr>
          <w:b/>
          <w:bCs/>
        </w:rPr>
        <w:t>(2)</w:t>
      </w:r>
      <w:r w:rsidRPr="00BE0936">
        <w:t> No person who has accompanied or assisted an external adjudicator or a member of the Board in the exercise, in accordance with subsection 12.001(2) or 14(5), of the powers, or in the performance of the duties or functions, conferred on the Board by this Part shall be required to give testimony in any proceeding with regard to information obtained in accompanying or assisting the external adjudicator or member.</w:t>
      </w:r>
    </w:p>
    <w:p w14:paraId="08F7F87D" w14:textId="3AA0D6EE" w:rsidR="00BE0936" w:rsidRPr="00BE0936" w:rsidRDefault="00BE0936" w:rsidP="00BE0936">
      <w:pPr>
        <w:numPr>
          <w:ilvl w:val="0"/>
          <w:numId w:val="158"/>
        </w:numPr>
        <w:rPr>
          <w:b/>
          <w:bCs/>
        </w:rPr>
      </w:pPr>
      <w:r w:rsidRPr="00BE0936">
        <w:rPr>
          <w:b/>
          <w:bCs/>
        </w:rPr>
        <w:t>Non-disclosure of information</w:t>
      </w:r>
    </w:p>
    <w:p w14:paraId="2C0481CB" w14:textId="77777777" w:rsidR="00BE0936" w:rsidRPr="00BE0936" w:rsidRDefault="00BE0936" w:rsidP="00BE0936">
      <w:r w:rsidRPr="00BE0936">
        <w:rPr>
          <w:b/>
          <w:bCs/>
        </w:rPr>
        <w:t>(3)</w:t>
      </w:r>
      <w:r w:rsidRPr="00BE0936">
        <w:t> Subject to subsection (4), the Head, an external adjudicator or a member of the Board who is admitted to a work place under the powers conferred by section 141 — or a person who is admitted to a work place under the powers conferred by section 141 that are delegated to them under subsection 140(1.1) or under an agreement entered into under subsection 140(2) — and any person accompanying them, shall not disclose to any person any information obtained in the work place by the Head, external adjudicator or member or person with regard to any secret process or trade secret, except for the purposes of this Part or as required by law.</w:t>
      </w:r>
    </w:p>
    <w:p w14:paraId="43F40CEE" w14:textId="47624586" w:rsidR="00BE0936" w:rsidRPr="00BE0936" w:rsidRDefault="00BE0936" w:rsidP="00BE0936">
      <w:pPr>
        <w:numPr>
          <w:ilvl w:val="0"/>
          <w:numId w:val="158"/>
        </w:numPr>
        <w:rPr>
          <w:b/>
          <w:bCs/>
        </w:rPr>
      </w:pPr>
      <w:r w:rsidRPr="00BE0936">
        <w:rPr>
          <w:b/>
          <w:bCs/>
        </w:rPr>
        <w:t>Privileged information</w:t>
      </w:r>
    </w:p>
    <w:p w14:paraId="04A0EB8B" w14:textId="77777777" w:rsidR="00BE0936" w:rsidRPr="00BE0936" w:rsidRDefault="00BE0936" w:rsidP="00BE0936">
      <w:r w:rsidRPr="00BE0936">
        <w:rPr>
          <w:b/>
          <w:bCs/>
        </w:rPr>
        <w:t>(4)</w:t>
      </w:r>
      <w:r w:rsidRPr="00BE0936">
        <w:t> All information that, under the </w:t>
      </w:r>
      <w:hyperlink r:id="rId46" w:history="1">
        <w:r w:rsidRPr="00BE0936">
          <w:rPr>
            <w:rStyle w:val="Hyperlink"/>
            <w:i/>
            <w:iCs/>
          </w:rPr>
          <w:t>Hazardous Materials Information Review Act</w:t>
        </w:r>
      </w:hyperlink>
      <w:r w:rsidRPr="00BE0936">
        <w:t>, an employer is exempt from disclosing under this Act or the </w:t>
      </w:r>
      <w:hyperlink r:id="rId47" w:history="1">
        <w:r w:rsidRPr="00BE0936">
          <w:rPr>
            <w:rStyle w:val="Hyperlink"/>
            <w:i/>
            <w:iCs/>
          </w:rPr>
          <w:t>Hazardous Products Act</w:t>
        </w:r>
      </w:hyperlink>
      <w:r w:rsidRPr="00BE0936">
        <w:t xml:space="preserve"> and that </w:t>
      </w:r>
      <w:r w:rsidRPr="00BE0936">
        <w:lastRenderedPageBreak/>
        <w:t>is obtained in a work place under section 141 is privileged and, notwithstanding the </w:t>
      </w:r>
      <w:hyperlink r:id="rId48" w:history="1">
        <w:r w:rsidRPr="00BE0936">
          <w:rPr>
            <w:rStyle w:val="Hyperlink"/>
            <w:i/>
            <w:iCs/>
          </w:rPr>
          <w:t>Access to Information Act</w:t>
        </w:r>
      </w:hyperlink>
      <w:r w:rsidRPr="00BE0936">
        <w:t> or any other Act or law, shall not be disclosed to any other person except for the purposes of this Part.</w:t>
      </w:r>
    </w:p>
    <w:p w14:paraId="2C78E83F" w14:textId="2011F016" w:rsidR="00BE0936" w:rsidRPr="00BE0936" w:rsidRDefault="00BE0936" w:rsidP="00BE0936">
      <w:pPr>
        <w:numPr>
          <w:ilvl w:val="0"/>
          <w:numId w:val="158"/>
        </w:numPr>
        <w:rPr>
          <w:b/>
          <w:bCs/>
        </w:rPr>
      </w:pPr>
      <w:r w:rsidRPr="00BE0936">
        <w:rPr>
          <w:b/>
          <w:bCs/>
        </w:rPr>
        <w:t>Information not to be published</w:t>
      </w:r>
    </w:p>
    <w:p w14:paraId="35728DEE" w14:textId="77777777" w:rsidR="00BE0936" w:rsidRPr="00BE0936" w:rsidRDefault="00BE0936" w:rsidP="00BE0936">
      <w:r w:rsidRPr="00BE0936">
        <w:rPr>
          <w:b/>
          <w:bCs/>
        </w:rPr>
        <w:t>(5)</w:t>
      </w:r>
      <w:r w:rsidRPr="00BE0936">
        <w:t> No person shall, except for the purposes of this Part or for the purposes of a prosecution under this Part or unless the Head is satisfied that the publication or disclosure is in the interest of occupational health and safety or the public interest, publish or disclose any information obtained as a result of activities carried out under section 141.</w:t>
      </w:r>
    </w:p>
    <w:p w14:paraId="06BBC386" w14:textId="6B343DA1" w:rsidR="00BE0936" w:rsidRPr="00BE0936" w:rsidRDefault="00BE0936" w:rsidP="00BE0936">
      <w:pPr>
        <w:numPr>
          <w:ilvl w:val="0"/>
          <w:numId w:val="158"/>
        </w:numPr>
        <w:rPr>
          <w:b/>
          <w:bCs/>
        </w:rPr>
      </w:pPr>
      <w:r w:rsidRPr="00BE0936">
        <w:rPr>
          <w:b/>
          <w:bCs/>
        </w:rPr>
        <w:t>Factors Head may consider</w:t>
      </w:r>
    </w:p>
    <w:p w14:paraId="6C4899E8" w14:textId="77777777" w:rsidR="00BE0936" w:rsidRPr="00BE0936" w:rsidRDefault="00BE0936" w:rsidP="00BE0936">
      <w:r w:rsidRPr="00BE0936">
        <w:rPr>
          <w:b/>
          <w:bCs/>
        </w:rPr>
        <w:t>(5.01)</w:t>
      </w:r>
      <w:r w:rsidRPr="00BE0936">
        <w:t> Situations in which the Head may be so satisfied include, but are not limited to, situations in which the publication or disclosure is for the purposes of a coroner’s inquiry, the administration or enforcement of a federal or provincial law or the administration of a foreign law or international agreement.</w:t>
      </w:r>
    </w:p>
    <w:p w14:paraId="38455C42" w14:textId="4E2D27D3" w:rsidR="00BE0936" w:rsidRPr="00BE0936" w:rsidRDefault="00BE0936" w:rsidP="00BE0936">
      <w:pPr>
        <w:numPr>
          <w:ilvl w:val="0"/>
          <w:numId w:val="158"/>
        </w:numPr>
        <w:rPr>
          <w:b/>
          <w:bCs/>
        </w:rPr>
      </w:pPr>
      <w:r w:rsidRPr="00BE0936">
        <w:rPr>
          <w:b/>
          <w:bCs/>
        </w:rPr>
        <w:t>Personal information</w:t>
      </w:r>
    </w:p>
    <w:p w14:paraId="57F116EF" w14:textId="77777777" w:rsidR="00BE0936" w:rsidRPr="00BE0936" w:rsidRDefault="00BE0936" w:rsidP="00BE0936">
      <w:r w:rsidRPr="00BE0936">
        <w:rPr>
          <w:b/>
          <w:bCs/>
        </w:rPr>
        <w:t>(5.1)</w:t>
      </w:r>
      <w:r w:rsidRPr="00BE0936">
        <w:t> If the information referred to in subsection (5) is information within the meaning of Part 4 of the </w:t>
      </w:r>
      <w:hyperlink r:id="rId49" w:history="1">
        <w:r w:rsidRPr="00BE0936">
          <w:rPr>
            <w:rStyle w:val="Hyperlink"/>
            <w:i/>
            <w:iCs/>
          </w:rPr>
          <w:t>Department of Employment and Social Development Act</w:t>
        </w:r>
      </w:hyperlink>
      <w:r w:rsidRPr="00BE0936">
        <w:t>, the disclosure of that information is governed by Part 4 of that Act.</w:t>
      </w:r>
    </w:p>
    <w:p w14:paraId="5709A930" w14:textId="355D9781" w:rsidR="00BE0936" w:rsidRPr="00BE0936" w:rsidRDefault="00BE0936" w:rsidP="00BE0936">
      <w:pPr>
        <w:numPr>
          <w:ilvl w:val="0"/>
          <w:numId w:val="158"/>
        </w:numPr>
        <w:rPr>
          <w:b/>
          <w:bCs/>
        </w:rPr>
      </w:pPr>
      <w:r w:rsidRPr="00BE0936">
        <w:rPr>
          <w:b/>
          <w:bCs/>
        </w:rPr>
        <w:t>Confidential communication</w:t>
      </w:r>
    </w:p>
    <w:p w14:paraId="28AC7287" w14:textId="77777777" w:rsidR="00BE0936" w:rsidRPr="00BE0936" w:rsidRDefault="00BE0936" w:rsidP="00BE0936">
      <w:r w:rsidRPr="00BE0936">
        <w:rPr>
          <w:b/>
          <w:bCs/>
        </w:rPr>
        <w:t>(6)</w:t>
      </w:r>
      <w:r w:rsidRPr="00BE0936">
        <w:t> No person to whom information obtained under section 141 is communicated in confidence shall divulge the name of the informant to any person except for the purposes of this Part, and no such person is competent or compellable to divulge the name of the informant before any court or other tribunal.</w:t>
      </w:r>
    </w:p>
    <w:p w14:paraId="1B080376" w14:textId="77777777" w:rsidR="00BE0936" w:rsidRPr="00BE0936" w:rsidRDefault="00BE0936" w:rsidP="00BE0936">
      <w:r w:rsidRPr="00BE0936">
        <w:t>Special Safety Measures</w:t>
      </w:r>
    </w:p>
    <w:p w14:paraId="1D798901" w14:textId="6289FF23" w:rsidR="00BE0936" w:rsidRPr="00BE0936" w:rsidRDefault="00BE0936" w:rsidP="00BE0936">
      <w:pPr>
        <w:rPr>
          <w:b/>
          <w:bCs/>
        </w:rPr>
      </w:pPr>
      <w:r w:rsidRPr="00BE0936">
        <w:rPr>
          <w:b/>
          <w:bCs/>
        </w:rPr>
        <w:t>Direction to terminate contravention</w:t>
      </w:r>
    </w:p>
    <w:p w14:paraId="5A89BB9C" w14:textId="77777777" w:rsidR="00BE0936" w:rsidRPr="00BE0936" w:rsidRDefault="00BE0936" w:rsidP="00BE0936">
      <w:pPr>
        <w:numPr>
          <w:ilvl w:val="0"/>
          <w:numId w:val="159"/>
        </w:numPr>
      </w:pPr>
      <w:r w:rsidRPr="00BE0936">
        <w:rPr>
          <w:b/>
          <w:bCs/>
        </w:rPr>
        <w:t>145</w:t>
      </w:r>
      <w:r w:rsidRPr="00BE0936">
        <w:t> </w:t>
      </w:r>
      <w:r w:rsidRPr="00BE0936">
        <w:rPr>
          <w:b/>
          <w:bCs/>
        </w:rPr>
        <w:t>(1)</w:t>
      </w:r>
      <w:r w:rsidRPr="00BE0936">
        <w:t> If the Head is of the opinion that a provision of this Part is being contravened or has recently been contravened, the Head may direct the employer or employee concerned, or both, to</w:t>
      </w:r>
    </w:p>
    <w:p w14:paraId="70EF3E1D" w14:textId="77777777" w:rsidR="00BE0936" w:rsidRPr="00BE0936" w:rsidRDefault="00BE0936" w:rsidP="00BE0936">
      <w:pPr>
        <w:numPr>
          <w:ilvl w:val="1"/>
          <w:numId w:val="159"/>
        </w:numPr>
      </w:pPr>
      <w:r w:rsidRPr="00BE0936">
        <w:rPr>
          <w:b/>
          <w:bCs/>
        </w:rPr>
        <w:t>(a)</w:t>
      </w:r>
      <w:r w:rsidRPr="00BE0936">
        <w:t> terminate the contravention within the time that the officer may specify; and</w:t>
      </w:r>
    </w:p>
    <w:p w14:paraId="252ED4B3" w14:textId="77777777" w:rsidR="00BE0936" w:rsidRPr="00BE0936" w:rsidRDefault="00BE0936" w:rsidP="00BE0936">
      <w:pPr>
        <w:numPr>
          <w:ilvl w:val="1"/>
          <w:numId w:val="159"/>
        </w:numPr>
      </w:pPr>
      <w:r w:rsidRPr="00BE0936">
        <w:rPr>
          <w:b/>
          <w:bCs/>
        </w:rPr>
        <w:t>(b)</w:t>
      </w:r>
      <w:r w:rsidRPr="00BE0936">
        <w:t> take steps, as specified by the Head and within the time that the Head may specify, to ensure that the contravention does not continue or re-occur.</w:t>
      </w:r>
    </w:p>
    <w:p w14:paraId="10A29BBD" w14:textId="630DC24C" w:rsidR="00BE0936" w:rsidRPr="00BE0936" w:rsidRDefault="00BE0936" w:rsidP="00BE0936">
      <w:pPr>
        <w:numPr>
          <w:ilvl w:val="0"/>
          <w:numId w:val="159"/>
        </w:numPr>
        <w:rPr>
          <w:b/>
          <w:bCs/>
        </w:rPr>
      </w:pPr>
      <w:r w:rsidRPr="00BE0936">
        <w:rPr>
          <w:b/>
          <w:bCs/>
        </w:rPr>
        <w:lastRenderedPageBreak/>
        <w:t>Confirmation in writing</w:t>
      </w:r>
    </w:p>
    <w:p w14:paraId="493D6ACA" w14:textId="77777777" w:rsidR="00BE0936" w:rsidRPr="00BE0936" w:rsidRDefault="00BE0936" w:rsidP="00BE0936">
      <w:r w:rsidRPr="00BE0936">
        <w:rPr>
          <w:b/>
          <w:bCs/>
        </w:rPr>
        <w:t>(1.1)</w:t>
      </w:r>
      <w:r w:rsidRPr="00BE0936">
        <w:t> If the Head has issued a direction orally, the Head shall provide a written version of it</w:t>
      </w:r>
    </w:p>
    <w:p w14:paraId="5436AC03" w14:textId="77777777" w:rsidR="00BE0936" w:rsidRPr="00BE0936" w:rsidRDefault="00BE0936" w:rsidP="00BE0936">
      <w:pPr>
        <w:numPr>
          <w:ilvl w:val="1"/>
          <w:numId w:val="159"/>
        </w:numPr>
      </w:pPr>
      <w:r w:rsidRPr="00BE0936">
        <w:rPr>
          <w:b/>
          <w:bCs/>
        </w:rPr>
        <w:t>(a)</w:t>
      </w:r>
      <w:r w:rsidRPr="00BE0936">
        <w:t> before the Head leaves the work place, if the Head was in the work place when the direction was issued; or</w:t>
      </w:r>
    </w:p>
    <w:p w14:paraId="5071C6C1" w14:textId="77777777" w:rsidR="00BE0936" w:rsidRPr="00BE0936" w:rsidRDefault="00BE0936" w:rsidP="00BE0936">
      <w:pPr>
        <w:numPr>
          <w:ilvl w:val="1"/>
          <w:numId w:val="159"/>
        </w:numPr>
      </w:pPr>
      <w:r w:rsidRPr="00BE0936">
        <w:rPr>
          <w:b/>
          <w:bCs/>
        </w:rPr>
        <w:t>(b)</w:t>
      </w:r>
      <w:r w:rsidRPr="00BE0936">
        <w:t> as soon as possible by mail, or by facsimile or other electronic means, in any other case.</w:t>
      </w:r>
    </w:p>
    <w:p w14:paraId="37E2C7E2" w14:textId="21E3BC9F" w:rsidR="00BE0936" w:rsidRPr="00BE0936" w:rsidRDefault="00BE0936" w:rsidP="00BE0936">
      <w:pPr>
        <w:numPr>
          <w:ilvl w:val="0"/>
          <w:numId w:val="159"/>
        </w:numPr>
        <w:rPr>
          <w:b/>
          <w:bCs/>
        </w:rPr>
      </w:pPr>
      <w:r w:rsidRPr="00BE0936">
        <w:rPr>
          <w:b/>
          <w:bCs/>
        </w:rPr>
        <w:t>Dangerous situations</w:t>
      </w:r>
      <w:r w:rsidRPr="00BE0936">
        <w:rPr>
          <w:rFonts w:ascii="Arial" w:hAnsi="Arial" w:cs="Arial"/>
          <w:b/>
          <w:bCs/>
        </w:rPr>
        <w:t> </w:t>
      </w:r>
      <w:r w:rsidRPr="00BE0936">
        <w:rPr>
          <w:b/>
          <w:bCs/>
        </w:rPr>
        <w:t xml:space="preserve"> </w:t>
      </w:r>
      <w:r w:rsidRPr="00BE0936">
        <w:rPr>
          <w:rFonts w:ascii="Aptos" w:hAnsi="Aptos" w:cs="Aptos"/>
          <w:b/>
          <w:bCs/>
        </w:rPr>
        <w:t>—</w:t>
      </w:r>
      <w:r w:rsidRPr="00BE0936">
        <w:rPr>
          <w:b/>
          <w:bCs/>
        </w:rPr>
        <w:t xml:space="preserve"> direction to employer</w:t>
      </w:r>
    </w:p>
    <w:p w14:paraId="121B06EA" w14:textId="77777777" w:rsidR="00BE0936" w:rsidRPr="00BE0936" w:rsidRDefault="00BE0936" w:rsidP="00BE0936">
      <w:r w:rsidRPr="00BE0936">
        <w:rPr>
          <w:b/>
          <w:bCs/>
        </w:rPr>
        <w:t>(2)</w:t>
      </w:r>
      <w:r w:rsidRPr="00BE0936">
        <w:t> If the Head considers that the use or operation of a machine or thing, a condition in a place or the performance of an activity constitutes a danger to an employee while at work,</w:t>
      </w:r>
    </w:p>
    <w:p w14:paraId="31E5025F" w14:textId="77777777" w:rsidR="00BE0936" w:rsidRPr="00BE0936" w:rsidRDefault="00BE0936" w:rsidP="00BE0936">
      <w:pPr>
        <w:numPr>
          <w:ilvl w:val="1"/>
          <w:numId w:val="159"/>
        </w:numPr>
      </w:pPr>
      <w:r w:rsidRPr="00BE0936">
        <w:rPr>
          <w:b/>
          <w:bCs/>
        </w:rPr>
        <w:t>(a)</w:t>
      </w:r>
      <w:r w:rsidRPr="00BE0936">
        <w:t> the Head shall notify the employer of the danger and issue directions in writing to the employer directing the employer, immediately or within the period that the Head specifies, to take measures to</w:t>
      </w:r>
    </w:p>
    <w:p w14:paraId="3998B54D" w14:textId="77777777" w:rsidR="00BE0936" w:rsidRPr="00BE0936" w:rsidRDefault="00BE0936" w:rsidP="00BE0936">
      <w:pPr>
        <w:numPr>
          <w:ilvl w:val="2"/>
          <w:numId w:val="159"/>
        </w:numPr>
      </w:pPr>
      <w:r w:rsidRPr="00BE0936">
        <w:rPr>
          <w:b/>
          <w:bCs/>
        </w:rPr>
        <w:t>(i)</w:t>
      </w:r>
      <w:r w:rsidRPr="00BE0936">
        <w:t> correct the hazard or condition or alter the activity that constitutes the danger, or</w:t>
      </w:r>
    </w:p>
    <w:p w14:paraId="32702D0E" w14:textId="77777777" w:rsidR="00BE0936" w:rsidRPr="00BE0936" w:rsidRDefault="00BE0936" w:rsidP="00BE0936">
      <w:pPr>
        <w:numPr>
          <w:ilvl w:val="2"/>
          <w:numId w:val="159"/>
        </w:numPr>
      </w:pPr>
      <w:r w:rsidRPr="00BE0936">
        <w:rPr>
          <w:b/>
          <w:bCs/>
        </w:rPr>
        <w:t>(ii)</w:t>
      </w:r>
      <w:r w:rsidRPr="00BE0936">
        <w:t> protect any person from the danger; and</w:t>
      </w:r>
    </w:p>
    <w:p w14:paraId="147D4303" w14:textId="77777777" w:rsidR="00BE0936" w:rsidRPr="00BE0936" w:rsidRDefault="00BE0936" w:rsidP="00BE0936">
      <w:pPr>
        <w:numPr>
          <w:ilvl w:val="1"/>
          <w:numId w:val="159"/>
        </w:numPr>
      </w:pPr>
      <w:r w:rsidRPr="00BE0936">
        <w:rPr>
          <w:b/>
          <w:bCs/>
        </w:rPr>
        <w:t>(b)</w:t>
      </w:r>
      <w:r w:rsidRPr="00BE0936">
        <w:t> the Head may, if the Head considers that the danger or the hazard, condition or activity that constitutes the danger cannot otherwise be corrected, altered or protected against immediately, issue a direction in writing to the employer directing that the place, machine, thing or activity in respect of which the direction is issued not be used, operated or performed, as the case may be, until the Head’s directions are complied with, but nothing in this paragraph prevents the doing of anything necessary for the proper compliance with the direction.</w:t>
      </w:r>
    </w:p>
    <w:p w14:paraId="24808429" w14:textId="38C7DF87" w:rsidR="00BE0936" w:rsidRPr="00BE0936" w:rsidRDefault="00BE0936" w:rsidP="00BE0936">
      <w:pPr>
        <w:numPr>
          <w:ilvl w:val="0"/>
          <w:numId w:val="159"/>
        </w:numPr>
        <w:rPr>
          <w:b/>
          <w:bCs/>
        </w:rPr>
      </w:pPr>
      <w:r w:rsidRPr="00BE0936">
        <w:rPr>
          <w:b/>
          <w:bCs/>
        </w:rPr>
        <w:t>Dangerous situations</w:t>
      </w:r>
      <w:r w:rsidRPr="00BE0936">
        <w:rPr>
          <w:rFonts w:ascii="Arial" w:hAnsi="Arial" w:cs="Arial"/>
          <w:b/>
          <w:bCs/>
        </w:rPr>
        <w:t> </w:t>
      </w:r>
      <w:r w:rsidRPr="00BE0936">
        <w:rPr>
          <w:b/>
          <w:bCs/>
        </w:rPr>
        <w:t xml:space="preserve"> </w:t>
      </w:r>
      <w:r w:rsidRPr="00BE0936">
        <w:rPr>
          <w:rFonts w:ascii="Aptos" w:hAnsi="Aptos" w:cs="Aptos"/>
          <w:b/>
          <w:bCs/>
        </w:rPr>
        <w:t>—</w:t>
      </w:r>
      <w:r w:rsidRPr="00BE0936">
        <w:rPr>
          <w:b/>
          <w:bCs/>
        </w:rPr>
        <w:t xml:space="preserve"> direction to employee</w:t>
      </w:r>
    </w:p>
    <w:p w14:paraId="715AE9F7" w14:textId="77777777" w:rsidR="00BE0936" w:rsidRPr="00BE0936" w:rsidRDefault="00BE0936" w:rsidP="00BE0936">
      <w:r w:rsidRPr="00BE0936">
        <w:rPr>
          <w:b/>
          <w:bCs/>
        </w:rPr>
        <w:t>(2.1)</w:t>
      </w:r>
      <w:r w:rsidRPr="00BE0936">
        <w:t> If the Head considers that the use or operation of a machine or thing by an employee, a condition in a place or the performance of an activity by an employee constitutes a danger to the employee or to another employee, the Head shall, in addition to the directions issued under paragraph (2)(a), issue a direction in writing to the employee to discontinue the use, operation or activity or cease to work in that place until the employer has complied with the directions issued under that paragraph.</w:t>
      </w:r>
    </w:p>
    <w:p w14:paraId="47CE971A" w14:textId="66D7079F" w:rsidR="00BE0936" w:rsidRPr="00BE0936" w:rsidRDefault="00BE0936" w:rsidP="00BE0936">
      <w:pPr>
        <w:numPr>
          <w:ilvl w:val="0"/>
          <w:numId w:val="159"/>
        </w:numPr>
        <w:rPr>
          <w:b/>
          <w:bCs/>
        </w:rPr>
      </w:pPr>
      <w:r w:rsidRPr="00BE0936">
        <w:rPr>
          <w:b/>
          <w:bCs/>
        </w:rPr>
        <w:t>Posting notice of danger</w:t>
      </w:r>
    </w:p>
    <w:p w14:paraId="5B878959" w14:textId="77777777" w:rsidR="00BE0936" w:rsidRPr="00BE0936" w:rsidRDefault="00BE0936" w:rsidP="00BE0936">
      <w:r w:rsidRPr="00BE0936">
        <w:rPr>
          <w:b/>
          <w:bCs/>
        </w:rPr>
        <w:lastRenderedPageBreak/>
        <w:t>(3)</w:t>
      </w:r>
      <w:r w:rsidRPr="00BE0936">
        <w:t> If the Head issues a direction under paragraph (2)(a), the Head shall affix or cause to be affixed to or near the place, machine or thing in respect of which the direction is issued, or in the area in which the activity in respect of which the direction is issued is performed, a notice of danger in the form and containing the information that the Head may specify, and no person shall remove the notice unless authorized to do so by the Head.</w:t>
      </w:r>
    </w:p>
    <w:p w14:paraId="79AD116A" w14:textId="624C46D6" w:rsidR="00BE0936" w:rsidRPr="00BE0936" w:rsidRDefault="00BE0936" w:rsidP="00BE0936">
      <w:pPr>
        <w:numPr>
          <w:ilvl w:val="0"/>
          <w:numId w:val="159"/>
        </w:numPr>
        <w:rPr>
          <w:b/>
          <w:bCs/>
        </w:rPr>
      </w:pPr>
      <w:r w:rsidRPr="00BE0936">
        <w:rPr>
          <w:b/>
          <w:bCs/>
        </w:rPr>
        <w:t>Cessation of use</w:t>
      </w:r>
    </w:p>
    <w:p w14:paraId="7F8219E6" w14:textId="77777777" w:rsidR="00BE0936" w:rsidRPr="00BE0936" w:rsidRDefault="00BE0936" w:rsidP="00BE0936">
      <w:r w:rsidRPr="00BE0936">
        <w:rPr>
          <w:b/>
          <w:bCs/>
        </w:rPr>
        <w:t>(4)</w:t>
      </w:r>
      <w:r w:rsidRPr="00BE0936">
        <w:t> If the Head issues a direction under paragraph (2)(b) in respect of a place, machine, thing or activity, the employer shall cause the use of the place, the use or operation of the machine or thing or the performance of the activity to be discontinued, and no person shall use or operate the machine or thing, work in that place or perform the activity until the measures directed by the Head have been taken.</w:t>
      </w:r>
    </w:p>
    <w:p w14:paraId="3D287947" w14:textId="2346650C" w:rsidR="00BE0936" w:rsidRPr="00BE0936" w:rsidRDefault="00BE0936" w:rsidP="00BE0936">
      <w:pPr>
        <w:numPr>
          <w:ilvl w:val="0"/>
          <w:numId w:val="159"/>
        </w:numPr>
        <w:rPr>
          <w:b/>
          <w:bCs/>
        </w:rPr>
      </w:pPr>
      <w:r w:rsidRPr="00BE0936">
        <w:rPr>
          <w:b/>
          <w:bCs/>
        </w:rPr>
        <w:t>Copies of directions and reports</w:t>
      </w:r>
    </w:p>
    <w:p w14:paraId="54C161D9" w14:textId="77777777" w:rsidR="00BE0936" w:rsidRPr="00BE0936" w:rsidRDefault="00BE0936" w:rsidP="00BE0936">
      <w:r w:rsidRPr="00BE0936">
        <w:rPr>
          <w:b/>
          <w:bCs/>
        </w:rPr>
        <w:t>(5)</w:t>
      </w:r>
      <w:r w:rsidRPr="00BE0936">
        <w:t> If the Head issues a direction in writing under subsection (1) or (2) or makes a report in writing to an employer on any matter under this Part, the employer shall without delay</w:t>
      </w:r>
    </w:p>
    <w:p w14:paraId="19D39F7F" w14:textId="77777777" w:rsidR="00BE0936" w:rsidRPr="00BE0936" w:rsidRDefault="00BE0936" w:rsidP="00BE0936">
      <w:pPr>
        <w:numPr>
          <w:ilvl w:val="1"/>
          <w:numId w:val="159"/>
        </w:numPr>
      </w:pPr>
      <w:r w:rsidRPr="00BE0936">
        <w:rPr>
          <w:b/>
          <w:bCs/>
        </w:rPr>
        <w:t>(a)</w:t>
      </w:r>
      <w:r w:rsidRPr="00BE0936">
        <w:t> cause a copy or copies of the direction or report to be posted in a conspicuous place accessible to every employee;</w:t>
      </w:r>
    </w:p>
    <w:p w14:paraId="669A808F" w14:textId="77777777" w:rsidR="00BE0936" w:rsidRPr="00BE0936" w:rsidRDefault="00BE0936" w:rsidP="00BE0936">
      <w:pPr>
        <w:numPr>
          <w:ilvl w:val="1"/>
          <w:numId w:val="159"/>
        </w:numPr>
      </w:pPr>
      <w:r w:rsidRPr="00BE0936">
        <w:rPr>
          <w:b/>
          <w:bCs/>
        </w:rPr>
        <w:t>(b)</w:t>
      </w:r>
      <w:r w:rsidRPr="00BE0936">
        <w:t> give a copy of the direction or report to the policy committee and a copy to the work place committee or the health and safety representative.</w:t>
      </w:r>
    </w:p>
    <w:p w14:paraId="5042DB58" w14:textId="5E9F4703" w:rsidR="00BE0936" w:rsidRPr="00BE0936" w:rsidRDefault="00BE0936" w:rsidP="00BE0936">
      <w:pPr>
        <w:numPr>
          <w:ilvl w:val="0"/>
          <w:numId w:val="159"/>
        </w:numPr>
        <w:rPr>
          <w:b/>
          <w:bCs/>
        </w:rPr>
      </w:pPr>
      <w:r w:rsidRPr="00BE0936">
        <w:rPr>
          <w:b/>
          <w:bCs/>
        </w:rPr>
        <w:t>Copy to person who made complaint</w:t>
      </w:r>
    </w:p>
    <w:p w14:paraId="2FE5A04D" w14:textId="77777777" w:rsidR="00BE0936" w:rsidRPr="00BE0936" w:rsidRDefault="00BE0936" w:rsidP="00BE0936">
      <w:r w:rsidRPr="00BE0936">
        <w:rPr>
          <w:b/>
          <w:bCs/>
        </w:rPr>
        <w:t>(6)</w:t>
      </w:r>
      <w:r w:rsidRPr="00BE0936">
        <w:t> If the Head issues a direction under subsection (1), (2) or (2.1) or makes a report referred to in subsection (5) in respect of an investigation made by the Head following a complaint, the Head shall immediately provide a copy of the direction or report to each person, if any, whose complaint led to the investigation.</w:t>
      </w:r>
    </w:p>
    <w:p w14:paraId="174381F1" w14:textId="1F742D23" w:rsidR="00BE0936" w:rsidRPr="00BE0936" w:rsidRDefault="00BE0936" w:rsidP="00BE0936">
      <w:pPr>
        <w:numPr>
          <w:ilvl w:val="0"/>
          <w:numId w:val="159"/>
        </w:numPr>
        <w:rPr>
          <w:b/>
          <w:bCs/>
        </w:rPr>
      </w:pPr>
      <w:r w:rsidRPr="00BE0936">
        <w:rPr>
          <w:b/>
          <w:bCs/>
        </w:rPr>
        <w:t>Copy to employer</w:t>
      </w:r>
    </w:p>
    <w:p w14:paraId="13DCB778" w14:textId="77777777" w:rsidR="00BE0936" w:rsidRPr="00BE0936" w:rsidRDefault="00BE0936" w:rsidP="00BE0936">
      <w:r w:rsidRPr="00BE0936">
        <w:rPr>
          <w:b/>
          <w:bCs/>
        </w:rPr>
        <w:t>(7)</w:t>
      </w:r>
      <w:r w:rsidRPr="00BE0936">
        <w:t> If the Head issues a direction to an employee under subsection (1) or (2.1), the Head shall immediately provide a copy of the direction to the employee’s employer.</w:t>
      </w:r>
    </w:p>
    <w:p w14:paraId="157743EC" w14:textId="46F45289" w:rsidR="00BE0936" w:rsidRPr="00BE0936" w:rsidRDefault="00BE0936" w:rsidP="00BE0936">
      <w:pPr>
        <w:numPr>
          <w:ilvl w:val="0"/>
          <w:numId w:val="159"/>
        </w:numPr>
        <w:rPr>
          <w:b/>
          <w:bCs/>
        </w:rPr>
      </w:pPr>
      <w:r w:rsidRPr="00BE0936">
        <w:rPr>
          <w:b/>
          <w:bCs/>
        </w:rPr>
        <w:t>Response to direction or report</w:t>
      </w:r>
    </w:p>
    <w:p w14:paraId="1B757999" w14:textId="77777777" w:rsidR="00BE0936" w:rsidRPr="00BE0936" w:rsidRDefault="00BE0936" w:rsidP="00BE0936">
      <w:r w:rsidRPr="00BE0936">
        <w:rPr>
          <w:b/>
          <w:bCs/>
        </w:rPr>
        <w:t>(8)</w:t>
      </w:r>
      <w:r w:rsidRPr="00BE0936">
        <w:t xml:space="preserve"> If the Head issues a direction under subsection (1), (2) or (2.1) or makes a report referred to in subsection (5), the Head may require the employer or the employee to whom the direction is issued or to whom the report relates to respond in writing to the direction or report, within the time that the Head may specify. The employer or employee shall provide </w:t>
      </w:r>
      <w:r w:rsidRPr="00BE0936">
        <w:lastRenderedPageBreak/>
        <w:t>a copy of the response to the policy committee and a copy to the work place committee or the health and safety representative.</w:t>
      </w:r>
    </w:p>
    <w:p w14:paraId="02AEC71D" w14:textId="77777777" w:rsidR="005A5655" w:rsidRPr="005A5655" w:rsidRDefault="005A5655" w:rsidP="005A5655">
      <w:r w:rsidRPr="005A5655">
        <w:t>Appeals of Decisions and Directions</w:t>
      </w:r>
    </w:p>
    <w:p w14:paraId="06196374" w14:textId="260F1BCD" w:rsidR="005A5655" w:rsidRPr="005A5655" w:rsidRDefault="005A5655" w:rsidP="005A5655">
      <w:pPr>
        <w:rPr>
          <w:b/>
          <w:bCs/>
        </w:rPr>
      </w:pPr>
      <w:r w:rsidRPr="005A5655">
        <w:rPr>
          <w:b/>
          <w:bCs/>
        </w:rPr>
        <w:t>Powers, duties and functions</w:t>
      </w:r>
    </w:p>
    <w:p w14:paraId="17090A4C" w14:textId="77777777" w:rsidR="005A5655" w:rsidRPr="005A5655" w:rsidRDefault="005A5655" w:rsidP="005A5655">
      <w:r w:rsidRPr="005A5655">
        <w:rPr>
          <w:b/>
          <w:bCs/>
        </w:rPr>
        <w:t>145.1</w:t>
      </w:r>
      <w:r w:rsidRPr="005A5655">
        <w:t> For the purposes of sections 146 to 146.‍5, the Board has all of the powers, duties and functions of the Minister and the Head under this Part, except for those referred to in section 130, subsections 135(6), 137.‍1(1) to (2.‍1) and (7) to (9), 137.‍2(4), 138(1) to (2) and (4) to (6), section 139, subsections 140(1) to (2) and (4) and 144(1), section 146.‍01, subsection 149(1), sections 152 and 155 and subsections 156.‍1(1), 157(3) and 159(2).</w:t>
      </w:r>
    </w:p>
    <w:p w14:paraId="0A39E0F3" w14:textId="77777777" w:rsidR="005A5655" w:rsidRPr="005A5655" w:rsidRDefault="005A5655" w:rsidP="005A5655">
      <w:pPr>
        <w:rPr>
          <w:b/>
          <w:bCs/>
        </w:rPr>
      </w:pPr>
      <w:r w:rsidRPr="005A5655">
        <w:rPr>
          <w:b/>
          <w:bCs/>
        </w:rPr>
        <w:t>Appeal of direction</w:t>
      </w:r>
    </w:p>
    <w:p w14:paraId="69777B47" w14:textId="77777777" w:rsidR="005A5655" w:rsidRPr="005A5655" w:rsidRDefault="005A5655" w:rsidP="005A5655">
      <w:pPr>
        <w:numPr>
          <w:ilvl w:val="0"/>
          <w:numId w:val="160"/>
        </w:numPr>
      </w:pPr>
      <w:r w:rsidRPr="005A5655">
        <w:rPr>
          <w:b/>
          <w:bCs/>
        </w:rPr>
        <w:t>146</w:t>
      </w:r>
      <w:r w:rsidRPr="005A5655">
        <w:t> </w:t>
      </w:r>
      <w:r w:rsidRPr="005A5655">
        <w:rPr>
          <w:b/>
          <w:bCs/>
        </w:rPr>
        <w:t>(1)</w:t>
      </w:r>
      <w:r w:rsidRPr="005A5655">
        <w:t> An employer, employee or trade union that feels aggrieved by a direction issued by the Head under this Part may appeal the direction to the Board, in writing, within 30 days after the day on which the direction was issued or confirmed in writing.</w:t>
      </w:r>
    </w:p>
    <w:p w14:paraId="27C14B0E" w14:textId="2CAA4CA2" w:rsidR="005A5655" w:rsidRPr="005A5655" w:rsidRDefault="005A5655" w:rsidP="005A5655">
      <w:pPr>
        <w:numPr>
          <w:ilvl w:val="0"/>
          <w:numId w:val="160"/>
        </w:numPr>
        <w:rPr>
          <w:b/>
          <w:bCs/>
        </w:rPr>
      </w:pPr>
      <w:r w:rsidRPr="005A5655">
        <w:rPr>
          <w:b/>
          <w:bCs/>
        </w:rPr>
        <w:t>Direction not stayed</w:t>
      </w:r>
    </w:p>
    <w:p w14:paraId="3D692005" w14:textId="77777777" w:rsidR="005A5655" w:rsidRPr="005A5655" w:rsidRDefault="005A5655" w:rsidP="005A5655">
      <w:r w:rsidRPr="005A5655">
        <w:rPr>
          <w:b/>
          <w:bCs/>
        </w:rPr>
        <w:t>(2)</w:t>
      </w:r>
      <w:r w:rsidRPr="005A5655">
        <w:t> Unless otherwise ordered by the Board on application by the employer, employee or trade union, an appeal of a direction does not operate as a stay of the direction.</w:t>
      </w:r>
    </w:p>
    <w:p w14:paraId="254FB07F" w14:textId="77777777" w:rsidR="005A5655" w:rsidRPr="005A5655" w:rsidRDefault="005A5655" w:rsidP="005A5655">
      <w:pPr>
        <w:rPr>
          <w:b/>
          <w:bCs/>
        </w:rPr>
      </w:pPr>
      <w:r w:rsidRPr="005A5655">
        <w:rPr>
          <w:b/>
          <w:bCs/>
        </w:rPr>
        <w:t>Head informed of appeal</w:t>
      </w:r>
    </w:p>
    <w:p w14:paraId="7D32BF04" w14:textId="77777777" w:rsidR="005A5655" w:rsidRPr="005A5655" w:rsidRDefault="005A5655" w:rsidP="005A5655">
      <w:pPr>
        <w:numPr>
          <w:ilvl w:val="0"/>
          <w:numId w:val="161"/>
        </w:numPr>
      </w:pPr>
      <w:r w:rsidRPr="005A5655">
        <w:rPr>
          <w:b/>
          <w:bCs/>
        </w:rPr>
        <w:t>146.01</w:t>
      </w:r>
      <w:r w:rsidRPr="005A5655">
        <w:t> </w:t>
      </w:r>
      <w:r w:rsidRPr="005A5655">
        <w:rPr>
          <w:b/>
          <w:bCs/>
        </w:rPr>
        <w:t>(1)</w:t>
      </w:r>
      <w:r w:rsidRPr="005A5655">
        <w:t> The Board shall inform the Head in writing when an appeal is brought under subsection 129(7) or section 146 and provide him or her with a copy of the request for appeal.</w:t>
      </w:r>
    </w:p>
    <w:p w14:paraId="1ED6F637" w14:textId="1C4AAF6E" w:rsidR="005A5655" w:rsidRPr="005A5655" w:rsidRDefault="005A5655" w:rsidP="005A5655">
      <w:pPr>
        <w:numPr>
          <w:ilvl w:val="0"/>
          <w:numId w:val="161"/>
        </w:numPr>
        <w:rPr>
          <w:b/>
          <w:bCs/>
        </w:rPr>
      </w:pPr>
      <w:r w:rsidRPr="005A5655">
        <w:rPr>
          <w:b/>
          <w:bCs/>
        </w:rPr>
        <w:t>Documents provided to Board</w:t>
      </w:r>
    </w:p>
    <w:p w14:paraId="37B055E7" w14:textId="77777777" w:rsidR="005A5655" w:rsidRPr="005A5655" w:rsidRDefault="005A5655" w:rsidP="005A5655">
      <w:r w:rsidRPr="005A5655">
        <w:rPr>
          <w:b/>
          <w:bCs/>
        </w:rPr>
        <w:t>(2)</w:t>
      </w:r>
      <w:r w:rsidRPr="005A5655">
        <w:t> The Head shall, on request of the Board, provide to the Board a copy of any document that the Head relied on for the purpose of making the decision or issuing the direction being appealed.</w:t>
      </w:r>
    </w:p>
    <w:p w14:paraId="02DC420F" w14:textId="7838DADC" w:rsidR="005A5655" w:rsidRPr="005A5655" w:rsidRDefault="005A5655" w:rsidP="005A5655">
      <w:pPr>
        <w:numPr>
          <w:ilvl w:val="0"/>
          <w:numId w:val="161"/>
        </w:numPr>
        <w:rPr>
          <w:b/>
          <w:bCs/>
        </w:rPr>
      </w:pPr>
      <w:r w:rsidRPr="005A5655">
        <w:rPr>
          <w:b/>
          <w:bCs/>
        </w:rPr>
        <w:t>Documents provided to Head</w:t>
      </w:r>
    </w:p>
    <w:p w14:paraId="56DEE355" w14:textId="77777777" w:rsidR="005A5655" w:rsidRPr="005A5655" w:rsidRDefault="005A5655" w:rsidP="005A5655">
      <w:r w:rsidRPr="005A5655">
        <w:rPr>
          <w:b/>
          <w:bCs/>
        </w:rPr>
        <w:t>(3)</w:t>
      </w:r>
      <w:r w:rsidRPr="005A5655">
        <w:t> The Board shall, on request of the Head, provide to the Head a copy of any document that is filed with the Board in the appeal.</w:t>
      </w:r>
    </w:p>
    <w:p w14:paraId="3FC42253" w14:textId="38312A33" w:rsidR="005A5655" w:rsidRPr="005A5655" w:rsidRDefault="005A5655" w:rsidP="005A5655">
      <w:pPr>
        <w:numPr>
          <w:ilvl w:val="0"/>
          <w:numId w:val="161"/>
        </w:numPr>
        <w:rPr>
          <w:b/>
          <w:bCs/>
        </w:rPr>
      </w:pPr>
      <w:r w:rsidRPr="005A5655">
        <w:rPr>
          <w:b/>
          <w:bCs/>
        </w:rPr>
        <w:t>Power of Head</w:t>
      </w:r>
    </w:p>
    <w:p w14:paraId="6265B0F4" w14:textId="77777777" w:rsidR="005A5655" w:rsidRPr="005A5655" w:rsidRDefault="005A5655" w:rsidP="005A5655">
      <w:r w:rsidRPr="005A5655">
        <w:rPr>
          <w:b/>
          <w:bCs/>
        </w:rPr>
        <w:t>(4)</w:t>
      </w:r>
      <w:r w:rsidRPr="005A5655">
        <w:t> The Head may, in an appeal, present evidence and make representations to the Board.</w:t>
      </w:r>
    </w:p>
    <w:p w14:paraId="7C6E102D" w14:textId="77777777" w:rsidR="005A5655" w:rsidRPr="005A5655" w:rsidRDefault="005A5655" w:rsidP="005A5655">
      <w:pPr>
        <w:rPr>
          <w:b/>
          <w:bCs/>
        </w:rPr>
      </w:pPr>
      <w:r w:rsidRPr="005A5655">
        <w:rPr>
          <w:b/>
          <w:bCs/>
        </w:rPr>
        <w:lastRenderedPageBreak/>
        <w:t>Inquiry</w:t>
      </w:r>
    </w:p>
    <w:p w14:paraId="256F8543" w14:textId="77777777" w:rsidR="005A5655" w:rsidRPr="005A5655" w:rsidRDefault="005A5655" w:rsidP="005A5655">
      <w:pPr>
        <w:numPr>
          <w:ilvl w:val="0"/>
          <w:numId w:val="162"/>
        </w:numPr>
      </w:pPr>
      <w:r w:rsidRPr="005A5655">
        <w:rPr>
          <w:b/>
          <w:bCs/>
        </w:rPr>
        <w:t>146.1</w:t>
      </w:r>
      <w:r w:rsidRPr="005A5655">
        <w:t> </w:t>
      </w:r>
      <w:r w:rsidRPr="005A5655">
        <w:rPr>
          <w:b/>
          <w:bCs/>
        </w:rPr>
        <w:t>(1)</w:t>
      </w:r>
      <w:r w:rsidRPr="005A5655">
        <w:t> If an appeal is brought under subsection 129(7) or section 146, the Board shall, in a summary way and without delay, inquire into the circumstances of the decision or direction, as the case may be, and the reasons for it and may</w:t>
      </w:r>
    </w:p>
    <w:p w14:paraId="42581902" w14:textId="77777777" w:rsidR="005A5655" w:rsidRPr="005A5655" w:rsidRDefault="005A5655" w:rsidP="005A5655">
      <w:pPr>
        <w:numPr>
          <w:ilvl w:val="1"/>
          <w:numId w:val="162"/>
        </w:numPr>
      </w:pPr>
      <w:r w:rsidRPr="005A5655">
        <w:rPr>
          <w:b/>
          <w:bCs/>
        </w:rPr>
        <w:t>(a)</w:t>
      </w:r>
      <w:r w:rsidRPr="005A5655">
        <w:t> vary, rescind or confirm the decision or direction; and</w:t>
      </w:r>
    </w:p>
    <w:p w14:paraId="48C42802" w14:textId="77777777" w:rsidR="005A5655" w:rsidRPr="005A5655" w:rsidRDefault="005A5655" w:rsidP="005A5655">
      <w:pPr>
        <w:numPr>
          <w:ilvl w:val="1"/>
          <w:numId w:val="162"/>
        </w:numPr>
      </w:pPr>
      <w:r w:rsidRPr="005A5655">
        <w:rPr>
          <w:b/>
          <w:bCs/>
        </w:rPr>
        <w:t>(b)</w:t>
      </w:r>
      <w:r w:rsidRPr="005A5655">
        <w:t> issue any direction that the Board considers appropriate under subsection 145(2) or (2.1).</w:t>
      </w:r>
    </w:p>
    <w:p w14:paraId="283FBD1A" w14:textId="512CBF2B" w:rsidR="005A5655" w:rsidRPr="005A5655" w:rsidRDefault="005A5655" w:rsidP="005A5655">
      <w:pPr>
        <w:numPr>
          <w:ilvl w:val="0"/>
          <w:numId w:val="162"/>
        </w:numPr>
        <w:rPr>
          <w:b/>
          <w:bCs/>
        </w:rPr>
      </w:pPr>
      <w:r w:rsidRPr="005A5655">
        <w:rPr>
          <w:b/>
          <w:bCs/>
        </w:rPr>
        <w:t>Decision and reasons</w:t>
      </w:r>
    </w:p>
    <w:p w14:paraId="30466942" w14:textId="77777777" w:rsidR="005A5655" w:rsidRPr="005A5655" w:rsidRDefault="005A5655" w:rsidP="005A5655">
      <w:r w:rsidRPr="005A5655">
        <w:rPr>
          <w:b/>
          <w:bCs/>
        </w:rPr>
        <w:t>(2)</w:t>
      </w:r>
      <w:r w:rsidRPr="005A5655">
        <w:t> The Board shall provide a written decision, with reasons, and a copy of any direction to the employer, employee or trade union concerned and to the Head, and the employer shall, without delay, give a copy of the decision, the reasons, and any direction to the work place committee or health and safety representative.</w:t>
      </w:r>
    </w:p>
    <w:p w14:paraId="1840E883" w14:textId="3CAEA9E4" w:rsidR="005A5655" w:rsidRPr="005A5655" w:rsidRDefault="005A5655" w:rsidP="005A5655">
      <w:pPr>
        <w:numPr>
          <w:ilvl w:val="0"/>
          <w:numId w:val="162"/>
        </w:numPr>
        <w:rPr>
          <w:b/>
          <w:bCs/>
        </w:rPr>
      </w:pPr>
      <w:r w:rsidRPr="005A5655">
        <w:rPr>
          <w:b/>
          <w:bCs/>
        </w:rPr>
        <w:t>Posting of notice</w:t>
      </w:r>
    </w:p>
    <w:p w14:paraId="0D24B3C6" w14:textId="77777777" w:rsidR="005A5655" w:rsidRPr="005A5655" w:rsidRDefault="005A5655" w:rsidP="005A5655">
      <w:r w:rsidRPr="005A5655">
        <w:rPr>
          <w:b/>
          <w:bCs/>
        </w:rPr>
        <w:t>(3)</w:t>
      </w:r>
      <w:r w:rsidRPr="005A5655">
        <w:t> If the Board issues a direction under paragraph (1)(b), the employer shall, without delay, affix or cause to be affixed to or near the machine, thing or place in respect of which the direction is issued a notice of the direction, in the form and containing the information that the Board may specify, and no person may remove the notice unless authorized to do so by the Board.</w:t>
      </w:r>
    </w:p>
    <w:p w14:paraId="54115FA9" w14:textId="13B85E6E" w:rsidR="005A5655" w:rsidRPr="005A5655" w:rsidRDefault="005A5655" w:rsidP="005A5655">
      <w:pPr>
        <w:numPr>
          <w:ilvl w:val="0"/>
          <w:numId w:val="162"/>
        </w:numPr>
        <w:rPr>
          <w:b/>
          <w:bCs/>
        </w:rPr>
      </w:pPr>
      <w:r w:rsidRPr="005A5655">
        <w:rPr>
          <w:b/>
          <w:bCs/>
        </w:rPr>
        <w:t>Cessation of use</w:t>
      </w:r>
    </w:p>
    <w:p w14:paraId="398FC118" w14:textId="77777777" w:rsidR="005A5655" w:rsidRPr="005A5655" w:rsidRDefault="005A5655" w:rsidP="005A5655">
      <w:r w:rsidRPr="005A5655">
        <w:rPr>
          <w:b/>
          <w:bCs/>
        </w:rPr>
        <w:t>(4)</w:t>
      </w:r>
      <w:r w:rsidRPr="005A5655">
        <w:t> If the Board directs, under paragraph (1)(b), that a machine or thing not be used, a place not be worked in or an activity not be performed until the direction is complied with, no person shall use the machine or thing, or work in the place or perform the activity until the direction is complied with, but nothing in this subsection prevents the doing of anything necessary for the proper compliance with the direction.</w:t>
      </w:r>
    </w:p>
    <w:p w14:paraId="1D8DA4DF" w14:textId="77777777" w:rsidR="005A5655" w:rsidRDefault="005A5655" w:rsidP="005A5655">
      <w:pPr>
        <w:rPr>
          <w:rFonts w:ascii="Noto Sans" w:eastAsia="Times New Roman" w:hAnsi="Noto Sans" w:cs="Noto Sans"/>
          <w:b/>
          <w:bCs/>
          <w:color w:val="000000"/>
          <w:kern w:val="0"/>
          <w:sz w:val="30"/>
          <w:szCs w:val="30"/>
          <w:lang w:eastAsia="en-CA"/>
          <w14:ligatures w14:val="none"/>
        </w:rPr>
      </w:pPr>
      <w:r w:rsidRPr="005A5655">
        <w:rPr>
          <w:b/>
          <w:bCs/>
        </w:rPr>
        <w:t>146.2</w:t>
      </w:r>
      <w:r w:rsidRPr="005A5655">
        <w:t> [Repealed, 2017, c. 20, s. 349]</w:t>
      </w:r>
      <w:r w:rsidRPr="005A5655">
        <w:rPr>
          <w:rFonts w:ascii="Noto Sans" w:eastAsia="Times New Roman" w:hAnsi="Noto Sans" w:cs="Noto Sans"/>
          <w:b/>
          <w:bCs/>
          <w:color w:val="000000"/>
          <w:kern w:val="0"/>
          <w:sz w:val="30"/>
          <w:szCs w:val="30"/>
          <w:lang w:eastAsia="en-CA"/>
          <w14:ligatures w14:val="none"/>
        </w:rPr>
        <w:t xml:space="preserve"> </w:t>
      </w:r>
    </w:p>
    <w:p w14:paraId="34BBA6AD" w14:textId="0C7C747D" w:rsidR="005A5655" w:rsidRPr="005A5655" w:rsidRDefault="005A5655" w:rsidP="005A5655">
      <w:r w:rsidRPr="005A5655">
        <w:rPr>
          <w:b/>
          <w:bCs/>
        </w:rPr>
        <w:t>146.3</w:t>
      </w:r>
      <w:r w:rsidRPr="005A5655">
        <w:t> [Repealed, 2017, c. 20, s. 349]</w:t>
      </w:r>
    </w:p>
    <w:p w14:paraId="0E2387E8" w14:textId="77777777" w:rsidR="005A5655" w:rsidRDefault="005A5655" w:rsidP="005A5655">
      <w:r w:rsidRPr="005A5655">
        <w:rPr>
          <w:b/>
          <w:bCs/>
        </w:rPr>
        <w:t>146.4</w:t>
      </w:r>
      <w:r w:rsidRPr="005A5655">
        <w:t> [Repealed, 2017, c. 20, s. 349]</w:t>
      </w:r>
    </w:p>
    <w:p w14:paraId="1B04C8C6" w14:textId="77777777" w:rsidR="005A5655" w:rsidRPr="005A5655" w:rsidRDefault="005A5655" w:rsidP="005A5655">
      <w:pPr>
        <w:rPr>
          <w:b/>
          <w:bCs/>
        </w:rPr>
      </w:pPr>
      <w:r w:rsidRPr="005A5655">
        <w:rPr>
          <w:b/>
          <w:bCs/>
        </w:rPr>
        <w:t>Wages</w:t>
      </w:r>
    </w:p>
    <w:p w14:paraId="21970B87" w14:textId="77777777" w:rsidR="005A5655" w:rsidRPr="005A5655" w:rsidRDefault="005A5655" w:rsidP="005A5655">
      <w:r w:rsidRPr="005A5655">
        <w:rPr>
          <w:b/>
          <w:bCs/>
        </w:rPr>
        <w:t>146.5</w:t>
      </w:r>
      <w:r w:rsidRPr="005A5655">
        <w:t xml:space="preserve"> An employee who is a party to a proceeding under subsection 146.1(1) and who attends at the proceeding, or any employee who has been summoned by the Board to attend at such a proceeding and who attends, is entitled to be paid by the employer at the </w:t>
      </w:r>
      <w:r w:rsidRPr="005A5655">
        <w:lastRenderedPageBreak/>
        <w:t>employee’s regular rate of wages for the time spent at the proceeding that would otherwise have been time at work.</w:t>
      </w:r>
    </w:p>
    <w:p w14:paraId="1B3086E4" w14:textId="77777777" w:rsidR="005A5655" w:rsidRPr="005A5655" w:rsidRDefault="005A5655" w:rsidP="005A5655">
      <w:r w:rsidRPr="005A5655">
        <w:t>Disciplinary Action</w:t>
      </w:r>
    </w:p>
    <w:p w14:paraId="2FB39466" w14:textId="230B6A32" w:rsidR="005A5655" w:rsidRPr="005A5655" w:rsidRDefault="005A5655" w:rsidP="005A5655">
      <w:pPr>
        <w:rPr>
          <w:b/>
          <w:bCs/>
        </w:rPr>
      </w:pPr>
      <w:r w:rsidRPr="005A5655">
        <w:rPr>
          <w:b/>
          <w:bCs/>
        </w:rPr>
        <w:t>General prohibition re employer</w:t>
      </w:r>
    </w:p>
    <w:p w14:paraId="1750D00B" w14:textId="77777777" w:rsidR="005A5655" w:rsidRPr="005A5655" w:rsidRDefault="005A5655" w:rsidP="005A5655">
      <w:r w:rsidRPr="005A5655">
        <w:rPr>
          <w:b/>
          <w:bCs/>
        </w:rPr>
        <w:t>147</w:t>
      </w:r>
      <w:r w:rsidRPr="005A5655">
        <w:t> No employer shall dismiss, suspend, lay off or demote an employee, impose a financial or other penalty on an employee, or refuse to pay an employee remuneration in respect of any period that the employee would, but for the exercise of the employee’s rights under this Part, have worked, or take any disciplinary action against or threaten to take any such action against an employee because the employee</w:t>
      </w:r>
    </w:p>
    <w:p w14:paraId="1249F850" w14:textId="77777777" w:rsidR="005A5655" w:rsidRPr="005A5655" w:rsidRDefault="005A5655" w:rsidP="005A5655">
      <w:pPr>
        <w:numPr>
          <w:ilvl w:val="0"/>
          <w:numId w:val="163"/>
        </w:numPr>
      </w:pPr>
      <w:r w:rsidRPr="005A5655">
        <w:rPr>
          <w:b/>
          <w:bCs/>
        </w:rPr>
        <w:t>(a)</w:t>
      </w:r>
      <w:r w:rsidRPr="005A5655">
        <w:t> has testified or is about to testify in a proceeding taken or an inquiry held under this Part;</w:t>
      </w:r>
    </w:p>
    <w:p w14:paraId="3AC7BF06" w14:textId="77777777" w:rsidR="005A5655" w:rsidRPr="005A5655" w:rsidRDefault="005A5655" w:rsidP="005A5655">
      <w:pPr>
        <w:numPr>
          <w:ilvl w:val="0"/>
          <w:numId w:val="163"/>
        </w:numPr>
      </w:pPr>
      <w:r w:rsidRPr="005A5655">
        <w:rPr>
          <w:b/>
          <w:bCs/>
        </w:rPr>
        <w:t>(b)</w:t>
      </w:r>
      <w:r w:rsidRPr="005A5655">
        <w:t> has provided information to a person engaged in the performance of duties under this Part regarding the conditions of work affecting the health or safety of the employee or of any other employee of the employer; or</w:t>
      </w:r>
    </w:p>
    <w:p w14:paraId="1BF8183B" w14:textId="77777777" w:rsidR="005A5655" w:rsidRPr="005A5655" w:rsidRDefault="005A5655" w:rsidP="005A5655">
      <w:pPr>
        <w:numPr>
          <w:ilvl w:val="0"/>
          <w:numId w:val="163"/>
        </w:numPr>
      </w:pPr>
      <w:r w:rsidRPr="005A5655">
        <w:rPr>
          <w:b/>
          <w:bCs/>
        </w:rPr>
        <w:t>(c)</w:t>
      </w:r>
      <w:r w:rsidRPr="005A5655">
        <w:t> has acted in accordance with this Part or has sought the enforcement of any of the provisions of this Part.</w:t>
      </w:r>
    </w:p>
    <w:p w14:paraId="3A6A8172" w14:textId="77777777" w:rsidR="005A5655" w:rsidRPr="005A5655" w:rsidRDefault="005A5655" w:rsidP="005A5655">
      <w:pPr>
        <w:rPr>
          <w:b/>
          <w:bCs/>
        </w:rPr>
      </w:pPr>
      <w:r w:rsidRPr="005A5655">
        <w:rPr>
          <w:b/>
          <w:bCs/>
        </w:rPr>
        <w:t>Abuse of rights</w:t>
      </w:r>
    </w:p>
    <w:p w14:paraId="22F4C966" w14:textId="77777777" w:rsidR="005A5655" w:rsidRPr="005A5655" w:rsidRDefault="005A5655" w:rsidP="005A5655">
      <w:pPr>
        <w:numPr>
          <w:ilvl w:val="0"/>
          <w:numId w:val="164"/>
        </w:numPr>
      </w:pPr>
      <w:r w:rsidRPr="005A5655">
        <w:rPr>
          <w:b/>
          <w:bCs/>
        </w:rPr>
        <w:t>147.1</w:t>
      </w:r>
      <w:r w:rsidRPr="005A5655">
        <w:t> </w:t>
      </w:r>
      <w:r w:rsidRPr="005A5655">
        <w:rPr>
          <w:b/>
          <w:bCs/>
        </w:rPr>
        <w:t>(1)</w:t>
      </w:r>
      <w:r w:rsidRPr="005A5655">
        <w:t> An employer may, after all the investigations and appeals have been exhausted by the employee who has exercised rights under sections 128 and 129, take disciplinary action against the employee who the employer can demonstrate has wilfully abused those rights.</w:t>
      </w:r>
    </w:p>
    <w:p w14:paraId="23DF1431" w14:textId="07F5B78A" w:rsidR="005A5655" w:rsidRPr="005A5655" w:rsidRDefault="005A5655" w:rsidP="005A5655">
      <w:pPr>
        <w:numPr>
          <w:ilvl w:val="0"/>
          <w:numId w:val="164"/>
        </w:numPr>
        <w:rPr>
          <w:b/>
          <w:bCs/>
        </w:rPr>
      </w:pPr>
      <w:r w:rsidRPr="005A5655">
        <w:rPr>
          <w:b/>
          <w:bCs/>
        </w:rPr>
        <w:t>Written reasons</w:t>
      </w:r>
    </w:p>
    <w:p w14:paraId="40164FE0" w14:textId="77777777" w:rsidR="005A5655" w:rsidRPr="005A5655" w:rsidRDefault="005A5655" w:rsidP="005A5655">
      <w:r w:rsidRPr="005A5655">
        <w:rPr>
          <w:b/>
          <w:bCs/>
        </w:rPr>
        <w:t>(2)</w:t>
      </w:r>
      <w:r w:rsidRPr="005A5655">
        <w:t> The employer must provide the employee with written reasons for any disciplinary action within fifteen working days after receiving a request from the employee to do so.</w:t>
      </w:r>
    </w:p>
    <w:p w14:paraId="0A2AD682" w14:textId="77777777" w:rsidR="005A5655" w:rsidRPr="005A5655" w:rsidRDefault="005A5655" w:rsidP="005A5655">
      <w:r w:rsidRPr="005A5655">
        <w:t>Offences and Punishment</w:t>
      </w:r>
    </w:p>
    <w:p w14:paraId="2873E19D" w14:textId="788EE586" w:rsidR="005A5655" w:rsidRPr="005A5655" w:rsidRDefault="005A5655" w:rsidP="005A5655">
      <w:pPr>
        <w:rPr>
          <w:b/>
          <w:bCs/>
        </w:rPr>
      </w:pPr>
      <w:r w:rsidRPr="005A5655">
        <w:rPr>
          <w:b/>
          <w:bCs/>
        </w:rPr>
        <w:t>General offence</w:t>
      </w:r>
    </w:p>
    <w:p w14:paraId="00A31A35" w14:textId="77777777" w:rsidR="005A5655" w:rsidRPr="005A5655" w:rsidRDefault="005A5655" w:rsidP="005A5655">
      <w:pPr>
        <w:numPr>
          <w:ilvl w:val="0"/>
          <w:numId w:val="165"/>
        </w:numPr>
      </w:pPr>
      <w:r w:rsidRPr="005A5655">
        <w:rPr>
          <w:b/>
          <w:bCs/>
        </w:rPr>
        <w:t>148</w:t>
      </w:r>
      <w:r w:rsidRPr="005A5655">
        <w:t> </w:t>
      </w:r>
      <w:r w:rsidRPr="005A5655">
        <w:rPr>
          <w:b/>
          <w:bCs/>
        </w:rPr>
        <w:t>(1)</w:t>
      </w:r>
      <w:r w:rsidRPr="005A5655">
        <w:t> Subject to this section, every person who contravenes a provision of this Part is guilty of an offence and liable</w:t>
      </w:r>
    </w:p>
    <w:p w14:paraId="0C311263" w14:textId="77777777" w:rsidR="005A5655" w:rsidRPr="005A5655" w:rsidRDefault="005A5655" w:rsidP="005A5655">
      <w:pPr>
        <w:numPr>
          <w:ilvl w:val="1"/>
          <w:numId w:val="165"/>
        </w:numPr>
      </w:pPr>
      <w:r w:rsidRPr="005A5655">
        <w:rPr>
          <w:b/>
          <w:bCs/>
        </w:rPr>
        <w:t>(a)</w:t>
      </w:r>
      <w:r w:rsidRPr="005A5655">
        <w:t> on conviction on indictment, to a fine of not more than $1,000,000 or to imprisonment for a term of not more than two years, or to both; or</w:t>
      </w:r>
    </w:p>
    <w:p w14:paraId="519B1D1B" w14:textId="77777777" w:rsidR="005A5655" w:rsidRPr="005A5655" w:rsidRDefault="005A5655" w:rsidP="005A5655">
      <w:pPr>
        <w:numPr>
          <w:ilvl w:val="1"/>
          <w:numId w:val="165"/>
        </w:numPr>
      </w:pPr>
      <w:r w:rsidRPr="005A5655">
        <w:rPr>
          <w:b/>
          <w:bCs/>
        </w:rPr>
        <w:t>(b)</w:t>
      </w:r>
      <w:r w:rsidRPr="005A5655">
        <w:t> on summary conviction, to a fine of not more than $100,000.</w:t>
      </w:r>
    </w:p>
    <w:p w14:paraId="46B8828A" w14:textId="1D082EF5" w:rsidR="005A5655" w:rsidRPr="005A5655" w:rsidRDefault="005A5655" w:rsidP="005A5655">
      <w:pPr>
        <w:numPr>
          <w:ilvl w:val="0"/>
          <w:numId w:val="165"/>
        </w:numPr>
        <w:rPr>
          <w:b/>
          <w:bCs/>
        </w:rPr>
      </w:pPr>
      <w:r w:rsidRPr="005A5655">
        <w:rPr>
          <w:b/>
          <w:bCs/>
        </w:rPr>
        <w:lastRenderedPageBreak/>
        <w:t>If death or injury</w:t>
      </w:r>
    </w:p>
    <w:p w14:paraId="2F74D5AE" w14:textId="77777777" w:rsidR="005A5655" w:rsidRPr="005A5655" w:rsidRDefault="005A5655" w:rsidP="005A5655">
      <w:r w:rsidRPr="005A5655">
        <w:rPr>
          <w:b/>
          <w:bCs/>
        </w:rPr>
        <w:t>(2)</w:t>
      </w:r>
      <w:r w:rsidRPr="005A5655">
        <w:t> Every person who contravenes a provision of this Part the direct result of which is the death of, serious illness of or serious injury to an employee is guilty of an offence and liable</w:t>
      </w:r>
    </w:p>
    <w:p w14:paraId="30363D1E" w14:textId="77777777" w:rsidR="005A5655" w:rsidRPr="005A5655" w:rsidRDefault="005A5655" w:rsidP="005A5655">
      <w:pPr>
        <w:numPr>
          <w:ilvl w:val="1"/>
          <w:numId w:val="165"/>
        </w:numPr>
      </w:pPr>
      <w:r w:rsidRPr="005A5655">
        <w:rPr>
          <w:b/>
          <w:bCs/>
        </w:rPr>
        <w:t>(a)</w:t>
      </w:r>
      <w:r w:rsidRPr="005A5655">
        <w:t> on conviction on indictment, to a fine of not more than $1,000,000 or to imprisonment for a term of not more than two years, or to both; or</w:t>
      </w:r>
    </w:p>
    <w:p w14:paraId="2BD377A0" w14:textId="77777777" w:rsidR="005A5655" w:rsidRPr="005A5655" w:rsidRDefault="005A5655" w:rsidP="005A5655">
      <w:pPr>
        <w:numPr>
          <w:ilvl w:val="1"/>
          <w:numId w:val="165"/>
        </w:numPr>
      </w:pPr>
      <w:r w:rsidRPr="005A5655">
        <w:rPr>
          <w:b/>
          <w:bCs/>
        </w:rPr>
        <w:t>(b)</w:t>
      </w:r>
      <w:r w:rsidRPr="005A5655">
        <w:t> on summary conviction, to a fine of not more than $1,000,000.</w:t>
      </w:r>
    </w:p>
    <w:p w14:paraId="6AA0F2CA" w14:textId="5DFE286C" w:rsidR="005A5655" w:rsidRPr="005A5655" w:rsidRDefault="005A5655" w:rsidP="005A5655">
      <w:pPr>
        <w:numPr>
          <w:ilvl w:val="0"/>
          <w:numId w:val="165"/>
        </w:numPr>
        <w:rPr>
          <w:b/>
          <w:bCs/>
        </w:rPr>
      </w:pPr>
      <w:r w:rsidRPr="005A5655">
        <w:rPr>
          <w:b/>
          <w:bCs/>
        </w:rPr>
        <w:t>Risk of death or injury</w:t>
      </w:r>
    </w:p>
    <w:p w14:paraId="3B8F1C08" w14:textId="77777777" w:rsidR="005A5655" w:rsidRPr="005A5655" w:rsidRDefault="005A5655" w:rsidP="005A5655">
      <w:r w:rsidRPr="005A5655">
        <w:rPr>
          <w:b/>
          <w:bCs/>
        </w:rPr>
        <w:t>(3)</w:t>
      </w:r>
      <w:r w:rsidRPr="005A5655">
        <w:t> Every person who wilfully contravenes a provision of this Part knowing that the contravention is likely to cause the death of, serious illness of or serious injury to an employee is guilty of an offence and liable</w:t>
      </w:r>
    </w:p>
    <w:p w14:paraId="7C3320EA" w14:textId="77777777" w:rsidR="005A5655" w:rsidRPr="005A5655" w:rsidRDefault="005A5655" w:rsidP="005A5655">
      <w:pPr>
        <w:numPr>
          <w:ilvl w:val="1"/>
          <w:numId w:val="165"/>
        </w:numPr>
      </w:pPr>
      <w:r w:rsidRPr="005A5655">
        <w:rPr>
          <w:b/>
          <w:bCs/>
        </w:rPr>
        <w:t>(a)</w:t>
      </w:r>
      <w:r w:rsidRPr="005A5655">
        <w:t> on conviction on indictment, to a fine of not more than $1,000,000 or to imprisonment for a term of not more than two years, or to both; or</w:t>
      </w:r>
    </w:p>
    <w:p w14:paraId="5082B22F" w14:textId="77777777" w:rsidR="005A5655" w:rsidRPr="005A5655" w:rsidRDefault="005A5655" w:rsidP="005A5655">
      <w:pPr>
        <w:numPr>
          <w:ilvl w:val="1"/>
          <w:numId w:val="165"/>
        </w:numPr>
      </w:pPr>
      <w:r w:rsidRPr="005A5655">
        <w:rPr>
          <w:b/>
          <w:bCs/>
        </w:rPr>
        <w:t>(b)</w:t>
      </w:r>
      <w:r w:rsidRPr="005A5655">
        <w:t> on summary conviction, to a fine of not more than $1,000,000.</w:t>
      </w:r>
    </w:p>
    <w:p w14:paraId="40FA949C" w14:textId="7A6192A5" w:rsidR="005A5655" w:rsidRPr="005A5655" w:rsidRDefault="005A5655" w:rsidP="005A5655">
      <w:pPr>
        <w:numPr>
          <w:ilvl w:val="0"/>
          <w:numId w:val="165"/>
        </w:numPr>
        <w:rPr>
          <w:b/>
          <w:bCs/>
        </w:rPr>
      </w:pPr>
      <w:r w:rsidRPr="005A5655">
        <w:rPr>
          <w:b/>
          <w:bCs/>
        </w:rPr>
        <w:t>Defence</w:t>
      </w:r>
    </w:p>
    <w:p w14:paraId="6823EED9" w14:textId="77777777" w:rsidR="005A5655" w:rsidRPr="005A5655" w:rsidRDefault="005A5655" w:rsidP="005A5655">
      <w:r w:rsidRPr="005A5655">
        <w:rPr>
          <w:b/>
          <w:bCs/>
        </w:rPr>
        <w:t>(4)</w:t>
      </w:r>
      <w:r w:rsidRPr="005A5655">
        <w:t> On a prosecution of a person for a contravention of any provision of this Part, except paragraphs 125(1)(c), (z.10) and (z.11), it is a defence for the person to prove that the person exercised due care and diligence to avoid the contravention. However, no person is liable to imprisonment on conviction for an offence under any of paragraphs 125(1)(c), (z.10) and (z.11).</w:t>
      </w:r>
    </w:p>
    <w:p w14:paraId="458EF44A" w14:textId="0C43B4DD" w:rsidR="005A5655" w:rsidRPr="005A5655" w:rsidRDefault="005A5655" w:rsidP="005A5655">
      <w:pPr>
        <w:numPr>
          <w:ilvl w:val="0"/>
          <w:numId w:val="165"/>
        </w:numPr>
        <w:rPr>
          <w:b/>
          <w:bCs/>
        </w:rPr>
      </w:pPr>
      <w:r w:rsidRPr="005A5655">
        <w:rPr>
          <w:b/>
          <w:bCs/>
        </w:rPr>
        <w:t>Presumption</w:t>
      </w:r>
    </w:p>
    <w:p w14:paraId="183EA595" w14:textId="77777777" w:rsidR="005A5655" w:rsidRPr="005A5655" w:rsidRDefault="005A5655" w:rsidP="005A5655">
      <w:r w:rsidRPr="005A5655">
        <w:rPr>
          <w:b/>
          <w:bCs/>
        </w:rPr>
        <w:t>(5)</w:t>
      </w:r>
      <w:r w:rsidRPr="005A5655">
        <w:t> For the purposes of this section, if regulations are made under subsection 157(1.1) in relation to health or safety matters referred to in a paragraph of any of sections 125 to 126 by which a standard or other thing is to be prescribed, that standard or other thing is deemed to be prescribed within the meaning of that paragraph.</w:t>
      </w:r>
    </w:p>
    <w:p w14:paraId="53D2BEB4" w14:textId="77777777" w:rsidR="005A5655" w:rsidRPr="005A5655" w:rsidRDefault="005A5655" w:rsidP="005A5655">
      <w:pPr>
        <w:rPr>
          <w:b/>
          <w:bCs/>
        </w:rPr>
      </w:pPr>
      <w:r w:rsidRPr="005A5655">
        <w:rPr>
          <w:b/>
          <w:bCs/>
        </w:rPr>
        <w:t>Minister’s consent required</w:t>
      </w:r>
    </w:p>
    <w:p w14:paraId="56EAE405" w14:textId="77777777" w:rsidR="005A5655" w:rsidRPr="005A5655" w:rsidRDefault="005A5655" w:rsidP="005A5655">
      <w:pPr>
        <w:numPr>
          <w:ilvl w:val="0"/>
          <w:numId w:val="166"/>
        </w:numPr>
      </w:pPr>
      <w:r w:rsidRPr="005A5655">
        <w:rPr>
          <w:b/>
          <w:bCs/>
        </w:rPr>
        <w:t>149</w:t>
      </w:r>
      <w:r w:rsidRPr="005A5655">
        <w:t> </w:t>
      </w:r>
      <w:r w:rsidRPr="005A5655">
        <w:rPr>
          <w:b/>
          <w:bCs/>
        </w:rPr>
        <w:t>(1)</w:t>
      </w:r>
      <w:r w:rsidRPr="005A5655">
        <w:t> No proceeding in respect of an offence under this Part may be instituted except with the consent of the Minister or a person designated by the Minister.</w:t>
      </w:r>
    </w:p>
    <w:p w14:paraId="0C3A6B7C" w14:textId="1C7E2B93" w:rsidR="005A5655" w:rsidRPr="005A5655" w:rsidRDefault="005A5655" w:rsidP="005A5655">
      <w:pPr>
        <w:numPr>
          <w:ilvl w:val="0"/>
          <w:numId w:val="166"/>
        </w:numPr>
        <w:rPr>
          <w:b/>
          <w:bCs/>
        </w:rPr>
      </w:pPr>
      <w:r w:rsidRPr="005A5655">
        <w:rPr>
          <w:b/>
          <w:bCs/>
        </w:rPr>
        <w:t>Officers and senior officials, etc.</w:t>
      </w:r>
    </w:p>
    <w:p w14:paraId="383A3B74" w14:textId="77777777" w:rsidR="005A5655" w:rsidRPr="005A5655" w:rsidRDefault="005A5655" w:rsidP="005A5655">
      <w:r w:rsidRPr="005A5655">
        <w:rPr>
          <w:b/>
          <w:bCs/>
        </w:rPr>
        <w:t>(2)</w:t>
      </w:r>
      <w:r w:rsidRPr="005A5655">
        <w:t xml:space="preserve"> If a corporation or a department in, or other portion of, the federal public administration to which this Part applies commits an offence under this Part, any of the following persons who directed, authorized, assented to, acquiesced in or participated in the commission of </w:t>
      </w:r>
      <w:r w:rsidRPr="005A5655">
        <w:lastRenderedPageBreak/>
        <w:t>the offence is a party to and guilty of the offence and liable on conviction to the punishment provided for the offence, whether or not the corporation or department in, or portion of, the federal public administration has been prosecuted or convicted:</w:t>
      </w:r>
    </w:p>
    <w:p w14:paraId="2D07AEF4" w14:textId="77777777" w:rsidR="005A5655" w:rsidRPr="005A5655" w:rsidRDefault="005A5655" w:rsidP="005A5655">
      <w:pPr>
        <w:numPr>
          <w:ilvl w:val="1"/>
          <w:numId w:val="166"/>
        </w:numPr>
      </w:pPr>
      <w:r w:rsidRPr="005A5655">
        <w:rPr>
          <w:b/>
          <w:bCs/>
        </w:rPr>
        <w:t>(a)</w:t>
      </w:r>
      <w:r w:rsidRPr="005A5655">
        <w:t> any officer, director, agent or mandatary of the corporation;</w:t>
      </w:r>
    </w:p>
    <w:p w14:paraId="1ACF8A01" w14:textId="77777777" w:rsidR="005A5655" w:rsidRPr="005A5655" w:rsidRDefault="005A5655" w:rsidP="005A5655">
      <w:pPr>
        <w:numPr>
          <w:ilvl w:val="1"/>
          <w:numId w:val="166"/>
        </w:numPr>
      </w:pPr>
      <w:r w:rsidRPr="005A5655">
        <w:rPr>
          <w:b/>
          <w:bCs/>
        </w:rPr>
        <w:t>(b)</w:t>
      </w:r>
      <w:r w:rsidRPr="005A5655">
        <w:t> any senior official in the department in, or portion of, the federal public administration; or</w:t>
      </w:r>
    </w:p>
    <w:p w14:paraId="26EE0728" w14:textId="77777777" w:rsidR="005A5655" w:rsidRPr="005A5655" w:rsidRDefault="005A5655" w:rsidP="005A5655">
      <w:pPr>
        <w:numPr>
          <w:ilvl w:val="1"/>
          <w:numId w:val="166"/>
        </w:numPr>
      </w:pPr>
      <w:r w:rsidRPr="005A5655">
        <w:rPr>
          <w:b/>
          <w:bCs/>
        </w:rPr>
        <w:t>(c)</w:t>
      </w:r>
      <w:r w:rsidRPr="005A5655">
        <w:t> any other person exercising managerial or supervisory functions in the corporation or department in, or portion of, the federal public administration.</w:t>
      </w:r>
    </w:p>
    <w:p w14:paraId="14954541" w14:textId="2F5A5D1A" w:rsidR="005A5655" w:rsidRPr="005A5655" w:rsidRDefault="005A5655" w:rsidP="005A5655">
      <w:pPr>
        <w:numPr>
          <w:ilvl w:val="0"/>
          <w:numId w:val="166"/>
        </w:numPr>
        <w:rPr>
          <w:b/>
          <w:bCs/>
        </w:rPr>
      </w:pPr>
      <w:r w:rsidRPr="005A5655">
        <w:rPr>
          <w:b/>
          <w:bCs/>
        </w:rPr>
        <w:t>Evidence of direction</w:t>
      </w:r>
    </w:p>
    <w:p w14:paraId="3D8E792C" w14:textId="77777777" w:rsidR="005A5655" w:rsidRPr="005A5655" w:rsidRDefault="005A5655" w:rsidP="005A5655">
      <w:r w:rsidRPr="005A5655">
        <w:rPr>
          <w:b/>
          <w:bCs/>
        </w:rPr>
        <w:t>(3)</w:t>
      </w:r>
      <w:r w:rsidRPr="005A5655">
        <w:t> On any prosecution for an offence under this Part, a copy of a direction purporting to have been made under this Part and purporting to have been signed by the person authorized under this Part to make the direction is evidence of the direction without proof of the signature or authority of the person by whom it purports to be signed.</w:t>
      </w:r>
    </w:p>
    <w:p w14:paraId="1DCB6D6B" w14:textId="38B278DA" w:rsidR="005A5655" w:rsidRPr="005A5655" w:rsidRDefault="005A5655" w:rsidP="005A5655">
      <w:pPr>
        <w:numPr>
          <w:ilvl w:val="0"/>
          <w:numId w:val="166"/>
        </w:numPr>
        <w:rPr>
          <w:b/>
          <w:bCs/>
        </w:rPr>
      </w:pPr>
      <w:r w:rsidRPr="005A5655">
        <w:rPr>
          <w:b/>
          <w:bCs/>
        </w:rPr>
        <w:t>Limitation period</w:t>
      </w:r>
    </w:p>
    <w:p w14:paraId="203172F2" w14:textId="77777777" w:rsidR="005A5655" w:rsidRPr="005A5655" w:rsidRDefault="005A5655" w:rsidP="005A5655">
      <w:r w:rsidRPr="005A5655">
        <w:rPr>
          <w:b/>
          <w:bCs/>
        </w:rPr>
        <w:t>(4)</w:t>
      </w:r>
      <w:r w:rsidRPr="005A5655">
        <w:t> Proceedings in respect of an offence under this Part may be instituted at any time within but not later than two years after the day on which the subject-matter of the proceedings arose.</w:t>
      </w:r>
    </w:p>
    <w:p w14:paraId="0E9CFBC4" w14:textId="77777777" w:rsidR="005A5655" w:rsidRPr="005A5655" w:rsidRDefault="005A5655" w:rsidP="005A5655">
      <w:pPr>
        <w:rPr>
          <w:b/>
          <w:bCs/>
        </w:rPr>
      </w:pPr>
      <w:r w:rsidRPr="005A5655">
        <w:rPr>
          <w:b/>
          <w:bCs/>
        </w:rPr>
        <w:t>Venue</w:t>
      </w:r>
    </w:p>
    <w:p w14:paraId="3773340B" w14:textId="77777777" w:rsidR="005A5655" w:rsidRPr="005A5655" w:rsidRDefault="005A5655" w:rsidP="005A5655">
      <w:r w:rsidRPr="005A5655">
        <w:rPr>
          <w:b/>
          <w:bCs/>
        </w:rPr>
        <w:t>150</w:t>
      </w:r>
      <w:r w:rsidRPr="005A5655">
        <w:t> A complaint or information in respect of an offence under this Part may be heard, tried and determined by a provincial court judge or justice if the accused is resident or carrying on business within the territorial jurisdiction of the provincial court judge or justice, notwithstanding that the matter of the complaint or information did not arise in that territorial jurisdiction.</w:t>
      </w:r>
    </w:p>
    <w:p w14:paraId="0FFF4D61" w14:textId="77777777" w:rsidR="005A5655" w:rsidRPr="005A5655" w:rsidRDefault="005A5655" w:rsidP="005A5655">
      <w:pPr>
        <w:rPr>
          <w:b/>
          <w:bCs/>
        </w:rPr>
      </w:pPr>
      <w:r w:rsidRPr="005A5655">
        <w:rPr>
          <w:b/>
          <w:bCs/>
        </w:rPr>
        <w:t>Information</w:t>
      </w:r>
    </w:p>
    <w:p w14:paraId="504840BA" w14:textId="77777777" w:rsidR="005A5655" w:rsidRPr="005A5655" w:rsidRDefault="005A5655" w:rsidP="005A5655">
      <w:r w:rsidRPr="005A5655">
        <w:rPr>
          <w:b/>
          <w:bCs/>
        </w:rPr>
        <w:t>151</w:t>
      </w:r>
      <w:r w:rsidRPr="005A5655">
        <w:t> In any proceedings in respect of an offence under this Part, an information may include more than one offence committed by the same person and all those offences may be tried concurrently and one conviction for any or all such offences may be made.</w:t>
      </w:r>
    </w:p>
    <w:p w14:paraId="6B40C293" w14:textId="77777777" w:rsidR="005A5655" w:rsidRPr="005A5655" w:rsidRDefault="005A5655" w:rsidP="005A5655">
      <w:pPr>
        <w:rPr>
          <w:b/>
          <w:bCs/>
        </w:rPr>
      </w:pPr>
      <w:r w:rsidRPr="005A5655">
        <w:rPr>
          <w:b/>
          <w:bCs/>
        </w:rPr>
        <w:t>Injunction proceedings</w:t>
      </w:r>
    </w:p>
    <w:p w14:paraId="2E757B9D" w14:textId="77777777" w:rsidR="005A5655" w:rsidRPr="005A5655" w:rsidRDefault="005A5655" w:rsidP="005A5655">
      <w:r w:rsidRPr="005A5655">
        <w:rPr>
          <w:b/>
          <w:bCs/>
        </w:rPr>
        <w:t>152</w:t>
      </w:r>
      <w:r w:rsidRPr="005A5655">
        <w:t xml:space="preserve"> The Head may apply or cause an application to be made to a judge of a superior court for an order enjoining any person from contravening a provision of this Part, whether or not a prosecution has been instituted for an offence under this Part, or enjoining any person </w:t>
      </w:r>
      <w:r w:rsidRPr="005A5655">
        <w:lastRenderedPageBreak/>
        <w:t>from continuing any act or default for which the person was convicted of an offence under this Part.</w:t>
      </w:r>
    </w:p>
    <w:p w14:paraId="41AD6DB1" w14:textId="77777777" w:rsidR="005A5655" w:rsidRPr="005A5655" w:rsidRDefault="005A5655" w:rsidP="005A5655">
      <w:pPr>
        <w:rPr>
          <w:b/>
          <w:bCs/>
        </w:rPr>
      </w:pPr>
      <w:r w:rsidRPr="005A5655">
        <w:rPr>
          <w:b/>
          <w:bCs/>
        </w:rPr>
        <w:t>Injunction</w:t>
      </w:r>
    </w:p>
    <w:p w14:paraId="3555FAA4" w14:textId="77777777" w:rsidR="005A5655" w:rsidRPr="005A5655" w:rsidRDefault="005A5655" w:rsidP="005A5655">
      <w:r w:rsidRPr="005A5655">
        <w:rPr>
          <w:b/>
          <w:bCs/>
        </w:rPr>
        <w:t>153</w:t>
      </w:r>
      <w:r w:rsidRPr="005A5655">
        <w:t> The judge of a court to whom an application under section 152 is made may, in the judge’s discretion, make the order applied for under that section and the order may be entered and enforced in the same manner as any other order or judgment of that court.</w:t>
      </w:r>
    </w:p>
    <w:p w14:paraId="47E637BB" w14:textId="77777777" w:rsidR="005A5655" w:rsidRPr="005A5655" w:rsidRDefault="005A5655" w:rsidP="005A5655">
      <w:pPr>
        <w:rPr>
          <w:b/>
          <w:bCs/>
        </w:rPr>
      </w:pPr>
      <w:r w:rsidRPr="005A5655">
        <w:rPr>
          <w:b/>
          <w:bCs/>
        </w:rPr>
        <w:t>Imprisonment precluded in certain cases</w:t>
      </w:r>
    </w:p>
    <w:p w14:paraId="65F4D407" w14:textId="77777777" w:rsidR="005A5655" w:rsidRPr="005A5655" w:rsidRDefault="005A5655" w:rsidP="005A5655">
      <w:pPr>
        <w:numPr>
          <w:ilvl w:val="0"/>
          <w:numId w:val="167"/>
        </w:numPr>
      </w:pPr>
      <w:r w:rsidRPr="005A5655">
        <w:rPr>
          <w:b/>
          <w:bCs/>
        </w:rPr>
        <w:t>154</w:t>
      </w:r>
      <w:r w:rsidRPr="005A5655">
        <w:t> </w:t>
      </w:r>
      <w:r w:rsidRPr="005A5655">
        <w:rPr>
          <w:b/>
          <w:bCs/>
        </w:rPr>
        <w:t>(1)</w:t>
      </w:r>
      <w:r w:rsidRPr="005A5655">
        <w:t> If a person is convicted of an offence under this Part on proceedings by way of summary conviction, no imprisonment may be imposed in default of payment of any fine imposed as punishment.</w:t>
      </w:r>
    </w:p>
    <w:p w14:paraId="7C76FB3D" w14:textId="31D304D5" w:rsidR="005A5655" w:rsidRPr="005A5655" w:rsidRDefault="005A5655" w:rsidP="005A5655">
      <w:pPr>
        <w:numPr>
          <w:ilvl w:val="0"/>
          <w:numId w:val="167"/>
        </w:numPr>
        <w:rPr>
          <w:b/>
          <w:bCs/>
        </w:rPr>
      </w:pPr>
      <w:r w:rsidRPr="005A5655">
        <w:rPr>
          <w:b/>
          <w:bCs/>
        </w:rPr>
        <w:t>Recovery of fines</w:t>
      </w:r>
    </w:p>
    <w:p w14:paraId="7B91462C" w14:textId="77777777" w:rsidR="005A5655" w:rsidRPr="005A5655" w:rsidRDefault="005A5655" w:rsidP="005A5655">
      <w:r w:rsidRPr="005A5655">
        <w:rPr>
          <w:b/>
          <w:bCs/>
        </w:rPr>
        <w:t>(2)</w:t>
      </w:r>
      <w:r w:rsidRPr="005A5655">
        <w:t> Where a person is convicted of an offence under this Part and the fine that is imposed is not paid when required, the prosecutor may, by filing the conviction, enter as a judgment the amount of the fine and costs, if any, in a superior court of the province in which the trial was held, and the judgment is enforceable against the person in the same manner as if it were a judgment rendered against the person in that court in civil proceedings.</w:t>
      </w:r>
    </w:p>
    <w:p w14:paraId="3DA31372" w14:textId="77777777" w:rsidR="005A5655" w:rsidRPr="005A5655" w:rsidRDefault="005A5655" w:rsidP="005A5655">
      <w:r w:rsidRPr="005A5655">
        <w:t>Providing of Information</w:t>
      </w:r>
    </w:p>
    <w:p w14:paraId="342DDA60" w14:textId="076D3DB8" w:rsidR="005A5655" w:rsidRPr="005A5655" w:rsidRDefault="005A5655" w:rsidP="005A5655">
      <w:pPr>
        <w:rPr>
          <w:b/>
          <w:bCs/>
        </w:rPr>
      </w:pPr>
      <w:r w:rsidRPr="005A5655">
        <w:rPr>
          <w:b/>
          <w:bCs/>
        </w:rPr>
        <w:t>Notice to provide information</w:t>
      </w:r>
    </w:p>
    <w:p w14:paraId="5E1F662C" w14:textId="77777777" w:rsidR="005A5655" w:rsidRPr="005A5655" w:rsidRDefault="005A5655" w:rsidP="005A5655">
      <w:pPr>
        <w:numPr>
          <w:ilvl w:val="0"/>
          <w:numId w:val="168"/>
        </w:numPr>
      </w:pPr>
      <w:r w:rsidRPr="005A5655">
        <w:rPr>
          <w:b/>
          <w:bCs/>
        </w:rPr>
        <w:t>155</w:t>
      </w:r>
      <w:r w:rsidRPr="005A5655">
        <w:t> </w:t>
      </w:r>
      <w:r w:rsidRPr="005A5655">
        <w:rPr>
          <w:b/>
          <w:bCs/>
        </w:rPr>
        <w:t>(1)</w:t>
      </w:r>
      <w:r w:rsidRPr="005A5655">
        <w:t> If a person is required to provide information for the purposes of this Part, the Head may require the information to be provided by a notice to that effect served personally or sent by registered mail addressed to the latest known address of the person, and the person shall comply with the notice within such reasonable time as is specified in it.</w:t>
      </w:r>
    </w:p>
    <w:p w14:paraId="759F82E4" w14:textId="04E56343" w:rsidR="005A5655" w:rsidRPr="005A5655" w:rsidRDefault="005A5655" w:rsidP="005A5655">
      <w:pPr>
        <w:numPr>
          <w:ilvl w:val="0"/>
          <w:numId w:val="168"/>
        </w:numPr>
        <w:rPr>
          <w:b/>
          <w:bCs/>
        </w:rPr>
      </w:pPr>
      <w:r w:rsidRPr="005A5655">
        <w:rPr>
          <w:b/>
          <w:bCs/>
        </w:rPr>
        <w:t>Proof of failure to provide information</w:t>
      </w:r>
    </w:p>
    <w:p w14:paraId="036D6E07" w14:textId="77777777" w:rsidR="005A5655" w:rsidRPr="005A5655" w:rsidRDefault="005A5655" w:rsidP="005A5655">
      <w:r w:rsidRPr="005A5655">
        <w:rPr>
          <w:b/>
          <w:bCs/>
        </w:rPr>
        <w:t>(2)</w:t>
      </w:r>
      <w:r w:rsidRPr="005A5655">
        <w:t> A certificate purporting to be signed by the Head or by a person authorized by the Head,</w:t>
      </w:r>
    </w:p>
    <w:p w14:paraId="1822A623" w14:textId="77777777" w:rsidR="005A5655" w:rsidRPr="005A5655" w:rsidRDefault="005A5655" w:rsidP="005A5655">
      <w:pPr>
        <w:numPr>
          <w:ilvl w:val="1"/>
          <w:numId w:val="168"/>
        </w:numPr>
      </w:pPr>
      <w:r w:rsidRPr="005A5655">
        <w:rPr>
          <w:b/>
          <w:bCs/>
        </w:rPr>
        <w:t>(a)</w:t>
      </w:r>
      <w:r w:rsidRPr="005A5655">
        <w:t> certifying that a notice was sent by registered mail to the person to whom it was addressed, accompanied by an identified post office certificate of the registration and a true copy of the notice, and</w:t>
      </w:r>
    </w:p>
    <w:p w14:paraId="044C4AE9" w14:textId="77777777" w:rsidR="005A5655" w:rsidRPr="005A5655" w:rsidRDefault="005A5655" w:rsidP="005A5655">
      <w:pPr>
        <w:numPr>
          <w:ilvl w:val="1"/>
          <w:numId w:val="168"/>
        </w:numPr>
      </w:pPr>
      <w:r w:rsidRPr="005A5655">
        <w:rPr>
          <w:b/>
          <w:bCs/>
        </w:rPr>
        <w:t>(b)</w:t>
      </w:r>
      <w:r w:rsidRPr="005A5655">
        <w:t> certifying that the information has not been provided as requested in the notice sent by the Head,</w:t>
      </w:r>
    </w:p>
    <w:p w14:paraId="7DE276FA" w14:textId="77777777" w:rsidR="005A5655" w:rsidRPr="005A5655" w:rsidRDefault="005A5655" w:rsidP="005A5655">
      <w:r w:rsidRPr="005A5655">
        <w:lastRenderedPageBreak/>
        <w:t>is evidence of the facts set out therein without proof of the signature or official character of the person by whom the certificate purports to be signed.</w:t>
      </w:r>
    </w:p>
    <w:p w14:paraId="31C5977D" w14:textId="77777777" w:rsidR="005A5655" w:rsidRPr="005A5655" w:rsidRDefault="005A5655" w:rsidP="005A5655">
      <w:r w:rsidRPr="005A5655">
        <w:t>Orders, Decisions and Directions of Board</w:t>
      </w:r>
    </w:p>
    <w:p w14:paraId="04516337" w14:textId="6F1DA348" w:rsidR="005A5655" w:rsidRPr="005A5655" w:rsidRDefault="005A5655" w:rsidP="005A5655">
      <w:pPr>
        <w:rPr>
          <w:b/>
          <w:bCs/>
        </w:rPr>
      </w:pPr>
      <w:r w:rsidRPr="005A5655">
        <w:rPr>
          <w:b/>
          <w:bCs/>
        </w:rPr>
        <w:t>Decision final</w:t>
      </w:r>
    </w:p>
    <w:p w14:paraId="4157EF6D" w14:textId="77777777" w:rsidR="005A5655" w:rsidRPr="005A5655" w:rsidRDefault="005A5655" w:rsidP="005A5655">
      <w:pPr>
        <w:numPr>
          <w:ilvl w:val="0"/>
          <w:numId w:val="169"/>
        </w:numPr>
      </w:pPr>
      <w:r w:rsidRPr="005A5655">
        <w:rPr>
          <w:b/>
          <w:bCs/>
        </w:rPr>
        <w:t>156</w:t>
      </w:r>
      <w:r w:rsidRPr="005A5655">
        <w:t> </w:t>
      </w:r>
      <w:r w:rsidRPr="005A5655">
        <w:rPr>
          <w:b/>
          <w:bCs/>
        </w:rPr>
        <w:t>(1)</w:t>
      </w:r>
      <w:r w:rsidRPr="005A5655">
        <w:t> Every order or decision made or direction issued by the Board under this Part is final and shall not be questioned or reviewed in any court.</w:t>
      </w:r>
    </w:p>
    <w:p w14:paraId="6588F625" w14:textId="5F0DE5DC" w:rsidR="005A5655" w:rsidRPr="005A5655" w:rsidRDefault="005A5655" w:rsidP="005A5655">
      <w:pPr>
        <w:numPr>
          <w:ilvl w:val="0"/>
          <w:numId w:val="169"/>
        </w:numPr>
        <w:rPr>
          <w:b/>
          <w:bCs/>
        </w:rPr>
      </w:pPr>
      <w:r w:rsidRPr="005A5655">
        <w:rPr>
          <w:b/>
          <w:bCs/>
        </w:rPr>
        <w:t>No review by </w:t>
      </w:r>
      <w:r w:rsidRPr="005A5655">
        <w:rPr>
          <w:b/>
          <w:bCs/>
          <w:i/>
          <w:iCs/>
          <w:lang w:val="la-Latn"/>
        </w:rPr>
        <w:t>certiorari</w:t>
      </w:r>
      <w:r w:rsidRPr="005A5655">
        <w:rPr>
          <w:b/>
          <w:bCs/>
        </w:rPr>
        <w:t>, etc.</w:t>
      </w:r>
    </w:p>
    <w:p w14:paraId="5257E991" w14:textId="77777777" w:rsidR="005A5655" w:rsidRPr="005A5655" w:rsidRDefault="005A5655" w:rsidP="005A5655">
      <w:r w:rsidRPr="005A5655">
        <w:rPr>
          <w:b/>
          <w:bCs/>
        </w:rPr>
        <w:t>(2)</w:t>
      </w:r>
      <w:r w:rsidRPr="005A5655">
        <w:t> No order shall be made, process entered or proceeding taken in any court, whether by way of injunction, </w:t>
      </w:r>
      <w:r w:rsidRPr="005A5655">
        <w:rPr>
          <w:i/>
          <w:iCs/>
          <w:lang w:val="la-Latn"/>
        </w:rPr>
        <w:t>certiorari</w:t>
      </w:r>
      <w:r w:rsidRPr="005A5655">
        <w:t>, prohibition, </w:t>
      </w:r>
      <w:r w:rsidRPr="005A5655">
        <w:rPr>
          <w:i/>
          <w:iCs/>
          <w:lang w:val="la-Latn"/>
        </w:rPr>
        <w:t>quo warranto</w:t>
      </w:r>
      <w:r w:rsidRPr="005A5655">
        <w:t> or otherwise, to question, review, prohibit or restrain the Board in any proceedings under this Part.</w:t>
      </w:r>
    </w:p>
    <w:p w14:paraId="1AEBBB15" w14:textId="77777777" w:rsidR="005A5655" w:rsidRPr="005A5655" w:rsidRDefault="005A5655" w:rsidP="005A5655">
      <w:r w:rsidRPr="005A5655">
        <w:t>Fees</w:t>
      </w:r>
    </w:p>
    <w:p w14:paraId="6074D896" w14:textId="3338078F" w:rsidR="005A5655" w:rsidRPr="005A5655" w:rsidRDefault="005A5655" w:rsidP="005A5655">
      <w:pPr>
        <w:rPr>
          <w:b/>
          <w:bCs/>
        </w:rPr>
      </w:pPr>
      <w:r w:rsidRPr="005A5655">
        <w:rPr>
          <w:b/>
          <w:bCs/>
        </w:rPr>
        <w:t>Fees for services, etc.</w:t>
      </w:r>
    </w:p>
    <w:p w14:paraId="7DA5E906" w14:textId="77777777" w:rsidR="005A5655" w:rsidRPr="005A5655" w:rsidRDefault="005A5655" w:rsidP="005A5655">
      <w:pPr>
        <w:numPr>
          <w:ilvl w:val="0"/>
          <w:numId w:val="170"/>
        </w:numPr>
      </w:pPr>
      <w:r w:rsidRPr="005A5655">
        <w:rPr>
          <w:b/>
          <w:bCs/>
        </w:rPr>
        <w:t>156.1</w:t>
      </w:r>
      <w:r w:rsidRPr="005A5655">
        <w:t> </w:t>
      </w:r>
      <w:r w:rsidRPr="005A5655">
        <w:rPr>
          <w:b/>
          <w:bCs/>
        </w:rPr>
        <w:t>(1)</w:t>
      </w:r>
      <w:r w:rsidRPr="005A5655">
        <w:t> The Governor in Council may, on the recommendation of the Treasury Board, fix the fees to be paid for services, facilities and products provided by the Minister under this Part or within the purpose of this Part.</w:t>
      </w:r>
    </w:p>
    <w:p w14:paraId="60E99904" w14:textId="0786BC3D" w:rsidR="005A5655" w:rsidRPr="005A5655" w:rsidRDefault="005A5655" w:rsidP="005A5655">
      <w:pPr>
        <w:numPr>
          <w:ilvl w:val="0"/>
          <w:numId w:val="170"/>
        </w:numPr>
        <w:rPr>
          <w:b/>
          <w:bCs/>
        </w:rPr>
      </w:pPr>
      <w:r w:rsidRPr="005A5655">
        <w:rPr>
          <w:b/>
          <w:bCs/>
        </w:rPr>
        <w:t>Amount not to exceed cost</w:t>
      </w:r>
    </w:p>
    <w:p w14:paraId="7CA028CF" w14:textId="77777777" w:rsidR="005A5655" w:rsidRPr="005A5655" w:rsidRDefault="005A5655" w:rsidP="005A5655">
      <w:r w:rsidRPr="005A5655">
        <w:rPr>
          <w:b/>
          <w:bCs/>
        </w:rPr>
        <w:t>(2)</w:t>
      </w:r>
      <w:r w:rsidRPr="005A5655">
        <w:t> Fees fixed under subsection (1) may not exceed the costs to Her Majesty in right of Canada in respect of those items or matters.</w:t>
      </w:r>
    </w:p>
    <w:p w14:paraId="6E05BC5E" w14:textId="77777777" w:rsidR="005A5655" w:rsidRPr="005A5655" w:rsidRDefault="005A5655" w:rsidP="005A5655">
      <w:r w:rsidRPr="005A5655">
        <w:t>Regulations</w:t>
      </w:r>
    </w:p>
    <w:p w14:paraId="6D184713" w14:textId="56F027FB" w:rsidR="005A5655" w:rsidRPr="005A5655" w:rsidRDefault="005A5655" w:rsidP="005A5655">
      <w:pPr>
        <w:rPr>
          <w:b/>
          <w:bCs/>
        </w:rPr>
      </w:pPr>
      <w:r w:rsidRPr="005A5655">
        <w:rPr>
          <w:b/>
          <w:bCs/>
        </w:rPr>
        <w:t>Regulations</w:t>
      </w:r>
    </w:p>
    <w:p w14:paraId="576B9784" w14:textId="77777777" w:rsidR="005A5655" w:rsidRPr="005A5655" w:rsidRDefault="005A5655" w:rsidP="005A5655">
      <w:pPr>
        <w:numPr>
          <w:ilvl w:val="0"/>
          <w:numId w:val="171"/>
        </w:numPr>
      </w:pPr>
      <w:r w:rsidRPr="005A5655">
        <w:rPr>
          <w:b/>
          <w:bCs/>
        </w:rPr>
        <w:t>157</w:t>
      </w:r>
      <w:r w:rsidRPr="005A5655">
        <w:t> </w:t>
      </w:r>
      <w:r w:rsidRPr="005A5655">
        <w:rPr>
          <w:b/>
          <w:bCs/>
        </w:rPr>
        <w:t>(1)</w:t>
      </w:r>
      <w:r w:rsidRPr="005A5655">
        <w:t> Subject to this section, the Governor in Council may make regulations</w:t>
      </w:r>
    </w:p>
    <w:p w14:paraId="55A08748" w14:textId="77777777" w:rsidR="005A5655" w:rsidRPr="005A5655" w:rsidRDefault="005A5655" w:rsidP="005A5655">
      <w:pPr>
        <w:numPr>
          <w:ilvl w:val="1"/>
          <w:numId w:val="171"/>
        </w:numPr>
      </w:pPr>
      <w:r w:rsidRPr="005A5655">
        <w:rPr>
          <w:b/>
          <w:bCs/>
        </w:rPr>
        <w:t>(a)</w:t>
      </w:r>
      <w:r w:rsidRPr="005A5655">
        <w:t> prescribing anything that by this Part is to be prescribed;</w:t>
      </w:r>
    </w:p>
    <w:p w14:paraId="0A72B751" w14:textId="77777777" w:rsidR="005A5655" w:rsidRPr="005A5655" w:rsidRDefault="005A5655" w:rsidP="005A5655">
      <w:pPr>
        <w:numPr>
          <w:ilvl w:val="1"/>
          <w:numId w:val="171"/>
        </w:numPr>
      </w:pPr>
      <w:r w:rsidRPr="005A5655">
        <w:rPr>
          <w:b/>
          <w:bCs/>
        </w:rPr>
        <w:t>(a.01)</w:t>
      </w:r>
      <w:r w:rsidRPr="005A5655">
        <w:t> defining the expressions “harassment” and “violence” for the purposes of this Part;</w:t>
      </w:r>
    </w:p>
    <w:p w14:paraId="6DEF4FF3" w14:textId="77777777" w:rsidR="005A5655" w:rsidRPr="005A5655" w:rsidRDefault="005A5655" w:rsidP="005A5655">
      <w:pPr>
        <w:numPr>
          <w:ilvl w:val="1"/>
          <w:numId w:val="171"/>
        </w:numPr>
      </w:pPr>
      <w:r w:rsidRPr="005A5655">
        <w:rPr>
          <w:b/>
          <w:bCs/>
        </w:rPr>
        <w:t>(a.1)</w:t>
      </w:r>
      <w:r w:rsidRPr="005A5655">
        <w:t> restricting or prohibiting any activity or thing that any provision of this Part contemplates being the subject of regulations;</w:t>
      </w:r>
    </w:p>
    <w:p w14:paraId="10DB1FF5" w14:textId="77777777" w:rsidR="005A5655" w:rsidRPr="005A5655" w:rsidRDefault="005A5655" w:rsidP="005A5655">
      <w:pPr>
        <w:numPr>
          <w:ilvl w:val="1"/>
          <w:numId w:val="171"/>
        </w:numPr>
      </w:pPr>
      <w:r w:rsidRPr="005A5655">
        <w:rPr>
          <w:b/>
          <w:bCs/>
        </w:rPr>
        <w:t>(a.2)</w:t>
      </w:r>
      <w:r w:rsidRPr="005A5655">
        <w:t> prescribing the method for calculating and determining the regular rate of wages for the purpose of section 146.5; and</w:t>
      </w:r>
    </w:p>
    <w:p w14:paraId="4165A517" w14:textId="77777777" w:rsidR="005A5655" w:rsidRPr="005A5655" w:rsidRDefault="005A5655" w:rsidP="005A5655">
      <w:pPr>
        <w:numPr>
          <w:ilvl w:val="1"/>
          <w:numId w:val="171"/>
        </w:numPr>
      </w:pPr>
      <w:r w:rsidRPr="005A5655">
        <w:rPr>
          <w:b/>
          <w:bCs/>
        </w:rPr>
        <w:lastRenderedPageBreak/>
        <w:t>(b)</w:t>
      </w:r>
      <w:r w:rsidRPr="005A5655">
        <w:t> respecting such other matters or things as are necessary to carry out the provisions of this Part.</w:t>
      </w:r>
    </w:p>
    <w:p w14:paraId="737B27D6" w14:textId="563AAE62" w:rsidR="005A5655" w:rsidRPr="005A5655" w:rsidRDefault="005A5655" w:rsidP="005A5655">
      <w:pPr>
        <w:numPr>
          <w:ilvl w:val="0"/>
          <w:numId w:val="171"/>
        </w:numPr>
        <w:rPr>
          <w:b/>
          <w:bCs/>
        </w:rPr>
      </w:pPr>
      <w:r w:rsidRPr="005A5655">
        <w:rPr>
          <w:b/>
          <w:bCs/>
        </w:rPr>
        <w:t>Idem</w:t>
      </w:r>
    </w:p>
    <w:p w14:paraId="56B43DB1" w14:textId="77777777" w:rsidR="005A5655" w:rsidRPr="005A5655" w:rsidRDefault="005A5655" w:rsidP="005A5655">
      <w:r w:rsidRPr="005A5655">
        <w:rPr>
          <w:b/>
          <w:bCs/>
        </w:rPr>
        <w:t>(1.1)</w:t>
      </w:r>
      <w:r w:rsidRPr="005A5655">
        <w:t> Where the Governor in Council is of the opinion that a regulation cannot appropriately be made by prescribing a standard or other thing that by a paragraph of sections 125 to 126 is to be prescribed, the Governor in Council may make regulations in relation to the safety and health matters referred to in that paragraph in such manner as the Governor in Council considers appropriate in the circumstances, whether or not the opinion of the Governor in Council is indicated at the time the regulations are made.</w:t>
      </w:r>
    </w:p>
    <w:p w14:paraId="5BAFA05E" w14:textId="77777777" w:rsidR="005A5655" w:rsidRPr="005A5655" w:rsidRDefault="005A5655" w:rsidP="005A5655">
      <w:pPr>
        <w:numPr>
          <w:ilvl w:val="0"/>
          <w:numId w:val="171"/>
        </w:numPr>
      </w:pPr>
      <w:r w:rsidRPr="005A5655">
        <w:rPr>
          <w:b/>
          <w:bCs/>
        </w:rPr>
        <w:t>(2) and (2.1)</w:t>
      </w:r>
      <w:r w:rsidRPr="005A5655">
        <w:t> [Repealed, 1993, c. 42, s. 11]</w:t>
      </w:r>
    </w:p>
    <w:p w14:paraId="7BA813A8" w14:textId="2440DC84" w:rsidR="005A5655" w:rsidRPr="005A5655" w:rsidRDefault="005A5655" w:rsidP="005A5655">
      <w:pPr>
        <w:numPr>
          <w:ilvl w:val="0"/>
          <w:numId w:val="171"/>
        </w:numPr>
        <w:rPr>
          <w:b/>
          <w:bCs/>
        </w:rPr>
      </w:pPr>
      <w:r w:rsidRPr="005A5655">
        <w:rPr>
          <w:b/>
          <w:bCs/>
        </w:rPr>
        <w:t>Ministerial recommendations</w:t>
      </w:r>
    </w:p>
    <w:p w14:paraId="7A07083E" w14:textId="77777777" w:rsidR="005A5655" w:rsidRPr="005A5655" w:rsidRDefault="005A5655" w:rsidP="005A5655">
      <w:r w:rsidRPr="005A5655">
        <w:rPr>
          <w:b/>
          <w:bCs/>
        </w:rPr>
        <w:t>(3)</w:t>
      </w:r>
      <w:r w:rsidRPr="005A5655">
        <w:t> Regulations of the Governor in Council under subsection (1) or (1.1) in respect of occupational safety and health of employees employed</w:t>
      </w:r>
    </w:p>
    <w:p w14:paraId="7AD4283C" w14:textId="77777777" w:rsidR="005A5655" w:rsidRPr="005A5655" w:rsidRDefault="005A5655" w:rsidP="005A5655">
      <w:pPr>
        <w:numPr>
          <w:ilvl w:val="1"/>
          <w:numId w:val="171"/>
        </w:numPr>
      </w:pPr>
      <w:r w:rsidRPr="005A5655">
        <w:rPr>
          <w:b/>
          <w:bCs/>
        </w:rPr>
        <w:t>(a)</w:t>
      </w:r>
      <w:r w:rsidRPr="005A5655">
        <w:t> on ships, trains or aircraft, while in operation, shall be made on the recommendation of the Minister and the Minister of Transport; or</w:t>
      </w:r>
    </w:p>
    <w:p w14:paraId="38186D6C" w14:textId="77777777" w:rsidR="005A5655" w:rsidRPr="005A5655" w:rsidRDefault="005A5655" w:rsidP="005A5655">
      <w:pPr>
        <w:numPr>
          <w:ilvl w:val="1"/>
          <w:numId w:val="171"/>
        </w:numPr>
      </w:pPr>
      <w:r w:rsidRPr="005A5655">
        <w:rPr>
          <w:b/>
          <w:bCs/>
        </w:rPr>
        <w:t>(b)</w:t>
      </w:r>
      <w:r w:rsidRPr="005A5655">
        <w:t> on or in connection with exploration or drilling for or the production, conservation, processing or transportation of oil or gas in frontier lands, as defined in the </w:t>
      </w:r>
      <w:hyperlink r:id="rId50" w:history="1">
        <w:r w:rsidRPr="005A5655">
          <w:rPr>
            <w:rStyle w:val="Hyperlink"/>
            <w:i/>
            <w:iCs/>
          </w:rPr>
          <w:t>Canada Petroleum Resources Act</w:t>
        </w:r>
      </w:hyperlink>
      <w:r w:rsidRPr="005A5655">
        <w:t>, shall be made on the recommendation of</w:t>
      </w:r>
    </w:p>
    <w:p w14:paraId="1C2AAA2B" w14:textId="77777777" w:rsidR="005A5655" w:rsidRPr="005A5655" w:rsidRDefault="005A5655" w:rsidP="005A5655">
      <w:pPr>
        <w:numPr>
          <w:ilvl w:val="2"/>
          <w:numId w:val="171"/>
        </w:numPr>
      </w:pPr>
      <w:r w:rsidRPr="005A5655">
        <w:rPr>
          <w:b/>
          <w:bCs/>
        </w:rPr>
        <w:t>(i)</w:t>
      </w:r>
      <w:r w:rsidRPr="005A5655">
        <w:t> the Minister and the Minister of Indigenous Services, and</w:t>
      </w:r>
    </w:p>
    <w:p w14:paraId="2BCEF69C" w14:textId="77777777" w:rsidR="005A5655" w:rsidRPr="005A5655" w:rsidRDefault="005A5655" w:rsidP="005A5655">
      <w:pPr>
        <w:numPr>
          <w:ilvl w:val="2"/>
          <w:numId w:val="171"/>
        </w:numPr>
      </w:pPr>
      <w:r w:rsidRPr="005A5655">
        <w:rPr>
          <w:b/>
          <w:bCs/>
        </w:rPr>
        <w:t>(ii)</w:t>
      </w:r>
      <w:r w:rsidRPr="005A5655">
        <w:t> the Minister of Natural Resources, taking into consideration any recommendations made by the Canadian Energy Regulator in relation to the regulations.</w:t>
      </w:r>
    </w:p>
    <w:p w14:paraId="3DD780FC" w14:textId="6758718B" w:rsidR="005A5655" w:rsidRPr="005A5655" w:rsidRDefault="005A5655" w:rsidP="005A5655">
      <w:pPr>
        <w:numPr>
          <w:ilvl w:val="0"/>
          <w:numId w:val="171"/>
        </w:numPr>
        <w:rPr>
          <w:b/>
          <w:bCs/>
        </w:rPr>
      </w:pPr>
      <w:r w:rsidRPr="005A5655">
        <w:rPr>
          <w:b/>
          <w:bCs/>
        </w:rPr>
        <w:t>Regulations general or specific</w:t>
      </w:r>
    </w:p>
    <w:p w14:paraId="0F7C13E0" w14:textId="77777777" w:rsidR="005A5655" w:rsidRPr="005A5655" w:rsidRDefault="005A5655" w:rsidP="005A5655">
      <w:r w:rsidRPr="005A5655">
        <w:rPr>
          <w:b/>
          <w:bCs/>
        </w:rPr>
        <w:t>(4)</w:t>
      </w:r>
      <w:r w:rsidRPr="005A5655">
        <w:t> Regulations made under this section may be made applicable to all employment to which this Part applies, to one or more classes of employment to which this Part applies or to such employment in one or more work places.</w:t>
      </w:r>
    </w:p>
    <w:p w14:paraId="26132110" w14:textId="4708C72C" w:rsidR="005A5655" w:rsidRPr="005A5655" w:rsidRDefault="005A5655" w:rsidP="005A5655">
      <w:pPr>
        <w:numPr>
          <w:ilvl w:val="0"/>
          <w:numId w:val="171"/>
        </w:numPr>
        <w:rPr>
          <w:b/>
          <w:bCs/>
        </w:rPr>
      </w:pPr>
      <w:r w:rsidRPr="005A5655">
        <w:rPr>
          <w:b/>
          <w:bCs/>
        </w:rPr>
        <w:t>Incorporation of standards</w:t>
      </w:r>
    </w:p>
    <w:p w14:paraId="46E82E7D" w14:textId="77777777" w:rsidR="005A5655" w:rsidRPr="005A5655" w:rsidRDefault="005A5655" w:rsidP="005A5655">
      <w:r w:rsidRPr="005A5655">
        <w:rPr>
          <w:b/>
          <w:bCs/>
        </w:rPr>
        <w:t>(5)</w:t>
      </w:r>
      <w:r w:rsidRPr="005A5655">
        <w:t> Regulations made under this section incorporating a standard by reference may incorporate the standard as enacted or adopted at a certain date, as amended to a certain date or as amended from time to time.</w:t>
      </w:r>
    </w:p>
    <w:p w14:paraId="544C5CC8" w14:textId="36CDCF7B" w:rsidR="005A5655" w:rsidRPr="005A5655" w:rsidRDefault="005A5655" w:rsidP="005A5655">
      <w:pPr>
        <w:numPr>
          <w:ilvl w:val="0"/>
          <w:numId w:val="171"/>
        </w:numPr>
        <w:rPr>
          <w:b/>
          <w:bCs/>
        </w:rPr>
      </w:pPr>
      <w:r w:rsidRPr="005A5655">
        <w:rPr>
          <w:b/>
          <w:bCs/>
        </w:rPr>
        <w:lastRenderedPageBreak/>
        <w:t>Compliance with standards</w:t>
      </w:r>
    </w:p>
    <w:p w14:paraId="109049AA" w14:textId="77777777" w:rsidR="005A5655" w:rsidRPr="005A5655" w:rsidRDefault="005A5655" w:rsidP="005A5655">
      <w:r w:rsidRPr="005A5655">
        <w:rPr>
          <w:b/>
          <w:bCs/>
        </w:rPr>
        <w:t>(6)</w:t>
      </w:r>
      <w:r w:rsidRPr="005A5655">
        <w:t> Regulations made under this section that prescribe or incorporate a standard but that require the standard to be complied with only to the extent that compliance is practicable or reasonably practicable in circumstances governed by the standard may require the employer to report to the Head the reason that full compliance is not practicable or reasonably practicable in particular circumstances.</w:t>
      </w:r>
    </w:p>
    <w:p w14:paraId="3D9D860D" w14:textId="77777777" w:rsidR="005A5655" w:rsidRPr="005A5655" w:rsidRDefault="005A5655" w:rsidP="005A5655">
      <w:pPr>
        <w:rPr>
          <w:b/>
          <w:bCs/>
        </w:rPr>
      </w:pPr>
      <w:r w:rsidRPr="005A5655">
        <w:rPr>
          <w:b/>
          <w:bCs/>
        </w:rPr>
        <w:t>Provincial Crown corporations</w:t>
      </w:r>
    </w:p>
    <w:p w14:paraId="5F2C87D3" w14:textId="77777777" w:rsidR="005A5655" w:rsidRPr="005A5655" w:rsidRDefault="005A5655" w:rsidP="005A5655">
      <w:r w:rsidRPr="005A5655">
        <w:rPr>
          <w:b/>
          <w:bCs/>
        </w:rPr>
        <w:t>158</w:t>
      </w:r>
      <w:r w:rsidRPr="005A5655">
        <w:t> The Governor in Council may, by regulation, direct that this Part applies in respect of any employment, or any class or classes of employment, on or in connection with a federal work, undertaking or business set out in the regulation that is, or is part of, a corporation that is an agent of Her Majesty in right of a province, including a corporation whose activities are regulated, in whole or in part, under the </w:t>
      </w:r>
      <w:hyperlink r:id="rId51" w:history="1">
        <w:r w:rsidRPr="005A5655">
          <w:rPr>
            <w:rStyle w:val="Hyperlink"/>
            <w:i/>
            <w:iCs/>
          </w:rPr>
          <w:t>Nuclear Safety and Control Act</w:t>
        </w:r>
      </w:hyperlink>
      <w:r w:rsidRPr="005A5655">
        <w:t>.</w:t>
      </w:r>
    </w:p>
    <w:p w14:paraId="32AFA76E" w14:textId="77777777" w:rsidR="005A5655" w:rsidRPr="005A5655" w:rsidRDefault="005A5655" w:rsidP="005A5655">
      <w:pPr>
        <w:rPr>
          <w:b/>
          <w:bCs/>
        </w:rPr>
      </w:pPr>
      <w:r w:rsidRPr="005A5655">
        <w:rPr>
          <w:b/>
          <w:bCs/>
        </w:rPr>
        <w:t>Exclusion from application</w:t>
      </w:r>
    </w:p>
    <w:p w14:paraId="17B6EC0C" w14:textId="77777777" w:rsidR="005A5655" w:rsidRPr="005A5655" w:rsidRDefault="005A5655" w:rsidP="005A5655">
      <w:pPr>
        <w:numPr>
          <w:ilvl w:val="0"/>
          <w:numId w:val="172"/>
        </w:numPr>
      </w:pPr>
      <w:r w:rsidRPr="005A5655">
        <w:rPr>
          <w:b/>
          <w:bCs/>
        </w:rPr>
        <w:t>159</w:t>
      </w:r>
      <w:r w:rsidRPr="005A5655">
        <w:t> </w:t>
      </w:r>
      <w:r w:rsidRPr="005A5655">
        <w:rPr>
          <w:b/>
          <w:bCs/>
        </w:rPr>
        <w:t>(1)</w:t>
      </w:r>
      <w:r w:rsidRPr="005A5655">
        <w:t> The Governor in Council may by regulation exclude, in whole or in part, from the application of any of the provisions of this Part any employment, or any class or classes of employment, on or in connection with a work or undertaking set out in the regulation whose activities are regulated, in whole or in part, pursuant to the </w:t>
      </w:r>
      <w:hyperlink r:id="rId52" w:history="1">
        <w:r w:rsidRPr="005A5655">
          <w:rPr>
            <w:rStyle w:val="Hyperlink"/>
            <w:i/>
            <w:iCs/>
          </w:rPr>
          <w:t>Nuclear Safety and Control Act</w:t>
        </w:r>
      </w:hyperlink>
      <w:r w:rsidRPr="005A5655">
        <w:t>.</w:t>
      </w:r>
    </w:p>
    <w:p w14:paraId="5F8A4DF7" w14:textId="109D7C20" w:rsidR="005A5655" w:rsidRPr="005A5655" w:rsidRDefault="005A5655" w:rsidP="005A5655">
      <w:pPr>
        <w:numPr>
          <w:ilvl w:val="0"/>
          <w:numId w:val="172"/>
        </w:numPr>
        <w:rPr>
          <w:b/>
          <w:bCs/>
        </w:rPr>
      </w:pPr>
      <w:r w:rsidRPr="005A5655">
        <w:rPr>
          <w:b/>
          <w:bCs/>
        </w:rPr>
        <w:t>Regulations</w:t>
      </w:r>
    </w:p>
    <w:p w14:paraId="57DDF31E" w14:textId="77777777" w:rsidR="005A5655" w:rsidRPr="005A5655" w:rsidRDefault="005A5655" w:rsidP="005A5655">
      <w:r w:rsidRPr="005A5655">
        <w:rPr>
          <w:b/>
          <w:bCs/>
        </w:rPr>
        <w:t>(2)</w:t>
      </w:r>
      <w:r w:rsidRPr="005A5655">
        <w:t> On the recommendation of the Minister after consultation with the Canadian Nuclear Safety Commission, the Governor in Council may make regulations relating to occupational safety and health in relation to employment that is subject to a regulation made pursuant to subsection (1).</w:t>
      </w:r>
    </w:p>
    <w:p w14:paraId="3B17C338" w14:textId="77777777" w:rsidR="005A5655" w:rsidRPr="005A5655" w:rsidRDefault="005A5655" w:rsidP="005A5655">
      <w:pPr>
        <w:rPr>
          <w:b/>
          <w:bCs/>
        </w:rPr>
      </w:pPr>
      <w:r w:rsidRPr="005A5655">
        <w:rPr>
          <w:b/>
          <w:bCs/>
        </w:rPr>
        <w:t>Application of certain provisions</w:t>
      </w:r>
    </w:p>
    <w:p w14:paraId="19A90407" w14:textId="77777777" w:rsidR="005A5655" w:rsidRPr="005A5655" w:rsidRDefault="005A5655" w:rsidP="005A5655">
      <w:r w:rsidRPr="005A5655">
        <w:rPr>
          <w:b/>
          <w:bCs/>
        </w:rPr>
        <w:t>160</w:t>
      </w:r>
      <w:r w:rsidRPr="005A5655">
        <w:t> Subsections 121.2(3) to (8) apply, with such modifications as the circumstances require, in respect of a regulation made pursuant to subsection 159(2) except that the references to “subsection (2)” in subsections 121.2(3) to (6) shall be read as references to subsection 159(2).</w:t>
      </w:r>
    </w:p>
    <w:p w14:paraId="7DCECCD1" w14:textId="77777777" w:rsidR="005A5655" w:rsidRPr="005A5655" w:rsidRDefault="005A5655" w:rsidP="005A5655">
      <w:pPr>
        <w:rPr>
          <w:b/>
          <w:bCs/>
        </w:rPr>
      </w:pPr>
      <w:r w:rsidRPr="005A5655">
        <w:rPr>
          <w:b/>
          <w:bCs/>
        </w:rPr>
        <w:t>Pilot projects</w:t>
      </w:r>
    </w:p>
    <w:p w14:paraId="01946E95" w14:textId="77777777" w:rsidR="005A5655" w:rsidRPr="005A5655" w:rsidRDefault="005A5655" w:rsidP="005A5655">
      <w:r w:rsidRPr="005A5655">
        <w:rPr>
          <w:b/>
          <w:bCs/>
        </w:rPr>
        <w:t>161</w:t>
      </w:r>
      <w:r w:rsidRPr="005A5655">
        <w:t xml:space="preserve"> Despite anything in this Part, the Governor in Council may make any regulations that the Governor in Council considers necessary respecting the establishment and operation of one or more pilot projects for testing which possible amendments to this Part or the regulations made under this Part would improve the prevention of accidents, injuries and </w:t>
      </w:r>
      <w:r w:rsidRPr="005A5655">
        <w:lastRenderedPageBreak/>
        <w:t>illnesses arising out of, linked with or occurring in the course of employment to which this Part applies, including regulations respecting the manner in which and the extent to which any provision of this Part or the regulations made under this Part applies to a pilot project, and adapting any such provision for the purposes of that application.</w:t>
      </w:r>
    </w:p>
    <w:p w14:paraId="0D6BBD39" w14:textId="77777777" w:rsidR="005A5655" w:rsidRPr="005A5655" w:rsidRDefault="005A5655" w:rsidP="005A5655">
      <w:pPr>
        <w:rPr>
          <w:b/>
          <w:bCs/>
        </w:rPr>
      </w:pPr>
      <w:r w:rsidRPr="005A5655">
        <w:rPr>
          <w:b/>
          <w:bCs/>
        </w:rPr>
        <w:t>Repeal of regulations</w:t>
      </w:r>
    </w:p>
    <w:p w14:paraId="7946F5A4" w14:textId="77777777" w:rsidR="005A5655" w:rsidRPr="005A5655" w:rsidRDefault="005A5655" w:rsidP="005A5655">
      <w:r w:rsidRPr="005A5655">
        <w:rPr>
          <w:b/>
          <w:bCs/>
        </w:rPr>
        <w:t>162</w:t>
      </w:r>
      <w:r w:rsidRPr="005A5655">
        <w:t> Unless they are repealed earlier, regulations made under section 161 are repealed on the fifth anniversary of the day on which they come into force.</w:t>
      </w:r>
    </w:p>
    <w:p w14:paraId="5FBC52C2" w14:textId="77777777" w:rsidR="005A5655" w:rsidRPr="005A5655" w:rsidRDefault="005A5655" w:rsidP="005A5655">
      <w:r w:rsidRPr="005A5655">
        <w:rPr>
          <w:b/>
          <w:bCs/>
        </w:rPr>
        <w:t>163 to 165</w:t>
      </w:r>
      <w:r w:rsidRPr="005A5655">
        <w:t> [Repealed, R.S., 1985, c. 9 (1st Supp.), s. 4]</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OHS Inspections, Directions, Appeals and Offences</dc:title>
  <dc:subject>Thematic extract from the uploaded Canada Labour Code document</dc:subject>
  <dc:creator>Rodriguez Garza, Arely A.</dc:creator>
  <cp:keywords>Canada Labour Code, federal labour law, thematic split</cp:keywords>
  <dc:description>Generated from federal_canada_labour_code.docx as Federal_10_OHS_Inspections_Directions_Appeals_and_Offences.docx.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