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Medical, Personal, Family and Other Leaves</w:t>
      </w:r>
    </w:p>
    <w:p>
      <w:pPr>
        <w:spacing w:after="240"/>
      </w:pPr>
      <w:r>
        <w:rPr>
          <w:i/>
          <w:sz w:val="18"/>
        </w:rPr>
        <w:t>Topic coverage: Maternity-related reassignment and leave, maternity/parental and other protected leaves, bereavement, medical leave, work-related illness and injury, and reserve-force leave.</w:t>
      </w:r>
    </w:p>
    <w:p w14:paraId="3C68D76E" w14:textId="77777777" w:rsidR="00553DE8" w:rsidRPr="00553DE8" w:rsidRDefault="00553DE8" w:rsidP="00553DE8">
      <w:r w:rsidRPr="00553DE8">
        <w:rPr>
          <w:b/>
          <w:bCs/>
        </w:rPr>
        <w:t>DIVISION VII</w:t>
      </w:r>
      <w:r w:rsidRPr="00553DE8">
        <w:t>Maternity-related Reassignment and Leave and Other Leaves</w:t>
      </w:r>
    </w:p>
    <w:p w14:paraId="1D1D590D" w14:textId="77777777" w:rsidR="00553DE8" w:rsidRPr="00553DE8" w:rsidRDefault="00553DE8" w:rsidP="00553DE8">
      <w:r w:rsidRPr="00553DE8">
        <w:rPr>
          <w:b/>
          <w:bCs/>
        </w:rPr>
        <w:t>Maternity-related Reassignment and Leave</w:t>
      </w:r>
    </w:p>
    <w:p w14:paraId="09EE0325" w14:textId="1CA3AE42" w:rsidR="00553DE8" w:rsidRPr="00553DE8" w:rsidRDefault="00553DE8" w:rsidP="00553DE8">
      <w:pPr>
        <w:rPr>
          <w:b/>
          <w:bCs/>
        </w:rPr>
      </w:pPr>
      <w:r w:rsidRPr="00553DE8">
        <w:rPr>
          <w:b/>
          <w:bCs/>
        </w:rPr>
        <w:t>Reassignment and job modification</w:t>
      </w:r>
    </w:p>
    <w:p w14:paraId="0AFB577F" w14:textId="77777777" w:rsidR="00553DE8" w:rsidRPr="00553DE8" w:rsidRDefault="00553DE8" w:rsidP="00553DE8">
      <w:pPr>
        <w:numPr>
          <w:ilvl w:val="0"/>
          <w:numId w:val="216"/>
        </w:numPr>
      </w:pPr>
      <w:r w:rsidRPr="00553DE8">
        <w:rPr>
          <w:b/>
          <w:bCs/>
        </w:rPr>
        <w:t>204</w:t>
      </w:r>
      <w:r w:rsidRPr="00553DE8">
        <w:t> </w:t>
      </w:r>
      <w:r w:rsidRPr="00553DE8">
        <w:rPr>
          <w:b/>
          <w:bCs/>
        </w:rPr>
        <w:t>(1)</w:t>
      </w:r>
      <w:r w:rsidRPr="00553DE8">
        <w:t> An employee who is pregnant or nursing may, during the period from the beginning of the pregnancy to the end of the twenty-fourth week following the birth, request the employer to modify her job functions or reassign her to another job if, by reason of the pregnancy or nursing, continuing any of her current job functions may pose a risk to her health or to that of the foetus or child.</w:t>
      </w:r>
    </w:p>
    <w:p w14:paraId="67584753" w14:textId="4E60E4E8" w:rsidR="00553DE8" w:rsidRPr="00553DE8" w:rsidRDefault="00553DE8" w:rsidP="00553DE8">
      <w:pPr>
        <w:numPr>
          <w:ilvl w:val="0"/>
          <w:numId w:val="216"/>
        </w:numPr>
        <w:rPr>
          <w:b/>
          <w:bCs/>
        </w:rPr>
      </w:pPr>
      <w:r w:rsidRPr="00553DE8">
        <w:rPr>
          <w:b/>
          <w:bCs/>
        </w:rPr>
        <w:t>Certificate</w:t>
      </w:r>
    </w:p>
    <w:p w14:paraId="40B53117" w14:textId="77777777" w:rsidR="00553DE8" w:rsidRPr="00553DE8" w:rsidRDefault="00553DE8" w:rsidP="00553DE8">
      <w:r w:rsidRPr="00553DE8">
        <w:rPr>
          <w:b/>
          <w:bCs/>
        </w:rPr>
        <w:lastRenderedPageBreak/>
        <w:t>(2)</w:t>
      </w:r>
      <w:r w:rsidRPr="00553DE8">
        <w:t> An employee’s request under subsection (1) must be accompanied by a certificate from a health care practitioner of the employee’s choice indicating the expected duration of the potential risk and the activities or conditions to avoid in order to eliminate the risk.</w:t>
      </w:r>
    </w:p>
    <w:p w14:paraId="05CF0DE8" w14:textId="77777777" w:rsidR="00553DE8" w:rsidRPr="00553DE8" w:rsidRDefault="00553DE8" w:rsidP="00553DE8">
      <w:pPr>
        <w:rPr>
          <w:b/>
          <w:bCs/>
        </w:rPr>
      </w:pPr>
      <w:r w:rsidRPr="00553DE8">
        <w:rPr>
          <w:b/>
          <w:bCs/>
        </w:rPr>
        <w:t>Employer’s obligations</w:t>
      </w:r>
    </w:p>
    <w:p w14:paraId="735541EA" w14:textId="77777777" w:rsidR="00553DE8" w:rsidRPr="00553DE8" w:rsidRDefault="00553DE8" w:rsidP="00553DE8">
      <w:pPr>
        <w:numPr>
          <w:ilvl w:val="0"/>
          <w:numId w:val="217"/>
        </w:numPr>
      </w:pPr>
      <w:r w:rsidRPr="00553DE8">
        <w:rPr>
          <w:b/>
          <w:bCs/>
        </w:rPr>
        <w:t>205</w:t>
      </w:r>
      <w:r w:rsidRPr="00553DE8">
        <w:t> </w:t>
      </w:r>
      <w:r w:rsidRPr="00553DE8">
        <w:rPr>
          <w:b/>
          <w:bCs/>
        </w:rPr>
        <w:t>(1)</w:t>
      </w:r>
      <w:r w:rsidRPr="00553DE8">
        <w:t> An employer to whom a request has been made under subsection 204(1) shall examine the request in consultation with the employee and, where reasonably practicable, shall modify the employee’s job functions or reassign her.</w:t>
      </w:r>
    </w:p>
    <w:p w14:paraId="28CE9689" w14:textId="763A6455" w:rsidR="00553DE8" w:rsidRPr="00553DE8" w:rsidRDefault="00553DE8" w:rsidP="00553DE8">
      <w:pPr>
        <w:numPr>
          <w:ilvl w:val="0"/>
          <w:numId w:val="217"/>
        </w:numPr>
        <w:rPr>
          <w:b/>
          <w:bCs/>
        </w:rPr>
      </w:pPr>
      <w:r w:rsidRPr="00553DE8">
        <w:rPr>
          <w:b/>
          <w:bCs/>
        </w:rPr>
        <w:t>Rights of employee</w:t>
      </w:r>
    </w:p>
    <w:p w14:paraId="1871C83C" w14:textId="77777777" w:rsidR="00553DE8" w:rsidRPr="00553DE8" w:rsidRDefault="00553DE8" w:rsidP="00553DE8">
      <w:r w:rsidRPr="00553DE8">
        <w:rPr>
          <w:b/>
          <w:bCs/>
        </w:rPr>
        <w:t>(2)</w:t>
      </w:r>
      <w:r w:rsidRPr="00553DE8">
        <w:t> An employee who has made a request under subsection 204(1) is entitled to continue in her current job while the employer examines her request, but, if the risk posed by continuing any of her job functions so requires, she is entitled to and shall be granted a leave of absence with pay at her regular rate of wages until the employer</w:t>
      </w:r>
    </w:p>
    <w:p w14:paraId="601B5DB1" w14:textId="77777777" w:rsidR="00553DE8" w:rsidRPr="00553DE8" w:rsidRDefault="00553DE8" w:rsidP="00553DE8">
      <w:pPr>
        <w:numPr>
          <w:ilvl w:val="1"/>
          <w:numId w:val="217"/>
        </w:numPr>
      </w:pPr>
      <w:r w:rsidRPr="00553DE8">
        <w:rPr>
          <w:b/>
          <w:bCs/>
        </w:rPr>
        <w:t>(a)</w:t>
      </w:r>
      <w:r w:rsidRPr="00553DE8">
        <w:t> modifies her job functions or reassigns her, or</w:t>
      </w:r>
    </w:p>
    <w:p w14:paraId="14E63C79" w14:textId="77777777" w:rsidR="00553DE8" w:rsidRPr="00553DE8" w:rsidRDefault="00553DE8" w:rsidP="00553DE8">
      <w:pPr>
        <w:numPr>
          <w:ilvl w:val="1"/>
          <w:numId w:val="217"/>
        </w:numPr>
      </w:pPr>
      <w:r w:rsidRPr="00553DE8">
        <w:rPr>
          <w:b/>
          <w:bCs/>
        </w:rPr>
        <w:t>(b)</w:t>
      </w:r>
      <w:r w:rsidRPr="00553DE8">
        <w:t> informs her in writing that it is not reasonably practicable to modify her job functions or reassign her,</w:t>
      </w:r>
    </w:p>
    <w:p w14:paraId="5FAABA62" w14:textId="77777777" w:rsidR="00553DE8" w:rsidRPr="00553DE8" w:rsidRDefault="00553DE8" w:rsidP="00553DE8">
      <w:r w:rsidRPr="00553DE8">
        <w:t>and that pay shall for all purposes be deemed to be wages.</w:t>
      </w:r>
    </w:p>
    <w:p w14:paraId="33BD25EE" w14:textId="3927F8BB" w:rsidR="00553DE8" w:rsidRPr="00553DE8" w:rsidRDefault="00553DE8" w:rsidP="00553DE8">
      <w:pPr>
        <w:numPr>
          <w:ilvl w:val="0"/>
          <w:numId w:val="217"/>
        </w:numPr>
        <w:rPr>
          <w:b/>
          <w:bCs/>
        </w:rPr>
      </w:pPr>
      <w:r w:rsidRPr="00553DE8">
        <w:rPr>
          <w:b/>
          <w:bCs/>
        </w:rPr>
        <w:t>Onus of proof</w:t>
      </w:r>
    </w:p>
    <w:p w14:paraId="7A64FD9D" w14:textId="77777777" w:rsidR="00553DE8" w:rsidRPr="00553DE8" w:rsidRDefault="00553DE8" w:rsidP="00553DE8">
      <w:r w:rsidRPr="00553DE8">
        <w:rPr>
          <w:b/>
          <w:bCs/>
        </w:rPr>
        <w:t>(3)</w:t>
      </w:r>
      <w:r w:rsidRPr="00553DE8">
        <w:t> The onus is on the employer to show that a modification of job functions or a reassignment that would avoid the activities or conditions indicated in the certificate issued under subsection 204(2) is not reasonably practicable.</w:t>
      </w:r>
    </w:p>
    <w:p w14:paraId="0F626E4B" w14:textId="4D7DEE7B" w:rsidR="00553DE8" w:rsidRPr="00553DE8" w:rsidRDefault="00553DE8" w:rsidP="00553DE8">
      <w:pPr>
        <w:numPr>
          <w:ilvl w:val="0"/>
          <w:numId w:val="217"/>
        </w:numPr>
        <w:rPr>
          <w:b/>
          <w:bCs/>
        </w:rPr>
      </w:pPr>
      <w:r w:rsidRPr="00553DE8">
        <w:rPr>
          <w:b/>
          <w:bCs/>
        </w:rPr>
        <w:t>Employee to be informed</w:t>
      </w:r>
    </w:p>
    <w:p w14:paraId="4E2DE945" w14:textId="77777777" w:rsidR="00553DE8" w:rsidRPr="00553DE8" w:rsidRDefault="00553DE8" w:rsidP="00553DE8">
      <w:r w:rsidRPr="00553DE8">
        <w:rPr>
          <w:b/>
          <w:bCs/>
        </w:rPr>
        <w:t>(4)</w:t>
      </w:r>
      <w:r w:rsidRPr="00553DE8">
        <w:t> If the employer concludes that a modification of job functions or a reassignment that would avoid the activities or conditions indicated in the certificate is not reasonably practicable, the employer shall so inform the employee in writing.</w:t>
      </w:r>
    </w:p>
    <w:p w14:paraId="525AD47B" w14:textId="7332C8A3" w:rsidR="00553DE8" w:rsidRPr="00553DE8" w:rsidRDefault="00553DE8" w:rsidP="00553DE8">
      <w:pPr>
        <w:numPr>
          <w:ilvl w:val="0"/>
          <w:numId w:val="217"/>
        </w:numPr>
        <w:rPr>
          <w:b/>
          <w:bCs/>
        </w:rPr>
      </w:pPr>
      <w:r w:rsidRPr="00553DE8">
        <w:rPr>
          <w:b/>
          <w:bCs/>
        </w:rPr>
        <w:t>Status of employee</w:t>
      </w:r>
    </w:p>
    <w:p w14:paraId="0196596A" w14:textId="77777777" w:rsidR="00553DE8" w:rsidRPr="00553DE8" w:rsidRDefault="00553DE8" w:rsidP="00553DE8">
      <w:r w:rsidRPr="00553DE8">
        <w:rPr>
          <w:b/>
          <w:bCs/>
        </w:rPr>
        <w:t>(5)</w:t>
      </w:r>
      <w:r w:rsidRPr="00553DE8">
        <w:t> An employee whose job functions are modified or who is reassigned shall be deemed to continue to hold the job that she held at the time of making the request under subsection 204(1), and shall continue to receive the wages and benefits that are attached to that job.</w:t>
      </w:r>
    </w:p>
    <w:p w14:paraId="7FF0EC1B" w14:textId="7E47FAE4" w:rsidR="00553DE8" w:rsidRPr="00553DE8" w:rsidRDefault="00553DE8" w:rsidP="00553DE8">
      <w:pPr>
        <w:numPr>
          <w:ilvl w:val="0"/>
          <w:numId w:val="217"/>
        </w:numPr>
        <w:rPr>
          <w:b/>
          <w:bCs/>
        </w:rPr>
      </w:pPr>
      <w:r w:rsidRPr="00553DE8">
        <w:rPr>
          <w:b/>
          <w:bCs/>
        </w:rPr>
        <w:t>Employee’s right to leave</w:t>
      </w:r>
    </w:p>
    <w:p w14:paraId="589EB547" w14:textId="77777777" w:rsidR="00553DE8" w:rsidRPr="00553DE8" w:rsidRDefault="00553DE8" w:rsidP="00553DE8">
      <w:r w:rsidRPr="00553DE8">
        <w:rPr>
          <w:b/>
          <w:bCs/>
        </w:rPr>
        <w:t>(6)</w:t>
      </w:r>
      <w:r w:rsidRPr="00553DE8">
        <w:t> An employee referred to in subsection (4) is entitled to and shall be granted a leave of absence for the duration of the risk as indicated in the certificate.</w:t>
      </w:r>
    </w:p>
    <w:p w14:paraId="2B0D3845" w14:textId="77777777" w:rsidR="00553DE8" w:rsidRPr="00553DE8" w:rsidRDefault="00553DE8" w:rsidP="00553DE8">
      <w:pPr>
        <w:rPr>
          <w:b/>
          <w:bCs/>
        </w:rPr>
      </w:pPr>
      <w:r w:rsidRPr="00553DE8">
        <w:rPr>
          <w:b/>
          <w:bCs/>
        </w:rPr>
        <w:lastRenderedPageBreak/>
        <w:t>Entitlement to leave</w:t>
      </w:r>
    </w:p>
    <w:p w14:paraId="35347427" w14:textId="77777777" w:rsidR="00553DE8" w:rsidRPr="00553DE8" w:rsidRDefault="00553DE8" w:rsidP="00553DE8">
      <w:r w:rsidRPr="00553DE8">
        <w:rPr>
          <w:b/>
          <w:bCs/>
        </w:rPr>
        <w:t>205.1</w:t>
      </w:r>
      <w:r w:rsidRPr="00553DE8">
        <w:t> An employee who is pregnant or nursing is entitled to and shall be granted a leave of absence during the period from the beginning of the pregnancy to the end of the twenty-fourth week following the birth, if she provides the employer with a certificate issued by a health care practitioner of her choice indicating that she is unable to work by reason of the pregnancy or nursing and indicating the duration of that inability.</w:t>
      </w:r>
    </w:p>
    <w:p w14:paraId="6A1C6E1D" w14:textId="77777777" w:rsidR="00553DE8" w:rsidRPr="00553DE8" w:rsidRDefault="00553DE8" w:rsidP="00553DE8">
      <w:pPr>
        <w:rPr>
          <w:b/>
          <w:bCs/>
        </w:rPr>
      </w:pPr>
      <w:r w:rsidRPr="00553DE8">
        <w:rPr>
          <w:b/>
          <w:bCs/>
        </w:rPr>
        <w:t>Employee’s duty to inform employer</w:t>
      </w:r>
    </w:p>
    <w:p w14:paraId="5FB9315D" w14:textId="77777777" w:rsidR="00553DE8" w:rsidRPr="00553DE8" w:rsidRDefault="00553DE8" w:rsidP="00553DE8">
      <w:r w:rsidRPr="00553DE8">
        <w:rPr>
          <w:b/>
          <w:bCs/>
        </w:rPr>
        <w:t>205.2</w:t>
      </w:r>
      <w:r w:rsidRPr="00553DE8">
        <w:t> An employee whose job functions have been modified, who has been reassigned or who is on a leave of absence shall give at least two weeks’ notice in writing to the employer of any change in the duration of the risk or in the inability as indicated in the certificate issued by a health care practitioner, unless there is a valid reason why that notice cannot be given, and the notice must be accompanied by a new certificate.</w:t>
      </w:r>
    </w:p>
    <w:p w14:paraId="5DF3FA84" w14:textId="77777777" w:rsidR="00553DE8" w:rsidRPr="00553DE8" w:rsidRDefault="00553DE8" w:rsidP="00553DE8">
      <w:r w:rsidRPr="00553DE8">
        <w:rPr>
          <w:b/>
          <w:bCs/>
        </w:rPr>
        <w:t>Maternity Leave</w:t>
      </w:r>
    </w:p>
    <w:p w14:paraId="73DE870C" w14:textId="2A70E967" w:rsidR="00553DE8" w:rsidRPr="00553DE8" w:rsidRDefault="00553DE8" w:rsidP="00553DE8">
      <w:pPr>
        <w:rPr>
          <w:b/>
          <w:bCs/>
        </w:rPr>
      </w:pPr>
      <w:r w:rsidRPr="00553DE8">
        <w:rPr>
          <w:b/>
          <w:bCs/>
        </w:rPr>
        <w:t>Entitlement to leave</w:t>
      </w:r>
    </w:p>
    <w:p w14:paraId="3AEFC32F" w14:textId="77777777" w:rsidR="00553DE8" w:rsidRPr="00553DE8" w:rsidRDefault="00553DE8" w:rsidP="00553DE8">
      <w:pPr>
        <w:numPr>
          <w:ilvl w:val="0"/>
          <w:numId w:val="218"/>
        </w:numPr>
      </w:pPr>
      <w:r w:rsidRPr="00553DE8">
        <w:rPr>
          <w:b/>
          <w:bCs/>
        </w:rPr>
        <w:t>206</w:t>
      </w:r>
      <w:r w:rsidRPr="00553DE8">
        <w:t> </w:t>
      </w:r>
      <w:r w:rsidRPr="00553DE8">
        <w:rPr>
          <w:b/>
          <w:bCs/>
        </w:rPr>
        <w:t>(1)</w:t>
      </w:r>
      <w:r w:rsidRPr="00553DE8">
        <w:t> Every employee is entitled to and shall be granted a leave of absence from employment of up to 17 weeks, which leave may begin not earlier than 13 weeks prior to the estimated date of her confinement and end not later than 17 weeks following the actual date of her confinement, if the employee provides her employer with a certificate of a health care practitioner certifying that she is pregnant.</w:t>
      </w:r>
    </w:p>
    <w:p w14:paraId="1B1FA43D" w14:textId="48B6CF89" w:rsidR="00553DE8" w:rsidRPr="00553DE8" w:rsidRDefault="00553DE8" w:rsidP="00553DE8">
      <w:pPr>
        <w:numPr>
          <w:ilvl w:val="0"/>
          <w:numId w:val="218"/>
        </w:numPr>
        <w:rPr>
          <w:b/>
          <w:bCs/>
        </w:rPr>
      </w:pPr>
      <w:r w:rsidRPr="00553DE8">
        <w:rPr>
          <w:b/>
          <w:bCs/>
        </w:rPr>
        <w:t>Extension of period</w:t>
      </w:r>
    </w:p>
    <w:p w14:paraId="27EC7A8C" w14:textId="77777777" w:rsidR="00553DE8" w:rsidRPr="00553DE8" w:rsidRDefault="00553DE8" w:rsidP="00553DE8">
      <w:r w:rsidRPr="00553DE8">
        <w:rPr>
          <w:b/>
          <w:bCs/>
        </w:rPr>
        <w:t>(1.1)</w:t>
      </w:r>
      <w:r w:rsidRPr="00553DE8">
        <w:t> If the confinement has not occurred during the 17 weeks of her leave of absence, the leave of absence is extended until the date of her confinement.</w:t>
      </w:r>
    </w:p>
    <w:p w14:paraId="36262427" w14:textId="2844A0AC" w:rsidR="00553DE8" w:rsidRPr="00553DE8" w:rsidRDefault="00553DE8" w:rsidP="00553DE8">
      <w:pPr>
        <w:numPr>
          <w:ilvl w:val="0"/>
          <w:numId w:val="218"/>
        </w:numPr>
        <w:rPr>
          <w:b/>
          <w:bCs/>
        </w:rPr>
      </w:pPr>
      <w:r w:rsidRPr="00553DE8">
        <w:rPr>
          <w:b/>
          <w:bCs/>
        </w:rPr>
        <w:t>Extension of period — child in hospital</w:t>
      </w:r>
    </w:p>
    <w:p w14:paraId="7045B718" w14:textId="77777777" w:rsidR="00553DE8" w:rsidRPr="00553DE8" w:rsidRDefault="00553DE8" w:rsidP="00553DE8">
      <w:r w:rsidRPr="00553DE8">
        <w:rPr>
          <w:b/>
          <w:bCs/>
        </w:rPr>
        <w:t>(2)</w:t>
      </w:r>
      <w:r w:rsidRPr="00553DE8">
        <w:t> If, during the period of 17 weeks following the date of confinement, the child who was born is hospitalized, the period is extended by the number of weeks during which the child is hospitalized.</w:t>
      </w:r>
    </w:p>
    <w:p w14:paraId="3D8E0622" w14:textId="6BD4C185" w:rsidR="00553DE8" w:rsidRPr="00553DE8" w:rsidRDefault="00553DE8" w:rsidP="00553DE8">
      <w:pPr>
        <w:numPr>
          <w:ilvl w:val="0"/>
          <w:numId w:val="218"/>
        </w:numPr>
        <w:rPr>
          <w:b/>
          <w:bCs/>
        </w:rPr>
      </w:pPr>
      <w:r w:rsidRPr="00553DE8">
        <w:rPr>
          <w:b/>
          <w:bCs/>
        </w:rPr>
        <w:t>Limitation</w:t>
      </w:r>
    </w:p>
    <w:p w14:paraId="0C8E2E48" w14:textId="77777777" w:rsidR="00553DE8" w:rsidRPr="00553DE8" w:rsidRDefault="00553DE8" w:rsidP="00553DE8">
      <w:r w:rsidRPr="00553DE8">
        <w:rPr>
          <w:b/>
          <w:bCs/>
        </w:rPr>
        <w:t>(3)</w:t>
      </w:r>
      <w:r w:rsidRPr="00553DE8">
        <w:t> An extension under subsection (2) must not result in the period being longer than 52 weeks.</w:t>
      </w:r>
    </w:p>
    <w:p w14:paraId="76101B22" w14:textId="77777777" w:rsidR="00553DE8" w:rsidRPr="00553DE8" w:rsidRDefault="00553DE8" w:rsidP="00553DE8">
      <w:r w:rsidRPr="00553DE8">
        <w:rPr>
          <w:b/>
          <w:bCs/>
        </w:rPr>
        <w:t>Parental Leave</w:t>
      </w:r>
    </w:p>
    <w:p w14:paraId="62EDE3CE" w14:textId="5C10FFC1" w:rsidR="00553DE8" w:rsidRPr="00553DE8" w:rsidRDefault="00553DE8" w:rsidP="00553DE8">
      <w:pPr>
        <w:rPr>
          <w:b/>
          <w:bCs/>
        </w:rPr>
      </w:pPr>
      <w:r w:rsidRPr="00553DE8">
        <w:rPr>
          <w:b/>
          <w:bCs/>
        </w:rPr>
        <w:t>Entitlement to leave</w:t>
      </w:r>
    </w:p>
    <w:p w14:paraId="5B494ACC" w14:textId="77777777" w:rsidR="00553DE8" w:rsidRPr="00553DE8" w:rsidRDefault="00553DE8" w:rsidP="00553DE8">
      <w:pPr>
        <w:numPr>
          <w:ilvl w:val="0"/>
          <w:numId w:val="219"/>
        </w:numPr>
      </w:pPr>
      <w:r w:rsidRPr="00553DE8">
        <w:rPr>
          <w:b/>
          <w:bCs/>
        </w:rPr>
        <w:lastRenderedPageBreak/>
        <w:t>206.1</w:t>
      </w:r>
      <w:r w:rsidRPr="00553DE8">
        <w:t> </w:t>
      </w:r>
      <w:r w:rsidRPr="00553DE8">
        <w:rPr>
          <w:b/>
          <w:bCs/>
        </w:rPr>
        <w:t>(1)</w:t>
      </w:r>
      <w:r w:rsidRPr="00553DE8">
        <w:t> Subject to subsections (2) and (3), every employee is entitled to and shall be granted a leave of absence from employment of up to 63 weeks to care for a newborn child of the employee or a child who is in the care of the employee for the purpose of adoption under the laws governing adoption in the province in which the employee resides.</w:t>
      </w:r>
    </w:p>
    <w:p w14:paraId="25C762B5" w14:textId="13307372" w:rsidR="00553DE8" w:rsidRPr="00553DE8" w:rsidRDefault="00553DE8" w:rsidP="00553DE8">
      <w:pPr>
        <w:numPr>
          <w:ilvl w:val="0"/>
          <w:numId w:val="219"/>
        </w:numPr>
        <w:rPr>
          <w:b/>
          <w:bCs/>
        </w:rPr>
      </w:pPr>
      <w:r w:rsidRPr="00553DE8">
        <w:rPr>
          <w:b/>
          <w:bCs/>
        </w:rPr>
        <w:t>Period when leave may be taken</w:t>
      </w:r>
    </w:p>
    <w:p w14:paraId="6D227120" w14:textId="77777777" w:rsidR="00553DE8" w:rsidRPr="00553DE8" w:rsidRDefault="00553DE8" w:rsidP="00553DE8">
      <w:r w:rsidRPr="00553DE8">
        <w:rPr>
          <w:b/>
          <w:bCs/>
        </w:rPr>
        <w:t>(2)</w:t>
      </w:r>
      <w:r w:rsidRPr="00553DE8">
        <w:t> The leave of absence granted under this section may only be taken during the 78-week period beginning</w:t>
      </w:r>
    </w:p>
    <w:p w14:paraId="5D5ABB61" w14:textId="77777777" w:rsidR="00553DE8" w:rsidRPr="00553DE8" w:rsidRDefault="00553DE8" w:rsidP="00553DE8">
      <w:pPr>
        <w:numPr>
          <w:ilvl w:val="1"/>
          <w:numId w:val="219"/>
        </w:numPr>
      </w:pPr>
      <w:r w:rsidRPr="00553DE8">
        <w:rPr>
          <w:b/>
          <w:bCs/>
        </w:rPr>
        <w:t>(a)</w:t>
      </w:r>
      <w:r w:rsidRPr="00553DE8">
        <w:t> in the case of a new-born child of the employee, at the option of the employee, on the day the child is born or comes into the actual care of the employee; and</w:t>
      </w:r>
    </w:p>
    <w:p w14:paraId="7CD361A9" w14:textId="77777777" w:rsidR="00553DE8" w:rsidRPr="00553DE8" w:rsidRDefault="00553DE8" w:rsidP="00553DE8">
      <w:pPr>
        <w:numPr>
          <w:ilvl w:val="1"/>
          <w:numId w:val="219"/>
        </w:numPr>
      </w:pPr>
      <w:r w:rsidRPr="00553DE8">
        <w:rPr>
          <w:b/>
          <w:bCs/>
        </w:rPr>
        <w:t>(b)</w:t>
      </w:r>
      <w:r w:rsidRPr="00553DE8">
        <w:t> in the case of an adoption, on the day the child comes into the actual care of the employee.</w:t>
      </w:r>
    </w:p>
    <w:p w14:paraId="54568009" w14:textId="44C99835" w:rsidR="00553DE8" w:rsidRPr="00553DE8" w:rsidRDefault="00553DE8" w:rsidP="00553DE8">
      <w:pPr>
        <w:numPr>
          <w:ilvl w:val="0"/>
          <w:numId w:val="219"/>
        </w:numPr>
        <w:rPr>
          <w:b/>
          <w:bCs/>
        </w:rPr>
      </w:pPr>
      <w:r w:rsidRPr="00553DE8">
        <w:rPr>
          <w:b/>
          <w:bCs/>
        </w:rPr>
        <w:t>Extension of period</w:t>
      </w:r>
    </w:p>
    <w:p w14:paraId="157ACBFD" w14:textId="77777777" w:rsidR="00553DE8" w:rsidRPr="00553DE8" w:rsidRDefault="00553DE8" w:rsidP="00553DE8">
      <w:r w:rsidRPr="00553DE8">
        <w:rPr>
          <w:b/>
          <w:bCs/>
        </w:rPr>
        <w:t>(2.1)</w:t>
      </w:r>
      <w:r w:rsidRPr="00553DE8">
        <w:t> The period referred to in subsection (2) is extended by the number of weeks during which the employee is on leave under any of sections 206.3 to 206.5 and 206.9, is absent due to a reason referred to in subsection 239(1) or 239.1(1) or is on leave under any of paragraphs 247.5(1)(a), (b) and (d) to (g).</w:t>
      </w:r>
    </w:p>
    <w:p w14:paraId="22F05FE9" w14:textId="04E10126" w:rsidR="00553DE8" w:rsidRPr="00553DE8" w:rsidRDefault="00553DE8" w:rsidP="00553DE8">
      <w:pPr>
        <w:numPr>
          <w:ilvl w:val="0"/>
          <w:numId w:val="219"/>
        </w:numPr>
        <w:rPr>
          <w:b/>
          <w:bCs/>
        </w:rPr>
      </w:pPr>
      <w:r w:rsidRPr="00553DE8">
        <w:rPr>
          <w:b/>
          <w:bCs/>
        </w:rPr>
        <w:t>Extension of period — child in hospital</w:t>
      </w:r>
    </w:p>
    <w:p w14:paraId="7A9C2D8E" w14:textId="77777777" w:rsidR="00553DE8" w:rsidRPr="00553DE8" w:rsidRDefault="00553DE8" w:rsidP="00553DE8">
      <w:r w:rsidRPr="00553DE8">
        <w:rPr>
          <w:b/>
          <w:bCs/>
        </w:rPr>
        <w:t>(2.2)</w:t>
      </w:r>
      <w:r w:rsidRPr="00553DE8">
        <w:t> If the child referred to in subsection (1) is hospitalized during the period referred to in subsection (2), the period is extended by the number of weeks during which the child is hospitalized.</w:t>
      </w:r>
    </w:p>
    <w:p w14:paraId="548C9E77" w14:textId="46F5C4C1" w:rsidR="00553DE8" w:rsidRPr="00553DE8" w:rsidRDefault="00553DE8" w:rsidP="00553DE8">
      <w:pPr>
        <w:numPr>
          <w:ilvl w:val="0"/>
          <w:numId w:val="219"/>
        </w:numPr>
        <w:rPr>
          <w:b/>
          <w:bCs/>
        </w:rPr>
      </w:pPr>
      <w:r w:rsidRPr="00553DE8">
        <w:rPr>
          <w:b/>
          <w:bCs/>
        </w:rPr>
        <w:t>Limitation</w:t>
      </w:r>
    </w:p>
    <w:p w14:paraId="31A81B11" w14:textId="77777777" w:rsidR="00553DE8" w:rsidRPr="00553DE8" w:rsidRDefault="00553DE8" w:rsidP="00553DE8">
      <w:r w:rsidRPr="00553DE8">
        <w:rPr>
          <w:b/>
          <w:bCs/>
        </w:rPr>
        <w:t>(2.3)</w:t>
      </w:r>
      <w:r w:rsidRPr="00553DE8">
        <w:t> An extension under subsection (2.1) or (2.2) must not result in the period being longer than 104 weeks.</w:t>
      </w:r>
    </w:p>
    <w:p w14:paraId="19231ADE" w14:textId="5D89F18F" w:rsidR="00553DE8" w:rsidRPr="00553DE8" w:rsidRDefault="00553DE8" w:rsidP="00553DE8">
      <w:pPr>
        <w:numPr>
          <w:ilvl w:val="0"/>
          <w:numId w:val="219"/>
        </w:numPr>
        <w:rPr>
          <w:b/>
          <w:bCs/>
        </w:rPr>
      </w:pPr>
      <w:r w:rsidRPr="00553DE8">
        <w:rPr>
          <w:b/>
          <w:bCs/>
        </w:rPr>
        <w:t>Interruption</w:t>
      </w:r>
    </w:p>
    <w:p w14:paraId="72CA7942" w14:textId="77777777" w:rsidR="00553DE8" w:rsidRPr="00553DE8" w:rsidRDefault="00553DE8" w:rsidP="00553DE8">
      <w:r w:rsidRPr="00553DE8">
        <w:rPr>
          <w:b/>
          <w:bCs/>
        </w:rPr>
        <w:t>(2.4)</w:t>
      </w:r>
      <w:r w:rsidRPr="00553DE8">
        <w:t> The employee may interrupt the leave referred to in subsection (1) in order to permit the employee to take leave under any of sections 206.3 to 206.5 and 206.9, to be absent due to a reason referred to in subsection 239(1) or 239.1(1) or to take leave under any of paragraphs 247.5(1)(a), (b) and (d) to (g).</w:t>
      </w:r>
    </w:p>
    <w:p w14:paraId="5C9AC52C" w14:textId="1004E5CD" w:rsidR="00553DE8" w:rsidRPr="00553DE8" w:rsidRDefault="00553DE8" w:rsidP="00553DE8">
      <w:pPr>
        <w:numPr>
          <w:ilvl w:val="0"/>
          <w:numId w:val="219"/>
        </w:numPr>
        <w:rPr>
          <w:b/>
          <w:bCs/>
        </w:rPr>
      </w:pPr>
      <w:r w:rsidRPr="00553DE8">
        <w:rPr>
          <w:b/>
          <w:bCs/>
        </w:rPr>
        <w:t>Resumption</w:t>
      </w:r>
    </w:p>
    <w:p w14:paraId="388B0DEA" w14:textId="77777777" w:rsidR="00553DE8" w:rsidRPr="00553DE8" w:rsidRDefault="00553DE8" w:rsidP="00553DE8">
      <w:r w:rsidRPr="00553DE8">
        <w:rPr>
          <w:b/>
          <w:bCs/>
        </w:rPr>
        <w:lastRenderedPageBreak/>
        <w:t>(2.5)</w:t>
      </w:r>
      <w:r w:rsidRPr="00553DE8">
        <w:t> The leave referred to in subsection (1) resumes immediately after the interruption ends.</w:t>
      </w:r>
    </w:p>
    <w:p w14:paraId="49A1972F" w14:textId="26F09DB3" w:rsidR="00553DE8" w:rsidRPr="00553DE8" w:rsidRDefault="00553DE8" w:rsidP="00553DE8">
      <w:pPr>
        <w:numPr>
          <w:ilvl w:val="0"/>
          <w:numId w:val="219"/>
        </w:numPr>
        <w:rPr>
          <w:b/>
          <w:bCs/>
        </w:rPr>
      </w:pPr>
      <w:r w:rsidRPr="00553DE8">
        <w:rPr>
          <w:b/>
          <w:bCs/>
        </w:rPr>
        <w:t>Aggregate leave — employees</w:t>
      </w:r>
    </w:p>
    <w:p w14:paraId="5731C35C" w14:textId="77777777" w:rsidR="00553DE8" w:rsidRPr="00553DE8" w:rsidRDefault="00553DE8" w:rsidP="00553DE8">
      <w:r w:rsidRPr="00553DE8">
        <w:rPr>
          <w:b/>
          <w:bCs/>
        </w:rPr>
        <w:t>(3)</w:t>
      </w:r>
      <w:r w:rsidRPr="00553DE8">
        <w:t> The aggregate amount of leave that may be taken by more than one employee under this section in respect of the same birth or adoption shall not exceed 71 weeks, but the amount of leave that may be taken by one employee under this section in respect of the same birth or adoption shall not exceed 63 weeks.</w:t>
      </w:r>
    </w:p>
    <w:p w14:paraId="2B207FBB" w14:textId="77DEA6A7" w:rsidR="00553DE8" w:rsidRPr="00553DE8" w:rsidRDefault="00553DE8" w:rsidP="00553DE8">
      <w:pPr>
        <w:numPr>
          <w:ilvl w:val="0"/>
          <w:numId w:val="219"/>
        </w:numPr>
        <w:rPr>
          <w:b/>
          <w:bCs/>
        </w:rPr>
      </w:pPr>
      <w:r w:rsidRPr="00553DE8">
        <w:rPr>
          <w:b/>
          <w:bCs/>
        </w:rPr>
        <w:t>Exception — medical leave</w:t>
      </w:r>
    </w:p>
    <w:p w14:paraId="18D10493" w14:textId="77777777" w:rsidR="00553DE8" w:rsidRPr="00553DE8" w:rsidRDefault="00553DE8" w:rsidP="00553DE8">
      <w:r w:rsidRPr="00553DE8">
        <w:rPr>
          <w:b/>
          <w:bCs/>
        </w:rPr>
        <w:t>(4)</w:t>
      </w:r>
      <w:r w:rsidRPr="00553DE8">
        <w:t> Except to the extent that it is inconsistent with subsection 239(7), section 209.1 applies to an employee who interrupted the leave referred to in subsection (1) in order to be absent due to a reason referred to in subsection 239(1).</w:t>
      </w:r>
    </w:p>
    <w:p w14:paraId="25A93480" w14:textId="77777777" w:rsidR="00553DE8" w:rsidRPr="00553DE8" w:rsidRDefault="00553DE8" w:rsidP="00553DE8">
      <w:pPr>
        <w:numPr>
          <w:ilvl w:val="0"/>
          <w:numId w:val="219"/>
        </w:numPr>
      </w:pPr>
      <w:r w:rsidRPr="00553DE8">
        <w:rPr>
          <w:b/>
          <w:bCs/>
        </w:rPr>
        <w:t>(4.1)</w:t>
      </w:r>
      <w:r w:rsidRPr="00553DE8">
        <w:t> [Repealed, 2021, c. 26, s. 22]</w:t>
      </w:r>
    </w:p>
    <w:p w14:paraId="674FD5B5" w14:textId="33AC5193" w:rsidR="00553DE8" w:rsidRPr="00553DE8" w:rsidRDefault="00553DE8" w:rsidP="00553DE8">
      <w:pPr>
        <w:numPr>
          <w:ilvl w:val="0"/>
          <w:numId w:val="219"/>
        </w:numPr>
        <w:rPr>
          <w:b/>
          <w:bCs/>
        </w:rPr>
      </w:pPr>
      <w:r w:rsidRPr="00553DE8">
        <w:rPr>
          <w:b/>
          <w:bCs/>
        </w:rPr>
        <w:t>Exception — work-related illness or injury</w:t>
      </w:r>
    </w:p>
    <w:p w14:paraId="7CC67E55" w14:textId="77777777" w:rsidR="00553DE8" w:rsidRPr="00553DE8" w:rsidRDefault="00553DE8" w:rsidP="00553DE8">
      <w:r w:rsidRPr="00553DE8">
        <w:rPr>
          <w:b/>
          <w:bCs/>
        </w:rPr>
        <w:t>(5)</w:t>
      </w:r>
      <w:r w:rsidRPr="00553DE8">
        <w:t> Except to the extent that it is inconsistent with subsections 239.1(3) and (4), section 209.1 applies to an employee who interrupted the leave referred to in subsection (1) in order to be absent due to a reason referred to in subsection 239.1(1).</w:t>
      </w:r>
    </w:p>
    <w:p w14:paraId="65E96D33" w14:textId="74C24672" w:rsidR="00553DE8" w:rsidRPr="00553DE8" w:rsidRDefault="00553DE8" w:rsidP="00553DE8">
      <w:pPr>
        <w:numPr>
          <w:ilvl w:val="0"/>
          <w:numId w:val="219"/>
        </w:numPr>
        <w:rPr>
          <w:b/>
          <w:bCs/>
        </w:rPr>
      </w:pPr>
      <w:r w:rsidRPr="00553DE8">
        <w:rPr>
          <w:b/>
          <w:bCs/>
        </w:rPr>
        <w:t>Exception — member of reserve force</w:t>
      </w:r>
    </w:p>
    <w:p w14:paraId="470F3424" w14:textId="77777777" w:rsidR="00553DE8" w:rsidRPr="00553DE8" w:rsidRDefault="00553DE8" w:rsidP="00553DE8">
      <w:r w:rsidRPr="00553DE8">
        <w:rPr>
          <w:b/>
          <w:bCs/>
        </w:rPr>
        <w:t>(6)</w:t>
      </w:r>
      <w:r w:rsidRPr="00553DE8">
        <w:t> Despite section 209.1, sections 247.93 to 247.95 apply to an employee who interrupted the leave referred to in subsection (1) in order to take leave under any of paragraphs 247.5(1)(a), (b) and (d) to (g).</w:t>
      </w:r>
    </w:p>
    <w:p w14:paraId="7AE53993" w14:textId="77777777" w:rsidR="0009100C" w:rsidRPr="0009100C" w:rsidRDefault="0009100C" w:rsidP="0009100C">
      <w:pPr>
        <w:rPr>
          <w:b/>
          <w:bCs/>
        </w:rPr>
      </w:pPr>
      <w:r w:rsidRPr="0009100C">
        <w:rPr>
          <w:b/>
          <w:bCs/>
        </w:rPr>
        <w:t>Aggregate leave — maternity and parental</w:t>
      </w:r>
    </w:p>
    <w:p w14:paraId="46DEBC9B" w14:textId="77777777" w:rsidR="0009100C" w:rsidRPr="0009100C" w:rsidRDefault="0009100C" w:rsidP="0009100C">
      <w:r w:rsidRPr="0009100C">
        <w:rPr>
          <w:b/>
          <w:bCs/>
        </w:rPr>
        <w:t>206.2</w:t>
      </w:r>
      <w:r w:rsidRPr="0009100C">
        <w:t> The aggregate amount of leave that may be taken by more than one employee under sections 206 and 206.1 in respect of the same birth shall not exceed 86 weeks, but the aggregate amount of leave that may be taken by one employee under those sections in respect of the same birth shall not exceed 78 weeks.</w:t>
      </w:r>
    </w:p>
    <w:p w14:paraId="2885F933" w14:textId="77777777" w:rsidR="0009100C" w:rsidRPr="0009100C" w:rsidRDefault="0009100C" w:rsidP="0009100C">
      <w:r w:rsidRPr="0009100C">
        <w:rPr>
          <w:b/>
          <w:bCs/>
        </w:rPr>
        <w:t>Compassionate Care Leave</w:t>
      </w:r>
    </w:p>
    <w:p w14:paraId="36B5F192" w14:textId="5C157FA5" w:rsidR="0009100C" w:rsidRPr="0009100C" w:rsidRDefault="0009100C" w:rsidP="0009100C">
      <w:pPr>
        <w:rPr>
          <w:b/>
          <w:bCs/>
        </w:rPr>
      </w:pPr>
      <w:r w:rsidRPr="0009100C">
        <w:rPr>
          <w:b/>
          <w:bCs/>
        </w:rPr>
        <w:t>Definitions</w:t>
      </w:r>
    </w:p>
    <w:p w14:paraId="7D0131EC" w14:textId="77777777" w:rsidR="0009100C" w:rsidRPr="0009100C" w:rsidRDefault="0009100C" w:rsidP="0009100C">
      <w:pPr>
        <w:numPr>
          <w:ilvl w:val="0"/>
          <w:numId w:val="220"/>
        </w:numPr>
      </w:pPr>
      <w:r w:rsidRPr="0009100C">
        <w:rPr>
          <w:b/>
          <w:bCs/>
        </w:rPr>
        <w:t>206.3</w:t>
      </w:r>
      <w:r w:rsidRPr="0009100C">
        <w:t> </w:t>
      </w:r>
      <w:r w:rsidRPr="0009100C">
        <w:rPr>
          <w:b/>
          <w:bCs/>
        </w:rPr>
        <w:t>(1)</w:t>
      </w:r>
      <w:r w:rsidRPr="0009100C">
        <w:t> For the purposes of this section, </w:t>
      </w:r>
      <w:r w:rsidRPr="0009100C">
        <w:rPr>
          <w:i/>
          <w:iCs/>
        </w:rPr>
        <w:t>care</w:t>
      </w:r>
      <w:r w:rsidRPr="0009100C">
        <w:t>, </w:t>
      </w:r>
      <w:r w:rsidRPr="0009100C">
        <w:rPr>
          <w:i/>
          <w:iCs/>
        </w:rPr>
        <w:t>family member</w:t>
      </w:r>
      <w:r w:rsidRPr="0009100C">
        <w:t> and </w:t>
      </w:r>
      <w:r w:rsidRPr="0009100C">
        <w:rPr>
          <w:i/>
          <w:iCs/>
        </w:rPr>
        <w:t>support</w:t>
      </w:r>
      <w:r w:rsidRPr="0009100C">
        <w:t> have, subject to the regulations, the same meanings as in the regulations made under the </w:t>
      </w:r>
      <w:hyperlink r:id="rId61" w:history="1">
        <w:r w:rsidRPr="0009100C">
          <w:rPr>
            <w:rStyle w:val="Hyperlink"/>
            <w:i/>
            <w:iCs/>
          </w:rPr>
          <w:t>Employment Insurance Act</w:t>
        </w:r>
      </w:hyperlink>
      <w:r w:rsidRPr="0009100C">
        <w:t> and </w:t>
      </w:r>
      <w:r w:rsidRPr="0009100C">
        <w:rPr>
          <w:b/>
          <w:bCs/>
          <w:i/>
          <w:iCs/>
        </w:rPr>
        <w:t>week</w:t>
      </w:r>
      <w:r w:rsidRPr="0009100C">
        <w:t> means the period between midnight on Saturday and midnight on the immediately following Saturday.</w:t>
      </w:r>
    </w:p>
    <w:p w14:paraId="31E51A4E" w14:textId="3FCEBD13" w:rsidR="0009100C" w:rsidRPr="0009100C" w:rsidRDefault="0009100C" w:rsidP="0009100C">
      <w:pPr>
        <w:numPr>
          <w:ilvl w:val="0"/>
          <w:numId w:val="220"/>
        </w:numPr>
        <w:rPr>
          <w:b/>
          <w:bCs/>
        </w:rPr>
      </w:pPr>
      <w:r w:rsidRPr="0009100C">
        <w:rPr>
          <w:b/>
          <w:bCs/>
        </w:rPr>
        <w:lastRenderedPageBreak/>
        <w:t>Entitlement to leave</w:t>
      </w:r>
    </w:p>
    <w:p w14:paraId="3D2EE7A5" w14:textId="77777777" w:rsidR="0009100C" w:rsidRPr="0009100C" w:rsidRDefault="0009100C" w:rsidP="0009100C">
      <w:r w:rsidRPr="0009100C">
        <w:rPr>
          <w:b/>
          <w:bCs/>
        </w:rPr>
        <w:t>(2)</w:t>
      </w:r>
      <w:r w:rsidRPr="0009100C">
        <w:t> Subject to subsections (3) to (8), every employee is entitled to and shall be granted a leave of absence from employment of up to 28 weeks to provide care or support to a family member of the employee if a health care practitioner issues a certificate stating that the family member has a serious medical condition with a significant risk of death within 26 weeks from</w:t>
      </w:r>
    </w:p>
    <w:p w14:paraId="4B797F74" w14:textId="77777777" w:rsidR="0009100C" w:rsidRPr="0009100C" w:rsidRDefault="0009100C" w:rsidP="0009100C">
      <w:pPr>
        <w:numPr>
          <w:ilvl w:val="1"/>
          <w:numId w:val="220"/>
        </w:numPr>
      </w:pPr>
      <w:r w:rsidRPr="0009100C">
        <w:rPr>
          <w:b/>
          <w:bCs/>
        </w:rPr>
        <w:t>(a)</w:t>
      </w:r>
      <w:r w:rsidRPr="0009100C">
        <w:t> the day the certificate is issued; or</w:t>
      </w:r>
    </w:p>
    <w:p w14:paraId="0F1B6F2B" w14:textId="77777777" w:rsidR="0009100C" w:rsidRPr="0009100C" w:rsidRDefault="0009100C" w:rsidP="0009100C">
      <w:pPr>
        <w:numPr>
          <w:ilvl w:val="1"/>
          <w:numId w:val="220"/>
        </w:numPr>
      </w:pPr>
      <w:r w:rsidRPr="0009100C">
        <w:rPr>
          <w:b/>
          <w:bCs/>
        </w:rPr>
        <w:t>(b)</w:t>
      </w:r>
      <w:r w:rsidRPr="0009100C">
        <w:t> if the leave was commenced before the certificate was issued, the day the leave was commenced.</w:t>
      </w:r>
    </w:p>
    <w:p w14:paraId="2A8478EC" w14:textId="77777777" w:rsidR="0009100C" w:rsidRPr="0009100C" w:rsidRDefault="0009100C" w:rsidP="0009100C">
      <w:pPr>
        <w:numPr>
          <w:ilvl w:val="0"/>
          <w:numId w:val="220"/>
        </w:numPr>
      </w:pPr>
      <w:r w:rsidRPr="0009100C">
        <w:rPr>
          <w:b/>
          <w:bCs/>
        </w:rPr>
        <w:t>(2.1)</w:t>
      </w:r>
      <w:r w:rsidRPr="0009100C">
        <w:t> [Repealed, 2018, c. 27, s. 468]</w:t>
      </w:r>
    </w:p>
    <w:p w14:paraId="371FC755" w14:textId="79385D76" w:rsidR="0009100C" w:rsidRPr="0009100C" w:rsidRDefault="0009100C" w:rsidP="0009100C">
      <w:pPr>
        <w:numPr>
          <w:ilvl w:val="0"/>
          <w:numId w:val="220"/>
        </w:numPr>
        <w:rPr>
          <w:b/>
          <w:bCs/>
        </w:rPr>
      </w:pPr>
      <w:r w:rsidRPr="0009100C">
        <w:rPr>
          <w:b/>
          <w:bCs/>
        </w:rPr>
        <w:t>Period when leave may be taken</w:t>
      </w:r>
    </w:p>
    <w:p w14:paraId="592EDA4C" w14:textId="77777777" w:rsidR="0009100C" w:rsidRPr="0009100C" w:rsidRDefault="0009100C" w:rsidP="0009100C">
      <w:r w:rsidRPr="0009100C">
        <w:rPr>
          <w:b/>
          <w:bCs/>
        </w:rPr>
        <w:t>(3)</w:t>
      </w:r>
      <w:r w:rsidRPr="0009100C">
        <w:t> The leave of absence may only be taken during the period</w:t>
      </w:r>
    </w:p>
    <w:p w14:paraId="75798E51" w14:textId="77777777" w:rsidR="0009100C" w:rsidRPr="0009100C" w:rsidRDefault="0009100C" w:rsidP="0009100C">
      <w:pPr>
        <w:numPr>
          <w:ilvl w:val="1"/>
          <w:numId w:val="220"/>
        </w:numPr>
      </w:pPr>
      <w:r w:rsidRPr="0009100C">
        <w:rPr>
          <w:b/>
          <w:bCs/>
        </w:rPr>
        <w:t>(a)</w:t>
      </w:r>
      <w:r w:rsidRPr="0009100C">
        <w:t> that starts with</w:t>
      </w:r>
    </w:p>
    <w:p w14:paraId="5355AB2B" w14:textId="77777777" w:rsidR="0009100C" w:rsidRPr="0009100C" w:rsidRDefault="0009100C" w:rsidP="0009100C">
      <w:pPr>
        <w:numPr>
          <w:ilvl w:val="2"/>
          <w:numId w:val="220"/>
        </w:numPr>
      </w:pPr>
      <w:r w:rsidRPr="0009100C">
        <w:rPr>
          <w:b/>
          <w:bCs/>
        </w:rPr>
        <w:t>(i)</w:t>
      </w:r>
      <w:r w:rsidRPr="0009100C">
        <w:t> the first day of the week in which the certificate is issued, or</w:t>
      </w:r>
    </w:p>
    <w:p w14:paraId="18946046" w14:textId="77777777" w:rsidR="0009100C" w:rsidRPr="0009100C" w:rsidRDefault="0009100C" w:rsidP="0009100C">
      <w:pPr>
        <w:numPr>
          <w:ilvl w:val="2"/>
          <w:numId w:val="220"/>
        </w:numPr>
      </w:pPr>
      <w:r w:rsidRPr="0009100C">
        <w:rPr>
          <w:b/>
          <w:bCs/>
        </w:rPr>
        <w:t>(ii)</w:t>
      </w:r>
      <w:r w:rsidRPr="0009100C">
        <w:t> if the leave was commenced before the certificate was issued, the first day of the week in which the leave was commenced if the certificate is valid from any day in that week; and</w:t>
      </w:r>
    </w:p>
    <w:p w14:paraId="0F3E1421" w14:textId="77777777" w:rsidR="0009100C" w:rsidRPr="0009100C" w:rsidRDefault="0009100C" w:rsidP="0009100C">
      <w:pPr>
        <w:numPr>
          <w:ilvl w:val="1"/>
          <w:numId w:val="220"/>
        </w:numPr>
      </w:pPr>
      <w:r w:rsidRPr="0009100C">
        <w:rPr>
          <w:b/>
          <w:bCs/>
        </w:rPr>
        <w:t>(b)</w:t>
      </w:r>
      <w:r w:rsidRPr="0009100C">
        <w:t> that ends with the last day of the week in which either of the following occurs, namely,</w:t>
      </w:r>
    </w:p>
    <w:p w14:paraId="5B970064" w14:textId="77777777" w:rsidR="0009100C" w:rsidRPr="0009100C" w:rsidRDefault="0009100C" w:rsidP="0009100C">
      <w:pPr>
        <w:numPr>
          <w:ilvl w:val="2"/>
          <w:numId w:val="220"/>
        </w:numPr>
      </w:pPr>
      <w:r w:rsidRPr="0009100C">
        <w:rPr>
          <w:b/>
          <w:bCs/>
        </w:rPr>
        <w:t>(i)</w:t>
      </w:r>
      <w:r w:rsidRPr="0009100C">
        <w:t> the family member dies, or</w:t>
      </w:r>
    </w:p>
    <w:p w14:paraId="4AF6E454" w14:textId="77777777" w:rsidR="0009100C" w:rsidRPr="0009100C" w:rsidRDefault="0009100C" w:rsidP="0009100C">
      <w:pPr>
        <w:numPr>
          <w:ilvl w:val="2"/>
          <w:numId w:val="220"/>
        </w:numPr>
      </w:pPr>
      <w:r w:rsidRPr="0009100C">
        <w:rPr>
          <w:b/>
          <w:bCs/>
        </w:rPr>
        <w:t>(ii)</w:t>
      </w:r>
      <w:r w:rsidRPr="0009100C">
        <w:t> the period of 52 weeks following the first day of the week referred to in paragraph (a) ends.</w:t>
      </w:r>
    </w:p>
    <w:p w14:paraId="7CA248D9" w14:textId="026676BA" w:rsidR="0009100C" w:rsidRPr="0009100C" w:rsidRDefault="0009100C" w:rsidP="0009100C">
      <w:pPr>
        <w:numPr>
          <w:ilvl w:val="0"/>
          <w:numId w:val="220"/>
        </w:numPr>
        <w:rPr>
          <w:b/>
          <w:bCs/>
        </w:rPr>
      </w:pPr>
      <w:r w:rsidRPr="0009100C">
        <w:rPr>
          <w:b/>
          <w:bCs/>
        </w:rPr>
        <w:t>Certificate not necessary</w:t>
      </w:r>
    </w:p>
    <w:p w14:paraId="78D1A0F8" w14:textId="77777777" w:rsidR="0009100C" w:rsidRPr="0009100C" w:rsidRDefault="0009100C" w:rsidP="0009100C">
      <w:r w:rsidRPr="0009100C">
        <w:rPr>
          <w:b/>
          <w:bCs/>
        </w:rPr>
        <w:t>(3.1)</w:t>
      </w:r>
      <w:r w:rsidRPr="0009100C">
        <w:t> For greater certainty, but subject to subsection (3), for leave under this section to be taken after the end of the period of 26 weeks set out in subsection (2), it is not necessary for a health care practitioner to issue an additional certificate under that subsection (2).</w:t>
      </w:r>
    </w:p>
    <w:p w14:paraId="1D1938EA" w14:textId="2FE55E9D" w:rsidR="0009100C" w:rsidRPr="0009100C" w:rsidRDefault="0009100C" w:rsidP="0009100C">
      <w:pPr>
        <w:numPr>
          <w:ilvl w:val="0"/>
          <w:numId w:val="220"/>
        </w:numPr>
        <w:rPr>
          <w:b/>
          <w:bCs/>
        </w:rPr>
      </w:pPr>
      <w:r w:rsidRPr="0009100C">
        <w:rPr>
          <w:b/>
          <w:bCs/>
        </w:rPr>
        <w:t>Shorter period</w:t>
      </w:r>
    </w:p>
    <w:p w14:paraId="6BA9355B" w14:textId="77777777" w:rsidR="0009100C" w:rsidRPr="0009100C" w:rsidRDefault="0009100C" w:rsidP="0009100C">
      <w:r w:rsidRPr="0009100C">
        <w:rPr>
          <w:b/>
          <w:bCs/>
        </w:rPr>
        <w:t>(4)</w:t>
      </w:r>
      <w:r w:rsidRPr="0009100C">
        <w:t> If a shorter period is prescribed by regulation for the purposes of subsection 23.1(5) or 152.06(4) of the </w:t>
      </w:r>
      <w:hyperlink r:id="rId62" w:history="1">
        <w:r w:rsidRPr="0009100C">
          <w:rPr>
            <w:rStyle w:val="Hyperlink"/>
            <w:i/>
            <w:iCs/>
          </w:rPr>
          <w:t>Employment Insurance Act</w:t>
        </w:r>
      </w:hyperlink>
      <w:r w:rsidRPr="0009100C">
        <w:t>,</w:t>
      </w:r>
    </w:p>
    <w:p w14:paraId="5570E7C8" w14:textId="77777777" w:rsidR="0009100C" w:rsidRPr="0009100C" w:rsidRDefault="0009100C" w:rsidP="0009100C">
      <w:pPr>
        <w:numPr>
          <w:ilvl w:val="1"/>
          <w:numId w:val="220"/>
        </w:numPr>
      </w:pPr>
      <w:r w:rsidRPr="0009100C">
        <w:rPr>
          <w:b/>
          <w:bCs/>
        </w:rPr>
        <w:lastRenderedPageBreak/>
        <w:t>(a)</w:t>
      </w:r>
      <w:r w:rsidRPr="0009100C">
        <w:t> the certificate referred to in subsection (2) must state that the family member has a serious medical condition with a significant risk of death within that period; and</w:t>
      </w:r>
    </w:p>
    <w:p w14:paraId="6778CA15" w14:textId="77777777" w:rsidR="0009100C" w:rsidRPr="0009100C" w:rsidRDefault="0009100C" w:rsidP="0009100C">
      <w:pPr>
        <w:numPr>
          <w:ilvl w:val="1"/>
          <w:numId w:val="220"/>
        </w:numPr>
      </w:pPr>
      <w:r w:rsidRPr="0009100C">
        <w:rPr>
          <w:b/>
          <w:bCs/>
        </w:rPr>
        <w:t>(b)</w:t>
      </w:r>
      <w:r w:rsidRPr="0009100C">
        <w:t> that shorter period applies for the purposes of subparagraph (3)(b)(ii).</w:t>
      </w:r>
    </w:p>
    <w:p w14:paraId="1FED6D16" w14:textId="0D6B8ADA" w:rsidR="0009100C" w:rsidRPr="0009100C" w:rsidRDefault="0009100C" w:rsidP="0009100C">
      <w:pPr>
        <w:numPr>
          <w:ilvl w:val="0"/>
          <w:numId w:val="220"/>
        </w:numPr>
        <w:rPr>
          <w:b/>
          <w:bCs/>
        </w:rPr>
      </w:pPr>
      <w:r w:rsidRPr="0009100C">
        <w:rPr>
          <w:b/>
          <w:bCs/>
        </w:rPr>
        <w:t>Expiry of shorter period</w:t>
      </w:r>
    </w:p>
    <w:p w14:paraId="727E9638" w14:textId="77777777" w:rsidR="0009100C" w:rsidRPr="0009100C" w:rsidRDefault="0009100C" w:rsidP="0009100C">
      <w:r w:rsidRPr="0009100C">
        <w:rPr>
          <w:b/>
          <w:bCs/>
        </w:rPr>
        <w:t>(5)</w:t>
      </w:r>
      <w:r w:rsidRPr="0009100C">
        <w:t> When a shorter period referred to in subsection (4) has expired in respect of a family member, no further leave may be taken under this section in respect of that family member until the minimum number of weeks prescribed for the purposes of subsection 12(4.3) or 152.14(7) of the </w:t>
      </w:r>
      <w:hyperlink r:id="rId63" w:history="1">
        <w:r w:rsidRPr="0009100C">
          <w:rPr>
            <w:rStyle w:val="Hyperlink"/>
            <w:i/>
            <w:iCs/>
          </w:rPr>
          <w:t>Employment Insurance Act</w:t>
        </w:r>
      </w:hyperlink>
      <w:r w:rsidRPr="0009100C">
        <w:t> has elapsed.</w:t>
      </w:r>
    </w:p>
    <w:p w14:paraId="7D55C924" w14:textId="77777777" w:rsidR="0009100C" w:rsidRPr="0009100C" w:rsidRDefault="0009100C" w:rsidP="0009100C">
      <w:pPr>
        <w:numPr>
          <w:ilvl w:val="0"/>
          <w:numId w:val="220"/>
        </w:numPr>
      </w:pPr>
      <w:r w:rsidRPr="0009100C">
        <w:rPr>
          <w:b/>
          <w:bCs/>
        </w:rPr>
        <w:t>(6)</w:t>
      </w:r>
      <w:r w:rsidRPr="0009100C">
        <w:t> [Repealed, 2014, c. 20, s. 242]</w:t>
      </w:r>
    </w:p>
    <w:p w14:paraId="5F12725F" w14:textId="71BA8131" w:rsidR="0009100C" w:rsidRPr="0009100C" w:rsidRDefault="0009100C" w:rsidP="0009100C">
      <w:pPr>
        <w:numPr>
          <w:ilvl w:val="0"/>
          <w:numId w:val="220"/>
        </w:numPr>
        <w:rPr>
          <w:b/>
          <w:bCs/>
        </w:rPr>
      </w:pPr>
      <w:r w:rsidRPr="0009100C">
        <w:rPr>
          <w:b/>
          <w:bCs/>
        </w:rPr>
        <w:t>Aggregate leave — more than one employee</w:t>
      </w:r>
    </w:p>
    <w:p w14:paraId="61BA8FEF" w14:textId="77777777" w:rsidR="0009100C" w:rsidRPr="0009100C" w:rsidRDefault="0009100C" w:rsidP="0009100C">
      <w:r w:rsidRPr="0009100C">
        <w:rPr>
          <w:b/>
          <w:bCs/>
        </w:rPr>
        <w:t>(7)</w:t>
      </w:r>
      <w:r w:rsidRPr="0009100C">
        <w:t> The aggregate amount of leave that may be taken by two or more employees under this section in respect of the care or support of the same family member shall not exceed 28 weeks in the period referred to in subsection (3).</w:t>
      </w:r>
    </w:p>
    <w:p w14:paraId="4D30B378" w14:textId="1AFB3741" w:rsidR="0009100C" w:rsidRPr="0009100C" w:rsidRDefault="0009100C" w:rsidP="0009100C">
      <w:pPr>
        <w:numPr>
          <w:ilvl w:val="0"/>
          <w:numId w:val="220"/>
        </w:numPr>
        <w:rPr>
          <w:b/>
          <w:bCs/>
        </w:rPr>
      </w:pPr>
      <w:r w:rsidRPr="0009100C">
        <w:rPr>
          <w:b/>
          <w:bCs/>
        </w:rPr>
        <w:t>Limitation — section 206.4</w:t>
      </w:r>
    </w:p>
    <w:p w14:paraId="6061CECB" w14:textId="77777777" w:rsidR="0009100C" w:rsidRPr="0009100C" w:rsidRDefault="0009100C" w:rsidP="0009100C">
      <w:r w:rsidRPr="0009100C">
        <w:rPr>
          <w:b/>
          <w:bCs/>
        </w:rPr>
        <w:t>(7.1)</w:t>
      </w:r>
      <w:r w:rsidRPr="0009100C">
        <w:t> No leave may be taken by one or more employees under subsection 206.4(2) or (2.1) before the end of the leave taken under subsection (2) in respect of the same person.</w:t>
      </w:r>
    </w:p>
    <w:p w14:paraId="23473789" w14:textId="3283753B" w:rsidR="0009100C" w:rsidRPr="0009100C" w:rsidRDefault="0009100C" w:rsidP="0009100C">
      <w:pPr>
        <w:numPr>
          <w:ilvl w:val="0"/>
          <w:numId w:val="220"/>
        </w:numPr>
        <w:rPr>
          <w:b/>
          <w:bCs/>
        </w:rPr>
      </w:pPr>
      <w:r w:rsidRPr="0009100C">
        <w:rPr>
          <w:b/>
          <w:bCs/>
        </w:rPr>
        <w:t>Copy of certificate</w:t>
      </w:r>
    </w:p>
    <w:p w14:paraId="7E2A4AEC" w14:textId="77777777" w:rsidR="0009100C" w:rsidRPr="0009100C" w:rsidRDefault="0009100C" w:rsidP="0009100C">
      <w:r w:rsidRPr="0009100C">
        <w:rPr>
          <w:b/>
          <w:bCs/>
        </w:rPr>
        <w:t>(8)</w:t>
      </w:r>
      <w:r w:rsidRPr="0009100C">
        <w:t> If requested in writing by the employer within 15 days after an employee’s return to work, the employee must provide the employer with a copy of the certificate referred to in subsection (2).</w:t>
      </w:r>
    </w:p>
    <w:p w14:paraId="37893CDE" w14:textId="7835303F" w:rsidR="0009100C" w:rsidRPr="0009100C" w:rsidRDefault="0009100C" w:rsidP="0009100C">
      <w:pPr>
        <w:numPr>
          <w:ilvl w:val="0"/>
          <w:numId w:val="220"/>
        </w:numPr>
        <w:rPr>
          <w:b/>
          <w:bCs/>
        </w:rPr>
      </w:pPr>
      <w:r w:rsidRPr="0009100C">
        <w:rPr>
          <w:b/>
          <w:bCs/>
        </w:rPr>
        <w:t>Application</w:t>
      </w:r>
    </w:p>
    <w:p w14:paraId="26F0D150" w14:textId="77777777" w:rsidR="0009100C" w:rsidRPr="0009100C" w:rsidRDefault="0009100C" w:rsidP="0009100C">
      <w:r w:rsidRPr="0009100C">
        <w:rPr>
          <w:b/>
          <w:bCs/>
        </w:rPr>
        <w:t>(9)</w:t>
      </w:r>
      <w:r w:rsidRPr="0009100C">
        <w:t> The references in this section to provisions that are in Part VII.1 of the </w:t>
      </w:r>
      <w:hyperlink r:id="rId64" w:history="1">
        <w:r w:rsidRPr="0009100C">
          <w:rPr>
            <w:rStyle w:val="Hyperlink"/>
            <w:i/>
            <w:iCs/>
          </w:rPr>
          <w:t>Employment Insurance Act</w:t>
        </w:r>
      </w:hyperlink>
      <w:r w:rsidRPr="0009100C">
        <w:t> apply only in relation to employees who are self-employed persons referred to in paragraph (b) of the definition </w:t>
      </w:r>
      <w:r w:rsidRPr="0009100C">
        <w:rPr>
          <w:i/>
          <w:iCs/>
        </w:rPr>
        <w:t>self-employed person</w:t>
      </w:r>
      <w:r w:rsidRPr="0009100C">
        <w:t> in subsection 152.01(1) of that Act.</w:t>
      </w:r>
    </w:p>
    <w:p w14:paraId="34536E6C" w14:textId="77777777" w:rsidR="0009100C" w:rsidRPr="0009100C" w:rsidRDefault="0009100C" w:rsidP="0009100C">
      <w:r w:rsidRPr="0009100C">
        <w:rPr>
          <w:b/>
          <w:bCs/>
        </w:rPr>
        <w:t>Leave Related to Critical Illness</w:t>
      </w:r>
    </w:p>
    <w:p w14:paraId="7FC00776" w14:textId="2B88DC98" w:rsidR="0009100C" w:rsidRPr="0009100C" w:rsidRDefault="0009100C" w:rsidP="0009100C">
      <w:pPr>
        <w:rPr>
          <w:b/>
          <w:bCs/>
        </w:rPr>
      </w:pPr>
      <w:r w:rsidRPr="0009100C">
        <w:rPr>
          <w:b/>
          <w:bCs/>
        </w:rPr>
        <w:t>Definitions</w:t>
      </w:r>
    </w:p>
    <w:p w14:paraId="04EB3F18" w14:textId="77777777" w:rsidR="0009100C" w:rsidRPr="0009100C" w:rsidRDefault="0009100C" w:rsidP="0009100C">
      <w:pPr>
        <w:numPr>
          <w:ilvl w:val="0"/>
          <w:numId w:val="221"/>
        </w:numPr>
      </w:pPr>
      <w:r w:rsidRPr="0009100C">
        <w:rPr>
          <w:b/>
          <w:bCs/>
        </w:rPr>
        <w:t>206.4</w:t>
      </w:r>
      <w:r w:rsidRPr="0009100C">
        <w:t> </w:t>
      </w:r>
      <w:r w:rsidRPr="0009100C">
        <w:rPr>
          <w:b/>
          <w:bCs/>
        </w:rPr>
        <w:t>(1)</w:t>
      </w:r>
      <w:r w:rsidRPr="0009100C">
        <w:t> For the purposes of this section, </w:t>
      </w:r>
      <w:r w:rsidRPr="0009100C">
        <w:rPr>
          <w:i/>
          <w:iCs/>
        </w:rPr>
        <w:t>care</w:t>
      </w:r>
      <w:r w:rsidRPr="0009100C">
        <w:t>, </w:t>
      </w:r>
      <w:r w:rsidRPr="0009100C">
        <w:rPr>
          <w:i/>
          <w:iCs/>
        </w:rPr>
        <w:t>critically ill adult</w:t>
      </w:r>
      <w:r w:rsidRPr="0009100C">
        <w:t>, </w:t>
      </w:r>
      <w:r w:rsidRPr="0009100C">
        <w:rPr>
          <w:i/>
          <w:iCs/>
        </w:rPr>
        <w:t>critically ill child</w:t>
      </w:r>
      <w:r w:rsidRPr="0009100C">
        <w:t>, </w:t>
      </w:r>
      <w:r w:rsidRPr="0009100C">
        <w:rPr>
          <w:i/>
          <w:iCs/>
        </w:rPr>
        <w:t>family member</w:t>
      </w:r>
      <w:r w:rsidRPr="0009100C">
        <w:t> and </w:t>
      </w:r>
      <w:r w:rsidRPr="0009100C">
        <w:rPr>
          <w:i/>
          <w:iCs/>
        </w:rPr>
        <w:t>support</w:t>
      </w:r>
      <w:r w:rsidRPr="0009100C">
        <w:t xml:space="preserve"> have, subject to the regulations, the same </w:t>
      </w:r>
      <w:r w:rsidRPr="0009100C">
        <w:lastRenderedPageBreak/>
        <w:t>meanings as in the regulations made under the </w:t>
      </w:r>
      <w:hyperlink r:id="rId65" w:history="1">
        <w:r w:rsidRPr="0009100C">
          <w:rPr>
            <w:rStyle w:val="Hyperlink"/>
            <w:i/>
            <w:iCs/>
          </w:rPr>
          <w:t>Employment Insurance Act</w:t>
        </w:r>
      </w:hyperlink>
      <w:r w:rsidRPr="0009100C">
        <w:t> and </w:t>
      </w:r>
      <w:r w:rsidRPr="0009100C">
        <w:rPr>
          <w:i/>
          <w:iCs/>
        </w:rPr>
        <w:t>week</w:t>
      </w:r>
      <w:r w:rsidRPr="0009100C">
        <w:t> has the same meaning as in subsection 206.3(1).</w:t>
      </w:r>
    </w:p>
    <w:p w14:paraId="4FE02DB2" w14:textId="3C8388DD" w:rsidR="0009100C" w:rsidRPr="0009100C" w:rsidRDefault="0009100C" w:rsidP="0009100C">
      <w:pPr>
        <w:numPr>
          <w:ilvl w:val="0"/>
          <w:numId w:val="221"/>
        </w:numPr>
        <w:rPr>
          <w:b/>
          <w:bCs/>
        </w:rPr>
      </w:pPr>
      <w:r w:rsidRPr="0009100C">
        <w:rPr>
          <w:b/>
          <w:bCs/>
        </w:rPr>
        <w:t>Leave — 37 weeks</w:t>
      </w:r>
    </w:p>
    <w:p w14:paraId="6645E56C" w14:textId="77777777" w:rsidR="0009100C" w:rsidRPr="0009100C" w:rsidRDefault="0009100C" w:rsidP="0009100C">
      <w:r w:rsidRPr="0009100C">
        <w:rPr>
          <w:b/>
          <w:bCs/>
        </w:rPr>
        <w:t>(2)</w:t>
      </w:r>
      <w:r w:rsidRPr="0009100C">
        <w:t> Every employee who is a family member of a critically ill child is entitled to and shall be granted a leave of absence from employment of up to 37 weeks in order to care for or support that child if a health care practitioner has issued a certificate that</w:t>
      </w:r>
    </w:p>
    <w:p w14:paraId="227F3F52" w14:textId="77777777" w:rsidR="0009100C" w:rsidRPr="0009100C" w:rsidRDefault="0009100C" w:rsidP="0009100C">
      <w:pPr>
        <w:numPr>
          <w:ilvl w:val="1"/>
          <w:numId w:val="221"/>
        </w:numPr>
      </w:pPr>
      <w:r w:rsidRPr="0009100C">
        <w:rPr>
          <w:b/>
          <w:bCs/>
        </w:rPr>
        <w:t>(a)</w:t>
      </w:r>
      <w:r w:rsidRPr="0009100C">
        <w:t> states that the child is a critically ill child and requires the care or support of one or more of their family members; and</w:t>
      </w:r>
    </w:p>
    <w:p w14:paraId="06ACF386" w14:textId="77777777" w:rsidR="0009100C" w:rsidRPr="0009100C" w:rsidRDefault="0009100C" w:rsidP="0009100C">
      <w:pPr>
        <w:numPr>
          <w:ilvl w:val="1"/>
          <w:numId w:val="221"/>
        </w:numPr>
      </w:pPr>
      <w:r w:rsidRPr="0009100C">
        <w:rPr>
          <w:b/>
          <w:bCs/>
        </w:rPr>
        <w:t>(b)</w:t>
      </w:r>
      <w:r w:rsidRPr="0009100C">
        <w:t> sets out the period during which the child requires that care or support.</w:t>
      </w:r>
    </w:p>
    <w:p w14:paraId="34072124" w14:textId="1D26515E" w:rsidR="0009100C" w:rsidRPr="0009100C" w:rsidRDefault="0009100C" w:rsidP="0009100C">
      <w:pPr>
        <w:numPr>
          <w:ilvl w:val="0"/>
          <w:numId w:val="221"/>
        </w:numPr>
        <w:rPr>
          <w:b/>
          <w:bCs/>
        </w:rPr>
      </w:pPr>
      <w:r w:rsidRPr="0009100C">
        <w:rPr>
          <w:b/>
          <w:bCs/>
        </w:rPr>
        <w:t>Leave — 17 weeks</w:t>
      </w:r>
    </w:p>
    <w:p w14:paraId="108F242B" w14:textId="77777777" w:rsidR="0009100C" w:rsidRPr="0009100C" w:rsidRDefault="0009100C" w:rsidP="0009100C">
      <w:r w:rsidRPr="0009100C">
        <w:rPr>
          <w:b/>
          <w:bCs/>
        </w:rPr>
        <w:t>(2.1)</w:t>
      </w:r>
      <w:r w:rsidRPr="0009100C">
        <w:t> Every employee who is a family member of a critically ill adult is entitled to and shall be granted a leave of absence from employment of up to 17 weeks in order to care for or support that adult if a health care practitioner has issued a certificate that</w:t>
      </w:r>
    </w:p>
    <w:p w14:paraId="5E6B410A" w14:textId="77777777" w:rsidR="0009100C" w:rsidRPr="0009100C" w:rsidRDefault="0009100C" w:rsidP="0009100C">
      <w:pPr>
        <w:numPr>
          <w:ilvl w:val="1"/>
          <w:numId w:val="221"/>
        </w:numPr>
      </w:pPr>
      <w:r w:rsidRPr="0009100C">
        <w:rPr>
          <w:b/>
          <w:bCs/>
        </w:rPr>
        <w:t>(a)</w:t>
      </w:r>
      <w:r w:rsidRPr="0009100C">
        <w:t> states that the adult is a critically ill adult and requires the care or support of one or more of their family members; and</w:t>
      </w:r>
    </w:p>
    <w:p w14:paraId="53AAF80B" w14:textId="77777777" w:rsidR="0009100C" w:rsidRPr="0009100C" w:rsidRDefault="0009100C" w:rsidP="0009100C">
      <w:pPr>
        <w:numPr>
          <w:ilvl w:val="1"/>
          <w:numId w:val="221"/>
        </w:numPr>
      </w:pPr>
      <w:r w:rsidRPr="0009100C">
        <w:rPr>
          <w:b/>
          <w:bCs/>
        </w:rPr>
        <w:t>(b)</w:t>
      </w:r>
      <w:r w:rsidRPr="0009100C">
        <w:t> sets out the period during which the adult requires that care or support.</w:t>
      </w:r>
    </w:p>
    <w:p w14:paraId="60FAAEE9" w14:textId="77777777" w:rsidR="0009100C" w:rsidRPr="0009100C" w:rsidRDefault="0009100C" w:rsidP="0009100C">
      <w:pPr>
        <w:numPr>
          <w:ilvl w:val="0"/>
          <w:numId w:val="221"/>
        </w:numPr>
      </w:pPr>
      <w:r w:rsidRPr="0009100C">
        <w:rPr>
          <w:b/>
          <w:bCs/>
        </w:rPr>
        <w:t>(3)</w:t>
      </w:r>
      <w:r w:rsidRPr="0009100C">
        <w:t> [Repealed, 2018, c. 27, s. 469]</w:t>
      </w:r>
    </w:p>
    <w:p w14:paraId="0C151696" w14:textId="620C36C6" w:rsidR="0009100C" w:rsidRPr="0009100C" w:rsidRDefault="0009100C" w:rsidP="0009100C">
      <w:pPr>
        <w:numPr>
          <w:ilvl w:val="0"/>
          <w:numId w:val="221"/>
        </w:numPr>
        <w:rPr>
          <w:b/>
          <w:bCs/>
        </w:rPr>
      </w:pPr>
      <w:r w:rsidRPr="0009100C">
        <w:rPr>
          <w:b/>
          <w:bCs/>
        </w:rPr>
        <w:t>Period when leave may be taken</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w:t>
      </w:r>
      <w:r w:rsidRPr="0009100C">
        <w:rPr>
          <w:rFonts w:ascii="Arial" w:hAnsi="Arial" w:cs="Arial"/>
          <w:b/>
          <w:bCs/>
        </w:rPr>
        <w:t> </w:t>
      </w:r>
      <w:r w:rsidRPr="0009100C">
        <w:rPr>
          <w:b/>
          <w:bCs/>
        </w:rPr>
        <w:t>child</w:t>
      </w:r>
    </w:p>
    <w:p w14:paraId="20102839" w14:textId="77777777" w:rsidR="0009100C" w:rsidRPr="0009100C" w:rsidRDefault="0009100C" w:rsidP="0009100C">
      <w:r w:rsidRPr="0009100C">
        <w:rPr>
          <w:b/>
          <w:bCs/>
        </w:rPr>
        <w:t>(4)</w:t>
      </w:r>
      <w:r w:rsidRPr="0009100C">
        <w:t> The period during which the employee may take a leave of absence</w:t>
      </w:r>
    </w:p>
    <w:p w14:paraId="26E3E13C" w14:textId="77777777" w:rsidR="0009100C" w:rsidRPr="0009100C" w:rsidRDefault="0009100C" w:rsidP="0009100C">
      <w:pPr>
        <w:numPr>
          <w:ilvl w:val="1"/>
          <w:numId w:val="221"/>
        </w:numPr>
      </w:pPr>
      <w:r w:rsidRPr="0009100C">
        <w:rPr>
          <w:b/>
          <w:bCs/>
        </w:rPr>
        <w:t>(a)</w:t>
      </w:r>
      <w:r w:rsidRPr="0009100C">
        <w:t> begins on the first day of the week in which either of the following falls:</w:t>
      </w:r>
    </w:p>
    <w:p w14:paraId="0F447C10" w14:textId="77777777" w:rsidR="0009100C" w:rsidRPr="0009100C" w:rsidRDefault="0009100C" w:rsidP="0009100C">
      <w:pPr>
        <w:numPr>
          <w:ilvl w:val="2"/>
          <w:numId w:val="221"/>
        </w:numPr>
      </w:pPr>
      <w:r w:rsidRPr="0009100C">
        <w:rPr>
          <w:b/>
          <w:bCs/>
        </w:rPr>
        <w:t>(i)</w:t>
      </w:r>
      <w:r w:rsidRPr="0009100C">
        <w:t> the day on which the first certificate is issued in respect of the child or adult, as the case may be, that meets the requirements of subsection (2) or (2.1), or</w:t>
      </w:r>
    </w:p>
    <w:p w14:paraId="51582D4E" w14:textId="77777777" w:rsidR="0009100C" w:rsidRPr="0009100C" w:rsidRDefault="0009100C" w:rsidP="0009100C">
      <w:pPr>
        <w:numPr>
          <w:ilvl w:val="2"/>
          <w:numId w:val="221"/>
        </w:numPr>
      </w:pPr>
      <w:r w:rsidRPr="0009100C">
        <w:rPr>
          <w:b/>
          <w:bCs/>
        </w:rPr>
        <w:t>(ii)</w:t>
      </w:r>
      <w:r w:rsidRPr="0009100C">
        <w:t> if the leave begins before the day on which the certificate is issued, the day from which the health care practitioner certifies that the child or adult, as the case may be, is critically ill; and</w:t>
      </w:r>
    </w:p>
    <w:p w14:paraId="3ECEEBB8" w14:textId="77777777" w:rsidR="0009100C" w:rsidRPr="0009100C" w:rsidRDefault="0009100C" w:rsidP="0009100C">
      <w:pPr>
        <w:numPr>
          <w:ilvl w:val="1"/>
          <w:numId w:val="221"/>
        </w:numPr>
      </w:pPr>
      <w:r w:rsidRPr="0009100C">
        <w:rPr>
          <w:b/>
          <w:bCs/>
        </w:rPr>
        <w:t>(b)</w:t>
      </w:r>
      <w:r w:rsidRPr="0009100C">
        <w:t> ends on the last day of the week in which either of the following occurs:</w:t>
      </w:r>
    </w:p>
    <w:p w14:paraId="2335B847" w14:textId="77777777" w:rsidR="0009100C" w:rsidRPr="0009100C" w:rsidRDefault="0009100C" w:rsidP="0009100C">
      <w:pPr>
        <w:numPr>
          <w:ilvl w:val="2"/>
          <w:numId w:val="221"/>
        </w:numPr>
      </w:pPr>
      <w:r w:rsidRPr="0009100C">
        <w:rPr>
          <w:b/>
          <w:bCs/>
        </w:rPr>
        <w:t>(i)</w:t>
      </w:r>
      <w:r w:rsidRPr="0009100C">
        <w:t> the child or adult, as the case may be, dies, or</w:t>
      </w:r>
    </w:p>
    <w:p w14:paraId="5EEB4BBD" w14:textId="77777777" w:rsidR="0009100C" w:rsidRPr="0009100C" w:rsidRDefault="0009100C" w:rsidP="0009100C">
      <w:pPr>
        <w:numPr>
          <w:ilvl w:val="2"/>
          <w:numId w:val="221"/>
        </w:numPr>
      </w:pPr>
      <w:r w:rsidRPr="0009100C">
        <w:rPr>
          <w:b/>
          <w:bCs/>
        </w:rPr>
        <w:t>(ii)</w:t>
      </w:r>
      <w:r w:rsidRPr="0009100C">
        <w:t> the expiry of 52 weeks following the first day of the week referred to in paragraph (a).</w:t>
      </w:r>
    </w:p>
    <w:p w14:paraId="03C58A99" w14:textId="099E298B" w:rsidR="0009100C" w:rsidRPr="0009100C" w:rsidRDefault="0009100C" w:rsidP="0009100C">
      <w:pPr>
        <w:numPr>
          <w:ilvl w:val="0"/>
          <w:numId w:val="221"/>
        </w:numPr>
        <w:rPr>
          <w:b/>
          <w:bCs/>
        </w:rPr>
      </w:pPr>
      <w:r w:rsidRPr="0009100C">
        <w:rPr>
          <w:b/>
          <w:bCs/>
        </w:rPr>
        <w:lastRenderedPageBreak/>
        <w:t>Aggregate leave — employees</w:t>
      </w:r>
    </w:p>
    <w:p w14:paraId="4C62C980" w14:textId="77777777" w:rsidR="0009100C" w:rsidRPr="0009100C" w:rsidRDefault="0009100C" w:rsidP="0009100C">
      <w:r w:rsidRPr="0009100C">
        <w:rPr>
          <w:b/>
          <w:bCs/>
        </w:rPr>
        <w:t>(5)</w:t>
      </w:r>
      <w:r w:rsidRPr="0009100C">
        <w:t> The aggregate amount of leave that may be taken by employees under this section during the period referred to in subsection (4) must not exceed</w:t>
      </w:r>
    </w:p>
    <w:p w14:paraId="04D91D01" w14:textId="77777777" w:rsidR="0009100C" w:rsidRPr="0009100C" w:rsidRDefault="0009100C" w:rsidP="0009100C">
      <w:pPr>
        <w:numPr>
          <w:ilvl w:val="1"/>
          <w:numId w:val="221"/>
        </w:numPr>
      </w:pPr>
      <w:r w:rsidRPr="0009100C">
        <w:rPr>
          <w:b/>
          <w:bCs/>
        </w:rPr>
        <w:t>(a)</w:t>
      </w:r>
      <w:r w:rsidRPr="0009100C">
        <w:t> in respect of the same critically ill child, 37 weeks; or</w:t>
      </w:r>
    </w:p>
    <w:p w14:paraId="183A5940" w14:textId="77777777" w:rsidR="0009100C" w:rsidRPr="0009100C" w:rsidRDefault="0009100C" w:rsidP="0009100C">
      <w:pPr>
        <w:numPr>
          <w:ilvl w:val="1"/>
          <w:numId w:val="221"/>
        </w:numPr>
      </w:pPr>
      <w:r w:rsidRPr="0009100C">
        <w:rPr>
          <w:b/>
          <w:bCs/>
        </w:rPr>
        <w:t>(b)</w:t>
      </w:r>
      <w:r w:rsidRPr="0009100C">
        <w:t> in respect of the same critically ill adult, 17 weeks.</w:t>
      </w:r>
    </w:p>
    <w:p w14:paraId="117EB456" w14:textId="13AC6448" w:rsidR="0009100C" w:rsidRPr="0009100C" w:rsidRDefault="0009100C" w:rsidP="0009100C">
      <w:pPr>
        <w:numPr>
          <w:ilvl w:val="0"/>
          <w:numId w:val="221"/>
        </w:numPr>
        <w:rPr>
          <w:b/>
          <w:bCs/>
        </w:rPr>
      </w:pPr>
      <w:r w:rsidRPr="0009100C">
        <w:rPr>
          <w:b/>
          <w:bCs/>
        </w:rPr>
        <w:t>Limitation</w:t>
      </w:r>
    </w:p>
    <w:p w14:paraId="44D8F0AD" w14:textId="77777777" w:rsidR="0009100C" w:rsidRPr="0009100C" w:rsidRDefault="0009100C" w:rsidP="0009100C">
      <w:r w:rsidRPr="0009100C">
        <w:rPr>
          <w:b/>
          <w:bCs/>
        </w:rPr>
        <w:t>(6)</w:t>
      </w:r>
      <w:r w:rsidRPr="0009100C">
        <w:t> No leave may be taken by one or more employees under subsection (2.1) before the end of the period referred to in subsection (4) if leave was granted under subsection (2) in respect of the same person.</w:t>
      </w:r>
    </w:p>
    <w:p w14:paraId="519607D8" w14:textId="578FED21" w:rsidR="0009100C" w:rsidRPr="0009100C" w:rsidRDefault="0009100C" w:rsidP="0009100C">
      <w:pPr>
        <w:numPr>
          <w:ilvl w:val="0"/>
          <w:numId w:val="221"/>
        </w:numPr>
        <w:rPr>
          <w:b/>
          <w:bCs/>
        </w:rPr>
      </w:pPr>
      <w:r w:rsidRPr="0009100C">
        <w:rPr>
          <w:b/>
          <w:bCs/>
        </w:rPr>
        <w:t>Limitation — section 206.3</w:t>
      </w:r>
    </w:p>
    <w:p w14:paraId="03B7D1FF" w14:textId="77777777" w:rsidR="0009100C" w:rsidRPr="0009100C" w:rsidRDefault="0009100C" w:rsidP="0009100C">
      <w:r w:rsidRPr="0009100C">
        <w:rPr>
          <w:b/>
          <w:bCs/>
        </w:rPr>
        <w:t>(7)</w:t>
      </w:r>
      <w:r w:rsidRPr="0009100C">
        <w:t> No leave may be taken by one or more employees under section 206.3 before the end of the leave taken under subsection (2) or (2.1) in respect of the same person.</w:t>
      </w:r>
    </w:p>
    <w:p w14:paraId="631606BD" w14:textId="77777777" w:rsidR="0009100C" w:rsidRPr="0009100C" w:rsidRDefault="0009100C" w:rsidP="0009100C">
      <w:r w:rsidRPr="0009100C">
        <w:rPr>
          <w:b/>
          <w:bCs/>
        </w:rPr>
        <w:t>Leave Related to Death or Disappearance</w:t>
      </w:r>
    </w:p>
    <w:p w14:paraId="5F0D6523" w14:textId="4788F610" w:rsidR="0009100C" w:rsidRPr="0009100C" w:rsidRDefault="0009100C" w:rsidP="0009100C">
      <w:pPr>
        <w:rPr>
          <w:b/>
          <w:bCs/>
        </w:rPr>
      </w:pPr>
      <w:r w:rsidRPr="0009100C">
        <w:rPr>
          <w:b/>
          <w:bCs/>
        </w:rPr>
        <w:t>Definitions</w:t>
      </w:r>
    </w:p>
    <w:p w14:paraId="1FEDDFCF" w14:textId="77777777" w:rsidR="0009100C" w:rsidRPr="0009100C" w:rsidRDefault="0009100C" w:rsidP="0009100C">
      <w:pPr>
        <w:numPr>
          <w:ilvl w:val="0"/>
          <w:numId w:val="222"/>
        </w:numPr>
      </w:pPr>
      <w:r w:rsidRPr="0009100C">
        <w:rPr>
          <w:b/>
          <w:bCs/>
        </w:rPr>
        <w:t>206.5</w:t>
      </w:r>
      <w:r w:rsidRPr="0009100C">
        <w:t> </w:t>
      </w:r>
      <w:r w:rsidRPr="0009100C">
        <w:rPr>
          <w:b/>
          <w:bCs/>
        </w:rPr>
        <w:t>(1)</w:t>
      </w:r>
      <w:r w:rsidRPr="0009100C">
        <w:t> The following definitions apply in this section.</w:t>
      </w:r>
    </w:p>
    <w:p w14:paraId="03AFD7DA" w14:textId="77777777" w:rsidR="0009100C" w:rsidRPr="0009100C" w:rsidRDefault="0009100C" w:rsidP="0009100C">
      <w:r w:rsidRPr="0009100C">
        <w:rPr>
          <w:b/>
          <w:bCs/>
          <w:i/>
          <w:iCs/>
        </w:rPr>
        <w:t>child</w:t>
      </w:r>
      <w:r w:rsidRPr="0009100C">
        <w:t> </w:t>
      </w:r>
      <w:r w:rsidRPr="0009100C">
        <w:t>means a person who is under 25 years of age.</w:t>
      </w:r>
      <w:r w:rsidRPr="0009100C">
        <w:t> </w:t>
      </w:r>
      <w:r w:rsidRPr="0009100C">
        <w:t>(</w:t>
      </w:r>
      <w:r w:rsidRPr="0009100C">
        <w:rPr>
          <w:i/>
          <w:iCs/>
          <w:lang w:val="fr-FR"/>
        </w:rPr>
        <w:t>enfant</w:t>
      </w:r>
      <w:r w:rsidRPr="0009100C">
        <w:t>)</w:t>
      </w:r>
    </w:p>
    <w:p w14:paraId="0BF87CE5" w14:textId="77777777" w:rsidR="0009100C" w:rsidRPr="0009100C" w:rsidRDefault="0009100C" w:rsidP="0009100C">
      <w:r w:rsidRPr="0009100C">
        <w:rPr>
          <w:b/>
          <w:bCs/>
          <w:i/>
          <w:iCs/>
        </w:rPr>
        <w:t>crime</w:t>
      </w:r>
      <w:r w:rsidRPr="0009100C">
        <w:t> </w:t>
      </w:r>
      <w:r w:rsidRPr="0009100C">
        <w:t>means an offence under the </w:t>
      </w:r>
      <w:hyperlink r:id="rId66" w:history="1">
        <w:r w:rsidRPr="0009100C">
          <w:rPr>
            <w:rStyle w:val="Hyperlink"/>
            <w:i/>
            <w:iCs/>
          </w:rPr>
          <w:t>Criminal Code</w:t>
        </w:r>
      </w:hyperlink>
      <w:r w:rsidRPr="0009100C">
        <w:t>, other than one that is excluded by the regulations.</w:t>
      </w:r>
      <w:r w:rsidRPr="0009100C">
        <w:t> </w:t>
      </w:r>
      <w:r w:rsidRPr="0009100C">
        <w:t>(</w:t>
      </w:r>
      <w:r w:rsidRPr="0009100C">
        <w:rPr>
          <w:i/>
          <w:iCs/>
          <w:lang w:val="fr-FR"/>
        </w:rPr>
        <w:t>crime</w:t>
      </w:r>
      <w:r w:rsidRPr="0009100C">
        <w:t>)</w:t>
      </w:r>
    </w:p>
    <w:p w14:paraId="56DC2798" w14:textId="77777777" w:rsidR="0009100C" w:rsidRPr="0009100C" w:rsidRDefault="0009100C" w:rsidP="0009100C">
      <w:r w:rsidRPr="0009100C">
        <w:rPr>
          <w:b/>
          <w:bCs/>
          <w:i/>
          <w:iCs/>
        </w:rPr>
        <w:t>parent</w:t>
      </w:r>
      <w:r w:rsidRPr="0009100C">
        <w:t>, with respect to a child, means</w:t>
      </w:r>
    </w:p>
    <w:p w14:paraId="56E7DA38" w14:textId="77777777" w:rsidR="0009100C" w:rsidRPr="0009100C" w:rsidRDefault="0009100C" w:rsidP="0009100C">
      <w:pPr>
        <w:numPr>
          <w:ilvl w:val="1"/>
          <w:numId w:val="222"/>
        </w:numPr>
      </w:pPr>
      <w:r w:rsidRPr="0009100C">
        <w:rPr>
          <w:b/>
          <w:bCs/>
        </w:rPr>
        <w:t>(a)</w:t>
      </w:r>
      <w:r w:rsidRPr="0009100C">
        <w:t> a person who, in law, is a parent of the child;</w:t>
      </w:r>
    </w:p>
    <w:p w14:paraId="17AB74AE" w14:textId="77777777" w:rsidR="0009100C" w:rsidRPr="0009100C" w:rsidRDefault="0009100C" w:rsidP="0009100C">
      <w:pPr>
        <w:numPr>
          <w:ilvl w:val="1"/>
          <w:numId w:val="222"/>
        </w:numPr>
      </w:pPr>
      <w:r w:rsidRPr="0009100C">
        <w:rPr>
          <w:b/>
          <w:bCs/>
        </w:rPr>
        <w:t>(b)</w:t>
      </w:r>
      <w:r w:rsidRPr="0009100C">
        <w:t> a person, other than a person referred to in paragraph (a), who, in law</w:t>
      </w:r>
    </w:p>
    <w:p w14:paraId="27A804FD" w14:textId="77777777" w:rsidR="0009100C" w:rsidRPr="0009100C" w:rsidRDefault="0009100C" w:rsidP="0009100C">
      <w:pPr>
        <w:numPr>
          <w:ilvl w:val="2"/>
          <w:numId w:val="222"/>
        </w:numPr>
      </w:pPr>
      <w:r w:rsidRPr="0009100C">
        <w:rPr>
          <w:b/>
          <w:bCs/>
        </w:rPr>
        <w:t>(i)</w:t>
      </w:r>
      <w:r w:rsidRPr="0009100C">
        <w:t> has custody of the child or, in Quebec, parental authority over the child,</w:t>
      </w:r>
    </w:p>
    <w:p w14:paraId="73D42637" w14:textId="77777777" w:rsidR="0009100C" w:rsidRPr="0009100C" w:rsidRDefault="0009100C" w:rsidP="0009100C">
      <w:pPr>
        <w:numPr>
          <w:ilvl w:val="2"/>
          <w:numId w:val="222"/>
        </w:numPr>
      </w:pPr>
      <w:r w:rsidRPr="0009100C">
        <w:rPr>
          <w:b/>
          <w:bCs/>
        </w:rPr>
        <w:t>(ii)</w:t>
      </w:r>
      <w:r w:rsidRPr="0009100C">
        <w:t> is the guardian of the child or, in Quebec, the tutor or curator to the person of the child, or</w:t>
      </w:r>
    </w:p>
    <w:p w14:paraId="2CCAF0B0" w14:textId="77777777" w:rsidR="0009100C" w:rsidRPr="0009100C" w:rsidRDefault="0009100C" w:rsidP="0009100C">
      <w:pPr>
        <w:numPr>
          <w:ilvl w:val="2"/>
          <w:numId w:val="222"/>
        </w:numPr>
      </w:pPr>
      <w:r w:rsidRPr="0009100C">
        <w:rPr>
          <w:b/>
          <w:bCs/>
        </w:rPr>
        <w:t>(iii)</w:t>
      </w:r>
      <w:r w:rsidRPr="0009100C">
        <w:t> has </w:t>
      </w:r>
      <w:r w:rsidRPr="0009100C">
        <w:rPr>
          <w:i/>
          <w:iCs/>
        </w:rPr>
        <w:t>decision-making responsibility</w:t>
      </w:r>
      <w:r w:rsidRPr="0009100C">
        <w:t>, as defined in subsection 2(1) of the </w:t>
      </w:r>
      <w:hyperlink r:id="rId67" w:history="1">
        <w:r w:rsidRPr="0009100C">
          <w:rPr>
            <w:rStyle w:val="Hyperlink"/>
            <w:i/>
            <w:iCs/>
          </w:rPr>
          <w:t>Divorce Act</w:t>
        </w:r>
      </w:hyperlink>
      <w:r w:rsidRPr="0009100C">
        <w:t>, in respect of the child;</w:t>
      </w:r>
    </w:p>
    <w:p w14:paraId="00804836" w14:textId="77777777" w:rsidR="0009100C" w:rsidRPr="0009100C" w:rsidRDefault="0009100C" w:rsidP="0009100C">
      <w:pPr>
        <w:numPr>
          <w:ilvl w:val="1"/>
          <w:numId w:val="222"/>
        </w:numPr>
      </w:pPr>
      <w:r w:rsidRPr="0009100C">
        <w:rPr>
          <w:b/>
          <w:bCs/>
        </w:rPr>
        <w:lastRenderedPageBreak/>
        <w:t>(c)</w:t>
      </w:r>
      <w:r w:rsidRPr="0009100C">
        <w:t> a person with whom the child is placed for the purposes of adoption under the laws governing adoption in the province in which the person resides; or</w:t>
      </w:r>
    </w:p>
    <w:p w14:paraId="545F02E7" w14:textId="77777777" w:rsidR="0009100C" w:rsidRPr="0009100C" w:rsidRDefault="0009100C" w:rsidP="0009100C">
      <w:pPr>
        <w:numPr>
          <w:ilvl w:val="1"/>
          <w:numId w:val="222"/>
        </w:numPr>
      </w:pPr>
      <w:r w:rsidRPr="0009100C">
        <w:rPr>
          <w:b/>
          <w:bCs/>
        </w:rPr>
        <w:t>(d)</w:t>
      </w:r>
      <w:r w:rsidRPr="0009100C">
        <w:t> a person prescribed to be a parent by regulations made under paragraph 209.4(f).</w:t>
      </w:r>
      <w:r w:rsidRPr="0009100C">
        <w:t> </w:t>
      </w:r>
      <w:r w:rsidRPr="0009100C">
        <w:t>(</w:t>
      </w:r>
      <w:r w:rsidRPr="0009100C">
        <w:rPr>
          <w:i/>
          <w:iCs/>
          <w:lang w:val="fr-FR"/>
        </w:rPr>
        <w:t>parent</w:t>
      </w:r>
      <w:r w:rsidRPr="0009100C">
        <w:t>)</w:t>
      </w:r>
    </w:p>
    <w:p w14:paraId="5BFF361A" w14:textId="6C548CF1" w:rsidR="0009100C" w:rsidRPr="0009100C" w:rsidRDefault="0009100C" w:rsidP="0009100C">
      <w:pPr>
        <w:numPr>
          <w:ilvl w:val="0"/>
          <w:numId w:val="222"/>
        </w:numPr>
        <w:rPr>
          <w:b/>
          <w:bCs/>
        </w:rPr>
      </w:pPr>
      <w:r w:rsidRPr="0009100C">
        <w:rPr>
          <w:b/>
          <w:bCs/>
        </w:rPr>
        <w:t>Leave — death of child</w:t>
      </w:r>
    </w:p>
    <w:p w14:paraId="68CB751C" w14:textId="77777777" w:rsidR="0009100C" w:rsidRPr="0009100C" w:rsidRDefault="0009100C" w:rsidP="0009100C">
      <w:r w:rsidRPr="0009100C">
        <w:rPr>
          <w:b/>
          <w:bCs/>
        </w:rPr>
        <w:t>(2)</w:t>
      </w:r>
      <w:r w:rsidRPr="0009100C">
        <w:t> Every employee is entitled to and shall be granted a leave of absence from employment of up to 156 weeks if the employee is the parent of a child who has died and it is probable, considering the circumstances, that the child died as a result of a crime.</w:t>
      </w:r>
    </w:p>
    <w:p w14:paraId="6058A210" w14:textId="02AFDE2F" w:rsidR="0009100C" w:rsidRPr="0009100C" w:rsidRDefault="0009100C" w:rsidP="0009100C">
      <w:pPr>
        <w:numPr>
          <w:ilvl w:val="0"/>
          <w:numId w:val="222"/>
        </w:numPr>
        <w:rPr>
          <w:b/>
          <w:bCs/>
        </w:rPr>
      </w:pPr>
      <w:r w:rsidRPr="0009100C">
        <w:rPr>
          <w:b/>
          <w:bCs/>
        </w:rPr>
        <w:t>Leave</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w:t>
      </w:r>
      <w:r w:rsidRPr="0009100C">
        <w:rPr>
          <w:rFonts w:ascii="Arial" w:hAnsi="Arial" w:cs="Arial"/>
          <w:b/>
          <w:bCs/>
        </w:rPr>
        <w:t> </w:t>
      </w:r>
      <w:r w:rsidRPr="0009100C">
        <w:rPr>
          <w:b/>
          <w:bCs/>
        </w:rPr>
        <w:t>child who has disappeared</w:t>
      </w:r>
    </w:p>
    <w:p w14:paraId="434E396C" w14:textId="77777777" w:rsidR="0009100C" w:rsidRPr="0009100C" w:rsidRDefault="0009100C" w:rsidP="0009100C">
      <w:r w:rsidRPr="0009100C">
        <w:rPr>
          <w:b/>
          <w:bCs/>
        </w:rPr>
        <w:t>(3)</w:t>
      </w:r>
      <w:r w:rsidRPr="0009100C">
        <w:t> Every employee is entitled to and shall be granted a leave of absence from employment of up to 156 weeks if the employee is the parent of a child who has disappeared and it is probable, considering the circumstances, that the child disappeared as a result of a crime.</w:t>
      </w:r>
    </w:p>
    <w:p w14:paraId="2AFDB682" w14:textId="2FEB6274" w:rsidR="0009100C" w:rsidRPr="0009100C" w:rsidRDefault="0009100C" w:rsidP="0009100C">
      <w:pPr>
        <w:numPr>
          <w:ilvl w:val="0"/>
          <w:numId w:val="222"/>
        </w:numPr>
        <w:rPr>
          <w:b/>
          <w:bCs/>
        </w:rPr>
      </w:pPr>
      <w:r w:rsidRPr="0009100C">
        <w:rPr>
          <w:b/>
          <w:bCs/>
        </w:rPr>
        <w:t>Exception</w:t>
      </w:r>
    </w:p>
    <w:p w14:paraId="624F5DA2" w14:textId="77777777" w:rsidR="0009100C" w:rsidRPr="0009100C" w:rsidRDefault="0009100C" w:rsidP="0009100C">
      <w:r w:rsidRPr="0009100C">
        <w:rPr>
          <w:b/>
          <w:bCs/>
        </w:rPr>
        <w:t>(4)</w:t>
      </w:r>
      <w:r w:rsidRPr="0009100C">
        <w:t> An employee is not entitled to a leave of absence if they are charged with the crime.</w:t>
      </w:r>
    </w:p>
    <w:p w14:paraId="19C809D6" w14:textId="742CCA84" w:rsidR="0009100C" w:rsidRPr="0009100C" w:rsidRDefault="0009100C" w:rsidP="0009100C">
      <w:pPr>
        <w:numPr>
          <w:ilvl w:val="0"/>
          <w:numId w:val="222"/>
        </w:numPr>
        <w:rPr>
          <w:b/>
          <w:bCs/>
        </w:rPr>
      </w:pPr>
      <w:r w:rsidRPr="0009100C">
        <w:rPr>
          <w:b/>
          <w:bCs/>
        </w:rPr>
        <w:t>Period when leave may be taken</w:t>
      </w:r>
    </w:p>
    <w:p w14:paraId="2A2E257E" w14:textId="77777777" w:rsidR="0009100C" w:rsidRPr="0009100C" w:rsidRDefault="0009100C" w:rsidP="0009100C">
      <w:r w:rsidRPr="0009100C">
        <w:rPr>
          <w:b/>
          <w:bCs/>
        </w:rPr>
        <w:t>(5)</w:t>
      </w:r>
      <w:r w:rsidRPr="0009100C">
        <w:t> The period during which the employee may take a leave of absence</w:t>
      </w:r>
    </w:p>
    <w:p w14:paraId="476128F1" w14:textId="77777777" w:rsidR="0009100C" w:rsidRPr="0009100C" w:rsidRDefault="0009100C" w:rsidP="0009100C">
      <w:pPr>
        <w:numPr>
          <w:ilvl w:val="1"/>
          <w:numId w:val="222"/>
        </w:numPr>
      </w:pPr>
      <w:r w:rsidRPr="0009100C">
        <w:rPr>
          <w:b/>
          <w:bCs/>
        </w:rPr>
        <w:t>(a)</w:t>
      </w:r>
      <w:r w:rsidRPr="0009100C">
        <w:t> begins on the day on which the death or disappearance, as the case may be, occurs; and</w:t>
      </w:r>
    </w:p>
    <w:p w14:paraId="756C7B0B" w14:textId="77777777" w:rsidR="0009100C" w:rsidRPr="0009100C" w:rsidRDefault="0009100C" w:rsidP="0009100C">
      <w:pPr>
        <w:numPr>
          <w:ilvl w:val="1"/>
          <w:numId w:val="222"/>
        </w:numPr>
      </w:pPr>
      <w:r w:rsidRPr="0009100C">
        <w:rPr>
          <w:b/>
          <w:bCs/>
        </w:rPr>
        <w:t>(b)</w:t>
      </w:r>
      <w:r w:rsidRPr="0009100C">
        <w:t> ends 156 weeks after the day on which the death or disappearance, as the case may be, occurs.</w:t>
      </w:r>
    </w:p>
    <w:p w14:paraId="5DB93880" w14:textId="75621AA4" w:rsidR="0009100C" w:rsidRPr="0009100C" w:rsidRDefault="0009100C" w:rsidP="0009100C">
      <w:pPr>
        <w:numPr>
          <w:ilvl w:val="0"/>
          <w:numId w:val="222"/>
        </w:numPr>
        <w:rPr>
          <w:b/>
          <w:bCs/>
        </w:rPr>
      </w:pPr>
      <w:r w:rsidRPr="0009100C">
        <w:rPr>
          <w:b/>
          <w:bCs/>
        </w:rPr>
        <w:t>Disappearance of child</w:t>
      </w:r>
    </w:p>
    <w:p w14:paraId="25B968BC" w14:textId="77777777" w:rsidR="0009100C" w:rsidRPr="0009100C" w:rsidRDefault="0009100C" w:rsidP="0009100C">
      <w:r w:rsidRPr="0009100C">
        <w:rPr>
          <w:b/>
          <w:bCs/>
        </w:rPr>
        <w:t>(6)</w:t>
      </w:r>
      <w:r w:rsidRPr="0009100C">
        <w:t> Despite paragraph (5)(b), in the case of a child who disappears and who is subsequently found, the period referred to in subsection (5) ends</w:t>
      </w:r>
    </w:p>
    <w:p w14:paraId="54F3ACCB" w14:textId="77777777" w:rsidR="0009100C" w:rsidRPr="0009100C" w:rsidRDefault="0009100C" w:rsidP="0009100C">
      <w:pPr>
        <w:numPr>
          <w:ilvl w:val="1"/>
          <w:numId w:val="222"/>
        </w:numPr>
      </w:pPr>
      <w:r w:rsidRPr="0009100C">
        <w:rPr>
          <w:b/>
          <w:bCs/>
        </w:rPr>
        <w:t>(a)</w:t>
      </w:r>
      <w:r w:rsidRPr="0009100C">
        <w:t> on the 14th day after the day on which the child is found, if the child is found during the 156-week period, but no later than the end of the 156-week period; or</w:t>
      </w:r>
    </w:p>
    <w:p w14:paraId="2338BFF0" w14:textId="77777777" w:rsidR="0009100C" w:rsidRPr="0009100C" w:rsidRDefault="0009100C" w:rsidP="0009100C">
      <w:pPr>
        <w:numPr>
          <w:ilvl w:val="1"/>
          <w:numId w:val="222"/>
        </w:numPr>
      </w:pPr>
      <w:r w:rsidRPr="0009100C">
        <w:rPr>
          <w:b/>
          <w:bCs/>
        </w:rPr>
        <w:t>(b)</w:t>
      </w:r>
      <w:r w:rsidRPr="0009100C">
        <w:t> 156 weeks after the day on which the disappearance occurs if subsection (2) applies to the child.</w:t>
      </w:r>
    </w:p>
    <w:p w14:paraId="53282C02" w14:textId="4FA50CF9" w:rsidR="0009100C" w:rsidRPr="0009100C" w:rsidRDefault="0009100C" w:rsidP="0009100C">
      <w:pPr>
        <w:numPr>
          <w:ilvl w:val="0"/>
          <w:numId w:val="222"/>
        </w:numPr>
        <w:rPr>
          <w:b/>
          <w:bCs/>
        </w:rPr>
      </w:pPr>
      <w:r w:rsidRPr="0009100C">
        <w:rPr>
          <w:b/>
          <w:bCs/>
        </w:rPr>
        <w:t>Clarification</w:t>
      </w:r>
    </w:p>
    <w:p w14:paraId="472D300D" w14:textId="77777777" w:rsidR="0009100C" w:rsidRPr="0009100C" w:rsidRDefault="0009100C" w:rsidP="0009100C">
      <w:r w:rsidRPr="0009100C">
        <w:rPr>
          <w:b/>
          <w:bCs/>
        </w:rPr>
        <w:lastRenderedPageBreak/>
        <w:t>(7)</w:t>
      </w:r>
      <w:r w:rsidRPr="0009100C">
        <w:t> For greater certainty, a leave under this section ends on the day on which the circumstances are such that it is no longer probable that the death or disappearance was the result of a crime.</w:t>
      </w:r>
    </w:p>
    <w:p w14:paraId="2B994F12" w14:textId="09EF8EFE" w:rsidR="0009100C" w:rsidRPr="0009100C" w:rsidRDefault="0009100C" w:rsidP="0009100C">
      <w:pPr>
        <w:numPr>
          <w:ilvl w:val="0"/>
          <w:numId w:val="222"/>
        </w:numPr>
        <w:rPr>
          <w:b/>
          <w:bCs/>
        </w:rPr>
      </w:pPr>
      <w:r w:rsidRPr="0009100C">
        <w:rPr>
          <w:b/>
          <w:bCs/>
        </w:rPr>
        <w:t>Aggregate leave</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w:t>
      </w:r>
      <w:r w:rsidRPr="0009100C">
        <w:rPr>
          <w:rFonts w:ascii="Arial" w:hAnsi="Arial" w:cs="Arial"/>
          <w:b/>
          <w:bCs/>
        </w:rPr>
        <w:t> </w:t>
      </w:r>
      <w:r w:rsidRPr="0009100C">
        <w:rPr>
          <w:b/>
          <w:bCs/>
        </w:rPr>
        <w:t>employees</w:t>
      </w:r>
    </w:p>
    <w:p w14:paraId="337B320B" w14:textId="77777777" w:rsidR="0009100C" w:rsidRPr="0009100C" w:rsidRDefault="0009100C" w:rsidP="0009100C">
      <w:r w:rsidRPr="0009100C">
        <w:rPr>
          <w:b/>
          <w:bCs/>
        </w:rPr>
        <w:t>(8)</w:t>
      </w:r>
      <w:r w:rsidRPr="0009100C">
        <w:t> The aggregate amount of leave that may be taken by employees under this section in respect of the same death or disappearance of a child — or the same children who die or disappear as a result of the same event — must not exceed 156 weeks.</w:t>
      </w:r>
    </w:p>
    <w:p w14:paraId="36A04EF6" w14:textId="77777777" w:rsidR="0009100C" w:rsidRPr="0009100C" w:rsidRDefault="0009100C" w:rsidP="0009100C">
      <w:r w:rsidRPr="0009100C">
        <w:rPr>
          <w:b/>
          <w:bCs/>
        </w:rPr>
        <w:t>Leave Related to Pregnancy Loss</w:t>
      </w:r>
    </w:p>
    <w:p w14:paraId="3F021274" w14:textId="464D5448" w:rsidR="0009100C" w:rsidRPr="0009100C" w:rsidRDefault="0009100C" w:rsidP="0009100C">
      <w:pPr>
        <w:rPr>
          <w:b/>
          <w:bCs/>
        </w:rPr>
      </w:pPr>
      <w:r w:rsidRPr="0009100C">
        <w:rPr>
          <w:b/>
          <w:bCs/>
        </w:rPr>
        <w:t>Definitions</w:t>
      </w:r>
    </w:p>
    <w:p w14:paraId="4D8AB2DF" w14:textId="77777777" w:rsidR="0009100C" w:rsidRPr="0009100C" w:rsidRDefault="0009100C" w:rsidP="0009100C">
      <w:pPr>
        <w:numPr>
          <w:ilvl w:val="0"/>
          <w:numId w:val="223"/>
        </w:numPr>
      </w:pPr>
      <w:r w:rsidRPr="0009100C">
        <w:rPr>
          <w:b/>
          <w:bCs/>
        </w:rPr>
        <w:t>206.51</w:t>
      </w:r>
      <w:r w:rsidRPr="0009100C">
        <w:t> </w:t>
      </w:r>
      <w:r w:rsidRPr="0009100C">
        <w:rPr>
          <w:b/>
          <w:bCs/>
        </w:rPr>
        <w:t>(1)</w:t>
      </w:r>
      <w:r w:rsidRPr="0009100C">
        <w:t> The following definitions apply in this section.</w:t>
      </w:r>
    </w:p>
    <w:p w14:paraId="5CFD00D5" w14:textId="77777777" w:rsidR="0009100C" w:rsidRPr="0009100C" w:rsidRDefault="0009100C" w:rsidP="0009100C">
      <w:r w:rsidRPr="0009100C">
        <w:rPr>
          <w:b/>
          <w:bCs/>
          <w:i/>
          <w:iCs/>
        </w:rPr>
        <w:t>common-law partner</w:t>
      </w:r>
      <w:r w:rsidRPr="0009100C">
        <w:t>, in relation to an individual, means a person who is cohabiting with the individual in a conjugal relationship, having so cohabited for a period of at least one year.</w:t>
      </w:r>
      <w:r w:rsidRPr="0009100C">
        <w:t> </w:t>
      </w:r>
      <w:r w:rsidRPr="0009100C">
        <w:t>(</w:t>
      </w:r>
      <w:r w:rsidRPr="0009100C">
        <w:rPr>
          <w:i/>
          <w:iCs/>
          <w:lang w:val="fr-FR"/>
        </w:rPr>
        <w:t>conjoint de fait</w:t>
      </w:r>
      <w:r w:rsidRPr="0009100C">
        <w:t>)</w:t>
      </w:r>
    </w:p>
    <w:p w14:paraId="7115D3D4" w14:textId="77777777" w:rsidR="0009100C" w:rsidRPr="0009100C" w:rsidRDefault="0009100C" w:rsidP="0009100C">
      <w:r w:rsidRPr="0009100C">
        <w:rPr>
          <w:b/>
          <w:bCs/>
          <w:i/>
          <w:iCs/>
        </w:rPr>
        <w:t>stillbirth</w:t>
      </w:r>
      <w:r w:rsidRPr="0009100C">
        <w:t> </w:t>
      </w:r>
      <w:r w:rsidRPr="0009100C">
        <w:t>means the complete expulsion or extraction of a foetus from a person on or after the 20th week of pregnancy or after the foetus has attained at least 500 g, without any breathing, beating of the heart, pulsation of the umbilical cord or movement of voluntary muscle from the foetus after the expulsion or extraction.</w:t>
      </w:r>
      <w:r w:rsidRPr="0009100C">
        <w:t> </w:t>
      </w:r>
      <w:r w:rsidRPr="0009100C">
        <w:t>(</w:t>
      </w:r>
      <w:r w:rsidRPr="0009100C">
        <w:rPr>
          <w:i/>
          <w:iCs/>
          <w:lang w:val="fr-FR"/>
        </w:rPr>
        <w:t>mortinaissance</w:t>
      </w:r>
      <w:r w:rsidRPr="0009100C">
        <w:t>)</w:t>
      </w:r>
    </w:p>
    <w:p w14:paraId="6D6C4DCB" w14:textId="1FA715DD" w:rsidR="0009100C" w:rsidRPr="0009100C" w:rsidRDefault="0009100C" w:rsidP="0009100C">
      <w:pPr>
        <w:numPr>
          <w:ilvl w:val="0"/>
          <w:numId w:val="223"/>
        </w:numPr>
        <w:rPr>
          <w:b/>
          <w:bCs/>
        </w:rPr>
      </w:pPr>
      <w:r w:rsidRPr="0009100C">
        <w:rPr>
          <w:b/>
          <w:bCs/>
        </w:rPr>
        <w:t>Eligible employees</w:t>
      </w:r>
    </w:p>
    <w:p w14:paraId="6EF16698" w14:textId="77777777" w:rsidR="0009100C" w:rsidRPr="0009100C" w:rsidRDefault="0009100C" w:rsidP="0009100C">
      <w:r w:rsidRPr="0009100C">
        <w:rPr>
          <w:b/>
          <w:bCs/>
        </w:rPr>
        <w:t>(2)</w:t>
      </w:r>
      <w:r w:rsidRPr="0009100C">
        <w:t> An employee is eligible for the leave of absence referred to in subsection (3) if</w:t>
      </w:r>
    </w:p>
    <w:p w14:paraId="3DF9CD2E" w14:textId="77777777" w:rsidR="0009100C" w:rsidRPr="0009100C" w:rsidRDefault="0009100C" w:rsidP="0009100C">
      <w:pPr>
        <w:numPr>
          <w:ilvl w:val="1"/>
          <w:numId w:val="223"/>
        </w:numPr>
      </w:pPr>
      <w:r w:rsidRPr="0009100C">
        <w:rPr>
          <w:b/>
          <w:bCs/>
        </w:rPr>
        <w:t>(a)</w:t>
      </w:r>
      <w:r w:rsidRPr="0009100C">
        <w:t> their pregnancy does not result in a live birth;</w:t>
      </w:r>
    </w:p>
    <w:p w14:paraId="33413035" w14:textId="77777777" w:rsidR="0009100C" w:rsidRPr="0009100C" w:rsidRDefault="0009100C" w:rsidP="0009100C">
      <w:pPr>
        <w:numPr>
          <w:ilvl w:val="1"/>
          <w:numId w:val="223"/>
        </w:numPr>
      </w:pPr>
      <w:r w:rsidRPr="0009100C">
        <w:rPr>
          <w:b/>
          <w:bCs/>
        </w:rPr>
        <w:t>(b)</w:t>
      </w:r>
      <w:r w:rsidRPr="0009100C">
        <w:t> the pregnancy of their spouse or common-law partner does not result in a live birth; or</w:t>
      </w:r>
    </w:p>
    <w:p w14:paraId="66E33A91" w14:textId="77777777" w:rsidR="0009100C" w:rsidRPr="0009100C" w:rsidRDefault="0009100C" w:rsidP="0009100C">
      <w:pPr>
        <w:numPr>
          <w:ilvl w:val="1"/>
          <w:numId w:val="223"/>
        </w:numPr>
      </w:pPr>
      <w:r w:rsidRPr="0009100C">
        <w:rPr>
          <w:b/>
          <w:bCs/>
        </w:rPr>
        <w:t>(c)</w:t>
      </w:r>
      <w:r w:rsidRPr="0009100C">
        <w:t> they intended to be the legal parent of the child that would have been born had another person’s pregnancy resulted in a live birth.</w:t>
      </w:r>
    </w:p>
    <w:p w14:paraId="364ABA4C" w14:textId="67FE929A" w:rsidR="0009100C" w:rsidRPr="0009100C" w:rsidRDefault="0009100C" w:rsidP="0009100C">
      <w:pPr>
        <w:numPr>
          <w:ilvl w:val="0"/>
          <w:numId w:val="223"/>
        </w:numPr>
        <w:rPr>
          <w:b/>
          <w:bCs/>
        </w:rPr>
      </w:pPr>
      <w:r w:rsidRPr="0009100C">
        <w:rPr>
          <w:b/>
          <w:bCs/>
        </w:rPr>
        <w:t>Entitlement to leave</w:t>
      </w:r>
    </w:p>
    <w:p w14:paraId="6BD9C57B" w14:textId="77777777" w:rsidR="0009100C" w:rsidRPr="0009100C" w:rsidRDefault="0009100C" w:rsidP="0009100C">
      <w:r w:rsidRPr="0009100C">
        <w:rPr>
          <w:b/>
          <w:bCs/>
        </w:rPr>
        <w:t>(3)</w:t>
      </w:r>
      <w:r w:rsidRPr="0009100C">
        <w:t> An employee who is eligible for a leave of absence under subsection (2) is entitled to and shall be granted a leave of absence of up to</w:t>
      </w:r>
    </w:p>
    <w:p w14:paraId="1C79F1A7" w14:textId="77777777" w:rsidR="0009100C" w:rsidRPr="0009100C" w:rsidRDefault="0009100C" w:rsidP="0009100C">
      <w:pPr>
        <w:numPr>
          <w:ilvl w:val="1"/>
          <w:numId w:val="223"/>
        </w:numPr>
      </w:pPr>
      <w:r w:rsidRPr="0009100C">
        <w:rPr>
          <w:b/>
          <w:bCs/>
        </w:rPr>
        <w:t>(a)</w:t>
      </w:r>
      <w:r w:rsidRPr="0009100C">
        <w:t> eight weeks, if the pregnancy resulted in a stillbirth; or</w:t>
      </w:r>
    </w:p>
    <w:p w14:paraId="0D3851C9" w14:textId="77777777" w:rsidR="0009100C" w:rsidRPr="0009100C" w:rsidRDefault="0009100C" w:rsidP="0009100C">
      <w:pPr>
        <w:numPr>
          <w:ilvl w:val="1"/>
          <w:numId w:val="223"/>
        </w:numPr>
      </w:pPr>
      <w:r w:rsidRPr="0009100C">
        <w:rPr>
          <w:b/>
          <w:bCs/>
        </w:rPr>
        <w:t>(b)</w:t>
      </w:r>
      <w:r w:rsidRPr="0009100C">
        <w:t> three days, in any other case.</w:t>
      </w:r>
    </w:p>
    <w:p w14:paraId="44A655C0" w14:textId="2C4B1D8D" w:rsidR="0009100C" w:rsidRPr="0009100C" w:rsidRDefault="0009100C" w:rsidP="0009100C">
      <w:pPr>
        <w:numPr>
          <w:ilvl w:val="0"/>
          <w:numId w:val="223"/>
        </w:numPr>
        <w:rPr>
          <w:b/>
          <w:bCs/>
        </w:rPr>
      </w:pPr>
      <w:r w:rsidRPr="0009100C">
        <w:rPr>
          <w:b/>
          <w:bCs/>
        </w:rPr>
        <w:t>Pregnancy with multiples</w:t>
      </w:r>
    </w:p>
    <w:p w14:paraId="3C347666" w14:textId="77777777" w:rsidR="0009100C" w:rsidRPr="0009100C" w:rsidRDefault="0009100C" w:rsidP="0009100C">
      <w:r w:rsidRPr="0009100C">
        <w:rPr>
          <w:b/>
          <w:bCs/>
        </w:rPr>
        <w:lastRenderedPageBreak/>
        <w:t>(4)</w:t>
      </w:r>
      <w:r w:rsidRPr="0009100C">
        <w:t> For the purposes of this section, the following apply in respect of a pregnancy of more than one foetus:</w:t>
      </w:r>
    </w:p>
    <w:p w14:paraId="43AF041E" w14:textId="77777777" w:rsidR="0009100C" w:rsidRPr="0009100C" w:rsidRDefault="0009100C" w:rsidP="0009100C">
      <w:pPr>
        <w:numPr>
          <w:ilvl w:val="1"/>
          <w:numId w:val="223"/>
        </w:numPr>
      </w:pPr>
      <w:r w:rsidRPr="0009100C">
        <w:rPr>
          <w:b/>
          <w:bCs/>
        </w:rPr>
        <w:t>(a)</w:t>
      </w:r>
      <w:r w:rsidRPr="0009100C">
        <w:t> an employee may take only one leave of absence under subsection (3) in respect of the pregnancy; and</w:t>
      </w:r>
    </w:p>
    <w:p w14:paraId="2C3DBD4E" w14:textId="77777777" w:rsidR="0009100C" w:rsidRPr="0009100C" w:rsidRDefault="0009100C" w:rsidP="0009100C">
      <w:pPr>
        <w:numPr>
          <w:ilvl w:val="1"/>
          <w:numId w:val="223"/>
        </w:numPr>
      </w:pPr>
      <w:r w:rsidRPr="0009100C">
        <w:rPr>
          <w:b/>
          <w:bCs/>
        </w:rPr>
        <w:t>(b)</w:t>
      </w:r>
      <w:r w:rsidRPr="0009100C">
        <w:t> a pregnancy that does not result in a live birth includes a pregnancy that has ended without a live birth in respect of at least one foetus.</w:t>
      </w:r>
    </w:p>
    <w:p w14:paraId="57941AF9" w14:textId="58B96A83" w:rsidR="0009100C" w:rsidRPr="0009100C" w:rsidRDefault="0009100C" w:rsidP="0009100C">
      <w:pPr>
        <w:numPr>
          <w:ilvl w:val="0"/>
          <w:numId w:val="223"/>
        </w:numPr>
        <w:rPr>
          <w:b/>
          <w:bCs/>
        </w:rPr>
      </w:pPr>
      <w:r w:rsidRPr="0009100C">
        <w:rPr>
          <w:b/>
          <w:bCs/>
        </w:rPr>
        <w:t>Period when leave may be taken</w:t>
      </w:r>
    </w:p>
    <w:p w14:paraId="67DBA0CA" w14:textId="77777777" w:rsidR="0009100C" w:rsidRPr="0009100C" w:rsidRDefault="0009100C" w:rsidP="0009100C">
      <w:r w:rsidRPr="0009100C">
        <w:rPr>
          <w:b/>
          <w:bCs/>
        </w:rPr>
        <w:t>(5)</w:t>
      </w:r>
      <w:r w:rsidRPr="0009100C">
        <w:t> The period during which the employee may take a leave of absence begins on the day on which the pregnancy does not result in a live birth and ends 26 weeks after that day.</w:t>
      </w:r>
    </w:p>
    <w:p w14:paraId="6FB45985" w14:textId="5C37F795" w:rsidR="0009100C" w:rsidRPr="0009100C" w:rsidRDefault="0009100C" w:rsidP="0009100C">
      <w:pPr>
        <w:numPr>
          <w:ilvl w:val="0"/>
          <w:numId w:val="223"/>
        </w:numPr>
        <w:rPr>
          <w:b/>
          <w:bCs/>
        </w:rPr>
      </w:pPr>
      <w:r w:rsidRPr="0009100C">
        <w:rPr>
          <w:b/>
          <w:bCs/>
        </w:rPr>
        <w:t>Leave with pay</w:t>
      </w:r>
    </w:p>
    <w:p w14:paraId="74DB31FC" w14:textId="77777777" w:rsidR="0009100C" w:rsidRPr="0009100C" w:rsidRDefault="0009100C" w:rsidP="0009100C">
      <w:r w:rsidRPr="0009100C">
        <w:rPr>
          <w:b/>
          <w:bCs/>
        </w:rPr>
        <w:t>(6)</w:t>
      </w:r>
      <w:r w:rsidRPr="0009100C">
        <w:t> If the employee has completed three consecutive months of continuous employment with the employer, the employee is entitled to the first three days of leave with pay at their regular rate of wages for their normal hours of work, and such pay shall for all purposes be considered to be wages.</w:t>
      </w:r>
    </w:p>
    <w:p w14:paraId="18197554" w14:textId="6A2200B8" w:rsidR="0009100C" w:rsidRPr="0009100C" w:rsidRDefault="0009100C" w:rsidP="0009100C">
      <w:pPr>
        <w:numPr>
          <w:ilvl w:val="0"/>
          <w:numId w:val="223"/>
        </w:numPr>
        <w:rPr>
          <w:b/>
          <w:bCs/>
        </w:rPr>
      </w:pPr>
      <w:r w:rsidRPr="0009100C">
        <w:rPr>
          <w:b/>
          <w:bCs/>
        </w:rPr>
        <w:t>Division of leave</w:t>
      </w:r>
    </w:p>
    <w:p w14:paraId="23B6D6D5" w14:textId="77777777" w:rsidR="0009100C" w:rsidRPr="0009100C" w:rsidRDefault="0009100C" w:rsidP="0009100C">
      <w:r w:rsidRPr="0009100C">
        <w:rPr>
          <w:b/>
          <w:bCs/>
        </w:rPr>
        <w:t>(7)</w:t>
      </w:r>
      <w:r w:rsidRPr="0009100C">
        <w:t> The leave of absence may be taken in one or two periods. The employer may require that each period of leave be not less than one day’s duration.</w:t>
      </w:r>
    </w:p>
    <w:p w14:paraId="385C6F83" w14:textId="35827AC5" w:rsidR="0009100C" w:rsidRPr="0009100C" w:rsidRDefault="0009100C" w:rsidP="0009100C">
      <w:pPr>
        <w:numPr>
          <w:ilvl w:val="0"/>
          <w:numId w:val="223"/>
        </w:numPr>
        <w:rPr>
          <w:b/>
          <w:bCs/>
        </w:rPr>
      </w:pPr>
      <w:r w:rsidRPr="0009100C">
        <w:rPr>
          <w:b/>
          <w:bCs/>
        </w:rPr>
        <w:t>Regulations</w:t>
      </w:r>
    </w:p>
    <w:p w14:paraId="4D2ECF07" w14:textId="77777777" w:rsidR="0009100C" w:rsidRPr="0009100C" w:rsidRDefault="0009100C" w:rsidP="0009100C">
      <w:r w:rsidRPr="0009100C">
        <w:rPr>
          <w:b/>
          <w:bCs/>
        </w:rPr>
        <w:t>(8)</w:t>
      </w:r>
      <w:r w:rsidRPr="0009100C">
        <w:t> The Governor in Council may make regulations defining any expression for the purposes of this section, including the expressions “regular rate of wages” and “normal hours of work”.</w:t>
      </w:r>
    </w:p>
    <w:p w14:paraId="4516C0E0" w14:textId="77777777" w:rsidR="0009100C" w:rsidRPr="0009100C" w:rsidRDefault="0009100C" w:rsidP="0009100C">
      <w:r w:rsidRPr="0009100C">
        <w:rPr>
          <w:b/>
          <w:bCs/>
        </w:rPr>
        <w:t>Personal Leave</w:t>
      </w:r>
    </w:p>
    <w:p w14:paraId="14F238B4" w14:textId="69ACAEEE" w:rsidR="0009100C" w:rsidRPr="0009100C" w:rsidRDefault="0009100C" w:rsidP="0009100C">
      <w:pPr>
        <w:rPr>
          <w:b/>
          <w:bCs/>
        </w:rPr>
      </w:pPr>
      <w:r w:rsidRPr="0009100C">
        <w:rPr>
          <w:b/>
          <w:bCs/>
        </w:rPr>
        <w:t>Leave — five days</w:t>
      </w:r>
    </w:p>
    <w:p w14:paraId="2B761760" w14:textId="77777777" w:rsidR="0009100C" w:rsidRPr="0009100C" w:rsidRDefault="0009100C" w:rsidP="0009100C">
      <w:pPr>
        <w:numPr>
          <w:ilvl w:val="0"/>
          <w:numId w:val="224"/>
        </w:numPr>
      </w:pPr>
      <w:r w:rsidRPr="0009100C">
        <w:rPr>
          <w:b/>
          <w:bCs/>
        </w:rPr>
        <w:t>206.6</w:t>
      </w:r>
      <w:r w:rsidRPr="0009100C">
        <w:t> </w:t>
      </w:r>
      <w:r w:rsidRPr="0009100C">
        <w:rPr>
          <w:b/>
          <w:bCs/>
        </w:rPr>
        <w:t>(1)</w:t>
      </w:r>
      <w:r w:rsidRPr="0009100C">
        <w:t> Every employee is entitled to and shall be granted a leave of absence from employment of up to five days in every calendar year for</w:t>
      </w:r>
    </w:p>
    <w:p w14:paraId="6C6B8A60" w14:textId="77777777" w:rsidR="0009100C" w:rsidRPr="0009100C" w:rsidRDefault="0009100C" w:rsidP="0009100C">
      <w:pPr>
        <w:numPr>
          <w:ilvl w:val="1"/>
          <w:numId w:val="224"/>
        </w:numPr>
      </w:pPr>
      <w:r w:rsidRPr="0009100C">
        <w:rPr>
          <w:b/>
          <w:bCs/>
        </w:rPr>
        <w:t>(a)</w:t>
      </w:r>
      <w:r w:rsidRPr="0009100C">
        <w:t> [Repealed, 2021, c. 27, s. 6]</w:t>
      </w:r>
    </w:p>
    <w:p w14:paraId="74A8702B" w14:textId="77777777" w:rsidR="0009100C" w:rsidRPr="0009100C" w:rsidRDefault="0009100C" w:rsidP="0009100C">
      <w:pPr>
        <w:numPr>
          <w:ilvl w:val="1"/>
          <w:numId w:val="224"/>
        </w:numPr>
      </w:pPr>
      <w:r w:rsidRPr="0009100C">
        <w:rPr>
          <w:b/>
          <w:bCs/>
        </w:rPr>
        <w:t>(b)</w:t>
      </w:r>
      <w:r w:rsidRPr="0009100C">
        <w:t> carrying out responsibilities related to the health or care of any of their family members;</w:t>
      </w:r>
    </w:p>
    <w:p w14:paraId="7CE42604" w14:textId="77777777" w:rsidR="0009100C" w:rsidRPr="0009100C" w:rsidRDefault="0009100C" w:rsidP="0009100C">
      <w:pPr>
        <w:numPr>
          <w:ilvl w:val="1"/>
          <w:numId w:val="224"/>
        </w:numPr>
      </w:pPr>
      <w:r w:rsidRPr="0009100C">
        <w:rPr>
          <w:b/>
          <w:bCs/>
        </w:rPr>
        <w:t>(c)</w:t>
      </w:r>
      <w:r w:rsidRPr="0009100C">
        <w:t> carrying out responsibilities related to the education of any of their family members who are under 18 years of age;</w:t>
      </w:r>
    </w:p>
    <w:p w14:paraId="57936628" w14:textId="77777777" w:rsidR="0009100C" w:rsidRPr="0009100C" w:rsidRDefault="0009100C" w:rsidP="0009100C">
      <w:pPr>
        <w:numPr>
          <w:ilvl w:val="1"/>
          <w:numId w:val="224"/>
        </w:numPr>
      </w:pPr>
      <w:r w:rsidRPr="0009100C">
        <w:rPr>
          <w:b/>
          <w:bCs/>
        </w:rPr>
        <w:lastRenderedPageBreak/>
        <w:t>(d)</w:t>
      </w:r>
      <w:r w:rsidRPr="0009100C">
        <w:t> addressing any urgent matter concerning themselves or their family members;</w:t>
      </w:r>
    </w:p>
    <w:p w14:paraId="4CC2EC5D" w14:textId="77777777" w:rsidR="0009100C" w:rsidRPr="0009100C" w:rsidRDefault="0009100C" w:rsidP="0009100C">
      <w:pPr>
        <w:numPr>
          <w:ilvl w:val="1"/>
          <w:numId w:val="224"/>
        </w:numPr>
      </w:pPr>
      <w:r w:rsidRPr="0009100C">
        <w:rPr>
          <w:b/>
          <w:bCs/>
        </w:rPr>
        <w:t>(e)</w:t>
      </w:r>
      <w:r w:rsidRPr="0009100C">
        <w:t> attending their citizenship ceremony under the </w:t>
      </w:r>
      <w:hyperlink r:id="rId68" w:history="1">
        <w:r w:rsidRPr="0009100C">
          <w:rPr>
            <w:rStyle w:val="Hyperlink"/>
            <w:i/>
            <w:iCs/>
          </w:rPr>
          <w:t>Citizenship Act</w:t>
        </w:r>
      </w:hyperlink>
      <w:r w:rsidRPr="0009100C">
        <w:t>; and</w:t>
      </w:r>
    </w:p>
    <w:p w14:paraId="6CF291D6" w14:textId="77777777" w:rsidR="0009100C" w:rsidRPr="0009100C" w:rsidRDefault="0009100C" w:rsidP="0009100C">
      <w:pPr>
        <w:numPr>
          <w:ilvl w:val="1"/>
          <w:numId w:val="224"/>
        </w:numPr>
      </w:pPr>
      <w:r w:rsidRPr="0009100C">
        <w:rPr>
          <w:b/>
          <w:bCs/>
        </w:rPr>
        <w:t>(f)</w:t>
      </w:r>
      <w:r w:rsidRPr="0009100C">
        <w:t> any other reason prescribed by regulation.</w:t>
      </w:r>
    </w:p>
    <w:p w14:paraId="30D1A7B8" w14:textId="20BFD8B9" w:rsidR="0009100C" w:rsidRPr="0009100C" w:rsidRDefault="0009100C" w:rsidP="0009100C">
      <w:pPr>
        <w:numPr>
          <w:ilvl w:val="0"/>
          <w:numId w:val="224"/>
        </w:numPr>
        <w:rPr>
          <w:b/>
          <w:bCs/>
        </w:rPr>
      </w:pPr>
      <w:r w:rsidRPr="0009100C">
        <w:rPr>
          <w:b/>
          <w:bCs/>
        </w:rPr>
        <w:t>Leave with pay</w:t>
      </w:r>
    </w:p>
    <w:p w14:paraId="761C03C0" w14:textId="77777777" w:rsidR="0009100C" w:rsidRPr="0009100C" w:rsidRDefault="0009100C" w:rsidP="0009100C">
      <w:r w:rsidRPr="0009100C">
        <w:rPr>
          <w:b/>
          <w:bCs/>
        </w:rPr>
        <w:t>(2)</w:t>
      </w:r>
      <w:r w:rsidRPr="0009100C">
        <w:t> If the employee has completed three consecutive months of continuous employment with the employer, the employee is entitled to the first three days of the leave with pay at their regular rate of wages for their normal hours of work, and such pay shall for all purposes be considered to be wages.</w:t>
      </w:r>
    </w:p>
    <w:p w14:paraId="2BC8C8A6" w14:textId="7AE9F923" w:rsidR="0009100C" w:rsidRPr="0009100C" w:rsidRDefault="0009100C" w:rsidP="0009100C">
      <w:pPr>
        <w:numPr>
          <w:ilvl w:val="0"/>
          <w:numId w:val="224"/>
        </w:numPr>
        <w:rPr>
          <w:b/>
          <w:bCs/>
        </w:rPr>
      </w:pPr>
      <w:r w:rsidRPr="0009100C">
        <w:rPr>
          <w:b/>
          <w:bCs/>
        </w:rPr>
        <w:t>Division of leave</w:t>
      </w:r>
    </w:p>
    <w:p w14:paraId="50C6515C" w14:textId="77777777" w:rsidR="0009100C" w:rsidRPr="0009100C" w:rsidRDefault="0009100C" w:rsidP="0009100C">
      <w:r w:rsidRPr="0009100C">
        <w:rPr>
          <w:b/>
          <w:bCs/>
        </w:rPr>
        <w:t>(3)</w:t>
      </w:r>
      <w:r w:rsidRPr="0009100C">
        <w:t> The leave of absence may be taken in one or more periods. The employer may require that each period of leave be of not less than one day’s duration.</w:t>
      </w:r>
    </w:p>
    <w:p w14:paraId="632C1415" w14:textId="7D079BF0" w:rsidR="0009100C" w:rsidRPr="0009100C" w:rsidRDefault="0009100C" w:rsidP="0009100C">
      <w:pPr>
        <w:numPr>
          <w:ilvl w:val="0"/>
          <w:numId w:val="224"/>
        </w:numPr>
        <w:rPr>
          <w:b/>
          <w:bCs/>
        </w:rPr>
      </w:pPr>
      <w:r w:rsidRPr="0009100C">
        <w:rPr>
          <w:b/>
          <w:bCs/>
        </w:rPr>
        <w:t>Documentation</w:t>
      </w:r>
    </w:p>
    <w:p w14:paraId="2D0B456B" w14:textId="77777777" w:rsidR="0009100C" w:rsidRPr="0009100C" w:rsidRDefault="0009100C" w:rsidP="0009100C">
      <w:r w:rsidRPr="0009100C">
        <w:rPr>
          <w:b/>
          <w:bCs/>
        </w:rPr>
        <w:t>(4)</w:t>
      </w:r>
      <w:r w:rsidRPr="0009100C">
        <w:t> The employer may, in writing and no later than 15 days after an employee’s return to work, request that the employee provide documentation to support the reasons for the leave. The employee shall provide that documentation only if it is reasonably practicable for them to obtain and provide it.</w:t>
      </w:r>
    </w:p>
    <w:p w14:paraId="2472E0E8" w14:textId="27F63981" w:rsidR="0009100C" w:rsidRPr="0009100C" w:rsidRDefault="0009100C" w:rsidP="0009100C">
      <w:pPr>
        <w:numPr>
          <w:ilvl w:val="0"/>
          <w:numId w:val="224"/>
        </w:numPr>
        <w:rPr>
          <w:b/>
          <w:bCs/>
        </w:rPr>
      </w:pPr>
      <w:r w:rsidRPr="0009100C">
        <w:rPr>
          <w:b/>
          <w:bCs/>
        </w:rPr>
        <w:t>Regulations</w:t>
      </w:r>
    </w:p>
    <w:p w14:paraId="662ADF3F" w14:textId="77777777" w:rsidR="0009100C" w:rsidRPr="0009100C" w:rsidRDefault="0009100C" w:rsidP="0009100C">
      <w:r w:rsidRPr="0009100C">
        <w:rPr>
          <w:b/>
          <w:bCs/>
        </w:rPr>
        <w:t>(5)</w:t>
      </w:r>
      <w:r w:rsidRPr="0009100C">
        <w:t> The Governor in Council may make regulations for the purposes of this section, including regulations</w:t>
      </w:r>
    </w:p>
    <w:p w14:paraId="15C37238" w14:textId="77777777" w:rsidR="0009100C" w:rsidRPr="0009100C" w:rsidRDefault="0009100C" w:rsidP="0009100C">
      <w:pPr>
        <w:numPr>
          <w:ilvl w:val="1"/>
          <w:numId w:val="224"/>
        </w:numPr>
      </w:pPr>
      <w:r w:rsidRPr="0009100C">
        <w:rPr>
          <w:b/>
          <w:bCs/>
        </w:rPr>
        <w:t>(a)</w:t>
      </w:r>
      <w:r w:rsidRPr="0009100C">
        <w:t> setting out the other reasons for taking leave under paragraph (1)(f);</w:t>
      </w:r>
    </w:p>
    <w:p w14:paraId="06018B44" w14:textId="77777777" w:rsidR="0009100C" w:rsidRPr="0009100C" w:rsidRDefault="0009100C" w:rsidP="0009100C">
      <w:pPr>
        <w:numPr>
          <w:ilvl w:val="1"/>
          <w:numId w:val="224"/>
        </w:numPr>
      </w:pPr>
      <w:r w:rsidRPr="0009100C">
        <w:rPr>
          <w:b/>
          <w:bCs/>
        </w:rPr>
        <w:t>(b)</w:t>
      </w:r>
      <w:r w:rsidRPr="0009100C">
        <w:t> defining the expressions “regular rate of wages” and “normal hours of work”; and</w:t>
      </w:r>
    </w:p>
    <w:p w14:paraId="044856AB" w14:textId="77777777" w:rsidR="0009100C" w:rsidRPr="0009100C" w:rsidRDefault="0009100C" w:rsidP="0009100C">
      <w:pPr>
        <w:numPr>
          <w:ilvl w:val="1"/>
          <w:numId w:val="224"/>
        </w:numPr>
      </w:pPr>
      <w:r w:rsidRPr="0009100C">
        <w:rPr>
          <w:b/>
          <w:bCs/>
        </w:rPr>
        <w:t>(c)</w:t>
      </w:r>
      <w:r w:rsidRPr="0009100C">
        <w:t> specifying the persons who are the employee’s family members.</w:t>
      </w:r>
    </w:p>
    <w:p w14:paraId="0B784061" w14:textId="77777777" w:rsidR="0009100C" w:rsidRPr="0009100C" w:rsidRDefault="0009100C" w:rsidP="0009100C">
      <w:r w:rsidRPr="0009100C">
        <w:rPr>
          <w:b/>
          <w:bCs/>
        </w:rPr>
        <w:t>Leave for Victims of Family Violence</w:t>
      </w:r>
    </w:p>
    <w:p w14:paraId="1F4A86D5" w14:textId="2C08D252" w:rsidR="0009100C" w:rsidRPr="0009100C" w:rsidRDefault="0009100C" w:rsidP="0009100C">
      <w:pPr>
        <w:rPr>
          <w:b/>
          <w:bCs/>
        </w:rPr>
      </w:pPr>
      <w:r w:rsidRPr="0009100C">
        <w:rPr>
          <w:b/>
          <w:bCs/>
        </w:rPr>
        <w:t>Definitions</w:t>
      </w:r>
    </w:p>
    <w:p w14:paraId="092358B2" w14:textId="77777777" w:rsidR="0009100C" w:rsidRPr="0009100C" w:rsidRDefault="0009100C" w:rsidP="0009100C">
      <w:pPr>
        <w:numPr>
          <w:ilvl w:val="0"/>
          <w:numId w:val="225"/>
        </w:numPr>
      </w:pPr>
      <w:r w:rsidRPr="0009100C">
        <w:rPr>
          <w:b/>
          <w:bCs/>
        </w:rPr>
        <w:t>206.7</w:t>
      </w:r>
      <w:r w:rsidRPr="0009100C">
        <w:t> </w:t>
      </w:r>
      <w:r w:rsidRPr="0009100C">
        <w:rPr>
          <w:b/>
          <w:bCs/>
        </w:rPr>
        <w:t>(1)</w:t>
      </w:r>
      <w:r w:rsidRPr="0009100C">
        <w:t> The following definitions apply in subsection (2).</w:t>
      </w:r>
    </w:p>
    <w:p w14:paraId="2C0E6ACC" w14:textId="77777777" w:rsidR="0009100C" w:rsidRPr="0009100C" w:rsidRDefault="0009100C" w:rsidP="0009100C">
      <w:r w:rsidRPr="0009100C">
        <w:rPr>
          <w:b/>
          <w:bCs/>
          <w:i/>
          <w:iCs/>
        </w:rPr>
        <w:t>child</w:t>
      </w:r>
      <w:r w:rsidRPr="0009100C">
        <w:rPr>
          <w:b/>
          <w:bCs/>
          <w:i/>
          <w:iCs/>
        </w:rPr>
        <w:t> </w:t>
      </w:r>
      <w:r w:rsidRPr="0009100C">
        <w:t> </w:t>
      </w:r>
      <w:r w:rsidRPr="0009100C">
        <w:t>means a person who is under 18 years of age.</w:t>
      </w:r>
      <w:r w:rsidRPr="0009100C">
        <w:t> </w:t>
      </w:r>
      <w:r w:rsidRPr="0009100C">
        <w:t>(</w:t>
      </w:r>
      <w:r w:rsidRPr="0009100C">
        <w:rPr>
          <w:i/>
          <w:iCs/>
          <w:lang w:val="fr-FR"/>
        </w:rPr>
        <w:t>enfant</w:t>
      </w:r>
      <w:r w:rsidRPr="0009100C">
        <w:t>)</w:t>
      </w:r>
    </w:p>
    <w:p w14:paraId="4023EE8C" w14:textId="77777777" w:rsidR="0009100C" w:rsidRPr="0009100C" w:rsidRDefault="0009100C" w:rsidP="0009100C">
      <w:r w:rsidRPr="0009100C">
        <w:rPr>
          <w:b/>
          <w:bCs/>
          <w:i/>
          <w:iCs/>
        </w:rPr>
        <w:lastRenderedPageBreak/>
        <w:t>parent</w:t>
      </w:r>
      <w:r w:rsidRPr="0009100C">
        <w:t> </w:t>
      </w:r>
      <w:r w:rsidRPr="0009100C">
        <w:t>has the same meaning as in subsection 206.5(1) but does not include a curator to the person.</w:t>
      </w:r>
      <w:r w:rsidRPr="0009100C">
        <w:t> </w:t>
      </w:r>
      <w:r w:rsidRPr="0009100C">
        <w:t>(</w:t>
      </w:r>
      <w:r w:rsidRPr="0009100C">
        <w:rPr>
          <w:i/>
          <w:iCs/>
          <w:lang w:val="fr-FR"/>
        </w:rPr>
        <w:t>parent</w:t>
      </w:r>
      <w:r w:rsidRPr="0009100C">
        <w:t>)</w:t>
      </w:r>
    </w:p>
    <w:p w14:paraId="3D8353EA" w14:textId="69796010" w:rsidR="0009100C" w:rsidRPr="0009100C" w:rsidRDefault="0009100C" w:rsidP="0009100C">
      <w:pPr>
        <w:numPr>
          <w:ilvl w:val="0"/>
          <w:numId w:val="225"/>
        </w:numPr>
        <w:rPr>
          <w:b/>
          <w:bCs/>
        </w:rPr>
      </w:pPr>
      <w:r w:rsidRPr="0009100C">
        <w:rPr>
          <w:b/>
          <w:bCs/>
        </w:rPr>
        <w:t>Leave — 10 days</w:t>
      </w:r>
    </w:p>
    <w:p w14:paraId="723716CA" w14:textId="77777777" w:rsidR="0009100C" w:rsidRPr="0009100C" w:rsidRDefault="0009100C" w:rsidP="0009100C">
      <w:r w:rsidRPr="0009100C">
        <w:rPr>
          <w:b/>
          <w:bCs/>
        </w:rPr>
        <w:t>(2)</w:t>
      </w:r>
      <w:r w:rsidRPr="0009100C">
        <w:t> Every employee who is a victim of family violence or who is the parent of a child who is a victim of family violence is entitled to and shall be granted a leave of absence from employment of up to 10 days in every calendar year, in order to enable the employee, in respect of such violence,</w:t>
      </w:r>
    </w:p>
    <w:p w14:paraId="46723AF8" w14:textId="77777777" w:rsidR="0009100C" w:rsidRPr="0009100C" w:rsidRDefault="0009100C" w:rsidP="0009100C">
      <w:pPr>
        <w:numPr>
          <w:ilvl w:val="1"/>
          <w:numId w:val="225"/>
        </w:numPr>
      </w:pPr>
      <w:r w:rsidRPr="0009100C">
        <w:rPr>
          <w:b/>
          <w:bCs/>
        </w:rPr>
        <w:t>(a)</w:t>
      </w:r>
      <w:r w:rsidRPr="0009100C">
        <w:t> to seek medical attention for themselves or their child in respect of a physical or psychological injury or disability;</w:t>
      </w:r>
    </w:p>
    <w:p w14:paraId="274D120A" w14:textId="77777777" w:rsidR="0009100C" w:rsidRPr="0009100C" w:rsidRDefault="0009100C" w:rsidP="0009100C">
      <w:pPr>
        <w:numPr>
          <w:ilvl w:val="1"/>
          <w:numId w:val="225"/>
        </w:numPr>
      </w:pPr>
      <w:r w:rsidRPr="0009100C">
        <w:rPr>
          <w:b/>
          <w:bCs/>
        </w:rPr>
        <w:t>(b)</w:t>
      </w:r>
      <w:r w:rsidRPr="0009100C">
        <w:t> to obtain services from an organization which provides services to victims of family violence;</w:t>
      </w:r>
    </w:p>
    <w:p w14:paraId="52B9CA38" w14:textId="77777777" w:rsidR="0009100C" w:rsidRPr="0009100C" w:rsidRDefault="0009100C" w:rsidP="0009100C">
      <w:pPr>
        <w:numPr>
          <w:ilvl w:val="1"/>
          <w:numId w:val="225"/>
        </w:numPr>
      </w:pPr>
      <w:r w:rsidRPr="0009100C">
        <w:rPr>
          <w:b/>
          <w:bCs/>
        </w:rPr>
        <w:t>(c)</w:t>
      </w:r>
      <w:r w:rsidRPr="0009100C">
        <w:t> to obtain psychological or other professional counselling;</w:t>
      </w:r>
    </w:p>
    <w:p w14:paraId="3C8FB636" w14:textId="77777777" w:rsidR="0009100C" w:rsidRPr="0009100C" w:rsidRDefault="0009100C" w:rsidP="0009100C">
      <w:pPr>
        <w:numPr>
          <w:ilvl w:val="1"/>
          <w:numId w:val="225"/>
        </w:numPr>
      </w:pPr>
      <w:r w:rsidRPr="0009100C">
        <w:rPr>
          <w:b/>
          <w:bCs/>
        </w:rPr>
        <w:t>(d)</w:t>
      </w:r>
      <w:r w:rsidRPr="0009100C">
        <w:t> to relocate temporarily or permanently;</w:t>
      </w:r>
    </w:p>
    <w:p w14:paraId="704E16B9" w14:textId="77777777" w:rsidR="0009100C" w:rsidRPr="0009100C" w:rsidRDefault="0009100C" w:rsidP="0009100C">
      <w:pPr>
        <w:numPr>
          <w:ilvl w:val="1"/>
          <w:numId w:val="225"/>
        </w:numPr>
      </w:pPr>
      <w:r w:rsidRPr="0009100C">
        <w:rPr>
          <w:b/>
          <w:bCs/>
        </w:rPr>
        <w:t>(e)</w:t>
      </w:r>
      <w:r w:rsidRPr="0009100C">
        <w:t> to seek legal or law enforcement assistance or to prepare for or participate in any civil or criminal legal proceeding; or</w:t>
      </w:r>
    </w:p>
    <w:p w14:paraId="7ECAA0A1" w14:textId="77777777" w:rsidR="0009100C" w:rsidRPr="0009100C" w:rsidRDefault="0009100C" w:rsidP="0009100C">
      <w:pPr>
        <w:numPr>
          <w:ilvl w:val="1"/>
          <w:numId w:val="225"/>
        </w:numPr>
      </w:pPr>
      <w:r w:rsidRPr="0009100C">
        <w:rPr>
          <w:b/>
          <w:bCs/>
        </w:rPr>
        <w:t>(f)</w:t>
      </w:r>
      <w:r w:rsidRPr="0009100C">
        <w:t> to take any measures prescribed by regulation.</w:t>
      </w:r>
    </w:p>
    <w:p w14:paraId="3E813035" w14:textId="70674291" w:rsidR="0009100C" w:rsidRPr="0009100C" w:rsidRDefault="0009100C" w:rsidP="0009100C">
      <w:pPr>
        <w:numPr>
          <w:ilvl w:val="0"/>
          <w:numId w:val="225"/>
        </w:numPr>
        <w:rPr>
          <w:b/>
          <w:bCs/>
        </w:rPr>
      </w:pPr>
      <w:r w:rsidRPr="0009100C">
        <w:rPr>
          <w:b/>
          <w:bCs/>
        </w:rPr>
        <w:t>Leave with pay</w:t>
      </w:r>
    </w:p>
    <w:p w14:paraId="7D23347F" w14:textId="77777777" w:rsidR="0009100C" w:rsidRPr="0009100C" w:rsidRDefault="0009100C" w:rsidP="0009100C">
      <w:r w:rsidRPr="0009100C">
        <w:rPr>
          <w:b/>
          <w:bCs/>
        </w:rPr>
        <w:t>(2.1)</w:t>
      </w:r>
      <w:r w:rsidRPr="0009100C">
        <w:t> If the employee has completed three consecutive months of continuous employment with the employer, the employee is entitled to the first five days of the leave with pay at their regular rate of wages for their normal hours of work, and such pay shall for all purposes be considered to be wages.</w:t>
      </w:r>
    </w:p>
    <w:p w14:paraId="4AA1E4C5" w14:textId="44719F13" w:rsidR="0009100C" w:rsidRPr="0009100C" w:rsidRDefault="0009100C" w:rsidP="0009100C">
      <w:pPr>
        <w:numPr>
          <w:ilvl w:val="0"/>
          <w:numId w:val="225"/>
        </w:numPr>
        <w:rPr>
          <w:b/>
          <w:bCs/>
        </w:rPr>
      </w:pPr>
      <w:r w:rsidRPr="0009100C">
        <w:rPr>
          <w:b/>
          <w:bCs/>
        </w:rPr>
        <w:t>Exception</w:t>
      </w:r>
    </w:p>
    <w:p w14:paraId="3FD2447D" w14:textId="77777777" w:rsidR="0009100C" w:rsidRPr="0009100C" w:rsidRDefault="0009100C" w:rsidP="0009100C">
      <w:r w:rsidRPr="0009100C">
        <w:rPr>
          <w:b/>
          <w:bCs/>
        </w:rPr>
        <w:t>(3)</w:t>
      </w:r>
      <w:r w:rsidRPr="0009100C">
        <w:t> An employee is not entitled to a leave of absence with respect to any act of family violence if the employee is charged with an offence related to that act or if it is probable, considering the circumstances, that the employee committed that act.</w:t>
      </w:r>
    </w:p>
    <w:p w14:paraId="009A50F9" w14:textId="55F0730B" w:rsidR="0009100C" w:rsidRPr="0009100C" w:rsidRDefault="0009100C" w:rsidP="0009100C">
      <w:pPr>
        <w:numPr>
          <w:ilvl w:val="0"/>
          <w:numId w:val="225"/>
        </w:numPr>
        <w:rPr>
          <w:b/>
          <w:bCs/>
        </w:rPr>
      </w:pPr>
      <w:r w:rsidRPr="0009100C">
        <w:rPr>
          <w:b/>
          <w:bCs/>
        </w:rPr>
        <w:t>Division of leave</w:t>
      </w:r>
    </w:p>
    <w:p w14:paraId="3B21009A" w14:textId="77777777" w:rsidR="0009100C" w:rsidRPr="0009100C" w:rsidRDefault="0009100C" w:rsidP="0009100C">
      <w:r w:rsidRPr="0009100C">
        <w:rPr>
          <w:b/>
          <w:bCs/>
        </w:rPr>
        <w:t>(4)</w:t>
      </w:r>
      <w:r w:rsidRPr="0009100C">
        <w:t> The leave of absence may be taken in one or more periods. The employer may require that each period of leave be of not less than one day’s duration.</w:t>
      </w:r>
    </w:p>
    <w:p w14:paraId="7C20EADC" w14:textId="047A505B" w:rsidR="0009100C" w:rsidRPr="0009100C" w:rsidRDefault="0009100C" w:rsidP="0009100C">
      <w:pPr>
        <w:numPr>
          <w:ilvl w:val="0"/>
          <w:numId w:val="225"/>
        </w:numPr>
        <w:rPr>
          <w:b/>
          <w:bCs/>
        </w:rPr>
      </w:pPr>
      <w:r w:rsidRPr="0009100C">
        <w:rPr>
          <w:b/>
          <w:bCs/>
        </w:rPr>
        <w:t>Documentation</w:t>
      </w:r>
    </w:p>
    <w:p w14:paraId="15DEFA34" w14:textId="77777777" w:rsidR="0009100C" w:rsidRPr="0009100C" w:rsidRDefault="0009100C" w:rsidP="0009100C">
      <w:r w:rsidRPr="0009100C">
        <w:rPr>
          <w:b/>
          <w:bCs/>
        </w:rPr>
        <w:lastRenderedPageBreak/>
        <w:t>(5)</w:t>
      </w:r>
      <w:r w:rsidRPr="0009100C">
        <w:t> The employer may, in writing and no later than 15 days after an employee’s return to work, request the employee to provide documentation to support the reasons for the leave. The employee shall provide that documentation only if it is reasonably practicable for them to obtain and provide it.</w:t>
      </w:r>
    </w:p>
    <w:p w14:paraId="26314F2B" w14:textId="636960FD" w:rsidR="0009100C" w:rsidRPr="0009100C" w:rsidRDefault="0009100C" w:rsidP="0009100C">
      <w:pPr>
        <w:numPr>
          <w:ilvl w:val="0"/>
          <w:numId w:val="225"/>
        </w:numPr>
        <w:rPr>
          <w:b/>
          <w:bCs/>
        </w:rPr>
      </w:pPr>
      <w:r w:rsidRPr="0009100C">
        <w:rPr>
          <w:b/>
          <w:bCs/>
        </w:rPr>
        <w:t>Regulations</w:t>
      </w:r>
    </w:p>
    <w:p w14:paraId="4CB6F9E4" w14:textId="77777777" w:rsidR="0009100C" w:rsidRPr="0009100C" w:rsidRDefault="0009100C" w:rsidP="0009100C">
      <w:r w:rsidRPr="0009100C">
        <w:rPr>
          <w:b/>
          <w:bCs/>
        </w:rPr>
        <w:t>(6)</w:t>
      </w:r>
      <w:r w:rsidRPr="0009100C">
        <w:t> The Governor in Council may make regulations defining the expressions “regular rate of wages” and “normal hours of work” for the purposes of subsection (2.1).</w:t>
      </w:r>
    </w:p>
    <w:p w14:paraId="16784210" w14:textId="77777777" w:rsidR="0009100C" w:rsidRPr="0009100C" w:rsidRDefault="0009100C" w:rsidP="0009100C">
      <w:r w:rsidRPr="0009100C">
        <w:rPr>
          <w:b/>
          <w:bCs/>
        </w:rPr>
        <w:t>Leave for Traditional Aboriginal Practices</w:t>
      </w:r>
    </w:p>
    <w:p w14:paraId="1E8B1EC1" w14:textId="5CBAB103" w:rsidR="0009100C" w:rsidRPr="0009100C" w:rsidRDefault="0009100C" w:rsidP="0009100C">
      <w:pPr>
        <w:rPr>
          <w:b/>
          <w:bCs/>
        </w:rPr>
      </w:pPr>
      <w:r w:rsidRPr="0009100C">
        <w:rPr>
          <w:b/>
          <w:bCs/>
        </w:rPr>
        <w:t>Leave — five days</w:t>
      </w:r>
    </w:p>
    <w:p w14:paraId="5A279BC4" w14:textId="77777777" w:rsidR="0009100C" w:rsidRPr="0009100C" w:rsidRDefault="0009100C" w:rsidP="0009100C">
      <w:pPr>
        <w:numPr>
          <w:ilvl w:val="0"/>
          <w:numId w:val="226"/>
        </w:numPr>
      </w:pPr>
      <w:r w:rsidRPr="0009100C">
        <w:rPr>
          <w:b/>
          <w:bCs/>
        </w:rPr>
        <w:t>206.8</w:t>
      </w:r>
      <w:r w:rsidRPr="0009100C">
        <w:t> </w:t>
      </w:r>
      <w:r w:rsidRPr="0009100C">
        <w:rPr>
          <w:b/>
          <w:bCs/>
        </w:rPr>
        <w:t>(1)</w:t>
      </w:r>
      <w:r w:rsidRPr="0009100C">
        <w:t> Every employee who is an Aboriginal person and who has completed three consecutive months of continuous employment with an employer is entitled to and shall be granted a leave of absence from employment of up to five days in every calendar year, in order to enable the employee to engage in traditional Aboriginal practices, including</w:t>
      </w:r>
    </w:p>
    <w:p w14:paraId="3C8F9D3F" w14:textId="77777777" w:rsidR="0009100C" w:rsidRPr="0009100C" w:rsidRDefault="0009100C" w:rsidP="0009100C">
      <w:pPr>
        <w:numPr>
          <w:ilvl w:val="1"/>
          <w:numId w:val="226"/>
        </w:numPr>
      </w:pPr>
      <w:r w:rsidRPr="0009100C">
        <w:rPr>
          <w:b/>
          <w:bCs/>
        </w:rPr>
        <w:t>(a)</w:t>
      </w:r>
      <w:r w:rsidRPr="0009100C">
        <w:t> hunting;</w:t>
      </w:r>
    </w:p>
    <w:p w14:paraId="6C905B11" w14:textId="77777777" w:rsidR="0009100C" w:rsidRPr="0009100C" w:rsidRDefault="0009100C" w:rsidP="0009100C">
      <w:pPr>
        <w:numPr>
          <w:ilvl w:val="1"/>
          <w:numId w:val="226"/>
        </w:numPr>
      </w:pPr>
      <w:r w:rsidRPr="0009100C">
        <w:rPr>
          <w:b/>
          <w:bCs/>
        </w:rPr>
        <w:t>(b)</w:t>
      </w:r>
      <w:r w:rsidRPr="0009100C">
        <w:t> fishing;</w:t>
      </w:r>
    </w:p>
    <w:p w14:paraId="79028B91" w14:textId="77777777" w:rsidR="0009100C" w:rsidRPr="0009100C" w:rsidRDefault="0009100C" w:rsidP="0009100C">
      <w:pPr>
        <w:numPr>
          <w:ilvl w:val="1"/>
          <w:numId w:val="226"/>
        </w:numPr>
      </w:pPr>
      <w:r w:rsidRPr="0009100C">
        <w:rPr>
          <w:b/>
          <w:bCs/>
        </w:rPr>
        <w:t>(c)</w:t>
      </w:r>
      <w:r w:rsidRPr="0009100C">
        <w:t> harvesting; and</w:t>
      </w:r>
    </w:p>
    <w:p w14:paraId="71B12532" w14:textId="77777777" w:rsidR="0009100C" w:rsidRPr="0009100C" w:rsidRDefault="0009100C" w:rsidP="0009100C">
      <w:pPr>
        <w:numPr>
          <w:ilvl w:val="1"/>
          <w:numId w:val="226"/>
        </w:numPr>
      </w:pPr>
      <w:r w:rsidRPr="0009100C">
        <w:rPr>
          <w:b/>
          <w:bCs/>
        </w:rPr>
        <w:t>(d)</w:t>
      </w:r>
      <w:r w:rsidRPr="0009100C">
        <w:t> any practice prescribed by regulation.</w:t>
      </w:r>
    </w:p>
    <w:p w14:paraId="33ECE22E" w14:textId="01259789" w:rsidR="0009100C" w:rsidRPr="0009100C" w:rsidRDefault="0009100C" w:rsidP="0009100C">
      <w:pPr>
        <w:numPr>
          <w:ilvl w:val="0"/>
          <w:numId w:val="226"/>
        </w:numPr>
        <w:rPr>
          <w:b/>
          <w:bCs/>
        </w:rPr>
      </w:pPr>
      <w:r w:rsidRPr="0009100C">
        <w:rPr>
          <w:b/>
          <w:bCs/>
        </w:rPr>
        <w:t>Division of leave</w:t>
      </w:r>
    </w:p>
    <w:p w14:paraId="21ADD1A9" w14:textId="77777777" w:rsidR="0009100C" w:rsidRPr="0009100C" w:rsidRDefault="0009100C" w:rsidP="0009100C">
      <w:r w:rsidRPr="0009100C">
        <w:rPr>
          <w:b/>
          <w:bCs/>
        </w:rPr>
        <w:t>(2)</w:t>
      </w:r>
      <w:r w:rsidRPr="0009100C">
        <w:t> The leave of absence may be taken in one or more periods. The employer may require that each period of leave be not less than one day’s duration.</w:t>
      </w:r>
    </w:p>
    <w:p w14:paraId="2450F6CB" w14:textId="1A331546" w:rsidR="0009100C" w:rsidRPr="0009100C" w:rsidRDefault="0009100C" w:rsidP="0009100C">
      <w:pPr>
        <w:numPr>
          <w:ilvl w:val="0"/>
          <w:numId w:val="226"/>
        </w:numPr>
        <w:rPr>
          <w:b/>
          <w:bCs/>
        </w:rPr>
      </w:pPr>
      <w:r w:rsidRPr="0009100C">
        <w:rPr>
          <w:b/>
          <w:bCs/>
        </w:rPr>
        <w:t>Documentation</w:t>
      </w:r>
    </w:p>
    <w:p w14:paraId="51189EA4" w14:textId="77777777" w:rsidR="0009100C" w:rsidRPr="0009100C" w:rsidRDefault="0009100C" w:rsidP="0009100C">
      <w:r w:rsidRPr="0009100C">
        <w:rPr>
          <w:b/>
          <w:bCs/>
        </w:rPr>
        <w:t>(3)</w:t>
      </w:r>
      <w:r w:rsidRPr="0009100C">
        <w:t> The employer may, in writing and no later than 15 days after an employee’s return to work, request the employee to provide documentation that shows the employee as an Aboriginal person. The employee shall provide that documentation only if it is reasonably practicable for him or her to obtain and provide it.</w:t>
      </w:r>
    </w:p>
    <w:p w14:paraId="388ACBB3" w14:textId="34C3E23E" w:rsidR="0009100C" w:rsidRPr="0009100C" w:rsidRDefault="0009100C" w:rsidP="0009100C">
      <w:pPr>
        <w:numPr>
          <w:ilvl w:val="0"/>
          <w:numId w:val="226"/>
        </w:numPr>
        <w:rPr>
          <w:b/>
          <w:bCs/>
        </w:rPr>
      </w:pPr>
      <w:r w:rsidRPr="0009100C">
        <w:rPr>
          <w:b/>
          <w:bCs/>
        </w:rPr>
        <w:t>Definition of </w:t>
      </w:r>
      <w:r w:rsidRPr="0009100C">
        <w:rPr>
          <w:b/>
          <w:bCs/>
          <w:i/>
          <w:iCs/>
        </w:rPr>
        <w:t>Aboriginal</w:t>
      </w:r>
    </w:p>
    <w:p w14:paraId="3FB56EDD" w14:textId="77777777" w:rsidR="0009100C" w:rsidRPr="0009100C" w:rsidRDefault="0009100C" w:rsidP="0009100C">
      <w:r w:rsidRPr="0009100C">
        <w:rPr>
          <w:b/>
          <w:bCs/>
        </w:rPr>
        <w:t>(4)</w:t>
      </w:r>
      <w:r w:rsidRPr="0009100C">
        <w:t> For the purposes of this section, </w:t>
      </w:r>
      <w:r w:rsidRPr="0009100C">
        <w:rPr>
          <w:b/>
          <w:bCs/>
          <w:i/>
          <w:iCs/>
        </w:rPr>
        <w:t>Aboriginal</w:t>
      </w:r>
      <w:r w:rsidRPr="0009100C">
        <w:t> means Indian, Inuit or Métis.</w:t>
      </w:r>
    </w:p>
    <w:p w14:paraId="5C6E12ED" w14:textId="77777777" w:rsidR="0009100C" w:rsidRPr="0009100C" w:rsidRDefault="0009100C" w:rsidP="0009100C">
      <w:r w:rsidRPr="0009100C">
        <w:rPr>
          <w:b/>
          <w:bCs/>
        </w:rPr>
        <w:t>Leave for Court or Jury Duty</w:t>
      </w:r>
    </w:p>
    <w:p w14:paraId="05D8FE45" w14:textId="59CB3243" w:rsidR="0009100C" w:rsidRPr="0009100C" w:rsidRDefault="0009100C" w:rsidP="0009100C">
      <w:pPr>
        <w:rPr>
          <w:b/>
          <w:bCs/>
        </w:rPr>
      </w:pPr>
      <w:r w:rsidRPr="0009100C">
        <w:rPr>
          <w:b/>
          <w:bCs/>
        </w:rPr>
        <w:t>Entitlement to leave</w:t>
      </w:r>
    </w:p>
    <w:p w14:paraId="709F4D51" w14:textId="77777777" w:rsidR="0009100C" w:rsidRPr="0009100C" w:rsidRDefault="0009100C" w:rsidP="0009100C">
      <w:r w:rsidRPr="0009100C">
        <w:rPr>
          <w:b/>
          <w:bCs/>
        </w:rPr>
        <w:lastRenderedPageBreak/>
        <w:t>206.9</w:t>
      </w:r>
      <w:r w:rsidRPr="0009100C">
        <w:t> Every employee is entitled to and shall be granted a leave of absence from employment to attend court to</w:t>
      </w:r>
    </w:p>
    <w:p w14:paraId="2A661BBB" w14:textId="77777777" w:rsidR="0009100C" w:rsidRPr="0009100C" w:rsidRDefault="0009100C" w:rsidP="0009100C">
      <w:pPr>
        <w:numPr>
          <w:ilvl w:val="0"/>
          <w:numId w:val="227"/>
        </w:numPr>
      </w:pPr>
      <w:r w:rsidRPr="0009100C">
        <w:rPr>
          <w:b/>
          <w:bCs/>
        </w:rPr>
        <w:t>(a)</w:t>
      </w:r>
      <w:r w:rsidRPr="0009100C">
        <w:t> act as a witness in a proceeding;</w:t>
      </w:r>
    </w:p>
    <w:p w14:paraId="2A429FCA" w14:textId="77777777" w:rsidR="0009100C" w:rsidRPr="0009100C" w:rsidRDefault="0009100C" w:rsidP="0009100C">
      <w:pPr>
        <w:numPr>
          <w:ilvl w:val="0"/>
          <w:numId w:val="227"/>
        </w:numPr>
      </w:pPr>
      <w:r w:rsidRPr="0009100C">
        <w:rPr>
          <w:b/>
          <w:bCs/>
        </w:rPr>
        <w:t>(b)</w:t>
      </w:r>
      <w:r w:rsidRPr="0009100C">
        <w:t> act as a juror in a proceeding; or</w:t>
      </w:r>
    </w:p>
    <w:p w14:paraId="58F8CD77" w14:textId="77777777" w:rsidR="0009100C" w:rsidRPr="0009100C" w:rsidRDefault="0009100C" w:rsidP="0009100C">
      <w:pPr>
        <w:numPr>
          <w:ilvl w:val="0"/>
          <w:numId w:val="227"/>
        </w:numPr>
      </w:pPr>
      <w:r w:rsidRPr="0009100C">
        <w:rPr>
          <w:b/>
          <w:bCs/>
        </w:rPr>
        <w:t>(c)</w:t>
      </w:r>
      <w:r w:rsidRPr="0009100C">
        <w:t> participate in a jury selection process.</w:t>
      </w:r>
    </w:p>
    <w:p w14:paraId="319EA78B" w14:textId="77777777" w:rsidR="0009100C" w:rsidRPr="0009100C" w:rsidRDefault="0009100C" w:rsidP="0009100C">
      <w:r w:rsidRPr="0009100C">
        <w:rPr>
          <w:b/>
          <w:bCs/>
        </w:rPr>
        <w:t>General</w:t>
      </w:r>
    </w:p>
    <w:p w14:paraId="2E8E5A3C" w14:textId="63540C57" w:rsidR="0009100C" w:rsidRPr="0009100C" w:rsidRDefault="0009100C" w:rsidP="0009100C">
      <w:pPr>
        <w:rPr>
          <w:b/>
          <w:bCs/>
        </w:rPr>
      </w:pPr>
      <w:r w:rsidRPr="0009100C">
        <w:rPr>
          <w:b/>
          <w:bCs/>
        </w:rPr>
        <w:t>Notification to employer</w:t>
      </w:r>
    </w:p>
    <w:p w14:paraId="2628885D" w14:textId="77777777" w:rsidR="0009100C" w:rsidRPr="0009100C" w:rsidRDefault="0009100C" w:rsidP="0009100C">
      <w:pPr>
        <w:numPr>
          <w:ilvl w:val="0"/>
          <w:numId w:val="228"/>
        </w:numPr>
      </w:pPr>
      <w:r w:rsidRPr="0009100C">
        <w:rPr>
          <w:b/>
          <w:bCs/>
        </w:rPr>
        <w:t>207</w:t>
      </w:r>
      <w:r w:rsidRPr="0009100C">
        <w:t> </w:t>
      </w:r>
      <w:r w:rsidRPr="0009100C">
        <w:rPr>
          <w:b/>
          <w:bCs/>
        </w:rPr>
        <w:t>(1)</w:t>
      </w:r>
      <w:r w:rsidRPr="0009100C">
        <w:t> Every employee who intends to take a leave of absence from employment under section 206 or 206.1 shall</w:t>
      </w:r>
    </w:p>
    <w:p w14:paraId="7C042615" w14:textId="77777777" w:rsidR="0009100C" w:rsidRPr="0009100C" w:rsidRDefault="0009100C" w:rsidP="0009100C">
      <w:pPr>
        <w:numPr>
          <w:ilvl w:val="1"/>
          <w:numId w:val="228"/>
        </w:numPr>
      </w:pPr>
      <w:r w:rsidRPr="0009100C">
        <w:rPr>
          <w:b/>
          <w:bCs/>
        </w:rPr>
        <w:t>(a)</w:t>
      </w:r>
      <w:r w:rsidRPr="0009100C">
        <w:t> unless there is a valid reason for not doing so, give at least four weeks notice in writing to the employer before the day on which the leave is to begin; and</w:t>
      </w:r>
    </w:p>
    <w:p w14:paraId="4635ECB7" w14:textId="77777777" w:rsidR="0009100C" w:rsidRPr="0009100C" w:rsidRDefault="0009100C" w:rsidP="0009100C">
      <w:pPr>
        <w:numPr>
          <w:ilvl w:val="1"/>
          <w:numId w:val="228"/>
        </w:numPr>
      </w:pPr>
      <w:r w:rsidRPr="0009100C">
        <w:rPr>
          <w:b/>
          <w:bCs/>
        </w:rPr>
        <w:t>(b)</w:t>
      </w:r>
      <w:r w:rsidRPr="0009100C">
        <w:t> inform the employer in writing of the length of leave intended to be taken.</w:t>
      </w:r>
    </w:p>
    <w:p w14:paraId="1DC6F057" w14:textId="2A6A5F97" w:rsidR="0009100C" w:rsidRPr="0009100C" w:rsidRDefault="0009100C" w:rsidP="0009100C">
      <w:pPr>
        <w:numPr>
          <w:ilvl w:val="0"/>
          <w:numId w:val="228"/>
        </w:numPr>
        <w:rPr>
          <w:b/>
          <w:bCs/>
        </w:rPr>
      </w:pPr>
      <w:r w:rsidRPr="0009100C">
        <w:rPr>
          <w:b/>
          <w:bCs/>
        </w:rPr>
        <w:t>Exception — valid reason</w:t>
      </w:r>
    </w:p>
    <w:p w14:paraId="73FEF47F" w14:textId="77777777" w:rsidR="0009100C" w:rsidRPr="0009100C" w:rsidRDefault="0009100C" w:rsidP="0009100C">
      <w:r w:rsidRPr="0009100C">
        <w:rPr>
          <w:b/>
          <w:bCs/>
        </w:rPr>
        <w:t>(1.1)</w:t>
      </w:r>
      <w:r w:rsidRPr="0009100C">
        <w:t> If there is a valid reason for not providing notice in accordance with paragraph (1)(a), the employee shall notify the employer in writing as soon as possible that the employee intends to take a leave of absence.</w:t>
      </w:r>
    </w:p>
    <w:p w14:paraId="16F6A380" w14:textId="4DE1F29B" w:rsidR="0009100C" w:rsidRPr="0009100C" w:rsidRDefault="0009100C" w:rsidP="0009100C">
      <w:pPr>
        <w:numPr>
          <w:ilvl w:val="0"/>
          <w:numId w:val="228"/>
        </w:numPr>
        <w:rPr>
          <w:b/>
          <w:bCs/>
        </w:rPr>
      </w:pPr>
      <w:r w:rsidRPr="0009100C">
        <w:rPr>
          <w:b/>
          <w:bCs/>
        </w:rPr>
        <w:t>Change in length of leave</w:t>
      </w:r>
    </w:p>
    <w:p w14:paraId="0EEB269E" w14:textId="77777777" w:rsidR="0009100C" w:rsidRPr="0009100C" w:rsidRDefault="0009100C" w:rsidP="0009100C">
      <w:r w:rsidRPr="0009100C">
        <w:rPr>
          <w:b/>
          <w:bCs/>
        </w:rPr>
        <w:t>(2)</w:t>
      </w:r>
      <w:r w:rsidRPr="0009100C">
        <w:t> Every employee who intends to take or who is on a leave of absence from employment under section 206 or 206.1 shall provide the employer with notice in writing of at least four weeks of any change in the length of leave intended to be taken, unless there is a valid reason why that notice cannot be given, in which case the employee shall provide the employer with notice in writing as soon as possible.</w:t>
      </w:r>
    </w:p>
    <w:p w14:paraId="0CE28A59" w14:textId="77777777" w:rsidR="0009100C" w:rsidRPr="0009100C" w:rsidRDefault="0009100C" w:rsidP="0009100C">
      <w:pPr>
        <w:rPr>
          <w:b/>
          <w:bCs/>
        </w:rPr>
      </w:pPr>
      <w:r w:rsidRPr="0009100C">
        <w:rPr>
          <w:b/>
          <w:bCs/>
        </w:rPr>
        <w:t>Minimum periods of leave</w:t>
      </w:r>
    </w:p>
    <w:p w14:paraId="69E2255D" w14:textId="77777777" w:rsidR="0009100C" w:rsidRPr="0009100C" w:rsidRDefault="0009100C" w:rsidP="0009100C">
      <w:r w:rsidRPr="0009100C">
        <w:rPr>
          <w:b/>
          <w:bCs/>
        </w:rPr>
        <w:t>207.01</w:t>
      </w:r>
      <w:r w:rsidRPr="0009100C">
        <w:t> Subject to the regulations, a leave of absence under any of sections 206.3 to 206.5 may only be taken in one or more periods of not less than one week’s duration.</w:t>
      </w:r>
    </w:p>
    <w:p w14:paraId="53F94B44" w14:textId="77777777" w:rsidR="0009100C" w:rsidRPr="0009100C" w:rsidRDefault="0009100C" w:rsidP="0009100C">
      <w:pPr>
        <w:rPr>
          <w:b/>
          <w:bCs/>
        </w:rPr>
      </w:pPr>
      <w:r w:rsidRPr="0009100C">
        <w:rPr>
          <w:b/>
          <w:bCs/>
        </w:rPr>
        <w:t>Interruption</w:t>
      </w:r>
    </w:p>
    <w:p w14:paraId="1DC9413A" w14:textId="77777777" w:rsidR="0009100C" w:rsidRPr="0009100C" w:rsidRDefault="0009100C" w:rsidP="0009100C">
      <w:pPr>
        <w:numPr>
          <w:ilvl w:val="0"/>
          <w:numId w:val="229"/>
        </w:numPr>
      </w:pPr>
      <w:r w:rsidRPr="0009100C">
        <w:rPr>
          <w:b/>
          <w:bCs/>
        </w:rPr>
        <w:t>207.02</w:t>
      </w:r>
      <w:r w:rsidRPr="0009100C">
        <w:t> </w:t>
      </w:r>
      <w:r w:rsidRPr="0009100C">
        <w:rPr>
          <w:b/>
          <w:bCs/>
        </w:rPr>
        <w:t>(1)</w:t>
      </w:r>
      <w:r w:rsidRPr="0009100C">
        <w:t> An employee may interrupt a leave of absence referred to in any of sections 206.3 to 206.5 in order to be absent due to a reason referred to in subsection 239(1) or 239.1(1).</w:t>
      </w:r>
    </w:p>
    <w:p w14:paraId="4CD81986" w14:textId="7024FA79" w:rsidR="0009100C" w:rsidRPr="0009100C" w:rsidRDefault="0009100C" w:rsidP="0009100C">
      <w:pPr>
        <w:numPr>
          <w:ilvl w:val="0"/>
          <w:numId w:val="229"/>
        </w:numPr>
        <w:rPr>
          <w:b/>
          <w:bCs/>
        </w:rPr>
      </w:pPr>
      <w:r w:rsidRPr="0009100C">
        <w:rPr>
          <w:b/>
          <w:bCs/>
        </w:rPr>
        <w:lastRenderedPageBreak/>
        <w:t>Resumption</w:t>
      </w:r>
    </w:p>
    <w:p w14:paraId="19580026" w14:textId="77777777" w:rsidR="0009100C" w:rsidRPr="0009100C" w:rsidRDefault="0009100C" w:rsidP="0009100C">
      <w:r w:rsidRPr="0009100C">
        <w:rPr>
          <w:b/>
          <w:bCs/>
        </w:rPr>
        <w:t>(2)</w:t>
      </w:r>
      <w:r w:rsidRPr="0009100C">
        <w:t> The interrupted leave resumes immediately after the interruption ends.</w:t>
      </w:r>
    </w:p>
    <w:p w14:paraId="600A7CCE" w14:textId="55A9EFD0" w:rsidR="0009100C" w:rsidRPr="0009100C" w:rsidRDefault="0009100C" w:rsidP="0009100C">
      <w:pPr>
        <w:numPr>
          <w:ilvl w:val="0"/>
          <w:numId w:val="229"/>
        </w:numPr>
        <w:rPr>
          <w:b/>
          <w:bCs/>
        </w:rPr>
      </w:pPr>
      <w:r w:rsidRPr="0009100C">
        <w:rPr>
          <w:b/>
          <w:bCs/>
        </w:rPr>
        <w:t>Exception — medical leave</w:t>
      </w:r>
    </w:p>
    <w:p w14:paraId="0D62E439" w14:textId="77777777" w:rsidR="0009100C" w:rsidRPr="0009100C" w:rsidRDefault="0009100C" w:rsidP="0009100C">
      <w:r w:rsidRPr="0009100C">
        <w:rPr>
          <w:b/>
          <w:bCs/>
        </w:rPr>
        <w:t>(3)</w:t>
      </w:r>
      <w:r w:rsidRPr="0009100C">
        <w:t> Except to the extent that it is inconsistent with subsection 239(7), section 209.1 applies to an employee who interrupted the leave in order to be absent due to a reason referred to in subsection 239(1).</w:t>
      </w:r>
    </w:p>
    <w:p w14:paraId="25DA1C13" w14:textId="77777777" w:rsidR="0009100C" w:rsidRPr="0009100C" w:rsidRDefault="0009100C" w:rsidP="0009100C">
      <w:pPr>
        <w:numPr>
          <w:ilvl w:val="0"/>
          <w:numId w:val="229"/>
        </w:numPr>
      </w:pPr>
      <w:r w:rsidRPr="0009100C">
        <w:rPr>
          <w:b/>
          <w:bCs/>
        </w:rPr>
        <w:t>(3.1)</w:t>
      </w:r>
      <w:r w:rsidRPr="0009100C">
        <w:t> [Repealed, 2021, c. 26, s. 23]</w:t>
      </w:r>
    </w:p>
    <w:p w14:paraId="3B73D5AD" w14:textId="7361E224" w:rsidR="0009100C" w:rsidRPr="0009100C" w:rsidRDefault="0009100C" w:rsidP="0009100C">
      <w:pPr>
        <w:numPr>
          <w:ilvl w:val="0"/>
          <w:numId w:val="229"/>
        </w:numPr>
        <w:rPr>
          <w:b/>
          <w:bCs/>
        </w:rPr>
      </w:pPr>
      <w:r w:rsidRPr="0009100C">
        <w:rPr>
          <w:b/>
          <w:bCs/>
        </w:rPr>
        <w:t>Exception</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work-related illness or injury</w:t>
      </w:r>
    </w:p>
    <w:p w14:paraId="65D92057" w14:textId="77777777" w:rsidR="0009100C" w:rsidRPr="0009100C" w:rsidRDefault="0009100C" w:rsidP="0009100C">
      <w:r w:rsidRPr="0009100C">
        <w:rPr>
          <w:b/>
          <w:bCs/>
        </w:rPr>
        <w:t>(4)</w:t>
      </w:r>
      <w:r w:rsidRPr="0009100C">
        <w:t> Except to the extent that it is inconsistent with subsections 239.1(3) and (4), section 209.1 applies to an employee who interrupted the leave in order to be absent due to a reason referred to in subsection 239.1(1).</w:t>
      </w:r>
    </w:p>
    <w:p w14:paraId="186B8E97" w14:textId="77777777" w:rsidR="0009100C" w:rsidRPr="0009100C" w:rsidRDefault="0009100C" w:rsidP="0009100C">
      <w:pPr>
        <w:rPr>
          <w:b/>
          <w:bCs/>
        </w:rPr>
      </w:pPr>
      <w:r w:rsidRPr="0009100C">
        <w:rPr>
          <w:b/>
          <w:bCs/>
        </w:rPr>
        <w:t>Notice to employer</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interruption of leave</w:t>
      </w:r>
    </w:p>
    <w:p w14:paraId="7149FE1C" w14:textId="77777777" w:rsidR="0009100C" w:rsidRPr="0009100C" w:rsidRDefault="0009100C" w:rsidP="0009100C">
      <w:pPr>
        <w:numPr>
          <w:ilvl w:val="0"/>
          <w:numId w:val="230"/>
        </w:numPr>
      </w:pPr>
      <w:r w:rsidRPr="0009100C">
        <w:rPr>
          <w:b/>
          <w:bCs/>
        </w:rPr>
        <w:t>207.1</w:t>
      </w:r>
      <w:r w:rsidRPr="0009100C">
        <w:t> </w:t>
      </w:r>
      <w:r w:rsidRPr="0009100C">
        <w:rPr>
          <w:b/>
          <w:bCs/>
        </w:rPr>
        <w:t>(1)</w:t>
      </w:r>
      <w:r w:rsidRPr="0009100C">
        <w:t> An employee who intends to interrupt their leave under subsection 206.1(2.4) or 207.02(1) shall provide the employer with a notice in writing of the interruption before or as soon as possible after it begins.</w:t>
      </w:r>
    </w:p>
    <w:p w14:paraId="3EA66E69" w14:textId="0D2D6848" w:rsidR="0009100C" w:rsidRPr="0009100C" w:rsidRDefault="0009100C" w:rsidP="0009100C">
      <w:pPr>
        <w:numPr>
          <w:ilvl w:val="0"/>
          <w:numId w:val="230"/>
        </w:numPr>
        <w:rPr>
          <w:b/>
          <w:bCs/>
        </w:rPr>
      </w:pPr>
      <w:r w:rsidRPr="0009100C">
        <w:rPr>
          <w:b/>
          <w:bCs/>
        </w:rPr>
        <w:t>Notice to employer</w:t>
      </w:r>
      <w:r w:rsidRPr="0009100C">
        <w:rPr>
          <w:rFonts w:ascii="Arial" w:hAnsi="Arial" w:cs="Arial"/>
          <w:b/>
          <w:bCs/>
        </w:rPr>
        <w:t> </w:t>
      </w:r>
      <w:r w:rsidRPr="0009100C">
        <w:rPr>
          <w:b/>
          <w:bCs/>
        </w:rPr>
        <w:t xml:space="preserve"> </w:t>
      </w:r>
      <w:r w:rsidRPr="0009100C">
        <w:rPr>
          <w:rFonts w:ascii="Aptos" w:hAnsi="Aptos" w:cs="Aptos"/>
          <w:b/>
          <w:bCs/>
        </w:rPr>
        <w:t>—</w:t>
      </w:r>
      <w:r w:rsidRPr="0009100C">
        <w:rPr>
          <w:b/>
          <w:bCs/>
        </w:rPr>
        <w:t xml:space="preserve"> resumption of leave</w:t>
      </w:r>
    </w:p>
    <w:p w14:paraId="11E67DE6" w14:textId="77777777" w:rsidR="0009100C" w:rsidRPr="0009100C" w:rsidRDefault="0009100C" w:rsidP="0009100C">
      <w:r w:rsidRPr="0009100C">
        <w:rPr>
          <w:b/>
          <w:bCs/>
        </w:rPr>
        <w:t>(2)</w:t>
      </w:r>
      <w:r w:rsidRPr="0009100C">
        <w:t> The employee shall provide the employer with a notice in writing of the day on which they resume their leave before or as soon as possible after that day.</w:t>
      </w:r>
    </w:p>
    <w:p w14:paraId="152BDB0A" w14:textId="77777777" w:rsidR="0009100C" w:rsidRPr="0009100C" w:rsidRDefault="0009100C" w:rsidP="0009100C">
      <w:pPr>
        <w:rPr>
          <w:b/>
          <w:bCs/>
        </w:rPr>
      </w:pPr>
      <w:r w:rsidRPr="0009100C">
        <w:rPr>
          <w:b/>
          <w:bCs/>
        </w:rPr>
        <w:t>Notification to employer — interruption for child’s hospitalization</w:t>
      </w:r>
    </w:p>
    <w:p w14:paraId="4E7EC362" w14:textId="77777777" w:rsidR="0009100C" w:rsidRPr="0009100C" w:rsidRDefault="0009100C" w:rsidP="0009100C">
      <w:pPr>
        <w:numPr>
          <w:ilvl w:val="0"/>
          <w:numId w:val="231"/>
        </w:numPr>
      </w:pPr>
      <w:r w:rsidRPr="0009100C">
        <w:rPr>
          <w:b/>
          <w:bCs/>
        </w:rPr>
        <w:t>207.2</w:t>
      </w:r>
      <w:r w:rsidRPr="0009100C">
        <w:t> </w:t>
      </w:r>
      <w:r w:rsidRPr="0009100C">
        <w:rPr>
          <w:b/>
          <w:bCs/>
        </w:rPr>
        <w:t>(1)</w:t>
      </w:r>
      <w:r w:rsidRPr="0009100C">
        <w:t> An employee who intends to interrupt their maternity or parental leave in order to return to work as a result of the hospitalization of his or her child shall provide the employer with a notice in writing of the interruption as soon as possible.</w:t>
      </w:r>
    </w:p>
    <w:p w14:paraId="701A5BA4" w14:textId="22064689" w:rsidR="0009100C" w:rsidRPr="0009100C" w:rsidRDefault="0009100C" w:rsidP="0009100C">
      <w:pPr>
        <w:numPr>
          <w:ilvl w:val="0"/>
          <w:numId w:val="231"/>
        </w:numPr>
        <w:rPr>
          <w:b/>
          <w:bCs/>
        </w:rPr>
      </w:pPr>
      <w:r w:rsidRPr="0009100C">
        <w:rPr>
          <w:b/>
          <w:bCs/>
        </w:rPr>
        <w:t>Employer’s decision</w:t>
      </w:r>
    </w:p>
    <w:p w14:paraId="3E3AA900" w14:textId="77777777" w:rsidR="0009100C" w:rsidRPr="0009100C" w:rsidRDefault="0009100C" w:rsidP="0009100C">
      <w:r w:rsidRPr="0009100C">
        <w:rPr>
          <w:b/>
          <w:bCs/>
        </w:rPr>
        <w:t>(2)</w:t>
      </w:r>
      <w:r w:rsidRPr="0009100C">
        <w:t> The employer shall, within one week after receiving the notice, advise the employee in writing of the employer’s decision to accept or refuse the employee’s return to work.</w:t>
      </w:r>
    </w:p>
    <w:p w14:paraId="6B7239BE" w14:textId="65CCA7F8" w:rsidR="0009100C" w:rsidRPr="0009100C" w:rsidRDefault="0009100C" w:rsidP="0009100C">
      <w:pPr>
        <w:numPr>
          <w:ilvl w:val="0"/>
          <w:numId w:val="231"/>
        </w:numPr>
        <w:rPr>
          <w:b/>
          <w:bCs/>
        </w:rPr>
      </w:pPr>
      <w:r w:rsidRPr="0009100C">
        <w:rPr>
          <w:b/>
          <w:bCs/>
        </w:rPr>
        <w:t>Refusal</w:t>
      </w:r>
    </w:p>
    <w:p w14:paraId="181E1893" w14:textId="77777777" w:rsidR="0009100C" w:rsidRPr="0009100C" w:rsidRDefault="0009100C" w:rsidP="0009100C">
      <w:r w:rsidRPr="0009100C">
        <w:rPr>
          <w:b/>
          <w:bCs/>
        </w:rPr>
        <w:t>(3)</w:t>
      </w:r>
      <w:r w:rsidRPr="0009100C">
        <w:t xml:space="preserve"> If the employer refuses the interruption or does not advise the employee within the week referred to in subsection (2), the leave under section 206 or 206.1 is extended by the number of weeks during which the child is hospitalized. The aggregate amounts of leave </w:t>
      </w:r>
      <w:r w:rsidRPr="0009100C">
        <w:lastRenderedPageBreak/>
        <w:t>referred to in subsection 206.1(3) and section 206.2 are extended by the same number of weeks.</w:t>
      </w:r>
    </w:p>
    <w:p w14:paraId="55A17E44" w14:textId="7754C9C1" w:rsidR="0009100C" w:rsidRPr="0009100C" w:rsidRDefault="0009100C" w:rsidP="0009100C">
      <w:pPr>
        <w:numPr>
          <w:ilvl w:val="0"/>
          <w:numId w:val="231"/>
        </w:numPr>
        <w:rPr>
          <w:b/>
          <w:bCs/>
        </w:rPr>
      </w:pPr>
      <w:r w:rsidRPr="0009100C">
        <w:rPr>
          <w:b/>
          <w:bCs/>
        </w:rPr>
        <w:t>Certificate</w:t>
      </w:r>
    </w:p>
    <w:p w14:paraId="2F75DFC1" w14:textId="77777777" w:rsidR="0009100C" w:rsidRPr="0009100C" w:rsidRDefault="0009100C" w:rsidP="0009100C">
      <w:r w:rsidRPr="0009100C">
        <w:rPr>
          <w:b/>
          <w:bCs/>
        </w:rPr>
        <w:t>(4)</w:t>
      </w:r>
      <w:r w:rsidRPr="0009100C">
        <w:t> The employer may, in writing and no later than 15 days after an employee’s return to work, require the employee to provide a certificate issued by a health care practitioner attesting to the child’s hospitalization.</w:t>
      </w:r>
    </w:p>
    <w:p w14:paraId="5815BBEA" w14:textId="0ACCEA33" w:rsidR="0009100C" w:rsidRPr="0009100C" w:rsidRDefault="0009100C" w:rsidP="0009100C">
      <w:pPr>
        <w:numPr>
          <w:ilvl w:val="0"/>
          <w:numId w:val="231"/>
        </w:numPr>
        <w:rPr>
          <w:b/>
          <w:bCs/>
        </w:rPr>
      </w:pPr>
      <w:r w:rsidRPr="0009100C">
        <w:rPr>
          <w:b/>
          <w:bCs/>
        </w:rPr>
        <w:t>End of interruption</w:t>
      </w:r>
    </w:p>
    <w:p w14:paraId="54D6E0D0" w14:textId="77777777" w:rsidR="0009100C" w:rsidRPr="0009100C" w:rsidRDefault="0009100C" w:rsidP="0009100C">
      <w:r w:rsidRPr="0009100C">
        <w:rPr>
          <w:b/>
          <w:bCs/>
        </w:rPr>
        <w:t>(5)</w:t>
      </w:r>
      <w:r w:rsidRPr="0009100C">
        <w:t> An employee who intends to return to their maternity or parental leave after an interruption shall, as soon as possible, advise the employer in writing of the date on which the maternity or parental leave is to resume.</w:t>
      </w:r>
    </w:p>
    <w:p w14:paraId="527B7F7A" w14:textId="72416E61" w:rsidR="0009100C" w:rsidRPr="0009100C" w:rsidRDefault="0009100C" w:rsidP="0009100C">
      <w:pPr>
        <w:numPr>
          <w:ilvl w:val="0"/>
          <w:numId w:val="231"/>
        </w:numPr>
        <w:rPr>
          <w:b/>
          <w:bCs/>
        </w:rPr>
      </w:pPr>
      <w:r w:rsidRPr="0009100C">
        <w:rPr>
          <w:b/>
          <w:bCs/>
        </w:rPr>
        <w:t>Limitation</w:t>
      </w:r>
    </w:p>
    <w:p w14:paraId="66D64515" w14:textId="77777777" w:rsidR="0009100C" w:rsidRPr="0009100C" w:rsidRDefault="0009100C" w:rsidP="0009100C">
      <w:r w:rsidRPr="0009100C">
        <w:rPr>
          <w:b/>
          <w:bCs/>
        </w:rPr>
        <w:t>(6)</w:t>
      </w:r>
      <w:r w:rsidRPr="0009100C">
        <w:t> The extension referred to in subsection (3) applies only once in respect of the same child.</w:t>
      </w:r>
    </w:p>
    <w:p w14:paraId="25199832" w14:textId="77777777" w:rsidR="0009100C" w:rsidRPr="0009100C" w:rsidRDefault="0009100C" w:rsidP="0009100C">
      <w:pPr>
        <w:rPr>
          <w:b/>
          <w:bCs/>
        </w:rPr>
      </w:pPr>
      <w:r w:rsidRPr="0009100C">
        <w:rPr>
          <w:b/>
          <w:bCs/>
        </w:rPr>
        <w:t>Notice to employer of leave</w:t>
      </w:r>
    </w:p>
    <w:p w14:paraId="61F06CB6" w14:textId="77777777" w:rsidR="0009100C" w:rsidRPr="0009100C" w:rsidRDefault="0009100C" w:rsidP="0009100C">
      <w:pPr>
        <w:numPr>
          <w:ilvl w:val="0"/>
          <w:numId w:val="232"/>
        </w:numPr>
      </w:pPr>
      <w:r w:rsidRPr="0009100C">
        <w:rPr>
          <w:b/>
          <w:bCs/>
        </w:rPr>
        <w:t>207.3</w:t>
      </w:r>
      <w:r w:rsidRPr="0009100C">
        <w:t> </w:t>
      </w:r>
      <w:r w:rsidRPr="0009100C">
        <w:rPr>
          <w:b/>
          <w:bCs/>
        </w:rPr>
        <w:t>(1)</w:t>
      </w:r>
      <w:r w:rsidRPr="0009100C">
        <w:t> Every employee who takes a leave of absence from employment under any of sections 206.3 to 206.9 shall, as soon as possible, provide the employer with a notice in writing of the reasons for the leave and the length of the leave that they intend to take.</w:t>
      </w:r>
    </w:p>
    <w:p w14:paraId="5F8764F2" w14:textId="533486DC" w:rsidR="0009100C" w:rsidRPr="0009100C" w:rsidRDefault="0009100C" w:rsidP="0009100C">
      <w:pPr>
        <w:numPr>
          <w:ilvl w:val="0"/>
          <w:numId w:val="232"/>
        </w:numPr>
        <w:rPr>
          <w:b/>
          <w:bCs/>
        </w:rPr>
      </w:pPr>
      <w:r w:rsidRPr="0009100C">
        <w:rPr>
          <w:b/>
          <w:bCs/>
        </w:rPr>
        <w:t>Notice of change in length of leave</w:t>
      </w:r>
    </w:p>
    <w:p w14:paraId="68388828" w14:textId="77777777" w:rsidR="0009100C" w:rsidRPr="0009100C" w:rsidRDefault="0009100C" w:rsidP="0009100C">
      <w:r w:rsidRPr="0009100C">
        <w:rPr>
          <w:b/>
          <w:bCs/>
        </w:rPr>
        <w:t>(2)</w:t>
      </w:r>
      <w:r w:rsidRPr="0009100C">
        <w:t> Every employee who is on a leave of absence from employment under any of sections 206.3 to 206.9 shall, as soon as possible, provide the employer with a notice in writing of any change in the length of the leave that they intend to take.</w:t>
      </w:r>
    </w:p>
    <w:p w14:paraId="5BCC441E" w14:textId="21267712" w:rsidR="0009100C" w:rsidRPr="0009100C" w:rsidRDefault="0009100C" w:rsidP="0009100C">
      <w:pPr>
        <w:numPr>
          <w:ilvl w:val="0"/>
          <w:numId w:val="232"/>
        </w:numPr>
        <w:rPr>
          <w:b/>
          <w:bCs/>
        </w:rPr>
      </w:pPr>
      <w:r w:rsidRPr="0009100C">
        <w:rPr>
          <w:b/>
          <w:bCs/>
        </w:rPr>
        <w:t>Notice — leave of more than four weeks</w:t>
      </w:r>
    </w:p>
    <w:p w14:paraId="465E07B8" w14:textId="77777777" w:rsidR="0009100C" w:rsidRPr="0009100C" w:rsidRDefault="0009100C" w:rsidP="0009100C">
      <w:r w:rsidRPr="0009100C">
        <w:rPr>
          <w:b/>
          <w:bCs/>
        </w:rPr>
        <w:t>(3)</w:t>
      </w:r>
      <w:r w:rsidRPr="0009100C">
        <w:t> If the length of the leave taken under any of sections 206.3 to 206.5, paragraph 206.51(3)(a) or section 206.9 is more than four weeks, the notice in writing of any change in the length of the leave shall be provided on at least four weeks’ notice, unless there is a valid reason why that cannot be done.</w:t>
      </w:r>
    </w:p>
    <w:p w14:paraId="205AE900" w14:textId="5BB2BC83" w:rsidR="0009100C" w:rsidRPr="0009100C" w:rsidRDefault="0009100C" w:rsidP="0009100C">
      <w:pPr>
        <w:numPr>
          <w:ilvl w:val="0"/>
          <w:numId w:val="232"/>
        </w:numPr>
        <w:rPr>
          <w:b/>
          <w:bCs/>
        </w:rPr>
      </w:pPr>
      <w:r w:rsidRPr="0009100C">
        <w:rPr>
          <w:b/>
          <w:bCs/>
        </w:rPr>
        <w:t>Documentation</w:t>
      </w:r>
    </w:p>
    <w:p w14:paraId="5AA95F98" w14:textId="77777777" w:rsidR="0009100C" w:rsidRPr="0009100C" w:rsidRDefault="0009100C" w:rsidP="0009100C">
      <w:r w:rsidRPr="0009100C">
        <w:rPr>
          <w:b/>
          <w:bCs/>
        </w:rPr>
        <w:t>(4)</w:t>
      </w:r>
      <w:r w:rsidRPr="0009100C">
        <w:t> The employer may require the employee to provide documentation in support of the reasons for the leave taken under section 206.4, 206.5 or 206.9 and of any change in the length of leave that the employee intends to take.</w:t>
      </w:r>
    </w:p>
    <w:p w14:paraId="2EC525B5" w14:textId="72F6D8A9" w:rsidR="0009100C" w:rsidRPr="0009100C" w:rsidRDefault="0009100C" w:rsidP="0009100C">
      <w:pPr>
        <w:numPr>
          <w:ilvl w:val="0"/>
          <w:numId w:val="232"/>
        </w:numPr>
        <w:rPr>
          <w:b/>
          <w:bCs/>
        </w:rPr>
      </w:pPr>
      <w:r w:rsidRPr="0009100C">
        <w:rPr>
          <w:b/>
          <w:bCs/>
        </w:rPr>
        <w:lastRenderedPageBreak/>
        <w:t>Return to work postponed</w:t>
      </w:r>
    </w:p>
    <w:p w14:paraId="5C446246" w14:textId="77777777" w:rsidR="0009100C" w:rsidRPr="0009100C" w:rsidRDefault="0009100C" w:rsidP="0009100C">
      <w:r w:rsidRPr="0009100C">
        <w:rPr>
          <w:b/>
          <w:bCs/>
        </w:rPr>
        <w:t>(5)</w:t>
      </w:r>
      <w:r w:rsidRPr="0009100C">
        <w:t> If an employee who takes a leave of more than four weeks under any of sections 206.3 to 206.5 or paragraph 206.51(3)(a) wishes to shorten the length of the leave but does not provide the employer with four weeks’ notice, the employer may postpone the employee’s return to work for a period of up to four weeks after the day on which the employee informs the employer of the new end date of the leave. If the employer informs the employee that their return to work is postponed, the employee is not entitled to return to work until the day that is indicated by the employer.</w:t>
      </w:r>
    </w:p>
    <w:p w14:paraId="467B093F" w14:textId="02E2BAE4" w:rsidR="0009100C" w:rsidRPr="0009100C" w:rsidRDefault="0009100C" w:rsidP="0009100C">
      <w:pPr>
        <w:numPr>
          <w:ilvl w:val="0"/>
          <w:numId w:val="232"/>
        </w:numPr>
        <w:rPr>
          <w:b/>
          <w:bCs/>
        </w:rPr>
      </w:pPr>
      <w:r w:rsidRPr="0009100C">
        <w:rPr>
          <w:b/>
          <w:bCs/>
        </w:rPr>
        <w:t>Deemed part of leave</w:t>
      </w:r>
    </w:p>
    <w:p w14:paraId="791E8C5A" w14:textId="77777777" w:rsidR="0009100C" w:rsidRPr="0009100C" w:rsidRDefault="0009100C" w:rsidP="0009100C">
      <w:r w:rsidRPr="0009100C">
        <w:rPr>
          <w:b/>
          <w:bCs/>
        </w:rPr>
        <w:t>(6)</w:t>
      </w:r>
      <w:r w:rsidRPr="0009100C">
        <w:t> The period of the postponement is deemed to be part of the leave.</w:t>
      </w:r>
    </w:p>
    <w:p w14:paraId="3899499F" w14:textId="77777777" w:rsidR="0009100C" w:rsidRPr="0009100C" w:rsidRDefault="0009100C" w:rsidP="0009100C">
      <w:pPr>
        <w:rPr>
          <w:b/>
          <w:bCs/>
        </w:rPr>
      </w:pPr>
      <w:r w:rsidRPr="0009100C">
        <w:rPr>
          <w:b/>
          <w:bCs/>
        </w:rPr>
        <w:t>Prohibition</w:t>
      </w:r>
    </w:p>
    <w:p w14:paraId="6BAA2363" w14:textId="77777777" w:rsidR="0009100C" w:rsidRPr="0009100C" w:rsidRDefault="0009100C" w:rsidP="0009100C">
      <w:pPr>
        <w:numPr>
          <w:ilvl w:val="0"/>
          <w:numId w:val="233"/>
        </w:numPr>
      </w:pPr>
      <w:r w:rsidRPr="0009100C">
        <w:rPr>
          <w:b/>
          <w:bCs/>
        </w:rPr>
        <w:t>208</w:t>
      </w:r>
      <w:r w:rsidRPr="0009100C">
        <w:t> </w:t>
      </w:r>
      <w:r w:rsidRPr="0009100C">
        <w:rPr>
          <w:b/>
          <w:bCs/>
        </w:rPr>
        <w:t>(1)</w:t>
      </w:r>
      <w:r w:rsidRPr="0009100C">
        <w:t> Subject to subsection (2), no employer shall require an employee to take a leave of absence from employment because the employee is pregnant.</w:t>
      </w:r>
    </w:p>
    <w:p w14:paraId="791C89DE" w14:textId="4F287B18" w:rsidR="0009100C" w:rsidRPr="0009100C" w:rsidRDefault="0009100C" w:rsidP="0009100C">
      <w:pPr>
        <w:numPr>
          <w:ilvl w:val="0"/>
          <w:numId w:val="233"/>
        </w:numPr>
        <w:rPr>
          <w:b/>
          <w:bCs/>
        </w:rPr>
      </w:pPr>
      <w:r w:rsidRPr="0009100C">
        <w:rPr>
          <w:b/>
          <w:bCs/>
        </w:rPr>
        <w:t>Exception</w:t>
      </w:r>
    </w:p>
    <w:p w14:paraId="56E2020F" w14:textId="77777777" w:rsidR="0009100C" w:rsidRPr="0009100C" w:rsidRDefault="0009100C" w:rsidP="0009100C">
      <w:r w:rsidRPr="0009100C">
        <w:rPr>
          <w:b/>
          <w:bCs/>
        </w:rPr>
        <w:t>(2)</w:t>
      </w:r>
      <w:r w:rsidRPr="0009100C">
        <w:t> An employer may require a pregnant employee to take a leave of absence from employment if the employee is unable to perform an essential function of her job and no appropriate alternative job is available for that employee.</w:t>
      </w:r>
    </w:p>
    <w:p w14:paraId="3775CF65" w14:textId="5F071F63" w:rsidR="0009100C" w:rsidRPr="0009100C" w:rsidRDefault="0009100C" w:rsidP="0009100C">
      <w:pPr>
        <w:numPr>
          <w:ilvl w:val="0"/>
          <w:numId w:val="233"/>
        </w:numPr>
        <w:rPr>
          <w:b/>
          <w:bCs/>
        </w:rPr>
      </w:pPr>
      <w:r w:rsidRPr="0009100C">
        <w:rPr>
          <w:b/>
          <w:bCs/>
        </w:rPr>
        <w:t>Length of leave</w:t>
      </w:r>
    </w:p>
    <w:p w14:paraId="3DA21648" w14:textId="77777777" w:rsidR="0009100C" w:rsidRPr="0009100C" w:rsidRDefault="0009100C" w:rsidP="0009100C">
      <w:r w:rsidRPr="0009100C">
        <w:rPr>
          <w:b/>
          <w:bCs/>
        </w:rPr>
        <w:t>(3)</w:t>
      </w:r>
      <w:r w:rsidRPr="0009100C">
        <w:t> A pregnant employee who is unable to perform an essential function of her job and for whom no appropriate alternative job is available may be required to take a leave of absence from employment only for such time as she is unable to perform that essential function.</w:t>
      </w:r>
    </w:p>
    <w:p w14:paraId="0E3D91AA" w14:textId="2F4BF760" w:rsidR="0009100C" w:rsidRPr="0009100C" w:rsidRDefault="0009100C" w:rsidP="0009100C">
      <w:pPr>
        <w:numPr>
          <w:ilvl w:val="0"/>
          <w:numId w:val="233"/>
        </w:numPr>
        <w:rPr>
          <w:b/>
          <w:bCs/>
        </w:rPr>
      </w:pPr>
      <w:r w:rsidRPr="0009100C">
        <w:rPr>
          <w:b/>
          <w:bCs/>
        </w:rPr>
        <w:t>Burden of proof</w:t>
      </w:r>
    </w:p>
    <w:p w14:paraId="6B09E180" w14:textId="77777777" w:rsidR="0009100C" w:rsidRPr="0009100C" w:rsidRDefault="0009100C" w:rsidP="0009100C">
      <w:r w:rsidRPr="0009100C">
        <w:rPr>
          <w:b/>
          <w:bCs/>
        </w:rPr>
        <w:t>(4)</w:t>
      </w:r>
      <w:r w:rsidRPr="0009100C">
        <w:t> The burden of proving that a pregnant employee is unable to perform an essential function of her job rests with the employer.</w:t>
      </w:r>
    </w:p>
    <w:p w14:paraId="58514579" w14:textId="77777777" w:rsidR="0009100C" w:rsidRPr="0009100C" w:rsidRDefault="0009100C" w:rsidP="0009100C">
      <w:pPr>
        <w:rPr>
          <w:b/>
          <w:bCs/>
        </w:rPr>
      </w:pPr>
      <w:r w:rsidRPr="0009100C">
        <w:rPr>
          <w:b/>
          <w:bCs/>
        </w:rPr>
        <w:t>Application</w:t>
      </w:r>
    </w:p>
    <w:p w14:paraId="40E32779" w14:textId="77777777" w:rsidR="0009100C" w:rsidRPr="0009100C" w:rsidRDefault="0009100C" w:rsidP="0009100C">
      <w:r w:rsidRPr="0009100C">
        <w:rPr>
          <w:b/>
          <w:bCs/>
        </w:rPr>
        <w:t>208.1</w:t>
      </w:r>
      <w:r w:rsidRPr="0009100C">
        <w:t> Regardless of the time at which an employee makes a request under section 204, the rights and obligations provided under sections 204 and 205 take precedence over the application of subsection 208(2).</w:t>
      </w:r>
    </w:p>
    <w:p w14:paraId="4AAB761F" w14:textId="290429A6" w:rsidR="0009100C" w:rsidRPr="0009100C" w:rsidRDefault="0009100C" w:rsidP="0009100C">
      <w:pPr>
        <w:rPr>
          <w:b/>
          <w:bCs/>
        </w:rPr>
      </w:pPr>
      <w:r w:rsidRPr="0009100C">
        <w:rPr>
          <w:b/>
          <w:bCs/>
        </w:rPr>
        <w:t>Right to notice of employment opportunities</w:t>
      </w:r>
    </w:p>
    <w:p w14:paraId="2EDF63C5" w14:textId="77777777" w:rsidR="0009100C" w:rsidRDefault="0009100C" w:rsidP="0009100C">
      <w:r w:rsidRPr="0009100C">
        <w:rPr>
          <w:b/>
          <w:bCs/>
        </w:rPr>
        <w:lastRenderedPageBreak/>
        <w:t>209</w:t>
      </w:r>
      <w:r w:rsidRPr="0009100C">
        <w:t> Every employee who intends to or is required to take a leave of absence from employment under this Division is entitled, on written request therefor, to be informed in writing of every employment, promotion or training opportunity that arises during the period when the employee is on leave of absence from employment and for which the employee is qualified, and on receiving such a request every employer of such an employee shall so inform the employee.</w:t>
      </w:r>
    </w:p>
    <w:p w14:paraId="06DEDF47" w14:textId="77777777" w:rsidR="0009100C" w:rsidRPr="0009100C" w:rsidRDefault="0009100C" w:rsidP="0009100C">
      <w:pPr>
        <w:rPr>
          <w:b/>
          <w:bCs/>
        </w:rPr>
      </w:pPr>
      <w:r w:rsidRPr="0009100C">
        <w:rPr>
          <w:b/>
          <w:bCs/>
        </w:rPr>
        <w:t>Resumption of employment in same position</w:t>
      </w:r>
    </w:p>
    <w:p w14:paraId="2F284A16" w14:textId="77777777" w:rsidR="0009100C" w:rsidRPr="0009100C" w:rsidRDefault="0009100C">
      <w:pPr>
        <w:numPr>
          <w:ilvl w:val="0"/>
          <w:numId w:val="234"/>
        </w:numPr>
      </w:pPr>
      <w:r w:rsidRPr="0009100C">
        <w:rPr>
          <w:b/>
          <w:bCs/>
        </w:rPr>
        <w:t>209.1</w:t>
      </w:r>
      <w:r w:rsidRPr="0009100C">
        <w:t> </w:t>
      </w:r>
      <w:r w:rsidRPr="0009100C">
        <w:rPr>
          <w:b/>
          <w:bCs/>
        </w:rPr>
        <w:t>(1)</w:t>
      </w:r>
      <w:r w:rsidRPr="0009100C">
        <w:t> Every employee who takes or is required to take a leave of absence from employment under this Division is entitled to be reinstated in the position that the employee occupied when the leave of absence from employment commenced, and every employer of such an employee shall, on the expiration of any such leave, reinstate the employee in that position.</w:t>
      </w:r>
    </w:p>
    <w:p w14:paraId="37AEF6AC" w14:textId="105DF29F" w:rsidR="0009100C" w:rsidRPr="0009100C" w:rsidRDefault="0009100C">
      <w:pPr>
        <w:numPr>
          <w:ilvl w:val="0"/>
          <w:numId w:val="234"/>
        </w:numPr>
        <w:rPr>
          <w:b/>
          <w:bCs/>
        </w:rPr>
      </w:pPr>
      <w:r w:rsidRPr="0009100C">
        <w:rPr>
          <w:b/>
          <w:bCs/>
        </w:rPr>
        <w:t>Comparable position</w:t>
      </w:r>
    </w:p>
    <w:p w14:paraId="4E3A05AA" w14:textId="77777777" w:rsidR="0009100C" w:rsidRPr="0009100C" w:rsidRDefault="0009100C" w:rsidP="0009100C">
      <w:r w:rsidRPr="0009100C">
        <w:rPr>
          <w:b/>
          <w:bCs/>
        </w:rPr>
        <w:t>(2)</w:t>
      </w:r>
      <w:r w:rsidRPr="0009100C">
        <w:t> Where for any valid reason an employer cannot reinstate an employee in the position referred to in subsection (1), the employer shall reinstate the employee in a comparable position with the same wages and benefits and in the same location.</w:t>
      </w:r>
    </w:p>
    <w:p w14:paraId="22F83B27" w14:textId="7F3181F1" w:rsidR="0009100C" w:rsidRPr="0009100C" w:rsidRDefault="0009100C">
      <w:pPr>
        <w:numPr>
          <w:ilvl w:val="0"/>
          <w:numId w:val="234"/>
        </w:numPr>
        <w:rPr>
          <w:b/>
          <w:bCs/>
        </w:rPr>
      </w:pPr>
      <w:r w:rsidRPr="0009100C">
        <w:rPr>
          <w:b/>
          <w:bCs/>
        </w:rPr>
        <w:t>Wages and benefits affected by reorganization</w:t>
      </w:r>
    </w:p>
    <w:p w14:paraId="28020C54" w14:textId="77777777" w:rsidR="0009100C" w:rsidRPr="0009100C" w:rsidRDefault="0009100C" w:rsidP="0009100C">
      <w:r w:rsidRPr="0009100C">
        <w:rPr>
          <w:b/>
          <w:bCs/>
        </w:rPr>
        <w:t>(3)</w:t>
      </w:r>
      <w:r w:rsidRPr="0009100C">
        <w:t> Where an employee takes leave under this Division and, during the period of that leave, the wages and benefits of the group of employees of which that employee is a member are changed as part of a plan to reorganize the industrial establishment in which that group is employed, that employee is entitled, on being reinstated in employment under this section, to receive the wages and benefits in respect of that employment that that employee would have been entitled to receive had that employee been working when the reorganization took place.</w:t>
      </w:r>
    </w:p>
    <w:p w14:paraId="719FBF17" w14:textId="295305FE" w:rsidR="0009100C" w:rsidRPr="0009100C" w:rsidRDefault="0009100C">
      <w:pPr>
        <w:numPr>
          <w:ilvl w:val="0"/>
          <w:numId w:val="234"/>
        </w:numPr>
        <w:rPr>
          <w:b/>
          <w:bCs/>
        </w:rPr>
      </w:pPr>
      <w:r w:rsidRPr="0009100C">
        <w:rPr>
          <w:b/>
          <w:bCs/>
        </w:rPr>
        <w:t>Notice of changes in wages and benefits</w:t>
      </w:r>
    </w:p>
    <w:p w14:paraId="1872C7A0" w14:textId="77777777" w:rsidR="0009100C" w:rsidRPr="0009100C" w:rsidRDefault="0009100C" w:rsidP="0009100C">
      <w:r w:rsidRPr="0009100C">
        <w:rPr>
          <w:b/>
          <w:bCs/>
        </w:rPr>
        <w:t>(4)</w:t>
      </w:r>
      <w:r w:rsidRPr="0009100C">
        <w:t> The employer of every employee who is on a leave of absence from employment under this Division and whose wages and benefits would be changed as a result of a reorganization referred to in subsection (3) shall notify the employee in writing of that change as soon as possible.</w:t>
      </w:r>
    </w:p>
    <w:p w14:paraId="5F1B16D2" w14:textId="77777777" w:rsidR="0009100C" w:rsidRPr="0009100C" w:rsidRDefault="0009100C" w:rsidP="0009100C">
      <w:pPr>
        <w:rPr>
          <w:b/>
          <w:bCs/>
        </w:rPr>
      </w:pPr>
      <w:r w:rsidRPr="0009100C">
        <w:rPr>
          <w:b/>
          <w:bCs/>
        </w:rPr>
        <w:t>Right to benefits</w:t>
      </w:r>
    </w:p>
    <w:p w14:paraId="2D4752C1" w14:textId="77777777" w:rsidR="0009100C" w:rsidRPr="0009100C" w:rsidRDefault="0009100C">
      <w:pPr>
        <w:numPr>
          <w:ilvl w:val="0"/>
          <w:numId w:val="235"/>
        </w:numPr>
      </w:pPr>
      <w:r w:rsidRPr="0009100C">
        <w:rPr>
          <w:b/>
          <w:bCs/>
        </w:rPr>
        <w:t>209.2</w:t>
      </w:r>
      <w:r w:rsidRPr="0009100C">
        <w:t> </w:t>
      </w:r>
      <w:r w:rsidRPr="0009100C">
        <w:rPr>
          <w:b/>
          <w:bCs/>
        </w:rPr>
        <w:t>(1)</w:t>
      </w:r>
      <w:r w:rsidRPr="0009100C">
        <w:t> The pension, health and disability benefits and the seniority of any employee who takes or is required to take a leave of absence from employment under this Division shall accumulate during the entire period of the leave.</w:t>
      </w:r>
    </w:p>
    <w:p w14:paraId="243E6F23" w14:textId="7119BC75" w:rsidR="0009100C" w:rsidRPr="0009100C" w:rsidRDefault="0009100C">
      <w:pPr>
        <w:numPr>
          <w:ilvl w:val="0"/>
          <w:numId w:val="235"/>
        </w:numPr>
        <w:rPr>
          <w:b/>
          <w:bCs/>
        </w:rPr>
      </w:pPr>
      <w:r w:rsidRPr="0009100C">
        <w:rPr>
          <w:b/>
          <w:bCs/>
        </w:rPr>
        <w:lastRenderedPageBreak/>
        <w:t>Contributions by employee</w:t>
      </w:r>
    </w:p>
    <w:p w14:paraId="0A3A4DF6" w14:textId="77777777" w:rsidR="0009100C" w:rsidRPr="0009100C" w:rsidRDefault="0009100C" w:rsidP="0009100C">
      <w:r w:rsidRPr="0009100C">
        <w:rPr>
          <w:b/>
          <w:bCs/>
        </w:rPr>
        <w:t>(2)</w:t>
      </w:r>
      <w:r w:rsidRPr="0009100C">
        <w:t> Where contributions are required from an employee in order for the employee to be entitled to a benefit referred to in subsection (1), the employee is responsible for and must, within a reasonable time, pay those contributions for the period of any leave of absence under this Division unless, before taking leave or within a reasonable time thereafter, the employee notifies the employer of the employee’s intention to discontinue contributions during that period.</w:t>
      </w:r>
    </w:p>
    <w:p w14:paraId="79CD8B57" w14:textId="035FD6E2" w:rsidR="0009100C" w:rsidRPr="0009100C" w:rsidRDefault="0009100C">
      <w:pPr>
        <w:numPr>
          <w:ilvl w:val="0"/>
          <w:numId w:val="235"/>
        </w:numPr>
        <w:rPr>
          <w:b/>
          <w:bCs/>
        </w:rPr>
      </w:pPr>
      <w:r w:rsidRPr="0009100C">
        <w:rPr>
          <w:b/>
          <w:bCs/>
        </w:rPr>
        <w:t>Contributions by employer</w:t>
      </w:r>
    </w:p>
    <w:p w14:paraId="5D67728D" w14:textId="77777777" w:rsidR="0009100C" w:rsidRPr="0009100C" w:rsidRDefault="0009100C" w:rsidP="0009100C">
      <w:r w:rsidRPr="0009100C">
        <w:rPr>
          <w:b/>
          <w:bCs/>
        </w:rPr>
        <w:t>(2.1)</w:t>
      </w:r>
      <w:r w:rsidRPr="0009100C">
        <w:t> An employer who pays contributions in respect of a benefit referred to in subsection (1) shall continue to pay those contributions during an employee’s leave of absence under this Division in at least the same proportion as if the employee were not on leave unless the employee does not pay the employee’s contributions, if any, within a reasonable time.</w:t>
      </w:r>
    </w:p>
    <w:p w14:paraId="64A2856E" w14:textId="0EC351AE" w:rsidR="0009100C" w:rsidRPr="0009100C" w:rsidRDefault="0009100C">
      <w:pPr>
        <w:numPr>
          <w:ilvl w:val="0"/>
          <w:numId w:val="235"/>
        </w:numPr>
        <w:rPr>
          <w:b/>
          <w:bCs/>
        </w:rPr>
      </w:pPr>
      <w:r w:rsidRPr="0009100C">
        <w:rPr>
          <w:b/>
          <w:bCs/>
        </w:rPr>
        <w:t>Failure to pay contributions</w:t>
      </w:r>
    </w:p>
    <w:p w14:paraId="49E5B09E" w14:textId="77777777" w:rsidR="0009100C" w:rsidRPr="0009100C" w:rsidRDefault="0009100C" w:rsidP="0009100C">
      <w:r w:rsidRPr="0009100C">
        <w:rPr>
          <w:b/>
          <w:bCs/>
        </w:rPr>
        <w:t>(3)</w:t>
      </w:r>
      <w:r w:rsidRPr="0009100C">
        <w:t> For the purposes of calculating the pension, health and disability benefits of an employee in respect of whom contributions have not been paid as required by subsections (2) and (2.1), the benefits shall not accumulate during the leave of absence and employment on the employee’s return to work shall be deemed to be continuous with employment before the employee’s absence.</w:t>
      </w:r>
    </w:p>
    <w:p w14:paraId="0BB56735" w14:textId="76212ED0" w:rsidR="0009100C" w:rsidRPr="0009100C" w:rsidRDefault="0009100C">
      <w:pPr>
        <w:numPr>
          <w:ilvl w:val="0"/>
          <w:numId w:val="235"/>
        </w:numPr>
        <w:rPr>
          <w:b/>
          <w:bCs/>
        </w:rPr>
      </w:pPr>
      <w:r w:rsidRPr="0009100C">
        <w:rPr>
          <w:b/>
          <w:bCs/>
        </w:rPr>
        <w:t>Deemed continuous employment</w:t>
      </w:r>
    </w:p>
    <w:p w14:paraId="49450C82" w14:textId="77777777" w:rsidR="0009100C" w:rsidRPr="0009100C" w:rsidRDefault="0009100C" w:rsidP="0009100C">
      <w:r w:rsidRPr="0009100C">
        <w:rPr>
          <w:b/>
          <w:bCs/>
        </w:rPr>
        <w:t>(4)</w:t>
      </w:r>
      <w:r w:rsidRPr="0009100C">
        <w:t> For the purposes of calculating benefits of an employee who takes or is required to take a leave of absence from employment under this Division, other than benefits referred to in subsection (1), employment on the employee’s return to work shall be deemed to be continuous with employment before the employee’s absence.</w:t>
      </w:r>
    </w:p>
    <w:p w14:paraId="3467EF18" w14:textId="77777777" w:rsidR="0009100C" w:rsidRPr="0009100C" w:rsidRDefault="0009100C" w:rsidP="0009100C">
      <w:pPr>
        <w:rPr>
          <w:b/>
          <w:bCs/>
        </w:rPr>
      </w:pPr>
      <w:r w:rsidRPr="0009100C">
        <w:rPr>
          <w:b/>
          <w:bCs/>
        </w:rPr>
        <w:t>Effect of leave</w:t>
      </w:r>
    </w:p>
    <w:p w14:paraId="124C3F44" w14:textId="77777777" w:rsidR="0009100C" w:rsidRPr="0009100C" w:rsidRDefault="0009100C" w:rsidP="0009100C">
      <w:r w:rsidRPr="0009100C">
        <w:rPr>
          <w:b/>
          <w:bCs/>
        </w:rPr>
        <w:t>209.21</w:t>
      </w:r>
      <w:r w:rsidRPr="0009100C">
        <w:t> Notwithstanding the provisions of any income-replacement scheme or any insurance plan in force at the workplace, an employee who takes a leave of absence under this Division is entitled to benefits under the scheme or plan on the same terms as any employee who is absent from work for health-related reasons and is entitled to benefits under the scheme or plan.</w:t>
      </w:r>
    </w:p>
    <w:p w14:paraId="4C7E8C18" w14:textId="77777777" w:rsidR="0009100C" w:rsidRPr="0009100C" w:rsidRDefault="0009100C" w:rsidP="0009100C">
      <w:pPr>
        <w:rPr>
          <w:b/>
          <w:bCs/>
        </w:rPr>
      </w:pPr>
      <w:r w:rsidRPr="0009100C">
        <w:rPr>
          <w:b/>
          <w:bCs/>
        </w:rPr>
        <w:t>Status of certificate</w:t>
      </w:r>
    </w:p>
    <w:p w14:paraId="2DD14B0A" w14:textId="77777777" w:rsidR="0009100C" w:rsidRPr="0009100C" w:rsidRDefault="0009100C" w:rsidP="0009100C">
      <w:r w:rsidRPr="0009100C">
        <w:rPr>
          <w:b/>
          <w:bCs/>
        </w:rPr>
        <w:t>209.22</w:t>
      </w:r>
      <w:r w:rsidRPr="0009100C">
        <w:t> A certificate issued by a health care practitioner under this Division is conclusive proof of the statements contained in it.</w:t>
      </w:r>
    </w:p>
    <w:p w14:paraId="05B43EE4" w14:textId="77777777" w:rsidR="0009100C" w:rsidRPr="0009100C" w:rsidRDefault="0009100C" w:rsidP="0009100C">
      <w:pPr>
        <w:rPr>
          <w:b/>
          <w:bCs/>
        </w:rPr>
      </w:pPr>
      <w:r w:rsidRPr="0009100C">
        <w:rPr>
          <w:b/>
          <w:bCs/>
        </w:rPr>
        <w:lastRenderedPageBreak/>
        <w:t>Prohibition</w:t>
      </w:r>
    </w:p>
    <w:p w14:paraId="6EDD687F" w14:textId="77777777" w:rsidR="0009100C" w:rsidRPr="0009100C" w:rsidRDefault="0009100C">
      <w:pPr>
        <w:numPr>
          <w:ilvl w:val="0"/>
          <w:numId w:val="236"/>
        </w:numPr>
      </w:pPr>
      <w:r w:rsidRPr="0009100C">
        <w:rPr>
          <w:b/>
          <w:bCs/>
        </w:rPr>
        <w:t>209.3</w:t>
      </w:r>
      <w:r w:rsidRPr="0009100C">
        <w:t> </w:t>
      </w:r>
      <w:r w:rsidRPr="0009100C">
        <w:rPr>
          <w:b/>
          <w:bCs/>
        </w:rPr>
        <w:t>(1)</w:t>
      </w:r>
      <w:r w:rsidRPr="0009100C">
        <w:t> No employer shall dismiss, suspend, lay off, demote or discipline an employee because the employee is pregnant or has applied for leave of absence in accordance with this Division or take into account the pregnancy of an employee or the intention of an employee to take leave of absence from employment under this Division in any decision to promote or train the employee.</w:t>
      </w:r>
    </w:p>
    <w:p w14:paraId="3EFECEC4" w14:textId="720DE103" w:rsidR="0009100C" w:rsidRPr="0009100C" w:rsidRDefault="0009100C">
      <w:pPr>
        <w:numPr>
          <w:ilvl w:val="0"/>
          <w:numId w:val="236"/>
        </w:numPr>
        <w:rPr>
          <w:b/>
          <w:bCs/>
        </w:rPr>
      </w:pPr>
      <w:r w:rsidRPr="0009100C">
        <w:rPr>
          <w:b/>
          <w:bCs/>
        </w:rPr>
        <w:t>Prohibition</w:t>
      </w:r>
    </w:p>
    <w:p w14:paraId="504F0E24" w14:textId="77777777" w:rsidR="0009100C" w:rsidRPr="0009100C" w:rsidRDefault="0009100C" w:rsidP="0009100C">
      <w:r w:rsidRPr="0009100C">
        <w:rPr>
          <w:b/>
          <w:bCs/>
        </w:rPr>
        <w:t>(2)</w:t>
      </w:r>
      <w:r w:rsidRPr="0009100C">
        <w:t> The prohibitions set out in subsection (1) also apply in respect of an employee who has taken a leave of absence under any of sections 206.3 to 206.9.</w:t>
      </w:r>
    </w:p>
    <w:p w14:paraId="04304DDA" w14:textId="77777777" w:rsidR="00602225" w:rsidRPr="00602225" w:rsidRDefault="00602225" w:rsidP="00602225">
      <w:pPr>
        <w:rPr>
          <w:b/>
          <w:bCs/>
        </w:rPr>
      </w:pPr>
      <w:r w:rsidRPr="00602225">
        <w:rPr>
          <w:b/>
          <w:bCs/>
        </w:rPr>
        <w:t>Regulations</w:t>
      </w:r>
    </w:p>
    <w:p w14:paraId="4C2750DA" w14:textId="77777777" w:rsidR="00602225" w:rsidRPr="00602225" w:rsidRDefault="00602225" w:rsidP="00602225">
      <w:r w:rsidRPr="00602225">
        <w:rPr>
          <w:b/>
          <w:bCs/>
        </w:rPr>
        <w:t>209.4</w:t>
      </w:r>
      <w:r w:rsidRPr="00602225">
        <w:t> The Governor in Council may make regulations</w:t>
      </w:r>
    </w:p>
    <w:p w14:paraId="1B559EED" w14:textId="77777777" w:rsidR="00602225" w:rsidRPr="00602225" w:rsidRDefault="00602225">
      <w:pPr>
        <w:numPr>
          <w:ilvl w:val="0"/>
          <w:numId w:val="237"/>
        </w:numPr>
      </w:pPr>
      <w:r w:rsidRPr="00602225">
        <w:rPr>
          <w:b/>
          <w:bCs/>
        </w:rPr>
        <w:t>(a)</w:t>
      </w:r>
      <w:r w:rsidRPr="00602225">
        <w:t> specifying the absences from employment that are deemed not to have interrupted continuous employment referred to in any of sections 206.51 to 206.8;</w:t>
      </w:r>
    </w:p>
    <w:p w14:paraId="3EBEBADF" w14:textId="77777777" w:rsidR="00602225" w:rsidRPr="00602225" w:rsidRDefault="00602225">
      <w:pPr>
        <w:numPr>
          <w:ilvl w:val="0"/>
          <w:numId w:val="237"/>
        </w:numPr>
      </w:pPr>
      <w:r w:rsidRPr="00602225">
        <w:rPr>
          <w:b/>
          <w:bCs/>
        </w:rPr>
        <w:t>(a.1)</w:t>
      </w:r>
      <w:r w:rsidRPr="00602225">
        <w:t> [Repealed, 2017, c. 20, s. 267]</w:t>
      </w:r>
    </w:p>
    <w:p w14:paraId="3613CF82" w14:textId="77777777" w:rsidR="00602225" w:rsidRPr="00602225" w:rsidRDefault="00602225">
      <w:pPr>
        <w:numPr>
          <w:ilvl w:val="0"/>
          <w:numId w:val="237"/>
        </w:numPr>
      </w:pPr>
      <w:r w:rsidRPr="00602225">
        <w:rPr>
          <w:b/>
          <w:bCs/>
        </w:rPr>
        <w:t>(a.2)</w:t>
      </w:r>
      <w:r w:rsidRPr="00602225">
        <w:t> prescribing the maximum number of periods of leave of absence that an employee may take under any of sections 206.3 to 206.5;</w:t>
      </w:r>
    </w:p>
    <w:p w14:paraId="310C878B" w14:textId="77777777" w:rsidR="00602225" w:rsidRPr="00602225" w:rsidRDefault="00602225">
      <w:pPr>
        <w:numPr>
          <w:ilvl w:val="0"/>
          <w:numId w:val="237"/>
        </w:numPr>
      </w:pPr>
      <w:r w:rsidRPr="00602225">
        <w:rPr>
          <w:b/>
          <w:bCs/>
        </w:rPr>
        <w:t>(b)</w:t>
      </w:r>
      <w:r w:rsidRPr="00602225">
        <w:t> specifying what does, or does not, constitute an essential function of a job referred to in section 208;</w:t>
      </w:r>
    </w:p>
    <w:p w14:paraId="48B8A6C1" w14:textId="77777777" w:rsidR="00602225" w:rsidRPr="00602225" w:rsidRDefault="00602225">
      <w:pPr>
        <w:numPr>
          <w:ilvl w:val="0"/>
          <w:numId w:val="237"/>
        </w:numPr>
      </w:pPr>
      <w:r w:rsidRPr="00602225">
        <w:rPr>
          <w:b/>
          <w:bCs/>
        </w:rPr>
        <w:t>(c)</w:t>
      </w:r>
      <w:r w:rsidRPr="00602225">
        <w:t> specifying what does not constitute a valid reason for not reinstating an employee in the position referred to in subsection 209.1(2);</w:t>
      </w:r>
    </w:p>
    <w:p w14:paraId="6EE209FC" w14:textId="77777777" w:rsidR="00602225" w:rsidRPr="00602225" w:rsidRDefault="00602225">
      <w:pPr>
        <w:numPr>
          <w:ilvl w:val="0"/>
          <w:numId w:val="237"/>
        </w:numPr>
      </w:pPr>
      <w:r w:rsidRPr="00602225">
        <w:rPr>
          <w:b/>
          <w:bCs/>
        </w:rPr>
        <w:t>(d)</w:t>
      </w:r>
      <w:r w:rsidRPr="00602225">
        <w:t> enlarging the meaning of </w:t>
      </w:r>
      <w:r w:rsidRPr="00602225">
        <w:rPr>
          <w:i/>
          <w:iCs/>
        </w:rPr>
        <w:t>care</w:t>
      </w:r>
      <w:r w:rsidRPr="00602225">
        <w:t> and </w:t>
      </w:r>
      <w:r w:rsidRPr="00602225">
        <w:rPr>
          <w:i/>
          <w:iCs/>
        </w:rPr>
        <w:t>support</w:t>
      </w:r>
      <w:r w:rsidRPr="00602225">
        <w:t> in subsections 206.3(1) and 206.4(1), and of </w:t>
      </w:r>
      <w:r w:rsidRPr="00602225">
        <w:rPr>
          <w:i/>
          <w:iCs/>
        </w:rPr>
        <w:t>critically ill adult</w:t>
      </w:r>
      <w:r w:rsidRPr="00602225">
        <w:t> and </w:t>
      </w:r>
      <w:r w:rsidRPr="00602225">
        <w:rPr>
          <w:i/>
          <w:iCs/>
        </w:rPr>
        <w:t>critically ill child</w:t>
      </w:r>
      <w:r w:rsidRPr="00602225">
        <w:t> in subsection 206.4(1);</w:t>
      </w:r>
    </w:p>
    <w:p w14:paraId="70A5FA83" w14:textId="77777777" w:rsidR="00602225" w:rsidRPr="00602225" w:rsidRDefault="00602225">
      <w:pPr>
        <w:numPr>
          <w:ilvl w:val="0"/>
          <w:numId w:val="237"/>
        </w:numPr>
      </w:pPr>
      <w:r w:rsidRPr="00602225">
        <w:rPr>
          <w:b/>
          <w:bCs/>
        </w:rPr>
        <w:t>(e)</w:t>
      </w:r>
      <w:r w:rsidRPr="00602225">
        <w:t> prescribing other persons to be included in the meanings of </w:t>
      </w:r>
      <w:r w:rsidRPr="00602225">
        <w:rPr>
          <w:i/>
          <w:iCs/>
        </w:rPr>
        <w:t>family member</w:t>
      </w:r>
      <w:r w:rsidRPr="00602225">
        <w:t> in subsections 206.3(1) and 206.4(1);</w:t>
      </w:r>
    </w:p>
    <w:p w14:paraId="2A885812" w14:textId="77777777" w:rsidR="00602225" w:rsidRPr="00602225" w:rsidRDefault="00602225">
      <w:pPr>
        <w:numPr>
          <w:ilvl w:val="0"/>
          <w:numId w:val="237"/>
        </w:numPr>
      </w:pPr>
      <w:r w:rsidRPr="00602225">
        <w:rPr>
          <w:b/>
          <w:bCs/>
        </w:rPr>
        <w:t>(e.1)</w:t>
      </w:r>
      <w:r w:rsidRPr="00602225">
        <w:t> adapting the terminology of the definitions of </w:t>
      </w:r>
      <w:r w:rsidRPr="00602225">
        <w:rPr>
          <w:i/>
          <w:iCs/>
        </w:rPr>
        <w:t>care</w:t>
      </w:r>
      <w:r w:rsidRPr="00602225">
        <w:t>, </w:t>
      </w:r>
      <w:r w:rsidRPr="00602225">
        <w:rPr>
          <w:i/>
          <w:iCs/>
        </w:rPr>
        <w:t>critically ill adult</w:t>
      </w:r>
      <w:r w:rsidRPr="00602225">
        <w:t>, </w:t>
      </w:r>
      <w:r w:rsidRPr="00602225">
        <w:rPr>
          <w:i/>
          <w:iCs/>
        </w:rPr>
        <w:t>critically ill child</w:t>
      </w:r>
      <w:r w:rsidRPr="00602225">
        <w:t>, </w:t>
      </w:r>
      <w:r w:rsidRPr="00602225">
        <w:rPr>
          <w:i/>
          <w:iCs/>
        </w:rPr>
        <w:t>family member</w:t>
      </w:r>
      <w:r w:rsidRPr="00602225">
        <w:t> and </w:t>
      </w:r>
      <w:r w:rsidRPr="00602225">
        <w:rPr>
          <w:i/>
          <w:iCs/>
        </w:rPr>
        <w:t>support</w:t>
      </w:r>
      <w:r w:rsidRPr="00602225">
        <w:t> in the regulations made under the </w:t>
      </w:r>
      <w:hyperlink r:id="rId69" w:history="1">
        <w:r w:rsidRPr="00602225">
          <w:rPr>
            <w:rStyle w:val="Hyperlink"/>
            <w:i/>
            <w:iCs/>
          </w:rPr>
          <w:t>Employment Insurance Act</w:t>
        </w:r>
      </w:hyperlink>
      <w:r w:rsidRPr="00602225">
        <w:t> for the purposes of the definitions of those terms in subsections 206.3(1) and 206.4(1) of this Act;</w:t>
      </w:r>
    </w:p>
    <w:p w14:paraId="4BA77458" w14:textId="77777777" w:rsidR="00602225" w:rsidRPr="00602225" w:rsidRDefault="00602225">
      <w:pPr>
        <w:numPr>
          <w:ilvl w:val="0"/>
          <w:numId w:val="237"/>
        </w:numPr>
      </w:pPr>
      <w:r w:rsidRPr="00602225">
        <w:rPr>
          <w:b/>
          <w:bCs/>
        </w:rPr>
        <w:t>(f)</w:t>
      </w:r>
      <w:r w:rsidRPr="00602225">
        <w:t> prescribing offences to be excluded from the definition of </w:t>
      </w:r>
      <w:r w:rsidRPr="00602225">
        <w:rPr>
          <w:i/>
          <w:iCs/>
        </w:rPr>
        <w:t>crime</w:t>
      </w:r>
      <w:r w:rsidRPr="00602225">
        <w:t> in subsection 206.5(1) and prescribing other persons to be included in the definition of </w:t>
      </w:r>
      <w:r w:rsidRPr="00602225">
        <w:rPr>
          <w:i/>
          <w:iCs/>
        </w:rPr>
        <w:t>parent</w:t>
      </w:r>
      <w:r w:rsidRPr="00602225">
        <w:t> in that subsection;</w:t>
      </w:r>
    </w:p>
    <w:p w14:paraId="72272A95" w14:textId="77777777" w:rsidR="00602225" w:rsidRPr="00602225" w:rsidRDefault="00602225">
      <w:pPr>
        <w:numPr>
          <w:ilvl w:val="0"/>
          <w:numId w:val="237"/>
        </w:numPr>
      </w:pPr>
      <w:r w:rsidRPr="00602225">
        <w:rPr>
          <w:b/>
          <w:bCs/>
        </w:rPr>
        <w:lastRenderedPageBreak/>
        <w:t>(g)</w:t>
      </w:r>
      <w:r w:rsidRPr="00602225">
        <w:t> prescribing shorter periods of consecutive months of continuous employment for the purposes of subsections 206.51(6), 206.6(2), 206.7(2.1) and 206.8(1);</w:t>
      </w:r>
    </w:p>
    <w:p w14:paraId="6399956E" w14:textId="77777777" w:rsidR="00602225" w:rsidRPr="00602225" w:rsidRDefault="00602225">
      <w:pPr>
        <w:numPr>
          <w:ilvl w:val="0"/>
          <w:numId w:val="237"/>
        </w:numPr>
      </w:pPr>
      <w:r w:rsidRPr="00602225">
        <w:rPr>
          <w:b/>
          <w:bCs/>
        </w:rPr>
        <w:t>(h)</w:t>
      </w:r>
      <w:r w:rsidRPr="00602225">
        <w:t> prescribing cases, other than the one set out in subsection 206.5(4), in which an employee is not entitled to a leave of absence and cases in which an employee is entitled to a leave of absence even if they are charged with the crime;</w:t>
      </w:r>
    </w:p>
    <w:p w14:paraId="16068E2E" w14:textId="77777777" w:rsidR="00602225" w:rsidRPr="00602225" w:rsidRDefault="00602225">
      <w:pPr>
        <w:numPr>
          <w:ilvl w:val="0"/>
          <w:numId w:val="237"/>
        </w:numPr>
      </w:pPr>
      <w:r w:rsidRPr="00602225">
        <w:rPr>
          <w:b/>
          <w:bCs/>
        </w:rPr>
        <w:t>(h.1)</w:t>
      </w:r>
      <w:r w:rsidRPr="00602225">
        <w:t> defining </w:t>
      </w:r>
      <w:r w:rsidRPr="00602225">
        <w:rPr>
          <w:i/>
          <w:iCs/>
        </w:rPr>
        <w:t>family violence</w:t>
      </w:r>
      <w:r w:rsidRPr="00602225">
        <w:t> for the purposes of section 206.7;</w:t>
      </w:r>
    </w:p>
    <w:p w14:paraId="14893FCC" w14:textId="77777777" w:rsidR="00602225" w:rsidRPr="00602225" w:rsidRDefault="00602225">
      <w:pPr>
        <w:numPr>
          <w:ilvl w:val="0"/>
          <w:numId w:val="237"/>
        </w:numPr>
      </w:pPr>
      <w:r w:rsidRPr="00602225">
        <w:rPr>
          <w:b/>
          <w:bCs/>
        </w:rPr>
        <w:t>(h.2)</w:t>
      </w:r>
      <w:r w:rsidRPr="00602225">
        <w:t> prescribing cases, other than those set out in subsection 206.7(3), in which an employee is not entitled to a leave of absence and cases in which, despite that subsection, an employee is entitled to a leave of absence under subsection 206.7(2);</w:t>
      </w:r>
    </w:p>
    <w:p w14:paraId="70613AB7" w14:textId="77777777" w:rsidR="00602225" w:rsidRPr="00602225" w:rsidRDefault="00602225">
      <w:pPr>
        <w:numPr>
          <w:ilvl w:val="0"/>
          <w:numId w:val="237"/>
        </w:numPr>
      </w:pPr>
      <w:r w:rsidRPr="00602225">
        <w:rPr>
          <w:b/>
          <w:bCs/>
        </w:rPr>
        <w:t>(h.3)</w:t>
      </w:r>
      <w:r w:rsidRPr="00602225">
        <w:t> prescribing documentation that the employer may request under any of subsections 206.6(4), 206.7(5) and 206.8(3);</w:t>
      </w:r>
    </w:p>
    <w:p w14:paraId="5D1674DE" w14:textId="77777777" w:rsidR="00602225" w:rsidRPr="00602225" w:rsidRDefault="00602225">
      <w:pPr>
        <w:numPr>
          <w:ilvl w:val="0"/>
          <w:numId w:val="237"/>
        </w:numPr>
      </w:pPr>
      <w:r w:rsidRPr="00602225">
        <w:rPr>
          <w:b/>
          <w:bCs/>
        </w:rPr>
        <w:t>(i)</w:t>
      </w:r>
      <w:r w:rsidRPr="00602225">
        <w:t> prescribing documentation that the employer may require under subsection 207.3(4);</w:t>
      </w:r>
    </w:p>
    <w:p w14:paraId="418E4230" w14:textId="77777777" w:rsidR="00602225" w:rsidRPr="00602225" w:rsidRDefault="00602225">
      <w:pPr>
        <w:numPr>
          <w:ilvl w:val="0"/>
          <w:numId w:val="237"/>
        </w:numPr>
      </w:pPr>
      <w:r w:rsidRPr="00602225">
        <w:rPr>
          <w:b/>
          <w:bCs/>
        </w:rPr>
        <w:t>(j)</w:t>
      </w:r>
      <w:r w:rsidRPr="00602225">
        <w:t> specifying the circumstances in which a leave under this Division may be interrupted; and</w:t>
      </w:r>
    </w:p>
    <w:p w14:paraId="098E079A" w14:textId="77777777" w:rsidR="00602225" w:rsidRPr="00602225" w:rsidRDefault="00602225">
      <w:pPr>
        <w:numPr>
          <w:ilvl w:val="0"/>
          <w:numId w:val="237"/>
        </w:numPr>
      </w:pPr>
      <w:r w:rsidRPr="00602225">
        <w:rPr>
          <w:b/>
          <w:bCs/>
        </w:rPr>
        <w:t>(k)</w:t>
      </w:r>
      <w:r w:rsidRPr="00602225">
        <w:t> extending the period within which a leave under this Division may be taken.</w:t>
      </w:r>
    </w:p>
    <w:p w14:paraId="00A879D0" w14:textId="77777777" w:rsidR="00602225" w:rsidRDefault="00602225">
      <w:pPr>
        <w:pStyle w:val="marginalnote"/>
        <w:numPr>
          <w:ilvl w:val="0"/>
          <w:numId w:val="237"/>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section 189</w:t>
      </w:r>
    </w:p>
    <w:p w14:paraId="5A55D802" w14:textId="77777777" w:rsidR="00602225" w:rsidRDefault="00602225">
      <w:pPr>
        <w:pStyle w:val="section"/>
        <w:numPr>
          <w:ilvl w:val="0"/>
          <w:numId w:val="237"/>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209.5</w:t>
      </w:r>
      <w:r>
        <w:rPr>
          <w:rFonts w:ascii="Noto Sans" w:hAnsi="Noto Sans" w:cs="Noto Sans"/>
          <w:color w:val="333333"/>
          <w:sz w:val="30"/>
          <w:szCs w:val="30"/>
        </w:rPr>
        <w:t> Section 189 applies for the purposes of this Division.</w:t>
      </w:r>
    </w:p>
    <w:p w14:paraId="1163474A" w14:textId="77777777" w:rsidR="00602225" w:rsidRPr="00602225" w:rsidRDefault="00602225" w:rsidP="00602225">
      <w:r w:rsidRPr="00602225">
        <w:rPr>
          <w:b/>
          <w:bCs/>
        </w:rPr>
        <w:t>DIVISION VIII</w:t>
      </w:r>
      <w:r w:rsidRPr="00602225">
        <w:t>Bereavement Leave</w:t>
      </w:r>
    </w:p>
    <w:p w14:paraId="28B2AD56" w14:textId="197E2F3F" w:rsidR="00602225" w:rsidRPr="00602225" w:rsidRDefault="00602225" w:rsidP="00602225">
      <w:pPr>
        <w:rPr>
          <w:b/>
          <w:bCs/>
        </w:rPr>
      </w:pPr>
      <w:r w:rsidRPr="00602225">
        <w:rPr>
          <w:b/>
          <w:bCs/>
        </w:rPr>
        <w:t>Employee entitled</w:t>
      </w:r>
    </w:p>
    <w:p w14:paraId="69B092B5" w14:textId="77777777" w:rsidR="00602225" w:rsidRPr="00602225" w:rsidRDefault="00602225">
      <w:pPr>
        <w:numPr>
          <w:ilvl w:val="0"/>
          <w:numId w:val="238"/>
        </w:numPr>
      </w:pPr>
      <w:r w:rsidRPr="00602225">
        <w:rPr>
          <w:b/>
          <w:bCs/>
        </w:rPr>
        <w:t>210</w:t>
      </w:r>
      <w:r w:rsidRPr="00602225">
        <w:t> </w:t>
      </w:r>
      <w:r w:rsidRPr="00602225">
        <w:rPr>
          <w:b/>
          <w:bCs/>
        </w:rPr>
        <w:t>(1)</w:t>
      </w:r>
      <w:r w:rsidRPr="00602225">
        <w:t> Except when subsection (1.01) applies, every employee is entitled to and shall be granted, in the event of the death of a member of their immediate family or a family member in respect of whom the employee is, at the time of the death, on leave under section 206.3 or 206.4, a leave of absence from employment of up to 10 days that may be taken during the period that begins on the day on which the death occurs and ends six weeks after the latest of the days on which any funeral, burial or memorial service of that deceased person occurs.</w:t>
      </w:r>
    </w:p>
    <w:p w14:paraId="35F91B1F" w14:textId="18E740CE" w:rsidR="00602225" w:rsidRPr="00602225" w:rsidRDefault="00602225">
      <w:pPr>
        <w:numPr>
          <w:ilvl w:val="0"/>
          <w:numId w:val="238"/>
        </w:numPr>
        <w:rPr>
          <w:b/>
          <w:bCs/>
        </w:rPr>
      </w:pPr>
      <w:r w:rsidRPr="00602225">
        <w:rPr>
          <w:b/>
          <w:bCs/>
        </w:rPr>
        <w:t>Employee entitled — child</w:t>
      </w:r>
    </w:p>
    <w:p w14:paraId="30924749" w14:textId="77777777" w:rsidR="00602225" w:rsidRPr="00602225" w:rsidRDefault="00602225" w:rsidP="00602225">
      <w:r w:rsidRPr="00602225">
        <w:rPr>
          <w:b/>
          <w:bCs/>
        </w:rPr>
        <w:t>(1.01)</w:t>
      </w:r>
      <w:r w:rsidRPr="00602225">
        <w:t xml:space="preserve"> Every employee is entitled to and shall be granted, in the event of the death of a child of the employee or the death of a child of their spouse or common-law partner, a leave of </w:t>
      </w:r>
      <w:r w:rsidRPr="00602225">
        <w:lastRenderedPageBreak/>
        <w:t>absence from employment of up to eight weeks that may be taken during the period that begins on the day on which the death occurs and ends 12 weeks after the latest of the days on which any funeral, burial or memorial service of the child occurs.</w:t>
      </w:r>
    </w:p>
    <w:p w14:paraId="76C578E2" w14:textId="7AADEC29" w:rsidR="00602225" w:rsidRPr="00602225" w:rsidRDefault="00602225">
      <w:pPr>
        <w:numPr>
          <w:ilvl w:val="0"/>
          <w:numId w:val="238"/>
        </w:numPr>
        <w:rPr>
          <w:b/>
          <w:bCs/>
        </w:rPr>
      </w:pPr>
      <w:r w:rsidRPr="00602225">
        <w:rPr>
          <w:b/>
          <w:bCs/>
        </w:rPr>
        <w:t>Definition of </w:t>
      </w:r>
      <w:r w:rsidRPr="00602225">
        <w:rPr>
          <w:b/>
          <w:bCs/>
          <w:i/>
          <w:iCs/>
        </w:rPr>
        <w:t>child</w:t>
      </w:r>
    </w:p>
    <w:p w14:paraId="10BB6D3E" w14:textId="77777777" w:rsidR="00602225" w:rsidRPr="00602225" w:rsidRDefault="00602225" w:rsidP="00602225">
      <w:r w:rsidRPr="00602225">
        <w:rPr>
          <w:b/>
          <w:bCs/>
        </w:rPr>
        <w:t>(1.02)</w:t>
      </w:r>
      <w:r w:rsidRPr="00602225">
        <w:t> In subsection (1.01), </w:t>
      </w:r>
      <w:r w:rsidRPr="00602225">
        <w:rPr>
          <w:b/>
          <w:bCs/>
          <w:i/>
          <w:iCs/>
        </w:rPr>
        <w:t>child</w:t>
      </w:r>
      <w:r w:rsidRPr="00602225">
        <w:t> means</w:t>
      </w:r>
    </w:p>
    <w:p w14:paraId="015A8FCF" w14:textId="77777777" w:rsidR="00602225" w:rsidRPr="00602225" w:rsidRDefault="00602225">
      <w:pPr>
        <w:numPr>
          <w:ilvl w:val="1"/>
          <w:numId w:val="238"/>
        </w:numPr>
      </w:pPr>
      <w:r w:rsidRPr="00602225">
        <w:rPr>
          <w:b/>
          <w:bCs/>
        </w:rPr>
        <w:t>(a)</w:t>
      </w:r>
      <w:r w:rsidRPr="00602225">
        <w:t> a person who is under 18 years of age; or</w:t>
      </w:r>
    </w:p>
    <w:p w14:paraId="0A4BB917" w14:textId="77777777" w:rsidR="00602225" w:rsidRPr="00602225" w:rsidRDefault="00602225">
      <w:pPr>
        <w:numPr>
          <w:ilvl w:val="1"/>
          <w:numId w:val="238"/>
        </w:numPr>
      </w:pPr>
      <w:r w:rsidRPr="00602225">
        <w:rPr>
          <w:b/>
          <w:bCs/>
        </w:rPr>
        <w:t>(b)</w:t>
      </w:r>
      <w:r w:rsidRPr="00602225">
        <w:t> a person in respect of whom the employee or their spouse or common-law partner, as the case may be, is entitled to the Canada caregiver credit under paragraph 118(1)(d) of the </w:t>
      </w:r>
      <w:hyperlink r:id="rId70" w:history="1">
        <w:r w:rsidRPr="00602225">
          <w:rPr>
            <w:rStyle w:val="Hyperlink"/>
            <w:i/>
            <w:iCs/>
          </w:rPr>
          <w:t>Income Tax Act</w:t>
        </w:r>
      </w:hyperlink>
      <w:r w:rsidRPr="00602225">
        <w:t>.</w:t>
      </w:r>
    </w:p>
    <w:p w14:paraId="16086660" w14:textId="7D49CC1D" w:rsidR="00602225" w:rsidRPr="00602225" w:rsidRDefault="00602225">
      <w:pPr>
        <w:numPr>
          <w:ilvl w:val="0"/>
          <w:numId w:val="238"/>
        </w:numPr>
        <w:rPr>
          <w:b/>
          <w:bCs/>
        </w:rPr>
      </w:pPr>
      <w:r w:rsidRPr="00602225">
        <w:rPr>
          <w:b/>
          <w:bCs/>
        </w:rPr>
        <w:t>Extension</w:t>
      </w:r>
    </w:p>
    <w:p w14:paraId="5B4C26A2" w14:textId="77777777" w:rsidR="00602225" w:rsidRPr="00602225" w:rsidRDefault="00602225" w:rsidP="00602225">
      <w:r w:rsidRPr="00602225">
        <w:rPr>
          <w:b/>
          <w:bCs/>
        </w:rPr>
        <w:t>(1.1)</w:t>
      </w:r>
      <w:r w:rsidRPr="00602225">
        <w:t> At the request of the employee, the employer may extend, in writing, the period during which the leave of absence from employment may be taken.</w:t>
      </w:r>
    </w:p>
    <w:p w14:paraId="13730E6D" w14:textId="1328720B" w:rsidR="00602225" w:rsidRPr="00602225" w:rsidRDefault="00602225">
      <w:pPr>
        <w:numPr>
          <w:ilvl w:val="0"/>
          <w:numId w:val="238"/>
        </w:numPr>
        <w:rPr>
          <w:b/>
          <w:bCs/>
        </w:rPr>
      </w:pPr>
      <w:r w:rsidRPr="00602225">
        <w:rPr>
          <w:b/>
          <w:bCs/>
        </w:rPr>
        <w:t>Division of leave</w:t>
      </w:r>
    </w:p>
    <w:p w14:paraId="3FFD273E" w14:textId="77777777" w:rsidR="00602225" w:rsidRPr="00602225" w:rsidRDefault="00602225" w:rsidP="00602225">
      <w:r w:rsidRPr="00602225">
        <w:rPr>
          <w:b/>
          <w:bCs/>
        </w:rPr>
        <w:t>(1.2)</w:t>
      </w:r>
      <w:r w:rsidRPr="00602225">
        <w:t> The leave of absence may be taken in one or two periods. The employer may require that any period of leave be of not less than one day’s duration.</w:t>
      </w:r>
    </w:p>
    <w:p w14:paraId="6DD73F7A" w14:textId="11ABCD11" w:rsidR="00602225" w:rsidRPr="00602225" w:rsidRDefault="00602225">
      <w:pPr>
        <w:numPr>
          <w:ilvl w:val="0"/>
          <w:numId w:val="238"/>
        </w:numPr>
        <w:rPr>
          <w:b/>
          <w:bCs/>
        </w:rPr>
      </w:pPr>
      <w:r w:rsidRPr="00602225">
        <w:rPr>
          <w:b/>
          <w:bCs/>
        </w:rPr>
        <w:t>Notice to employer</w:t>
      </w:r>
    </w:p>
    <w:p w14:paraId="75AB0FDF" w14:textId="77777777" w:rsidR="00602225" w:rsidRPr="00602225" w:rsidRDefault="00602225" w:rsidP="00602225">
      <w:r w:rsidRPr="00602225">
        <w:rPr>
          <w:b/>
          <w:bCs/>
        </w:rPr>
        <w:t>(1.3)</w:t>
      </w:r>
      <w:r w:rsidRPr="00602225">
        <w:t> Every employee who takes the leave of absence shall, as soon as possible, provide the employer with a notice in writing of the beginning of any period of leave of absence, the reasons for the leave and the length of the leave that they intend to take.</w:t>
      </w:r>
    </w:p>
    <w:p w14:paraId="3E8CD539" w14:textId="06E6BA14" w:rsidR="00602225" w:rsidRPr="00602225" w:rsidRDefault="00602225">
      <w:pPr>
        <w:numPr>
          <w:ilvl w:val="0"/>
          <w:numId w:val="238"/>
        </w:numPr>
        <w:rPr>
          <w:b/>
          <w:bCs/>
        </w:rPr>
      </w:pPr>
      <w:r w:rsidRPr="00602225">
        <w:rPr>
          <w:b/>
          <w:bCs/>
        </w:rPr>
        <w:t>Notice — change in length of leave</w:t>
      </w:r>
    </w:p>
    <w:p w14:paraId="3BDCC53F" w14:textId="77777777" w:rsidR="00602225" w:rsidRPr="00602225" w:rsidRDefault="00602225" w:rsidP="00602225">
      <w:r w:rsidRPr="00602225">
        <w:rPr>
          <w:b/>
          <w:bCs/>
        </w:rPr>
        <w:t>(1.4)</w:t>
      </w:r>
      <w:r w:rsidRPr="00602225">
        <w:t> Every employee who is on the leave of absence shall, as soon as possible, provide the employer with a notice in writing of any change in the length of the leave that they intend to take.</w:t>
      </w:r>
    </w:p>
    <w:p w14:paraId="1F87DE0D" w14:textId="5C7D4DE2" w:rsidR="00602225" w:rsidRPr="00602225" w:rsidRDefault="00602225">
      <w:pPr>
        <w:numPr>
          <w:ilvl w:val="0"/>
          <w:numId w:val="238"/>
        </w:numPr>
        <w:rPr>
          <w:b/>
          <w:bCs/>
        </w:rPr>
      </w:pPr>
      <w:r w:rsidRPr="00602225">
        <w:rPr>
          <w:b/>
          <w:bCs/>
        </w:rPr>
        <w:t>Notice — leave of more than four weeks</w:t>
      </w:r>
    </w:p>
    <w:p w14:paraId="3A5E5C3C" w14:textId="77777777" w:rsidR="00602225" w:rsidRPr="00602225" w:rsidRDefault="00602225" w:rsidP="00602225">
      <w:r w:rsidRPr="00602225">
        <w:rPr>
          <w:b/>
          <w:bCs/>
        </w:rPr>
        <w:t>(1.5)</w:t>
      </w:r>
      <w:r w:rsidRPr="00602225">
        <w:t> If the length of the leave of absence is more than four weeks, the notice in writing of any change in the length of the leave shall be provided on at least four weeks’ notice, unless there is a valid reason why that cannot be done.</w:t>
      </w:r>
    </w:p>
    <w:p w14:paraId="51053686" w14:textId="4E21AEEB" w:rsidR="00602225" w:rsidRPr="00602225" w:rsidRDefault="00602225">
      <w:pPr>
        <w:numPr>
          <w:ilvl w:val="0"/>
          <w:numId w:val="238"/>
        </w:numPr>
        <w:rPr>
          <w:b/>
          <w:bCs/>
        </w:rPr>
      </w:pPr>
      <w:r w:rsidRPr="00602225">
        <w:rPr>
          <w:b/>
          <w:bCs/>
        </w:rPr>
        <w:t>Return to work postponed</w:t>
      </w:r>
    </w:p>
    <w:p w14:paraId="50098C85" w14:textId="77777777" w:rsidR="00602225" w:rsidRPr="00602225" w:rsidRDefault="00602225" w:rsidP="00602225">
      <w:r w:rsidRPr="00602225">
        <w:rPr>
          <w:b/>
          <w:bCs/>
        </w:rPr>
        <w:t>(1.6)</w:t>
      </w:r>
      <w:r w:rsidRPr="00602225">
        <w:t xml:space="preserve"> If an employee who takes the leave of absence for more than four weeks wishes to shorten the length of the leave but does not provide the employer with four weeks’ notice, </w:t>
      </w:r>
      <w:r w:rsidRPr="00602225">
        <w:lastRenderedPageBreak/>
        <w:t>the employer may postpone the employee’s return to work for a period of up to four weeks after the day on which the employee informs the employer of the new end date of the leave. If the employer informs the employee that their return to work is postponed, the employee is not entitled to return to work until the day that is indicated by the employer.</w:t>
      </w:r>
    </w:p>
    <w:p w14:paraId="19609BFE" w14:textId="7D4042B6" w:rsidR="00602225" w:rsidRPr="00602225" w:rsidRDefault="00602225">
      <w:pPr>
        <w:numPr>
          <w:ilvl w:val="0"/>
          <w:numId w:val="238"/>
        </w:numPr>
        <w:rPr>
          <w:b/>
          <w:bCs/>
        </w:rPr>
      </w:pPr>
      <w:r w:rsidRPr="00602225">
        <w:rPr>
          <w:b/>
          <w:bCs/>
        </w:rPr>
        <w:t>Deemed part of leave</w:t>
      </w:r>
    </w:p>
    <w:p w14:paraId="2A4D124D" w14:textId="77777777" w:rsidR="00602225" w:rsidRPr="00602225" w:rsidRDefault="00602225" w:rsidP="00602225">
      <w:r w:rsidRPr="00602225">
        <w:rPr>
          <w:b/>
          <w:bCs/>
        </w:rPr>
        <w:t>(1.7)</w:t>
      </w:r>
      <w:r w:rsidRPr="00602225">
        <w:t> The period of the postponement is deemed to be part of the leave.</w:t>
      </w:r>
    </w:p>
    <w:p w14:paraId="69C3E232" w14:textId="254C3C0D" w:rsidR="00602225" w:rsidRPr="00602225" w:rsidRDefault="00602225">
      <w:pPr>
        <w:numPr>
          <w:ilvl w:val="0"/>
          <w:numId w:val="238"/>
        </w:numPr>
        <w:rPr>
          <w:b/>
          <w:bCs/>
        </w:rPr>
      </w:pPr>
      <w:r w:rsidRPr="00602225">
        <w:rPr>
          <w:b/>
          <w:bCs/>
        </w:rPr>
        <w:t>Bereavement leave with pay</w:t>
      </w:r>
    </w:p>
    <w:p w14:paraId="1AC98A48" w14:textId="77777777" w:rsidR="00602225" w:rsidRPr="00602225" w:rsidRDefault="00602225" w:rsidP="00602225">
      <w:r w:rsidRPr="00602225">
        <w:rPr>
          <w:b/>
          <w:bCs/>
        </w:rPr>
        <w:t>(2)</w:t>
      </w:r>
      <w:r w:rsidRPr="00602225">
        <w:t> If the employee has completed three consecutive months of continuous employment with the employer, the employee is entitled to the first three days of the leave with pay at their regular rate of wages for their normal hours of work, and such pay shall for all purposes be considered to be wages.</w:t>
      </w:r>
    </w:p>
    <w:p w14:paraId="40CAB822" w14:textId="77777777" w:rsidR="00602225" w:rsidRPr="00602225" w:rsidRDefault="00602225">
      <w:pPr>
        <w:numPr>
          <w:ilvl w:val="0"/>
          <w:numId w:val="238"/>
        </w:numPr>
      </w:pPr>
      <w:r w:rsidRPr="00602225">
        <w:rPr>
          <w:b/>
          <w:bCs/>
        </w:rPr>
        <w:t>(3)</w:t>
      </w:r>
      <w:r w:rsidRPr="00602225">
        <w:t> [Repealed, 2024, c. 15, s. 201]</w:t>
      </w:r>
    </w:p>
    <w:p w14:paraId="3C06D13C" w14:textId="78A882FB" w:rsidR="00602225" w:rsidRPr="00602225" w:rsidRDefault="00602225">
      <w:pPr>
        <w:numPr>
          <w:ilvl w:val="0"/>
          <w:numId w:val="238"/>
        </w:numPr>
        <w:rPr>
          <w:b/>
          <w:bCs/>
        </w:rPr>
      </w:pPr>
      <w:r w:rsidRPr="00602225">
        <w:rPr>
          <w:b/>
          <w:bCs/>
        </w:rPr>
        <w:t>Application of section 189</w:t>
      </w:r>
    </w:p>
    <w:p w14:paraId="6C95BF50" w14:textId="77777777" w:rsidR="00602225" w:rsidRPr="00602225" w:rsidRDefault="00602225" w:rsidP="00602225">
      <w:r w:rsidRPr="00602225">
        <w:rPr>
          <w:b/>
          <w:bCs/>
        </w:rPr>
        <w:t>(4)</w:t>
      </w:r>
      <w:r w:rsidRPr="00602225">
        <w:t> Section 189 applies for the purposes of this Division.</w:t>
      </w:r>
    </w:p>
    <w:p w14:paraId="5091670D" w14:textId="77777777" w:rsidR="00602225" w:rsidRPr="00602225" w:rsidRDefault="00602225" w:rsidP="00602225">
      <w:pPr>
        <w:rPr>
          <w:b/>
          <w:bCs/>
        </w:rPr>
      </w:pPr>
      <w:r w:rsidRPr="00602225">
        <w:rPr>
          <w:b/>
          <w:bCs/>
        </w:rPr>
        <w:t>Right to notice of employment opportunities</w:t>
      </w:r>
    </w:p>
    <w:p w14:paraId="752B45B8" w14:textId="77777777" w:rsidR="00602225" w:rsidRPr="00602225" w:rsidRDefault="00602225" w:rsidP="00602225">
      <w:r w:rsidRPr="00602225">
        <w:rPr>
          <w:b/>
          <w:bCs/>
        </w:rPr>
        <w:t>210.1</w:t>
      </w:r>
      <w:r w:rsidRPr="00602225">
        <w:t> An employee who takes a leave of absence from employment under this Division is entitled, on written request, to be informed in writing of every employment, promotion or training opportunity that arises during the period when the employee is on the leave of absence and for which the employee is qualified, and on receiving the request, every employer of the employee shall inform the employee accordingly.</w:t>
      </w:r>
    </w:p>
    <w:p w14:paraId="0E0F262C" w14:textId="77777777" w:rsidR="00602225" w:rsidRPr="00602225" w:rsidRDefault="00602225" w:rsidP="00602225">
      <w:pPr>
        <w:rPr>
          <w:b/>
          <w:bCs/>
        </w:rPr>
      </w:pPr>
      <w:r w:rsidRPr="00602225">
        <w:rPr>
          <w:b/>
          <w:bCs/>
        </w:rPr>
        <w:t>Resumption of employment in same position</w:t>
      </w:r>
    </w:p>
    <w:p w14:paraId="76380CCB" w14:textId="77777777" w:rsidR="00602225" w:rsidRPr="00602225" w:rsidRDefault="00602225">
      <w:pPr>
        <w:numPr>
          <w:ilvl w:val="0"/>
          <w:numId w:val="239"/>
        </w:numPr>
      </w:pPr>
      <w:r w:rsidRPr="00602225">
        <w:rPr>
          <w:b/>
          <w:bCs/>
        </w:rPr>
        <w:t>210.2</w:t>
      </w:r>
      <w:r w:rsidRPr="00602225">
        <w:t> </w:t>
      </w:r>
      <w:r w:rsidRPr="00602225">
        <w:rPr>
          <w:b/>
          <w:bCs/>
        </w:rPr>
        <w:t>(1)</w:t>
      </w:r>
      <w:r w:rsidRPr="00602225">
        <w:t> An employee who takes a leave of absence from employment under this Division is entitled to be reinstated in the position that the employee occupied when the leave of absence commenced, and the employer of the employee shall reinstate the employee in that position at the end of the leave.</w:t>
      </w:r>
    </w:p>
    <w:p w14:paraId="5F4FCB65" w14:textId="73B5C33A" w:rsidR="00602225" w:rsidRPr="00602225" w:rsidRDefault="00602225">
      <w:pPr>
        <w:numPr>
          <w:ilvl w:val="0"/>
          <w:numId w:val="239"/>
        </w:numPr>
        <w:rPr>
          <w:b/>
          <w:bCs/>
        </w:rPr>
      </w:pPr>
      <w:r w:rsidRPr="00602225">
        <w:rPr>
          <w:b/>
          <w:bCs/>
        </w:rPr>
        <w:t>Comparable position</w:t>
      </w:r>
    </w:p>
    <w:p w14:paraId="133AC114" w14:textId="77777777" w:rsidR="00602225" w:rsidRPr="00602225" w:rsidRDefault="00602225" w:rsidP="00602225">
      <w:r w:rsidRPr="00602225">
        <w:rPr>
          <w:b/>
          <w:bCs/>
        </w:rPr>
        <w:t>(2)</w:t>
      </w:r>
      <w:r w:rsidRPr="00602225">
        <w:t> If for any valid reason an employer cannot reinstate an employee in the position referred to in subsection (1), the employer shall reinstate the employee in a comparable position with the same wages and benefits and in the same location.</w:t>
      </w:r>
    </w:p>
    <w:p w14:paraId="500DD882" w14:textId="1F0F8594" w:rsidR="00602225" w:rsidRPr="00602225" w:rsidRDefault="00602225">
      <w:pPr>
        <w:numPr>
          <w:ilvl w:val="0"/>
          <w:numId w:val="239"/>
        </w:numPr>
        <w:rPr>
          <w:b/>
          <w:bCs/>
        </w:rPr>
      </w:pPr>
      <w:r w:rsidRPr="00602225">
        <w:rPr>
          <w:b/>
          <w:bCs/>
        </w:rPr>
        <w:t>Wages and benefits affected by reorganization</w:t>
      </w:r>
    </w:p>
    <w:p w14:paraId="3E37CE91" w14:textId="77777777" w:rsidR="00602225" w:rsidRPr="00602225" w:rsidRDefault="00602225" w:rsidP="00602225">
      <w:r w:rsidRPr="00602225">
        <w:rPr>
          <w:b/>
          <w:bCs/>
        </w:rPr>
        <w:lastRenderedPageBreak/>
        <w:t>(3)</w:t>
      </w:r>
      <w:r w:rsidRPr="00602225">
        <w:t> If an employee takes leave under this Division and, during the period of that leave, the wages and benefits of the group of employees of which that employee is a member are changed as part of a plan to reorganize the industrial establishment in which that group is employed, that employee is entitled, on being reinstated in employment under this section, to receive the wages and benefits in respect of that employment that the employee would have been entitled to receive had they been working when the reorganization took place.</w:t>
      </w:r>
    </w:p>
    <w:p w14:paraId="7DFC5442" w14:textId="31843BD5" w:rsidR="00602225" w:rsidRPr="00602225" w:rsidRDefault="00602225">
      <w:pPr>
        <w:numPr>
          <w:ilvl w:val="0"/>
          <w:numId w:val="239"/>
        </w:numPr>
        <w:rPr>
          <w:b/>
          <w:bCs/>
        </w:rPr>
      </w:pPr>
      <w:r w:rsidRPr="00602225">
        <w:rPr>
          <w:b/>
          <w:bCs/>
        </w:rPr>
        <w:t>Notice of changes in wages and benefits</w:t>
      </w:r>
    </w:p>
    <w:p w14:paraId="54396209" w14:textId="77777777" w:rsidR="00602225" w:rsidRPr="00602225" w:rsidRDefault="00602225" w:rsidP="00602225">
      <w:r w:rsidRPr="00602225">
        <w:rPr>
          <w:b/>
          <w:bCs/>
        </w:rPr>
        <w:t>(4)</w:t>
      </w:r>
      <w:r w:rsidRPr="00602225">
        <w:t> The employer of every employee who is on a leave of absence under this Division and whose wages and benefits would be changed as a result of a reorganization referred to in subsection (3) shall notify the employee in writing of that change as soon as possible.</w:t>
      </w:r>
    </w:p>
    <w:p w14:paraId="1C81BF34" w14:textId="77777777" w:rsidR="00602225" w:rsidRPr="00602225" w:rsidRDefault="00602225" w:rsidP="00602225">
      <w:pPr>
        <w:rPr>
          <w:b/>
          <w:bCs/>
        </w:rPr>
      </w:pPr>
      <w:r w:rsidRPr="00602225">
        <w:rPr>
          <w:b/>
          <w:bCs/>
        </w:rPr>
        <w:t>Right to benefits</w:t>
      </w:r>
    </w:p>
    <w:p w14:paraId="3890F021" w14:textId="77777777" w:rsidR="00602225" w:rsidRPr="00602225" w:rsidRDefault="00602225">
      <w:pPr>
        <w:numPr>
          <w:ilvl w:val="0"/>
          <w:numId w:val="240"/>
        </w:numPr>
      </w:pPr>
      <w:r w:rsidRPr="00602225">
        <w:rPr>
          <w:b/>
          <w:bCs/>
        </w:rPr>
        <w:t>210.3</w:t>
      </w:r>
      <w:r w:rsidRPr="00602225">
        <w:t> </w:t>
      </w:r>
      <w:r w:rsidRPr="00602225">
        <w:rPr>
          <w:b/>
          <w:bCs/>
        </w:rPr>
        <w:t>(1)</w:t>
      </w:r>
      <w:r w:rsidRPr="00602225">
        <w:t> The pension, health and disability benefits and the seniority of any employee who takes a leave of absence from employment under this Division accumulate during the entire period of the leave.</w:t>
      </w:r>
    </w:p>
    <w:p w14:paraId="2B58EB58" w14:textId="38F835A4" w:rsidR="00602225" w:rsidRPr="00602225" w:rsidRDefault="00602225">
      <w:pPr>
        <w:numPr>
          <w:ilvl w:val="0"/>
          <w:numId w:val="240"/>
        </w:numPr>
        <w:rPr>
          <w:b/>
          <w:bCs/>
        </w:rPr>
      </w:pPr>
      <w:r w:rsidRPr="00602225">
        <w:rPr>
          <w:b/>
          <w:bCs/>
        </w:rPr>
        <w:t>Contributions by employee</w:t>
      </w:r>
    </w:p>
    <w:p w14:paraId="0D496224" w14:textId="77777777" w:rsidR="00602225" w:rsidRPr="00602225" w:rsidRDefault="00602225" w:rsidP="00602225">
      <w:r w:rsidRPr="00602225">
        <w:rPr>
          <w:b/>
          <w:bCs/>
        </w:rPr>
        <w:t>(2)</w:t>
      </w:r>
      <w:r w:rsidRPr="00602225">
        <w:t> If contributions are required from an employee in order for the employee to be entitled to a benefit referred to in subsection (1), the employee is responsible for and shall, within a reasonable time, pay those contributions for the period of any leave of absence under this Division unless, before or within a reasonable time after taking the leave, the employee notifies the employer of the employee’s intention to discontinue contributions during that period.</w:t>
      </w:r>
    </w:p>
    <w:p w14:paraId="5346CA61" w14:textId="252EB78F" w:rsidR="00602225" w:rsidRPr="00602225" w:rsidRDefault="00602225">
      <w:pPr>
        <w:numPr>
          <w:ilvl w:val="0"/>
          <w:numId w:val="240"/>
        </w:numPr>
        <w:rPr>
          <w:b/>
          <w:bCs/>
        </w:rPr>
      </w:pPr>
      <w:r w:rsidRPr="00602225">
        <w:rPr>
          <w:b/>
          <w:bCs/>
        </w:rPr>
        <w:t>Contributions by employer</w:t>
      </w:r>
    </w:p>
    <w:p w14:paraId="5DCEDA21" w14:textId="77777777" w:rsidR="00602225" w:rsidRPr="00602225" w:rsidRDefault="00602225" w:rsidP="00602225">
      <w:r w:rsidRPr="00602225">
        <w:rPr>
          <w:b/>
          <w:bCs/>
        </w:rPr>
        <w:t>(3)</w:t>
      </w:r>
      <w:r w:rsidRPr="00602225">
        <w:t> An employer who pays contributions in respect of a benefit referred to in subsection (1) shall continue to pay those contributions during an employee’s leave of absence under this Division in at least the same proportion as if the employee were not on leave unless the employee does not pay the employee’s contributions, if any, within a reasonable time.</w:t>
      </w:r>
    </w:p>
    <w:p w14:paraId="63931D98" w14:textId="0C44C0C5" w:rsidR="00602225" w:rsidRPr="00602225" w:rsidRDefault="00602225">
      <w:pPr>
        <w:numPr>
          <w:ilvl w:val="0"/>
          <w:numId w:val="240"/>
        </w:numPr>
        <w:rPr>
          <w:b/>
          <w:bCs/>
        </w:rPr>
      </w:pPr>
      <w:r w:rsidRPr="00602225">
        <w:rPr>
          <w:b/>
          <w:bCs/>
        </w:rPr>
        <w:t>Failure to pay contributions</w:t>
      </w:r>
    </w:p>
    <w:p w14:paraId="1DE348DB" w14:textId="77777777" w:rsidR="00602225" w:rsidRPr="00602225" w:rsidRDefault="00602225" w:rsidP="00602225">
      <w:r w:rsidRPr="00602225">
        <w:rPr>
          <w:b/>
          <w:bCs/>
        </w:rPr>
        <w:t>(4)</w:t>
      </w:r>
      <w:r w:rsidRPr="00602225">
        <w:t> For the purposes of calculating the pension, health and disability benefits of an employee in respect of whom contributions have not been paid as required under subsections (2) and (3), the benefits do not accumulate during the leave of absence and employment on the employee’s return to work is deemed to be continuous with employment before the employee’s absence.</w:t>
      </w:r>
    </w:p>
    <w:p w14:paraId="336EBDF8" w14:textId="44A3F48C" w:rsidR="00602225" w:rsidRPr="00602225" w:rsidRDefault="00602225">
      <w:pPr>
        <w:numPr>
          <w:ilvl w:val="0"/>
          <w:numId w:val="240"/>
        </w:numPr>
        <w:rPr>
          <w:b/>
          <w:bCs/>
        </w:rPr>
      </w:pPr>
      <w:r w:rsidRPr="00602225">
        <w:rPr>
          <w:b/>
          <w:bCs/>
        </w:rPr>
        <w:t>Deemed continuous employment</w:t>
      </w:r>
    </w:p>
    <w:p w14:paraId="3A7AA6B7" w14:textId="77777777" w:rsidR="00602225" w:rsidRPr="00602225" w:rsidRDefault="00602225" w:rsidP="00602225">
      <w:r w:rsidRPr="00602225">
        <w:rPr>
          <w:b/>
          <w:bCs/>
        </w:rPr>
        <w:lastRenderedPageBreak/>
        <w:t>(5)</w:t>
      </w:r>
      <w:r w:rsidRPr="00602225">
        <w:t> For the purposes of calculating benefits, other than benefits referred to in subsection (1), of an employee who takes a leave of absence under this Division, employment on the employee’s return to work is deemed to be continuous with employment before the employee’s absence.</w:t>
      </w:r>
    </w:p>
    <w:p w14:paraId="0CC4AB95" w14:textId="77777777" w:rsidR="00602225" w:rsidRPr="00602225" w:rsidRDefault="00602225" w:rsidP="00602225">
      <w:pPr>
        <w:rPr>
          <w:b/>
          <w:bCs/>
        </w:rPr>
      </w:pPr>
      <w:r w:rsidRPr="00602225">
        <w:rPr>
          <w:b/>
          <w:bCs/>
        </w:rPr>
        <w:t>Effect of leave</w:t>
      </w:r>
    </w:p>
    <w:p w14:paraId="6FF71A64" w14:textId="77777777" w:rsidR="00602225" w:rsidRPr="00602225" w:rsidRDefault="00602225" w:rsidP="00602225">
      <w:r w:rsidRPr="00602225">
        <w:rPr>
          <w:b/>
          <w:bCs/>
        </w:rPr>
        <w:t>210.4</w:t>
      </w:r>
      <w:r w:rsidRPr="00602225">
        <w:t> Despite the provisions of any income-replacement scheme or any insurance plan in force at the workplace, an employee who takes a leave of absence from employment under this Division is entitled to benefits under the scheme or plan on the same terms as any employee who is absent from work for health-related reasons and is entitled to benefits under the scheme or plan.</w:t>
      </w:r>
    </w:p>
    <w:p w14:paraId="32E0FF76" w14:textId="77777777" w:rsidR="00602225" w:rsidRPr="00602225" w:rsidRDefault="00602225" w:rsidP="00602225">
      <w:pPr>
        <w:rPr>
          <w:b/>
          <w:bCs/>
        </w:rPr>
      </w:pPr>
      <w:r w:rsidRPr="00602225">
        <w:rPr>
          <w:b/>
          <w:bCs/>
        </w:rPr>
        <w:t>Prohibition</w:t>
      </w:r>
    </w:p>
    <w:p w14:paraId="7CB51393" w14:textId="77777777" w:rsidR="00602225" w:rsidRPr="00602225" w:rsidRDefault="00602225" w:rsidP="00602225">
      <w:r w:rsidRPr="00602225">
        <w:rPr>
          <w:b/>
          <w:bCs/>
        </w:rPr>
        <w:t>210.5</w:t>
      </w:r>
      <w:r w:rsidRPr="00602225">
        <w:t> No employer shall</w:t>
      </w:r>
    </w:p>
    <w:p w14:paraId="49BCFA12" w14:textId="77777777" w:rsidR="00602225" w:rsidRPr="00602225" w:rsidRDefault="00602225">
      <w:pPr>
        <w:numPr>
          <w:ilvl w:val="0"/>
          <w:numId w:val="241"/>
        </w:numPr>
      </w:pPr>
      <w:r w:rsidRPr="00602225">
        <w:rPr>
          <w:b/>
          <w:bCs/>
        </w:rPr>
        <w:t>(a)</w:t>
      </w:r>
      <w:r w:rsidRPr="00602225">
        <w:t> dismiss, suspend, lay off, demote or discipline an employee because the employee applies for, intends to take or has taken a leave of absence from employment under this Division; or</w:t>
      </w:r>
    </w:p>
    <w:p w14:paraId="71D24E31" w14:textId="77777777" w:rsidR="00602225" w:rsidRPr="00602225" w:rsidRDefault="00602225">
      <w:pPr>
        <w:numPr>
          <w:ilvl w:val="0"/>
          <w:numId w:val="241"/>
        </w:numPr>
      </w:pPr>
      <w:r w:rsidRPr="00602225">
        <w:rPr>
          <w:b/>
          <w:bCs/>
        </w:rPr>
        <w:t>(b)</w:t>
      </w:r>
      <w:r w:rsidRPr="00602225">
        <w:t> take into account the fact that an employee applies for, intends to take or has taken a leave of absence from employment under this Division in any decision to promote or train that employee.</w:t>
      </w:r>
    </w:p>
    <w:p w14:paraId="5B3B4B74" w14:textId="77777777" w:rsidR="00602225" w:rsidRPr="00602225" w:rsidRDefault="00602225" w:rsidP="00602225">
      <w:pPr>
        <w:rPr>
          <w:b/>
          <w:bCs/>
        </w:rPr>
      </w:pPr>
      <w:r w:rsidRPr="00602225">
        <w:rPr>
          <w:b/>
          <w:bCs/>
        </w:rPr>
        <w:t>Regulations</w:t>
      </w:r>
    </w:p>
    <w:p w14:paraId="0CCA9AC1" w14:textId="77777777" w:rsidR="00602225" w:rsidRPr="00602225" w:rsidRDefault="00602225" w:rsidP="00602225">
      <w:r w:rsidRPr="00602225">
        <w:rPr>
          <w:b/>
          <w:bCs/>
        </w:rPr>
        <w:t>210.6</w:t>
      </w:r>
      <w:r w:rsidRPr="00602225">
        <w:t> The Governor in Council may make regulations</w:t>
      </w:r>
    </w:p>
    <w:p w14:paraId="539F8A05" w14:textId="77777777" w:rsidR="00602225" w:rsidRPr="00602225" w:rsidRDefault="00602225">
      <w:pPr>
        <w:numPr>
          <w:ilvl w:val="0"/>
          <w:numId w:val="242"/>
        </w:numPr>
      </w:pPr>
      <w:r w:rsidRPr="00602225">
        <w:rPr>
          <w:b/>
          <w:bCs/>
        </w:rPr>
        <w:t>(a)</w:t>
      </w:r>
      <w:r w:rsidRPr="00602225">
        <w:t> defining the expression “immediate family” for the purposes of subsection 210(1);</w:t>
      </w:r>
    </w:p>
    <w:p w14:paraId="2A7ECC97" w14:textId="77777777" w:rsidR="00602225" w:rsidRPr="00602225" w:rsidRDefault="00602225">
      <w:pPr>
        <w:numPr>
          <w:ilvl w:val="0"/>
          <w:numId w:val="242"/>
        </w:numPr>
      </w:pPr>
      <w:r w:rsidRPr="00602225">
        <w:rPr>
          <w:b/>
          <w:bCs/>
        </w:rPr>
        <w:t>(b)</w:t>
      </w:r>
      <w:r w:rsidRPr="00602225">
        <w:t> for the purposes of subsection 210(2),</w:t>
      </w:r>
    </w:p>
    <w:p w14:paraId="5D7B9079" w14:textId="77777777" w:rsidR="00602225" w:rsidRPr="00602225" w:rsidRDefault="00602225">
      <w:pPr>
        <w:numPr>
          <w:ilvl w:val="1"/>
          <w:numId w:val="242"/>
        </w:numPr>
      </w:pPr>
      <w:r w:rsidRPr="00602225">
        <w:rPr>
          <w:b/>
          <w:bCs/>
        </w:rPr>
        <w:t>(i)</w:t>
      </w:r>
      <w:r w:rsidRPr="00602225">
        <w:t> defining the expressions “regular rate of wages” and “normal hours of work”, and</w:t>
      </w:r>
    </w:p>
    <w:p w14:paraId="68626711" w14:textId="77777777" w:rsidR="00602225" w:rsidRPr="00602225" w:rsidRDefault="00602225">
      <w:pPr>
        <w:numPr>
          <w:ilvl w:val="1"/>
          <w:numId w:val="242"/>
        </w:numPr>
      </w:pPr>
      <w:r w:rsidRPr="00602225">
        <w:rPr>
          <w:b/>
          <w:bCs/>
        </w:rPr>
        <w:t>(ii)</w:t>
      </w:r>
      <w:r w:rsidRPr="00602225">
        <w:t> prescribing shorter periods of consecutive months of continuous employment;</w:t>
      </w:r>
    </w:p>
    <w:p w14:paraId="2218F3B5" w14:textId="77777777" w:rsidR="00602225" w:rsidRPr="00602225" w:rsidRDefault="00602225">
      <w:pPr>
        <w:numPr>
          <w:ilvl w:val="0"/>
          <w:numId w:val="242"/>
        </w:numPr>
      </w:pPr>
      <w:r w:rsidRPr="00602225">
        <w:rPr>
          <w:b/>
          <w:bCs/>
        </w:rPr>
        <w:t>(c)</w:t>
      </w:r>
      <w:r w:rsidRPr="00602225">
        <w:t> specifying what does not constitute a valid reason for not reinstating an employee in the position referred to in subsection 210.2(2);</w:t>
      </w:r>
    </w:p>
    <w:p w14:paraId="324A3C40" w14:textId="77777777" w:rsidR="00602225" w:rsidRPr="00602225" w:rsidRDefault="00602225">
      <w:pPr>
        <w:numPr>
          <w:ilvl w:val="0"/>
          <w:numId w:val="242"/>
        </w:numPr>
      </w:pPr>
      <w:r w:rsidRPr="00602225">
        <w:rPr>
          <w:b/>
          <w:bCs/>
        </w:rPr>
        <w:t>(d)</w:t>
      </w:r>
      <w:r w:rsidRPr="00602225">
        <w:t> for the purposes of this Division, specifying the absences from employment that are deemed not to have interrupted continuity of employment;</w:t>
      </w:r>
    </w:p>
    <w:p w14:paraId="64F62064" w14:textId="77777777" w:rsidR="00602225" w:rsidRPr="00602225" w:rsidRDefault="00602225">
      <w:pPr>
        <w:numPr>
          <w:ilvl w:val="0"/>
          <w:numId w:val="242"/>
        </w:numPr>
      </w:pPr>
      <w:r w:rsidRPr="00602225">
        <w:rPr>
          <w:b/>
          <w:bCs/>
        </w:rPr>
        <w:lastRenderedPageBreak/>
        <w:t>(e)</w:t>
      </w:r>
      <w:r w:rsidRPr="00602225">
        <w:t> specifying the circumstances in which a leave under this Division may be interrupted; and</w:t>
      </w:r>
    </w:p>
    <w:p w14:paraId="51457E8F" w14:textId="77777777" w:rsidR="00602225" w:rsidRPr="00602225" w:rsidRDefault="00602225">
      <w:pPr>
        <w:numPr>
          <w:ilvl w:val="0"/>
          <w:numId w:val="242"/>
        </w:numPr>
      </w:pPr>
      <w:r w:rsidRPr="00602225">
        <w:rPr>
          <w:b/>
          <w:bCs/>
        </w:rPr>
        <w:t>(f)</w:t>
      </w:r>
      <w:r w:rsidRPr="00602225">
        <w:t> extending the period within which a leave under this Division may be taken.</w:t>
      </w:r>
    </w:p>
    <w:p>
      <w:r>
        <w:br w:type="page"/>
      </w:r>
    </w:p>
    <w:p w14:paraId="119ADD6C" w14:textId="77777777" w:rsidR="00A736DE" w:rsidRPr="00A736DE" w:rsidRDefault="00A736DE" w:rsidP="00A736DE">
      <w:r w:rsidRPr="00A736DE">
        <w:rPr>
          <w:b/>
          <w:bCs/>
        </w:rPr>
        <w:t>DIVISION XIII</w:t>
      </w:r>
      <w:r w:rsidRPr="00A736DE">
        <w:t>Medical Leave</w:t>
      </w:r>
    </w:p>
    <w:p w14:paraId="7D2D3632" w14:textId="1753B086" w:rsidR="00A736DE" w:rsidRPr="00A736DE" w:rsidRDefault="00A736DE" w:rsidP="00A736DE">
      <w:pPr>
        <w:rPr>
          <w:b/>
          <w:bCs/>
        </w:rPr>
      </w:pPr>
      <w:r w:rsidRPr="00A736DE">
        <w:rPr>
          <w:b/>
          <w:bCs/>
        </w:rPr>
        <w:t>Entitlement to leave</w:t>
      </w:r>
    </w:p>
    <w:p w14:paraId="4A8524AF" w14:textId="77777777" w:rsidR="00A736DE" w:rsidRPr="00A736DE" w:rsidRDefault="00A736DE">
      <w:pPr>
        <w:numPr>
          <w:ilvl w:val="0"/>
          <w:numId w:val="262"/>
        </w:numPr>
      </w:pPr>
      <w:r w:rsidRPr="00A736DE">
        <w:rPr>
          <w:b/>
          <w:bCs/>
        </w:rPr>
        <w:t>239</w:t>
      </w:r>
      <w:r w:rsidRPr="00A736DE">
        <w:t> </w:t>
      </w:r>
      <w:r w:rsidRPr="00A736DE">
        <w:rPr>
          <w:b/>
          <w:bCs/>
        </w:rPr>
        <w:t>(1)</w:t>
      </w:r>
      <w:r w:rsidRPr="00A736DE">
        <w:t> Every employee is entitled to and shall be granted a medical leave of absence from employment of up to 27 weeks as a result of</w:t>
      </w:r>
    </w:p>
    <w:p w14:paraId="70DD259D" w14:textId="77777777" w:rsidR="00A736DE" w:rsidRPr="00A736DE" w:rsidRDefault="00A736DE">
      <w:pPr>
        <w:numPr>
          <w:ilvl w:val="1"/>
          <w:numId w:val="262"/>
        </w:numPr>
      </w:pPr>
      <w:r w:rsidRPr="00A736DE">
        <w:rPr>
          <w:b/>
          <w:bCs/>
        </w:rPr>
        <w:t>(a)</w:t>
      </w:r>
      <w:r w:rsidRPr="00A736DE">
        <w:t> personal illness or injury;</w:t>
      </w:r>
    </w:p>
    <w:p w14:paraId="6EF8E248" w14:textId="77777777" w:rsidR="00A736DE" w:rsidRPr="00A736DE" w:rsidRDefault="00A736DE">
      <w:pPr>
        <w:numPr>
          <w:ilvl w:val="1"/>
          <w:numId w:val="262"/>
        </w:numPr>
      </w:pPr>
      <w:r w:rsidRPr="00A736DE">
        <w:rPr>
          <w:b/>
          <w:bCs/>
        </w:rPr>
        <w:t>(b)</w:t>
      </w:r>
      <w:r w:rsidRPr="00A736DE">
        <w:t> organ or tissue donation;</w:t>
      </w:r>
    </w:p>
    <w:p w14:paraId="5D0DD3DF" w14:textId="77777777" w:rsidR="00A736DE" w:rsidRPr="00A736DE" w:rsidRDefault="00A736DE">
      <w:pPr>
        <w:numPr>
          <w:ilvl w:val="1"/>
          <w:numId w:val="262"/>
        </w:numPr>
      </w:pPr>
      <w:r w:rsidRPr="00A736DE">
        <w:rPr>
          <w:b/>
          <w:bCs/>
        </w:rPr>
        <w:t>(c)</w:t>
      </w:r>
      <w:r w:rsidRPr="00A736DE">
        <w:t> medical appointments during working hours; or</w:t>
      </w:r>
    </w:p>
    <w:p w14:paraId="76860B9E" w14:textId="77777777" w:rsidR="00A736DE" w:rsidRPr="00A736DE" w:rsidRDefault="00A736DE">
      <w:pPr>
        <w:numPr>
          <w:ilvl w:val="1"/>
          <w:numId w:val="262"/>
        </w:numPr>
      </w:pPr>
      <w:r w:rsidRPr="00A736DE">
        <w:rPr>
          <w:b/>
          <w:bCs/>
        </w:rPr>
        <w:t>(d)</w:t>
      </w:r>
      <w:r w:rsidRPr="00A736DE">
        <w:t> quarantine.</w:t>
      </w:r>
    </w:p>
    <w:p w14:paraId="0F78A509" w14:textId="77777777" w:rsidR="00A736DE" w:rsidRPr="00A736DE" w:rsidRDefault="00A736DE">
      <w:pPr>
        <w:numPr>
          <w:ilvl w:val="0"/>
          <w:numId w:val="262"/>
        </w:numPr>
      </w:pPr>
      <w:r w:rsidRPr="00A736DE">
        <w:rPr>
          <w:b/>
          <w:bCs/>
        </w:rPr>
        <w:t>(1.1)</w:t>
      </w:r>
      <w:r w:rsidRPr="00A736DE">
        <w:t> [Repealed, 2021, c. 23, s. 344]</w:t>
      </w:r>
    </w:p>
    <w:p w14:paraId="22600ED5" w14:textId="00A7D349" w:rsidR="00A736DE" w:rsidRPr="00A736DE" w:rsidRDefault="00A736DE">
      <w:pPr>
        <w:numPr>
          <w:ilvl w:val="0"/>
          <w:numId w:val="262"/>
        </w:numPr>
        <w:rPr>
          <w:b/>
          <w:bCs/>
        </w:rPr>
      </w:pPr>
      <w:r w:rsidRPr="00A736DE">
        <w:rPr>
          <w:b/>
          <w:bCs/>
        </w:rPr>
        <w:t>Leave with pay</w:t>
      </w:r>
    </w:p>
    <w:p w14:paraId="5A25BC92" w14:textId="77777777" w:rsidR="00A736DE" w:rsidRPr="00A736DE" w:rsidRDefault="00A736DE" w:rsidP="00A736DE">
      <w:r w:rsidRPr="00A736DE">
        <w:rPr>
          <w:b/>
          <w:bCs/>
        </w:rPr>
        <w:t>(1.2)</w:t>
      </w:r>
      <w:r w:rsidRPr="00A736DE">
        <w:t> Subject to subsection (1.21) and the regulations, an employee earns, as of the first day on which this subsection applies to the employee,</w:t>
      </w:r>
    </w:p>
    <w:p w14:paraId="74C019E8" w14:textId="77777777" w:rsidR="00A736DE" w:rsidRPr="00A736DE" w:rsidRDefault="00A736DE">
      <w:pPr>
        <w:numPr>
          <w:ilvl w:val="1"/>
          <w:numId w:val="262"/>
        </w:numPr>
      </w:pPr>
      <w:r w:rsidRPr="00A736DE">
        <w:rPr>
          <w:b/>
          <w:bCs/>
        </w:rPr>
        <w:t>(a)</w:t>
      </w:r>
      <w:r w:rsidRPr="00A736DE">
        <w:t> after completing 30 days of continuous employment with an employer, three days of medical leave of absence with pay; and</w:t>
      </w:r>
    </w:p>
    <w:p w14:paraId="08AED691" w14:textId="77777777" w:rsidR="00A736DE" w:rsidRPr="00A736DE" w:rsidRDefault="00A736DE">
      <w:pPr>
        <w:numPr>
          <w:ilvl w:val="1"/>
          <w:numId w:val="262"/>
        </w:numPr>
      </w:pPr>
      <w:r w:rsidRPr="00A736DE">
        <w:rPr>
          <w:b/>
          <w:bCs/>
        </w:rPr>
        <w:t>(b)</w:t>
      </w:r>
      <w:r w:rsidRPr="00A736DE">
        <w:t> following the period of 30 days referred to in paragraph (a), at the beginning of each month after completing one month of continuous employment with the employer, one day of medical leave of absence with pay.</w:t>
      </w:r>
    </w:p>
    <w:p w14:paraId="366A20C3" w14:textId="41613963" w:rsidR="00A736DE" w:rsidRPr="00A736DE" w:rsidRDefault="00A736DE">
      <w:pPr>
        <w:numPr>
          <w:ilvl w:val="0"/>
          <w:numId w:val="262"/>
        </w:numPr>
        <w:rPr>
          <w:b/>
          <w:bCs/>
        </w:rPr>
      </w:pPr>
      <w:r w:rsidRPr="00A736DE">
        <w:rPr>
          <w:b/>
          <w:bCs/>
        </w:rPr>
        <w:t>Maximum of 10 days</w:t>
      </w:r>
    </w:p>
    <w:p w14:paraId="2077B980" w14:textId="77777777" w:rsidR="00A736DE" w:rsidRPr="00A736DE" w:rsidRDefault="00A736DE" w:rsidP="00A736DE">
      <w:r w:rsidRPr="00A736DE">
        <w:rPr>
          <w:b/>
          <w:bCs/>
        </w:rPr>
        <w:t>(1.21)</w:t>
      </w:r>
      <w:r w:rsidRPr="00A736DE">
        <w:t> Subject to the regulations, an employee is entitled to earn up to 10 days of medical leave of absence with pay in a calendar year.</w:t>
      </w:r>
    </w:p>
    <w:p w14:paraId="2C14231E" w14:textId="49E368B3" w:rsidR="00A736DE" w:rsidRPr="00A736DE" w:rsidRDefault="00A736DE">
      <w:pPr>
        <w:numPr>
          <w:ilvl w:val="0"/>
          <w:numId w:val="262"/>
        </w:numPr>
        <w:rPr>
          <w:b/>
          <w:bCs/>
        </w:rPr>
      </w:pPr>
      <w:r w:rsidRPr="00A736DE">
        <w:rPr>
          <w:b/>
          <w:bCs/>
        </w:rPr>
        <w:t>Rate of wages</w:t>
      </w:r>
    </w:p>
    <w:p w14:paraId="1B93F18B" w14:textId="77777777" w:rsidR="00A736DE" w:rsidRPr="00A736DE" w:rsidRDefault="00A736DE" w:rsidP="00A736DE">
      <w:r w:rsidRPr="00A736DE">
        <w:rPr>
          <w:b/>
          <w:bCs/>
        </w:rPr>
        <w:lastRenderedPageBreak/>
        <w:t>(1.3)</w:t>
      </w:r>
      <w:r w:rsidRPr="00A736DE">
        <w:t> Each day of medical leave of absence with pay that an employee takes must be paid at their regular rate of wages for their normal hours of work, and that pay is for all purposes considered to be wages.</w:t>
      </w:r>
    </w:p>
    <w:p w14:paraId="15A62B74" w14:textId="3434893F" w:rsidR="00A736DE" w:rsidRPr="00A736DE" w:rsidRDefault="00A736DE">
      <w:pPr>
        <w:numPr>
          <w:ilvl w:val="0"/>
          <w:numId w:val="262"/>
        </w:numPr>
        <w:rPr>
          <w:b/>
          <w:bCs/>
        </w:rPr>
      </w:pPr>
      <w:r w:rsidRPr="00A736DE">
        <w:rPr>
          <w:b/>
          <w:bCs/>
        </w:rPr>
        <w:t>Annual carry forward</w:t>
      </w:r>
    </w:p>
    <w:p w14:paraId="22DDBF55" w14:textId="77777777" w:rsidR="00A736DE" w:rsidRPr="00A736DE" w:rsidRDefault="00A736DE" w:rsidP="00A736DE">
      <w:r w:rsidRPr="00A736DE">
        <w:rPr>
          <w:b/>
          <w:bCs/>
        </w:rPr>
        <w:t>(1.4)</w:t>
      </w:r>
      <w:r w:rsidRPr="00A736DE">
        <w:t> Subject to the regulations, each day of medical leave of absence with pay that an employee does not take in a calendar year is to be carried forward to January 1 of the following calendar year and decreases, by one, the maximum number of days that can be earned in that calendar year under subsection (1.21).</w:t>
      </w:r>
    </w:p>
    <w:p w14:paraId="3001F094" w14:textId="5E821724" w:rsidR="00A736DE" w:rsidRPr="00A736DE" w:rsidRDefault="00A736DE">
      <w:pPr>
        <w:numPr>
          <w:ilvl w:val="0"/>
          <w:numId w:val="262"/>
        </w:numPr>
        <w:rPr>
          <w:b/>
          <w:bCs/>
        </w:rPr>
      </w:pPr>
      <w:r w:rsidRPr="00A736DE">
        <w:rPr>
          <w:b/>
          <w:bCs/>
        </w:rPr>
        <w:t>Division of leave with pay</w:t>
      </w:r>
    </w:p>
    <w:p w14:paraId="5577294B" w14:textId="77777777" w:rsidR="00A736DE" w:rsidRPr="00A736DE" w:rsidRDefault="00A736DE" w:rsidP="00A736DE">
      <w:r w:rsidRPr="00A736DE">
        <w:rPr>
          <w:b/>
          <w:bCs/>
        </w:rPr>
        <w:t>(1.5)</w:t>
      </w:r>
      <w:r w:rsidRPr="00A736DE">
        <w:t> The medical leave of absence with pay may be taken in one or more periods. The employer may require that each period of leave be of not less than one day’s duration.</w:t>
      </w:r>
    </w:p>
    <w:p w14:paraId="5777FFAE" w14:textId="3FBEB770" w:rsidR="00A736DE" w:rsidRPr="00A736DE" w:rsidRDefault="00A736DE">
      <w:pPr>
        <w:numPr>
          <w:ilvl w:val="0"/>
          <w:numId w:val="262"/>
        </w:numPr>
        <w:rPr>
          <w:b/>
          <w:bCs/>
        </w:rPr>
      </w:pPr>
      <w:r w:rsidRPr="00A736DE">
        <w:rPr>
          <w:b/>
          <w:bCs/>
        </w:rPr>
        <w:t>Certificate</w:t>
      </w:r>
    </w:p>
    <w:p w14:paraId="3198A375" w14:textId="77777777" w:rsidR="00A736DE" w:rsidRPr="00A736DE" w:rsidRDefault="00A736DE" w:rsidP="00A736DE">
      <w:r w:rsidRPr="00A736DE">
        <w:rPr>
          <w:b/>
          <w:bCs/>
        </w:rPr>
        <w:t>(2)</w:t>
      </w:r>
      <w:r w:rsidRPr="00A736DE">
        <w:t> The employer may, in writing and no later than 15 days after the return to work of an employee who has taken a medical leave of absence of at least five consecutive days, require the employee to provide a certificate issued by a health care practitioner certifying that the employee was incapable of working for the period of their medical leave of absence.</w:t>
      </w:r>
    </w:p>
    <w:p w14:paraId="47C392E6" w14:textId="12902B17" w:rsidR="00A736DE" w:rsidRPr="00A736DE" w:rsidRDefault="00A736DE">
      <w:pPr>
        <w:numPr>
          <w:ilvl w:val="0"/>
          <w:numId w:val="262"/>
        </w:numPr>
        <w:rPr>
          <w:b/>
          <w:bCs/>
        </w:rPr>
      </w:pPr>
      <w:r w:rsidRPr="00A736DE">
        <w:rPr>
          <w:b/>
          <w:bCs/>
        </w:rPr>
        <w:t>Notice to employer</w:t>
      </w:r>
    </w:p>
    <w:p w14:paraId="34E761C3" w14:textId="77777777" w:rsidR="00A736DE" w:rsidRPr="00A736DE" w:rsidRDefault="00A736DE" w:rsidP="00A736DE">
      <w:r w:rsidRPr="00A736DE">
        <w:rPr>
          <w:b/>
          <w:bCs/>
        </w:rPr>
        <w:t>(3)</w:t>
      </w:r>
      <w:r w:rsidRPr="00A736DE">
        <w:t> If an employee intends to take a medical leave of absence, they must give written notice to the employer of the day on which the leave is to begin and the expected duration of the leave at least four weeks before that day, unless there is a valid reason why that notice cannot be given, in which case the employee must provide the employer with written notice as soon as possible.</w:t>
      </w:r>
    </w:p>
    <w:p w14:paraId="2B9E585F" w14:textId="3FD1DE4F" w:rsidR="00A736DE" w:rsidRPr="00A736DE" w:rsidRDefault="00A736DE">
      <w:pPr>
        <w:numPr>
          <w:ilvl w:val="0"/>
          <w:numId w:val="262"/>
        </w:numPr>
        <w:rPr>
          <w:b/>
          <w:bCs/>
        </w:rPr>
      </w:pPr>
      <w:r w:rsidRPr="00A736DE">
        <w:rPr>
          <w:b/>
          <w:bCs/>
        </w:rPr>
        <w:t>Change — in length of leave</w:t>
      </w:r>
    </w:p>
    <w:p w14:paraId="74B108E1" w14:textId="77777777" w:rsidR="00A736DE" w:rsidRPr="00A736DE" w:rsidRDefault="00A736DE" w:rsidP="00A736DE">
      <w:r w:rsidRPr="00A736DE">
        <w:rPr>
          <w:b/>
          <w:bCs/>
        </w:rPr>
        <w:t>(4)</w:t>
      </w:r>
      <w:r w:rsidRPr="00A736DE">
        <w:t> An employee must provide the employer with written notice of any change in the length of their medical leave of absence as soon as possible.</w:t>
      </w:r>
    </w:p>
    <w:p w14:paraId="46AE8DCF" w14:textId="714A4514" w:rsidR="00A736DE" w:rsidRPr="00A736DE" w:rsidRDefault="00A736DE">
      <w:pPr>
        <w:numPr>
          <w:ilvl w:val="0"/>
          <w:numId w:val="262"/>
        </w:numPr>
        <w:rPr>
          <w:b/>
          <w:bCs/>
        </w:rPr>
      </w:pPr>
      <w:r w:rsidRPr="00A736DE">
        <w:rPr>
          <w:b/>
          <w:bCs/>
        </w:rPr>
        <w:t>Employment opportunities</w:t>
      </w:r>
    </w:p>
    <w:p w14:paraId="31831198" w14:textId="77777777" w:rsidR="00A736DE" w:rsidRPr="00A736DE" w:rsidRDefault="00A736DE" w:rsidP="00A736DE">
      <w:r w:rsidRPr="00A736DE">
        <w:rPr>
          <w:b/>
          <w:bCs/>
        </w:rPr>
        <w:t>(5)</w:t>
      </w:r>
      <w:r w:rsidRPr="00A736DE">
        <w:t> An employee is entitled, on written request, to be informed in writing of every employment, promotion or training opportunity that arises during the period when the employee is on a medical leave of absence under this Division and for which the employee is qualified, and on receiving that request, the employer must provide the information to the employee.</w:t>
      </w:r>
    </w:p>
    <w:p w14:paraId="0C46D46E" w14:textId="4948FBF0" w:rsidR="00A736DE" w:rsidRPr="00A736DE" w:rsidRDefault="00A736DE">
      <w:pPr>
        <w:numPr>
          <w:ilvl w:val="0"/>
          <w:numId w:val="262"/>
        </w:numPr>
        <w:rPr>
          <w:b/>
          <w:bCs/>
        </w:rPr>
      </w:pPr>
      <w:r w:rsidRPr="00A736DE">
        <w:rPr>
          <w:b/>
          <w:bCs/>
        </w:rPr>
        <w:lastRenderedPageBreak/>
        <w:t>Prohibition</w:t>
      </w:r>
    </w:p>
    <w:p w14:paraId="14503C22" w14:textId="77777777" w:rsidR="00A736DE" w:rsidRPr="00A736DE" w:rsidRDefault="00A736DE" w:rsidP="00A736DE">
      <w:r w:rsidRPr="00A736DE">
        <w:rPr>
          <w:b/>
          <w:bCs/>
        </w:rPr>
        <w:t>(6)</w:t>
      </w:r>
      <w:r w:rsidRPr="00A736DE">
        <w:t> Subject to subsection (7), an employer is prohibited from dismissing, suspending, laying off, demoting or disciplining an employee because the employee intends to take or has taken a medical leave of absence or taking such an intention or absence into account in any decision to promote or train the employee.</w:t>
      </w:r>
    </w:p>
    <w:p w14:paraId="651F925B" w14:textId="0FF600C7" w:rsidR="00A736DE" w:rsidRPr="00A736DE" w:rsidRDefault="00A736DE">
      <w:pPr>
        <w:numPr>
          <w:ilvl w:val="0"/>
          <w:numId w:val="262"/>
        </w:numPr>
        <w:rPr>
          <w:b/>
          <w:bCs/>
        </w:rPr>
      </w:pPr>
      <w:r w:rsidRPr="00A736DE">
        <w:rPr>
          <w:b/>
          <w:bCs/>
        </w:rPr>
        <w:t>Exception</w:t>
      </w:r>
    </w:p>
    <w:p w14:paraId="073E9B22" w14:textId="77777777" w:rsidR="00A736DE" w:rsidRPr="00A736DE" w:rsidRDefault="00A736DE" w:rsidP="00A736DE">
      <w:r w:rsidRPr="00A736DE">
        <w:rPr>
          <w:b/>
          <w:bCs/>
        </w:rPr>
        <w:t>(7)</w:t>
      </w:r>
      <w:r w:rsidRPr="00A736DE">
        <w:t> An employer may assign to a different position, with different terms and conditions of employment, any employee who, after a medical leave of absence, is unable to perform the work performed by the employee prior to the absence.</w:t>
      </w:r>
    </w:p>
    <w:p w14:paraId="07D21450" w14:textId="6B889CEB" w:rsidR="00A736DE" w:rsidRPr="00A736DE" w:rsidRDefault="00A736DE">
      <w:pPr>
        <w:numPr>
          <w:ilvl w:val="0"/>
          <w:numId w:val="262"/>
        </w:numPr>
        <w:rPr>
          <w:b/>
          <w:bCs/>
        </w:rPr>
      </w:pPr>
      <w:r w:rsidRPr="00A736DE">
        <w:rPr>
          <w:b/>
          <w:bCs/>
        </w:rPr>
        <w:t>Benefits continue</w:t>
      </w:r>
    </w:p>
    <w:p w14:paraId="2161F3F1" w14:textId="77777777" w:rsidR="00A736DE" w:rsidRPr="00A736DE" w:rsidRDefault="00A736DE" w:rsidP="00A736DE">
      <w:r w:rsidRPr="00A736DE">
        <w:rPr>
          <w:b/>
          <w:bCs/>
        </w:rPr>
        <w:t>(8)</w:t>
      </w:r>
      <w:r w:rsidRPr="00A736DE">
        <w:t> The pension, health and disability benefits and the seniority of an employee who is absent from work due to medical leave under this Division accumulate during the entire period of the medical leave of absence.</w:t>
      </w:r>
    </w:p>
    <w:p w14:paraId="45D824D7" w14:textId="72F8E046" w:rsidR="00A736DE" w:rsidRPr="00A736DE" w:rsidRDefault="00A736DE">
      <w:pPr>
        <w:numPr>
          <w:ilvl w:val="0"/>
          <w:numId w:val="262"/>
        </w:numPr>
        <w:rPr>
          <w:b/>
          <w:bCs/>
        </w:rPr>
      </w:pPr>
      <w:r w:rsidRPr="00A736DE">
        <w:rPr>
          <w:b/>
          <w:bCs/>
        </w:rPr>
        <w:t>Contributions by employee</w:t>
      </w:r>
    </w:p>
    <w:p w14:paraId="100A201A" w14:textId="77777777" w:rsidR="00A736DE" w:rsidRPr="00A736DE" w:rsidRDefault="00A736DE" w:rsidP="00A736DE">
      <w:r w:rsidRPr="00A736DE">
        <w:rPr>
          <w:b/>
          <w:bCs/>
        </w:rPr>
        <w:t>(9)</w:t>
      </w:r>
      <w:r w:rsidRPr="00A736DE">
        <w:t> If contributions are required from an employee in order for the employee to be entitled to a benefit referred to in subsection (8), the employee is responsible for and must, within a reasonable time, pay those contributions for the period of any medical leave of absence unless, at the commencement of the absence or within a reasonable time after, the employee notifies the employer of the employee’s intention to discontinue contributions during that period.</w:t>
      </w:r>
    </w:p>
    <w:p w14:paraId="6F7E50AC" w14:textId="50C0D5D7" w:rsidR="00A736DE" w:rsidRPr="00A736DE" w:rsidRDefault="00A736DE">
      <w:pPr>
        <w:numPr>
          <w:ilvl w:val="0"/>
          <w:numId w:val="262"/>
        </w:numPr>
        <w:rPr>
          <w:b/>
          <w:bCs/>
        </w:rPr>
      </w:pPr>
      <w:r w:rsidRPr="00A736DE">
        <w:rPr>
          <w:b/>
          <w:bCs/>
        </w:rPr>
        <w:t>Contributions by employer</w:t>
      </w:r>
    </w:p>
    <w:p w14:paraId="5BE9BE69" w14:textId="77777777" w:rsidR="00A736DE" w:rsidRPr="00A736DE" w:rsidRDefault="00A736DE" w:rsidP="00A736DE">
      <w:r w:rsidRPr="00A736DE">
        <w:rPr>
          <w:b/>
          <w:bCs/>
        </w:rPr>
        <w:t>(10)</w:t>
      </w:r>
      <w:r w:rsidRPr="00A736DE">
        <w:t> An employer who pays contributions in respect of a benefit referred to in subsection (8) must continue to pay those contributions during an employee’s medical leave of absence in at least the same proportion as if the employee were not absent, unless the employee does not pay the employee’s contributions, if any, within a reasonable time.</w:t>
      </w:r>
    </w:p>
    <w:p w14:paraId="313A9996" w14:textId="10D86F0D" w:rsidR="00A736DE" w:rsidRPr="00A736DE" w:rsidRDefault="00A736DE">
      <w:pPr>
        <w:numPr>
          <w:ilvl w:val="0"/>
          <w:numId w:val="262"/>
        </w:numPr>
        <w:rPr>
          <w:b/>
          <w:bCs/>
        </w:rPr>
      </w:pPr>
      <w:r w:rsidRPr="00A736DE">
        <w:rPr>
          <w:b/>
          <w:bCs/>
        </w:rPr>
        <w:t>Failure to pay contributions</w:t>
      </w:r>
    </w:p>
    <w:p w14:paraId="3022E85C" w14:textId="77777777" w:rsidR="00A736DE" w:rsidRPr="00A736DE" w:rsidRDefault="00A736DE" w:rsidP="00A736DE">
      <w:r w:rsidRPr="00A736DE">
        <w:rPr>
          <w:b/>
          <w:bCs/>
        </w:rPr>
        <w:t>(11)</w:t>
      </w:r>
      <w:r w:rsidRPr="00A736DE">
        <w:t> For the purposes of calculating the pension, health and disability benefits of an employee in respect of whom contributions have not been paid as required by subsections (9) and (10), the benefits do not accumulate during the medical leave of absence and employment on the employee’s return to work is deemed to be continuous with employment before the employee’s absence.</w:t>
      </w:r>
    </w:p>
    <w:p w14:paraId="4638D53B" w14:textId="5A29064F" w:rsidR="00A736DE" w:rsidRPr="00A736DE" w:rsidRDefault="00A736DE">
      <w:pPr>
        <w:numPr>
          <w:ilvl w:val="0"/>
          <w:numId w:val="262"/>
        </w:numPr>
        <w:rPr>
          <w:b/>
          <w:bCs/>
        </w:rPr>
      </w:pPr>
      <w:r w:rsidRPr="00A736DE">
        <w:rPr>
          <w:b/>
          <w:bCs/>
        </w:rPr>
        <w:t>Deemed continuous employment</w:t>
      </w:r>
    </w:p>
    <w:p w14:paraId="0D592109" w14:textId="77777777" w:rsidR="00A736DE" w:rsidRPr="00A736DE" w:rsidRDefault="00A736DE" w:rsidP="00A736DE">
      <w:r w:rsidRPr="00A736DE">
        <w:rPr>
          <w:b/>
          <w:bCs/>
        </w:rPr>
        <w:lastRenderedPageBreak/>
        <w:t>(12)</w:t>
      </w:r>
      <w:r w:rsidRPr="00A736DE">
        <w:t> For the purposes of calculating benefits, other than benefits referred to in subsection (8), of an employee who is absent from work due to medical leave under this Division, employment on the employee’s return to work shall be deemed to be continuous with employment before the employee’s absence.</w:t>
      </w:r>
    </w:p>
    <w:p w14:paraId="2F551FA0" w14:textId="72E3F490" w:rsidR="00A736DE" w:rsidRPr="00A736DE" w:rsidRDefault="00A736DE">
      <w:pPr>
        <w:numPr>
          <w:ilvl w:val="0"/>
          <w:numId w:val="262"/>
        </w:numPr>
        <w:rPr>
          <w:b/>
          <w:bCs/>
        </w:rPr>
      </w:pPr>
      <w:r w:rsidRPr="00A736DE">
        <w:rPr>
          <w:b/>
          <w:bCs/>
        </w:rPr>
        <w:t>Regulations</w:t>
      </w:r>
    </w:p>
    <w:p w14:paraId="6FAB104B" w14:textId="77777777" w:rsidR="00A736DE" w:rsidRPr="00A736DE" w:rsidRDefault="00A736DE" w:rsidP="00A736DE">
      <w:r w:rsidRPr="00A736DE">
        <w:rPr>
          <w:b/>
          <w:bCs/>
        </w:rPr>
        <w:t>(13)</w:t>
      </w:r>
      <w:r w:rsidRPr="00A736DE">
        <w:t> The Governor in Council may make regulations</w:t>
      </w:r>
    </w:p>
    <w:p w14:paraId="109CFEEA" w14:textId="77777777" w:rsidR="00A736DE" w:rsidRPr="00A736DE" w:rsidRDefault="00A736DE">
      <w:pPr>
        <w:numPr>
          <w:ilvl w:val="1"/>
          <w:numId w:val="262"/>
        </w:numPr>
      </w:pPr>
      <w:r w:rsidRPr="00A736DE">
        <w:rPr>
          <w:b/>
          <w:bCs/>
        </w:rPr>
        <w:t>(a)</w:t>
      </w:r>
      <w:r w:rsidRPr="00A736DE">
        <w:t> defining terms for the purposes of this Division, including “regular rate of wages” and “normal hours of work”;</w:t>
      </w:r>
    </w:p>
    <w:p w14:paraId="71EC1F9C" w14:textId="77777777" w:rsidR="00A736DE" w:rsidRPr="00A736DE" w:rsidRDefault="00A736DE">
      <w:pPr>
        <w:numPr>
          <w:ilvl w:val="1"/>
          <w:numId w:val="262"/>
        </w:numPr>
      </w:pPr>
      <w:r w:rsidRPr="00A736DE">
        <w:rPr>
          <w:b/>
          <w:bCs/>
        </w:rPr>
        <w:t>(b)</w:t>
      </w:r>
      <w:r w:rsidRPr="00A736DE">
        <w:t> modifying subsection (1.2), (1.21) or (1.4) if, in the opinion of the Governor in Council, employees or classes of employees will, despite the modification, earn periods of medical leave of absence with pay that are substantially equivalent to the period provided for in subsection (1.21); and</w:t>
      </w:r>
    </w:p>
    <w:p w14:paraId="0A85A441" w14:textId="77777777" w:rsidR="00A736DE" w:rsidRPr="00A736DE" w:rsidRDefault="00A736DE">
      <w:pPr>
        <w:numPr>
          <w:ilvl w:val="1"/>
          <w:numId w:val="262"/>
        </w:numPr>
      </w:pPr>
      <w:r w:rsidRPr="00A736DE">
        <w:rPr>
          <w:b/>
          <w:bCs/>
        </w:rPr>
        <w:t>(c)</w:t>
      </w:r>
      <w:r w:rsidRPr="00A736DE">
        <w:t> providing for employees or classes of employees to earn periods of medical leave of absence with pay other than in accordance with subsection (1.2) if, in the opinion of the Governor in Council, the periods of medical leave of absence with pay are substantially equivalent to the period provided for in subsection (1.21).</w:t>
      </w:r>
    </w:p>
    <w:p w14:paraId="43FAF966" w14:textId="2E2A3FC9" w:rsidR="00A736DE" w:rsidRPr="00A736DE" w:rsidRDefault="00A736DE">
      <w:pPr>
        <w:numPr>
          <w:ilvl w:val="0"/>
          <w:numId w:val="262"/>
        </w:numPr>
        <w:rPr>
          <w:b/>
          <w:bCs/>
        </w:rPr>
      </w:pPr>
      <w:r w:rsidRPr="00A736DE">
        <w:rPr>
          <w:b/>
          <w:bCs/>
        </w:rPr>
        <w:t>Application of section 189</w:t>
      </w:r>
    </w:p>
    <w:p w14:paraId="0E3EA935" w14:textId="77777777" w:rsidR="00A736DE" w:rsidRPr="00A736DE" w:rsidRDefault="00A736DE" w:rsidP="00A736DE">
      <w:r w:rsidRPr="00A736DE">
        <w:rPr>
          <w:b/>
          <w:bCs/>
        </w:rPr>
        <w:t>(14)</w:t>
      </w:r>
      <w:r w:rsidRPr="00A736DE">
        <w:t> Section 189 applies for the purposes of this Division.</w:t>
      </w:r>
    </w:p>
    <w:p w14:paraId="7F228D6C" w14:textId="77777777" w:rsidR="00A736DE" w:rsidRDefault="00A736DE" w:rsidP="00A736DE">
      <w:pPr>
        <w:rPr>
          <w:rFonts w:ascii="Lato" w:eastAsia="Times New Roman" w:hAnsi="Lato" w:cs="Times New Roman"/>
          <w:b/>
          <w:bCs/>
          <w:color w:val="000000"/>
          <w:kern w:val="0"/>
          <w:lang w:eastAsia="en-CA"/>
          <w14:ligatures w14:val="none"/>
        </w:rPr>
      </w:pPr>
      <w:r w:rsidRPr="00A736DE">
        <w:rPr>
          <w:b/>
          <w:bCs/>
        </w:rPr>
        <w:t>239.01</w:t>
      </w:r>
      <w:r w:rsidRPr="00A736DE">
        <w:t> [Repealed, 2021, c. 26, s. 24]</w:t>
      </w:r>
      <w:r w:rsidRPr="00A736DE">
        <w:rPr>
          <w:rFonts w:ascii="Lato" w:eastAsia="Times New Roman" w:hAnsi="Lato" w:cs="Times New Roman"/>
          <w:b/>
          <w:bCs/>
          <w:color w:val="000000"/>
          <w:kern w:val="0"/>
          <w:lang w:eastAsia="en-CA"/>
          <w14:ligatures w14:val="none"/>
        </w:rPr>
        <w:t xml:space="preserve"> </w:t>
      </w:r>
    </w:p>
    <w:p w14:paraId="0365D186" w14:textId="20B5F271" w:rsidR="00A736DE" w:rsidRPr="00A736DE" w:rsidRDefault="00A736DE" w:rsidP="00A736DE">
      <w:r w:rsidRPr="00A736DE">
        <w:rPr>
          <w:b/>
          <w:bCs/>
        </w:rPr>
        <w:t>DIVISION XIII.1</w:t>
      </w:r>
      <w:r w:rsidRPr="00A736DE">
        <w:t>Work-related Illness and Injury</w:t>
      </w:r>
    </w:p>
    <w:p w14:paraId="7423BE85" w14:textId="25DDC515" w:rsidR="00A736DE" w:rsidRPr="00A736DE" w:rsidRDefault="00A736DE" w:rsidP="00A736DE">
      <w:pPr>
        <w:rPr>
          <w:b/>
          <w:bCs/>
        </w:rPr>
      </w:pPr>
      <w:r w:rsidRPr="00A736DE">
        <w:rPr>
          <w:b/>
          <w:bCs/>
        </w:rPr>
        <w:t>Prohibition</w:t>
      </w:r>
    </w:p>
    <w:p w14:paraId="1A50E10A" w14:textId="77777777" w:rsidR="00A736DE" w:rsidRPr="00A736DE" w:rsidRDefault="00A736DE">
      <w:pPr>
        <w:numPr>
          <w:ilvl w:val="0"/>
          <w:numId w:val="263"/>
        </w:numPr>
      </w:pPr>
      <w:r w:rsidRPr="00A736DE">
        <w:rPr>
          <w:b/>
          <w:bCs/>
        </w:rPr>
        <w:t>239.1</w:t>
      </w:r>
      <w:r w:rsidRPr="00A736DE">
        <w:t> </w:t>
      </w:r>
      <w:r w:rsidRPr="00A736DE">
        <w:rPr>
          <w:b/>
          <w:bCs/>
        </w:rPr>
        <w:t>(1)</w:t>
      </w:r>
      <w:r w:rsidRPr="00A736DE">
        <w:t> Subject to subsection (4) and to the regulations made under this Division, no employer shall dismiss, suspend, lay off, demote or discipline an employee because of absence from work due to work-related illness or injury.</w:t>
      </w:r>
    </w:p>
    <w:p w14:paraId="2BD605B1" w14:textId="47DE7FE9" w:rsidR="00A736DE" w:rsidRPr="00A736DE" w:rsidRDefault="00A736DE">
      <w:pPr>
        <w:numPr>
          <w:ilvl w:val="0"/>
          <w:numId w:val="263"/>
        </w:numPr>
        <w:rPr>
          <w:b/>
          <w:bCs/>
        </w:rPr>
      </w:pPr>
      <w:r w:rsidRPr="00A736DE">
        <w:rPr>
          <w:b/>
          <w:bCs/>
        </w:rPr>
        <w:t>Employer’s obligation</w:t>
      </w:r>
    </w:p>
    <w:p w14:paraId="4CA50E99" w14:textId="77777777" w:rsidR="00A736DE" w:rsidRPr="00A736DE" w:rsidRDefault="00A736DE" w:rsidP="00A736DE">
      <w:r w:rsidRPr="00A736DE">
        <w:rPr>
          <w:b/>
          <w:bCs/>
        </w:rPr>
        <w:t>(2)</w:t>
      </w:r>
      <w:r w:rsidRPr="00A736DE">
        <w:t> Every employer shall subscribe to a plan that provides an employee who is absent from work due to work-related illness or injury with wage replacement, payable at an equivalent rate to that provided for under the applicable workers’ compensation legislation in the employee’s province of permanent residence.</w:t>
      </w:r>
    </w:p>
    <w:p w14:paraId="732DDF5E" w14:textId="3DDDD9D9" w:rsidR="00A736DE" w:rsidRPr="00A736DE" w:rsidRDefault="00A736DE">
      <w:pPr>
        <w:numPr>
          <w:ilvl w:val="0"/>
          <w:numId w:val="263"/>
        </w:numPr>
        <w:rPr>
          <w:b/>
          <w:bCs/>
        </w:rPr>
      </w:pPr>
      <w:r w:rsidRPr="00A736DE">
        <w:rPr>
          <w:b/>
          <w:bCs/>
        </w:rPr>
        <w:t>Return to work</w:t>
      </w:r>
    </w:p>
    <w:p w14:paraId="41DF068B" w14:textId="77777777" w:rsidR="00A736DE" w:rsidRPr="00A736DE" w:rsidRDefault="00A736DE" w:rsidP="00A736DE">
      <w:r w:rsidRPr="00A736DE">
        <w:rPr>
          <w:b/>
          <w:bCs/>
        </w:rPr>
        <w:lastRenderedPageBreak/>
        <w:t>(3)</w:t>
      </w:r>
      <w:r w:rsidRPr="00A736DE">
        <w:t> Subject to the regulations, the employer shall, where reasonably practicable, return an employee to work after the employee’s absence due to work-related illness or injury.</w:t>
      </w:r>
    </w:p>
    <w:p w14:paraId="240AE3D4" w14:textId="02FB2943" w:rsidR="00A736DE" w:rsidRPr="00A736DE" w:rsidRDefault="00A736DE">
      <w:pPr>
        <w:numPr>
          <w:ilvl w:val="0"/>
          <w:numId w:val="263"/>
        </w:numPr>
        <w:rPr>
          <w:b/>
          <w:bCs/>
        </w:rPr>
      </w:pPr>
      <w:r w:rsidRPr="00A736DE">
        <w:rPr>
          <w:b/>
          <w:bCs/>
        </w:rPr>
        <w:t>Exception</w:t>
      </w:r>
    </w:p>
    <w:p w14:paraId="50D313FB" w14:textId="77777777" w:rsidR="00A736DE" w:rsidRPr="00A736DE" w:rsidRDefault="00A736DE" w:rsidP="00A736DE">
      <w:r w:rsidRPr="00A736DE">
        <w:rPr>
          <w:b/>
          <w:bCs/>
        </w:rPr>
        <w:t>(4)</w:t>
      </w:r>
      <w:r w:rsidRPr="00A736DE">
        <w:t> An employer may assign to a different position, with different terms and conditions of employment, any employee who, after an absence due to work-related illness or injury, is unable to perform the work performed by the employee prior to the absence.</w:t>
      </w:r>
    </w:p>
    <w:p w14:paraId="4CB26777" w14:textId="786A9121" w:rsidR="00A736DE" w:rsidRPr="00A736DE" w:rsidRDefault="00A736DE">
      <w:pPr>
        <w:numPr>
          <w:ilvl w:val="0"/>
          <w:numId w:val="263"/>
        </w:numPr>
        <w:rPr>
          <w:b/>
          <w:bCs/>
        </w:rPr>
      </w:pPr>
      <w:r w:rsidRPr="00A736DE">
        <w:rPr>
          <w:b/>
          <w:bCs/>
        </w:rPr>
        <w:t>Benefits continue</w:t>
      </w:r>
    </w:p>
    <w:p w14:paraId="73380D8E" w14:textId="77777777" w:rsidR="00A736DE" w:rsidRPr="00A736DE" w:rsidRDefault="00A736DE" w:rsidP="00A736DE">
      <w:r w:rsidRPr="00A736DE">
        <w:rPr>
          <w:b/>
          <w:bCs/>
        </w:rPr>
        <w:t>(5)</w:t>
      </w:r>
      <w:r w:rsidRPr="00A736DE">
        <w:t> The pension, health and disability benefits and the seniority of an employee who is absent from work due to work-related illness or injury shall accumulate during the entire period of the absence.</w:t>
      </w:r>
    </w:p>
    <w:p w14:paraId="486CEBCF" w14:textId="2B4E9C1F" w:rsidR="00A736DE" w:rsidRPr="00A736DE" w:rsidRDefault="00A736DE">
      <w:pPr>
        <w:numPr>
          <w:ilvl w:val="0"/>
          <w:numId w:val="263"/>
        </w:numPr>
        <w:rPr>
          <w:b/>
          <w:bCs/>
        </w:rPr>
      </w:pPr>
      <w:r w:rsidRPr="00A736DE">
        <w:rPr>
          <w:b/>
          <w:bCs/>
        </w:rPr>
        <w:t>Contributions by employee</w:t>
      </w:r>
    </w:p>
    <w:p w14:paraId="159F3B58" w14:textId="77777777" w:rsidR="00A736DE" w:rsidRPr="00A736DE" w:rsidRDefault="00A736DE" w:rsidP="00A736DE">
      <w:r w:rsidRPr="00A736DE">
        <w:rPr>
          <w:b/>
          <w:bCs/>
        </w:rPr>
        <w:t>(6)</w:t>
      </w:r>
      <w:r w:rsidRPr="00A736DE">
        <w:t> Where contributions are required from an employee in order for the employee to be entitled to a benefit referred to in subsection (5), the employee is responsible for and must, within a reasonable time, pay those contributions for the period of any absence due to work-related illness or injury unless, at the beginning of the absence or within a reasonable time thereafter, the employee notifies the employer of the employee’s intention to discontinue contributions during that period.</w:t>
      </w:r>
    </w:p>
    <w:p w14:paraId="18B45BF7" w14:textId="01C828DB" w:rsidR="00A736DE" w:rsidRPr="00A736DE" w:rsidRDefault="00A736DE">
      <w:pPr>
        <w:numPr>
          <w:ilvl w:val="0"/>
          <w:numId w:val="263"/>
        </w:numPr>
        <w:rPr>
          <w:b/>
          <w:bCs/>
        </w:rPr>
      </w:pPr>
      <w:r w:rsidRPr="00A736DE">
        <w:rPr>
          <w:b/>
          <w:bCs/>
        </w:rPr>
        <w:t>Contributions by employer</w:t>
      </w:r>
    </w:p>
    <w:p w14:paraId="5A38C0A9" w14:textId="77777777" w:rsidR="00A736DE" w:rsidRPr="00A736DE" w:rsidRDefault="00A736DE" w:rsidP="00A736DE">
      <w:r w:rsidRPr="00A736DE">
        <w:rPr>
          <w:b/>
          <w:bCs/>
        </w:rPr>
        <w:t>(7)</w:t>
      </w:r>
      <w:r w:rsidRPr="00A736DE">
        <w:t> An employer who pays contributions in respect of a benefit referred to in subsection (5) shall continue to pay those contributions during an employee’s absence due to work-related illness or injury in at least the same proportion as if the employee were not absent, unless the employee does not pay the employee’s contributions, if any, within a reasonable time.</w:t>
      </w:r>
    </w:p>
    <w:p w14:paraId="4E43FA7F" w14:textId="76D419FE" w:rsidR="00A736DE" w:rsidRPr="00A736DE" w:rsidRDefault="00A736DE">
      <w:pPr>
        <w:numPr>
          <w:ilvl w:val="0"/>
          <w:numId w:val="263"/>
        </w:numPr>
        <w:rPr>
          <w:b/>
          <w:bCs/>
        </w:rPr>
      </w:pPr>
      <w:r w:rsidRPr="00A736DE">
        <w:rPr>
          <w:b/>
          <w:bCs/>
        </w:rPr>
        <w:t>Failure to pay contributions</w:t>
      </w:r>
    </w:p>
    <w:p w14:paraId="20EDB195" w14:textId="77777777" w:rsidR="00A736DE" w:rsidRPr="00A736DE" w:rsidRDefault="00A736DE" w:rsidP="00A736DE">
      <w:r w:rsidRPr="00A736DE">
        <w:rPr>
          <w:b/>
          <w:bCs/>
        </w:rPr>
        <w:t>(8)</w:t>
      </w:r>
      <w:r w:rsidRPr="00A736DE">
        <w:t> For the purposes of calculating the pension, health and disability benefits of an employee in respect of whom contributions have not been paid as required by subsections (6) and (7), the benefits shall not accumulate during the absence, and employment on the employee’s return to work shall be deemed to be continuous with employment before the employee’s absence.</w:t>
      </w:r>
    </w:p>
    <w:p w14:paraId="59C253A1" w14:textId="41F62D92" w:rsidR="00A736DE" w:rsidRPr="00A736DE" w:rsidRDefault="00A736DE">
      <w:pPr>
        <w:numPr>
          <w:ilvl w:val="0"/>
          <w:numId w:val="263"/>
        </w:numPr>
        <w:rPr>
          <w:b/>
          <w:bCs/>
        </w:rPr>
      </w:pPr>
      <w:r w:rsidRPr="00A736DE">
        <w:rPr>
          <w:b/>
          <w:bCs/>
        </w:rPr>
        <w:t>Deemed continuous employment</w:t>
      </w:r>
    </w:p>
    <w:p w14:paraId="0F0F31AA" w14:textId="77777777" w:rsidR="00A736DE" w:rsidRPr="00A736DE" w:rsidRDefault="00A736DE" w:rsidP="00A736DE">
      <w:r w:rsidRPr="00A736DE">
        <w:rPr>
          <w:b/>
          <w:bCs/>
        </w:rPr>
        <w:t>(9)</w:t>
      </w:r>
      <w:r w:rsidRPr="00A736DE">
        <w:t xml:space="preserve"> For the purposes of calculating benefits, other than benefits referred to in subsection (5), of an employee who is absent from work due to work-related illness or injury, </w:t>
      </w:r>
      <w:r w:rsidRPr="00A736DE">
        <w:lastRenderedPageBreak/>
        <w:t>employment on the employee’s return to work shall be deemed to be continuous with employment before the employee’s absence.</w:t>
      </w:r>
    </w:p>
    <w:p w14:paraId="54F108FE" w14:textId="1C3F1408" w:rsidR="00A736DE" w:rsidRPr="00A736DE" w:rsidRDefault="00A736DE">
      <w:pPr>
        <w:numPr>
          <w:ilvl w:val="0"/>
          <w:numId w:val="263"/>
        </w:numPr>
        <w:rPr>
          <w:b/>
          <w:bCs/>
        </w:rPr>
      </w:pPr>
      <w:r w:rsidRPr="00A736DE">
        <w:rPr>
          <w:b/>
          <w:bCs/>
        </w:rPr>
        <w:t>Regulations</w:t>
      </w:r>
    </w:p>
    <w:p w14:paraId="3DF2E7FE" w14:textId="77777777" w:rsidR="00A736DE" w:rsidRPr="00A736DE" w:rsidRDefault="00A736DE" w:rsidP="00A736DE">
      <w:r w:rsidRPr="00A736DE">
        <w:rPr>
          <w:b/>
          <w:bCs/>
        </w:rPr>
        <w:t>(10)</w:t>
      </w:r>
      <w:r w:rsidRPr="00A736DE">
        <w:t> The Governor in Council may make regulations for carrying out the purposes of this Division and, without restricting the generality of the foregoing, may make regulations</w:t>
      </w:r>
    </w:p>
    <w:p w14:paraId="2ABACE72" w14:textId="77777777" w:rsidR="00A736DE" w:rsidRPr="00A736DE" w:rsidRDefault="00A736DE">
      <w:pPr>
        <w:numPr>
          <w:ilvl w:val="1"/>
          <w:numId w:val="263"/>
        </w:numPr>
      </w:pPr>
      <w:r w:rsidRPr="00A736DE">
        <w:rPr>
          <w:b/>
          <w:bCs/>
        </w:rPr>
        <w:t>(a)</w:t>
      </w:r>
      <w:r w:rsidRPr="00A736DE">
        <w:t> for determining the duration of the employer’s obligation under subsection (3);</w:t>
      </w:r>
    </w:p>
    <w:p w14:paraId="5B8EB6B7" w14:textId="77777777" w:rsidR="00A736DE" w:rsidRPr="00A736DE" w:rsidRDefault="00A736DE">
      <w:pPr>
        <w:numPr>
          <w:ilvl w:val="1"/>
          <w:numId w:val="263"/>
        </w:numPr>
      </w:pPr>
      <w:r w:rsidRPr="00A736DE">
        <w:rPr>
          <w:b/>
          <w:bCs/>
        </w:rPr>
        <w:t>(b)</w:t>
      </w:r>
      <w:r w:rsidRPr="00A736DE">
        <w:t> providing terms and conditions applicable to the employer under subsections (1) and (3) in the event of any termination of employment, lay-off or discontinuance of a function in an industrial establishment; and</w:t>
      </w:r>
    </w:p>
    <w:p w14:paraId="0D047961" w14:textId="77777777" w:rsidR="00A736DE" w:rsidRPr="00A736DE" w:rsidRDefault="00A736DE">
      <w:pPr>
        <w:numPr>
          <w:ilvl w:val="1"/>
          <w:numId w:val="263"/>
        </w:numPr>
      </w:pPr>
      <w:r w:rsidRPr="00A736DE">
        <w:rPr>
          <w:b/>
          <w:bCs/>
        </w:rPr>
        <w:t>(c)</w:t>
      </w:r>
      <w:r w:rsidRPr="00A736DE">
        <w:t> providing for any other terms and conditions respecting the application of subsection (3).</w:t>
      </w:r>
    </w:p>
    <w:p w14:paraId="7FB12B1E" w14:textId="3AF03027" w:rsidR="00A736DE" w:rsidRPr="00A736DE" w:rsidRDefault="00A736DE">
      <w:pPr>
        <w:numPr>
          <w:ilvl w:val="0"/>
          <w:numId w:val="263"/>
        </w:numPr>
        <w:rPr>
          <w:b/>
          <w:bCs/>
        </w:rPr>
      </w:pPr>
      <w:r w:rsidRPr="00A736DE">
        <w:rPr>
          <w:b/>
          <w:bCs/>
        </w:rPr>
        <w:t>Application of section 189</w:t>
      </w:r>
    </w:p>
    <w:p w14:paraId="4AD01688" w14:textId="77777777" w:rsidR="00A736DE" w:rsidRPr="00A736DE" w:rsidRDefault="00A736DE" w:rsidP="00A736DE">
      <w:r w:rsidRPr="00A736DE">
        <w:rPr>
          <w:b/>
          <w:bCs/>
        </w:rPr>
        <w:t>(11)</w:t>
      </w:r>
      <w:r w:rsidRPr="00A736DE">
        <w:t> Section 189 applies for the purposes of this Division.</w:t>
      </w:r>
    </w:p>
    <w:p w14:paraId="6DA74EB9" w14:textId="2BFD4A55" w:rsidR="0009100C" w:rsidRPr="0009100C" w:rsidRDefault="0009100C" w:rsidP="0009100C"/>
    <w:p>
      <w:r>
        <w:br w:type="page"/>
      </w:r>
    </w:p>
    <w:p w14:paraId="05D5FB1E" w14:textId="77777777" w:rsidR="00B83651" w:rsidRPr="00B83651" w:rsidRDefault="00B83651" w:rsidP="00B83651">
      <w:r w:rsidRPr="00B83651">
        <w:rPr>
          <w:b/>
          <w:bCs/>
        </w:rPr>
        <w:t>DIVISION XV.2</w:t>
      </w:r>
      <w:r w:rsidRPr="00B83651">
        <w:t>Leave of Absence for Members of the Reserve Force</w:t>
      </w:r>
    </w:p>
    <w:p w14:paraId="7D0F4E7D" w14:textId="2D489499" w:rsidR="00B83651" w:rsidRPr="00B83651" w:rsidRDefault="00B83651" w:rsidP="00B83651">
      <w:pPr>
        <w:rPr>
          <w:b/>
          <w:bCs/>
        </w:rPr>
      </w:pPr>
      <w:r w:rsidRPr="00B83651">
        <w:rPr>
          <w:b/>
          <w:bCs/>
        </w:rPr>
        <w:t>Entitlement to leave</w:t>
      </w:r>
    </w:p>
    <w:p w14:paraId="4F431223" w14:textId="77777777" w:rsidR="00B83651" w:rsidRPr="00B83651" w:rsidRDefault="00B83651">
      <w:pPr>
        <w:numPr>
          <w:ilvl w:val="0"/>
          <w:numId w:val="283"/>
        </w:numPr>
      </w:pPr>
      <w:r w:rsidRPr="00B83651">
        <w:rPr>
          <w:b/>
          <w:bCs/>
        </w:rPr>
        <w:t>247.5</w:t>
      </w:r>
      <w:r w:rsidRPr="00B83651">
        <w:t> </w:t>
      </w:r>
      <w:r w:rsidRPr="00B83651">
        <w:rPr>
          <w:b/>
          <w:bCs/>
        </w:rPr>
        <w:t>(1)</w:t>
      </w:r>
      <w:r w:rsidRPr="00B83651">
        <w:t> An employee who is a member of the reserve force and has completed at least three consecutive months of continuous employment with an employer — or a shorter period that is prescribed for a class of employees to which the employee belongs — is entitled to and shall be granted a leave of absence from employment to take part in the following operations or activities:</w:t>
      </w:r>
    </w:p>
    <w:p w14:paraId="5B1BA4F3" w14:textId="77777777" w:rsidR="00B83651" w:rsidRPr="00B83651" w:rsidRDefault="00B83651">
      <w:pPr>
        <w:numPr>
          <w:ilvl w:val="1"/>
          <w:numId w:val="283"/>
        </w:numPr>
      </w:pPr>
      <w:r w:rsidRPr="00B83651">
        <w:rPr>
          <w:b/>
          <w:bCs/>
        </w:rPr>
        <w:t>(a)</w:t>
      </w:r>
      <w:r w:rsidRPr="00B83651">
        <w:t> an operation in Canada or abroad — including preparation, training, rest or travel from or to the employee’s residence — that is designated by the Minister of National Defence;</w:t>
      </w:r>
    </w:p>
    <w:p w14:paraId="4E93EF1E" w14:textId="77777777" w:rsidR="00B83651" w:rsidRPr="00B83651" w:rsidRDefault="00B83651">
      <w:pPr>
        <w:numPr>
          <w:ilvl w:val="1"/>
          <w:numId w:val="283"/>
        </w:numPr>
      </w:pPr>
      <w:r w:rsidRPr="00B83651">
        <w:rPr>
          <w:b/>
          <w:bCs/>
        </w:rPr>
        <w:t>(b)</w:t>
      </w:r>
      <w:r w:rsidRPr="00B83651">
        <w:t> an activity set out in the regulations;</w:t>
      </w:r>
    </w:p>
    <w:p w14:paraId="1C4940DF" w14:textId="77777777" w:rsidR="00B83651" w:rsidRPr="00B83651" w:rsidRDefault="00B83651">
      <w:pPr>
        <w:numPr>
          <w:ilvl w:val="1"/>
          <w:numId w:val="283"/>
        </w:numPr>
      </w:pPr>
      <w:r w:rsidRPr="00B83651">
        <w:rPr>
          <w:b/>
          <w:bCs/>
        </w:rPr>
        <w:t>(c)</w:t>
      </w:r>
      <w:r w:rsidRPr="00B83651">
        <w:t> Canadian Armed Forces military skills training;</w:t>
      </w:r>
    </w:p>
    <w:p w14:paraId="414A5EDD" w14:textId="77777777" w:rsidR="00B83651" w:rsidRPr="00B83651" w:rsidRDefault="00B83651">
      <w:pPr>
        <w:numPr>
          <w:ilvl w:val="1"/>
          <w:numId w:val="283"/>
        </w:numPr>
      </w:pPr>
      <w:r w:rsidRPr="00B83651">
        <w:rPr>
          <w:b/>
          <w:bCs/>
        </w:rPr>
        <w:t>(d)</w:t>
      </w:r>
      <w:r w:rsidRPr="00B83651">
        <w:t> training that they are ordered to take under paragraph 33(2)(a) of the </w:t>
      </w:r>
      <w:hyperlink r:id="rId72" w:history="1">
        <w:r w:rsidRPr="00B83651">
          <w:rPr>
            <w:rStyle w:val="Hyperlink"/>
            <w:i/>
            <w:iCs/>
          </w:rPr>
          <w:t>National Defence Act</w:t>
        </w:r>
      </w:hyperlink>
      <w:r w:rsidRPr="00B83651">
        <w:t>;</w:t>
      </w:r>
    </w:p>
    <w:p w14:paraId="5D26126F" w14:textId="77777777" w:rsidR="00B83651" w:rsidRPr="00B83651" w:rsidRDefault="00B83651">
      <w:pPr>
        <w:numPr>
          <w:ilvl w:val="1"/>
          <w:numId w:val="283"/>
        </w:numPr>
      </w:pPr>
      <w:r w:rsidRPr="00B83651">
        <w:rPr>
          <w:b/>
          <w:bCs/>
        </w:rPr>
        <w:t>(e)</w:t>
      </w:r>
      <w:r w:rsidRPr="00B83651">
        <w:t> duties that they are called out on service to perform under paragraph 33(2)(b) of the </w:t>
      </w:r>
      <w:hyperlink r:id="rId73" w:history="1">
        <w:r w:rsidRPr="00B83651">
          <w:rPr>
            <w:rStyle w:val="Hyperlink"/>
            <w:i/>
            <w:iCs/>
          </w:rPr>
          <w:t>National Defence Act</w:t>
        </w:r>
      </w:hyperlink>
      <w:r w:rsidRPr="00B83651">
        <w:t>;</w:t>
      </w:r>
    </w:p>
    <w:p w14:paraId="189E1779" w14:textId="77777777" w:rsidR="00B83651" w:rsidRPr="00B83651" w:rsidRDefault="00B83651">
      <w:pPr>
        <w:numPr>
          <w:ilvl w:val="1"/>
          <w:numId w:val="283"/>
        </w:numPr>
      </w:pPr>
      <w:r w:rsidRPr="00B83651">
        <w:rPr>
          <w:b/>
          <w:bCs/>
        </w:rPr>
        <w:t>(f)</w:t>
      </w:r>
      <w:r w:rsidRPr="00B83651">
        <w:t> service in aid of a civil power for which they are called out under section 275 of the </w:t>
      </w:r>
      <w:hyperlink r:id="rId74" w:history="1">
        <w:r w:rsidRPr="00B83651">
          <w:rPr>
            <w:rStyle w:val="Hyperlink"/>
            <w:i/>
            <w:iCs/>
          </w:rPr>
          <w:t>National Defence Act</w:t>
        </w:r>
      </w:hyperlink>
      <w:r w:rsidRPr="00B83651">
        <w:t>; or</w:t>
      </w:r>
    </w:p>
    <w:p w14:paraId="03F74D0F" w14:textId="77777777" w:rsidR="00B83651" w:rsidRPr="00B83651" w:rsidRDefault="00B83651">
      <w:pPr>
        <w:numPr>
          <w:ilvl w:val="1"/>
          <w:numId w:val="283"/>
        </w:numPr>
      </w:pPr>
      <w:r w:rsidRPr="00B83651">
        <w:rPr>
          <w:b/>
          <w:bCs/>
        </w:rPr>
        <w:t>(g)</w:t>
      </w:r>
      <w:r w:rsidRPr="00B83651">
        <w:t> treatment, recovery or rehabilitation in respect of a physical or mental health problem that results from service in an operation or activity referred to in this subsection.</w:t>
      </w:r>
    </w:p>
    <w:p w14:paraId="4153F298" w14:textId="54797C6F" w:rsidR="00B83651" w:rsidRPr="00B83651" w:rsidRDefault="00B83651">
      <w:pPr>
        <w:numPr>
          <w:ilvl w:val="0"/>
          <w:numId w:val="283"/>
        </w:numPr>
        <w:rPr>
          <w:b/>
          <w:bCs/>
        </w:rPr>
      </w:pPr>
      <w:r w:rsidRPr="00B83651">
        <w:rPr>
          <w:b/>
          <w:bCs/>
        </w:rPr>
        <w:t>Maximum of 24 months</w:t>
      </w:r>
    </w:p>
    <w:p w14:paraId="4C8E8942" w14:textId="77777777" w:rsidR="00B83651" w:rsidRPr="00B83651" w:rsidRDefault="00B83651" w:rsidP="00B83651">
      <w:r w:rsidRPr="00B83651">
        <w:rPr>
          <w:b/>
          <w:bCs/>
        </w:rPr>
        <w:t>(1.1)</w:t>
      </w:r>
      <w:r w:rsidRPr="00B83651">
        <w:t> Leaves taken by an employee under paragraphs (1)(a) to (d) can total no more than an aggregate of 24 months in any 60-month period.</w:t>
      </w:r>
    </w:p>
    <w:p w14:paraId="1334933A" w14:textId="53A799C5" w:rsidR="00B83651" w:rsidRPr="00B83651" w:rsidRDefault="00B83651">
      <w:pPr>
        <w:numPr>
          <w:ilvl w:val="0"/>
          <w:numId w:val="283"/>
        </w:numPr>
        <w:rPr>
          <w:b/>
          <w:bCs/>
        </w:rPr>
      </w:pPr>
      <w:r w:rsidRPr="00B83651">
        <w:rPr>
          <w:b/>
          <w:bCs/>
        </w:rPr>
        <w:lastRenderedPageBreak/>
        <w:t>Exception</w:t>
      </w:r>
    </w:p>
    <w:p w14:paraId="6300E146" w14:textId="77777777" w:rsidR="00B83651" w:rsidRPr="00B83651" w:rsidRDefault="00B83651" w:rsidP="00B83651">
      <w:r w:rsidRPr="00B83651">
        <w:rPr>
          <w:b/>
          <w:bCs/>
        </w:rPr>
        <w:t>(1.2)</w:t>
      </w:r>
      <w:r w:rsidRPr="00B83651">
        <w:t> Subsection (1.1) does not apply to a leave of absence taken as a result of a </w:t>
      </w:r>
      <w:r w:rsidRPr="00B83651">
        <w:rPr>
          <w:i/>
          <w:iCs/>
        </w:rPr>
        <w:t>national emergency</w:t>
      </w:r>
      <w:r w:rsidRPr="00B83651">
        <w:t>, within the meaning of the </w:t>
      </w:r>
      <w:hyperlink r:id="rId75" w:history="1">
        <w:r w:rsidRPr="00B83651">
          <w:rPr>
            <w:rStyle w:val="Hyperlink"/>
            <w:i/>
            <w:iCs/>
          </w:rPr>
          <w:t>Emergencies Act</w:t>
        </w:r>
      </w:hyperlink>
      <w:r w:rsidRPr="00B83651">
        <w:t>.</w:t>
      </w:r>
    </w:p>
    <w:p w14:paraId="33CF2607" w14:textId="5FC30689" w:rsidR="00B83651" w:rsidRPr="00B83651" w:rsidRDefault="00B83651">
      <w:pPr>
        <w:numPr>
          <w:ilvl w:val="0"/>
          <w:numId w:val="283"/>
        </w:numPr>
        <w:rPr>
          <w:b/>
          <w:bCs/>
        </w:rPr>
      </w:pPr>
      <w:r w:rsidRPr="00B83651">
        <w:rPr>
          <w:b/>
          <w:bCs/>
        </w:rPr>
        <w:t>Designation and delegation</w:t>
      </w:r>
    </w:p>
    <w:p w14:paraId="2CF2AE17" w14:textId="77777777" w:rsidR="00B83651" w:rsidRPr="00B83651" w:rsidRDefault="00B83651" w:rsidP="00B83651">
      <w:r w:rsidRPr="00B83651">
        <w:rPr>
          <w:b/>
          <w:bCs/>
        </w:rPr>
        <w:t>(2)</w:t>
      </w:r>
      <w:r w:rsidRPr="00B83651">
        <w:t> The Minister of National Defence may designate an operation for the purposes of paragraph (1)(a) or may authorize another person to do so.</w:t>
      </w:r>
    </w:p>
    <w:p w14:paraId="750D7022" w14:textId="57DEAC28" w:rsidR="00B83651" w:rsidRPr="00B83651" w:rsidRDefault="00B83651">
      <w:pPr>
        <w:numPr>
          <w:ilvl w:val="0"/>
          <w:numId w:val="283"/>
        </w:numPr>
        <w:rPr>
          <w:b/>
          <w:bCs/>
        </w:rPr>
      </w:pPr>
      <w:r w:rsidRPr="00B83651">
        <w:rPr>
          <w:b/>
          <w:bCs/>
        </w:rPr>
        <w:t>Effect</w:t>
      </w:r>
    </w:p>
    <w:p w14:paraId="1F93C901" w14:textId="77777777" w:rsidR="00B83651" w:rsidRPr="00B83651" w:rsidRDefault="00B83651" w:rsidP="00B83651">
      <w:r w:rsidRPr="00B83651">
        <w:rPr>
          <w:b/>
          <w:bCs/>
        </w:rPr>
        <w:t>(3)</w:t>
      </w:r>
      <w:r w:rsidRPr="00B83651">
        <w:t> A designation takes effect on the day on which it is made or on an earlier or later day that is fixed by the Minister of National Defence or the other person. The Minister of National Defence or the other person may fix the day on which the designation ceases to be in effect.</w:t>
      </w:r>
    </w:p>
    <w:p w14:paraId="03930090" w14:textId="147F5413" w:rsidR="00B83651" w:rsidRPr="00B83651" w:rsidRDefault="00B83651">
      <w:pPr>
        <w:numPr>
          <w:ilvl w:val="0"/>
          <w:numId w:val="283"/>
        </w:numPr>
        <w:rPr>
          <w:b/>
          <w:bCs/>
        </w:rPr>
      </w:pPr>
      <w:r w:rsidRPr="00B83651">
        <w:rPr>
          <w:b/>
          <w:bCs/>
        </w:rPr>
        <w:t>Exception</w:t>
      </w:r>
    </w:p>
    <w:p w14:paraId="39893595" w14:textId="77777777" w:rsidR="00B83651" w:rsidRPr="00B83651" w:rsidRDefault="00B83651" w:rsidP="00B83651">
      <w:r w:rsidRPr="00B83651">
        <w:rPr>
          <w:b/>
          <w:bCs/>
        </w:rPr>
        <w:t>(4)</w:t>
      </w:r>
      <w:r w:rsidRPr="00B83651">
        <w:t> Despite subsection (1), an employee is not entitled to a leave of absence under this Division if, in the opinion of the Head, it would adversely affect public health or safety or would cause undue hardship to the employer if the employee, as an individual or as a member of a class of employees, were to take leave.</w:t>
      </w:r>
    </w:p>
    <w:p w14:paraId="2609B983" w14:textId="77777777" w:rsidR="00B83651" w:rsidRPr="00B83651" w:rsidRDefault="00B83651" w:rsidP="00B83651">
      <w:pPr>
        <w:rPr>
          <w:b/>
          <w:bCs/>
        </w:rPr>
      </w:pPr>
      <w:r w:rsidRPr="00B83651">
        <w:rPr>
          <w:b/>
          <w:bCs/>
        </w:rPr>
        <w:t>Notice to employer</w:t>
      </w:r>
    </w:p>
    <w:p w14:paraId="5E1E9501" w14:textId="77777777" w:rsidR="00B83651" w:rsidRPr="00B83651" w:rsidRDefault="00B83651">
      <w:pPr>
        <w:numPr>
          <w:ilvl w:val="0"/>
          <w:numId w:val="284"/>
        </w:numPr>
      </w:pPr>
      <w:r w:rsidRPr="00B83651">
        <w:rPr>
          <w:b/>
          <w:bCs/>
        </w:rPr>
        <w:t>247.6</w:t>
      </w:r>
      <w:r w:rsidRPr="00B83651">
        <w:t> </w:t>
      </w:r>
      <w:r w:rsidRPr="00B83651">
        <w:rPr>
          <w:b/>
          <w:bCs/>
        </w:rPr>
        <w:t>(1)</w:t>
      </w:r>
      <w:r w:rsidRPr="00B83651">
        <w:t> An employee who takes a leave of absence under this Division shall</w:t>
      </w:r>
    </w:p>
    <w:p w14:paraId="56472CF7" w14:textId="77777777" w:rsidR="00B83651" w:rsidRPr="00B83651" w:rsidRDefault="00B83651">
      <w:pPr>
        <w:numPr>
          <w:ilvl w:val="1"/>
          <w:numId w:val="284"/>
        </w:numPr>
      </w:pPr>
      <w:r w:rsidRPr="00B83651">
        <w:rPr>
          <w:b/>
          <w:bCs/>
        </w:rPr>
        <w:t>(a)</w:t>
      </w:r>
      <w:r w:rsidRPr="00B83651">
        <w:t> unless there is a valid reason for not doing so, give at least four weeks’ notice to the employer before the day on which the leave is to begin; and</w:t>
      </w:r>
    </w:p>
    <w:p w14:paraId="0394E543" w14:textId="77777777" w:rsidR="00B83651" w:rsidRPr="00B83651" w:rsidRDefault="00B83651">
      <w:pPr>
        <w:numPr>
          <w:ilvl w:val="1"/>
          <w:numId w:val="284"/>
        </w:numPr>
      </w:pPr>
      <w:r w:rsidRPr="00B83651">
        <w:rPr>
          <w:b/>
          <w:bCs/>
        </w:rPr>
        <w:t>(b)</w:t>
      </w:r>
      <w:r w:rsidRPr="00B83651">
        <w:t> inform the employer of the length of the leave.</w:t>
      </w:r>
    </w:p>
    <w:p w14:paraId="022BF38A" w14:textId="73C912B3" w:rsidR="00B83651" w:rsidRPr="00B83651" w:rsidRDefault="00B83651">
      <w:pPr>
        <w:numPr>
          <w:ilvl w:val="0"/>
          <w:numId w:val="284"/>
        </w:numPr>
        <w:rPr>
          <w:b/>
          <w:bCs/>
        </w:rPr>
      </w:pPr>
      <w:r w:rsidRPr="00B83651">
        <w:rPr>
          <w:b/>
          <w:bCs/>
        </w:rPr>
        <w:t>If there is a valid reason</w:t>
      </w:r>
    </w:p>
    <w:p w14:paraId="6B2AB173" w14:textId="77777777" w:rsidR="00B83651" w:rsidRPr="00B83651" w:rsidRDefault="00B83651" w:rsidP="00B83651">
      <w:r w:rsidRPr="00B83651">
        <w:rPr>
          <w:b/>
          <w:bCs/>
        </w:rPr>
        <w:t>(2)</w:t>
      </w:r>
      <w:r w:rsidRPr="00B83651">
        <w:t> If there is a valid reason for not providing notice in accordance with paragraph (1)(a), the employee shall notify the employer as soon as practicable that the employee is taking a leave of absence.</w:t>
      </w:r>
    </w:p>
    <w:p w14:paraId="5FE66B16" w14:textId="03DF46E8" w:rsidR="00B83651" w:rsidRPr="00B83651" w:rsidRDefault="00B83651">
      <w:pPr>
        <w:numPr>
          <w:ilvl w:val="0"/>
          <w:numId w:val="284"/>
        </w:numPr>
        <w:rPr>
          <w:b/>
          <w:bCs/>
        </w:rPr>
      </w:pPr>
      <w:r w:rsidRPr="00B83651">
        <w:rPr>
          <w:b/>
          <w:bCs/>
        </w:rPr>
        <w:t>Change in length of leave</w:t>
      </w:r>
    </w:p>
    <w:p w14:paraId="25A70189" w14:textId="77777777" w:rsidR="00B83651" w:rsidRPr="00B83651" w:rsidRDefault="00B83651" w:rsidP="00B83651">
      <w:r w:rsidRPr="00B83651">
        <w:rPr>
          <w:b/>
          <w:bCs/>
        </w:rPr>
        <w:t>(3)</w:t>
      </w:r>
      <w:r w:rsidRPr="00B83651">
        <w:t> Unless there is a valid reason for not doing so, an employee who takes a leave of absence under this Division shall notify the employer of any change in the length of the leave at least four weeks before</w:t>
      </w:r>
    </w:p>
    <w:p w14:paraId="12F2B6BF" w14:textId="77777777" w:rsidR="00B83651" w:rsidRPr="00B83651" w:rsidRDefault="00B83651">
      <w:pPr>
        <w:numPr>
          <w:ilvl w:val="1"/>
          <w:numId w:val="284"/>
        </w:numPr>
      </w:pPr>
      <w:r w:rsidRPr="00B83651">
        <w:rPr>
          <w:b/>
          <w:bCs/>
        </w:rPr>
        <w:lastRenderedPageBreak/>
        <w:t>(a)</w:t>
      </w:r>
      <w:r w:rsidRPr="00B83651">
        <w:t> the new day on which the leave is to end, if the employee is taking a shorter leave; or</w:t>
      </w:r>
    </w:p>
    <w:p w14:paraId="045965ED" w14:textId="77777777" w:rsidR="00B83651" w:rsidRPr="00B83651" w:rsidRDefault="00B83651">
      <w:pPr>
        <w:numPr>
          <w:ilvl w:val="1"/>
          <w:numId w:val="284"/>
        </w:numPr>
      </w:pPr>
      <w:r w:rsidRPr="00B83651">
        <w:rPr>
          <w:b/>
          <w:bCs/>
        </w:rPr>
        <w:t>(b)</w:t>
      </w:r>
      <w:r w:rsidRPr="00B83651">
        <w:t> the day that was most recently indicated for the leave to end, if the employee is taking a longer leave.</w:t>
      </w:r>
    </w:p>
    <w:p w14:paraId="74A7F2D6" w14:textId="27AFD8B9" w:rsidR="00B83651" w:rsidRPr="00B83651" w:rsidRDefault="00B83651">
      <w:pPr>
        <w:numPr>
          <w:ilvl w:val="0"/>
          <w:numId w:val="284"/>
        </w:numPr>
        <w:rPr>
          <w:b/>
          <w:bCs/>
        </w:rPr>
      </w:pPr>
      <w:r w:rsidRPr="00B83651">
        <w:rPr>
          <w:b/>
          <w:bCs/>
        </w:rPr>
        <w:t>In writing</w:t>
      </w:r>
    </w:p>
    <w:p w14:paraId="6A1BEF5B" w14:textId="77777777" w:rsidR="00B83651" w:rsidRPr="00B83651" w:rsidRDefault="00B83651" w:rsidP="00B83651">
      <w:r w:rsidRPr="00B83651">
        <w:rPr>
          <w:b/>
          <w:bCs/>
        </w:rPr>
        <w:t>(4)</w:t>
      </w:r>
      <w:r w:rsidRPr="00B83651">
        <w:t> Unless there is a valid reason for not doing so, any notice or other information to be provided by the employee to the employer under this section is to be in writing.</w:t>
      </w:r>
    </w:p>
    <w:p w14:paraId="39B27A00" w14:textId="77777777" w:rsidR="00B83651" w:rsidRPr="00B83651" w:rsidRDefault="00B83651" w:rsidP="00B83651">
      <w:pPr>
        <w:rPr>
          <w:b/>
          <w:bCs/>
        </w:rPr>
      </w:pPr>
      <w:r w:rsidRPr="00B83651">
        <w:rPr>
          <w:b/>
          <w:bCs/>
        </w:rPr>
        <w:t>Request for proof</w:t>
      </w:r>
    </w:p>
    <w:p w14:paraId="0EFF1A9C" w14:textId="77777777" w:rsidR="00B83651" w:rsidRPr="00B83651" w:rsidRDefault="00B83651">
      <w:pPr>
        <w:numPr>
          <w:ilvl w:val="0"/>
          <w:numId w:val="285"/>
        </w:numPr>
      </w:pPr>
      <w:r w:rsidRPr="00B83651">
        <w:rPr>
          <w:b/>
          <w:bCs/>
        </w:rPr>
        <w:t>247.7</w:t>
      </w:r>
      <w:r w:rsidRPr="00B83651">
        <w:t> </w:t>
      </w:r>
      <w:r w:rsidRPr="00B83651">
        <w:rPr>
          <w:b/>
          <w:bCs/>
        </w:rPr>
        <w:t>(1)</w:t>
      </w:r>
      <w:r w:rsidRPr="00B83651">
        <w:t> Subject to subsection (2), if the employer requests proof that a leave of absence is taken under this Division, the employee shall provide the employer with the prescribed document, if any, or with a document that is approved by the Chief of the Defence Staff who was appointed under subsection 18(1) of the </w:t>
      </w:r>
      <w:hyperlink r:id="rId76" w:history="1">
        <w:r w:rsidRPr="00B83651">
          <w:rPr>
            <w:rStyle w:val="Hyperlink"/>
            <w:i/>
            <w:iCs/>
          </w:rPr>
          <w:t>National Defence Act</w:t>
        </w:r>
      </w:hyperlink>
      <w:r w:rsidRPr="00B83651">
        <w:t>.</w:t>
      </w:r>
    </w:p>
    <w:p w14:paraId="6BAC8685" w14:textId="2019EBA7" w:rsidR="00B83651" w:rsidRPr="00B83651" w:rsidRDefault="00B83651">
      <w:pPr>
        <w:numPr>
          <w:ilvl w:val="0"/>
          <w:numId w:val="285"/>
        </w:numPr>
        <w:rPr>
          <w:b/>
          <w:bCs/>
        </w:rPr>
      </w:pPr>
      <w:r w:rsidRPr="00B83651">
        <w:rPr>
          <w:b/>
          <w:bCs/>
        </w:rPr>
        <w:t>No prescribed or approved document</w:t>
      </w:r>
    </w:p>
    <w:p w14:paraId="54B190D4" w14:textId="77777777" w:rsidR="00B83651" w:rsidRPr="00B83651" w:rsidRDefault="00B83651" w:rsidP="00B83651">
      <w:r w:rsidRPr="00B83651">
        <w:rPr>
          <w:b/>
          <w:bCs/>
        </w:rPr>
        <w:t>(2)</w:t>
      </w:r>
      <w:r w:rsidRPr="00B83651">
        <w:t> If no document is prescribed, or approved by the Chief of the Defence Staff, the employee shall, on request, provide the employer with a document from the employee’s commanding officer specifying that the employee is taking part in an operation or activity referred to in paragraphs 247.5(1)(a) to (g).</w:t>
      </w:r>
    </w:p>
    <w:p w14:paraId="3B0E003D" w14:textId="1D723339" w:rsidR="00B83651" w:rsidRPr="00B83651" w:rsidRDefault="00B83651">
      <w:pPr>
        <w:numPr>
          <w:ilvl w:val="0"/>
          <w:numId w:val="285"/>
        </w:numPr>
        <w:rPr>
          <w:b/>
          <w:bCs/>
        </w:rPr>
      </w:pPr>
      <w:r w:rsidRPr="00B83651">
        <w:rPr>
          <w:b/>
          <w:bCs/>
        </w:rPr>
        <w:t>Timing</w:t>
      </w:r>
    </w:p>
    <w:p w14:paraId="232BFB3B" w14:textId="77777777" w:rsidR="00B83651" w:rsidRPr="00B83651" w:rsidRDefault="00B83651" w:rsidP="00B83651">
      <w:r w:rsidRPr="00B83651">
        <w:rPr>
          <w:b/>
          <w:bCs/>
        </w:rPr>
        <w:t>(3)</w:t>
      </w:r>
      <w:r w:rsidRPr="00B83651">
        <w:t> Unless there is a valid reason for not doing so, the employee shall provide the document referred to in subsection (1) or (2) within three weeks after the day on which the leave begins.</w:t>
      </w:r>
    </w:p>
    <w:p w14:paraId="14F59FF8" w14:textId="77777777" w:rsidR="00B83651" w:rsidRPr="00B83651" w:rsidRDefault="00B83651" w:rsidP="00B83651">
      <w:pPr>
        <w:rPr>
          <w:b/>
          <w:bCs/>
        </w:rPr>
      </w:pPr>
      <w:r w:rsidRPr="00B83651">
        <w:rPr>
          <w:b/>
          <w:bCs/>
        </w:rPr>
        <w:t>Return to work postponed</w:t>
      </w:r>
    </w:p>
    <w:p w14:paraId="2E06BADF" w14:textId="77777777" w:rsidR="00B83651" w:rsidRPr="00B83651" w:rsidRDefault="00B83651">
      <w:pPr>
        <w:numPr>
          <w:ilvl w:val="0"/>
          <w:numId w:val="286"/>
        </w:numPr>
      </w:pPr>
      <w:r w:rsidRPr="00B83651">
        <w:rPr>
          <w:b/>
          <w:bCs/>
        </w:rPr>
        <w:t>247.8</w:t>
      </w:r>
      <w:r w:rsidRPr="00B83651">
        <w:t> </w:t>
      </w:r>
      <w:r w:rsidRPr="00B83651">
        <w:rPr>
          <w:b/>
          <w:bCs/>
        </w:rPr>
        <w:t>(1)</w:t>
      </w:r>
      <w:r w:rsidRPr="00B83651">
        <w:t> If the employee does not notify the employer at least four weeks before the day on which the leave that is taken under this Division is to end, the employer may postpone the employee’s return to work for a period of up to four weeks after the day on which the employee informs the employer of the end date of the leave. If the employer informs the employee that their return to work is postponed, the employee is not entitled to return to work until the day that is indicated by the employer.</w:t>
      </w:r>
    </w:p>
    <w:p w14:paraId="533BC551" w14:textId="4123C51C" w:rsidR="00B83651" w:rsidRPr="00B83651" w:rsidRDefault="00B83651">
      <w:pPr>
        <w:numPr>
          <w:ilvl w:val="0"/>
          <w:numId w:val="286"/>
        </w:numPr>
        <w:rPr>
          <w:b/>
          <w:bCs/>
        </w:rPr>
      </w:pPr>
      <w:r w:rsidRPr="00B83651">
        <w:rPr>
          <w:b/>
          <w:bCs/>
        </w:rPr>
        <w:t>Subsection (1) does not apply</w:t>
      </w:r>
    </w:p>
    <w:p w14:paraId="370D9921" w14:textId="77777777" w:rsidR="00B83651" w:rsidRPr="00B83651" w:rsidRDefault="00B83651" w:rsidP="00B83651">
      <w:r w:rsidRPr="00B83651">
        <w:rPr>
          <w:b/>
          <w:bCs/>
        </w:rPr>
        <w:lastRenderedPageBreak/>
        <w:t>(2)</w:t>
      </w:r>
      <w:r w:rsidRPr="00B83651">
        <w:t> Subsection (1) does not apply if the employee notifies the employer in accordance with paragraph 247.6(1)(b) before the leave begins and if the length of the leave is not changed after the leave begins.</w:t>
      </w:r>
    </w:p>
    <w:p w14:paraId="1FB865A0" w14:textId="144D8DE1" w:rsidR="00B83651" w:rsidRPr="00B83651" w:rsidRDefault="00B83651">
      <w:pPr>
        <w:numPr>
          <w:ilvl w:val="0"/>
          <w:numId w:val="286"/>
        </w:numPr>
        <w:rPr>
          <w:b/>
          <w:bCs/>
        </w:rPr>
      </w:pPr>
      <w:r w:rsidRPr="00B83651">
        <w:rPr>
          <w:b/>
          <w:bCs/>
        </w:rPr>
        <w:t>Deemed part of leave</w:t>
      </w:r>
    </w:p>
    <w:p w14:paraId="001F6E6A" w14:textId="77777777" w:rsidR="00B83651" w:rsidRPr="00B83651" w:rsidRDefault="00B83651" w:rsidP="00B83651">
      <w:r w:rsidRPr="00B83651">
        <w:rPr>
          <w:b/>
          <w:bCs/>
        </w:rPr>
        <w:t>(3)</w:t>
      </w:r>
      <w:r w:rsidRPr="00B83651">
        <w:t> The period of postponement referred to in subsection (1) is deemed to be part of the leave.</w:t>
      </w:r>
    </w:p>
    <w:p w14:paraId="7C911460" w14:textId="77777777" w:rsidR="00B83651" w:rsidRPr="00B83651" w:rsidRDefault="00B83651" w:rsidP="00B83651">
      <w:r w:rsidRPr="00B83651">
        <w:rPr>
          <w:b/>
          <w:bCs/>
        </w:rPr>
        <w:t>247.9</w:t>
      </w:r>
      <w:r w:rsidRPr="00B83651">
        <w:t> [Repealed, 2017, c. 33, s. 211]</w:t>
      </w:r>
    </w:p>
    <w:p w14:paraId="01C67F56" w14:textId="77777777" w:rsidR="00B83651" w:rsidRPr="00B83651" w:rsidRDefault="00B83651" w:rsidP="00B83651">
      <w:pPr>
        <w:rPr>
          <w:b/>
          <w:bCs/>
        </w:rPr>
      </w:pPr>
      <w:r w:rsidRPr="00B83651">
        <w:rPr>
          <w:b/>
          <w:bCs/>
        </w:rPr>
        <w:t>Continuous employment — benefits</w:t>
      </w:r>
    </w:p>
    <w:p w14:paraId="370FC781" w14:textId="77777777" w:rsidR="00B83651" w:rsidRPr="00B83651" w:rsidRDefault="00B83651">
      <w:pPr>
        <w:numPr>
          <w:ilvl w:val="0"/>
          <w:numId w:val="287"/>
        </w:numPr>
      </w:pPr>
      <w:r w:rsidRPr="00B83651">
        <w:rPr>
          <w:b/>
          <w:bCs/>
        </w:rPr>
        <w:t>247.91</w:t>
      </w:r>
      <w:r w:rsidRPr="00B83651">
        <w:t> </w:t>
      </w:r>
      <w:r w:rsidRPr="00B83651">
        <w:rPr>
          <w:b/>
          <w:bCs/>
        </w:rPr>
        <w:t>(1)</w:t>
      </w:r>
      <w:r w:rsidRPr="00B83651">
        <w:t> For the purposes of calculating the benefits of an employee who takes a leave of absence under this Division, employment on the employee’s return to work is deemed to be continuous with their employment before the leave.</w:t>
      </w:r>
    </w:p>
    <w:p w14:paraId="736581B8" w14:textId="7E48A7E2" w:rsidR="00B83651" w:rsidRPr="00B83651" w:rsidRDefault="00B83651">
      <w:pPr>
        <w:numPr>
          <w:ilvl w:val="0"/>
          <w:numId w:val="287"/>
        </w:numPr>
        <w:rPr>
          <w:b/>
          <w:bCs/>
        </w:rPr>
      </w:pPr>
      <w:r w:rsidRPr="00B83651">
        <w:rPr>
          <w:b/>
          <w:bCs/>
        </w:rPr>
        <w:t>Seniority</w:t>
      </w:r>
    </w:p>
    <w:p w14:paraId="182E693B" w14:textId="77777777" w:rsidR="00B83651" w:rsidRPr="00B83651" w:rsidRDefault="00B83651" w:rsidP="00B83651">
      <w:r w:rsidRPr="00B83651">
        <w:rPr>
          <w:b/>
          <w:bCs/>
        </w:rPr>
        <w:t>(2)</w:t>
      </w:r>
      <w:r w:rsidRPr="00B83651">
        <w:t> The seniority of an employee who takes a leave of absence under this Division shall accumulate during the leave.</w:t>
      </w:r>
    </w:p>
    <w:p w14:paraId="2331C88D" w14:textId="77777777" w:rsidR="00B83651" w:rsidRPr="00B83651" w:rsidRDefault="00B83651" w:rsidP="00B83651">
      <w:pPr>
        <w:rPr>
          <w:b/>
          <w:bCs/>
        </w:rPr>
      </w:pPr>
      <w:r w:rsidRPr="00B83651">
        <w:rPr>
          <w:b/>
          <w:bCs/>
        </w:rPr>
        <w:t>Application of section 189</w:t>
      </w:r>
    </w:p>
    <w:p w14:paraId="47E77DBF" w14:textId="77777777" w:rsidR="00B83651" w:rsidRPr="00B83651" w:rsidRDefault="00B83651" w:rsidP="00B83651">
      <w:r w:rsidRPr="00B83651">
        <w:rPr>
          <w:b/>
          <w:bCs/>
        </w:rPr>
        <w:t>247.92</w:t>
      </w:r>
      <w:r w:rsidRPr="00B83651">
        <w:t> Section 189 applies for the purposes of this Division.</w:t>
      </w:r>
    </w:p>
    <w:p w14:paraId="2A1FC891" w14:textId="77777777" w:rsidR="00B83651" w:rsidRPr="00B83651" w:rsidRDefault="00B83651" w:rsidP="00B83651">
      <w:pPr>
        <w:rPr>
          <w:b/>
          <w:bCs/>
        </w:rPr>
      </w:pPr>
      <w:r w:rsidRPr="00B83651">
        <w:rPr>
          <w:b/>
          <w:bCs/>
        </w:rPr>
        <w:t>Resumption of employment in same position</w:t>
      </w:r>
    </w:p>
    <w:p w14:paraId="205E2C08" w14:textId="77777777" w:rsidR="00B83651" w:rsidRPr="00B83651" w:rsidRDefault="00B83651">
      <w:pPr>
        <w:numPr>
          <w:ilvl w:val="0"/>
          <w:numId w:val="288"/>
        </w:numPr>
      </w:pPr>
      <w:r w:rsidRPr="00B83651">
        <w:rPr>
          <w:b/>
          <w:bCs/>
        </w:rPr>
        <w:t>247.93</w:t>
      </w:r>
      <w:r w:rsidRPr="00B83651">
        <w:t> </w:t>
      </w:r>
      <w:r w:rsidRPr="00B83651">
        <w:rPr>
          <w:b/>
          <w:bCs/>
        </w:rPr>
        <w:t>(1)</w:t>
      </w:r>
      <w:r w:rsidRPr="00B83651">
        <w:t> At the end of a leave of absence that is taken under this Division, the employer shall reinstate the employee in the position that the employee occupied on the day before the day on which the leave begins.</w:t>
      </w:r>
    </w:p>
    <w:p w14:paraId="57CC0213" w14:textId="445D7D51" w:rsidR="00B83651" w:rsidRPr="00B83651" w:rsidRDefault="00B83651">
      <w:pPr>
        <w:numPr>
          <w:ilvl w:val="0"/>
          <w:numId w:val="288"/>
        </w:numPr>
        <w:rPr>
          <w:b/>
          <w:bCs/>
        </w:rPr>
      </w:pPr>
      <w:r w:rsidRPr="00B83651">
        <w:rPr>
          <w:b/>
          <w:bCs/>
        </w:rPr>
        <w:t>Comparable position</w:t>
      </w:r>
    </w:p>
    <w:p w14:paraId="48788492" w14:textId="77777777" w:rsidR="00B83651" w:rsidRPr="00B83651" w:rsidRDefault="00B83651" w:rsidP="00B83651">
      <w:r w:rsidRPr="00B83651">
        <w:rPr>
          <w:b/>
          <w:bCs/>
        </w:rPr>
        <w:t>(2)</w:t>
      </w:r>
      <w:r w:rsidRPr="00B83651">
        <w:t> If for a valid reason an employer is not able to reinstate the employee in that position, they shall reinstate the employee in a comparable position with the same wages and benefits and in the same location.</w:t>
      </w:r>
    </w:p>
    <w:p w14:paraId="3723F40E" w14:textId="77777777" w:rsidR="00B83651" w:rsidRPr="00B83651" w:rsidRDefault="00B83651" w:rsidP="00B83651">
      <w:pPr>
        <w:rPr>
          <w:b/>
          <w:bCs/>
        </w:rPr>
      </w:pPr>
      <w:r w:rsidRPr="00B83651">
        <w:rPr>
          <w:b/>
          <w:bCs/>
        </w:rPr>
        <w:t>Not able to perform work</w:t>
      </w:r>
    </w:p>
    <w:p w14:paraId="795699B2" w14:textId="77777777" w:rsidR="00B83651" w:rsidRPr="00B83651" w:rsidRDefault="00B83651" w:rsidP="00B83651">
      <w:r w:rsidRPr="00B83651">
        <w:rPr>
          <w:b/>
          <w:bCs/>
        </w:rPr>
        <w:t>247.94</w:t>
      </w:r>
      <w:r w:rsidRPr="00B83651">
        <w:t> Subject to the regulations, if an employee is not able to perform the functions of the position that they occupy before the leave begins — or those of a comparable position, with the same wages and benefits and in the same location — the employer may assign them to a position with different terms or conditions of employment.</w:t>
      </w:r>
    </w:p>
    <w:p w14:paraId="28C25E60" w14:textId="77777777" w:rsidR="00B83651" w:rsidRPr="00B83651" w:rsidRDefault="00B83651" w:rsidP="00B83651">
      <w:pPr>
        <w:rPr>
          <w:b/>
          <w:bCs/>
        </w:rPr>
      </w:pPr>
      <w:r w:rsidRPr="00B83651">
        <w:rPr>
          <w:b/>
          <w:bCs/>
        </w:rPr>
        <w:t>Wages or benefits affected by reorganization</w:t>
      </w:r>
    </w:p>
    <w:p w14:paraId="43AB4CFC" w14:textId="77777777" w:rsidR="00B83651" w:rsidRPr="00B83651" w:rsidRDefault="00B83651">
      <w:pPr>
        <w:numPr>
          <w:ilvl w:val="0"/>
          <w:numId w:val="289"/>
        </w:numPr>
      </w:pPr>
      <w:r w:rsidRPr="00B83651">
        <w:rPr>
          <w:b/>
          <w:bCs/>
        </w:rPr>
        <w:lastRenderedPageBreak/>
        <w:t>247.95</w:t>
      </w:r>
      <w:r w:rsidRPr="00B83651">
        <w:t> </w:t>
      </w:r>
      <w:r w:rsidRPr="00B83651">
        <w:rPr>
          <w:b/>
          <w:bCs/>
        </w:rPr>
        <w:t>(1)</w:t>
      </w:r>
      <w:r w:rsidRPr="00B83651">
        <w:t> If, during a leave of absence that is taken under this Division, the wages or benefits of the group of employees of which an employee is a member are changed as part of a plan to reorganize the industrial establishment in which that group is employed, the employee is entitled, on reinstatement under this section, to receive the wages and benefits in respect of that employment that that employee would have been entitled to receive had that employee been working when the reorganization took place.</w:t>
      </w:r>
    </w:p>
    <w:p w14:paraId="1DB53DA9" w14:textId="519D5BC6" w:rsidR="00B83651" w:rsidRPr="00B83651" w:rsidRDefault="00B83651">
      <w:pPr>
        <w:numPr>
          <w:ilvl w:val="0"/>
          <w:numId w:val="289"/>
        </w:numPr>
        <w:rPr>
          <w:b/>
          <w:bCs/>
        </w:rPr>
      </w:pPr>
      <w:r w:rsidRPr="00B83651">
        <w:rPr>
          <w:b/>
          <w:bCs/>
        </w:rPr>
        <w:t>Notice of change in wages or benefits</w:t>
      </w:r>
    </w:p>
    <w:p w14:paraId="4D0B3544" w14:textId="77777777" w:rsidR="00B83651" w:rsidRPr="00B83651" w:rsidRDefault="00B83651" w:rsidP="00B83651">
      <w:r w:rsidRPr="00B83651">
        <w:rPr>
          <w:b/>
          <w:bCs/>
        </w:rPr>
        <w:t>(2)</w:t>
      </w:r>
      <w:r w:rsidRPr="00B83651">
        <w:t> The employer of an employee who is on leave and whose wages or benefits would be changed as a result of the reorganization shall, as soon as practicable, send a notice to the employee at their last known address.</w:t>
      </w:r>
    </w:p>
    <w:p w14:paraId="6655B739" w14:textId="77777777" w:rsidR="00B83651" w:rsidRPr="00B83651" w:rsidRDefault="00B83651" w:rsidP="00B83651">
      <w:pPr>
        <w:rPr>
          <w:b/>
          <w:bCs/>
        </w:rPr>
      </w:pPr>
      <w:r w:rsidRPr="00B83651">
        <w:rPr>
          <w:b/>
          <w:bCs/>
        </w:rPr>
        <w:t>Prohibition — employee</w:t>
      </w:r>
    </w:p>
    <w:p w14:paraId="0162FEB8" w14:textId="77777777" w:rsidR="00B83651" w:rsidRPr="00B83651" w:rsidRDefault="00B83651">
      <w:pPr>
        <w:numPr>
          <w:ilvl w:val="0"/>
          <w:numId w:val="290"/>
        </w:numPr>
      </w:pPr>
      <w:r w:rsidRPr="00B83651">
        <w:rPr>
          <w:b/>
          <w:bCs/>
        </w:rPr>
        <w:t>247.96</w:t>
      </w:r>
      <w:r w:rsidRPr="00B83651">
        <w:t> </w:t>
      </w:r>
      <w:r w:rsidRPr="00B83651">
        <w:rPr>
          <w:b/>
          <w:bCs/>
        </w:rPr>
        <w:t>(1)</w:t>
      </w:r>
      <w:r w:rsidRPr="00B83651">
        <w:t> No employer may dismiss, suspend, lay off, demote or discipline an employee because they are a member of the reserve force or intend to take or have taken a leave of absence under this Division or take into account the fact that an employee is a member of the reserve force or intends to take or has taken a leave of absence under this Division in a decision to promote or train them.</w:t>
      </w:r>
    </w:p>
    <w:p w14:paraId="4DD299BB" w14:textId="1CD6A27C" w:rsidR="00B83651" w:rsidRPr="00B83651" w:rsidRDefault="00B83651">
      <w:pPr>
        <w:numPr>
          <w:ilvl w:val="0"/>
          <w:numId w:val="290"/>
        </w:numPr>
        <w:rPr>
          <w:b/>
          <w:bCs/>
        </w:rPr>
      </w:pPr>
      <w:r w:rsidRPr="00B83651">
        <w:rPr>
          <w:b/>
          <w:bCs/>
        </w:rPr>
        <w:t>Prohibition — future employee</w:t>
      </w:r>
    </w:p>
    <w:p w14:paraId="23608051" w14:textId="77777777" w:rsidR="00B83651" w:rsidRPr="00B83651" w:rsidRDefault="00B83651" w:rsidP="00B83651">
      <w:r w:rsidRPr="00B83651">
        <w:rPr>
          <w:b/>
          <w:bCs/>
        </w:rPr>
        <w:t>(2)</w:t>
      </w:r>
      <w:r w:rsidRPr="00B83651">
        <w:t> No person may refuse to employ a person because they are a member of the reserve force.</w:t>
      </w:r>
    </w:p>
    <w:p w14:paraId="48B043D4" w14:textId="77777777" w:rsidR="00B83651" w:rsidRPr="00B83651" w:rsidRDefault="00B83651" w:rsidP="00B83651">
      <w:pPr>
        <w:rPr>
          <w:b/>
          <w:bCs/>
        </w:rPr>
      </w:pPr>
      <w:r w:rsidRPr="00B83651">
        <w:rPr>
          <w:b/>
          <w:bCs/>
        </w:rPr>
        <w:t>Regulations</w:t>
      </w:r>
    </w:p>
    <w:p w14:paraId="2D26F315" w14:textId="77777777" w:rsidR="00B83651" w:rsidRPr="00B83651" w:rsidRDefault="00B83651" w:rsidP="00B83651">
      <w:r w:rsidRPr="00B83651">
        <w:rPr>
          <w:b/>
          <w:bCs/>
        </w:rPr>
        <w:t>247.97</w:t>
      </w:r>
      <w:r w:rsidRPr="00B83651">
        <w:t> The Governor in Council may make regulations for carrying out the purposes of this Division and, without restricting the generality of the foregoing, may make regulations</w:t>
      </w:r>
    </w:p>
    <w:p w14:paraId="4A484904" w14:textId="77777777" w:rsidR="00B83651" w:rsidRPr="00B83651" w:rsidRDefault="00B83651">
      <w:pPr>
        <w:numPr>
          <w:ilvl w:val="0"/>
          <w:numId w:val="291"/>
        </w:numPr>
      </w:pPr>
      <w:r w:rsidRPr="00B83651">
        <w:rPr>
          <w:b/>
          <w:bCs/>
        </w:rPr>
        <w:t>(a)</w:t>
      </w:r>
      <w:r w:rsidRPr="00B83651">
        <w:t> specifying the absences that are deemed not to interrupt continuity of employment for the purpose of subsection 247.5(1);</w:t>
      </w:r>
    </w:p>
    <w:p w14:paraId="5225F6DE" w14:textId="77777777" w:rsidR="00B83651" w:rsidRPr="00B83651" w:rsidRDefault="00B83651">
      <w:pPr>
        <w:numPr>
          <w:ilvl w:val="0"/>
          <w:numId w:val="291"/>
        </w:numPr>
      </w:pPr>
      <w:r w:rsidRPr="00B83651">
        <w:rPr>
          <w:b/>
          <w:bCs/>
        </w:rPr>
        <w:t>(b)</w:t>
      </w:r>
      <w:r w:rsidRPr="00B83651">
        <w:t> specifying what constitutes or does not constitute an operation for the purposes of paragraph 247.5(1)(a);</w:t>
      </w:r>
    </w:p>
    <w:p w14:paraId="157C8961" w14:textId="77777777" w:rsidR="00B83651" w:rsidRPr="00B83651" w:rsidRDefault="00B83651">
      <w:pPr>
        <w:numPr>
          <w:ilvl w:val="0"/>
          <w:numId w:val="291"/>
        </w:numPr>
      </w:pPr>
      <w:r w:rsidRPr="00B83651">
        <w:rPr>
          <w:b/>
          <w:bCs/>
        </w:rPr>
        <w:t>(c)</w:t>
      </w:r>
      <w:r w:rsidRPr="00B83651">
        <w:t> setting out the activities for the purposes of paragraph 247.5(1)(b);</w:t>
      </w:r>
    </w:p>
    <w:p w14:paraId="65AF02D6" w14:textId="77777777" w:rsidR="00B83651" w:rsidRPr="00B83651" w:rsidRDefault="00B83651">
      <w:pPr>
        <w:numPr>
          <w:ilvl w:val="0"/>
          <w:numId w:val="291"/>
        </w:numPr>
      </w:pPr>
      <w:r w:rsidRPr="00B83651">
        <w:rPr>
          <w:b/>
          <w:bCs/>
        </w:rPr>
        <w:t>(d)</w:t>
      </w:r>
      <w:r w:rsidRPr="00B83651">
        <w:t> defining “military skills training” for the purposes of paragraph 247.5(1)(c);</w:t>
      </w:r>
    </w:p>
    <w:p w14:paraId="060CB937" w14:textId="77777777" w:rsidR="00B83651" w:rsidRPr="00B83651" w:rsidRDefault="00B83651">
      <w:pPr>
        <w:numPr>
          <w:ilvl w:val="0"/>
          <w:numId w:val="291"/>
        </w:numPr>
      </w:pPr>
      <w:r w:rsidRPr="00B83651">
        <w:rPr>
          <w:b/>
          <w:bCs/>
        </w:rPr>
        <w:t>(e)</w:t>
      </w:r>
      <w:r w:rsidRPr="00B83651">
        <w:t> limiting the duration of the treatment, recovery or rehabilitation referred to in paragraph 247.5(1)(g) or setting out the terms or conditions for the application of that paragraph;</w:t>
      </w:r>
    </w:p>
    <w:p w14:paraId="312A34EB" w14:textId="77777777" w:rsidR="00B83651" w:rsidRPr="00B83651" w:rsidRDefault="00B83651">
      <w:pPr>
        <w:numPr>
          <w:ilvl w:val="0"/>
          <w:numId w:val="291"/>
        </w:numPr>
      </w:pPr>
      <w:r w:rsidRPr="00B83651">
        <w:rPr>
          <w:b/>
          <w:bCs/>
        </w:rPr>
        <w:lastRenderedPageBreak/>
        <w:t>(f)</w:t>
      </w:r>
      <w:r w:rsidRPr="00B83651">
        <w:t> specifying what constitutes or does not constitute undue hardship for the purposes of subsection 247.5(4);</w:t>
      </w:r>
    </w:p>
    <w:p w14:paraId="3B3CEF37" w14:textId="77777777" w:rsidR="00B83651" w:rsidRPr="00B83651" w:rsidRDefault="00B83651">
      <w:pPr>
        <w:numPr>
          <w:ilvl w:val="0"/>
          <w:numId w:val="291"/>
        </w:numPr>
      </w:pPr>
      <w:r w:rsidRPr="00B83651">
        <w:rPr>
          <w:b/>
          <w:bCs/>
        </w:rPr>
        <w:t>(g)</w:t>
      </w:r>
      <w:r w:rsidRPr="00B83651">
        <w:t> specifying what constitutes or does not constitute a valid reason for the purposes of subsection 247.6(1), (2), (3) or (4), 247.7(3) or 247.93(2);</w:t>
      </w:r>
    </w:p>
    <w:p w14:paraId="2BB1F4A3" w14:textId="77777777" w:rsidR="00B83651" w:rsidRPr="00B83651" w:rsidRDefault="00B83651">
      <w:pPr>
        <w:numPr>
          <w:ilvl w:val="0"/>
          <w:numId w:val="291"/>
        </w:numPr>
      </w:pPr>
      <w:r w:rsidRPr="00B83651">
        <w:rPr>
          <w:b/>
          <w:bCs/>
        </w:rPr>
        <w:t>(h)</w:t>
      </w:r>
      <w:r w:rsidRPr="00B83651">
        <w:t> specifying the circumstances in which section 247.7, subsection 247.8(1) or subsection 247.91(2) does not apply;</w:t>
      </w:r>
    </w:p>
    <w:p w14:paraId="6502DB04" w14:textId="77777777" w:rsidR="00B83651" w:rsidRPr="00B83651" w:rsidRDefault="00B83651">
      <w:pPr>
        <w:numPr>
          <w:ilvl w:val="0"/>
          <w:numId w:val="291"/>
        </w:numPr>
      </w:pPr>
      <w:r w:rsidRPr="00B83651">
        <w:rPr>
          <w:b/>
          <w:bCs/>
        </w:rPr>
        <w:t>(i)</w:t>
      </w:r>
      <w:r w:rsidRPr="00B83651">
        <w:t> specifying the circumstances in which an employer may not assign an employee to a position with different terms or conditions of employment for the purposes of section 247.94;</w:t>
      </w:r>
    </w:p>
    <w:p w14:paraId="3999256F" w14:textId="77777777" w:rsidR="00B83651" w:rsidRPr="00B83651" w:rsidRDefault="00B83651">
      <w:pPr>
        <w:numPr>
          <w:ilvl w:val="0"/>
          <w:numId w:val="291"/>
        </w:numPr>
      </w:pPr>
      <w:r w:rsidRPr="00B83651">
        <w:rPr>
          <w:b/>
          <w:bCs/>
        </w:rPr>
        <w:t>(j)</w:t>
      </w:r>
      <w:r w:rsidRPr="00B83651">
        <w:t> [Repealed, 2018, c. 27, s. 495]</w:t>
      </w:r>
    </w:p>
    <w:p w14:paraId="433DEC44" w14:textId="77777777" w:rsidR="00B83651" w:rsidRPr="00B83651" w:rsidRDefault="00B83651">
      <w:pPr>
        <w:numPr>
          <w:ilvl w:val="0"/>
          <w:numId w:val="291"/>
        </w:numPr>
      </w:pPr>
      <w:r w:rsidRPr="00B83651">
        <w:rPr>
          <w:b/>
          <w:bCs/>
        </w:rPr>
        <w:t>(k)</w:t>
      </w:r>
      <w:r w:rsidRPr="00B83651">
        <w:t> [Repealed, 2018, c. 27, s. 495]</w:t>
      </w:r>
    </w:p>
    <w:p w14:paraId="399DB77B" w14:textId="77777777" w:rsidR="00B83651" w:rsidRPr="00B83651" w:rsidRDefault="00B83651">
      <w:pPr>
        <w:numPr>
          <w:ilvl w:val="0"/>
          <w:numId w:val="291"/>
        </w:numPr>
      </w:pPr>
      <w:r w:rsidRPr="00B83651">
        <w:rPr>
          <w:b/>
          <w:bCs/>
        </w:rPr>
        <w:t>(l)</w:t>
      </w:r>
      <w:r w:rsidRPr="00B83651">
        <w:t> prescribing the classes of employees that are not entitled to a leave of absence under this Division if the Governor in Council is satisfied that the fact of taking leave would cause unreasonable consequences; and</w:t>
      </w:r>
    </w:p>
    <w:p w14:paraId="7294CE29" w14:textId="77777777" w:rsidR="00B83651" w:rsidRPr="00B83651" w:rsidRDefault="00B83651">
      <w:pPr>
        <w:numPr>
          <w:ilvl w:val="0"/>
          <w:numId w:val="291"/>
        </w:numPr>
      </w:pPr>
      <w:r w:rsidRPr="00B83651">
        <w:rPr>
          <w:b/>
          <w:bCs/>
        </w:rPr>
        <w:t>(m)</w:t>
      </w:r>
      <w:r w:rsidRPr="00B83651">
        <w:t> prescribing the circumstances in which classes of employees are not entitled to a leave of absence under this Division.</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Medical, Personal, Family and Other Leaves</dc:title>
  <dc:subject>Thematic extract from the uploaded Canada Labour Code document</dc:subject>
  <dc:creator>Rodriguez Garza, Arely A.</dc:creator>
  <cp:keywords>Canada Labour Code, federal labour law, thematic split</cp:keywords>
  <dc:description>Generated from federal_canada_labour_code.docx as Federal_14_Medical_Personal_Family_and_Other_Leaves.docx.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