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B39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> </w:t>
      </w:r>
    </w:p>
    <w:p w14:paraId="530B4A12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gram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identifikasikan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3256F80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(r) yang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Klaten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1984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2010.</w:t>
      </w:r>
    </w:p>
    <w:p w14:paraId="7E336EF7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176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>.</w:t>
      </w:r>
    </w:p>
    <w:p w14:paraId="16350879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0B92BE7C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gram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17A25B30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P(t)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4A91067F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</w:p>
    <w:p w14:paraId="38B3099C" w14:textId="77777777" w:rsidR="00091769" w:rsidRPr="00091769" w:rsidRDefault="00091769" w:rsidP="000917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4784667C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3D5C8175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gram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asumsi</w:t>
      </w:r>
      <w:proofErr w:type="spellEnd"/>
    </w:p>
    <w:p w14:paraId="20DF3A40" w14:textId="7246BABD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>.</w:t>
      </w:r>
    </w:p>
    <w:p w14:paraId="2ECA6D70" w14:textId="1E76D26F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>)</w:t>
      </w:r>
      <w:r w:rsidR="00274776">
        <w:rPr>
          <w:rFonts w:ascii="Times New Roman" w:hAnsi="Times New Roman" w:cs="Times New Roman"/>
          <w:sz w:val="24"/>
          <w:szCs w:val="24"/>
        </w:rPr>
        <w:t>.</w:t>
      </w:r>
    </w:p>
    <w:p w14:paraId="26D52068" w14:textId="3020B82F" w:rsidR="00091769" w:rsidRP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Laju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(r)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="0027477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>.</w:t>
      </w:r>
    </w:p>
    <w:p w14:paraId="5948EA88" w14:textId="4F73A3D8" w:rsidR="00091769" w:rsidRDefault="00091769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1769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13C">
        <w:rPr>
          <w:rFonts w:ascii="Times New Roman" w:hAnsi="Times New Roman" w:cs="Times New Roman"/>
          <w:sz w:val="24"/>
          <w:szCs w:val="24"/>
        </w:rPr>
        <w:t>se</w:t>
      </w:r>
      <w:r w:rsidRPr="000917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1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9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6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74776">
        <w:rPr>
          <w:rFonts w:ascii="Times New Roman" w:hAnsi="Times New Roman" w:cs="Times New Roman"/>
          <w:sz w:val="24"/>
          <w:szCs w:val="24"/>
        </w:rPr>
        <w:t>.</w:t>
      </w:r>
    </w:p>
    <w:p w14:paraId="1264B3EE" w14:textId="4267350D" w:rsidR="00274776" w:rsidRDefault="00274776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</w:p>
    <w:p w14:paraId="7F593CFC" w14:textId="3A719972" w:rsidR="00274776" w:rsidRDefault="00274776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</w:p>
    <w:p w14:paraId="4E6E4518" w14:textId="73A926DB" w:rsidR="00274776" w:rsidRDefault="00274776" w:rsidP="000917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6CD0B1" w14:textId="77777777" w:rsidR="00274776" w:rsidRPr="00091769" w:rsidRDefault="00274776" w:rsidP="0027477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5A3873" w14:textId="77777777" w:rsidR="00091769" w:rsidRPr="00091769" w:rsidRDefault="00091769" w:rsidP="00091769">
      <w:pPr>
        <w:rPr>
          <w:rFonts w:ascii="Times New Roman" w:hAnsi="Times New Roman" w:cs="Times New Roman"/>
          <w:sz w:val="24"/>
          <w:szCs w:val="24"/>
        </w:rPr>
      </w:pPr>
    </w:p>
    <w:p w14:paraId="693473D5" w14:textId="77777777" w:rsidR="00091769" w:rsidRDefault="00091769" w:rsidP="000917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Langkah 4: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091769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091769">
        <w:rPr>
          <w:rFonts w:ascii="Times New Roman" w:hAnsi="Times New Roman" w:cs="Times New Roman"/>
          <w:b/>
          <w:bCs/>
          <w:sz w:val="24"/>
          <w:szCs w:val="24"/>
        </w:rPr>
        <w:t>matematis</w:t>
      </w:r>
      <w:proofErr w:type="spellEnd"/>
    </w:p>
    <w:p w14:paraId="340600B4" w14:textId="5EDFAB18" w:rsidR="00BF5966" w:rsidRPr="00BB1CE3" w:rsidRDefault="00BB1CE3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=rP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35BBF48F" w14:textId="08C9A9CA" w:rsidR="00BB1CE3" w:rsidRDefault="00BB1CE3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Dimana :</w:t>
      </w:r>
      <w:proofErr w:type="gramEnd"/>
    </w:p>
    <w:p w14:paraId="75C523E6" w14:textId="2B202416" w:rsidR="00BB1CE3" w:rsidRDefault="00BB1CE3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P(t)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t,</w:t>
      </w:r>
    </w:p>
    <w:p w14:paraId="2565FD46" w14:textId="45E9E7A1" w:rsidR="00BB1CE3" w:rsidRDefault="00BB1CE3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intinsik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16B576C" w14:textId="77777777" w:rsidR="00BB1CE3" w:rsidRDefault="00BB1CE3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batas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lingkungan</w:t>
      </w:r>
      <w:proofErr w:type="spellEnd"/>
    </w:p>
    <w:p w14:paraId="38198517" w14:textId="29466AAB" w:rsidR="00BB1CE3" w:rsidRDefault="00BB1CE3" w:rsidP="00091769">
      <w:pPr>
        <w:rPr>
          <w:rFonts w:ascii="Times New Roman" w:hAnsi="Times New Roman" w:cs="Times New Roman"/>
          <w:sz w:val="24"/>
          <w:szCs w:val="24"/>
        </w:rPr>
      </w:pPr>
    </w:p>
    <w:p w14:paraId="48D74CAC" w14:textId="77777777" w:rsidR="00E35B54" w:rsidRDefault="00E35B54" w:rsidP="00091769">
      <w:pPr>
        <w:rPr>
          <w:rFonts w:ascii="Times New Roman" w:hAnsi="Times New Roman" w:cs="Times New Roman"/>
          <w:sz w:val="24"/>
          <w:szCs w:val="24"/>
        </w:rPr>
      </w:pPr>
    </w:p>
    <w:p w14:paraId="61FF36BF" w14:textId="7512A7C1" w:rsidR="00E35B54" w:rsidRDefault="00BB1CE3" w:rsidP="000917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B54">
        <w:rPr>
          <w:rFonts w:ascii="Times New Roman" w:hAnsi="Times New Roman" w:cs="Times New Roman"/>
          <w:b/>
          <w:bCs/>
          <w:sz w:val="24"/>
          <w:szCs w:val="24"/>
        </w:rPr>
        <w:t xml:space="preserve">Langkah 5: </w:t>
      </w:r>
      <w:proofErr w:type="spellStart"/>
      <w:r w:rsidRPr="00E35B54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E35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B54" w:rsidRPr="00E35B54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</w:p>
    <w:p w14:paraId="22F546F5" w14:textId="77777777" w:rsidR="00E35B54" w:rsidRPr="00E35B54" w:rsidRDefault="00E35B54" w:rsidP="00E35B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=rP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7D2079A8" w14:textId="331E083F" w:rsidR="00E35B54" w:rsidRPr="00E35B54" w:rsidRDefault="00E35B54" w:rsidP="00E35B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P(1-P/K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=rdt                             </m:t>
          </m:r>
        </m:oMath>
      </m:oMathPara>
    </w:p>
    <w:p w14:paraId="5AD2250F" w14:textId="45BCC631" w:rsidR="00E35B54" w:rsidRPr="00052ACD" w:rsidRDefault="00E35B54" w:rsidP="00E35B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</m:oMath>
      </m:oMathPara>
    </w:p>
    <w:p w14:paraId="69F79699" w14:textId="3FCA4324" w:rsidR="00052ACD" w:rsidRPr="00052ACD" w:rsidRDefault="00052ACD" w:rsidP="00E35B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1=A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+BP</m:t>
          </m:r>
        </m:oMath>
      </m:oMathPara>
    </w:p>
    <w:p w14:paraId="7ACD8172" w14:textId="0BF1C80B" w:rsidR="00E35B54" w:rsidRPr="003B612D" w:rsidRDefault="00052AC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P(1-P/K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</m:oMath>
      </m:oMathPara>
    </w:p>
    <w:p w14:paraId="04EF5733" w14:textId="3584663F" w:rsidR="002F4C9D" w:rsidRPr="002F4C9D" w:rsidRDefault="003B612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dP=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</m:oMath>
      </m:oMathPara>
    </w:p>
    <w:p w14:paraId="67BB2979" w14:textId="77777777" w:rsidR="002F4C9D" w:rsidRPr="002F4C9D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=rt+c</m:t>
          </m:r>
        </m:oMath>
      </m:oMathPara>
    </w:p>
    <w:p w14:paraId="012CA785" w14:textId="77777777" w:rsidR="002F4C9D" w:rsidRPr="002F4C9D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=rt+c</m:t>
          </m:r>
        </m:oMath>
      </m:oMathPara>
    </w:p>
    <w:p w14:paraId="689DF9CA" w14:textId="0221CE1E" w:rsidR="003B612D" w:rsidRPr="002F4C9D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rt+c</m:t>
              </m:r>
            </m:sup>
          </m:sSup>
        </m:oMath>
      </m:oMathPara>
    </w:p>
    <w:p w14:paraId="3C5A87B5" w14:textId="7B827A43" w:rsidR="002F4C9D" w:rsidRPr="002F4C9D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Missal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maka :</m:t>
        </m:r>
      </m:oMath>
    </w:p>
    <w:p w14:paraId="677A8B31" w14:textId="50D285F0" w:rsidR="002F4C9D" w:rsidRPr="002F4C9D" w:rsidRDefault="002F4C9D" w:rsidP="002F4C9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rt</m:t>
              </m:r>
            </m:sup>
          </m:sSup>
        </m:oMath>
      </m:oMathPara>
    </w:p>
    <w:p w14:paraId="5A1F27F6" w14:textId="0CAE55A9" w:rsidR="002F4C9D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Missal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 = P0 :</w:t>
      </w:r>
    </w:p>
    <w:p w14:paraId="6FF73313" w14:textId="1E68C296" w:rsidR="002F4C9D" w:rsidRPr="002F4C9D" w:rsidRDefault="002F4C9D" w:rsidP="002F4C9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2D675366" w14:textId="36690DAB" w:rsidR="002F4C9D" w:rsidRPr="00C2007F" w:rsidRDefault="002F4C9D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K-P0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-rt</m:t>
                  </m:r>
                </m:sup>
              </m:sSup>
            </m:den>
          </m:f>
        </m:oMath>
      </m:oMathPara>
    </w:p>
    <w:p w14:paraId="360C5432" w14:textId="0BD6D280" w:rsidR="00C2007F" w:rsidRDefault="00501A26" w:rsidP="0009176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="00C2007F"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 w:rsidR="00C2007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C200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2007F">
        <w:rPr>
          <w:rFonts w:ascii="Times New Roman" w:eastAsiaTheme="minorEastAsia" w:hAnsi="Times New Roman" w:cs="Times New Roman"/>
          <w:sz w:val="24"/>
          <w:szCs w:val="24"/>
        </w:rPr>
        <w:t>artikel</w:t>
      </w:r>
      <w:proofErr w:type="spellEnd"/>
      <w:r w:rsidR="00C2007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2007F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C2007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033CCC63" w14:textId="419CED4E" w:rsidR="00C2007F" w:rsidRPr="00501A26" w:rsidRDefault="00501A26" w:rsidP="00501A2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=2.014.150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kapasitas lingkungan</m:t>
            </m:r>
          </m:e>
        </m:d>
      </m:oMath>
    </w:p>
    <w:p w14:paraId="08A6643D" w14:textId="18D9AE05" w:rsidR="00501A26" w:rsidRPr="00501A26" w:rsidRDefault="00501A26" w:rsidP="00501A2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=1.138.542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Populasi awal</m:t>
            </m:r>
          </m:e>
        </m:d>
      </m:oMath>
    </w:p>
    <w:p w14:paraId="24C897D3" w14:textId="23F059C8" w:rsidR="00501A26" w:rsidRPr="00501A26" w:rsidRDefault="00501A26" w:rsidP="00501A2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=0,00555521,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0,008152866, atau 0,002957554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laju intrinsik</m:t>
            </m:r>
          </m:e>
        </m:d>
      </m:oMath>
    </w:p>
    <w:p w14:paraId="092404F4" w14:textId="2D87A34C" w:rsidR="00501A26" w:rsidRDefault="00501A26" w:rsidP="00501A2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</w:p>
    <w:p w14:paraId="52243F28" w14:textId="27F24356" w:rsidR="00501A26" w:rsidRDefault="00501A26" w:rsidP="00501A2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Substitusi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606642" w14:textId="753FAF0A" w:rsidR="00857BE1" w:rsidRPr="00C2007F" w:rsidRDefault="00501A26" w:rsidP="00501A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2.014.150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2.014.150-1.138.542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1.138.542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0,555521</m:t>
                  </m:r>
                </m:sup>
              </m:sSup>
            </m:den>
          </m:f>
        </m:oMath>
      </m:oMathPara>
    </w:p>
    <w:p w14:paraId="5F43F30B" w14:textId="51059E02" w:rsidR="00C2007F" w:rsidRPr="00C2007F" w:rsidRDefault="00C2007F" w:rsidP="006704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C2007F" w:rsidRPr="00C2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753B6"/>
    <w:multiLevelType w:val="hybridMultilevel"/>
    <w:tmpl w:val="52C6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1E7D"/>
    <w:multiLevelType w:val="hybridMultilevel"/>
    <w:tmpl w:val="D54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7E0F"/>
    <w:multiLevelType w:val="multilevel"/>
    <w:tmpl w:val="CCC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E2553"/>
    <w:multiLevelType w:val="multilevel"/>
    <w:tmpl w:val="38A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569887">
    <w:abstractNumId w:val="2"/>
  </w:num>
  <w:num w:numId="2" w16cid:durableId="1094321076">
    <w:abstractNumId w:val="3"/>
  </w:num>
  <w:num w:numId="3" w16cid:durableId="601376714">
    <w:abstractNumId w:val="1"/>
  </w:num>
  <w:num w:numId="4" w16cid:durableId="20069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9"/>
    <w:rsid w:val="00052ACD"/>
    <w:rsid w:val="00091769"/>
    <w:rsid w:val="0016613C"/>
    <w:rsid w:val="001A5BC8"/>
    <w:rsid w:val="00274776"/>
    <w:rsid w:val="002E5EB6"/>
    <w:rsid w:val="002F4C9D"/>
    <w:rsid w:val="003B612D"/>
    <w:rsid w:val="004861EB"/>
    <w:rsid w:val="004F4965"/>
    <w:rsid w:val="00501A26"/>
    <w:rsid w:val="00670430"/>
    <w:rsid w:val="00857BE1"/>
    <w:rsid w:val="00AA02CE"/>
    <w:rsid w:val="00BB1CE3"/>
    <w:rsid w:val="00BF5966"/>
    <w:rsid w:val="00C2007F"/>
    <w:rsid w:val="00E05BBF"/>
    <w:rsid w:val="00E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2862"/>
  <w15:chartTrackingRefBased/>
  <w15:docId w15:val="{BC9DB0D5-3CDF-4EE2-A013-7EEADD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6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1C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5</cp:revision>
  <dcterms:created xsi:type="dcterms:W3CDTF">2025-01-31T09:48:00Z</dcterms:created>
  <dcterms:modified xsi:type="dcterms:W3CDTF">2025-02-02T17:34:00Z</dcterms:modified>
</cp:coreProperties>
</file>