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7F266C" w14:textId="77777777" w:rsidR="00C733E7" w:rsidRPr="00C733E7" w:rsidRDefault="00C733E7" w:rsidP="00C733E7">
      <w:pPr>
        <w:widowControl/>
        <w:spacing w:before="320" w:after="80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733E7">
        <w:rPr>
          <w:rFonts w:ascii="Arial" w:eastAsia="宋体" w:hAnsi="Arial" w:cs="Arial"/>
          <w:color w:val="434343"/>
          <w:kern w:val="0"/>
          <w:sz w:val="28"/>
          <w:szCs w:val="28"/>
          <w14:ligatures w14:val="none"/>
        </w:rPr>
        <w:t>1 Learning Content Generation</w:t>
      </w:r>
    </w:p>
    <w:p w14:paraId="04F1AF4A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1.1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设计目标</w:t>
      </w:r>
    </w:p>
    <w:p w14:paraId="46DE6A3F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构建一个面向微积分学习的内容生成模块，负责生成结构化、可追踪、可调难度的学习内容。</w:t>
      </w:r>
    </w:p>
    <w:p w14:paraId="5D9ECDD9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核心目标不是简单让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AI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随机出题，而是：</w:t>
      </w:r>
    </w:p>
    <w:p w14:paraId="304BEB4E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学生学习某个知识点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系统理解知识点结构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生成对应学习材料、例题、练习题、提示和答案解析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供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Agent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模块调用。</w:t>
      </w:r>
    </w:p>
    <w:p w14:paraId="6B8ED145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具体包括：</w:t>
      </w:r>
    </w:p>
    <w:p w14:paraId="60FF3E46" w14:textId="77777777" w:rsidR="00C733E7" w:rsidRPr="00C733E7" w:rsidRDefault="00C733E7" w:rsidP="00C733E7">
      <w:pPr>
        <w:widowControl/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梳理微积分核心知识点，如极限、导数、积分、级数等</w:t>
      </w:r>
    </w:p>
    <w:p w14:paraId="3B04E729" w14:textId="77777777" w:rsidR="00C733E7" w:rsidRPr="00C733E7" w:rsidRDefault="00C733E7" w:rsidP="00C733E7">
      <w:pPr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为每个知识点建立题型分类</w:t>
      </w:r>
    </w:p>
    <w:p w14:paraId="4624E0AB" w14:textId="77777777" w:rsidR="00C733E7" w:rsidRPr="00C733E7" w:rsidRDefault="00C733E7" w:rsidP="00C733E7">
      <w:pPr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自动生成不同难度的题目</w:t>
      </w:r>
    </w:p>
    <w:p w14:paraId="0FCBD29F" w14:textId="77777777" w:rsidR="00C733E7" w:rsidRPr="00C733E7" w:rsidRDefault="00C733E7" w:rsidP="00C733E7">
      <w:pPr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自动生成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step-by-step solution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、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hints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和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explanation</w:t>
      </w:r>
    </w:p>
    <w:p w14:paraId="195BD0B7" w14:textId="77777777" w:rsidR="00C733E7" w:rsidRPr="00C733E7" w:rsidRDefault="00C733E7" w:rsidP="00C733E7">
      <w:pPr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保证生成内容有教材或知识库依据</w:t>
      </w:r>
    </w:p>
    <w:p w14:paraId="7262C3BC" w14:textId="77777777" w:rsidR="00C733E7" w:rsidRPr="00C733E7" w:rsidRDefault="00C733E7" w:rsidP="00C733E7">
      <w:pPr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输出结构化内容，方便后续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Agent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引导学生学习</w:t>
      </w:r>
    </w:p>
    <w:p w14:paraId="51FBF988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1.2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整体框架图：</w:t>
      </w:r>
    </w:p>
    <w:p w14:paraId="4AA0C85F" w14:textId="0B305E2E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noProof/>
          <w:color w:val="000000"/>
          <w:kern w:val="0"/>
          <w:szCs w:val="22"/>
          <w:bdr w:val="none" w:sz="0" w:space="0" w:color="auto" w:frame="1"/>
          <w14:ligatures w14:val="none"/>
        </w:rPr>
        <w:drawing>
          <wp:inline distT="0" distB="0" distL="0" distR="0" wp14:anchorId="5CF0958A" wp14:editId="56DB551F">
            <wp:extent cx="5274310" cy="3500755"/>
            <wp:effectExtent l="0" t="0" r="0" b="4445"/>
            <wp:docPr id="16425435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3C8EB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1.3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核心模块：</w:t>
      </w:r>
    </w:p>
    <w:p w14:paraId="7EAFA221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938"/>
        <w:gridCol w:w="4801"/>
      </w:tblGrid>
      <w:tr w:rsidR="00C733E7" w:rsidRPr="00C733E7" w14:paraId="198C2023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BC61F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333333"/>
                <w:kern w:val="0"/>
                <w:szCs w:val="22"/>
                <w14:ligatures w14:val="none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C6FF3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333333"/>
                <w:kern w:val="0"/>
                <w:szCs w:val="22"/>
                <w14:ligatures w14:val="none"/>
              </w:rPr>
              <w:t>名字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F8B34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333333"/>
                <w:kern w:val="0"/>
                <w:szCs w:val="22"/>
                <w14:ligatures w14:val="none"/>
              </w:rPr>
              <w:t>职责</w:t>
            </w:r>
          </w:p>
        </w:tc>
      </w:tr>
      <w:tr w:rsidR="00C733E7" w:rsidRPr="00C733E7" w14:paraId="7CD555A7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994D0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333333"/>
                <w:kern w:val="0"/>
                <w:szCs w:val="22"/>
                <w14:ligatures w14:val="none"/>
              </w:rPr>
              <w:t>M1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8ECEF1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知识点组织器（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Knowledge Organizer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5FC84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将教材、课程大纲和知识库中的微积分内容拆分为结构化知识点，构建后续题目生成与学习引导所需的知识体系</w:t>
            </w:r>
          </w:p>
        </w:tc>
      </w:tr>
      <w:tr w:rsidR="00C733E7" w:rsidRPr="00C733E7" w14:paraId="3CEAEEBC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3D19E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333333"/>
                <w:kern w:val="0"/>
                <w:szCs w:val="22"/>
                <w14:ligatures w14:val="none"/>
              </w:rPr>
              <w:t>M2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D6E19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题型模板库（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Question Template Library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5646F" w14:textId="77777777" w:rsidR="00C733E7" w:rsidRPr="00C733E7" w:rsidRDefault="00C733E7" w:rsidP="00C733E7">
            <w:pPr>
              <w:widowControl/>
              <w:spacing w:before="240" w:after="24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存储不同知识点对应的标准题型模板，为后续自动出题提供统一生成框架</w:t>
            </w:r>
          </w:p>
        </w:tc>
      </w:tr>
      <w:tr w:rsidR="00C733E7" w:rsidRPr="00C733E7" w14:paraId="73ACB5BD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5783E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333333"/>
                <w:kern w:val="0"/>
                <w:szCs w:val="22"/>
                <w14:ligatures w14:val="none"/>
              </w:rPr>
              <w:t>M3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2A31C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内容生成器（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Content Generator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8590A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根据知识点、题型模板和难度要求自动生成学习内容</w:t>
            </w:r>
          </w:p>
        </w:tc>
      </w:tr>
      <w:tr w:rsidR="00C733E7" w:rsidRPr="00C733E7" w14:paraId="5F59732A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4FD16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333333"/>
                <w:kern w:val="0"/>
                <w:szCs w:val="22"/>
                <w14:ligatures w14:val="none"/>
              </w:rPr>
              <w:t>M4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DFE58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难度控制器（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Difficulty Controller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6F81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控制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easy / medium / hard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难度</w:t>
            </w:r>
          </w:p>
        </w:tc>
      </w:tr>
      <w:tr w:rsidR="00C733E7" w:rsidRPr="00C733E7" w14:paraId="66336910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40128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M5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D0869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内容验证器（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Content Validator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89CC7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验证生成内容的格式合法性、数学正确性及知识一致性</w:t>
            </w:r>
          </w:p>
        </w:tc>
      </w:tr>
      <w:tr w:rsidR="00C733E7" w:rsidRPr="00C733E7" w14:paraId="5B3F620D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284DF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M6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034BB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结构化内容数据库（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Structured Content Database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3BBFC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存储题目、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Hint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、解析等结构化内容</w:t>
            </w:r>
          </w:p>
        </w:tc>
      </w:tr>
    </w:tbl>
    <w:p w14:paraId="29A16CB5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D42962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1.4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模块功能设计</w:t>
      </w:r>
    </w:p>
    <w:p w14:paraId="56444EF8" w14:textId="77777777" w:rsidR="00C733E7" w:rsidRPr="00C733E7" w:rsidRDefault="00C733E7" w:rsidP="00C733E7">
      <w:pPr>
        <w:widowControl/>
        <w:spacing w:before="280" w:after="8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 xml:space="preserve">M1 </w:t>
      </w: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>知识点组织器</w:t>
      </w:r>
    </w:p>
    <w:p w14:paraId="15966D0B" w14:textId="77777777" w:rsidR="00C733E7" w:rsidRPr="00C733E7" w:rsidRDefault="00C733E7" w:rsidP="00C733E7">
      <w:pPr>
        <w:widowControl/>
        <w:spacing w:before="240" w:after="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Cambria Math" w:eastAsia="宋体" w:hAnsi="Cambria Math" w:cs="Cambria Math"/>
          <w:color w:val="000000"/>
          <w:kern w:val="0"/>
          <w:szCs w:val="22"/>
          <w14:ligatures w14:val="none"/>
        </w:rPr>
        <w:t>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知识点层级结构（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Knowledge Hierarchy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46E1F685" w14:textId="77777777" w:rsidR="00C733E7" w:rsidRPr="00C733E7" w:rsidRDefault="00C733E7" w:rsidP="00C733E7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Calculus</w:t>
      </w:r>
    </w:p>
    <w:p w14:paraId="65BB16A5" w14:textId="77777777" w:rsidR="00C733E7" w:rsidRPr="00C733E7" w:rsidRDefault="00C733E7" w:rsidP="00C733E7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├── Limit &amp; Continuity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（极限与连续）</w:t>
      </w:r>
    </w:p>
    <w:p w14:paraId="556098F9" w14:textId="77777777" w:rsidR="00C733E7" w:rsidRPr="00C733E7" w:rsidRDefault="00C733E7" w:rsidP="00C733E7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├── Derivative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（导数）</w:t>
      </w:r>
    </w:p>
    <w:p w14:paraId="75D96AE9" w14:textId="77777777" w:rsidR="00C733E7" w:rsidRPr="00C733E7" w:rsidRDefault="00C733E7" w:rsidP="00C733E7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├── Integral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（积分）</w:t>
      </w:r>
    </w:p>
    <w:p w14:paraId="30E76069" w14:textId="77777777" w:rsidR="00C733E7" w:rsidRPr="00C733E7" w:rsidRDefault="00C733E7" w:rsidP="00C733E7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├── Series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（级数）</w:t>
      </w:r>
    </w:p>
    <w:p w14:paraId="376A680C" w14:textId="77777777" w:rsidR="00C733E7" w:rsidRPr="00C733E7" w:rsidRDefault="00C733E7" w:rsidP="00C733E7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└── Multivariable Calculus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（多元微积分）</w:t>
      </w:r>
    </w:p>
    <w:p w14:paraId="08266E47" w14:textId="77777777" w:rsidR="00C733E7" w:rsidRPr="00C733E7" w:rsidRDefault="00C733E7" w:rsidP="00C733E7">
      <w:pPr>
        <w:widowControl/>
        <w:spacing w:before="240" w:after="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Cambria Math" w:eastAsia="宋体" w:hAnsi="Cambria Math" w:cs="Cambria Math"/>
          <w:color w:val="000000"/>
          <w:kern w:val="0"/>
          <w:szCs w:val="22"/>
          <w14:ligatures w14:val="none"/>
        </w:rPr>
        <w:t>②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先修关系图（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Prerequisite Graph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用于描述知识点之间的依赖关系</w:t>
      </w:r>
    </w:p>
    <w:p w14:paraId="45614C12" w14:textId="77777777" w:rsidR="00C733E7" w:rsidRPr="00C733E7" w:rsidRDefault="00C733E7" w:rsidP="00C733E7">
      <w:pPr>
        <w:widowControl/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lastRenderedPageBreak/>
        <w:t>Limit -&gt; Derivative -&gt; Integral</w:t>
      </w:r>
    </w:p>
    <w:p w14:paraId="40B023CF" w14:textId="77777777" w:rsidR="00C733E7" w:rsidRPr="00C733E7" w:rsidRDefault="00C733E7" w:rsidP="00C733E7">
      <w:pPr>
        <w:widowControl/>
        <w:spacing w:before="240" w:after="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Cambria Math" w:eastAsia="宋体" w:hAnsi="Cambria Math" w:cs="Cambria Math"/>
          <w:color w:val="000000"/>
          <w:kern w:val="0"/>
          <w:szCs w:val="22"/>
          <w14:ligatures w14:val="none"/>
        </w:rPr>
        <w:t>③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知识点元数据（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Metadata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405A8ACD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每个知识点包含：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Knowledge ID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，知识点名称，难度等级，前置知识，学习目标，关联题型</w:t>
      </w:r>
    </w:p>
    <w:p w14:paraId="6C8BA2B3" w14:textId="77777777" w:rsidR="00C733E7" w:rsidRPr="00C733E7" w:rsidRDefault="00C733E7" w:rsidP="00C733E7">
      <w:pPr>
        <w:widowControl/>
        <w:spacing w:before="240" w:after="2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 xml:space="preserve">M2 </w:t>
      </w: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>题型模板库</w:t>
      </w:r>
    </w:p>
    <w:p w14:paraId="43EDB120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导数题型模板</w:t>
      </w:r>
    </w:p>
    <w:p w14:paraId="10B0FB75" w14:textId="77777777" w:rsidR="00C733E7" w:rsidRPr="00C733E7" w:rsidRDefault="00C733E7" w:rsidP="00C733E7">
      <w:pPr>
        <w:widowControl/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基础求导</w:t>
      </w:r>
    </w:p>
    <w:p w14:paraId="70AB8161" w14:textId="77777777" w:rsidR="00C733E7" w:rsidRPr="00C733E7" w:rsidRDefault="00C733E7" w:rsidP="00C733E7">
      <w:pPr>
        <w:widowControl/>
        <w:numPr>
          <w:ilvl w:val="0"/>
          <w:numId w:val="2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链式法则</w:t>
      </w:r>
    </w:p>
    <w:p w14:paraId="7E8F6A2F" w14:textId="77777777" w:rsidR="00C733E7" w:rsidRPr="00C733E7" w:rsidRDefault="00C733E7" w:rsidP="00C733E7">
      <w:pPr>
        <w:widowControl/>
        <w:numPr>
          <w:ilvl w:val="0"/>
          <w:numId w:val="2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隐函数求导</w:t>
      </w:r>
    </w:p>
    <w:p w14:paraId="5EE98854" w14:textId="77777777" w:rsidR="00C733E7" w:rsidRPr="00C733E7" w:rsidRDefault="00C733E7" w:rsidP="00C733E7">
      <w:pPr>
        <w:widowControl/>
        <w:spacing w:before="240" w:after="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积分题型模板</w:t>
      </w:r>
    </w:p>
    <w:p w14:paraId="401FF713" w14:textId="77777777" w:rsidR="00C733E7" w:rsidRPr="00C733E7" w:rsidRDefault="00C733E7" w:rsidP="00C733E7">
      <w:pPr>
        <w:widowControl/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换元积分法</w:t>
      </w:r>
    </w:p>
    <w:p w14:paraId="255677B5" w14:textId="77777777" w:rsidR="00C733E7" w:rsidRPr="00C733E7" w:rsidRDefault="00C733E7" w:rsidP="00C733E7">
      <w:pPr>
        <w:widowControl/>
        <w:numPr>
          <w:ilvl w:val="0"/>
          <w:numId w:val="3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分部积分法</w:t>
      </w:r>
    </w:p>
    <w:p w14:paraId="013B3280" w14:textId="77777777" w:rsidR="00C733E7" w:rsidRPr="00C733E7" w:rsidRDefault="00C733E7" w:rsidP="00C733E7">
      <w:pPr>
        <w:widowControl/>
        <w:numPr>
          <w:ilvl w:val="0"/>
          <w:numId w:val="3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定积分应用</w:t>
      </w:r>
    </w:p>
    <w:p w14:paraId="570D0083" w14:textId="77777777" w:rsidR="00C733E7" w:rsidRPr="00C733E7" w:rsidRDefault="00C733E7" w:rsidP="00C733E7">
      <w:pPr>
        <w:widowControl/>
        <w:spacing w:before="240" w:after="2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 xml:space="preserve">M3 </w:t>
      </w: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>内容生成器</w:t>
      </w:r>
    </w:p>
    <w:p w14:paraId="28D97B48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输入：</w:t>
      </w:r>
    </w:p>
    <w:p w14:paraId="3A5B485B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    1. AI Agent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教学需求（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Instruction Request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</w:t>
      </w:r>
    </w:p>
    <w:p w14:paraId="5AF3A4AC" w14:textId="77777777" w:rsidR="00C733E7" w:rsidRPr="00C733E7" w:rsidRDefault="00C733E7" w:rsidP="00C733E7">
      <w:pPr>
        <w:widowControl/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知识点</w:t>
      </w:r>
    </w:p>
    <w:p w14:paraId="50013D9D" w14:textId="77777777" w:rsidR="00C733E7" w:rsidRPr="00C733E7" w:rsidRDefault="00C733E7" w:rsidP="00C733E7">
      <w:pPr>
        <w:widowControl/>
        <w:numPr>
          <w:ilvl w:val="0"/>
          <w:numId w:val="4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题型</w:t>
      </w:r>
    </w:p>
    <w:p w14:paraId="5AA595C9" w14:textId="77777777" w:rsidR="00C733E7" w:rsidRPr="00C733E7" w:rsidRDefault="00C733E7" w:rsidP="00C733E7">
      <w:pPr>
        <w:widowControl/>
        <w:numPr>
          <w:ilvl w:val="0"/>
          <w:numId w:val="4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目标难度</w:t>
      </w:r>
    </w:p>
    <w:p w14:paraId="1D70337D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     2.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学生学习画像（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Student Learning Profile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7473F25D" w14:textId="77777777" w:rsidR="00C733E7" w:rsidRPr="00C733E7" w:rsidRDefault="00C733E7" w:rsidP="00C733E7">
      <w:pPr>
        <w:widowControl/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知识点掌握度</w:t>
      </w:r>
    </w:p>
    <w:p w14:paraId="1F25BD38" w14:textId="77777777" w:rsidR="00C733E7" w:rsidRPr="00C733E7" w:rsidRDefault="00C733E7" w:rsidP="00C733E7">
      <w:pPr>
        <w:widowControl/>
        <w:numPr>
          <w:ilvl w:val="0"/>
          <w:numId w:val="5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历史答题记录</w:t>
      </w:r>
    </w:p>
    <w:p w14:paraId="05D8C252" w14:textId="77777777" w:rsidR="00C733E7" w:rsidRPr="00C733E7" w:rsidRDefault="00C733E7" w:rsidP="00C733E7">
      <w:pPr>
        <w:widowControl/>
        <w:numPr>
          <w:ilvl w:val="0"/>
          <w:numId w:val="5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错误类型</w:t>
      </w:r>
    </w:p>
    <w:p w14:paraId="67A3875F" w14:textId="77777777" w:rsidR="00C733E7" w:rsidRPr="00C733E7" w:rsidRDefault="00C733E7" w:rsidP="00C733E7">
      <w:pPr>
        <w:widowControl/>
        <w:numPr>
          <w:ilvl w:val="0"/>
          <w:numId w:val="5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薄弱知识点</w:t>
      </w:r>
    </w:p>
    <w:p w14:paraId="078D4193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     3.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知识点元数据（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Knowledge Metadata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M1</w:t>
      </w:r>
    </w:p>
    <w:p w14:paraId="511953C2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输出：</w:t>
      </w:r>
    </w:p>
    <w:p w14:paraId="53AF0B86" w14:textId="77777777" w:rsidR="00C733E7" w:rsidRPr="00C733E7" w:rsidRDefault="00C733E7" w:rsidP="00C733E7">
      <w:pPr>
        <w:widowControl/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Question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（题目）</w:t>
      </w:r>
    </w:p>
    <w:p w14:paraId="7D59E98B" w14:textId="77777777" w:rsidR="00C733E7" w:rsidRPr="00C733E7" w:rsidRDefault="00C733E7" w:rsidP="00C733E7">
      <w:pPr>
        <w:widowControl/>
        <w:numPr>
          <w:ilvl w:val="0"/>
          <w:numId w:val="6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Hint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（提示）</w:t>
      </w:r>
    </w:p>
    <w:p w14:paraId="7D617FD7" w14:textId="77777777" w:rsidR="00C733E7" w:rsidRPr="00C733E7" w:rsidRDefault="00C733E7" w:rsidP="00C733E7">
      <w:pPr>
        <w:widowControl/>
        <w:numPr>
          <w:ilvl w:val="0"/>
          <w:numId w:val="6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Step-by-step Solution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（分步解答）</w:t>
      </w:r>
    </w:p>
    <w:p w14:paraId="20724F2C" w14:textId="77777777" w:rsidR="00C733E7" w:rsidRPr="00C733E7" w:rsidRDefault="00C733E7" w:rsidP="00C733E7">
      <w:pPr>
        <w:widowControl/>
        <w:numPr>
          <w:ilvl w:val="0"/>
          <w:numId w:val="6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Explanation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（知识解释）</w:t>
      </w:r>
    </w:p>
    <w:p w14:paraId="5C540C65" w14:textId="77777777" w:rsidR="00C733E7" w:rsidRPr="00C733E7" w:rsidRDefault="00C733E7" w:rsidP="00C733E7">
      <w:pPr>
        <w:widowControl/>
        <w:numPr>
          <w:ilvl w:val="0"/>
          <w:numId w:val="6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Follow-up Practice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（举一反三练习）</w:t>
      </w:r>
    </w:p>
    <w:p w14:paraId="1F6C6E7D" w14:textId="77777777" w:rsidR="00C733E7" w:rsidRPr="00C733E7" w:rsidRDefault="00C733E7" w:rsidP="00C733E7">
      <w:pPr>
        <w:widowControl/>
        <w:spacing w:before="240" w:after="2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 xml:space="preserve">M4 </w:t>
      </w: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>难度控制器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805"/>
        <w:gridCol w:w="3110"/>
      </w:tblGrid>
      <w:tr w:rsidR="00C733E7" w:rsidRPr="00C733E7" w14:paraId="0A7DCCEC" w14:textId="77777777">
        <w:trPr>
          <w:trHeight w:val="43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76530" w14:textId="77777777" w:rsidR="00C733E7" w:rsidRPr="00C733E7" w:rsidRDefault="00C733E7" w:rsidP="00C733E7">
            <w:pPr>
              <w:widowControl/>
              <w:spacing w:before="240" w:after="4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lastRenderedPageBreak/>
              <w:t>Easy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1A99E" w14:textId="77777777" w:rsidR="00C733E7" w:rsidRPr="00C733E7" w:rsidRDefault="00C733E7" w:rsidP="00C733E7">
            <w:pPr>
              <w:widowControl/>
              <w:spacing w:before="240" w:after="4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501AB" w14:textId="77777777" w:rsidR="00C733E7" w:rsidRPr="00C733E7" w:rsidRDefault="00C733E7" w:rsidP="00C733E7">
            <w:pPr>
              <w:widowControl/>
              <w:spacing w:before="240" w:after="4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Hard</w:t>
            </w:r>
          </w:p>
        </w:tc>
      </w:tr>
      <w:tr w:rsidR="00C733E7" w:rsidRPr="00C733E7" w14:paraId="7B37531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B3E5F" w14:textId="77777777" w:rsidR="00C733E7" w:rsidRPr="00C733E7" w:rsidRDefault="00C733E7" w:rsidP="00C733E7">
            <w:pPr>
              <w:widowControl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单一知识点</w:t>
            </w:r>
          </w:p>
          <w:p w14:paraId="710484AC" w14:textId="77777777" w:rsidR="00C733E7" w:rsidRPr="00C733E7" w:rsidRDefault="00C733E7" w:rsidP="00C733E7">
            <w:pPr>
              <w:widowControl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直接套用公式</w:t>
            </w:r>
          </w:p>
          <w:p w14:paraId="5562A33C" w14:textId="77777777" w:rsidR="00C733E7" w:rsidRPr="00C733E7" w:rsidRDefault="00C733E7" w:rsidP="00C733E7">
            <w:pPr>
              <w:widowControl/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一步求解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D0C17" w14:textId="77777777" w:rsidR="00C733E7" w:rsidRPr="00C733E7" w:rsidRDefault="00C733E7" w:rsidP="00C733E7">
            <w:pPr>
              <w:widowControl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多步计算</w:t>
            </w:r>
          </w:p>
          <w:p w14:paraId="29659949" w14:textId="77777777" w:rsidR="00C733E7" w:rsidRPr="00C733E7" w:rsidRDefault="00C733E7" w:rsidP="00C733E7">
            <w:pPr>
              <w:widowControl/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组合知识点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65193" w14:textId="77777777" w:rsidR="00C733E7" w:rsidRPr="00C733E7" w:rsidRDefault="00C733E7" w:rsidP="00C733E7">
            <w:pPr>
              <w:widowControl/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多知识点综合</w:t>
            </w:r>
          </w:p>
          <w:p w14:paraId="226435E4" w14:textId="77777777" w:rsidR="00C733E7" w:rsidRPr="00C733E7" w:rsidRDefault="00C733E7" w:rsidP="00C733E7">
            <w:pPr>
              <w:widowControl/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推导过程较长</w:t>
            </w:r>
          </w:p>
          <w:p w14:paraId="79743C39" w14:textId="77777777" w:rsidR="00C733E7" w:rsidRPr="00C733E7" w:rsidRDefault="00C733E7" w:rsidP="00C733E7">
            <w:pPr>
              <w:widowControl/>
              <w:numPr>
                <w:ilvl w:val="0"/>
                <w:numId w:val="9"/>
              </w:numPr>
              <w:spacing w:after="240" w:line="240" w:lineRule="auto"/>
              <w:textAlignment w:val="baseline"/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Cs w:val="22"/>
                <w14:ligatures w14:val="none"/>
              </w:rPr>
              <w:t>应用场景问题</w:t>
            </w:r>
          </w:p>
        </w:tc>
      </w:tr>
    </w:tbl>
    <w:p w14:paraId="147B60EA" w14:textId="77777777" w:rsidR="00C733E7" w:rsidRPr="00C733E7" w:rsidRDefault="00C733E7" w:rsidP="00C733E7">
      <w:pPr>
        <w:widowControl/>
        <w:spacing w:before="280"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难度影响因素：</w:t>
      </w:r>
    </w:p>
    <w:p w14:paraId="5C41B677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推导步骤数量，知识点组合数量，代数运算复杂度，数学推理深度</w:t>
      </w:r>
    </w:p>
    <w:p w14:paraId="6001DBAE" w14:textId="77777777" w:rsidR="00C733E7" w:rsidRPr="00C733E7" w:rsidRDefault="00C733E7" w:rsidP="00C733E7">
      <w:pPr>
        <w:widowControl/>
        <w:spacing w:before="240" w:after="2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 xml:space="preserve">M5 </w:t>
      </w: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>内容验证器</w:t>
      </w:r>
    </w:p>
    <w:p w14:paraId="425583FE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1.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公式合法性验证（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Syntax Validation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）检查生成内容的数学表达式是否能被正确解析与渲染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</w:t>
      </w:r>
    </w:p>
    <w:p w14:paraId="65B582AF" w14:textId="77777777" w:rsidR="00C733E7" w:rsidRPr="00C733E7" w:rsidRDefault="00C733E7" w:rsidP="00C733E7">
      <w:pPr>
        <w:widowControl/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LaTeX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格式</w:t>
      </w:r>
    </w:p>
    <w:p w14:paraId="7F63647D" w14:textId="77777777" w:rsidR="00C733E7" w:rsidRPr="00C733E7" w:rsidRDefault="00C733E7" w:rsidP="00C733E7">
      <w:pPr>
        <w:widowControl/>
        <w:numPr>
          <w:ilvl w:val="0"/>
          <w:numId w:val="10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括号匹配</w:t>
      </w:r>
    </w:p>
    <w:p w14:paraId="23130559" w14:textId="77777777" w:rsidR="00C733E7" w:rsidRPr="00C733E7" w:rsidRDefault="00C733E7" w:rsidP="00C733E7">
      <w:pPr>
        <w:widowControl/>
        <w:numPr>
          <w:ilvl w:val="0"/>
          <w:numId w:val="10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非法数学符号</w:t>
      </w:r>
    </w:p>
    <w:p w14:paraId="2BC0FD6D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2.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数学正确性验证（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Mathematical Verification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25C70D20" w14:textId="77777777" w:rsidR="00C733E7" w:rsidRPr="00C733E7" w:rsidRDefault="00C733E7" w:rsidP="00C733E7">
      <w:pPr>
        <w:widowControl/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最终答案</w:t>
      </w:r>
    </w:p>
    <w:p w14:paraId="604F45E3" w14:textId="77777777" w:rsidR="00C733E7" w:rsidRPr="00C733E7" w:rsidRDefault="00C733E7" w:rsidP="00C733E7">
      <w:pPr>
        <w:widowControl/>
        <w:numPr>
          <w:ilvl w:val="0"/>
          <w:numId w:val="11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对关键中间步骤进行等价性检查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</w:t>
      </w:r>
    </w:p>
    <w:p w14:paraId="5C38F752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    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对于可计算题目，可借助符号计算工具（如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CAS / </w:t>
      </w:r>
      <w:proofErr w:type="spellStart"/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SymPy</w:t>
      </w:r>
      <w:proofErr w:type="spellEnd"/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）进行辅助验证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</w:t>
      </w:r>
    </w:p>
    <w:p w14:paraId="1074E72C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3.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知识一致性验证（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Knowledge Consistency Check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6FD5496A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生成内容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RAG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检索相关教材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/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课程资料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一致性检查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通过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/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退回重生成</w:t>
      </w:r>
    </w:p>
    <w:p w14:paraId="646E5DD1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利用教材、课程资料或知识库进行交叉验证，降低模型幻觉问题</w:t>
      </w:r>
    </w:p>
    <w:p w14:paraId="791213EF" w14:textId="77777777" w:rsidR="00C733E7" w:rsidRPr="00C733E7" w:rsidRDefault="00C733E7" w:rsidP="00C733E7">
      <w:pPr>
        <w:widowControl/>
        <w:spacing w:before="240" w:after="2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 xml:space="preserve">M6 </w:t>
      </w: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>结构化内容数据库</w:t>
      </w:r>
      <w:r w:rsidRPr="00C733E7">
        <w:rPr>
          <w:rFonts w:ascii="Arial" w:eastAsia="宋体" w:hAnsi="Arial" w:cs="Arial"/>
          <w:b/>
          <w:bCs/>
          <w:color w:val="434343"/>
          <w:kern w:val="0"/>
          <w:szCs w:val="22"/>
          <w14:ligatures w14:val="none"/>
        </w:rPr>
        <w:t> </w:t>
      </w:r>
    </w:p>
    <w:p w14:paraId="45939F13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存储内容：知识点，题目，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Hint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，解答，解析，难度标签，题型标签等</w:t>
      </w:r>
    </w:p>
    <w:p w14:paraId="4B4A8148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功能：快速检索，版本管理，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Agent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调用，内容追溯（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Content Traceability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 </w:t>
      </w:r>
    </w:p>
    <w:p w14:paraId="044E77C8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1.5 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未来优化方向：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4222"/>
      </w:tblGrid>
      <w:tr w:rsidR="00C733E7" w:rsidRPr="00C733E7" w14:paraId="70FF6FA3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5F837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333333"/>
                <w:kern w:val="0"/>
                <w:szCs w:val="22"/>
                <w14:ligatures w14:val="none"/>
              </w:rPr>
              <w:t>方向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03789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333333"/>
                <w:kern w:val="0"/>
                <w:szCs w:val="22"/>
                <w14:ligatures w14:val="none"/>
              </w:rPr>
              <w:t>说明</w:t>
            </w:r>
          </w:p>
        </w:tc>
      </w:tr>
      <w:tr w:rsidR="00C733E7" w:rsidRPr="00C733E7" w14:paraId="75CF7E26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ABD80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自适应题目推荐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F47F97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根据薄弱知识点推荐后续练习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 </w:t>
            </w:r>
          </w:p>
        </w:tc>
      </w:tr>
      <w:tr w:rsidR="00C733E7" w:rsidRPr="00C733E7" w14:paraId="3BA75A95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275DC8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lastRenderedPageBreak/>
              <w:t>个性化难度控制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45A3BC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根据学生表现（如历史正确率）调整难度</w:t>
            </w:r>
          </w:p>
        </w:tc>
      </w:tr>
      <w:tr w:rsidR="00C733E7" w:rsidRPr="00C733E7" w14:paraId="4034E4F9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AE690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可视化支持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BF363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增加函数图像、公式渲染与动态过程展示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 </w:t>
            </w:r>
          </w:p>
        </w:tc>
      </w:tr>
      <w:tr w:rsidR="00C733E7" w:rsidRPr="00C733E7" w14:paraId="7ADE6D5D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40ED4A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多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Agent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深度协作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BF8A2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与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Hint Agent / Review Agent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联动</w:t>
            </w:r>
          </w:p>
        </w:tc>
      </w:tr>
      <w:tr w:rsidR="00C733E7" w:rsidRPr="00C733E7" w14:paraId="6D44BD78" w14:textId="77777777">
        <w:trPr>
          <w:trHeight w:val="5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6750F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多模态内容生成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5860E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支持图片、动画、语音等学习内容生成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 </w:t>
            </w:r>
          </w:p>
        </w:tc>
      </w:tr>
    </w:tbl>
    <w:p w14:paraId="0125A480" w14:textId="77777777" w:rsidR="00C733E7" w:rsidRPr="00C733E7" w:rsidRDefault="00C733E7" w:rsidP="00C733E7">
      <w:pPr>
        <w:widowControl/>
        <w:spacing w:before="320" w:after="80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733E7">
        <w:rPr>
          <w:rFonts w:ascii="Arial" w:eastAsia="宋体" w:hAnsi="Arial" w:cs="Arial"/>
          <w:color w:val="434343"/>
          <w:kern w:val="0"/>
          <w:sz w:val="28"/>
          <w:szCs w:val="28"/>
          <w14:ligatures w14:val="none"/>
        </w:rPr>
        <w:t>2 AI Agent Design</w:t>
      </w:r>
    </w:p>
    <w:p w14:paraId="1C247860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2.1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设计目标</w:t>
      </w:r>
    </w:p>
    <w:p w14:paraId="3E2AC55B" w14:textId="77777777" w:rsidR="00C733E7" w:rsidRPr="00C733E7" w:rsidRDefault="00C733E7" w:rsidP="00C733E7">
      <w:pPr>
        <w:widowControl/>
        <w:shd w:val="clear" w:color="auto" w:fill="FFFFFF"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做一个</w:t>
      </w:r>
      <w:r w:rsidRPr="00C733E7">
        <w:rPr>
          <w:rFonts w:ascii="Arial" w:eastAsia="宋体" w:hAnsi="Arial" w:cs="Arial"/>
          <w:b/>
          <w:bCs/>
          <w:color w:val="333333"/>
          <w:kern w:val="0"/>
          <w:szCs w:val="22"/>
          <w14:ligatures w14:val="none"/>
        </w:rPr>
        <w:t>会引导、不剧透、能讲清楚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b/>
          <w:bCs/>
          <w:color w:val="333333"/>
          <w:kern w:val="0"/>
          <w:szCs w:val="22"/>
          <w14:ligatures w14:val="none"/>
        </w:rPr>
        <w:t>为什么</w:t>
      </w:r>
      <w:r w:rsidRPr="00C733E7">
        <w:rPr>
          <w:rFonts w:ascii="Arial" w:eastAsia="宋体" w:hAnsi="Arial" w:cs="Arial"/>
          <w:b/>
          <w:bCs/>
          <w:color w:val="333333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的微积分对话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 xml:space="preserve"> Agent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：</w:t>
      </w:r>
    </w:p>
    <w:p w14:paraId="09E2082B" w14:textId="77777777" w:rsidR="00C733E7" w:rsidRPr="00C733E7" w:rsidRDefault="00C733E7" w:rsidP="00C733E7">
      <w:pPr>
        <w:widowControl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Arial" w:eastAsia="宋体" w:hAnsi="Arial" w:cs="Arial"/>
          <w:color w:val="333333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学生提问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 xml:space="preserve"> → Agent 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不直接给答案</w:t>
      </w:r>
    </w:p>
    <w:p w14:paraId="3F601C28" w14:textId="77777777" w:rsidR="00C733E7" w:rsidRPr="00C733E7" w:rsidRDefault="00C733E7" w:rsidP="00C733E7">
      <w:pPr>
        <w:widowControl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Arial" w:eastAsia="宋体" w:hAnsi="Arial" w:cs="Arial"/>
          <w:color w:val="333333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 xml:space="preserve">Agent 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一步一步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引导学生自己想出答案</w:t>
      </w:r>
    </w:p>
    <w:p w14:paraId="65250FC2" w14:textId="77777777" w:rsidR="00C733E7" w:rsidRPr="00C733E7" w:rsidRDefault="00C733E7" w:rsidP="00C733E7">
      <w:pPr>
        <w:widowControl/>
        <w:numPr>
          <w:ilvl w:val="0"/>
          <w:numId w:val="12"/>
        </w:numPr>
        <w:shd w:val="clear" w:color="auto" w:fill="FFFFFF"/>
        <w:spacing w:after="0" w:line="240" w:lineRule="auto"/>
        <w:textAlignment w:val="baseline"/>
        <w:rPr>
          <w:rFonts w:ascii="Arial" w:eastAsia="宋体" w:hAnsi="Arial" w:cs="Arial"/>
          <w:color w:val="333333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每一步引导可以用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文字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图片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动画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语音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呈现</w:t>
      </w:r>
    </w:p>
    <w:p w14:paraId="59DA6E86" w14:textId="77777777" w:rsidR="00C733E7" w:rsidRPr="00C733E7" w:rsidRDefault="00C733E7" w:rsidP="00C733E7">
      <w:pPr>
        <w:widowControl/>
        <w:numPr>
          <w:ilvl w:val="0"/>
          <w:numId w:val="12"/>
        </w:numPr>
        <w:shd w:val="clear" w:color="auto" w:fill="FFFFFF"/>
        <w:spacing w:after="240" w:line="240" w:lineRule="auto"/>
        <w:textAlignment w:val="baseline"/>
        <w:rPr>
          <w:rFonts w:ascii="Arial" w:eastAsia="宋体" w:hAnsi="Arial" w:cs="Arial"/>
          <w:color w:val="333333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每一步的引导都有</w:t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理论依据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（来自教材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知识库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333333"/>
          <w:kern w:val="0"/>
          <w:szCs w:val="22"/>
          <w14:ligatures w14:val="none"/>
        </w:rPr>
        <w:t>教学法），并可追溯展示</w:t>
      </w:r>
    </w:p>
    <w:p w14:paraId="2BCEFDD9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2.2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整体框架图：</w:t>
      </w:r>
    </w:p>
    <w:p w14:paraId="3EED2847" w14:textId="67301A4B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noProof/>
          <w:color w:val="000000"/>
          <w:kern w:val="0"/>
          <w:szCs w:val="22"/>
          <w14:ligatures w14:val="none"/>
        </w:rPr>
        <w:drawing>
          <wp:inline distT="0" distB="0" distL="0" distR="0" wp14:anchorId="14A5C2D3" wp14:editId="7872600A">
            <wp:extent cx="5274310" cy="1353820"/>
            <wp:effectExtent l="0" t="0" r="0" b="5080"/>
            <wp:docPr id="644096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EF958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2.3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核心模块：</w:t>
      </w:r>
    </w:p>
    <w:p w14:paraId="44207EBC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3745"/>
        <w:gridCol w:w="3748"/>
      </w:tblGrid>
      <w:tr w:rsidR="00C733E7" w:rsidRPr="00C733E7" w14:paraId="74A04752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DAABD00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A218684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名字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3321D71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一句话职责</w:t>
            </w:r>
          </w:p>
        </w:tc>
      </w:tr>
      <w:tr w:rsidR="00C733E7" w:rsidRPr="00C733E7" w14:paraId="2E59B0B4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3DD1BBC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M1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47DDA62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对话管理器（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Dialogue Manager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B2FA856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控制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提问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→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引导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→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验证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→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反思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的多轮节奏</w:t>
            </w:r>
          </w:p>
        </w:tc>
      </w:tr>
      <w:tr w:rsidR="00C733E7" w:rsidRPr="00C733E7" w14:paraId="3024D37A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1DCAB7A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M2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9AB491A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引导生成器（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Guided Response Generator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B2045DC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调用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LLM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生成引导式回复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+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选择呈现模态</w:t>
            </w:r>
          </w:p>
        </w:tc>
      </w:tr>
      <w:tr w:rsidR="00C733E7" w:rsidRPr="00C733E7" w14:paraId="7F62459E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FD1BEE6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M3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C952D48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知识库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/ RAG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1F7180C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提供每一步引导背后的理论依据</w:t>
            </w:r>
          </w:p>
        </w:tc>
      </w:tr>
      <w:tr w:rsidR="00C733E7" w:rsidRPr="00C733E7" w14:paraId="2D833CCB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815C69E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M4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67194B4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多模态输出器（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Multimodal Renderer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E62C096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把回复渲染成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文字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/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图片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/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动画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/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语音</w:t>
            </w:r>
          </w:p>
        </w:tc>
      </w:tr>
    </w:tbl>
    <w:p w14:paraId="1EC00CCB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8B78171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2.4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预期示例：</w:t>
      </w:r>
    </w:p>
    <w:p w14:paraId="42EDA0A5" w14:textId="170C0625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noProof/>
          <w:color w:val="000000"/>
          <w:kern w:val="0"/>
          <w:szCs w:val="22"/>
          <w14:ligatures w14:val="none"/>
        </w:rPr>
        <w:drawing>
          <wp:inline distT="0" distB="0" distL="0" distR="0" wp14:anchorId="362FDD83" wp14:editId="79965371">
            <wp:extent cx="5156200" cy="6045200"/>
            <wp:effectExtent l="0" t="0" r="0" b="0"/>
            <wp:docPr id="16026513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604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B68E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lastRenderedPageBreak/>
        <w:t xml:space="preserve">2.4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目前进度及后续模块优先级</w:t>
      </w:r>
    </w:p>
    <w:p w14:paraId="67C02C8A" w14:textId="77777777" w:rsidR="00C733E7" w:rsidRPr="00C733E7" w:rsidRDefault="00C733E7" w:rsidP="00C733E7">
      <w:pPr>
        <w:widowControl/>
        <w:spacing w:before="240" w:after="8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2.4.1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目前已完成的进度</w:t>
      </w:r>
    </w:p>
    <w:p w14:paraId="5279AADC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M1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对话管理器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：已实现基本的聊天记忆，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Agent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能记住前几轮聊了什么。</w:t>
      </w:r>
    </w:p>
    <w:p w14:paraId="209C9603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M2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引导生成器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：已实现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“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不直接给答案，只给提示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”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的核心引导对话逻辑。</w:t>
      </w:r>
    </w:p>
    <w:p w14:paraId="3233ADA2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398F0B4" w14:textId="77777777" w:rsidR="00C733E7" w:rsidRPr="00C733E7" w:rsidRDefault="00C733E7" w:rsidP="00C733E7">
      <w:pPr>
        <w:widowControl/>
        <w:spacing w:before="240" w:after="8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2.4.2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后续开发优先级</w:t>
      </w:r>
    </w:p>
    <w:p w14:paraId="1D56DC7F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第一阶段：核心功能完善</w:t>
      </w:r>
    </w:p>
    <w:p w14:paraId="2855A2F8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1.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实现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M3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知识库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(RAG)</w:t>
      </w:r>
    </w:p>
    <w:p w14:paraId="7859CBB9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2.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实现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M4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多模态输出决策</w:t>
      </w:r>
    </w:p>
    <w:p w14:paraId="27E96AED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0B7BD2C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第二阶段：深化自适应策略（未来优化方向前两点）</w:t>
      </w:r>
    </w:p>
    <w:p w14:paraId="63E107DD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1.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实现细粒度学生建模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：在后台记录学生每个知识点（如极限、导数）的得分情况，给前端的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“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学习进度面板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”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提供数据。</w:t>
      </w:r>
    </w:p>
    <w:p w14:paraId="4AF7A30B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2.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实现教学策略自适应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：根据学生情绪、尝试次数、历史正确率动态选择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hint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强度</w:t>
      </w:r>
    </w:p>
    <w:p w14:paraId="1936BD35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405566B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2.5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未来优化方向</w:t>
      </w:r>
    </w:p>
    <w:p w14:paraId="3BD1419B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5520"/>
      </w:tblGrid>
      <w:tr w:rsidR="00C733E7" w:rsidRPr="00C733E7" w14:paraId="08B0982C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5CE9F03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2B72FC6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说明</w:t>
            </w:r>
          </w:p>
        </w:tc>
      </w:tr>
      <w:tr w:rsidR="00C733E7" w:rsidRPr="00C733E7" w14:paraId="04F69DE8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9CA9045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学生建模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 xml:space="preserve"> (Student Model)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B0DA16C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用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BKT / DKT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跟踪每个学生的知识点掌握度，让引导更个性化</w:t>
            </w:r>
          </w:p>
        </w:tc>
      </w:tr>
      <w:tr w:rsidR="00C733E7" w:rsidRPr="00C733E7" w14:paraId="7477BC57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4146F87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教学策略自适应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1F0741E5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根据学生情绪、尝试次数、历史正确率动态选择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hint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强度</w:t>
            </w:r>
          </w:p>
        </w:tc>
      </w:tr>
      <w:tr w:rsidR="00C733E7" w:rsidRPr="00C733E7" w14:paraId="6CE1841F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08140C1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防越狱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 xml:space="preserve"> / 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防剧透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 xml:space="preserve"> Guardrail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99DFC36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拦截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忽略指令直接给答案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等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gaming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行为</w:t>
            </w:r>
          </w:p>
        </w:tc>
      </w:tr>
      <w:tr w:rsidR="00C733E7" w:rsidRPr="00C733E7" w14:paraId="2991D8CE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29697AB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学习分析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 xml:space="preserve"> Dashboard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6453F16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输出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misconception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分布、学习曲线，对接项目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2.3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模块</w:t>
            </w:r>
          </w:p>
        </w:tc>
      </w:tr>
      <w:tr w:rsidR="00C733E7" w:rsidRPr="00C733E7" w14:paraId="3E67FDCA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5B3717F3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多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 xml:space="preserve"> Agent 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协作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B9E9932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讲解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Agent +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出题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Agent +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复习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Agent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协同</w:t>
            </w:r>
          </w:p>
        </w:tc>
      </w:tr>
      <w:tr w:rsidR="00C733E7" w:rsidRPr="00C733E7" w14:paraId="743D3BED" w14:textId="77777777">
        <w:trPr>
          <w:trHeight w:val="52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367FF424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题库自适应推荐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5C5E709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根据薄弱点自动推送下一题，对接项目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 xml:space="preserve"> 2.1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模块</w:t>
            </w:r>
          </w:p>
        </w:tc>
      </w:tr>
    </w:tbl>
    <w:p w14:paraId="6C30F65F" w14:textId="77777777" w:rsidR="00C733E7" w:rsidRPr="00C733E7" w:rsidRDefault="00C733E7" w:rsidP="00C733E7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D687D58" w14:textId="77777777" w:rsidR="00C733E7" w:rsidRPr="00C733E7" w:rsidRDefault="00C733E7" w:rsidP="00C733E7">
      <w:pPr>
        <w:widowControl/>
        <w:spacing w:before="280" w:after="80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733E7">
        <w:rPr>
          <w:rFonts w:ascii="Arial" w:eastAsia="宋体" w:hAnsi="Arial" w:cs="Arial"/>
          <w:color w:val="434343"/>
          <w:kern w:val="0"/>
          <w:sz w:val="28"/>
          <w:szCs w:val="28"/>
          <w14:ligatures w14:val="none"/>
        </w:rPr>
        <w:t>3 Student-System Interaction Design</w:t>
      </w:r>
    </w:p>
    <w:p w14:paraId="1C9D62ED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3.1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设计目标</w:t>
      </w:r>
    </w:p>
    <w:p w14:paraId="5CE8DC49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6C57D394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设计一个学生愿意用、且能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真的学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的微积分学习交互系统：</w:t>
      </w:r>
    </w:p>
    <w:p w14:paraId="005CC6A9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23DF879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学生进入系统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多模态输入提问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解题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在引导式对话中一步步思考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反馈与确认形成学习闭环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学习进度自然回流到下一轮交互</w:t>
      </w:r>
    </w:p>
    <w:p w14:paraId="1E71DA7B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10D75C18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该模块是整个系统的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前台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 +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安全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 +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学习者反馈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层，承接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 2.1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内容生成与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 2.2 AI Agent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的输出，组织成完整的学生体验</w:t>
      </w:r>
    </w:p>
    <w:p w14:paraId="30F4B9E2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78BD4ED" w14:textId="77777777" w:rsidR="00C733E7" w:rsidRPr="00C733E7" w:rsidRDefault="00C733E7" w:rsidP="00C733E7">
      <w:pPr>
        <w:widowControl/>
        <w:spacing w:before="240"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具体包括：</w:t>
      </w:r>
    </w:p>
    <w:p w14:paraId="0A7464AD" w14:textId="77777777" w:rsidR="00C733E7" w:rsidRPr="00C733E7" w:rsidRDefault="00C733E7" w:rsidP="00C733E7">
      <w:pPr>
        <w:widowControl/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提供多模态输入入口（文字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LaTeX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手写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图片），降低数学交互门槛</w:t>
      </w:r>
    </w:p>
    <w:p w14:paraId="2E46F12E" w14:textId="77777777" w:rsidR="00C733E7" w:rsidRPr="00C733E7" w:rsidRDefault="00C733E7" w:rsidP="00C733E7">
      <w:pPr>
        <w:widowControl/>
        <w:numPr>
          <w:ilvl w:val="0"/>
          <w:numId w:val="13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公式渲染、对话上下文、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Socratic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引导提示等学习交互要素</w:t>
      </w:r>
    </w:p>
    <w:p w14:paraId="729F2B41" w14:textId="77777777" w:rsidR="00C733E7" w:rsidRPr="00C733E7" w:rsidRDefault="00C733E7" w:rsidP="00C733E7">
      <w:pPr>
        <w:widowControl/>
        <w:numPr>
          <w:ilvl w:val="0"/>
          <w:numId w:val="13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学习进度面板与反馈机制，让学习成果可见、可追踪</w:t>
      </w:r>
    </w:p>
    <w:p w14:paraId="5F4B49A2" w14:textId="77777777" w:rsidR="00C733E7" w:rsidRPr="00C733E7" w:rsidRDefault="00C733E7" w:rsidP="00C733E7">
      <w:pPr>
        <w:widowControl/>
        <w:numPr>
          <w:ilvl w:val="0"/>
          <w:numId w:val="13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防作弊：识别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乱点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秒过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复制粘贴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，确保学习是真实发生的</w:t>
      </w:r>
    </w:p>
    <w:p w14:paraId="6654B0C7" w14:textId="77777777" w:rsidR="00C733E7" w:rsidRPr="00C733E7" w:rsidRDefault="00C733E7" w:rsidP="00C733E7">
      <w:pPr>
        <w:widowControl/>
        <w:numPr>
          <w:ilvl w:val="0"/>
          <w:numId w:val="13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防越狱：阻止学生通过对话破坏系统、诱导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Agent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直接给答案</w:t>
      </w:r>
    </w:p>
    <w:p w14:paraId="5A0EB5D5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3.2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整体框架图：</w:t>
      </w:r>
    </w:p>
    <w:p w14:paraId="016289AB" w14:textId="0F5125CE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noProof/>
          <w:color w:val="000000"/>
          <w:kern w:val="0"/>
          <w:szCs w:val="22"/>
          <w14:ligatures w14:val="none"/>
        </w:rPr>
        <w:drawing>
          <wp:inline distT="0" distB="0" distL="0" distR="0" wp14:anchorId="6551C1A8" wp14:editId="2B265407">
            <wp:extent cx="5274310" cy="3302000"/>
            <wp:effectExtent l="0" t="0" r="0" b="0"/>
            <wp:docPr id="1209296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两个红色高亮模块（核心差异化）</w:t>
      </w:r>
    </w:p>
    <w:p w14:paraId="3C481E11" w14:textId="77777777" w:rsidR="00C733E7" w:rsidRPr="00C733E7" w:rsidRDefault="00C733E7" w:rsidP="00C733E7">
      <w:pPr>
        <w:widowControl/>
        <w:numPr>
          <w:ilvl w:val="0"/>
          <w:numId w:val="14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M2 Safety Guardrail =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防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破坏系统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"</w:t>
      </w:r>
    </w:p>
    <w:p w14:paraId="35B64DD1" w14:textId="77777777" w:rsidR="00C733E7" w:rsidRPr="00C733E7" w:rsidRDefault="00C733E7" w:rsidP="00C733E7">
      <w:pPr>
        <w:widowControl/>
        <w:numPr>
          <w:ilvl w:val="0"/>
          <w:numId w:val="14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lastRenderedPageBreak/>
        <w:t xml:space="preserve">M6 Engagement Validator =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防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假装学过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"</w:t>
      </w:r>
    </w:p>
    <w:p w14:paraId="2DD40F7D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B62E99B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三种连线</w:t>
      </w:r>
    </w:p>
    <w:p w14:paraId="5CA8A5D1" w14:textId="77777777" w:rsidR="00C733E7" w:rsidRPr="00C733E7" w:rsidRDefault="00C733E7" w:rsidP="00C733E7">
      <w:pPr>
        <w:widowControl/>
        <w:numPr>
          <w:ilvl w:val="0"/>
          <w:numId w:val="15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蓝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/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绿实线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=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正常数据流</w:t>
      </w:r>
    </w:p>
    <w:p w14:paraId="4CEE19D8" w14:textId="77777777" w:rsidR="00C733E7" w:rsidRPr="00C733E7" w:rsidRDefault="00C733E7" w:rsidP="00C733E7">
      <w:pPr>
        <w:widowControl/>
        <w:numPr>
          <w:ilvl w:val="0"/>
          <w:numId w:val="15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紫色虚线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=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调用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2.1 / 2.2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外部模块</w:t>
      </w:r>
    </w:p>
    <w:p w14:paraId="656241EB" w14:textId="77777777" w:rsidR="00C733E7" w:rsidRPr="00C733E7" w:rsidRDefault="00C733E7" w:rsidP="00C733E7">
      <w:pPr>
        <w:widowControl/>
        <w:numPr>
          <w:ilvl w:val="0"/>
          <w:numId w:val="15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红色虚线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=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拦截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重新追问回流</w:t>
      </w:r>
    </w:p>
    <w:p w14:paraId="0587B508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238B385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b/>
          <w:bCs/>
          <w:color w:val="000000"/>
          <w:kern w:val="0"/>
          <w:szCs w:val="22"/>
          <w14:ligatures w14:val="none"/>
        </w:rPr>
        <w:t>关键步骤梳理</w:t>
      </w:r>
    </w:p>
    <w:p w14:paraId="144BD753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①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学生输入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→ M1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归一化</w:t>
      </w:r>
    </w:p>
    <w:p w14:paraId="3C90551B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②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M1 → M2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必经过滤</w:t>
      </w:r>
    </w:p>
    <w:p w14:paraId="081DD15E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③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/</w:t>
      </w: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④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通过则进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M3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，命中越狱则被打回学生端（红色虚线）</w:t>
      </w:r>
    </w:p>
    <w:p w14:paraId="7AF5AD7B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⑤⑥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M3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调用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2.2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拿引导、调用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2.1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拿题目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 </w:t>
      </w:r>
    </w:p>
    <w:p w14:paraId="3E0D3993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⑦⑧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M4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渲染公式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+ M5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注入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"Why"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追问</w:t>
      </w:r>
    </w:p>
    <w:p w14:paraId="1C6699D7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⑨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输出给学生</w:t>
      </w:r>
    </w:p>
    <w:p w14:paraId="272893FD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⑩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学生反馈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→ M8</w:t>
      </w:r>
    </w:p>
    <w:p w14:paraId="5AC2244E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⑪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M8 → M6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验证真实学习</w:t>
      </w:r>
    </w:p>
    <w:p w14:paraId="64F7A48B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⑫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通过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写入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M7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掌握度</w:t>
      </w:r>
    </w:p>
    <w:p w14:paraId="0B704B08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⑬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没通过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→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红色虚线回到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M3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重新追问</w:t>
      </w:r>
    </w:p>
    <w:p w14:paraId="6DFB1FE9" w14:textId="77777777" w:rsidR="00C733E7" w:rsidRPr="00C733E7" w:rsidRDefault="00C733E7" w:rsidP="00C733E7">
      <w:pPr>
        <w:widowControl/>
        <w:numPr>
          <w:ilvl w:val="0"/>
          <w:numId w:val="16"/>
        </w:numPr>
        <w:spacing w:after="0" w:line="240" w:lineRule="auto"/>
        <w:textAlignment w:val="baseline"/>
        <w:rPr>
          <w:rFonts w:ascii="微软雅黑" w:eastAsia="微软雅黑" w:hAnsi="微软雅黑" w:cs="宋体"/>
          <w:color w:val="222222"/>
          <w:kern w:val="0"/>
          <w:sz w:val="21"/>
          <w:szCs w:val="21"/>
          <w14:ligatures w14:val="none"/>
        </w:rPr>
      </w:pPr>
      <w:r w:rsidRPr="00C733E7">
        <w:rPr>
          <w:rFonts w:ascii="Cambria Math" w:eastAsia="微软雅黑" w:hAnsi="Cambria Math" w:cs="Cambria Math"/>
          <w:color w:val="000000"/>
          <w:kern w:val="0"/>
          <w:szCs w:val="22"/>
          <w14:ligatures w14:val="none"/>
        </w:rPr>
        <w:t>⑭⑮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影响下一轮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 xml:space="preserve"> + </w:t>
      </w:r>
      <w:r w:rsidRPr="00C733E7">
        <w:rPr>
          <w:rFonts w:ascii="Arial" w:eastAsia="微软雅黑" w:hAnsi="Arial" w:cs="Arial"/>
          <w:color w:val="000000"/>
          <w:kern w:val="0"/>
          <w:szCs w:val="22"/>
          <w14:ligatures w14:val="none"/>
        </w:rPr>
        <w:t>仪表盘展示</w:t>
      </w:r>
    </w:p>
    <w:p w14:paraId="56041BB7" w14:textId="77777777" w:rsidR="00C733E7" w:rsidRPr="00C733E7" w:rsidRDefault="00C733E7" w:rsidP="00C733E7">
      <w:pPr>
        <w:widowControl/>
        <w:spacing w:after="24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76A80EDF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3.3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核心模块：</w:t>
      </w:r>
    </w:p>
    <w:p w14:paraId="284F8796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350"/>
        <w:gridCol w:w="4172"/>
      </w:tblGrid>
      <w:tr w:rsidR="00C733E7" w:rsidRPr="00C733E7" w14:paraId="24016FF8" w14:textId="77777777">
        <w:trPr>
          <w:trHeight w:val="883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D9D9D9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E1141AA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D9D9D9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4710C4C4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名字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D9D9D9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9595AE8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一句话职责</w:t>
            </w:r>
          </w:p>
        </w:tc>
      </w:tr>
      <w:tr w:rsidR="00C733E7" w:rsidRPr="00C733E7" w14:paraId="0908BCD5" w14:textId="77777777">
        <w:trPr>
          <w:trHeight w:val="1152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66312FF8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lastRenderedPageBreak/>
              <w:t>M1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A23C0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多模态输入处理器（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Multimodal Input Handler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0A2A63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统一处理文字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/ LaTeX /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手写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图片输入，转成结构化对话事件</w:t>
            </w:r>
          </w:p>
        </w:tc>
      </w:tr>
      <w:tr w:rsidR="00C733E7" w:rsidRPr="00C733E7" w14:paraId="3C78D000" w14:textId="77777777">
        <w:trPr>
          <w:trHeight w:val="117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2F40F8F1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M2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6D6D6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B0CEA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防越狱安全护栏（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Safety Guardrail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B6544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在输入入口与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Agent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输出双侧拦截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prompt injection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、答案泄漏等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gaming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行为</w:t>
            </w:r>
          </w:p>
        </w:tc>
      </w:tr>
      <w:tr w:rsidR="00C733E7" w:rsidRPr="00C733E7" w14:paraId="62C01AEA" w14:textId="77777777">
        <w:trPr>
          <w:trHeight w:val="883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01D051DE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M3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6D6D6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E1582A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对话界面与上下文管理（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Dialogue UI &amp; Context Manager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004AB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承载多轮对话、会话记忆、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turn state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，是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2.1 / 2.2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协同的中枢编排器</w:t>
            </w:r>
          </w:p>
        </w:tc>
      </w:tr>
      <w:tr w:rsidR="00C733E7" w:rsidRPr="00C733E7" w14:paraId="4DC8A422" w14:textId="77777777">
        <w:trPr>
          <w:trHeight w:val="1175"/>
        </w:trPr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ED57A84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Cs w:val="22"/>
                <w14:ligatures w14:val="none"/>
              </w:rPr>
              <w:t>M4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6D6D6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0F4A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公式渲染器（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Formula Renderer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B974F6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把数学表达式精确渲染到对话与提示中</w:t>
            </w:r>
          </w:p>
        </w:tc>
      </w:tr>
      <w:tr w:rsidR="00C733E7" w:rsidRPr="00C733E7" w14:paraId="62D73FC1" w14:textId="77777777">
        <w:trPr>
          <w:trHeight w:val="1175"/>
        </w:trPr>
        <w:tc>
          <w:tcPr>
            <w:tcW w:w="0" w:type="auto"/>
            <w:tcBorders>
              <w:top w:val="single" w:sz="6" w:space="0" w:color="D6D6D6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D90FB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FC4DA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解释引导提示器（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Explanation Prompter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FA699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在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UI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层注入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"Why / How"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提示，鼓励学生先解释再获取下一步引导</w:t>
            </w:r>
          </w:p>
        </w:tc>
      </w:tr>
      <w:tr w:rsidR="00C733E7" w:rsidRPr="00C733E7" w14:paraId="0006935B" w14:textId="77777777">
        <w:trPr>
          <w:trHeight w:val="117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B5B8D6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0CEE5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学习真实性验证（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Engagement Validator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E0946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用推理质量、答题耗时、点击模式与随机追问校验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是否真的学了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  <w:tr w:rsidR="00C733E7" w:rsidRPr="00C733E7" w14:paraId="5F016988" w14:textId="77777777">
        <w:trPr>
          <w:trHeight w:val="117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FC421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M7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3F70F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学习进度面板（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Learning Progress Panel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C9F67A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展示掌握度、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Hint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使用率、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Misconception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标签</w:t>
            </w:r>
          </w:p>
        </w:tc>
      </w:tr>
      <w:tr w:rsidR="00C733E7" w:rsidRPr="00C733E7" w14:paraId="5315A701" w14:textId="77777777">
        <w:trPr>
          <w:trHeight w:val="117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A5D9F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M8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6928C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反馈与确认机制（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Feedback &amp; Confirmation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D0F362" w14:textId="77777777" w:rsidR="00C733E7" w:rsidRPr="00C733E7" w:rsidRDefault="00C733E7" w:rsidP="00C733E7">
            <w:pPr>
              <w:widowControl/>
              <w:spacing w:before="160" w:after="22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我懂了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我还需要提示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评分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333333"/>
                <w:kern w:val="0"/>
                <w:sz w:val="20"/>
                <w:szCs w:val="20"/>
                <w14:ligatures w14:val="none"/>
              </w:rPr>
              <w:t>等显式反馈入口</w:t>
            </w:r>
          </w:p>
        </w:tc>
      </w:tr>
    </w:tbl>
    <w:p w14:paraId="00B4B83E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00CE510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3.4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核心模块：各模块包含的内容（面向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 UI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设计与埋点）</w:t>
      </w:r>
    </w:p>
    <w:p w14:paraId="79BC55AD" w14:textId="77777777" w:rsidR="00C733E7" w:rsidRPr="00C733E7" w:rsidRDefault="00C733E7" w:rsidP="00C733E7">
      <w:pPr>
        <w:widowControl/>
        <w:spacing w:before="240" w:after="8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M1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多模态输入处理器</w:t>
      </w:r>
    </w:p>
    <w:p w14:paraId="492FC266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包含的输入入口：</w:t>
      </w:r>
    </w:p>
    <w:p w14:paraId="48419E8B" w14:textId="77777777" w:rsidR="00C733E7" w:rsidRPr="00C733E7" w:rsidRDefault="00C733E7" w:rsidP="00C733E7">
      <w:pPr>
        <w:widowControl/>
        <w:numPr>
          <w:ilvl w:val="0"/>
          <w:numId w:val="17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文字输入框</w:t>
      </w:r>
    </w:p>
    <w:p w14:paraId="186C0C05" w14:textId="77777777" w:rsidR="00C733E7" w:rsidRPr="00C733E7" w:rsidRDefault="00C733E7" w:rsidP="00C733E7">
      <w:pPr>
        <w:widowControl/>
        <w:numPr>
          <w:ilvl w:val="0"/>
          <w:numId w:val="17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数学公式输入按钮（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LaTeX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公式编辑器）</w:t>
      </w:r>
    </w:p>
    <w:p w14:paraId="0415E746" w14:textId="77777777" w:rsidR="00C733E7" w:rsidRPr="00C733E7" w:rsidRDefault="00C733E7" w:rsidP="00C733E7">
      <w:pPr>
        <w:widowControl/>
        <w:numPr>
          <w:ilvl w:val="0"/>
          <w:numId w:val="17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lastRenderedPageBreak/>
        <w:t>手写板入口</w:t>
      </w:r>
    </w:p>
    <w:p w14:paraId="57561888" w14:textId="77777777" w:rsidR="00C733E7" w:rsidRPr="00C733E7" w:rsidRDefault="00C733E7" w:rsidP="00C733E7">
      <w:pPr>
        <w:widowControl/>
        <w:numPr>
          <w:ilvl w:val="0"/>
          <w:numId w:val="17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图片上传按钮（拍照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选图）</w:t>
      </w:r>
    </w:p>
    <w:p w14:paraId="1CF80AC6" w14:textId="77777777" w:rsidR="00C733E7" w:rsidRPr="00C733E7" w:rsidRDefault="00C733E7" w:rsidP="00C733E7">
      <w:pPr>
        <w:widowControl/>
        <w:numPr>
          <w:ilvl w:val="0"/>
          <w:numId w:val="17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语音输入入口（可选）</w:t>
      </w:r>
    </w:p>
    <w:p w14:paraId="72C220F3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关键埋点：输入方式选择、输入开始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结束时间、字符数、是否切换输入模式</w:t>
      </w:r>
    </w:p>
    <w:p w14:paraId="1C76EE02" w14:textId="77777777" w:rsidR="00C733E7" w:rsidRPr="00C733E7" w:rsidRDefault="00C733E7" w:rsidP="00C733E7">
      <w:pPr>
        <w:widowControl/>
        <w:spacing w:before="240" w:after="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M2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防越狱安全护栏</w:t>
      </w:r>
    </w:p>
    <w:p w14:paraId="19959394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包含的展示元素：</w:t>
      </w:r>
    </w:p>
    <w:p w14:paraId="1A4B47DF" w14:textId="77777777" w:rsidR="00C733E7" w:rsidRPr="00C733E7" w:rsidRDefault="00C733E7" w:rsidP="00C733E7">
      <w:pPr>
        <w:widowControl/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拦截提示气泡（命中越狱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越界请求时展示）</w:t>
      </w:r>
    </w:p>
    <w:p w14:paraId="5510E4D7" w14:textId="77777777" w:rsidR="00C733E7" w:rsidRPr="00C733E7" w:rsidRDefault="00C733E7" w:rsidP="00C733E7">
      <w:pPr>
        <w:widowControl/>
        <w:numPr>
          <w:ilvl w:val="0"/>
          <w:numId w:val="18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安全引导话术（如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我不会直接给答案，但可以一步步引导你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0427FA1B" w14:textId="77777777" w:rsidR="00C733E7" w:rsidRPr="00C733E7" w:rsidRDefault="00C733E7" w:rsidP="00C733E7">
      <w:pPr>
        <w:widowControl/>
        <w:numPr>
          <w:ilvl w:val="0"/>
          <w:numId w:val="18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越界次数达上限时的友好降级提示</w:t>
      </w:r>
    </w:p>
    <w:p w14:paraId="0CB283CD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关键埋点：拦截事件类型（注入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答案泄漏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离题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滥用）、拦截发生位置（输入侧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输出侧）、学生重试次数</w:t>
      </w:r>
    </w:p>
    <w:p w14:paraId="37770679" w14:textId="77777777" w:rsidR="00C733E7" w:rsidRPr="00C733E7" w:rsidRDefault="00C733E7" w:rsidP="00C733E7">
      <w:pPr>
        <w:widowControl/>
        <w:spacing w:before="240" w:after="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M3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对话界面与上下文管理</w:t>
      </w:r>
    </w:p>
    <w:p w14:paraId="6C400FDE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包含的页面元素：</w:t>
      </w:r>
    </w:p>
    <w:p w14:paraId="70ADB586" w14:textId="77777777" w:rsidR="00C733E7" w:rsidRPr="00C733E7" w:rsidRDefault="00C733E7" w:rsidP="00C733E7">
      <w:pPr>
        <w:widowControl/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对话气泡（学生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AI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5319DBE0" w14:textId="77777777" w:rsidR="00C733E7" w:rsidRPr="00C733E7" w:rsidRDefault="00C733E7" w:rsidP="00C733E7">
      <w:pPr>
        <w:widowControl/>
        <w:numPr>
          <w:ilvl w:val="0"/>
          <w:numId w:val="19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当前题目卡片（题面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+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难度标签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+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知识点标签）</w:t>
      </w:r>
    </w:p>
    <w:p w14:paraId="22150681" w14:textId="77777777" w:rsidR="00C733E7" w:rsidRPr="00C733E7" w:rsidRDefault="00C733E7" w:rsidP="00C733E7">
      <w:pPr>
        <w:widowControl/>
        <w:numPr>
          <w:ilvl w:val="0"/>
          <w:numId w:val="19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多轮历史滚动区</w:t>
      </w:r>
    </w:p>
    <w:p w14:paraId="1BA74C72" w14:textId="77777777" w:rsidR="00C733E7" w:rsidRPr="00C733E7" w:rsidRDefault="00C733E7" w:rsidP="00C733E7">
      <w:pPr>
        <w:widowControl/>
        <w:numPr>
          <w:ilvl w:val="0"/>
          <w:numId w:val="19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新会话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切题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按钮</w:t>
      </w:r>
    </w:p>
    <w:p w14:paraId="7C2C731F" w14:textId="77777777" w:rsidR="00C733E7" w:rsidRPr="00C733E7" w:rsidRDefault="00C733E7" w:rsidP="00C733E7">
      <w:pPr>
        <w:widowControl/>
        <w:numPr>
          <w:ilvl w:val="0"/>
          <w:numId w:val="19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流式打字光标</w:t>
      </w:r>
    </w:p>
    <w:p w14:paraId="504977ED" w14:textId="77777777" w:rsidR="00C733E7" w:rsidRPr="00C733E7" w:rsidRDefault="00C733E7" w:rsidP="00C733E7">
      <w:pPr>
        <w:widowControl/>
        <w:numPr>
          <w:ilvl w:val="0"/>
          <w:numId w:val="19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会话恢复入口（断线重连）</w:t>
      </w:r>
    </w:p>
    <w:p w14:paraId="2D8AAF1E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关键埋点：会话开始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结束、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turn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数、平均回合时长、消息送达延迟</w:t>
      </w:r>
    </w:p>
    <w:p w14:paraId="3C6CDA94" w14:textId="77777777" w:rsidR="00C733E7" w:rsidRPr="00C733E7" w:rsidRDefault="00C733E7" w:rsidP="00C733E7">
      <w:pPr>
        <w:widowControl/>
        <w:spacing w:before="240" w:after="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M4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公式渲染器</w:t>
      </w:r>
    </w:p>
    <w:p w14:paraId="370A40F3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包含的展示元素：</w:t>
      </w:r>
    </w:p>
    <w:p w14:paraId="1F6A744F" w14:textId="77777777" w:rsidR="00C733E7" w:rsidRPr="00C733E7" w:rsidRDefault="00C733E7" w:rsidP="00C733E7">
      <w:pPr>
        <w:widowControl/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行内公式渲染</w:t>
      </w:r>
    </w:p>
    <w:p w14:paraId="51FCBFDB" w14:textId="77777777" w:rsidR="00C733E7" w:rsidRPr="00C733E7" w:rsidRDefault="00C733E7" w:rsidP="00C733E7">
      <w:pPr>
        <w:widowControl/>
        <w:numPr>
          <w:ilvl w:val="0"/>
          <w:numId w:val="20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块级公式渲染（多步推导）</w:t>
      </w:r>
    </w:p>
    <w:p w14:paraId="6859277F" w14:textId="77777777" w:rsidR="00C733E7" w:rsidRPr="00C733E7" w:rsidRDefault="00C733E7" w:rsidP="00C733E7">
      <w:pPr>
        <w:widowControl/>
        <w:numPr>
          <w:ilvl w:val="0"/>
          <w:numId w:val="20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长公式自动换行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横向滚动</w:t>
      </w:r>
    </w:p>
    <w:p w14:paraId="3F4D2567" w14:textId="77777777" w:rsidR="00C733E7" w:rsidRPr="00C733E7" w:rsidRDefault="00C733E7" w:rsidP="00C733E7">
      <w:pPr>
        <w:widowControl/>
        <w:numPr>
          <w:ilvl w:val="0"/>
          <w:numId w:val="20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公式复制按钮（复制为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LaTeX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0DA0BA56" w14:textId="77777777" w:rsidR="00C733E7" w:rsidRPr="00C733E7" w:rsidRDefault="00C733E7" w:rsidP="00C733E7">
      <w:pPr>
        <w:widowControl/>
        <w:numPr>
          <w:ilvl w:val="0"/>
          <w:numId w:val="20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渲染失败的兜底提示</w:t>
      </w:r>
    </w:p>
    <w:p w14:paraId="6A192784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关键埋点：公式渲染次数、渲染失败次数、复制公式行为</w:t>
      </w:r>
    </w:p>
    <w:p w14:paraId="620DEE95" w14:textId="77777777" w:rsidR="00C733E7" w:rsidRPr="00C733E7" w:rsidRDefault="00C733E7" w:rsidP="00C733E7">
      <w:pPr>
        <w:widowControl/>
        <w:spacing w:before="240" w:after="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M5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解释引导提示器</w:t>
      </w:r>
    </w:p>
    <w:p w14:paraId="4B86BF17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包含的展示元素：</w:t>
      </w:r>
    </w:p>
    <w:p w14:paraId="0B5DC3F4" w14:textId="77777777" w:rsidR="00C733E7" w:rsidRPr="00C733E7" w:rsidRDefault="00C733E7" w:rsidP="00C733E7">
      <w:pPr>
        <w:widowControl/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"Why / How"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追问气泡（如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你为什么选择换元法？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27331F04" w14:textId="77777777" w:rsidR="00C733E7" w:rsidRPr="00C733E7" w:rsidRDefault="00C733E7" w:rsidP="00C733E7">
      <w:pPr>
        <w:widowControl/>
        <w:numPr>
          <w:ilvl w:val="0"/>
          <w:numId w:val="21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引导提示标签（如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试着先用一句话说出你的思路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6F3998D8" w14:textId="77777777" w:rsidR="00C733E7" w:rsidRPr="00C733E7" w:rsidRDefault="00C733E7" w:rsidP="00C733E7">
      <w:pPr>
        <w:widowControl/>
        <w:numPr>
          <w:ilvl w:val="0"/>
          <w:numId w:val="21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解释输入框（与普通输入区分样式）</w:t>
      </w:r>
    </w:p>
    <w:p w14:paraId="0FA97FBF" w14:textId="77777777" w:rsidR="00C733E7" w:rsidRPr="00C733E7" w:rsidRDefault="00C733E7" w:rsidP="00C733E7">
      <w:pPr>
        <w:widowControl/>
        <w:numPr>
          <w:ilvl w:val="0"/>
          <w:numId w:val="21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跳过解释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按钮（埋点观察使用率）</w:t>
      </w:r>
    </w:p>
    <w:p w14:paraId="74967DCD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关键埋点：追问触发次数、学生解释字数、是否跳过解释</w:t>
      </w:r>
    </w:p>
    <w:p w14:paraId="4C65233F" w14:textId="77777777" w:rsidR="00C733E7" w:rsidRPr="00C733E7" w:rsidRDefault="00C733E7" w:rsidP="00C733E7">
      <w:pPr>
        <w:widowControl/>
        <w:spacing w:before="240" w:after="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lastRenderedPageBreak/>
        <w:t xml:space="preserve">M6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学习真实性验证</w:t>
      </w:r>
    </w:p>
    <w:p w14:paraId="5F0618CD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包含的交互触点：</w:t>
      </w:r>
    </w:p>
    <w:p w14:paraId="07F2666A" w14:textId="77777777" w:rsidR="00C733E7" w:rsidRPr="00C733E7" w:rsidRDefault="00C733E7" w:rsidP="00C733E7">
      <w:pPr>
        <w:widowControl/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思考耗时计时器（隐式，不一定可见）</w:t>
      </w:r>
    </w:p>
    <w:p w14:paraId="794FA03C" w14:textId="77777777" w:rsidR="00C733E7" w:rsidRPr="00C733E7" w:rsidRDefault="00C733E7" w:rsidP="00C733E7">
      <w:pPr>
        <w:widowControl/>
        <w:numPr>
          <w:ilvl w:val="0"/>
          <w:numId w:val="22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异常时的二次确认弹窗（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刚才的题目你想清楚了吗？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7EC312AE" w14:textId="77777777" w:rsidR="00C733E7" w:rsidRPr="00C733E7" w:rsidRDefault="00C733E7" w:rsidP="00C733E7">
      <w:pPr>
        <w:widowControl/>
        <w:numPr>
          <w:ilvl w:val="0"/>
          <w:numId w:val="22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随机插入的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Verification Question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卡片（反向追问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微测验）</w:t>
      </w:r>
    </w:p>
    <w:p w14:paraId="1CB0AB34" w14:textId="77777777" w:rsidR="00C733E7" w:rsidRPr="00C733E7" w:rsidRDefault="00C733E7" w:rsidP="00C733E7">
      <w:pPr>
        <w:widowControl/>
        <w:numPr>
          <w:ilvl w:val="0"/>
          <w:numId w:val="22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真实性评分内部展示（仅老师视角可见）</w:t>
      </w:r>
    </w:p>
    <w:p w14:paraId="40A4A575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关键埋点：每个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turn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的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reasoning quality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评分、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time-on-task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、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Hint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连续点击次数、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我懂了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无前置交互比率、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Verification Question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通过率</w:t>
      </w:r>
    </w:p>
    <w:p w14:paraId="076C62DB" w14:textId="77777777" w:rsidR="00C733E7" w:rsidRPr="00C733E7" w:rsidRDefault="00C733E7" w:rsidP="00C733E7">
      <w:pPr>
        <w:widowControl/>
        <w:spacing w:before="240" w:after="4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M7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学习进度面板</w:t>
      </w:r>
    </w:p>
    <w:p w14:paraId="64192DDE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包含的展示元素：</w:t>
      </w:r>
    </w:p>
    <w:p w14:paraId="35019456" w14:textId="77777777" w:rsidR="00C733E7" w:rsidRPr="00C733E7" w:rsidRDefault="00C733E7" w:rsidP="00C733E7">
      <w:pPr>
        <w:widowControl/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知识点掌握度雷达图</w:t>
      </w:r>
    </w:p>
    <w:p w14:paraId="18A4764B" w14:textId="77777777" w:rsidR="00C733E7" w:rsidRPr="00C733E7" w:rsidRDefault="00C733E7" w:rsidP="00C733E7">
      <w:pPr>
        <w:widowControl/>
        <w:numPr>
          <w:ilvl w:val="0"/>
          <w:numId w:val="23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30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天掌握度趋势曲线</w:t>
      </w:r>
    </w:p>
    <w:p w14:paraId="785AE6EC" w14:textId="77777777" w:rsidR="00C733E7" w:rsidRPr="00C733E7" w:rsidRDefault="00C733E7" w:rsidP="00C733E7">
      <w:pPr>
        <w:widowControl/>
        <w:numPr>
          <w:ilvl w:val="0"/>
          <w:numId w:val="23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Misconception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标签云</w:t>
      </w:r>
    </w:p>
    <w:p w14:paraId="5259D71B" w14:textId="77777777" w:rsidR="00C733E7" w:rsidRPr="00C733E7" w:rsidRDefault="00C733E7" w:rsidP="00C733E7">
      <w:pPr>
        <w:widowControl/>
        <w:numPr>
          <w:ilvl w:val="0"/>
          <w:numId w:val="23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Hint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使用率统计</w:t>
      </w:r>
    </w:p>
    <w:p w14:paraId="5B9E0BE3" w14:textId="77777777" w:rsidR="00C733E7" w:rsidRPr="00C733E7" w:rsidRDefault="00C733E7" w:rsidP="00C733E7">
      <w:pPr>
        <w:widowControl/>
        <w:numPr>
          <w:ilvl w:val="0"/>
          <w:numId w:val="23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推荐下一题入口（对接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2.1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）</w:t>
      </w:r>
    </w:p>
    <w:p w14:paraId="593ADE94" w14:textId="77777777" w:rsidR="00C733E7" w:rsidRPr="00C733E7" w:rsidRDefault="00C733E7" w:rsidP="00C733E7">
      <w:pPr>
        <w:widowControl/>
        <w:numPr>
          <w:ilvl w:val="0"/>
          <w:numId w:val="23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里程碑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/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成就徽章（可选）</w:t>
      </w:r>
    </w:p>
    <w:p w14:paraId="4279A8CF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关键埋点：面板访问次数、停留时长、点击雷达图查看详情、点击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开始练习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跳转</w:t>
      </w:r>
    </w:p>
    <w:p w14:paraId="504DED42" w14:textId="77777777" w:rsidR="00C733E7" w:rsidRPr="00C733E7" w:rsidRDefault="00C733E7" w:rsidP="00C733E7">
      <w:pPr>
        <w:widowControl/>
        <w:spacing w:before="240" w:after="80" w:line="240" w:lineRule="auto"/>
        <w:outlineLvl w:val="4"/>
        <w:rPr>
          <w:rFonts w:ascii="宋体" w:eastAsia="宋体" w:hAnsi="宋体" w:cs="宋体"/>
          <w:b/>
          <w:bCs/>
          <w:kern w:val="0"/>
          <w:sz w:val="20"/>
          <w:szCs w:val="20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 xml:space="preserve">M8 </w:t>
      </w:r>
      <w:r w:rsidRPr="00C733E7">
        <w:rPr>
          <w:rFonts w:ascii="Arial" w:eastAsia="宋体" w:hAnsi="Arial" w:cs="Arial"/>
          <w:color w:val="666666"/>
          <w:kern w:val="0"/>
          <w:szCs w:val="22"/>
          <w14:ligatures w14:val="none"/>
        </w:rPr>
        <w:t>反馈与确认机制</w:t>
      </w:r>
    </w:p>
    <w:p w14:paraId="5893D192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包含的交互按钮：</w:t>
      </w:r>
    </w:p>
    <w:p w14:paraId="39DBAAA7" w14:textId="77777777" w:rsidR="00C733E7" w:rsidRPr="00C733E7" w:rsidRDefault="00C733E7" w:rsidP="00C733E7">
      <w:pPr>
        <w:widowControl/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我懂了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按钮</w:t>
      </w:r>
    </w:p>
    <w:p w14:paraId="3B2E8FA0" w14:textId="77777777" w:rsidR="00C733E7" w:rsidRPr="00C733E7" w:rsidRDefault="00C733E7" w:rsidP="00C733E7">
      <w:pPr>
        <w:widowControl/>
        <w:numPr>
          <w:ilvl w:val="0"/>
          <w:numId w:val="24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我还需要提示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按钮</w:t>
      </w:r>
    </w:p>
    <w:p w14:paraId="0448C77E" w14:textId="77777777" w:rsidR="00C733E7" w:rsidRPr="00C733E7" w:rsidRDefault="00C733E7" w:rsidP="00C733E7">
      <w:pPr>
        <w:widowControl/>
        <w:numPr>
          <w:ilvl w:val="0"/>
          <w:numId w:val="24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这一步我没看懂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按钮</w:t>
      </w:r>
    </w:p>
    <w:p w14:paraId="7719E27E" w14:textId="77777777" w:rsidR="00C733E7" w:rsidRPr="00C733E7" w:rsidRDefault="00C733E7" w:rsidP="00C733E7">
      <w:pPr>
        <w:widowControl/>
        <w:numPr>
          <w:ilvl w:val="0"/>
          <w:numId w:val="24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Hint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质量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5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星评分</w:t>
      </w:r>
    </w:p>
    <w:p w14:paraId="3713050B" w14:textId="77777777" w:rsidR="00C733E7" w:rsidRPr="00C733E7" w:rsidRDefault="00C733E7" w:rsidP="00C733E7">
      <w:pPr>
        <w:widowControl/>
        <w:numPr>
          <w:ilvl w:val="0"/>
          <w:numId w:val="24"/>
        </w:numPr>
        <w:spacing w:after="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标记为我的薄弱点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按钮</w:t>
      </w:r>
    </w:p>
    <w:p w14:paraId="6FB547D7" w14:textId="77777777" w:rsidR="00C733E7" w:rsidRPr="00C733E7" w:rsidRDefault="00C733E7" w:rsidP="00C733E7">
      <w:pPr>
        <w:widowControl/>
        <w:numPr>
          <w:ilvl w:val="0"/>
          <w:numId w:val="24"/>
        </w:numPr>
        <w:spacing w:after="240" w:line="240" w:lineRule="auto"/>
        <w:textAlignment w:val="baseline"/>
        <w:rPr>
          <w:rFonts w:ascii="Arial" w:eastAsia="宋体" w:hAnsi="Arial" w:cs="Arial"/>
          <w:color w:val="000000"/>
          <w:kern w:val="0"/>
          <w:szCs w:val="22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文本反馈输入框（可选）</w:t>
      </w:r>
    </w:p>
    <w:p w14:paraId="189202F0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关键埋点：每种反馈按钮的点击量、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Hint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评分分布、是否在反馈后继续学习同一知识点</w:t>
      </w:r>
    </w:p>
    <w:p w14:paraId="34876005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87B6773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3.5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预期示例</w:t>
      </w:r>
    </w:p>
    <w:p w14:paraId="413C7321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4889"/>
        <w:gridCol w:w="2727"/>
      </w:tblGrid>
      <w:tr w:rsidR="00C733E7" w:rsidRPr="00C733E7" w14:paraId="44217345" w14:textId="77777777">
        <w:trPr>
          <w:trHeight w:val="585"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99659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A9BA9C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学生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系统消息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8CA2F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涉及的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2.3 </w:t>
            </w:r>
            <w:r w:rsidRPr="00C733E7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模块</w:t>
            </w:r>
          </w:p>
        </w:tc>
      </w:tr>
      <w:tr w:rsidR="00C733E7" w:rsidRPr="00C733E7" w14:paraId="3C85B463" w14:textId="77777777">
        <w:trPr>
          <w:trHeight w:val="810"/>
        </w:trPr>
        <w:tc>
          <w:tcPr>
            <w:tcW w:w="0" w:type="auto"/>
            <w:tcBorders>
              <w:top w:val="single" w:sz="6" w:space="0" w:color="D9D9D9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00431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BDBBBE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Student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：在输入框输入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"I use substitution because there is a composite function."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8501A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M1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输入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→ M2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安全检查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→ M3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对话上下文</w:t>
            </w:r>
          </w:p>
        </w:tc>
      </w:tr>
      <w:tr w:rsidR="00C733E7" w:rsidRPr="00C733E7" w14:paraId="7A0AE2D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6039E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5B372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系统识别为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陈述策略但未说明理由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1D73C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M3 → M5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触发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"Why"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追问</w:t>
            </w:r>
          </w:p>
        </w:tc>
      </w:tr>
      <w:tr w:rsidR="00C733E7" w:rsidRPr="00C733E7" w14:paraId="1078E1CF" w14:textId="77777777">
        <w:trPr>
          <w:trHeight w:val="109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CA42E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31F01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AI Tutor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：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"Why do you think substitution is suitable here? Which part of the integrand suggests it?"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6915DF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M3 </w:t>
            </w:r>
            <w:r w:rsidRPr="00C733E7">
              <w:rPr>
                <w:rFonts w:ascii="Cambria Math" w:eastAsia="宋体" w:hAnsi="Cambria Math" w:cs="Cambria Math"/>
                <w:color w:val="000000"/>
                <w:kern w:val="0"/>
                <w:sz w:val="20"/>
                <w:szCs w:val="20"/>
                <w14:ligatures w14:val="none"/>
              </w:rPr>
              <w:t>⇄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2.2 AI Agent → M2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出口检查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→ M4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渲染公式</w:t>
            </w:r>
          </w:p>
        </w:tc>
      </w:tr>
      <w:tr w:rsidR="00C733E7" w:rsidRPr="00C733E7" w14:paraId="69D53DC0" w14:textId="77777777">
        <w:trPr>
          <w:trHeight w:val="810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B74DB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3EA0F2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Student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：补充解释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"Because the inner function x² has its derivative 2x outside."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11DE9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M1 → M2 → M3</w:t>
            </w:r>
          </w:p>
        </w:tc>
      </w:tr>
      <w:tr w:rsidR="00C733E7" w:rsidRPr="00C733E7" w14:paraId="6BB8F7B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ED1E2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B68A7E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Student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点击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我懂了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BD0E0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M8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反馈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→ M6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真实性验证</w:t>
            </w:r>
          </w:p>
        </w:tc>
      </w:tr>
      <w:tr w:rsidR="00C733E7" w:rsidRPr="00C733E7" w14:paraId="608B672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324BB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4F546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验证通过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→ "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换元法识别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知识点掌握度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+1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24203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M6 → M7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学习进度面板</w:t>
            </w:r>
          </w:p>
        </w:tc>
      </w:tr>
    </w:tbl>
    <w:p w14:paraId="5F00F299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4267B099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若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M6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检测到学生从题目展示到点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我懂了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只用了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3 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秒，会插入一个反向追问卡片：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"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请用一句话说明你为什么选择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 xml:space="preserve"> u = x²"/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再出一道同类题，仅当回答合格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/</w:t>
      </w:r>
      <w:r w:rsidRPr="00C733E7">
        <w:rPr>
          <w:rFonts w:ascii="Arial" w:eastAsia="宋体" w:hAnsi="Arial" w:cs="Arial"/>
          <w:color w:val="000000"/>
          <w:kern w:val="0"/>
          <w:szCs w:val="22"/>
          <w14:ligatures w14:val="none"/>
        </w:rPr>
        <w:t>新题做对才计入掌握度。</w:t>
      </w:r>
    </w:p>
    <w:p w14:paraId="1EEEAF55" w14:textId="77777777" w:rsidR="00C733E7" w:rsidRPr="00C733E7" w:rsidRDefault="00C733E7" w:rsidP="00C733E7">
      <w:pPr>
        <w:widowControl/>
        <w:spacing w:before="280" w:after="80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 xml:space="preserve">3.6 </w:t>
      </w:r>
      <w:r w:rsidRPr="00C733E7">
        <w:rPr>
          <w:rFonts w:ascii="Arial" w:eastAsia="宋体" w:hAnsi="Arial" w:cs="Arial"/>
          <w:color w:val="666666"/>
          <w:kern w:val="0"/>
          <w:sz w:val="24"/>
          <w14:ligatures w14:val="none"/>
        </w:rPr>
        <w:t>未来优化方向</w:t>
      </w:r>
    </w:p>
    <w:p w14:paraId="45C909E0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5984"/>
      </w:tblGrid>
      <w:tr w:rsidR="00C733E7" w:rsidRPr="00C733E7" w14:paraId="64A9A60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CA07B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55ACF" w14:textId="77777777" w:rsidR="00C733E7" w:rsidRPr="00C733E7" w:rsidRDefault="00C733E7" w:rsidP="00C733E7">
            <w:pPr>
              <w:widowControl/>
              <w:spacing w:before="160" w:after="220" w:line="240" w:lineRule="auto"/>
              <w:jc w:val="center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333333"/>
                <w:kern w:val="0"/>
                <w:szCs w:val="22"/>
                <w14:ligatures w14:val="none"/>
              </w:rPr>
              <w:t>说明</w:t>
            </w:r>
          </w:p>
        </w:tc>
      </w:tr>
      <w:tr w:rsidR="00C733E7" w:rsidRPr="00C733E7" w14:paraId="6582999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52DA18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更细粒度的越狱检测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85A11D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支持多语言混合越狱模式，识别更隐蔽的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prompt injection</w:t>
            </w:r>
          </w:p>
        </w:tc>
      </w:tr>
      <w:tr w:rsidR="00C733E7" w:rsidRPr="00C733E7" w14:paraId="371E7D7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A4D2E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个性化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Engagement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阈值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FC110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不同学生合理思考时间不同，按学生历史行为自适应阈值</w:t>
            </w:r>
          </w:p>
        </w:tc>
      </w:tr>
      <w:tr w:rsidR="00C733E7" w:rsidRPr="00C733E7" w14:paraId="785DBBA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C04BB2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对话级可解释性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4C31C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UI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中可视化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为什么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Agent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这样追问你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"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，对接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2.2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的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RAG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来源</w:t>
            </w:r>
          </w:p>
        </w:tc>
      </w:tr>
      <w:tr w:rsidR="00C733E7" w:rsidRPr="00C733E7" w14:paraId="0558681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59FA8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Instructor View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FAD8B4" w14:textId="77777777" w:rsidR="00C733E7" w:rsidRPr="00C733E7" w:rsidRDefault="00C733E7" w:rsidP="00C733E7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面向老师的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dashboard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，聚合多名学生的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misconception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与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engagement </w:t>
            </w:r>
            <w:r w:rsidRPr="00C733E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数据</w:t>
            </w:r>
          </w:p>
        </w:tc>
      </w:tr>
    </w:tbl>
    <w:p w14:paraId="2B9D9651" w14:textId="77777777" w:rsidR="00C733E7" w:rsidRPr="00C733E7" w:rsidRDefault="00C733E7" w:rsidP="00C733E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57299AB8" w14:textId="77777777" w:rsidR="00DC1EAD" w:rsidRDefault="00DC1EAD"/>
    <w:sectPr w:rsidR="00DC1E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B964D9"/>
    <w:multiLevelType w:val="multilevel"/>
    <w:tmpl w:val="25D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3A0E"/>
    <w:multiLevelType w:val="multilevel"/>
    <w:tmpl w:val="BF6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03288"/>
    <w:multiLevelType w:val="multilevel"/>
    <w:tmpl w:val="881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33EFE"/>
    <w:multiLevelType w:val="multilevel"/>
    <w:tmpl w:val="94AE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2548F"/>
    <w:multiLevelType w:val="multilevel"/>
    <w:tmpl w:val="7B3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D7AA2"/>
    <w:multiLevelType w:val="multilevel"/>
    <w:tmpl w:val="E5F0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A390F"/>
    <w:multiLevelType w:val="multilevel"/>
    <w:tmpl w:val="8B5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13F70"/>
    <w:multiLevelType w:val="multilevel"/>
    <w:tmpl w:val="E24C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01657"/>
    <w:multiLevelType w:val="multilevel"/>
    <w:tmpl w:val="5B5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E2293"/>
    <w:multiLevelType w:val="multilevel"/>
    <w:tmpl w:val="462A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D179C"/>
    <w:multiLevelType w:val="multilevel"/>
    <w:tmpl w:val="0136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15263"/>
    <w:multiLevelType w:val="multilevel"/>
    <w:tmpl w:val="DE02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E66C7"/>
    <w:multiLevelType w:val="multilevel"/>
    <w:tmpl w:val="5672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E31BE"/>
    <w:multiLevelType w:val="multilevel"/>
    <w:tmpl w:val="F22E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B4080"/>
    <w:multiLevelType w:val="multilevel"/>
    <w:tmpl w:val="FB3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75C8D"/>
    <w:multiLevelType w:val="multilevel"/>
    <w:tmpl w:val="C57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52180"/>
    <w:multiLevelType w:val="multilevel"/>
    <w:tmpl w:val="C67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61700F"/>
    <w:multiLevelType w:val="multilevel"/>
    <w:tmpl w:val="A232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F10D1"/>
    <w:multiLevelType w:val="multilevel"/>
    <w:tmpl w:val="B02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F86EAA"/>
    <w:multiLevelType w:val="multilevel"/>
    <w:tmpl w:val="6DA8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B3FFF"/>
    <w:multiLevelType w:val="multilevel"/>
    <w:tmpl w:val="D5E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425C2"/>
    <w:multiLevelType w:val="multilevel"/>
    <w:tmpl w:val="55C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74C1C"/>
    <w:multiLevelType w:val="multilevel"/>
    <w:tmpl w:val="460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CA24CF"/>
    <w:multiLevelType w:val="multilevel"/>
    <w:tmpl w:val="A92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334415">
    <w:abstractNumId w:val="14"/>
  </w:num>
  <w:num w:numId="2" w16cid:durableId="1675186762">
    <w:abstractNumId w:val="17"/>
  </w:num>
  <w:num w:numId="3" w16cid:durableId="1335448580">
    <w:abstractNumId w:val="3"/>
  </w:num>
  <w:num w:numId="4" w16cid:durableId="1716926727">
    <w:abstractNumId w:val="22"/>
  </w:num>
  <w:num w:numId="5" w16cid:durableId="1178735704">
    <w:abstractNumId w:val="21"/>
  </w:num>
  <w:num w:numId="6" w16cid:durableId="1035229760">
    <w:abstractNumId w:val="4"/>
  </w:num>
  <w:num w:numId="7" w16cid:durableId="1784227575">
    <w:abstractNumId w:val="1"/>
  </w:num>
  <w:num w:numId="8" w16cid:durableId="1945843191">
    <w:abstractNumId w:val="2"/>
  </w:num>
  <w:num w:numId="9" w16cid:durableId="1728919060">
    <w:abstractNumId w:val="0"/>
  </w:num>
  <w:num w:numId="10" w16cid:durableId="1838379299">
    <w:abstractNumId w:val="19"/>
  </w:num>
  <w:num w:numId="11" w16cid:durableId="502596481">
    <w:abstractNumId w:val="7"/>
  </w:num>
  <w:num w:numId="12" w16cid:durableId="282733509">
    <w:abstractNumId w:val="12"/>
  </w:num>
  <w:num w:numId="13" w16cid:durableId="2039114410">
    <w:abstractNumId w:val="9"/>
  </w:num>
  <w:num w:numId="14" w16cid:durableId="1300305318">
    <w:abstractNumId w:val="16"/>
  </w:num>
  <w:num w:numId="15" w16cid:durableId="383334318">
    <w:abstractNumId w:val="8"/>
  </w:num>
  <w:num w:numId="16" w16cid:durableId="1342510870">
    <w:abstractNumId w:val="13"/>
  </w:num>
  <w:num w:numId="17" w16cid:durableId="821657383">
    <w:abstractNumId w:val="23"/>
  </w:num>
  <w:num w:numId="18" w16cid:durableId="500433530">
    <w:abstractNumId w:val="18"/>
  </w:num>
  <w:num w:numId="19" w16cid:durableId="1769960270">
    <w:abstractNumId w:val="6"/>
  </w:num>
  <w:num w:numId="20" w16cid:durableId="1327585523">
    <w:abstractNumId w:val="15"/>
  </w:num>
  <w:num w:numId="21" w16cid:durableId="614362019">
    <w:abstractNumId w:val="11"/>
  </w:num>
  <w:num w:numId="22" w16cid:durableId="1136023069">
    <w:abstractNumId w:val="10"/>
  </w:num>
  <w:num w:numId="23" w16cid:durableId="928199823">
    <w:abstractNumId w:val="20"/>
  </w:num>
  <w:num w:numId="24" w16cid:durableId="63768206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3E7"/>
    <w:rsid w:val="008C58BF"/>
    <w:rsid w:val="00AA5F97"/>
    <w:rsid w:val="00C733E7"/>
    <w:rsid w:val="00DC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0E15E7"/>
  <w15:chartTrackingRefBased/>
  <w15:docId w15:val="{D8071719-E149-6845-B1C9-90FC8CC2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33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733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733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C733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3E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3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3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3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3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73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733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C733E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33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3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3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3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3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3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3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3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3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3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3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33E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733E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T210141</dc:creator>
  <cp:keywords/>
  <dc:description/>
  <cp:lastModifiedBy>T210141</cp:lastModifiedBy>
  <cp:revision>1</cp:revision>
  <dcterms:created xsi:type="dcterms:W3CDTF">2026-06-29T12:09:00Z</dcterms:created>
  <dcterms:modified xsi:type="dcterms:W3CDTF">2026-06-29T12:09:00Z</dcterms:modified>
</cp:coreProperties>
</file>