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D6402" w14:textId="318ADC19" w:rsidR="008E011B" w:rsidRDefault="008E011B" w:rsidP="008E011B">
      <w:pPr>
        <w:rPr>
          <w:rFonts w:ascii="Times New Roman" w:hAnsi="Times New Roman"/>
          <w:sz w:val="28"/>
          <w:szCs w:val="24"/>
        </w:rPr>
      </w:pPr>
      <w:r w:rsidRPr="00765DD5">
        <w:rPr>
          <w:rFonts w:asciiTheme="minorBidi" w:hAnsiTheme="minorBidi"/>
          <w:noProof/>
          <w:sz w:val="28"/>
          <w:szCs w:val="28"/>
          <w:lang w:eastAsia="fr-FR"/>
        </w:rPr>
        <w:drawing>
          <wp:anchor distT="0" distB="0" distL="114300" distR="114300" simplePos="0" relativeHeight="251660288" behindDoc="0" locked="0" layoutInCell="1" allowOverlap="1" wp14:anchorId="6FB6E1DF" wp14:editId="3FEF3F98">
            <wp:simplePos x="0" y="0"/>
            <wp:positionH relativeFrom="margin">
              <wp:posOffset>2545080</wp:posOffset>
            </wp:positionH>
            <wp:positionV relativeFrom="paragraph">
              <wp:posOffset>76200</wp:posOffset>
            </wp:positionV>
            <wp:extent cx="1209675" cy="1200150"/>
            <wp:effectExtent l="0" t="0" r="9525" b="0"/>
            <wp:wrapThrough wrapText="bothSides">
              <wp:wrapPolygon edited="0">
                <wp:start x="0" y="0"/>
                <wp:lineTo x="0" y="21257"/>
                <wp:lineTo x="21430" y="21257"/>
                <wp:lineTo x="21430" y="0"/>
                <wp:lineTo x="0" y="0"/>
              </wp:wrapPolygon>
            </wp:wrapThrough>
            <wp:docPr id="216967280" name="Image 216967280">
              <a:extLst xmlns:a="http://schemas.openxmlformats.org/drawingml/2006/main">
                <a:ext uri="{FF2B5EF4-FFF2-40B4-BE49-F238E27FC236}">
                  <a16:creationId xmlns:a16="http://schemas.microsoft.com/office/drawing/2014/main" id="{134C2734-30E7-4613-BFA3-1AC7640ABF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>
                      <a:extLst>
                        <a:ext uri="{FF2B5EF4-FFF2-40B4-BE49-F238E27FC236}">
                          <a16:creationId xmlns:a16="http://schemas.microsoft.com/office/drawing/2014/main" id="{134C2734-30E7-4613-BFA3-1AC7640ABF7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2282CE" w14:textId="77777777" w:rsidR="008E011B" w:rsidRPr="00147FF7" w:rsidRDefault="008E011B" w:rsidP="008E011B">
      <w:pPr>
        <w:rPr>
          <w:rFonts w:ascii="Times New Roman" w:hAnsi="Times New Roman"/>
          <w:sz w:val="16"/>
          <w:szCs w:val="14"/>
        </w:rPr>
      </w:pPr>
    </w:p>
    <w:p w14:paraId="6201101F" w14:textId="77777777" w:rsidR="008E011B" w:rsidRPr="008E40EB" w:rsidRDefault="008E011B" w:rsidP="008E011B">
      <w:pPr>
        <w:spacing w:after="0"/>
        <w:jc w:val="center"/>
        <w:rPr>
          <w:rFonts w:ascii="Arial" w:hAnsi="Arial" w:cs="Arial"/>
          <w:b/>
          <w:sz w:val="10"/>
          <w:szCs w:val="10"/>
        </w:rPr>
      </w:pPr>
      <w:r>
        <w:rPr>
          <w:rFonts w:ascii="Times New Roman" w:hAnsi="Times New Roman"/>
          <w:sz w:val="28"/>
          <w:szCs w:val="24"/>
        </w:rPr>
        <w:tab/>
      </w:r>
    </w:p>
    <w:p w14:paraId="3F0E2FA9" w14:textId="77777777" w:rsidR="008E011B" w:rsidRDefault="008E011B" w:rsidP="008E011B">
      <w:pPr>
        <w:spacing w:after="0"/>
        <w:jc w:val="center"/>
        <w:rPr>
          <w:rFonts w:ascii="Arial" w:hAnsi="Arial" w:cs="Arial"/>
          <w:b/>
        </w:rPr>
      </w:pPr>
    </w:p>
    <w:p w14:paraId="2C336998" w14:textId="77777777" w:rsidR="008E011B" w:rsidRDefault="008E011B" w:rsidP="008E011B">
      <w:pPr>
        <w:spacing w:after="0"/>
        <w:jc w:val="center"/>
        <w:rPr>
          <w:rFonts w:ascii="Arial" w:hAnsi="Arial" w:cs="Arial"/>
          <w:b/>
        </w:rPr>
      </w:pPr>
    </w:p>
    <w:p w14:paraId="32EA0FF5" w14:textId="77777777" w:rsidR="0003194B" w:rsidRPr="000F578D" w:rsidRDefault="0003194B" w:rsidP="008E011B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14:paraId="3BFF556D" w14:textId="7424C1E9" w:rsidR="001F40D1" w:rsidRPr="00B30C1C" w:rsidRDefault="0072377C" w:rsidP="00CE1670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sz w:val="24"/>
          <w:szCs w:val="24"/>
        </w:rPr>
        <w:t xml:space="preserve">  </w:t>
      </w:r>
      <w:r w:rsidR="00CE1670" w:rsidRPr="00B30C1C">
        <w:rPr>
          <w:rFonts w:ascii="Arial" w:hAnsi="Arial" w:cs="Arial"/>
          <w:b/>
        </w:rPr>
        <w:t>Ministère</w:t>
      </w:r>
      <w:r w:rsidR="008E011B" w:rsidRPr="00B30C1C">
        <w:rPr>
          <w:rFonts w:ascii="Arial" w:hAnsi="Arial" w:cs="Arial"/>
          <w:b/>
        </w:rPr>
        <w:t xml:space="preserve"> </w:t>
      </w:r>
      <w:r w:rsidR="00AF2F15" w:rsidRPr="00B30C1C">
        <w:rPr>
          <w:rFonts w:ascii="Arial" w:hAnsi="Arial" w:cs="Arial"/>
          <w:b/>
        </w:rPr>
        <w:t>du</w:t>
      </w:r>
      <w:r w:rsidR="008E011B" w:rsidRPr="00B30C1C">
        <w:rPr>
          <w:rFonts w:ascii="Arial" w:hAnsi="Arial" w:cs="Arial"/>
          <w:b/>
        </w:rPr>
        <w:t xml:space="preserve"> T</w:t>
      </w:r>
      <w:r w:rsidR="00AF2F15" w:rsidRPr="00B30C1C">
        <w:rPr>
          <w:rFonts w:ascii="Arial" w:hAnsi="Arial" w:cs="Arial"/>
          <w:b/>
        </w:rPr>
        <w:t>ourisme</w:t>
      </w:r>
      <w:r w:rsidR="008E011B" w:rsidRPr="00B30C1C">
        <w:rPr>
          <w:rFonts w:ascii="Arial" w:hAnsi="Arial" w:cs="Arial"/>
          <w:b/>
        </w:rPr>
        <w:t xml:space="preserve">, </w:t>
      </w:r>
    </w:p>
    <w:p w14:paraId="35E85EBD" w14:textId="4CC900F7" w:rsidR="008E011B" w:rsidRPr="00B30C1C" w:rsidRDefault="0072377C" w:rsidP="00CE1670">
      <w:pPr>
        <w:spacing w:after="0" w:line="240" w:lineRule="auto"/>
        <w:jc w:val="center"/>
        <w:rPr>
          <w:rFonts w:ascii="Arial" w:hAnsi="Arial" w:cs="Arial"/>
          <w:b/>
        </w:rPr>
      </w:pPr>
      <w:r w:rsidRPr="00B30C1C">
        <w:rPr>
          <w:rFonts w:ascii="Arial" w:hAnsi="Arial" w:cs="Arial"/>
          <w:b/>
        </w:rPr>
        <w:t xml:space="preserve">    </w:t>
      </w:r>
      <w:proofErr w:type="gramStart"/>
      <w:r w:rsidR="00AF2F15" w:rsidRPr="00B30C1C">
        <w:rPr>
          <w:rFonts w:ascii="Arial" w:hAnsi="Arial" w:cs="Arial"/>
          <w:b/>
        </w:rPr>
        <w:t>de</w:t>
      </w:r>
      <w:proofErr w:type="gramEnd"/>
      <w:r w:rsidR="00AF2F15" w:rsidRPr="00B30C1C">
        <w:rPr>
          <w:rFonts w:ascii="Arial" w:hAnsi="Arial" w:cs="Arial"/>
          <w:b/>
        </w:rPr>
        <w:t xml:space="preserve"> la </w:t>
      </w:r>
      <w:r w:rsidR="008E011B" w:rsidRPr="00B30C1C">
        <w:rPr>
          <w:rFonts w:ascii="Arial" w:hAnsi="Arial" w:cs="Arial"/>
          <w:b/>
        </w:rPr>
        <w:t>C</w:t>
      </w:r>
      <w:r w:rsidR="00AF2F15" w:rsidRPr="00B30C1C">
        <w:rPr>
          <w:rFonts w:ascii="Arial" w:hAnsi="Arial" w:cs="Arial"/>
          <w:b/>
        </w:rPr>
        <w:t>ulture</w:t>
      </w:r>
      <w:r w:rsidR="001F40D1" w:rsidRPr="00B30C1C">
        <w:rPr>
          <w:rFonts w:ascii="Arial" w:hAnsi="Arial" w:cs="Arial"/>
          <w:b/>
        </w:rPr>
        <w:t xml:space="preserve"> </w:t>
      </w:r>
      <w:r w:rsidR="00AF2F15" w:rsidRPr="00B30C1C">
        <w:rPr>
          <w:rFonts w:ascii="Arial" w:hAnsi="Arial" w:cs="Arial"/>
          <w:b/>
        </w:rPr>
        <w:t xml:space="preserve">et des </w:t>
      </w:r>
      <w:r w:rsidR="008E011B" w:rsidRPr="00B30C1C">
        <w:rPr>
          <w:rFonts w:ascii="Arial" w:hAnsi="Arial" w:cs="Arial"/>
          <w:b/>
        </w:rPr>
        <w:t>A</w:t>
      </w:r>
      <w:r w:rsidR="00AF2F15" w:rsidRPr="00B30C1C">
        <w:rPr>
          <w:rFonts w:ascii="Arial" w:hAnsi="Arial" w:cs="Arial"/>
          <w:b/>
        </w:rPr>
        <w:t>rts</w:t>
      </w:r>
    </w:p>
    <w:p w14:paraId="2D0F64B3" w14:textId="77777777" w:rsidR="004554D0" w:rsidRPr="006B7E3B" w:rsidRDefault="004554D0" w:rsidP="004554D0">
      <w:pPr>
        <w:spacing w:after="0" w:line="240" w:lineRule="auto"/>
        <w:rPr>
          <w:rFonts w:ascii="Arial" w:hAnsi="Arial" w:cs="Arial"/>
          <w:b/>
          <w:sz w:val="10"/>
          <w:szCs w:val="10"/>
        </w:rPr>
      </w:pPr>
    </w:p>
    <w:p w14:paraId="3FF9D58A" w14:textId="77777777" w:rsidR="006B7E3B" w:rsidRPr="006B7E3B" w:rsidRDefault="006B7E3B" w:rsidP="006B7E3B">
      <w:pPr>
        <w:overflowPunct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fr-FR"/>
        </w:rPr>
      </w:pPr>
      <w:r w:rsidRPr="006B7E3B">
        <w:rPr>
          <w:rFonts w:ascii="Arial" w:eastAsia="Times New Roman" w:hAnsi="Arial" w:cs="Arial"/>
          <w:b/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86C847" wp14:editId="39BE2961">
                <wp:simplePos x="0" y="0"/>
                <wp:positionH relativeFrom="column">
                  <wp:posOffset>118110</wp:posOffset>
                </wp:positionH>
                <wp:positionV relativeFrom="paragraph">
                  <wp:posOffset>165100</wp:posOffset>
                </wp:positionV>
                <wp:extent cx="447675" cy="0"/>
                <wp:effectExtent l="0" t="0" r="0" b="0"/>
                <wp:wrapNone/>
                <wp:docPr id="1296219729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6896718" id="Connecteur droit 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.3pt,13pt" to="44.5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" strokecolor="windowText" strokeweight=".5pt">
                <v:stroke joinstyle="miter"/>
              </v:line>
            </w:pict>
          </mc:Fallback>
        </mc:AlternateContent>
      </w:r>
      <w:r w:rsidRPr="006B7E3B">
        <w:rPr>
          <w:rFonts w:ascii="Arial" w:eastAsia="Times New Roman" w:hAnsi="Arial" w:cs="Arial"/>
          <w:b/>
          <w:lang w:eastAsia="fr-FR"/>
        </w:rPr>
        <w:t>CABINET</w:t>
      </w:r>
    </w:p>
    <w:p w14:paraId="6E81F063" w14:textId="77777777" w:rsidR="006B7E3B" w:rsidRPr="006B7E3B" w:rsidRDefault="006B7E3B" w:rsidP="006B7E3B">
      <w:pPr>
        <w:overflowPunct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sz w:val="12"/>
          <w:szCs w:val="12"/>
          <w:lang w:eastAsia="fr-FR"/>
        </w:rPr>
      </w:pPr>
    </w:p>
    <w:p w14:paraId="09EFFD54" w14:textId="77777777" w:rsidR="006B7E3B" w:rsidRPr="006B7E3B" w:rsidRDefault="006B7E3B" w:rsidP="006B7E3B">
      <w:pPr>
        <w:overflowPunct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fr-FR"/>
        </w:rPr>
      </w:pPr>
      <w:r w:rsidRPr="006B7E3B">
        <w:rPr>
          <w:rFonts w:ascii="Arial" w:eastAsia="Times New Roman" w:hAnsi="Arial" w:cs="Arial"/>
          <w:b/>
          <w:lang w:eastAsia="fr-FR"/>
        </w:rPr>
        <w:t>SECRETARIAT GENERAL</w:t>
      </w:r>
    </w:p>
    <w:p w14:paraId="56D640A1" w14:textId="77777777" w:rsidR="006B7E3B" w:rsidRPr="006B7E3B" w:rsidRDefault="006B7E3B" w:rsidP="006B7E3B">
      <w:pPr>
        <w:overflowPunct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sz w:val="10"/>
          <w:szCs w:val="10"/>
          <w:lang w:eastAsia="fr-FR"/>
        </w:rPr>
      </w:pPr>
      <w:r w:rsidRPr="006B7E3B">
        <w:rPr>
          <w:rFonts w:ascii="Arial" w:eastAsia="Times New Roman" w:hAnsi="Arial" w:cs="Arial"/>
          <w:b/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46430E" wp14:editId="5587619A">
                <wp:simplePos x="0" y="0"/>
                <wp:positionH relativeFrom="column">
                  <wp:posOffset>784860</wp:posOffset>
                </wp:positionH>
                <wp:positionV relativeFrom="paragraph">
                  <wp:posOffset>22860</wp:posOffset>
                </wp:positionV>
                <wp:extent cx="447675" cy="0"/>
                <wp:effectExtent l="0" t="0" r="0" b="0"/>
                <wp:wrapNone/>
                <wp:docPr id="1589901412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F233D25" id="Connecteur droit 1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1.8pt,1.8pt" to="97.0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" strokecolor="windowText" strokeweight=".5pt">
                <v:stroke joinstyle="miter"/>
              </v:line>
            </w:pict>
          </mc:Fallback>
        </mc:AlternateContent>
      </w:r>
      <w:r w:rsidRPr="006B7E3B">
        <w:rPr>
          <w:rFonts w:ascii="Arial" w:eastAsia="Times New Roman" w:hAnsi="Arial" w:cs="Arial"/>
          <w:b/>
          <w:sz w:val="24"/>
          <w:szCs w:val="24"/>
          <w:lang w:eastAsia="fr-FR"/>
        </w:rPr>
        <w:t xml:space="preserve"> </w:t>
      </w:r>
    </w:p>
    <w:p w14:paraId="747A3468" w14:textId="77777777" w:rsidR="006B7E3B" w:rsidRPr="006B7E3B" w:rsidRDefault="006B7E3B" w:rsidP="006B7E3B">
      <w:pPr>
        <w:overflowPunct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fr-FR"/>
        </w:rPr>
      </w:pPr>
      <w:r w:rsidRPr="006B7E3B">
        <w:rPr>
          <w:rFonts w:ascii="Arial" w:eastAsia="Times New Roman" w:hAnsi="Arial" w:cs="Arial"/>
          <w:b/>
          <w:lang w:eastAsia="fr-FR"/>
        </w:rPr>
        <w:t xml:space="preserve">DIRECTION DES AFFAIRES </w:t>
      </w:r>
    </w:p>
    <w:p w14:paraId="0F396468" w14:textId="77777777" w:rsidR="006B7E3B" w:rsidRPr="006B7E3B" w:rsidRDefault="006B7E3B" w:rsidP="006B7E3B">
      <w:pPr>
        <w:overflowPunct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fr-FR"/>
        </w:rPr>
      </w:pPr>
      <w:r w:rsidRPr="006B7E3B">
        <w:rPr>
          <w:rFonts w:ascii="Arial" w:eastAsia="Times New Roman" w:hAnsi="Arial" w:cs="Arial"/>
          <w:b/>
          <w:lang w:eastAsia="fr-FR"/>
        </w:rPr>
        <w:t>ADMINISTRATIVES ET FINANCIERES</w:t>
      </w:r>
    </w:p>
    <w:p w14:paraId="27CDAF8B" w14:textId="77777777" w:rsidR="006B7E3B" w:rsidRPr="006B7E3B" w:rsidRDefault="006B7E3B" w:rsidP="006B7E3B">
      <w:pPr>
        <w:overflowPunct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sz w:val="18"/>
          <w:szCs w:val="18"/>
          <w:lang w:eastAsia="fr-FR"/>
        </w:rPr>
      </w:pPr>
    </w:p>
    <w:p w14:paraId="18D41F18" w14:textId="1DD53BBA" w:rsidR="006B7E3B" w:rsidRPr="006B7E3B" w:rsidRDefault="006B7E3B" w:rsidP="006B7E3B">
      <w:pPr>
        <w:spacing w:after="0"/>
        <w:rPr>
          <w:rFonts w:ascii="Arial Narrow" w:eastAsia="Times New Roman" w:hAnsi="Arial Narrow"/>
          <w:b/>
          <w:iCs/>
          <w:noProof/>
          <w:sz w:val="28"/>
          <w:szCs w:val="28"/>
          <w:lang w:eastAsia="fr-FR"/>
        </w:rPr>
      </w:pPr>
      <w:r w:rsidRPr="006B7E3B">
        <w:rPr>
          <w:rFonts w:ascii="Arial" w:eastAsia="Times New Roman" w:hAnsi="Arial" w:cs="Arial"/>
          <w:b/>
          <w:sz w:val="24"/>
          <w:szCs w:val="24"/>
          <w:lang w:eastAsia="fr-FR"/>
        </w:rPr>
        <w:t>N° ______</w:t>
      </w:r>
      <w:r w:rsidR="00B21CF4">
        <w:rPr>
          <w:rFonts w:ascii="Arial" w:eastAsia="Times New Roman" w:hAnsi="Arial" w:cs="Arial"/>
          <w:b/>
          <w:sz w:val="24"/>
          <w:szCs w:val="24"/>
          <w:lang w:eastAsia="fr-FR"/>
        </w:rPr>
        <w:t>___</w:t>
      </w:r>
      <w:r w:rsidRPr="006B7E3B">
        <w:rPr>
          <w:rFonts w:ascii="Arial" w:eastAsia="Times New Roman" w:hAnsi="Arial" w:cs="Arial"/>
          <w:b/>
          <w:sz w:val="24"/>
          <w:szCs w:val="24"/>
          <w:lang w:eastAsia="fr-FR"/>
        </w:rPr>
        <w:t xml:space="preserve">/MTCA/CAB/SG/DAAF                         </w:t>
      </w:r>
      <w:r w:rsidRPr="006B7E3B">
        <w:rPr>
          <w:rFonts w:ascii="Arial" w:eastAsia="Times New Roman" w:hAnsi="Arial" w:cs="Arial"/>
          <w:iCs/>
          <w:sz w:val="28"/>
          <w:szCs w:val="28"/>
          <w:lang w:eastAsia="fr-FR"/>
        </w:rPr>
        <w:t>Lomé, le _____________</w:t>
      </w:r>
    </w:p>
    <w:p w14:paraId="1CB9AD05" w14:textId="77777777" w:rsidR="006B7E3B" w:rsidRPr="001D450C" w:rsidRDefault="006B7E3B" w:rsidP="006B7E3B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lang w:eastAsia="fr-FR"/>
        </w:rPr>
      </w:pPr>
      <w:r w:rsidRPr="006B7E3B">
        <w:rPr>
          <w:rFonts w:ascii="Arial" w:eastAsia="Times New Roman" w:hAnsi="Arial" w:cs="Arial"/>
          <w:sz w:val="28"/>
          <w:szCs w:val="28"/>
          <w:lang w:eastAsia="fr-FR"/>
        </w:rPr>
        <w:tab/>
      </w:r>
    </w:p>
    <w:p w14:paraId="6F8E9BD6" w14:textId="58A8CA18" w:rsidR="009E118C" w:rsidRPr="008B68B6" w:rsidRDefault="009E118C" w:rsidP="006B7E3B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8B68B6">
        <w:rPr>
          <w:rFonts w:ascii="Arial" w:hAnsi="Arial" w:cs="Arial"/>
          <w:b/>
          <w:bCs/>
          <w:sz w:val="32"/>
          <w:szCs w:val="32"/>
        </w:rPr>
        <w:t>L</w:t>
      </w:r>
      <w:r w:rsidR="00827C34" w:rsidRPr="008B68B6">
        <w:rPr>
          <w:rFonts w:ascii="Arial" w:hAnsi="Arial" w:cs="Arial"/>
          <w:b/>
          <w:bCs/>
          <w:sz w:val="32"/>
          <w:szCs w:val="32"/>
        </w:rPr>
        <w:t>e</w:t>
      </w:r>
      <w:r w:rsidRPr="008B68B6">
        <w:rPr>
          <w:rFonts w:ascii="Arial" w:hAnsi="Arial" w:cs="Arial"/>
          <w:b/>
          <w:bCs/>
          <w:sz w:val="32"/>
          <w:szCs w:val="32"/>
        </w:rPr>
        <w:t xml:space="preserve"> M</w:t>
      </w:r>
      <w:r w:rsidR="00827C34" w:rsidRPr="008B68B6">
        <w:rPr>
          <w:rFonts w:ascii="Arial" w:hAnsi="Arial" w:cs="Arial"/>
          <w:b/>
          <w:bCs/>
          <w:sz w:val="32"/>
          <w:szCs w:val="32"/>
        </w:rPr>
        <w:t>inistre</w:t>
      </w:r>
    </w:p>
    <w:p w14:paraId="3008E96C" w14:textId="00BD0AC1" w:rsidR="009352E8" w:rsidRDefault="009E118C" w:rsidP="003773CA">
      <w:pPr>
        <w:shd w:val="clear" w:color="auto" w:fill="FFFFFF"/>
        <w:spacing w:after="0" w:line="23" w:lineRule="atLeast"/>
        <w:ind w:left="5664"/>
        <w:jc w:val="both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FA3D26">
        <w:rPr>
          <w:rFonts w:ascii="Arial" w:hAnsi="Arial" w:cs="Arial"/>
          <w:b/>
          <w:bCs/>
          <w:i/>
          <w:iCs/>
          <w:sz w:val="28"/>
          <w:szCs w:val="28"/>
        </w:rPr>
        <w:tab/>
      </w:r>
      <w:r w:rsidRPr="00FA3D26">
        <w:rPr>
          <w:rFonts w:ascii="Arial" w:hAnsi="Arial" w:cs="Arial"/>
          <w:b/>
          <w:bCs/>
          <w:i/>
          <w:iCs/>
          <w:sz w:val="28"/>
          <w:szCs w:val="28"/>
        </w:rPr>
        <w:tab/>
      </w:r>
      <w:r w:rsidRPr="00FA3D26">
        <w:rPr>
          <w:rFonts w:ascii="Arial" w:hAnsi="Arial" w:cs="Arial"/>
          <w:b/>
          <w:bCs/>
          <w:i/>
          <w:iCs/>
          <w:sz w:val="28"/>
          <w:szCs w:val="28"/>
        </w:rPr>
        <w:tab/>
      </w:r>
      <w:r w:rsidRPr="00FA3D26">
        <w:rPr>
          <w:rFonts w:ascii="Arial" w:hAnsi="Arial" w:cs="Arial"/>
          <w:b/>
          <w:bCs/>
          <w:i/>
          <w:iCs/>
          <w:sz w:val="28"/>
          <w:szCs w:val="28"/>
        </w:rPr>
        <w:tab/>
      </w:r>
      <w:r w:rsidRPr="00FA3D26">
        <w:rPr>
          <w:rFonts w:ascii="Arial" w:hAnsi="Arial" w:cs="Arial"/>
          <w:b/>
          <w:bCs/>
          <w:i/>
          <w:iCs/>
          <w:sz w:val="28"/>
          <w:szCs w:val="28"/>
        </w:rPr>
        <w:tab/>
      </w:r>
      <w:r w:rsidRPr="00FA3D26">
        <w:rPr>
          <w:rFonts w:ascii="Arial" w:hAnsi="Arial" w:cs="Arial"/>
          <w:b/>
          <w:bCs/>
          <w:i/>
          <w:iCs/>
          <w:sz w:val="28"/>
          <w:szCs w:val="28"/>
        </w:rPr>
        <w:tab/>
      </w:r>
      <w:r w:rsidR="00173E96" w:rsidRPr="00FA3D26">
        <w:rPr>
          <w:rFonts w:ascii="Arial" w:eastAsia="Times New Roman" w:hAnsi="Arial" w:cs="Arial"/>
          <w:sz w:val="28"/>
          <w:szCs w:val="28"/>
          <w:lang w:eastAsia="fr-FR"/>
        </w:rPr>
        <w:t xml:space="preserve">                                                                 </w:t>
      </w:r>
      <w:r w:rsidR="00173E96" w:rsidRPr="00FA3D26"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A  </w:t>
      </w:r>
    </w:p>
    <w:p w14:paraId="73B0180E" w14:textId="77777777" w:rsidR="001E1AF4" w:rsidRPr="001E1AF4" w:rsidRDefault="001E1AF4" w:rsidP="00D475F6">
      <w:pPr>
        <w:shd w:val="clear" w:color="auto" w:fill="FFFFFF"/>
        <w:spacing w:after="0" w:line="23" w:lineRule="atLeast"/>
        <w:ind w:left="4956"/>
        <w:jc w:val="both"/>
        <w:rPr>
          <w:rFonts w:ascii="Arial" w:eastAsia="Times New Roman" w:hAnsi="Arial" w:cs="Arial"/>
          <w:b/>
          <w:bCs/>
          <w:sz w:val="16"/>
          <w:szCs w:val="16"/>
          <w:lang w:eastAsia="fr-FR"/>
        </w:rPr>
      </w:pPr>
    </w:p>
    <w:p w14:paraId="0E599569" w14:textId="62DB9CDB" w:rsidR="007256D9" w:rsidRPr="000F38B0" w:rsidRDefault="00FD1506" w:rsidP="00D475F6">
      <w:pPr>
        <w:shd w:val="clear" w:color="auto" w:fill="FFFFFF"/>
        <w:spacing w:after="0" w:line="23" w:lineRule="atLeast"/>
        <w:ind w:left="5028" w:firstLine="636"/>
        <w:jc w:val="both"/>
        <w:rPr>
          <w:rFonts w:ascii="Arial" w:eastAsia="Times New Roman" w:hAnsi="Arial" w:cs="Arial"/>
          <w:sz w:val="26"/>
          <w:szCs w:val="26"/>
          <w:lang w:eastAsia="fr-FR"/>
        </w:rPr>
      </w:pPr>
      <w:r w:rsidRPr="000F38B0">
        <w:rPr>
          <w:rFonts w:ascii="Arial" w:eastAsia="Times New Roman" w:hAnsi="Arial" w:cs="Arial"/>
          <w:sz w:val="26"/>
          <w:szCs w:val="26"/>
          <w:lang w:eastAsia="fr-FR"/>
        </w:rPr>
        <w:t xml:space="preserve">Monsieur </w:t>
      </w:r>
      <w:r w:rsidR="007256D9" w:rsidRPr="000F38B0">
        <w:rPr>
          <w:rFonts w:ascii="Arial" w:eastAsia="Times New Roman" w:hAnsi="Arial" w:cs="Arial"/>
          <w:sz w:val="26"/>
          <w:szCs w:val="26"/>
          <w:lang w:eastAsia="fr-FR"/>
        </w:rPr>
        <w:t>le Ministre</w:t>
      </w:r>
      <w:r w:rsidR="008122AD" w:rsidRPr="000F38B0">
        <w:rPr>
          <w:rFonts w:ascii="Arial" w:eastAsia="Times New Roman" w:hAnsi="Arial" w:cs="Arial"/>
          <w:sz w:val="26"/>
          <w:szCs w:val="26"/>
          <w:lang w:eastAsia="fr-FR"/>
        </w:rPr>
        <w:t xml:space="preserve"> de l’</w:t>
      </w:r>
      <w:r w:rsidR="000F38B0" w:rsidRPr="000F38B0">
        <w:rPr>
          <w:rFonts w:ascii="Arial" w:eastAsia="Times New Roman" w:hAnsi="Arial" w:cs="Arial"/>
          <w:sz w:val="26"/>
          <w:szCs w:val="26"/>
          <w:lang w:eastAsia="fr-FR"/>
        </w:rPr>
        <w:t>E</w:t>
      </w:r>
      <w:r w:rsidR="008122AD" w:rsidRPr="000F38B0">
        <w:rPr>
          <w:rFonts w:ascii="Arial" w:eastAsia="Times New Roman" w:hAnsi="Arial" w:cs="Arial"/>
          <w:sz w:val="26"/>
          <w:szCs w:val="26"/>
          <w:lang w:eastAsia="fr-FR"/>
        </w:rPr>
        <w:t>conomie</w:t>
      </w:r>
    </w:p>
    <w:p w14:paraId="1B581FDE" w14:textId="33B97A9B" w:rsidR="00827C34" w:rsidRPr="000F38B0" w:rsidRDefault="00D20551" w:rsidP="00D475F6">
      <w:pPr>
        <w:shd w:val="clear" w:color="auto" w:fill="FFFFFF"/>
        <w:spacing w:after="0" w:line="23" w:lineRule="atLeast"/>
        <w:ind w:left="4320" w:firstLine="636"/>
        <w:jc w:val="both"/>
        <w:rPr>
          <w:rFonts w:ascii="Arial" w:eastAsia="Times New Roman" w:hAnsi="Arial" w:cs="Arial"/>
          <w:sz w:val="26"/>
          <w:szCs w:val="26"/>
          <w:lang w:eastAsia="fr-FR"/>
        </w:rPr>
      </w:pPr>
      <w:r w:rsidRPr="000F38B0">
        <w:rPr>
          <w:rFonts w:ascii="Arial" w:eastAsia="Times New Roman" w:hAnsi="Arial" w:cs="Arial"/>
          <w:sz w:val="26"/>
          <w:szCs w:val="26"/>
          <w:lang w:eastAsia="fr-FR"/>
        </w:rPr>
        <w:tab/>
      </w:r>
      <w:proofErr w:type="gramStart"/>
      <w:r w:rsidRPr="000F38B0">
        <w:rPr>
          <w:rFonts w:ascii="Arial" w:eastAsia="Times New Roman" w:hAnsi="Arial" w:cs="Arial"/>
          <w:sz w:val="26"/>
          <w:szCs w:val="26"/>
          <w:lang w:eastAsia="fr-FR"/>
        </w:rPr>
        <w:t>et</w:t>
      </w:r>
      <w:proofErr w:type="gramEnd"/>
      <w:r w:rsidRPr="000F38B0">
        <w:rPr>
          <w:rFonts w:ascii="Arial" w:eastAsia="Times New Roman" w:hAnsi="Arial" w:cs="Arial"/>
          <w:sz w:val="26"/>
          <w:szCs w:val="26"/>
          <w:lang w:eastAsia="fr-FR"/>
        </w:rPr>
        <w:t xml:space="preserve"> de la </w:t>
      </w:r>
      <w:r w:rsidR="000F38B0" w:rsidRPr="000F38B0">
        <w:rPr>
          <w:rFonts w:ascii="Arial" w:eastAsia="Times New Roman" w:hAnsi="Arial" w:cs="Arial"/>
          <w:sz w:val="26"/>
          <w:szCs w:val="26"/>
          <w:lang w:eastAsia="fr-FR"/>
        </w:rPr>
        <w:t>V</w:t>
      </w:r>
      <w:r w:rsidR="008122AD" w:rsidRPr="000F38B0">
        <w:rPr>
          <w:rFonts w:ascii="Arial" w:eastAsia="Times New Roman" w:hAnsi="Arial" w:cs="Arial"/>
          <w:sz w:val="26"/>
          <w:szCs w:val="26"/>
          <w:lang w:eastAsia="fr-FR"/>
        </w:rPr>
        <w:t>eille stratégique</w:t>
      </w:r>
    </w:p>
    <w:p w14:paraId="4500B03E" w14:textId="77777777" w:rsidR="008122AD" w:rsidRPr="001E1AF4" w:rsidRDefault="008122AD" w:rsidP="00D475F6">
      <w:pPr>
        <w:shd w:val="clear" w:color="auto" w:fill="FFFFFF"/>
        <w:spacing w:after="0" w:line="23" w:lineRule="atLeast"/>
        <w:ind w:left="4320" w:firstLine="636"/>
        <w:jc w:val="both"/>
        <w:rPr>
          <w:rFonts w:ascii="Arial" w:eastAsia="Times New Roman" w:hAnsi="Arial" w:cs="Arial"/>
          <w:b/>
          <w:bCs/>
          <w:sz w:val="16"/>
          <w:szCs w:val="16"/>
          <w:lang w:eastAsia="fr-FR"/>
        </w:rPr>
      </w:pPr>
    </w:p>
    <w:p w14:paraId="50568A4D" w14:textId="2F581C77" w:rsidR="00173E96" w:rsidRPr="00FA3D26" w:rsidRDefault="000F578D" w:rsidP="00D475F6">
      <w:pPr>
        <w:shd w:val="clear" w:color="auto" w:fill="FFFFFF"/>
        <w:spacing w:after="0" w:line="23" w:lineRule="atLeast"/>
        <w:ind w:left="4956" w:firstLine="708"/>
        <w:jc w:val="both"/>
        <w:rPr>
          <w:rFonts w:ascii="Arial" w:eastAsia="Times New Roman" w:hAnsi="Arial" w:cs="Arial"/>
          <w:b/>
          <w:bCs/>
          <w:sz w:val="28"/>
          <w:szCs w:val="28"/>
          <w:bdr w:val="none" w:sz="0" w:space="0" w:color="auto" w:frame="1"/>
          <w:lang w:eastAsia="fr-FR"/>
        </w:rPr>
      </w:pPr>
      <w:r w:rsidRPr="00FA3D26">
        <w:rPr>
          <w:rFonts w:ascii="Arial" w:eastAsia="Times New Roman" w:hAnsi="Arial" w:cs="Arial"/>
          <w:b/>
          <w:bCs/>
          <w:sz w:val="28"/>
          <w:szCs w:val="28"/>
          <w:u w:val="single"/>
          <w:bdr w:val="none" w:sz="0" w:space="0" w:color="auto" w:frame="1"/>
          <w:lang w:eastAsia="fr-FR"/>
        </w:rPr>
        <w:t>LOME</w:t>
      </w:r>
      <w:r w:rsidR="00173E96" w:rsidRPr="00FA3D26">
        <w:rPr>
          <w:rFonts w:ascii="Arial" w:eastAsia="Times New Roman" w:hAnsi="Arial" w:cs="Arial"/>
          <w:b/>
          <w:bCs/>
          <w:sz w:val="28"/>
          <w:szCs w:val="28"/>
          <w:bdr w:val="none" w:sz="0" w:space="0" w:color="auto" w:frame="1"/>
          <w:lang w:eastAsia="fr-FR"/>
        </w:rPr>
        <w:t xml:space="preserve">        </w:t>
      </w:r>
    </w:p>
    <w:p w14:paraId="01A7D60E" w14:textId="77777777" w:rsidR="00173E96" w:rsidRPr="006A241D" w:rsidRDefault="00173E96" w:rsidP="00D475F6">
      <w:pPr>
        <w:spacing w:after="0" w:line="23" w:lineRule="atLeast"/>
        <w:jc w:val="both"/>
        <w:rPr>
          <w:rFonts w:ascii="Arial" w:hAnsi="Arial" w:cs="Arial"/>
          <w:b/>
          <w:sz w:val="36"/>
          <w:szCs w:val="36"/>
          <w:u w:val="single"/>
        </w:rPr>
      </w:pPr>
    </w:p>
    <w:p w14:paraId="2C8C5BF8" w14:textId="2621E703" w:rsidR="007256D9" w:rsidRDefault="00173E96" w:rsidP="007676C0">
      <w:pPr>
        <w:spacing w:after="0" w:line="23" w:lineRule="atLeast"/>
        <w:jc w:val="both"/>
        <w:rPr>
          <w:rFonts w:ascii="Arial" w:eastAsia="Aptos" w:hAnsi="Arial" w:cs="Arial"/>
          <w:sz w:val="26"/>
          <w:szCs w:val="26"/>
          <w14:ligatures w14:val="standardContextual"/>
        </w:rPr>
      </w:pPr>
      <w:r w:rsidRPr="00EE4436">
        <w:rPr>
          <w:rFonts w:ascii="Arial" w:hAnsi="Arial" w:cs="Arial"/>
          <w:b/>
          <w:sz w:val="26"/>
          <w:szCs w:val="26"/>
          <w:u w:val="single"/>
        </w:rPr>
        <w:t>Objet</w:t>
      </w:r>
      <w:r w:rsidRPr="00EE4436">
        <w:rPr>
          <w:rFonts w:ascii="Arial" w:hAnsi="Arial" w:cs="Arial"/>
          <w:sz w:val="26"/>
          <w:szCs w:val="26"/>
        </w:rPr>
        <w:t> :</w:t>
      </w:r>
      <w:r w:rsidR="007256D9" w:rsidRPr="00EE4436">
        <w:rPr>
          <w:rFonts w:ascii="Arial" w:eastAsia="Aptos" w:hAnsi="Arial" w:cs="Arial"/>
          <w:sz w:val="26"/>
          <w:szCs w:val="26"/>
          <w14:ligatures w14:val="standardContextual"/>
        </w:rPr>
        <w:t xml:space="preserve"> </w:t>
      </w:r>
      <w:r w:rsidR="00EE4436" w:rsidRPr="00EE4436">
        <w:rPr>
          <w:rFonts w:ascii="Arial" w:eastAsia="Aptos" w:hAnsi="Arial" w:cs="Arial"/>
          <w:sz w:val="26"/>
          <w:szCs w:val="26"/>
          <w14:ligatures w14:val="standardContextual"/>
        </w:rPr>
        <w:t xml:space="preserve"> </w:t>
      </w:r>
      <w:r w:rsidR="007256D9" w:rsidRPr="00EE4436">
        <w:rPr>
          <w:rFonts w:ascii="Arial" w:eastAsia="Aptos" w:hAnsi="Arial" w:cs="Arial"/>
          <w:sz w:val="26"/>
          <w:szCs w:val="26"/>
          <w14:ligatures w14:val="standardContextual"/>
        </w:rPr>
        <w:t xml:space="preserve">Désignation </w:t>
      </w:r>
      <w:r w:rsidR="007676C0">
        <w:rPr>
          <w:rFonts w:ascii="Arial" w:eastAsia="Aptos" w:hAnsi="Arial" w:cs="Arial"/>
          <w:sz w:val="26"/>
          <w:szCs w:val="26"/>
          <w14:ligatures w14:val="standardContextual"/>
        </w:rPr>
        <w:t>d’un point focal pour l’opérationnalisation</w:t>
      </w:r>
    </w:p>
    <w:p w14:paraId="352C6889" w14:textId="4CC66CDE" w:rsidR="007676C0" w:rsidRPr="00EE4436" w:rsidRDefault="007676C0" w:rsidP="007676C0">
      <w:pPr>
        <w:spacing w:after="0" w:line="23" w:lineRule="atLeast"/>
        <w:jc w:val="both"/>
        <w:rPr>
          <w:rFonts w:ascii="Arial" w:eastAsia="Aptos" w:hAnsi="Arial" w:cs="Arial"/>
          <w:sz w:val="26"/>
          <w:szCs w:val="26"/>
          <w14:ligatures w14:val="standardContextual"/>
        </w:rPr>
      </w:pPr>
      <w:r>
        <w:rPr>
          <w:rFonts w:ascii="Arial" w:eastAsia="Aptos" w:hAnsi="Arial" w:cs="Arial"/>
          <w:sz w:val="26"/>
          <w:szCs w:val="26"/>
          <w14:ligatures w14:val="standardContextual"/>
        </w:rPr>
        <w:tab/>
        <w:t xml:space="preserve">   </w:t>
      </w:r>
      <w:r w:rsidR="005F4A47">
        <w:rPr>
          <w:rFonts w:ascii="Arial" w:eastAsia="Aptos" w:hAnsi="Arial" w:cs="Arial"/>
          <w:sz w:val="26"/>
          <w:szCs w:val="26"/>
          <w14:ligatures w14:val="standardContextual"/>
        </w:rPr>
        <w:t xml:space="preserve"> </w:t>
      </w:r>
      <w:proofErr w:type="gramStart"/>
      <w:r w:rsidR="005F4A47">
        <w:rPr>
          <w:rFonts w:ascii="Arial" w:eastAsia="Aptos" w:hAnsi="Arial" w:cs="Arial"/>
          <w:sz w:val="26"/>
          <w:szCs w:val="26"/>
          <w14:ligatures w14:val="standardContextual"/>
        </w:rPr>
        <w:t>d</w:t>
      </w:r>
      <w:r>
        <w:rPr>
          <w:rFonts w:ascii="Arial" w:eastAsia="Aptos" w:hAnsi="Arial" w:cs="Arial"/>
          <w:sz w:val="26"/>
          <w:szCs w:val="26"/>
          <w14:ligatures w14:val="standardContextual"/>
        </w:rPr>
        <w:t>es</w:t>
      </w:r>
      <w:proofErr w:type="gramEnd"/>
      <w:r>
        <w:rPr>
          <w:rFonts w:ascii="Arial" w:eastAsia="Aptos" w:hAnsi="Arial" w:cs="Arial"/>
          <w:sz w:val="26"/>
          <w:szCs w:val="26"/>
          <w14:ligatures w14:val="standardContextual"/>
        </w:rPr>
        <w:t xml:space="preserve"> services numériques de l’API-ZF</w:t>
      </w:r>
    </w:p>
    <w:p w14:paraId="65808C08" w14:textId="77777777" w:rsidR="00EE4436" w:rsidRPr="006A241D" w:rsidRDefault="00EE4436" w:rsidP="00D475F6">
      <w:pPr>
        <w:spacing w:after="0" w:line="23" w:lineRule="atLeast"/>
        <w:ind w:firstLine="708"/>
        <w:contextualSpacing/>
        <w:jc w:val="both"/>
        <w:rPr>
          <w:rFonts w:ascii="Arial" w:eastAsia="Aptos" w:hAnsi="Arial" w:cs="Arial"/>
          <w:sz w:val="14"/>
          <w:szCs w:val="14"/>
          <w14:ligatures w14:val="standardContextual"/>
        </w:rPr>
      </w:pPr>
    </w:p>
    <w:p w14:paraId="1FB0F6C3" w14:textId="64F503E1" w:rsidR="007256D9" w:rsidRPr="009F4360" w:rsidRDefault="007256D9" w:rsidP="00D475F6">
      <w:pPr>
        <w:spacing w:after="0" w:line="23" w:lineRule="atLeast"/>
        <w:jc w:val="both"/>
        <w:rPr>
          <w:rFonts w:ascii="Arial" w:eastAsia="Aptos" w:hAnsi="Arial" w:cs="Arial"/>
          <w:sz w:val="24"/>
          <w:szCs w:val="24"/>
          <w14:ligatures w14:val="standardContextual"/>
        </w:rPr>
      </w:pPr>
      <w:proofErr w:type="gramStart"/>
      <w:r w:rsidRPr="009F4360">
        <w:rPr>
          <w:rFonts w:ascii="Arial" w:eastAsia="Aptos" w:hAnsi="Arial" w:cs="Arial"/>
          <w:sz w:val="24"/>
          <w:szCs w:val="24"/>
          <w14:ligatures w14:val="standardContextual"/>
        </w:rPr>
        <w:t>Réf:</w:t>
      </w:r>
      <w:proofErr w:type="gramEnd"/>
      <w:r w:rsidRPr="009F4360">
        <w:rPr>
          <w:rFonts w:ascii="Arial" w:eastAsia="Aptos" w:hAnsi="Arial" w:cs="Arial"/>
          <w:sz w:val="24"/>
          <w:szCs w:val="24"/>
          <w14:ligatures w14:val="standardContextual"/>
        </w:rPr>
        <w:t xml:space="preserve"> V/L N° </w:t>
      </w:r>
      <w:r w:rsidR="007676C0" w:rsidRPr="009F4360">
        <w:rPr>
          <w:rFonts w:ascii="Arial" w:eastAsia="Aptos" w:hAnsi="Arial" w:cs="Arial"/>
          <w:sz w:val="24"/>
          <w:szCs w:val="24"/>
          <w14:ligatures w14:val="standardContextual"/>
        </w:rPr>
        <w:t>0621</w:t>
      </w:r>
      <w:r w:rsidRPr="009F4360">
        <w:rPr>
          <w:rFonts w:ascii="Arial" w:eastAsia="Aptos" w:hAnsi="Arial" w:cs="Arial"/>
          <w:sz w:val="24"/>
          <w:szCs w:val="24"/>
          <w14:ligatures w14:val="standardContextual"/>
        </w:rPr>
        <w:t>/M</w:t>
      </w:r>
      <w:r w:rsidR="007676C0" w:rsidRPr="009F4360">
        <w:rPr>
          <w:rFonts w:ascii="Arial" w:eastAsia="Aptos" w:hAnsi="Arial" w:cs="Arial"/>
          <w:sz w:val="24"/>
          <w:szCs w:val="24"/>
          <w14:ligatures w14:val="standardContextual"/>
        </w:rPr>
        <w:t>EVS</w:t>
      </w:r>
      <w:r w:rsidRPr="009F4360">
        <w:rPr>
          <w:rFonts w:ascii="Arial" w:eastAsia="Aptos" w:hAnsi="Arial" w:cs="Arial"/>
          <w:sz w:val="24"/>
          <w:szCs w:val="24"/>
          <w14:ligatures w14:val="standardContextual"/>
        </w:rPr>
        <w:t>/</w:t>
      </w:r>
      <w:r w:rsidR="007676C0" w:rsidRPr="009F4360">
        <w:rPr>
          <w:rFonts w:ascii="Arial" w:eastAsia="Aptos" w:hAnsi="Arial" w:cs="Arial"/>
          <w:sz w:val="24"/>
          <w:szCs w:val="24"/>
          <w14:ligatures w14:val="standardContextual"/>
        </w:rPr>
        <w:t>MDPISE</w:t>
      </w:r>
      <w:r w:rsidRPr="009F4360">
        <w:rPr>
          <w:rFonts w:ascii="Arial" w:eastAsia="Aptos" w:hAnsi="Arial" w:cs="Arial"/>
          <w:sz w:val="24"/>
          <w:szCs w:val="24"/>
          <w14:ligatures w14:val="standardContextual"/>
        </w:rPr>
        <w:t>/</w:t>
      </w:r>
      <w:r w:rsidR="007676C0" w:rsidRPr="009F4360">
        <w:rPr>
          <w:rFonts w:ascii="Arial" w:eastAsia="Aptos" w:hAnsi="Arial" w:cs="Arial"/>
          <w:sz w:val="24"/>
          <w:szCs w:val="24"/>
          <w14:ligatures w14:val="standardContextual"/>
        </w:rPr>
        <w:t>CAB/API-ZF/2026</w:t>
      </w:r>
      <w:r w:rsidRPr="009F4360">
        <w:rPr>
          <w:rFonts w:ascii="Arial" w:eastAsia="Aptos" w:hAnsi="Arial" w:cs="Arial"/>
          <w:sz w:val="24"/>
          <w:szCs w:val="24"/>
          <w14:ligatures w14:val="standardContextual"/>
        </w:rPr>
        <w:t xml:space="preserve"> du </w:t>
      </w:r>
      <w:r w:rsidR="007676C0" w:rsidRPr="009F4360">
        <w:rPr>
          <w:rFonts w:ascii="Arial" w:eastAsia="Aptos" w:hAnsi="Arial" w:cs="Arial"/>
          <w:sz w:val="24"/>
          <w:szCs w:val="24"/>
          <w14:ligatures w14:val="standardContextual"/>
        </w:rPr>
        <w:t>11</w:t>
      </w:r>
      <w:r w:rsidRPr="009F4360">
        <w:rPr>
          <w:rFonts w:ascii="Arial" w:eastAsia="Aptos" w:hAnsi="Arial" w:cs="Arial"/>
          <w:sz w:val="24"/>
          <w:szCs w:val="24"/>
          <w14:ligatures w14:val="standardContextual"/>
        </w:rPr>
        <w:t>/0</w:t>
      </w:r>
      <w:r w:rsidR="007676C0" w:rsidRPr="009F4360">
        <w:rPr>
          <w:rFonts w:ascii="Arial" w:eastAsia="Aptos" w:hAnsi="Arial" w:cs="Arial"/>
          <w:sz w:val="24"/>
          <w:szCs w:val="24"/>
          <w14:ligatures w14:val="standardContextual"/>
        </w:rPr>
        <w:t>9</w:t>
      </w:r>
      <w:r w:rsidRPr="009F4360">
        <w:rPr>
          <w:rFonts w:ascii="Arial" w:eastAsia="Aptos" w:hAnsi="Arial" w:cs="Arial"/>
          <w:sz w:val="24"/>
          <w:szCs w:val="24"/>
          <w14:ligatures w14:val="standardContextual"/>
        </w:rPr>
        <w:t>/26</w:t>
      </w:r>
    </w:p>
    <w:p w14:paraId="683C3500" w14:textId="77777777" w:rsidR="007256D9" w:rsidRPr="00D475F6" w:rsidRDefault="007256D9" w:rsidP="00D475F6">
      <w:pPr>
        <w:spacing w:after="0" w:line="23" w:lineRule="atLeast"/>
        <w:jc w:val="both"/>
        <w:rPr>
          <w:rFonts w:ascii="Arial" w:eastAsia="Aptos" w:hAnsi="Arial" w:cs="Arial"/>
          <w:sz w:val="24"/>
          <w:szCs w:val="24"/>
          <w14:ligatures w14:val="standardContextual"/>
        </w:rPr>
      </w:pPr>
    </w:p>
    <w:p w14:paraId="62F75D1F" w14:textId="6ECB9B74" w:rsidR="007256D9" w:rsidRDefault="007256D9" w:rsidP="00D475F6">
      <w:pPr>
        <w:spacing w:after="0" w:line="23" w:lineRule="atLeast"/>
        <w:jc w:val="both"/>
        <w:rPr>
          <w:rFonts w:ascii="Arial" w:eastAsia="Aptos" w:hAnsi="Arial" w:cs="Arial"/>
          <w:b/>
          <w:bCs/>
          <w:sz w:val="28"/>
          <w:szCs w:val="28"/>
          <w14:ligatures w14:val="standardContextual"/>
        </w:rPr>
      </w:pPr>
      <w:r w:rsidRPr="00FA3D26">
        <w:rPr>
          <w:rFonts w:ascii="Arial" w:eastAsia="Aptos" w:hAnsi="Arial" w:cs="Arial"/>
          <w:b/>
          <w:bCs/>
          <w:sz w:val="28"/>
          <w:szCs w:val="28"/>
          <w14:ligatures w14:val="standardContextual"/>
        </w:rPr>
        <w:t>Monsieur le Ministre et cher collègue,</w:t>
      </w:r>
    </w:p>
    <w:p w14:paraId="68DC78C4" w14:textId="77777777" w:rsidR="00991D4D" w:rsidRPr="00D475F6" w:rsidRDefault="00991D4D" w:rsidP="00D475F6">
      <w:pPr>
        <w:spacing w:after="0" w:line="23" w:lineRule="atLeast"/>
        <w:jc w:val="both"/>
        <w:rPr>
          <w:rFonts w:ascii="Arial" w:eastAsia="Aptos" w:hAnsi="Arial" w:cs="Arial"/>
          <w:b/>
          <w:bCs/>
          <w:sz w:val="24"/>
          <w:szCs w:val="24"/>
          <w14:ligatures w14:val="standardContextual"/>
        </w:rPr>
      </w:pPr>
    </w:p>
    <w:p w14:paraId="46BC56A3" w14:textId="55D1103D" w:rsidR="007256D9" w:rsidRPr="0017585C" w:rsidRDefault="007256D9" w:rsidP="00D475F6">
      <w:pPr>
        <w:spacing w:after="0" w:line="23" w:lineRule="atLeast"/>
        <w:jc w:val="both"/>
        <w:rPr>
          <w:rFonts w:ascii="Arial" w:eastAsia="Aptos" w:hAnsi="Arial" w:cs="Arial"/>
          <w:sz w:val="36"/>
          <w:szCs w:val="36"/>
          <w14:ligatures w14:val="standardContextual"/>
        </w:rPr>
      </w:pPr>
      <w:r w:rsidRPr="00FA3D26">
        <w:rPr>
          <w:rFonts w:ascii="Arial" w:eastAsia="Aptos" w:hAnsi="Arial" w:cs="Arial"/>
          <w:sz w:val="28"/>
          <w:szCs w:val="28"/>
          <w14:ligatures w14:val="standardContextual"/>
        </w:rPr>
        <w:t>J’ai l’honneur d’accuser réception de la lettre ci-dessus référencée, relative au</w:t>
      </w:r>
      <w:r w:rsidR="00EC2BDA">
        <w:rPr>
          <w:rFonts w:ascii="Arial" w:eastAsia="Aptos" w:hAnsi="Arial" w:cs="Arial"/>
          <w:sz w:val="28"/>
          <w:szCs w:val="28"/>
          <w14:ligatures w14:val="standardContextual"/>
        </w:rPr>
        <w:t xml:space="preserve"> déploiement des services numériques sur la plateforme </w:t>
      </w:r>
      <w:proofErr w:type="spellStart"/>
      <w:r w:rsidR="00EC2BDA" w:rsidRPr="008C7927">
        <w:rPr>
          <w:rFonts w:ascii="Arial" w:eastAsia="Aptos" w:hAnsi="Arial" w:cs="Arial"/>
          <w:b/>
          <w:bCs/>
          <w:sz w:val="28"/>
          <w:szCs w:val="28"/>
          <w14:ligatures w14:val="standardContextual"/>
        </w:rPr>
        <w:t>eRegistrations</w:t>
      </w:r>
      <w:proofErr w:type="spellEnd"/>
      <w:r w:rsidR="00EC2BDA">
        <w:rPr>
          <w:rFonts w:ascii="Arial" w:eastAsia="Aptos" w:hAnsi="Arial" w:cs="Arial"/>
          <w:sz w:val="28"/>
          <w:szCs w:val="28"/>
          <w14:ligatures w14:val="standardContextual"/>
        </w:rPr>
        <w:t xml:space="preserve"> et le portail </w:t>
      </w:r>
      <w:r w:rsidR="00E3089C">
        <w:rPr>
          <w:rFonts w:ascii="Arial" w:eastAsia="Aptos" w:hAnsi="Arial" w:cs="Arial"/>
          <w:sz w:val="28"/>
          <w:szCs w:val="28"/>
          <w14:ligatures w14:val="standardContextual"/>
        </w:rPr>
        <w:t xml:space="preserve">national </w:t>
      </w:r>
      <w:r w:rsidR="00EC2BDA">
        <w:rPr>
          <w:rFonts w:ascii="Arial" w:eastAsia="Aptos" w:hAnsi="Arial" w:cs="Arial"/>
          <w:sz w:val="28"/>
          <w:szCs w:val="28"/>
          <w14:ligatures w14:val="standardContextual"/>
        </w:rPr>
        <w:t>des services publics, en vue de simplifier et de dématérialiser les procédures et formalités liées aux activités, notamment l’instruction des demandes d’agréments</w:t>
      </w:r>
      <w:r w:rsidR="00284C4A">
        <w:rPr>
          <w:rFonts w:ascii="Arial" w:eastAsia="Aptos" w:hAnsi="Arial" w:cs="Arial"/>
          <w:sz w:val="28"/>
          <w:szCs w:val="28"/>
          <w14:ligatures w14:val="standardContextual"/>
        </w:rPr>
        <w:t>.</w:t>
      </w:r>
      <w:r w:rsidR="006A241D">
        <w:rPr>
          <w:rFonts w:ascii="Arial" w:hAnsi="Arial" w:cs="Arial"/>
        </w:rPr>
        <w:t xml:space="preserve"> </w:t>
      </w:r>
      <w:r w:rsidR="00284C4A" w:rsidRPr="0017585C">
        <w:rPr>
          <w:rFonts w:ascii="Arial" w:hAnsi="Arial" w:cs="Arial"/>
          <w:sz w:val="28"/>
          <w:szCs w:val="28"/>
        </w:rPr>
        <w:t>Je</w:t>
      </w:r>
      <w:r w:rsidR="0017585C" w:rsidRPr="0017585C">
        <w:rPr>
          <w:rFonts w:ascii="Arial" w:hAnsi="Arial" w:cs="Arial"/>
          <w:sz w:val="28"/>
          <w:szCs w:val="28"/>
        </w:rPr>
        <w:t xml:space="preserve"> viens par la présente, vous communiquer les nom et coordonnées de la personne désignée à cet effet</w:t>
      </w:r>
      <w:r w:rsidR="000F38B0">
        <w:rPr>
          <w:rFonts w:ascii="Arial" w:hAnsi="Arial" w:cs="Arial"/>
          <w:sz w:val="28"/>
          <w:szCs w:val="28"/>
        </w:rPr>
        <w:t>.</w:t>
      </w:r>
    </w:p>
    <w:p w14:paraId="5FE3A0C9" w14:textId="77777777" w:rsidR="00991D4D" w:rsidRPr="00D475F6" w:rsidRDefault="00991D4D" w:rsidP="00D475F6">
      <w:pPr>
        <w:spacing w:after="0" w:line="23" w:lineRule="atLeast"/>
        <w:jc w:val="both"/>
        <w:rPr>
          <w:rFonts w:ascii="Arial" w:eastAsia="Aptos" w:hAnsi="Arial" w:cs="Arial"/>
          <w:sz w:val="24"/>
          <w:szCs w:val="24"/>
          <w14:ligatures w14:val="standardContextual"/>
        </w:rPr>
      </w:pPr>
    </w:p>
    <w:p w14:paraId="42548607" w14:textId="034C990C" w:rsidR="007256D9" w:rsidRDefault="0017585C" w:rsidP="00D475F6">
      <w:pPr>
        <w:spacing w:after="0" w:line="23" w:lineRule="atLeast"/>
        <w:jc w:val="both"/>
        <w:rPr>
          <w:rFonts w:ascii="Arial" w:eastAsia="Aptos" w:hAnsi="Arial" w:cs="Arial"/>
          <w:sz w:val="28"/>
          <w:szCs w:val="28"/>
          <w14:ligatures w14:val="standardContextual"/>
        </w:rPr>
      </w:pPr>
      <w:r>
        <w:rPr>
          <w:rFonts w:ascii="Arial" w:eastAsia="Aptos" w:hAnsi="Arial" w:cs="Arial"/>
          <w:sz w:val="28"/>
          <w:szCs w:val="28"/>
          <w14:ligatures w14:val="standardContextual"/>
        </w:rPr>
        <w:t>Il s’agit de</w:t>
      </w:r>
      <w:r w:rsidR="002964D6">
        <w:rPr>
          <w:rFonts w:ascii="Arial" w:eastAsia="Aptos" w:hAnsi="Arial" w:cs="Arial"/>
          <w:sz w:val="28"/>
          <w:szCs w:val="28"/>
          <w14:ligatures w14:val="standardContextual"/>
        </w:rPr>
        <w:t xml:space="preserve"> </w:t>
      </w:r>
      <w:r w:rsidR="007256D9" w:rsidRPr="00FA3D26">
        <w:rPr>
          <w:rFonts w:ascii="Arial" w:eastAsia="Aptos" w:hAnsi="Arial" w:cs="Arial"/>
          <w:sz w:val="28"/>
          <w:szCs w:val="28"/>
          <w14:ligatures w14:val="standardContextual"/>
        </w:rPr>
        <w:t>Monsieur</w:t>
      </w:r>
      <w:r w:rsidR="007256D9" w:rsidRPr="00FA3D26">
        <w:rPr>
          <w:rFonts w:ascii="Arial" w:eastAsia="Aptos" w:hAnsi="Arial" w:cs="Arial"/>
          <w:b/>
          <w:bCs/>
          <w:sz w:val="28"/>
          <w:szCs w:val="28"/>
          <w14:ligatures w14:val="standardContextual"/>
        </w:rPr>
        <w:t xml:space="preserve"> </w:t>
      </w:r>
      <w:r w:rsidR="00EC2BDA">
        <w:rPr>
          <w:rFonts w:ascii="Arial" w:eastAsia="Aptos" w:hAnsi="Arial" w:cs="Arial"/>
          <w:b/>
          <w:bCs/>
          <w:sz w:val="28"/>
          <w:szCs w:val="28"/>
          <w14:ligatures w14:val="standardContextual"/>
        </w:rPr>
        <w:t xml:space="preserve">BASSABI </w:t>
      </w:r>
      <w:proofErr w:type="spellStart"/>
      <w:r w:rsidR="00EC2BDA">
        <w:rPr>
          <w:rFonts w:ascii="Arial" w:eastAsia="Aptos" w:hAnsi="Arial" w:cs="Arial"/>
          <w:b/>
          <w:bCs/>
          <w:sz w:val="28"/>
          <w:szCs w:val="28"/>
          <w14:ligatures w14:val="standardContextual"/>
        </w:rPr>
        <w:t>Lantame</w:t>
      </w:r>
      <w:proofErr w:type="spellEnd"/>
      <w:r w:rsidR="007256D9" w:rsidRPr="00FA3D26">
        <w:rPr>
          <w:rFonts w:ascii="Arial" w:eastAsia="Aptos" w:hAnsi="Arial" w:cs="Arial"/>
          <w:b/>
          <w:bCs/>
          <w:sz w:val="28"/>
          <w:szCs w:val="28"/>
          <w14:ligatures w14:val="standardContextual"/>
        </w:rPr>
        <w:t xml:space="preserve">, </w:t>
      </w:r>
      <w:r w:rsidR="00423D73">
        <w:rPr>
          <w:rFonts w:ascii="Arial" w:eastAsia="Aptos" w:hAnsi="Arial" w:cs="Arial"/>
          <w:sz w:val="28"/>
          <w:szCs w:val="28"/>
          <w14:ligatures w14:val="standardContextual"/>
        </w:rPr>
        <w:t>Chef division</w:t>
      </w:r>
      <w:r w:rsidR="00F93334">
        <w:rPr>
          <w:rFonts w:ascii="Arial" w:eastAsia="Aptos" w:hAnsi="Arial" w:cs="Arial"/>
          <w:sz w:val="28"/>
          <w:szCs w:val="28"/>
          <w14:ligatures w14:val="standardContextual"/>
        </w:rPr>
        <w:t xml:space="preserve"> affaires administratives et financières</w:t>
      </w:r>
      <w:r w:rsidR="00B7091F" w:rsidRPr="00991D4D">
        <w:rPr>
          <w:rFonts w:ascii="Arial" w:eastAsia="Aptos" w:hAnsi="Arial" w:cs="Arial"/>
          <w:sz w:val="28"/>
          <w:szCs w:val="28"/>
          <w14:ligatures w14:val="standardContextual"/>
        </w:rPr>
        <w:t>,</w:t>
      </w:r>
      <w:r w:rsidR="0043584C">
        <w:rPr>
          <w:rFonts w:ascii="Arial" w:eastAsia="Aptos" w:hAnsi="Arial" w:cs="Arial"/>
          <w:sz w:val="28"/>
          <w:szCs w:val="28"/>
          <w14:ligatures w14:val="standardContextual"/>
        </w:rPr>
        <w:t xml:space="preserve"> </w:t>
      </w:r>
      <w:r w:rsidR="002964D6">
        <w:rPr>
          <w:rFonts w:ascii="Arial" w:eastAsia="Aptos" w:hAnsi="Arial" w:cs="Arial"/>
          <w:sz w:val="28"/>
          <w:szCs w:val="28"/>
          <w14:ligatures w14:val="standardContextual"/>
        </w:rPr>
        <w:t>joignable au numéro</w:t>
      </w:r>
      <w:r w:rsidR="00B7091F" w:rsidRPr="00FA3D26">
        <w:rPr>
          <w:rFonts w:ascii="Arial" w:eastAsia="Aptos" w:hAnsi="Arial" w:cs="Arial"/>
          <w:sz w:val="28"/>
          <w:szCs w:val="28"/>
          <w14:ligatures w14:val="standardContextual"/>
        </w:rPr>
        <w:t xml:space="preserve"> : </w:t>
      </w:r>
      <w:r w:rsidR="007256D9" w:rsidRPr="00991D4D">
        <w:rPr>
          <w:rFonts w:ascii="Arial" w:eastAsia="Aptos" w:hAnsi="Arial" w:cs="Arial"/>
          <w:sz w:val="28"/>
          <w:szCs w:val="28"/>
          <w14:ligatures w14:val="standardContextual"/>
        </w:rPr>
        <w:t xml:space="preserve">90 </w:t>
      </w:r>
      <w:r w:rsidR="00EC2BDA">
        <w:rPr>
          <w:rFonts w:ascii="Arial" w:eastAsia="Aptos" w:hAnsi="Arial" w:cs="Arial"/>
          <w:sz w:val="28"/>
          <w:szCs w:val="28"/>
          <w14:ligatures w14:val="standardContextual"/>
        </w:rPr>
        <w:t>18 32 39</w:t>
      </w:r>
      <w:r w:rsidR="007256D9" w:rsidRPr="00FA3D26">
        <w:rPr>
          <w:rFonts w:ascii="Arial" w:eastAsia="Aptos" w:hAnsi="Arial" w:cs="Arial"/>
          <w:sz w:val="28"/>
          <w:szCs w:val="28"/>
          <w14:ligatures w14:val="standardContextual"/>
        </w:rPr>
        <w:t xml:space="preserve">, </w:t>
      </w:r>
      <w:r w:rsidR="002964D6">
        <w:rPr>
          <w:rFonts w:ascii="Arial" w:eastAsia="Aptos" w:hAnsi="Arial" w:cs="Arial"/>
          <w:sz w:val="28"/>
          <w:szCs w:val="28"/>
          <w14:ligatures w14:val="standardContextual"/>
        </w:rPr>
        <w:t xml:space="preserve">et par </w:t>
      </w:r>
      <w:r w:rsidR="00B7091F" w:rsidRPr="00FA3D26">
        <w:rPr>
          <w:rFonts w:ascii="Arial" w:eastAsia="Aptos" w:hAnsi="Arial" w:cs="Arial"/>
          <w:sz w:val="28"/>
          <w:szCs w:val="28"/>
          <w14:ligatures w14:val="standardContextual"/>
        </w:rPr>
        <w:t>e-mail :</w:t>
      </w:r>
      <w:r w:rsidR="00B7091F" w:rsidRPr="00FA3D26">
        <w:rPr>
          <w:rFonts w:ascii="Arial" w:eastAsiaTheme="minorHAnsi" w:hAnsi="Arial" w:cs="Arial"/>
          <w:kern w:val="2"/>
          <w:sz w:val="28"/>
          <w:szCs w:val="28"/>
          <w14:ligatures w14:val="standardContextual"/>
        </w:rPr>
        <w:t xml:space="preserve"> </w:t>
      </w:r>
      <w:hyperlink r:id="rId9" w:history="1">
        <w:r w:rsidR="00F93334" w:rsidRPr="00DE5DF8">
          <w:rPr>
            <w:rStyle w:val="Lienhypertexte"/>
            <w:rFonts w:ascii="Arial" w:eastAsia="Aptos" w:hAnsi="Arial" w:cs="Arial"/>
            <w:sz w:val="28"/>
            <w:szCs w:val="28"/>
          </w:rPr>
          <w:t>lantameba@gmail.com</w:t>
        </w:r>
      </w:hyperlink>
      <w:r w:rsidR="006A241D">
        <w:rPr>
          <w:rFonts w:ascii="Arial" w:eastAsia="Aptos" w:hAnsi="Arial" w:cs="Arial"/>
          <w:sz w:val="28"/>
          <w:szCs w:val="28"/>
        </w:rPr>
        <w:t>.</w:t>
      </w:r>
    </w:p>
    <w:p w14:paraId="137B0CA2" w14:textId="77777777" w:rsidR="00084F4E" w:rsidRDefault="00084F4E" w:rsidP="00D475F6">
      <w:pPr>
        <w:spacing w:after="0" w:line="23" w:lineRule="atLeast"/>
        <w:jc w:val="both"/>
        <w:rPr>
          <w:rFonts w:ascii="Arial" w:eastAsia="Aptos" w:hAnsi="Arial" w:cs="Arial"/>
          <w:sz w:val="28"/>
          <w:szCs w:val="28"/>
          <w14:ligatures w14:val="standardContextual"/>
        </w:rPr>
      </w:pPr>
    </w:p>
    <w:p w14:paraId="3FA69A14" w14:textId="0C4D83FE" w:rsidR="007256D9" w:rsidRPr="00FA3D26" w:rsidRDefault="00084F4E" w:rsidP="00D475F6">
      <w:pPr>
        <w:spacing w:after="0" w:line="23" w:lineRule="atLeast"/>
        <w:jc w:val="both"/>
        <w:rPr>
          <w:rFonts w:ascii="Arial" w:eastAsia="Aptos" w:hAnsi="Arial" w:cs="Arial"/>
          <w:sz w:val="28"/>
          <w:szCs w:val="28"/>
          <w14:ligatures w14:val="standardContextual"/>
        </w:rPr>
      </w:pPr>
      <w:r w:rsidRPr="00FA3D26">
        <w:rPr>
          <w:rFonts w:ascii="Arial" w:eastAsia="Aptos" w:hAnsi="Arial" w:cs="Arial"/>
          <w:sz w:val="28"/>
          <w:szCs w:val="28"/>
          <w14:ligatures w14:val="standardContextual"/>
        </w:rPr>
        <w:t>Je</w:t>
      </w:r>
      <w:r w:rsidR="007256D9" w:rsidRPr="00FA3D26">
        <w:rPr>
          <w:rFonts w:ascii="Arial" w:eastAsia="Aptos" w:hAnsi="Arial" w:cs="Arial"/>
          <w:sz w:val="28"/>
          <w:szCs w:val="28"/>
          <w14:ligatures w14:val="standardContextual"/>
        </w:rPr>
        <w:t xml:space="preserve"> vous prie d'agréer, </w:t>
      </w:r>
      <w:r w:rsidR="007256D9" w:rsidRPr="00FA3D26">
        <w:rPr>
          <w:rFonts w:ascii="Arial" w:eastAsia="Aptos" w:hAnsi="Arial" w:cs="Arial"/>
          <w:b/>
          <w:bCs/>
          <w:sz w:val="28"/>
          <w:szCs w:val="28"/>
          <w14:ligatures w14:val="standardContextual"/>
        </w:rPr>
        <w:t>Monsieur le Ministre et cher collègue</w:t>
      </w:r>
      <w:r w:rsidR="007256D9" w:rsidRPr="00FA3D26">
        <w:rPr>
          <w:rFonts w:ascii="Arial" w:eastAsia="Aptos" w:hAnsi="Arial" w:cs="Arial"/>
          <w:sz w:val="28"/>
          <w:szCs w:val="28"/>
          <w14:ligatures w14:val="standardContextual"/>
        </w:rPr>
        <w:t>, l'assurance de ma considération distinguée.</w:t>
      </w:r>
    </w:p>
    <w:p w14:paraId="0AC1C378" w14:textId="77777777" w:rsidR="005B0617" w:rsidRPr="00FA3D26" w:rsidRDefault="005B0617" w:rsidP="00D475F6">
      <w:pPr>
        <w:spacing w:after="0" w:line="23" w:lineRule="atLeast"/>
        <w:ind w:left="4248" w:firstLine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0C5B33DA" w14:textId="77777777" w:rsidR="007256D9" w:rsidRPr="00FA3D26" w:rsidRDefault="007256D9" w:rsidP="00D475F6">
      <w:pPr>
        <w:spacing w:after="0" w:line="23" w:lineRule="atLeast"/>
        <w:ind w:left="4248" w:firstLine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0F6ED1B5" w14:textId="77777777" w:rsidR="00B7091F" w:rsidRPr="003F4253" w:rsidRDefault="00B7091F" w:rsidP="00D475F6">
      <w:pPr>
        <w:spacing w:after="0" w:line="23" w:lineRule="atLeast"/>
        <w:ind w:left="4248" w:firstLine="708"/>
        <w:jc w:val="both"/>
        <w:rPr>
          <w:rFonts w:ascii="Arial" w:hAnsi="Arial" w:cs="Arial"/>
          <w:b/>
          <w:bCs/>
          <w:sz w:val="40"/>
          <w:szCs w:val="40"/>
        </w:rPr>
      </w:pPr>
    </w:p>
    <w:p w14:paraId="4FB030E3" w14:textId="77777777" w:rsidR="00991D4D" w:rsidRPr="00FA3D26" w:rsidRDefault="00991D4D" w:rsidP="00FA3D26">
      <w:pPr>
        <w:spacing w:after="0" w:line="23" w:lineRule="atLeast"/>
        <w:ind w:left="4248" w:firstLine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22A9E70E" w14:textId="46748E29" w:rsidR="00484F25" w:rsidRPr="00FA3D26" w:rsidRDefault="000F578D" w:rsidP="00103BB1">
      <w:pPr>
        <w:spacing w:after="0" w:line="23" w:lineRule="atLeast"/>
        <w:ind w:left="4248" w:firstLine="708"/>
        <w:jc w:val="both"/>
        <w:rPr>
          <w:rFonts w:ascii="Arial" w:hAnsi="Arial" w:cs="Arial"/>
          <w:b/>
          <w:bCs/>
          <w:sz w:val="28"/>
          <w:szCs w:val="28"/>
        </w:rPr>
      </w:pPr>
      <w:r w:rsidRPr="00FA3D26">
        <w:rPr>
          <w:rFonts w:ascii="Arial" w:hAnsi="Arial" w:cs="Arial"/>
          <w:b/>
          <w:bCs/>
          <w:sz w:val="28"/>
          <w:szCs w:val="28"/>
        </w:rPr>
        <w:t>I</w:t>
      </w:r>
      <w:r w:rsidR="002625AD" w:rsidRPr="00FA3D26">
        <w:rPr>
          <w:rFonts w:ascii="Arial" w:hAnsi="Arial" w:cs="Arial"/>
          <w:b/>
          <w:bCs/>
          <w:sz w:val="28"/>
          <w:szCs w:val="28"/>
        </w:rPr>
        <w:t>saac TCHIAKPE</w:t>
      </w:r>
    </w:p>
    <w:p w14:paraId="264DCC5A" w14:textId="77777777" w:rsidR="00484F25" w:rsidRPr="00FA3D26" w:rsidRDefault="00484F25" w:rsidP="00FA3D26">
      <w:pPr>
        <w:spacing w:after="0" w:line="23" w:lineRule="atLeast"/>
        <w:jc w:val="both"/>
        <w:rPr>
          <w:rFonts w:ascii="Arial" w:hAnsi="Arial" w:cs="Arial"/>
          <w:b/>
          <w:bCs/>
          <w:sz w:val="28"/>
          <w:szCs w:val="28"/>
        </w:rPr>
      </w:pPr>
    </w:p>
    <w:sectPr w:rsidR="00484F25" w:rsidRPr="00FA3D26" w:rsidSect="009352E8">
      <w:footerReference w:type="default" r:id="rId10"/>
      <w:pgSz w:w="11906" w:h="16838"/>
      <w:pgMar w:top="0" w:right="851" w:bottom="851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C346B" w14:textId="77777777" w:rsidR="00DB2D0A" w:rsidRDefault="00DB2D0A" w:rsidP="004725FD">
      <w:pPr>
        <w:spacing w:after="0" w:line="240" w:lineRule="auto"/>
      </w:pPr>
      <w:r>
        <w:separator/>
      </w:r>
    </w:p>
  </w:endnote>
  <w:endnote w:type="continuationSeparator" w:id="0">
    <w:p w14:paraId="56A9CCB7" w14:textId="77777777" w:rsidR="00DB2D0A" w:rsidRDefault="00DB2D0A" w:rsidP="00472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2030D" w14:textId="6696CD37" w:rsidR="00856593" w:rsidRPr="00270A39" w:rsidRDefault="00856593" w:rsidP="00FF6B7F">
    <w:pPr>
      <w:spacing w:after="0" w:line="240" w:lineRule="auto"/>
      <w:ind w:right="-143"/>
      <w:jc w:val="center"/>
      <w:rPr>
        <w:rFonts w:ascii="Cambria" w:hAnsi="Cambria"/>
        <w:bCs/>
        <w:sz w:val="16"/>
        <w:szCs w:val="16"/>
      </w:rPr>
    </w:pPr>
    <w:bookmarkStart w:id="0" w:name="_Hlk56086057"/>
    <w:bookmarkStart w:id="1" w:name="_Hlk57705288"/>
    <w:bookmarkStart w:id="2" w:name="_Hlk63405296"/>
  </w:p>
  <w:bookmarkEnd w:id="0"/>
  <w:bookmarkEnd w:id="1"/>
  <w:p w14:paraId="51A84F11" w14:textId="78EEEB72" w:rsidR="0003194B" w:rsidRDefault="0003194B" w:rsidP="0003194B">
    <w:pPr>
      <w:pBdr>
        <w:top w:val="thinThickSmallGap" w:sz="18" w:space="1" w:color="833C0B" w:themeColor="accent2" w:themeShade="80"/>
      </w:pBdr>
      <w:tabs>
        <w:tab w:val="center" w:pos="4536"/>
        <w:tab w:val="right" w:pos="9072"/>
      </w:tabs>
      <w:spacing w:after="0" w:line="240" w:lineRule="auto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 xml:space="preserve">672, Avenue </w:t>
    </w:r>
    <w:proofErr w:type="spellStart"/>
    <w:r>
      <w:rPr>
        <w:rFonts w:ascii="Arial" w:hAnsi="Arial" w:cs="Arial"/>
        <w:sz w:val="20"/>
        <w:szCs w:val="20"/>
      </w:rPr>
      <w:t>Sarakawa</w:t>
    </w:r>
    <w:proofErr w:type="spellEnd"/>
    <w:r>
      <w:rPr>
        <w:rFonts w:ascii="Arial" w:hAnsi="Arial" w:cs="Arial"/>
        <w:sz w:val="20"/>
        <w:szCs w:val="20"/>
      </w:rPr>
      <w:t xml:space="preserve"> BP : 3114 Lomé</w:t>
    </w:r>
    <w:r w:rsidR="00B119CB">
      <w:rPr>
        <w:rFonts w:ascii="Arial" w:hAnsi="Arial" w:cs="Arial"/>
        <w:sz w:val="20"/>
        <w:szCs w:val="20"/>
      </w:rPr>
      <w:t xml:space="preserve"> (Togo) </w:t>
    </w:r>
    <w:r>
      <w:rPr>
        <w:rFonts w:ascii="Arial" w:hAnsi="Arial" w:cs="Arial"/>
        <w:sz w:val="20"/>
        <w:szCs w:val="20"/>
      </w:rPr>
      <w:t xml:space="preserve">Tél. (228) </w:t>
    </w:r>
    <w:r w:rsidR="00B119CB">
      <w:rPr>
        <w:rFonts w:ascii="Arial" w:hAnsi="Arial" w:cs="Arial"/>
        <w:sz w:val="20"/>
        <w:szCs w:val="20"/>
      </w:rPr>
      <w:t>90 79 37 77</w:t>
    </w:r>
  </w:p>
  <w:p w14:paraId="40EE1B1D" w14:textId="467BD779" w:rsidR="0003194B" w:rsidRDefault="0003194B" w:rsidP="0003194B">
    <w:pPr>
      <w:pBdr>
        <w:top w:val="thinThickSmallGap" w:sz="18" w:space="1" w:color="833C0B" w:themeColor="accent2" w:themeShade="80"/>
      </w:pBdr>
      <w:tabs>
        <w:tab w:val="center" w:pos="4536"/>
        <w:tab w:val="right" w:pos="9072"/>
      </w:tabs>
      <w:spacing w:after="0" w:line="240" w:lineRule="auto"/>
      <w:jc w:val="center"/>
    </w:pPr>
    <w:r>
      <w:rPr>
        <w:rFonts w:ascii="Arial" w:hAnsi="Arial" w:cs="Arial"/>
        <w:sz w:val="20"/>
        <w:szCs w:val="20"/>
      </w:rPr>
      <w:t xml:space="preserve">E-mail : </w:t>
    </w:r>
    <w:hyperlink r:id="rId1" w:history="1">
      <w:r w:rsidR="00B119CB" w:rsidRPr="0084240D">
        <w:rPr>
          <w:rStyle w:val="Lienhypertexte"/>
          <w:rFonts w:ascii="Arial" w:hAnsi="Arial" w:cs="Arial"/>
          <w:sz w:val="20"/>
          <w:szCs w:val="20"/>
        </w:rPr>
        <w:t>secretariat.ministre@tourisme.gouv.tg</w:t>
      </w:r>
    </w:hyperlink>
  </w:p>
  <w:p w14:paraId="33D15856" w14:textId="77777777" w:rsidR="00FF6B7F" w:rsidRPr="009973E3" w:rsidRDefault="00FF6B7F" w:rsidP="00FF6B7F">
    <w:pPr>
      <w:pStyle w:val="Pieddepage"/>
      <w:jc w:val="center"/>
      <w:rPr>
        <w:sz w:val="20"/>
      </w:rPr>
    </w:pPr>
    <w:r>
      <w:rPr>
        <w:sz w:val="20"/>
      </w:rPr>
      <w:t xml:space="preserve"> </w:t>
    </w:r>
  </w:p>
  <w:bookmarkEnd w:id="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F6FD3" w14:textId="77777777" w:rsidR="00DB2D0A" w:rsidRDefault="00DB2D0A" w:rsidP="004725FD">
      <w:pPr>
        <w:spacing w:after="0" w:line="240" w:lineRule="auto"/>
      </w:pPr>
      <w:r>
        <w:separator/>
      </w:r>
    </w:p>
  </w:footnote>
  <w:footnote w:type="continuationSeparator" w:id="0">
    <w:p w14:paraId="48F9A744" w14:textId="77777777" w:rsidR="00DB2D0A" w:rsidRDefault="00DB2D0A" w:rsidP="004725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A5A2F"/>
    <w:multiLevelType w:val="hybridMultilevel"/>
    <w:tmpl w:val="4CF8415C"/>
    <w:lvl w:ilvl="0" w:tplc="48344D38">
      <w:start w:val="1"/>
      <w:numFmt w:val="decimal"/>
      <w:suff w:val="space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11A5A"/>
    <w:multiLevelType w:val="hybridMultilevel"/>
    <w:tmpl w:val="2B04B75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52805"/>
    <w:multiLevelType w:val="hybridMultilevel"/>
    <w:tmpl w:val="E0D87694"/>
    <w:lvl w:ilvl="0" w:tplc="46E063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70573"/>
    <w:multiLevelType w:val="hybridMultilevel"/>
    <w:tmpl w:val="A086E4A0"/>
    <w:lvl w:ilvl="0" w:tplc="0D164A9C">
      <w:start w:val="1"/>
      <w:numFmt w:val="decimal"/>
      <w:suff w:val="space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EB660E"/>
    <w:multiLevelType w:val="hybridMultilevel"/>
    <w:tmpl w:val="92485DA8"/>
    <w:lvl w:ilvl="0" w:tplc="E05CD1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DE2FFE"/>
    <w:multiLevelType w:val="hybridMultilevel"/>
    <w:tmpl w:val="E3445FB0"/>
    <w:lvl w:ilvl="0" w:tplc="DA6AD048">
      <w:start w:val="1"/>
      <w:numFmt w:val="decimal"/>
      <w:suff w:val="space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CE7180"/>
    <w:multiLevelType w:val="hybridMultilevel"/>
    <w:tmpl w:val="C12066C6"/>
    <w:lvl w:ilvl="0" w:tplc="1FB6DF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674525"/>
    <w:multiLevelType w:val="hybridMultilevel"/>
    <w:tmpl w:val="C5B402E6"/>
    <w:lvl w:ilvl="0" w:tplc="EA348586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732388"/>
    <w:multiLevelType w:val="hybridMultilevel"/>
    <w:tmpl w:val="985EB986"/>
    <w:lvl w:ilvl="0" w:tplc="B84E3F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461835"/>
    <w:multiLevelType w:val="hybridMultilevel"/>
    <w:tmpl w:val="AC2216B8"/>
    <w:lvl w:ilvl="0" w:tplc="5AB68D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486A73"/>
    <w:multiLevelType w:val="hybridMultilevel"/>
    <w:tmpl w:val="2F00771E"/>
    <w:lvl w:ilvl="0" w:tplc="97E4988C">
      <w:start w:val="1"/>
      <w:numFmt w:val="decimal"/>
      <w:suff w:val="space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B0AA2"/>
    <w:multiLevelType w:val="multilevel"/>
    <w:tmpl w:val="35AE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53DC1"/>
    <w:multiLevelType w:val="hybridMultilevel"/>
    <w:tmpl w:val="24648EA8"/>
    <w:lvl w:ilvl="0" w:tplc="E5C8D1E8">
      <w:start w:val="1"/>
      <w:numFmt w:val="decimal"/>
      <w:suff w:val="space"/>
      <w:lvlText w:val="%1-"/>
      <w:lvlJc w:val="left"/>
      <w:pPr>
        <w:ind w:left="720" w:hanging="360"/>
      </w:pPr>
      <w:rPr>
        <w:rFonts w:eastAsia="Calibri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717BA2"/>
    <w:multiLevelType w:val="hybridMultilevel"/>
    <w:tmpl w:val="F5D20710"/>
    <w:lvl w:ilvl="0" w:tplc="7202569C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6A0EDF"/>
    <w:multiLevelType w:val="hybridMultilevel"/>
    <w:tmpl w:val="12F215C4"/>
    <w:lvl w:ilvl="0" w:tplc="4CA24958">
      <w:start w:val="1"/>
      <w:numFmt w:val="decimal"/>
      <w:suff w:val="space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A833B4"/>
    <w:multiLevelType w:val="hybridMultilevel"/>
    <w:tmpl w:val="2B04B7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8579AC"/>
    <w:multiLevelType w:val="hybridMultilevel"/>
    <w:tmpl w:val="7834EE52"/>
    <w:lvl w:ilvl="0" w:tplc="7160DD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8C0CD7"/>
    <w:multiLevelType w:val="hybridMultilevel"/>
    <w:tmpl w:val="06F64E4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ED73AF"/>
    <w:multiLevelType w:val="hybridMultilevel"/>
    <w:tmpl w:val="38CAECFE"/>
    <w:lvl w:ilvl="0" w:tplc="E200B0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4F6D8D"/>
    <w:multiLevelType w:val="hybridMultilevel"/>
    <w:tmpl w:val="B984A606"/>
    <w:lvl w:ilvl="0" w:tplc="B1605F34">
      <w:start w:val="1"/>
      <w:numFmt w:val="decimal"/>
      <w:suff w:val="space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A822B0"/>
    <w:multiLevelType w:val="hybridMultilevel"/>
    <w:tmpl w:val="F104EC56"/>
    <w:lvl w:ilvl="0" w:tplc="040C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E763FA"/>
    <w:multiLevelType w:val="hybridMultilevel"/>
    <w:tmpl w:val="AAF057C2"/>
    <w:lvl w:ilvl="0" w:tplc="C52E29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DA636D"/>
    <w:multiLevelType w:val="hybridMultilevel"/>
    <w:tmpl w:val="68A4C118"/>
    <w:lvl w:ilvl="0" w:tplc="E8E2AB32">
      <w:start w:val="2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7A6BA0"/>
    <w:multiLevelType w:val="hybridMultilevel"/>
    <w:tmpl w:val="0B9E1576"/>
    <w:lvl w:ilvl="0" w:tplc="107473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AE3BED"/>
    <w:multiLevelType w:val="multilevel"/>
    <w:tmpl w:val="F8EE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927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7618040">
    <w:abstractNumId w:val="24"/>
  </w:num>
  <w:num w:numId="2" w16cid:durableId="762527443">
    <w:abstractNumId w:val="4"/>
  </w:num>
  <w:num w:numId="3" w16cid:durableId="1336617776">
    <w:abstractNumId w:val="23"/>
  </w:num>
  <w:num w:numId="4" w16cid:durableId="852963561">
    <w:abstractNumId w:val="14"/>
  </w:num>
  <w:num w:numId="5" w16cid:durableId="350302883">
    <w:abstractNumId w:val="16"/>
  </w:num>
  <w:num w:numId="6" w16cid:durableId="318777378">
    <w:abstractNumId w:val="8"/>
  </w:num>
  <w:num w:numId="7" w16cid:durableId="4990204">
    <w:abstractNumId w:val="12"/>
  </w:num>
  <w:num w:numId="8" w16cid:durableId="123234879">
    <w:abstractNumId w:val="7"/>
  </w:num>
  <w:num w:numId="9" w16cid:durableId="1923758993">
    <w:abstractNumId w:val="1"/>
  </w:num>
  <w:num w:numId="10" w16cid:durableId="244806664">
    <w:abstractNumId w:val="15"/>
  </w:num>
  <w:num w:numId="11" w16cid:durableId="1623992905">
    <w:abstractNumId w:val="9"/>
  </w:num>
  <w:num w:numId="12" w16cid:durableId="1146967257">
    <w:abstractNumId w:val="22"/>
  </w:num>
  <w:num w:numId="13" w16cid:durableId="1482380934">
    <w:abstractNumId w:val="21"/>
  </w:num>
  <w:num w:numId="14" w16cid:durableId="1218322927">
    <w:abstractNumId w:val="3"/>
  </w:num>
  <w:num w:numId="15" w16cid:durableId="543566528">
    <w:abstractNumId w:val="0"/>
  </w:num>
  <w:num w:numId="16" w16cid:durableId="1899440909">
    <w:abstractNumId w:val="5"/>
  </w:num>
  <w:num w:numId="17" w16cid:durableId="1101028668">
    <w:abstractNumId w:val="19"/>
  </w:num>
  <w:num w:numId="18" w16cid:durableId="1117874651">
    <w:abstractNumId w:val="10"/>
  </w:num>
  <w:num w:numId="19" w16cid:durableId="604581212">
    <w:abstractNumId w:val="18"/>
  </w:num>
  <w:num w:numId="20" w16cid:durableId="674694283">
    <w:abstractNumId w:val="13"/>
  </w:num>
  <w:num w:numId="21" w16cid:durableId="1054934898">
    <w:abstractNumId w:val="6"/>
  </w:num>
  <w:num w:numId="22" w16cid:durableId="1546719832">
    <w:abstractNumId w:val="11"/>
  </w:num>
  <w:num w:numId="23" w16cid:durableId="1889874846">
    <w:abstractNumId w:val="17"/>
  </w:num>
  <w:num w:numId="24" w16cid:durableId="1774322553">
    <w:abstractNumId w:val="20"/>
  </w:num>
  <w:num w:numId="25" w16cid:durableId="1982923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5FD"/>
    <w:rsid w:val="00006AE1"/>
    <w:rsid w:val="00011732"/>
    <w:rsid w:val="00012577"/>
    <w:rsid w:val="00022A3A"/>
    <w:rsid w:val="0003109A"/>
    <w:rsid w:val="000315C5"/>
    <w:rsid w:val="0003194B"/>
    <w:rsid w:val="00032D43"/>
    <w:rsid w:val="000336E5"/>
    <w:rsid w:val="00042B87"/>
    <w:rsid w:val="00047687"/>
    <w:rsid w:val="00054322"/>
    <w:rsid w:val="00057694"/>
    <w:rsid w:val="00065AC2"/>
    <w:rsid w:val="0007344C"/>
    <w:rsid w:val="000760A2"/>
    <w:rsid w:val="000846EF"/>
    <w:rsid w:val="00084F4E"/>
    <w:rsid w:val="0008503D"/>
    <w:rsid w:val="000872E7"/>
    <w:rsid w:val="00092559"/>
    <w:rsid w:val="00096869"/>
    <w:rsid w:val="00096E14"/>
    <w:rsid w:val="000A2A29"/>
    <w:rsid w:val="000A4E6B"/>
    <w:rsid w:val="000A7438"/>
    <w:rsid w:val="000B6BF7"/>
    <w:rsid w:val="000B7CE4"/>
    <w:rsid w:val="000C53E2"/>
    <w:rsid w:val="000D0EAB"/>
    <w:rsid w:val="000E7399"/>
    <w:rsid w:val="000F2F4B"/>
    <w:rsid w:val="000F38B0"/>
    <w:rsid w:val="000F578D"/>
    <w:rsid w:val="00103BB1"/>
    <w:rsid w:val="0010460D"/>
    <w:rsid w:val="001049BD"/>
    <w:rsid w:val="00110E28"/>
    <w:rsid w:val="00126FDC"/>
    <w:rsid w:val="001349F9"/>
    <w:rsid w:val="00137C71"/>
    <w:rsid w:val="00146EAE"/>
    <w:rsid w:val="00147D92"/>
    <w:rsid w:val="00151666"/>
    <w:rsid w:val="001548BE"/>
    <w:rsid w:val="00156955"/>
    <w:rsid w:val="00156FEC"/>
    <w:rsid w:val="00162D9B"/>
    <w:rsid w:val="001729FF"/>
    <w:rsid w:val="00173E96"/>
    <w:rsid w:val="0017585C"/>
    <w:rsid w:val="0017609C"/>
    <w:rsid w:val="00187FA3"/>
    <w:rsid w:val="001903AD"/>
    <w:rsid w:val="00194E9E"/>
    <w:rsid w:val="00195255"/>
    <w:rsid w:val="001A0191"/>
    <w:rsid w:val="001A12AA"/>
    <w:rsid w:val="001B0CBB"/>
    <w:rsid w:val="001B29AB"/>
    <w:rsid w:val="001B629F"/>
    <w:rsid w:val="001C4E66"/>
    <w:rsid w:val="001C56FE"/>
    <w:rsid w:val="001C5DE5"/>
    <w:rsid w:val="001C77FF"/>
    <w:rsid w:val="001D450C"/>
    <w:rsid w:val="001E1AF4"/>
    <w:rsid w:val="001E1EA3"/>
    <w:rsid w:val="001E6628"/>
    <w:rsid w:val="001E79B8"/>
    <w:rsid w:val="001F2047"/>
    <w:rsid w:val="001F40D1"/>
    <w:rsid w:val="001F666E"/>
    <w:rsid w:val="001F77D1"/>
    <w:rsid w:val="00207B06"/>
    <w:rsid w:val="0021063C"/>
    <w:rsid w:val="00210DF7"/>
    <w:rsid w:val="002119CB"/>
    <w:rsid w:val="00212070"/>
    <w:rsid w:val="00214150"/>
    <w:rsid w:val="002216C4"/>
    <w:rsid w:val="0022284F"/>
    <w:rsid w:val="00242D70"/>
    <w:rsid w:val="002446C5"/>
    <w:rsid w:val="00250170"/>
    <w:rsid w:val="0025036B"/>
    <w:rsid w:val="00256AE6"/>
    <w:rsid w:val="002625AD"/>
    <w:rsid w:val="0026476B"/>
    <w:rsid w:val="00265D79"/>
    <w:rsid w:val="00267EB2"/>
    <w:rsid w:val="00267F14"/>
    <w:rsid w:val="00270A39"/>
    <w:rsid w:val="00283C5B"/>
    <w:rsid w:val="00284C4A"/>
    <w:rsid w:val="00290CC8"/>
    <w:rsid w:val="00290D43"/>
    <w:rsid w:val="002964D6"/>
    <w:rsid w:val="002A63BD"/>
    <w:rsid w:val="002B4AA7"/>
    <w:rsid w:val="002C262E"/>
    <w:rsid w:val="002C7114"/>
    <w:rsid w:val="002D1B8C"/>
    <w:rsid w:val="002D215C"/>
    <w:rsid w:val="002D7995"/>
    <w:rsid w:val="002F4D30"/>
    <w:rsid w:val="00301EF3"/>
    <w:rsid w:val="00302157"/>
    <w:rsid w:val="0030623F"/>
    <w:rsid w:val="00315F1B"/>
    <w:rsid w:val="00323AFC"/>
    <w:rsid w:val="003273EE"/>
    <w:rsid w:val="00332FDE"/>
    <w:rsid w:val="00340611"/>
    <w:rsid w:val="00343FA0"/>
    <w:rsid w:val="003451B3"/>
    <w:rsid w:val="00345C47"/>
    <w:rsid w:val="00351B04"/>
    <w:rsid w:val="003547EA"/>
    <w:rsid w:val="00363924"/>
    <w:rsid w:val="0036593E"/>
    <w:rsid w:val="00370B1B"/>
    <w:rsid w:val="0037148E"/>
    <w:rsid w:val="00373C0C"/>
    <w:rsid w:val="003773CA"/>
    <w:rsid w:val="0039034B"/>
    <w:rsid w:val="00397932"/>
    <w:rsid w:val="003A1337"/>
    <w:rsid w:val="003A3E97"/>
    <w:rsid w:val="003B5FEF"/>
    <w:rsid w:val="003C1E25"/>
    <w:rsid w:val="003C21E5"/>
    <w:rsid w:val="003C2FE8"/>
    <w:rsid w:val="003E6A3F"/>
    <w:rsid w:val="003F2AC1"/>
    <w:rsid w:val="003F37A0"/>
    <w:rsid w:val="003F3BA8"/>
    <w:rsid w:val="003F4253"/>
    <w:rsid w:val="003F5F44"/>
    <w:rsid w:val="0040208D"/>
    <w:rsid w:val="00407D65"/>
    <w:rsid w:val="00411EE1"/>
    <w:rsid w:val="004162DD"/>
    <w:rsid w:val="00420BDF"/>
    <w:rsid w:val="00423D73"/>
    <w:rsid w:val="00423F89"/>
    <w:rsid w:val="00424462"/>
    <w:rsid w:val="00434993"/>
    <w:rsid w:val="00434C69"/>
    <w:rsid w:val="0043584C"/>
    <w:rsid w:val="00440D21"/>
    <w:rsid w:val="0044117D"/>
    <w:rsid w:val="00450186"/>
    <w:rsid w:val="00451628"/>
    <w:rsid w:val="004554D0"/>
    <w:rsid w:val="00455C5A"/>
    <w:rsid w:val="004631C8"/>
    <w:rsid w:val="004725FD"/>
    <w:rsid w:val="00475E69"/>
    <w:rsid w:val="00481816"/>
    <w:rsid w:val="00484F25"/>
    <w:rsid w:val="00492C87"/>
    <w:rsid w:val="004944F5"/>
    <w:rsid w:val="004964D5"/>
    <w:rsid w:val="004A2DEA"/>
    <w:rsid w:val="004A4B2B"/>
    <w:rsid w:val="004B580F"/>
    <w:rsid w:val="004B6049"/>
    <w:rsid w:val="004B781C"/>
    <w:rsid w:val="004C5ED2"/>
    <w:rsid w:val="004C69C9"/>
    <w:rsid w:val="004D1D50"/>
    <w:rsid w:val="004D6090"/>
    <w:rsid w:val="004E024E"/>
    <w:rsid w:val="004E14EC"/>
    <w:rsid w:val="004E19EA"/>
    <w:rsid w:val="004E2DFA"/>
    <w:rsid w:val="004E7472"/>
    <w:rsid w:val="004F0289"/>
    <w:rsid w:val="004F5C3D"/>
    <w:rsid w:val="004F797A"/>
    <w:rsid w:val="00502F2F"/>
    <w:rsid w:val="00512AA8"/>
    <w:rsid w:val="005168FC"/>
    <w:rsid w:val="00521A3E"/>
    <w:rsid w:val="00521C09"/>
    <w:rsid w:val="0052224F"/>
    <w:rsid w:val="00522CC0"/>
    <w:rsid w:val="005247B3"/>
    <w:rsid w:val="005327B4"/>
    <w:rsid w:val="00537BC0"/>
    <w:rsid w:val="00541A43"/>
    <w:rsid w:val="00553AAD"/>
    <w:rsid w:val="005547CA"/>
    <w:rsid w:val="0055488C"/>
    <w:rsid w:val="005557D7"/>
    <w:rsid w:val="00555D53"/>
    <w:rsid w:val="00557E27"/>
    <w:rsid w:val="00557E3B"/>
    <w:rsid w:val="0056102A"/>
    <w:rsid w:val="005641BC"/>
    <w:rsid w:val="00567DE2"/>
    <w:rsid w:val="0057210E"/>
    <w:rsid w:val="00575F4A"/>
    <w:rsid w:val="0058476B"/>
    <w:rsid w:val="0059447C"/>
    <w:rsid w:val="0059461F"/>
    <w:rsid w:val="0059538E"/>
    <w:rsid w:val="005A0CF6"/>
    <w:rsid w:val="005B0617"/>
    <w:rsid w:val="005B4119"/>
    <w:rsid w:val="005B5551"/>
    <w:rsid w:val="005C1EDC"/>
    <w:rsid w:val="005C26DF"/>
    <w:rsid w:val="005C7196"/>
    <w:rsid w:val="005D022A"/>
    <w:rsid w:val="005D0392"/>
    <w:rsid w:val="005D1190"/>
    <w:rsid w:val="005D2ED6"/>
    <w:rsid w:val="005D5527"/>
    <w:rsid w:val="005E1E1D"/>
    <w:rsid w:val="005E7B6D"/>
    <w:rsid w:val="005F32CF"/>
    <w:rsid w:val="005F4A47"/>
    <w:rsid w:val="00616171"/>
    <w:rsid w:val="00626A1F"/>
    <w:rsid w:val="00626DDF"/>
    <w:rsid w:val="006279CE"/>
    <w:rsid w:val="00632737"/>
    <w:rsid w:val="00634BB3"/>
    <w:rsid w:val="00644C78"/>
    <w:rsid w:val="00645A4D"/>
    <w:rsid w:val="00667580"/>
    <w:rsid w:val="00673C78"/>
    <w:rsid w:val="00675CA4"/>
    <w:rsid w:val="00677C31"/>
    <w:rsid w:val="00681384"/>
    <w:rsid w:val="00681E62"/>
    <w:rsid w:val="006867C0"/>
    <w:rsid w:val="00692A7B"/>
    <w:rsid w:val="006A241D"/>
    <w:rsid w:val="006B4CB2"/>
    <w:rsid w:val="006B7E3B"/>
    <w:rsid w:val="006C3B5D"/>
    <w:rsid w:val="006D1E7A"/>
    <w:rsid w:val="006D4FF1"/>
    <w:rsid w:val="006E10CB"/>
    <w:rsid w:val="006F10C2"/>
    <w:rsid w:val="006F3D97"/>
    <w:rsid w:val="007008CC"/>
    <w:rsid w:val="007028AA"/>
    <w:rsid w:val="00702E0E"/>
    <w:rsid w:val="00705CDB"/>
    <w:rsid w:val="00717EE8"/>
    <w:rsid w:val="00720A87"/>
    <w:rsid w:val="0072377C"/>
    <w:rsid w:val="007256D9"/>
    <w:rsid w:val="0073233E"/>
    <w:rsid w:val="00756E8A"/>
    <w:rsid w:val="0076151B"/>
    <w:rsid w:val="007676C0"/>
    <w:rsid w:val="007679A5"/>
    <w:rsid w:val="007704A6"/>
    <w:rsid w:val="007708B7"/>
    <w:rsid w:val="00777ACC"/>
    <w:rsid w:val="00795358"/>
    <w:rsid w:val="00796D8B"/>
    <w:rsid w:val="007A5292"/>
    <w:rsid w:val="007B0B65"/>
    <w:rsid w:val="007C1792"/>
    <w:rsid w:val="007C34D4"/>
    <w:rsid w:val="007D4781"/>
    <w:rsid w:val="007E128E"/>
    <w:rsid w:val="007E1D15"/>
    <w:rsid w:val="007E7A83"/>
    <w:rsid w:val="007F00E3"/>
    <w:rsid w:val="007F132E"/>
    <w:rsid w:val="007F234D"/>
    <w:rsid w:val="007F7EE8"/>
    <w:rsid w:val="008067A0"/>
    <w:rsid w:val="00806B1A"/>
    <w:rsid w:val="008122AD"/>
    <w:rsid w:val="0081736B"/>
    <w:rsid w:val="00821F59"/>
    <w:rsid w:val="00827B78"/>
    <w:rsid w:val="00827C34"/>
    <w:rsid w:val="00830CFA"/>
    <w:rsid w:val="00835C1D"/>
    <w:rsid w:val="00837142"/>
    <w:rsid w:val="00846617"/>
    <w:rsid w:val="008514AB"/>
    <w:rsid w:val="008522AD"/>
    <w:rsid w:val="00854320"/>
    <w:rsid w:val="00856593"/>
    <w:rsid w:val="0086255C"/>
    <w:rsid w:val="00863864"/>
    <w:rsid w:val="00866E09"/>
    <w:rsid w:val="00870027"/>
    <w:rsid w:val="00871134"/>
    <w:rsid w:val="00871B1B"/>
    <w:rsid w:val="00890090"/>
    <w:rsid w:val="008A0E64"/>
    <w:rsid w:val="008A3C79"/>
    <w:rsid w:val="008B68B6"/>
    <w:rsid w:val="008C3421"/>
    <w:rsid w:val="008C59FE"/>
    <w:rsid w:val="008C7927"/>
    <w:rsid w:val="008D3220"/>
    <w:rsid w:val="008D47D2"/>
    <w:rsid w:val="008E011B"/>
    <w:rsid w:val="008E02D6"/>
    <w:rsid w:val="008F0DA9"/>
    <w:rsid w:val="008F67B9"/>
    <w:rsid w:val="00905E43"/>
    <w:rsid w:val="00927BB5"/>
    <w:rsid w:val="00931FE8"/>
    <w:rsid w:val="0093342E"/>
    <w:rsid w:val="009352E8"/>
    <w:rsid w:val="0094152B"/>
    <w:rsid w:val="0094446C"/>
    <w:rsid w:val="00945BC8"/>
    <w:rsid w:val="00956273"/>
    <w:rsid w:val="00961C1F"/>
    <w:rsid w:val="00972E03"/>
    <w:rsid w:val="009742F3"/>
    <w:rsid w:val="00980BDC"/>
    <w:rsid w:val="00984971"/>
    <w:rsid w:val="00987549"/>
    <w:rsid w:val="0099078F"/>
    <w:rsid w:val="00991D4D"/>
    <w:rsid w:val="009A600B"/>
    <w:rsid w:val="009A7066"/>
    <w:rsid w:val="009C5970"/>
    <w:rsid w:val="009D6652"/>
    <w:rsid w:val="009E118C"/>
    <w:rsid w:val="009E16E9"/>
    <w:rsid w:val="009F2721"/>
    <w:rsid w:val="009F2B0A"/>
    <w:rsid w:val="009F3B6C"/>
    <w:rsid w:val="009F4360"/>
    <w:rsid w:val="009F6B75"/>
    <w:rsid w:val="00A13E9A"/>
    <w:rsid w:val="00A14D87"/>
    <w:rsid w:val="00A14E93"/>
    <w:rsid w:val="00A24F9E"/>
    <w:rsid w:val="00A25F4B"/>
    <w:rsid w:val="00A37A3A"/>
    <w:rsid w:val="00A37C68"/>
    <w:rsid w:val="00A4587A"/>
    <w:rsid w:val="00A5072B"/>
    <w:rsid w:val="00A54C76"/>
    <w:rsid w:val="00A55C8B"/>
    <w:rsid w:val="00A56888"/>
    <w:rsid w:val="00A637EA"/>
    <w:rsid w:val="00A71CED"/>
    <w:rsid w:val="00A86B23"/>
    <w:rsid w:val="00AA5F90"/>
    <w:rsid w:val="00AB5BF9"/>
    <w:rsid w:val="00AB6E5D"/>
    <w:rsid w:val="00AB7D83"/>
    <w:rsid w:val="00AC3A9D"/>
    <w:rsid w:val="00AC5966"/>
    <w:rsid w:val="00AE3DC8"/>
    <w:rsid w:val="00AE736C"/>
    <w:rsid w:val="00AE7CD3"/>
    <w:rsid w:val="00AF2F15"/>
    <w:rsid w:val="00AF3AA7"/>
    <w:rsid w:val="00AF4D9F"/>
    <w:rsid w:val="00AF52A8"/>
    <w:rsid w:val="00B0084E"/>
    <w:rsid w:val="00B05A94"/>
    <w:rsid w:val="00B071D0"/>
    <w:rsid w:val="00B1139F"/>
    <w:rsid w:val="00B119CB"/>
    <w:rsid w:val="00B20F94"/>
    <w:rsid w:val="00B21CF4"/>
    <w:rsid w:val="00B23F05"/>
    <w:rsid w:val="00B23F19"/>
    <w:rsid w:val="00B30C1C"/>
    <w:rsid w:val="00B55D33"/>
    <w:rsid w:val="00B62989"/>
    <w:rsid w:val="00B66F4A"/>
    <w:rsid w:val="00B7091F"/>
    <w:rsid w:val="00B75363"/>
    <w:rsid w:val="00B758CA"/>
    <w:rsid w:val="00B81670"/>
    <w:rsid w:val="00B82776"/>
    <w:rsid w:val="00B85956"/>
    <w:rsid w:val="00B93511"/>
    <w:rsid w:val="00BA1D2F"/>
    <w:rsid w:val="00BB2A2E"/>
    <w:rsid w:val="00BC6C56"/>
    <w:rsid w:val="00BD3E49"/>
    <w:rsid w:val="00BD73F9"/>
    <w:rsid w:val="00BE13F2"/>
    <w:rsid w:val="00BE5349"/>
    <w:rsid w:val="00BF4807"/>
    <w:rsid w:val="00C0123F"/>
    <w:rsid w:val="00C0266E"/>
    <w:rsid w:val="00C03F32"/>
    <w:rsid w:val="00C073AC"/>
    <w:rsid w:val="00C14678"/>
    <w:rsid w:val="00C21007"/>
    <w:rsid w:val="00C2170B"/>
    <w:rsid w:val="00C2418C"/>
    <w:rsid w:val="00C35029"/>
    <w:rsid w:val="00C46AE0"/>
    <w:rsid w:val="00C52196"/>
    <w:rsid w:val="00C53954"/>
    <w:rsid w:val="00C633E7"/>
    <w:rsid w:val="00C6700D"/>
    <w:rsid w:val="00C738FA"/>
    <w:rsid w:val="00C75850"/>
    <w:rsid w:val="00C7656C"/>
    <w:rsid w:val="00C90C7E"/>
    <w:rsid w:val="00C919A4"/>
    <w:rsid w:val="00C922E8"/>
    <w:rsid w:val="00C93B66"/>
    <w:rsid w:val="00C93B9E"/>
    <w:rsid w:val="00C95D4E"/>
    <w:rsid w:val="00CA6F2F"/>
    <w:rsid w:val="00CC05AA"/>
    <w:rsid w:val="00CD0BF5"/>
    <w:rsid w:val="00CD0F53"/>
    <w:rsid w:val="00CE1670"/>
    <w:rsid w:val="00CE6B0D"/>
    <w:rsid w:val="00CF329C"/>
    <w:rsid w:val="00CF5167"/>
    <w:rsid w:val="00CF7C7B"/>
    <w:rsid w:val="00D00643"/>
    <w:rsid w:val="00D14334"/>
    <w:rsid w:val="00D15F78"/>
    <w:rsid w:val="00D164AC"/>
    <w:rsid w:val="00D17CCD"/>
    <w:rsid w:val="00D202EA"/>
    <w:rsid w:val="00D20551"/>
    <w:rsid w:val="00D24C3D"/>
    <w:rsid w:val="00D31764"/>
    <w:rsid w:val="00D44B26"/>
    <w:rsid w:val="00D475F6"/>
    <w:rsid w:val="00D51498"/>
    <w:rsid w:val="00D52BCB"/>
    <w:rsid w:val="00D52C2A"/>
    <w:rsid w:val="00D57323"/>
    <w:rsid w:val="00D61559"/>
    <w:rsid w:val="00D9334C"/>
    <w:rsid w:val="00DA0B50"/>
    <w:rsid w:val="00DA5A5E"/>
    <w:rsid w:val="00DA6C27"/>
    <w:rsid w:val="00DB2D0A"/>
    <w:rsid w:val="00DB389A"/>
    <w:rsid w:val="00DB50B5"/>
    <w:rsid w:val="00DC54BD"/>
    <w:rsid w:val="00DD4A18"/>
    <w:rsid w:val="00DD5300"/>
    <w:rsid w:val="00DD6158"/>
    <w:rsid w:val="00DD6ECB"/>
    <w:rsid w:val="00DD799B"/>
    <w:rsid w:val="00DE0EF1"/>
    <w:rsid w:val="00DF3023"/>
    <w:rsid w:val="00DF5A15"/>
    <w:rsid w:val="00DF75A1"/>
    <w:rsid w:val="00E02B6B"/>
    <w:rsid w:val="00E124CD"/>
    <w:rsid w:val="00E15FCC"/>
    <w:rsid w:val="00E17857"/>
    <w:rsid w:val="00E3089C"/>
    <w:rsid w:val="00E3304C"/>
    <w:rsid w:val="00E37615"/>
    <w:rsid w:val="00E417D3"/>
    <w:rsid w:val="00E45316"/>
    <w:rsid w:val="00E551A1"/>
    <w:rsid w:val="00E55296"/>
    <w:rsid w:val="00E56F9E"/>
    <w:rsid w:val="00E7557A"/>
    <w:rsid w:val="00E85545"/>
    <w:rsid w:val="00E91736"/>
    <w:rsid w:val="00E91801"/>
    <w:rsid w:val="00E91C5C"/>
    <w:rsid w:val="00EA0FA2"/>
    <w:rsid w:val="00EA74D2"/>
    <w:rsid w:val="00EB044E"/>
    <w:rsid w:val="00EB09AD"/>
    <w:rsid w:val="00EB5112"/>
    <w:rsid w:val="00EC2BDA"/>
    <w:rsid w:val="00EC52A7"/>
    <w:rsid w:val="00ED1A98"/>
    <w:rsid w:val="00ED2604"/>
    <w:rsid w:val="00ED52D8"/>
    <w:rsid w:val="00EE0CC0"/>
    <w:rsid w:val="00EE4436"/>
    <w:rsid w:val="00EF5A0A"/>
    <w:rsid w:val="00EF6CB0"/>
    <w:rsid w:val="00F01C96"/>
    <w:rsid w:val="00F055B1"/>
    <w:rsid w:val="00F166D4"/>
    <w:rsid w:val="00F238BA"/>
    <w:rsid w:val="00F24C56"/>
    <w:rsid w:val="00F25960"/>
    <w:rsid w:val="00F35EBF"/>
    <w:rsid w:val="00F40654"/>
    <w:rsid w:val="00F4762C"/>
    <w:rsid w:val="00F5661A"/>
    <w:rsid w:val="00F60884"/>
    <w:rsid w:val="00F66E5C"/>
    <w:rsid w:val="00F67ECA"/>
    <w:rsid w:val="00F73858"/>
    <w:rsid w:val="00F74FE7"/>
    <w:rsid w:val="00F8222E"/>
    <w:rsid w:val="00F85F84"/>
    <w:rsid w:val="00F86C76"/>
    <w:rsid w:val="00F93334"/>
    <w:rsid w:val="00FA30B3"/>
    <w:rsid w:val="00FA3D26"/>
    <w:rsid w:val="00FB2A12"/>
    <w:rsid w:val="00FB64E0"/>
    <w:rsid w:val="00FC3AFD"/>
    <w:rsid w:val="00FC4FD5"/>
    <w:rsid w:val="00FC5DAE"/>
    <w:rsid w:val="00FC6D25"/>
    <w:rsid w:val="00FD1506"/>
    <w:rsid w:val="00FD29A7"/>
    <w:rsid w:val="00FD2AD6"/>
    <w:rsid w:val="00FE4919"/>
    <w:rsid w:val="00FF155B"/>
    <w:rsid w:val="00FF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7E3C89"/>
  <w15:chartTrackingRefBased/>
  <w15:docId w15:val="{B0E92240-435D-442B-BED5-85B06406D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E1D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4725F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SansinterligneCar">
    <w:name w:val="Sans interligne Car"/>
    <w:link w:val="Sansinterligne"/>
    <w:uiPriority w:val="1"/>
    <w:locked/>
    <w:rsid w:val="004725FD"/>
    <w:rPr>
      <w:rFonts w:ascii="Calibri" w:eastAsia="Calibri" w:hAnsi="Calibri" w:cs="Times New Roman"/>
    </w:rPr>
  </w:style>
  <w:style w:type="paragraph" w:styleId="En-tte">
    <w:name w:val="header"/>
    <w:basedOn w:val="Normal"/>
    <w:link w:val="En-tteCar"/>
    <w:uiPriority w:val="99"/>
    <w:unhideWhenUsed/>
    <w:rsid w:val="004725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725FD"/>
    <w:rPr>
      <w:rFonts w:ascii="Calibri" w:eastAsia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4725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725FD"/>
    <w:rPr>
      <w:rFonts w:ascii="Calibri" w:eastAsia="Calibri" w:hAnsi="Calibri" w:cs="Times New Roman"/>
    </w:rPr>
  </w:style>
  <w:style w:type="character" w:styleId="Lienhypertexte">
    <w:name w:val="Hyperlink"/>
    <w:basedOn w:val="Policepardfaut"/>
    <w:uiPriority w:val="99"/>
    <w:unhideWhenUsed/>
    <w:rsid w:val="004725FD"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568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56888"/>
    <w:rPr>
      <w:rFonts w:ascii="Segoe UI" w:eastAsia="Calibri" w:hAnsi="Segoe UI" w:cs="Segoe UI"/>
      <w:sz w:val="18"/>
      <w:szCs w:val="18"/>
    </w:rPr>
  </w:style>
  <w:style w:type="character" w:styleId="Mentionnonrsolue">
    <w:name w:val="Unresolved Mention"/>
    <w:basedOn w:val="Policepardfaut"/>
    <w:uiPriority w:val="99"/>
    <w:semiHidden/>
    <w:unhideWhenUsed/>
    <w:rsid w:val="004E024E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411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93B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paragraph" w:styleId="NormalWeb">
    <w:name w:val="Normal (Web)"/>
    <w:basedOn w:val="Normal"/>
    <w:uiPriority w:val="99"/>
    <w:unhideWhenUsed/>
    <w:rsid w:val="00484F2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7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lantameba@gmail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ecretariat.ministre@tourisme.gouv.tg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539A8B-D0FD-4A63-8D0E-43AE4FF1A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212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66</cp:revision>
  <cp:lastPrinted>2026-09-17T15:54:00Z</cp:lastPrinted>
  <dcterms:created xsi:type="dcterms:W3CDTF">2026-08-05T11:00:00Z</dcterms:created>
  <dcterms:modified xsi:type="dcterms:W3CDTF">2026-09-17T15:56:00Z</dcterms:modified>
</cp:coreProperties>
</file>